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F1D93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МИНИСТЕРСТВО ОБРАЗОВАНИЯ МОСКОВСКОЙ ОБЛАСТИ</w:t>
      </w:r>
    </w:p>
    <w:p w14:paraId="6E83E668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14:paraId="533214DF">
      <w:pPr>
        <w:pStyle w:val="10"/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7122026">
      <w:pPr>
        <w:pStyle w:val="1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9738CDF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D2B52C4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AF7C55E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ОТЧЕТ</w:t>
      </w:r>
    </w:p>
    <w:p w14:paraId="7FBE6FEF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64F754B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 {{ tip }} ПРАКТИЧЕСКОЙ ПОДГОТОВКЕ</w:t>
      </w:r>
    </w:p>
    <w:p w14:paraId="4714B56A">
      <w:pPr>
        <w:bidi w:val="0"/>
        <w:spacing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  <w:t>{{ fio }}</w:t>
      </w:r>
    </w:p>
    <w:p w14:paraId="422829D3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>(Фамилия, имя, отчество студента)</w:t>
      </w:r>
    </w:p>
    <w:p w14:paraId="3B3B55C1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 профессиональному модулю</w:t>
      </w:r>
    </w:p>
    <w:p w14:paraId="683ECD9D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{{ module }}</w:t>
      </w:r>
    </w:p>
    <w:p w14:paraId="1FC6CF95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</w:p>
    <w:p w14:paraId="16E0EEDE">
      <w:pPr>
        <w:pStyle w:val="10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Специальность  </w:t>
      </w:r>
    </w:p>
    <w:p w14:paraId="4ECB2005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________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{{ specialization }}</w:t>
      </w:r>
      <w:r>
        <w:rPr>
          <w:rFonts w:ascii="Times New Roman" w:hAnsi="Times New Roman" w:eastAsia="Times New Roman" w:cs="Times New Roman"/>
          <w:sz w:val="28"/>
          <w:szCs w:val="28"/>
        </w:rPr>
        <w:t>________</w:t>
      </w:r>
    </w:p>
    <w:p w14:paraId="0449301F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Код, название</w:t>
      </w:r>
    </w:p>
    <w:p w14:paraId="04B21353">
      <w:pPr>
        <w:pStyle w:val="10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Курс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{{ kurs }}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Группа  №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{{ group }}</w:t>
      </w:r>
    </w:p>
    <w:p w14:paraId="1DAB7574">
      <w:pPr>
        <w:pStyle w:val="10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1107BF5">
      <w:pPr>
        <w:pStyle w:val="10"/>
        <w:spacing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Период практической подготовки</w:t>
      </w:r>
    </w:p>
    <w:p w14:paraId="39A586A2">
      <w:pPr>
        <w:pStyle w:val="1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eastAsia="Times New Roman" w:cs="Times New Roman"/>
          <w:color w:val="00000A"/>
          <w:sz w:val="28"/>
          <w:szCs w:val="28"/>
        </w:rPr>
        <w:t xml:space="preserve">{{ date_begin }}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г. по </w:t>
      </w:r>
      <w:r>
        <w:rPr>
          <w:rFonts w:ascii="Times New Roman" w:hAnsi="Times New Roman" w:eastAsia="Times New Roman" w:cs="Times New Roman"/>
          <w:color w:val="00000A"/>
          <w:sz w:val="28"/>
          <w:szCs w:val="28"/>
        </w:rPr>
        <w:t>{{ date_finish }}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</w:p>
    <w:p w14:paraId="72374CD0">
      <w:pPr>
        <w:pStyle w:val="10"/>
        <w:spacing w:line="276" w:lineRule="auto"/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333E3347">
      <w:pPr>
        <w:pStyle w:val="10"/>
        <w:spacing w:line="276" w:lineRule="auto"/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455A34A1">
      <w:pPr>
        <w:pStyle w:val="10"/>
        <w:spacing w:line="276" w:lineRule="auto"/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407802F5">
      <w:pPr>
        <w:pStyle w:val="10"/>
        <w:spacing w:line="276" w:lineRule="auto"/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5C618AD3">
      <w:pPr>
        <w:pStyle w:val="10"/>
        <w:spacing w:line="276" w:lineRule="auto"/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Руководитель практической</w:t>
      </w:r>
    </w:p>
    <w:p w14:paraId="1E4B1493">
      <w:pPr>
        <w:pStyle w:val="10"/>
        <w:spacing w:line="276" w:lineRule="auto"/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подготовки от техникума</w:t>
      </w:r>
    </w:p>
    <w:p w14:paraId="6902F12C">
      <w:pPr>
        <w:pStyle w:val="10"/>
        <w:spacing w:line="276" w:lineRule="auto"/>
        <w:ind w:left="720" w:firstLine="0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________ (</w:t>
      </w:r>
      <w:r>
        <w:rPr>
          <w:rFonts w:hint="default" w:ascii="Times New Roman" w:hAnsi="Times New Roman" w:eastAsia="Times New Roman" w:cs="Times New Roman"/>
          <w:i/>
          <w:iCs/>
          <w:sz w:val="28"/>
          <w:szCs w:val="28"/>
          <w:u w:val="single"/>
        </w:rPr>
        <w:t>{{ head1 }}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)</w:t>
      </w:r>
    </w:p>
    <w:p w14:paraId="2CE43A5E">
      <w:pPr>
        <w:pStyle w:val="10"/>
        <w:spacing w:line="276" w:lineRule="auto"/>
        <w:ind w:left="720" w:firstLine="0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________ </w:t>
      </w:r>
      <w:r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({{ head2 }})</w:t>
      </w:r>
    </w:p>
    <w:p w14:paraId="210996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7A7B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 w:firstLine="700" w:firstLineChars="250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Руководитель практической</w:t>
      </w:r>
    </w:p>
    <w:p w14:paraId="1ECA4E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right="0" w:firstLine="700" w:firstLineChars="250"/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подготовки от организации    </w:t>
      </w:r>
    </w:p>
    <w:p w14:paraId="32A50E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30" w:lineRule="atLeast"/>
        <w:ind w:left="0" w:right="0" w:firstLine="0"/>
        <w:jc w:val="right"/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  <w:bookmarkStart w:id="0" w:name="_GoBack"/>
      <w:bookmarkEnd w:id="0"/>
      <w:r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 xml:space="preserve">_________ </w:t>
      </w:r>
      <w:r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({{ ruc_pract }})</w:t>
      </w:r>
    </w:p>
    <w:p w14:paraId="1122C2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30" w:lineRule="atLeast"/>
        <w:ind w:left="0" w:right="0" w:firstLine="0"/>
        <w:jc w:val="right"/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10B4DC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30" w:lineRule="atLeast"/>
        <w:ind w:left="0" w:right="0" w:firstLine="0"/>
        <w:jc w:val="both"/>
        <w:rPr>
          <w:rFonts w:hint="default" w:ascii="Times New Roman" w:hAnsi="Times New Roman" w:eastAsia="Consolas" w:cs="Times New Roman"/>
          <w:i/>
          <w:iCs/>
          <w:caps w:val="0"/>
          <w:color w:val="000000" w:themeColor="text1"/>
          <w:spacing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49EF4EB">
      <w:pPr>
        <w:pStyle w:val="10"/>
        <w:spacing w:line="276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C1F56DB">
      <w:pPr>
        <w:pStyle w:val="10"/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shd w:val="clear" w:fill="00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Люберцы {{ year }}</w:t>
      </w:r>
    </w:p>
    <w:sectPr>
      <w:pgSz w:w="11906" w:h="16838"/>
      <w:pgMar w:top="1134" w:right="1134" w:bottom="1134" w:left="1134" w:header="0" w:footer="0" w:gutter="0"/>
      <w:pgNumType w:fmt="decimal" w:start="1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empora LGC Uni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jaVu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BE47B4"/>
    <w:rsid w:val="091066B6"/>
    <w:rsid w:val="0E81236F"/>
    <w:rsid w:val="13EC4B5E"/>
    <w:rsid w:val="445A2C78"/>
    <w:rsid w:val="50BA65E4"/>
    <w:rsid w:val="536D142B"/>
    <w:rsid w:val="64DE6BD4"/>
    <w:rsid w:val="6A5F4521"/>
    <w:rsid w:val="6A9736B6"/>
    <w:rsid w:val="7677439C"/>
    <w:rsid w:val="7C3A66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/>
      <w:bidi w:val="0"/>
      <w:spacing w:before="0" w:after="0"/>
      <w:jc w:val="lef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List"/>
    <w:basedOn w:val="5"/>
    <w:qFormat/>
    <w:uiPriority w:val="0"/>
    <w:rPr>
      <w:rFonts w:cs="Droid Sans Devanagari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8">
    <w:name w:val="Заголовок"/>
    <w:basedOn w:val="1"/>
    <w:next w:val="5"/>
    <w:qFormat/>
    <w:uiPriority w:val="0"/>
    <w:pPr>
      <w:keepNext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customStyle="1" w:styleId="9">
    <w:name w:val="Указатель1"/>
    <w:basedOn w:val="1"/>
    <w:qFormat/>
    <w:uiPriority w:val="0"/>
    <w:pPr>
      <w:suppressLineNumbers/>
    </w:pPr>
    <w:rPr>
      <w:rFonts w:cs="Droid Sans Devanagari"/>
    </w:rPr>
  </w:style>
  <w:style w:type="paragraph" w:customStyle="1" w:styleId="10">
    <w:name w:val="normal1"/>
    <w:qFormat/>
    <w:uiPriority w:val="0"/>
    <w:pPr>
      <w:widowControl/>
      <w:suppressAutoHyphens/>
      <w:overflowPunct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115</Words>
  <Characters>702</Characters>
  <Paragraphs>22</Paragraphs>
  <TotalTime>4</TotalTime>
  <ScaleCrop>false</ScaleCrop>
  <LinksUpToDate>false</LinksUpToDate>
  <CharactersWithSpaces>844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2026-05-04T05:27:00Z</dcterms:created>
  <dc:creator>serge</dc:creator>
  <cp:lastModifiedBy>Dimet</cp:lastModifiedBy>
  <dcterms:modified xsi:type="dcterms:W3CDTF">2026-05-04T05:52:26Z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eyJoZGlkIjoiYjUyYWM0Y2NjYTMxNGM0NzFhODkxM2I5M2U1NWM3ZDYiLCJ1c2VySWQiOiI4NDIzODkxMjczMzkifQ==</vt:lpwstr>
  </property>
  <property fmtid="{D5CDD505-2E9C-101B-9397-08002B2CF9AE}" pid="3" name="KSOProductBuildVer">
    <vt:lpwstr>1049-12.1.0.25862</vt:lpwstr>
  </property>
  <property fmtid="{D5CDD505-2E9C-101B-9397-08002B2CF9AE}" pid="4" name="ICV">
    <vt:lpwstr>55CA515C4DA04EF498F88BFBF7865048_12</vt:lpwstr>
  </property>
</Properties>
</file>