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Pr="006064E3" w:rsidRDefault="006064E3" w:rsidP="006064E3">
      <w:pPr>
        <w:jc w:val="center"/>
        <w:rPr>
          <w:sz w:val="28"/>
        </w:rPr>
      </w:pPr>
      <w:r>
        <w:rPr>
          <w:sz w:val="28"/>
        </w:rPr>
        <w:t xml:space="preserve">Написать программу, которая принимает путь до файла и его формат через пробел и потом </w:t>
      </w:r>
      <w:proofErr w:type="spellStart"/>
      <w:r>
        <w:rPr>
          <w:sz w:val="28"/>
        </w:rPr>
        <w:t>парсит</w:t>
      </w:r>
      <w:proofErr w:type="spellEnd"/>
      <w:r>
        <w:rPr>
          <w:sz w:val="28"/>
        </w:rPr>
        <w:t xml:space="preserve"> заданный файл</w:t>
      </w:r>
      <w:bookmarkStart w:id="0" w:name="_GoBack"/>
      <w:bookmarkEnd w:id="0"/>
    </w:p>
    <w:sectPr w:rsidR="00DC675B" w:rsidRPr="00606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F3"/>
    <w:rsid w:val="006064E3"/>
    <w:rsid w:val="009949D9"/>
    <w:rsid w:val="00B521F3"/>
    <w:rsid w:val="00D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2E8C"/>
  <w15:chartTrackingRefBased/>
  <w15:docId w15:val="{8AC7610F-693B-451C-AAFA-0BD64367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2</cp:revision>
  <dcterms:created xsi:type="dcterms:W3CDTF">2024-07-06T12:29:00Z</dcterms:created>
  <dcterms:modified xsi:type="dcterms:W3CDTF">2024-07-06T12:30:00Z</dcterms:modified>
</cp:coreProperties>
</file>