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F146" w14:textId="77777777" w:rsidR="00A34C6E" w:rsidRDefault="0029689F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59B9072A" wp14:editId="6AFD15DA">
            <wp:extent cx="682625" cy="67564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F68D" w14:textId="77777777" w:rsidR="00A34C6E" w:rsidRDefault="0029689F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EFB6969" wp14:editId="00E1078F">
            <wp:extent cx="3166110" cy="887095"/>
            <wp:effectExtent l="0" t="0" r="0" b="0"/>
            <wp:docPr id="36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5D2F" w14:textId="77777777" w:rsidR="00A34C6E" w:rsidRDefault="00A34C6E">
      <w:pPr>
        <w:jc w:val="center"/>
        <w:rPr>
          <w:rFonts w:eastAsia="隶书"/>
          <w:sz w:val="28"/>
        </w:rPr>
      </w:pPr>
    </w:p>
    <w:p w14:paraId="7707A55E" w14:textId="77777777" w:rsidR="00A34C6E" w:rsidRPr="00A25B09" w:rsidRDefault="00A34C6E" w:rsidP="00AF4B13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 w:rsidRPr="00A25B09">
        <w:rPr>
          <w:rFonts w:eastAsia="黑体" w:hint="eastAsia"/>
          <w:b/>
          <w:sz w:val="44"/>
          <w:szCs w:val="44"/>
        </w:rPr>
        <w:t>《</w:t>
      </w:r>
      <w:r w:rsidR="00AF4B13" w:rsidRPr="00AF4B13">
        <w:rPr>
          <w:rFonts w:eastAsia="黑体" w:hint="eastAsia"/>
          <w:b/>
          <w:sz w:val="44"/>
          <w:szCs w:val="44"/>
        </w:rPr>
        <w:t>Java</w:t>
      </w:r>
      <w:r w:rsidR="00AF4B13" w:rsidRPr="00AF4B13">
        <w:rPr>
          <w:rFonts w:eastAsia="黑体" w:hint="eastAsia"/>
          <w:b/>
          <w:sz w:val="44"/>
          <w:szCs w:val="44"/>
        </w:rPr>
        <w:t>程序设计</w:t>
      </w:r>
      <w:r w:rsidRPr="00A25B09">
        <w:rPr>
          <w:rFonts w:eastAsia="黑体" w:hint="eastAsia"/>
          <w:b/>
          <w:sz w:val="44"/>
          <w:szCs w:val="44"/>
        </w:rPr>
        <w:t>》</w:t>
      </w:r>
      <w:r w:rsidR="00101A7B">
        <w:rPr>
          <w:rFonts w:eastAsia="黑体" w:hint="eastAsia"/>
          <w:b/>
          <w:sz w:val="44"/>
          <w:szCs w:val="44"/>
        </w:rPr>
        <w:t>实验及</w:t>
      </w:r>
      <w:r w:rsidRPr="00A25B09">
        <w:rPr>
          <w:rFonts w:eastAsia="黑体" w:hint="eastAsia"/>
          <w:b/>
          <w:sz w:val="44"/>
          <w:szCs w:val="44"/>
        </w:rPr>
        <w:t>课程期末</w:t>
      </w:r>
      <w:r w:rsidR="00B509B5">
        <w:rPr>
          <w:rFonts w:eastAsia="黑体" w:hint="eastAsia"/>
          <w:b/>
          <w:sz w:val="44"/>
          <w:szCs w:val="44"/>
        </w:rPr>
        <w:t>大</w:t>
      </w:r>
      <w:r w:rsidRPr="00A25B09">
        <w:rPr>
          <w:rFonts w:eastAsia="黑体" w:hint="eastAsia"/>
          <w:b/>
          <w:sz w:val="44"/>
          <w:szCs w:val="44"/>
        </w:rPr>
        <w:t>作业</w:t>
      </w:r>
    </w:p>
    <w:p w14:paraId="7B600A6B" w14:textId="77777777" w:rsidR="00A34C6E" w:rsidRDefault="00A34C6E">
      <w:pPr>
        <w:jc w:val="center"/>
        <w:rPr>
          <w:rFonts w:eastAsia="隶书"/>
          <w:sz w:val="28"/>
        </w:rPr>
      </w:pPr>
    </w:p>
    <w:p w14:paraId="2E7CB411" w14:textId="77777777" w:rsidR="00A34C6E" w:rsidRPr="0033793E" w:rsidRDefault="00A34C6E" w:rsidP="0033793E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0114BA22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题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目</w:t>
      </w:r>
      <w:r w:rsidR="000F5811">
        <w:rPr>
          <w:rFonts w:eastAsia="隶书" w:hint="eastAsia"/>
          <w:sz w:val="32"/>
          <w:szCs w:val="32"/>
          <w:u w:val="single"/>
        </w:rPr>
        <w:t xml:space="preserve"> 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/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此处写大作业的题目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/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>
        <w:rPr>
          <w:rFonts w:eastAsia="隶书" w:hint="eastAsia"/>
          <w:sz w:val="32"/>
          <w:szCs w:val="32"/>
          <w:u w:val="single"/>
        </w:rPr>
        <w:t xml:space="preserve">  </w:t>
      </w:r>
    </w:p>
    <w:p w14:paraId="1335688C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>
        <w:rPr>
          <w:rFonts w:eastAsia="隶书" w:hint="eastAsia"/>
          <w:sz w:val="44"/>
          <w:u w:val="single"/>
        </w:rPr>
        <w:t xml:space="preserve">  </w:t>
      </w:r>
      <w:r w:rsidR="00FF0F61">
        <w:rPr>
          <w:rFonts w:eastAsia="隶书" w:hint="eastAsia"/>
          <w:sz w:val="44"/>
          <w:szCs w:val="44"/>
          <w:u w:val="single"/>
        </w:rPr>
        <w:t xml:space="preserve"> </w:t>
      </w:r>
      <w:r w:rsidR="00FF0F61">
        <w:rPr>
          <w:rFonts w:eastAsia="隶书"/>
          <w:sz w:val="44"/>
          <w:szCs w:val="44"/>
          <w:u w:val="single"/>
        </w:rPr>
        <w:t xml:space="preserve">         </w:t>
      </w:r>
      <w:r>
        <w:rPr>
          <w:rFonts w:eastAsia="隶书" w:hint="eastAsia"/>
          <w:sz w:val="44"/>
          <w:szCs w:val="44"/>
          <w:u w:val="single"/>
        </w:rPr>
        <w:t xml:space="preserve">       </w:t>
      </w:r>
    </w:p>
    <w:p w14:paraId="02F86D33" w14:textId="77777777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>
        <w:rPr>
          <w:rFonts w:eastAsia="隶书" w:hint="eastAsia"/>
          <w:sz w:val="44"/>
          <w:szCs w:val="44"/>
          <w:u w:val="single"/>
        </w:rPr>
        <w:t xml:space="preserve">                   </w:t>
      </w:r>
    </w:p>
    <w:p w14:paraId="0F81EE32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班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别</w:t>
      </w:r>
      <w:r>
        <w:rPr>
          <w:rFonts w:eastAsia="隶书" w:hint="eastAsia"/>
          <w:sz w:val="44"/>
          <w:szCs w:val="44"/>
          <w:u w:val="single"/>
        </w:rPr>
        <w:t xml:space="preserve">                   </w:t>
      </w:r>
    </w:p>
    <w:p w14:paraId="069BB9E4" w14:textId="77777777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号</w:t>
      </w:r>
      <w:r>
        <w:rPr>
          <w:rFonts w:eastAsia="隶书" w:hint="eastAsia"/>
          <w:sz w:val="44"/>
          <w:szCs w:val="44"/>
          <w:u w:val="single"/>
        </w:rPr>
        <w:t xml:space="preserve">                   </w:t>
      </w:r>
    </w:p>
    <w:p w14:paraId="1F3717C4" w14:textId="77777777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  <w:szCs w:val="44"/>
        </w:rPr>
        <w:t>姓</w:t>
      </w:r>
      <w:r>
        <w:rPr>
          <w:rFonts w:eastAsia="隶书" w:hint="eastAsia"/>
          <w:sz w:val="44"/>
          <w:szCs w:val="44"/>
        </w:rPr>
        <w:t xml:space="preserve">    </w:t>
      </w:r>
      <w:r>
        <w:rPr>
          <w:rFonts w:eastAsia="隶书" w:hint="eastAsia"/>
          <w:sz w:val="44"/>
          <w:szCs w:val="44"/>
        </w:rPr>
        <w:t>名</w:t>
      </w:r>
      <w:r>
        <w:rPr>
          <w:rFonts w:eastAsia="隶书" w:hint="eastAsia"/>
          <w:sz w:val="44"/>
          <w:szCs w:val="44"/>
          <w:u w:val="single"/>
        </w:rPr>
        <w:t xml:space="preserve">                   </w:t>
      </w:r>
    </w:p>
    <w:p w14:paraId="1F977151" w14:textId="77777777" w:rsidR="0033793E" w:rsidRDefault="0033793E">
      <w:pPr>
        <w:spacing w:line="360" w:lineRule="auto"/>
        <w:ind w:firstLine="1366"/>
        <w:rPr>
          <w:rFonts w:eastAsia="隶书"/>
          <w:sz w:val="44"/>
          <w:szCs w:val="44"/>
        </w:rPr>
      </w:pPr>
      <w:r w:rsidRPr="0033793E">
        <w:rPr>
          <w:rFonts w:eastAsia="隶书" w:hint="eastAsia"/>
          <w:sz w:val="44"/>
          <w:szCs w:val="44"/>
        </w:rPr>
        <w:t>指导教师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  <w:u w:val="single"/>
        </w:rPr>
        <w:t>宋</w:t>
      </w:r>
      <w:r w:rsidRPr="0033793E">
        <w:rPr>
          <w:rFonts w:eastAsia="隶书" w:hint="eastAsia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>玮</w:t>
      </w:r>
      <w:r w:rsidR="009D01AE">
        <w:rPr>
          <w:rFonts w:eastAsia="隶书" w:hint="eastAsia"/>
          <w:sz w:val="44"/>
          <w:szCs w:val="44"/>
          <w:u w:val="single"/>
        </w:rPr>
        <w:t xml:space="preserve"> </w:t>
      </w:r>
      <w:r w:rsidR="009D01AE">
        <w:rPr>
          <w:rFonts w:eastAsia="隶书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</w:rPr>
        <w:t xml:space="preserve">  </w:t>
      </w:r>
    </w:p>
    <w:p w14:paraId="0FE2E79D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0EDC3031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03181D6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764EA925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42BBF40E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F8E85D7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59B17141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0752B6E3" w14:textId="77777777" w:rsidR="00A34C6E" w:rsidRDefault="000F5811">
      <w:pPr>
        <w:spacing w:line="400" w:lineRule="exact"/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t xml:space="preserve">  </w:t>
      </w:r>
      <w:r w:rsidR="00A34C6E">
        <w:rPr>
          <w:rFonts w:ascii="黑体" w:eastAsia="黑体" w:hAnsi="宋体" w:hint="eastAsia"/>
          <w:b/>
          <w:sz w:val="32"/>
        </w:rPr>
        <w:t>年</w:t>
      </w:r>
      <w:r>
        <w:rPr>
          <w:rFonts w:ascii="黑体" w:eastAsia="黑体" w:hAnsi="宋体"/>
          <w:b/>
          <w:sz w:val="32"/>
        </w:rPr>
        <w:t xml:space="preserve">    </w:t>
      </w:r>
      <w:r w:rsidR="00A34C6E">
        <w:rPr>
          <w:rFonts w:ascii="黑体" w:eastAsia="黑体" w:hAnsi="宋体" w:hint="eastAsia"/>
          <w:b/>
          <w:sz w:val="32"/>
        </w:rPr>
        <w:t>月</w:t>
      </w:r>
      <w:r>
        <w:rPr>
          <w:rFonts w:ascii="黑体" w:eastAsia="黑体" w:hAnsi="宋体"/>
          <w:b/>
          <w:sz w:val="32"/>
        </w:rPr>
        <w:t xml:space="preserve">   </w:t>
      </w:r>
      <w:r w:rsidR="00A34C6E">
        <w:rPr>
          <w:rFonts w:ascii="黑体" w:eastAsia="黑体" w:hAnsi="宋体" w:hint="eastAsia"/>
          <w:b/>
          <w:sz w:val="32"/>
        </w:rPr>
        <w:t>日</w:t>
      </w:r>
    </w:p>
    <w:p w14:paraId="0B3EE800" w14:textId="77777777" w:rsidR="00A96614" w:rsidRDefault="00A96614"/>
    <w:p w14:paraId="0757110F" w14:textId="77777777" w:rsidR="008136C5" w:rsidRDefault="008136C5" w:rsidP="0070098A">
      <w:pPr>
        <w:jc w:val="center"/>
        <w:rPr>
          <w:b/>
          <w:sz w:val="30"/>
          <w:szCs w:val="30"/>
        </w:rPr>
      </w:pPr>
    </w:p>
    <w:p w14:paraId="323623BF" w14:textId="77777777" w:rsidR="003C2E88" w:rsidRDefault="0070098A" w:rsidP="0070098A">
      <w:pPr>
        <w:jc w:val="center"/>
        <w:rPr>
          <w:b/>
          <w:sz w:val="30"/>
          <w:szCs w:val="30"/>
        </w:rPr>
      </w:pPr>
      <w:r w:rsidRPr="009D2124">
        <w:rPr>
          <w:rFonts w:hint="eastAsia"/>
          <w:b/>
          <w:sz w:val="30"/>
          <w:szCs w:val="30"/>
        </w:rPr>
        <w:lastRenderedPageBreak/>
        <w:t>评分标准</w:t>
      </w:r>
    </w:p>
    <w:p w14:paraId="6206322C" w14:textId="77777777" w:rsidR="005939C2" w:rsidRDefault="005939C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1"/>
        <w:gridCol w:w="5758"/>
        <w:gridCol w:w="1547"/>
      </w:tblGrid>
      <w:tr w:rsidR="00DD387E" w:rsidRPr="00DD387E" w14:paraId="655EE3A4" w14:textId="77777777" w:rsidTr="00366B72">
        <w:tc>
          <w:tcPr>
            <w:tcW w:w="1008" w:type="dxa"/>
            <w:shd w:val="clear" w:color="auto" w:fill="auto"/>
          </w:tcPr>
          <w:p w14:paraId="22BFAF6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序号</w:t>
            </w:r>
          </w:p>
        </w:tc>
        <w:tc>
          <w:tcPr>
            <w:tcW w:w="5940" w:type="dxa"/>
            <w:shd w:val="clear" w:color="auto" w:fill="auto"/>
          </w:tcPr>
          <w:p w14:paraId="2EB7FD9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评分内容</w:t>
            </w:r>
          </w:p>
        </w:tc>
        <w:tc>
          <w:tcPr>
            <w:tcW w:w="1574" w:type="dxa"/>
            <w:shd w:val="clear" w:color="auto" w:fill="auto"/>
          </w:tcPr>
          <w:p w14:paraId="6387A20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得分</w:t>
            </w:r>
          </w:p>
        </w:tc>
      </w:tr>
      <w:tr w:rsidR="00DD387E" w:rsidRPr="00DD387E" w14:paraId="4FC53BFB" w14:textId="77777777" w:rsidTr="00366B72">
        <w:tc>
          <w:tcPr>
            <w:tcW w:w="1008" w:type="dxa"/>
            <w:shd w:val="clear" w:color="auto" w:fill="auto"/>
          </w:tcPr>
          <w:p w14:paraId="044FFE4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1</w:t>
            </w:r>
          </w:p>
        </w:tc>
        <w:tc>
          <w:tcPr>
            <w:tcW w:w="5940" w:type="dxa"/>
            <w:shd w:val="clear" w:color="auto" w:fill="auto"/>
          </w:tcPr>
          <w:p w14:paraId="0BDA61EE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文档的规范（</w:t>
            </w:r>
            <w:r w:rsidR="00287557">
              <w:rPr>
                <w:rFonts w:ascii="黑体" w:eastAsia="黑体"/>
                <w:sz w:val="32"/>
              </w:rPr>
              <w:t>4</w:t>
            </w:r>
            <w:r w:rsidR="002F2090">
              <w:rPr>
                <w:rFonts w:ascii="黑体" w:eastAsia="黑体"/>
                <w:sz w:val="32"/>
              </w:rPr>
              <w:t>0</w:t>
            </w:r>
            <w:r w:rsidRPr="00DD387E">
              <w:rPr>
                <w:rFonts w:ascii="黑体" w:eastAsia="黑体" w:hint="eastAsia"/>
                <w:sz w:val="32"/>
              </w:rPr>
              <w:t>分）</w:t>
            </w:r>
          </w:p>
          <w:p w14:paraId="53EB982A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遵照实验</w:t>
            </w:r>
            <w:r>
              <w:rPr>
                <w:rFonts w:ascii="黑体" w:eastAsia="黑体" w:hint="eastAsia"/>
                <w:sz w:val="28"/>
                <w:szCs w:val="28"/>
              </w:rPr>
              <w:t>和大作业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模板进行规范编写。</w:t>
            </w:r>
          </w:p>
          <w:p w14:paraId="10395FA6" w14:textId="77777777" w:rsidR="00C80ADF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字体，字号，行距正确；图表格式规范；文字通顺，文本清晰美观</w:t>
            </w:r>
            <w:r w:rsidR="00C80ADF"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0417155C" w14:textId="77777777" w:rsidR="00C80ADF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报告</w:t>
            </w:r>
            <w:r w:rsidR="00DD387E" w:rsidRPr="00DD387E">
              <w:rPr>
                <w:rFonts w:ascii="黑体" w:eastAsia="黑体" w:hint="eastAsia"/>
                <w:sz w:val="28"/>
                <w:szCs w:val="28"/>
              </w:rPr>
              <w:t>结构完整</w:t>
            </w:r>
            <w:r>
              <w:rPr>
                <w:rFonts w:ascii="黑体" w:eastAsia="黑体" w:hint="eastAsia"/>
                <w:sz w:val="28"/>
                <w:szCs w:val="28"/>
              </w:rPr>
              <w:t>，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能正确使用类图，顺序图，状态图，时序图等图形化手段对系统进行功能设计</w:t>
            </w:r>
            <w:r w:rsidR="00B46CBA">
              <w:rPr>
                <w:rFonts w:ascii="黑体" w:eastAsia="黑体" w:hint="eastAsia"/>
                <w:sz w:val="28"/>
                <w:szCs w:val="28"/>
              </w:rPr>
              <w:t>描述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049B2A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29B2EE6D" w14:textId="77777777" w:rsidTr="00366B72">
        <w:tc>
          <w:tcPr>
            <w:tcW w:w="1008" w:type="dxa"/>
            <w:shd w:val="clear" w:color="auto" w:fill="auto"/>
          </w:tcPr>
          <w:p w14:paraId="5C9AF9A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2</w:t>
            </w:r>
          </w:p>
        </w:tc>
        <w:tc>
          <w:tcPr>
            <w:tcW w:w="5940" w:type="dxa"/>
            <w:shd w:val="clear" w:color="auto" w:fill="auto"/>
          </w:tcPr>
          <w:p w14:paraId="406863F8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实践期间的表现（10分）</w:t>
            </w:r>
          </w:p>
          <w:p w14:paraId="7FCFF4EF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学习态度端正，按时上交完整文档和源码。</w:t>
            </w:r>
          </w:p>
        </w:tc>
        <w:tc>
          <w:tcPr>
            <w:tcW w:w="1574" w:type="dxa"/>
            <w:shd w:val="clear" w:color="auto" w:fill="auto"/>
          </w:tcPr>
          <w:p w14:paraId="67F47ED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7BB80EF7" w14:textId="77777777" w:rsidTr="00366B72">
        <w:trPr>
          <w:trHeight w:val="1390"/>
        </w:trPr>
        <w:tc>
          <w:tcPr>
            <w:tcW w:w="1008" w:type="dxa"/>
            <w:shd w:val="clear" w:color="auto" w:fill="auto"/>
          </w:tcPr>
          <w:p w14:paraId="507189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3</w:t>
            </w:r>
          </w:p>
          <w:p w14:paraId="2EBFDB1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11448029" w14:textId="4CC19469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实验</w:t>
            </w:r>
            <w:r>
              <w:rPr>
                <w:rFonts w:ascii="黑体" w:eastAsia="黑体" w:hint="eastAsia"/>
                <w:sz w:val="32"/>
              </w:rPr>
              <w:t>以及大作业</w:t>
            </w:r>
            <w:r w:rsidRPr="00DD387E">
              <w:rPr>
                <w:rFonts w:ascii="黑体" w:eastAsia="黑体" w:hint="eastAsia"/>
                <w:sz w:val="32"/>
              </w:rPr>
              <w:t>的完成度</w:t>
            </w:r>
            <w:r w:rsidR="00C80ADF">
              <w:rPr>
                <w:rFonts w:ascii="黑体" w:eastAsia="黑体" w:hint="eastAsia"/>
                <w:sz w:val="32"/>
              </w:rPr>
              <w:t>与正确性</w:t>
            </w:r>
            <w:r w:rsidRPr="00DD387E">
              <w:rPr>
                <w:rFonts w:ascii="黑体" w:eastAsia="黑体" w:hint="eastAsia"/>
                <w:sz w:val="32"/>
              </w:rPr>
              <w:t>（</w:t>
            </w:r>
            <w:r w:rsidR="002A7D5B">
              <w:rPr>
                <w:rFonts w:ascii="黑体" w:eastAsia="黑体" w:hint="eastAsia"/>
                <w:sz w:val="32"/>
              </w:rPr>
              <w:t>4</w:t>
            </w:r>
            <w:r w:rsidRPr="00DD387E">
              <w:rPr>
                <w:rFonts w:ascii="黑体" w:eastAsia="黑体" w:hint="eastAsia"/>
                <w:sz w:val="32"/>
              </w:rPr>
              <w:t>0分）</w:t>
            </w:r>
          </w:p>
          <w:p w14:paraId="0BF55BF8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完成全部实验</w:t>
            </w:r>
            <w:r>
              <w:rPr>
                <w:rFonts w:ascii="黑体" w:eastAsia="黑体" w:hint="eastAsia"/>
                <w:sz w:val="28"/>
                <w:szCs w:val="28"/>
              </w:rPr>
              <w:t>；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完成每个实验的各项要求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5ED5FFF9" w14:textId="77777777" w:rsidR="00C80ADF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完成选定的大作业，完成大作业的主要功能。</w:t>
            </w:r>
          </w:p>
          <w:p w14:paraId="52C9ED37" w14:textId="77777777" w:rsidR="00DD387E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代码</w:t>
            </w:r>
            <w:r>
              <w:rPr>
                <w:rFonts w:ascii="黑体" w:eastAsia="黑体" w:hint="eastAsia"/>
                <w:sz w:val="28"/>
                <w:szCs w:val="28"/>
              </w:rPr>
              <w:t>能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正确运行。</w:t>
            </w:r>
          </w:p>
        </w:tc>
        <w:tc>
          <w:tcPr>
            <w:tcW w:w="1574" w:type="dxa"/>
            <w:shd w:val="clear" w:color="auto" w:fill="auto"/>
          </w:tcPr>
          <w:p w14:paraId="279E373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605F7B1F" w14:textId="77777777" w:rsidTr="00366B72">
        <w:tc>
          <w:tcPr>
            <w:tcW w:w="1008" w:type="dxa"/>
            <w:shd w:val="clear" w:color="auto" w:fill="auto"/>
          </w:tcPr>
          <w:p w14:paraId="5F231476" w14:textId="77777777" w:rsidR="00DD387E" w:rsidRPr="00DD387E" w:rsidRDefault="003758AD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5</w:t>
            </w:r>
          </w:p>
        </w:tc>
        <w:tc>
          <w:tcPr>
            <w:tcW w:w="5940" w:type="dxa"/>
            <w:shd w:val="clear" w:color="auto" w:fill="auto"/>
          </w:tcPr>
          <w:p w14:paraId="5FD4E116" w14:textId="4F4F8F0F" w:rsidR="003758AD" w:rsidRDefault="003758AD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其它</w:t>
            </w:r>
            <w:r w:rsidR="002F2090">
              <w:rPr>
                <w:rFonts w:ascii="黑体" w:eastAsia="黑体" w:hint="eastAsia"/>
                <w:sz w:val="32"/>
              </w:rPr>
              <w:t>(</w:t>
            </w:r>
            <w:r w:rsidR="002A7D5B">
              <w:rPr>
                <w:rFonts w:ascii="黑体" w:eastAsia="黑体"/>
                <w:sz w:val="32"/>
              </w:rPr>
              <w:t>1</w:t>
            </w:r>
            <w:r w:rsidR="002F2090">
              <w:rPr>
                <w:rFonts w:ascii="黑体" w:eastAsia="黑体"/>
                <w:sz w:val="32"/>
              </w:rPr>
              <w:t>0</w:t>
            </w:r>
            <w:r w:rsidR="002F2090">
              <w:rPr>
                <w:rFonts w:ascii="黑体" w:eastAsia="黑体" w:hint="eastAsia"/>
                <w:sz w:val="32"/>
              </w:rPr>
              <w:t>分</w:t>
            </w:r>
            <w:r w:rsidR="002F2090">
              <w:rPr>
                <w:rFonts w:ascii="黑体" w:eastAsia="黑体"/>
                <w:sz w:val="32"/>
              </w:rPr>
              <w:t>)</w:t>
            </w:r>
            <w:r>
              <w:rPr>
                <w:rFonts w:ascii="黑体" w:eastAsia="黑体" w:hint="eastAsia"/>
                <w:sz w:val="32"/>
              </w:rPr>
              <w:t>：</w:t>
            </w:r>
          </w:p>
          <w:p w14:paraId="04CBEA41" w14:textId="77777777" w:rsidR="003758AD" w:rsidRPr="002F2090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1、根据项目需求合理选择及使用数据库或文件系统；并在报告中正确描述文件系统或数据库的设计与使用。</w:t>
            </w:r>
          </w:p>
          <w:p w14:paraId="1DE66A40" w14:textId="77777777" w:rsidR="00DD387E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2、根据项目需求合理选择及使用其他相关技术，并在报告中正确描述相关技术的设计与使用。</w:t>
            </w:r>
          </w:p>
          <w:p w14:paraId="2B86DA4A" w14:textId="77777777" w:rsidR="00C80ADF" w:rsidRPr="00DD387E" w:rsidRDefault="00C80ADF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3、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界面设计完整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6F7115D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53A75" w:rsidRPr="00DD387E" w14:paraId="133AA2DA" w14:textId="77777777" w:rsidTr="00366B72">
        <w:tc>
          <w:tcPr>
            <w:tcW w:w="1008" w:type="dxa"/>
            <w:shd w:val="clear" w:color="auto" w:fill="auto"/>
          </w:tcPr>
          <w:p w14:paraId="4A034015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79BE4E13" w14:textId="77777777" w:rsidR="00D53A75" w:rsidRPr="00DD387E" w:rsidRDefault="00D53A75" w:rsidP="00DD387E">
            <w:pPr>
              <w:spacing w:line="400" w:lineRule="exact"/>
              <w:rPr>
                <w:rFonts w:ascii="黑体" w:eastAsia="黑体"/>
                <w:sz w:val="32"/>
              </w:rPr>
            </w:pPr>
          </w:p>
        </w:tc>
        <w:tc>
          <w:tcPr>
            <w:tcW w:w="1574" w:type="dxa"/>
            <w:shd w:val="clear" w:color="auto" w:fill="auto"/>
          </w:tcPr>
          <w:p w14:paraId="14C6370D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53A75">
              <w:rPr>
                <w:rFonts w:ascii="黑体" w:eastAsia="黑体" w:hint="eastAsia"/>
                <w:sz w:val="32"/>
              </w:rPr>
              <w:t>总分：</w:t>
            </w:r>
          </w:p>
        </w:tc>
      </w:tr>
    </w:tbl>
    <w:p w14:paraId="4B86305B" w14:textId="77777777" w:rsidR="005939C2" w:rsidRDefault="005939C2"/>
    <w:p w14:paraId="75F9DE82" w14:textId="77777777" w:rsidR="001A3DF2" w:rsidRDefault="001A3DF2"/>
    <w:p w14:paraId="0DDA1E0F" w14:textId="77777777" w:rsidR="001A3DF2" w:rsidRDefault="001A3DF2"/>
    <w:p w14:paraId="03BFF09B" w14:textId="77777777" w:rsidR="001A3DF2" w:rsidRDefault="001A3DF2"/>
    <w:p w14:paraId="757E24E6" w14:textId="77777777" w:rsidR="001A3DF2" w:rsidRDefault="001A3DF2"/>
    <w:p w14:paraId="035A8D69" w14:textId="77777777" w:rsidR="001A3DF2" w:rsidRDefault="001A3DF2"/>
    <w:p w14:paraId="43EFA061" w14:textId="77777777" w:rsidR="001A3DF2" w:rsidRDefault="001A3DF2"/>
    <w:p w14:paraId="5AE87BA8" w14:textId="77777777" w:rsidR="009018C2" w:rsidRDefault="009018C2"/>
    <w:p w14:paraId="23DCD4BE" w14:textId="77777777" w:rsidR="009018C2" w:rsidRDefault="009018C2"/>
    <w:p w14:paraId="69DA4866" w14:textId="77777777" w:rsidR="009018C2" w:rsidRDefault="009018C2"/>
    <w:p w14:paraId="761866EA" w14:textId="77777777" w:rsidR="009018C2" w:rsidRDefault="009018C2"/>
    <w:p w14:paraId="2131147F" w14:textId="77777777" w:rsidR="009018C2" w:rsidRPr="009018C2" w:rsidRDefault="009018C2" w:rsidP="009018C2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9018C2">
        <w:rPr>
          <w:rFonts w:ascii="华文中宋" w:eastAsia="华文中宋" w:hAnsi="华文中宋" w:hint="eastAsia"/>
          <w:b/>
          <w:sz w:val="28"/>
          <w:szCs w:val="28"/>
        </w:rPr>
        <w:t>实验一    Java语言基础</w:t>
      </w:r>
    </w:p>
    <w:p w14:paraId="72EC1EC8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lastRenderedPageBreak/>
        <w:t>实验内容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765C5E8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1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r w:rsidRPr="009018C2">
        <w:rPr>
          <w:rFonts w:ascii="Arial" w:eastAsia="黑体" w:hAnsi="Arial" w:hint="eastAsia"/>
          <w:bCs/>
          <w:sz w:val="30"/>
          <w:szCs w:val="30"/>
        </w:rPr>
        <w:t>的编写</w:t>
      </w:r>
      <w:r w:rsidRPr="009018C2">
        <w:rPr>
          <w:rFonts w:ascii="Arial" w:eastAsia="黑体" w:hAnsi="Arial" w:hint="eastAsia"/>
          <w:bCs/>
          <w:sz w:val="30"/>
          <w:szCs w:val="30"/>
        </w:rPr>
        <w:t>,</w:t>
      </w:r>
      <w:r w:rsidRPr="009018C2">
        <w:rPr>
          <w:rFonts w:ascii="Arial" w:eastAsia="黑体" w:hAnsi="Arial" w:hint="eastAsia"/>
          <w:bCs/>
          <w:sz w:val="30"/>
          <w:szCs w:val="30"/>
        </w:rPr>
        <w:t>打印出字符串，字符串的内容包括学号，班级，姓名，</w:t>
      </w:r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r w:rsidRPr="009018C2">
        <w:rPr>
          <w:rFonts w:ascii="Arial" w:eastAsia="黑体" w:hAnsi="Arial" w:hint="eastAsia"/>
          <w:bCs/>
          <w:sz w:val="30"/>
          <w:szCs w:val="30"/>
        </w:rPr>
        <w:t>。使用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记事本</w:t>
      </w:r>
      <w:r w:rsidRPr="009018C2">
        <w:rPr>
          <w:rFonts w:ascii="Arial" w:eastAsia="黑体" w:hAnsi="Arial" w:hint="eastAsia"/>
          <w:bCs/>
          <w:sz w:val="30"/>
          <w:szCs w:val="30"/>
        </w:rPr>
        <w:t>和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集成开发环境</w:t>
      </w:r>
      <w:r w:rsidRPr="009018C2">
        <w:rPr>
          <w:rFonts w:ascii="Arial" w:eastAsia="黑体" w:hAnsi="Arial" w:hint="eastAsia"/>
          <w:bCs/>
          <w:sz w:val="30"/>
          <w:szCs w:val="30"/>
        </w:rPr>
        <w:t>两种方式。</w:t>
      </w:r>
    </w:p>
    <w:p w14:paraId="46663ACF" w14:textId="672663A4" w:rsidR="009018C2" w:rsidRPr="009018C2" w:rsidRDefault="005654C4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2</w:t>
      </w:r>
      <w:r w:rsidRPr="005654C4">
        <w:rPr>
          <w:rFonts w:ascii="Arial" w:eastAsia="黑体" w:hAnsi="Arial"/>
          <w:bCs/>
          <w:color w:val="FF0000"/>
          <w:sz w:val="30"/>
          <w:szCs w:val="30"/>
        </w:rPr>
        <w:t xml:space="preserve"> :</w:t>
      </w:r>
      <w:r>
        <w:rPr>
          <w:rFonts w:ascii="Arial" w:eastAsia="黑体" w:hAnsi="Arial"/>
          <w:bCs/>
          <w:color w:val="FF0000"/>
          <w:sz w:val="30"/>
          <w:szCs w:val="30"/>
        </w:rPr>
        <w:t xml:space="preserve"> </w:t>
      </w:r>
      <w:r w:rsidR="00172CEF">
        <w:rPr>
          <w:rFonts w:ascii="Arial" w:eastAsia="黑体" w:hAnsi="Arial"/>
          <w:bCs/>
          <w:sz w:val="30"/>
          <w:szCs w:val="30"/>
        </w:rPr>
        <w:t>20</w:t>
      </w:r>
      <w:r w:rsidR="00172CEF">
        <w:rPr>
          <w:rFonts w:ascii="Arial" w:eastAsia="黑体" w:hAnsi="Arial" w:hint="eastAsia"/>
          <w:bCs/>
          <w:sz w:val="30"/>
          <w:szCs w:val="30"/>
        </w:rPr>
        <w:t>个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不重复的</w:t>
      </w:r>
      <w:r w:rsidR="002B0308">
        <w:rPr>
          <w:rFonts w:ascii="Arial" w:eastAsia="黑体" w:hAnsi="Arial" w:hint="eastAsia"/>
          <w:bCs/>
          <w:sz w:val="30"/>
          <w:szCs w:val="30"/>
        </w:rPr>
        <w:t>整数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，产生一个新的数组存放原来数组元素乱序处理后的数据。分别打印出新旧数组。</w:t>
      </w:r>
    </w:p>
    <w:p w14:paraId="5AEAF5C2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="00E84F46">
        <w:rPr>
          <w:rFonts w:ascii="Arial" w:eastAsia="黑体" w:hAnsi="Arial"/>
          <w:bCs/>
          <w:color w:val="FF0000"/>
          <w:sz w:val="30"/>
          <w:szCs w:val="30"/>
        </w:rPr>
        <w:t>3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利用随机函数产生</w:t>
      </w:r>
      <w:r w:rsidRPr="009018C2">
        <w:rPr>
          <w:rFonts w:ascii="Arial" w:eastAsia="黑体" w:hAnsi="Arial" w:hint="eastAsia"/>
          <w:bCs/>
          <w:sz w:val="30"/>
          <w:szCs w:val="30"/>
        </w:rPr>
        <w:t>25</w:t>
      </w:r>
      <w:r w:rsidRPr="009018C2">
        <w:rPr>
          <w:rFonts w:ascii="Arial" w:eastAsia="黑体" w:hAnsi="Arial" w:hint="eastAsia"/>
          <w:bCs/>
          <w:sz w:val="30"/>
          <w:szCs w:val="30"/>
        </w:rPr>
        <w:t>个随机整数给一个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行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列的二维数组赋值。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,1)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按行列输出该数组；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,2)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求其最外一圈元素之和；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,3)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求主对角线中最大元素的值，指出其位置。</w:t>
      </w:r>
    </w:p>
    <w:p w14:paraId="02E2F629" w14:textId="77777777" w:rsid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基本思路：求最外一圈元素之和的关键是找出最外一圈元素的特征。主对角线上元素的特征是行列值相等。</w:t>
      </w:r>
    </w:p>
    <w:p w14:paraId="580A3ED6" w14:textId="77777777" w:rsidR="005D5FA6" w:rsidRDefault="005D5FA6" w:rsidP="005D5FA6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>
        <w:rPr>
          <w:rFonts w:ascii="Arial" w:eastAsia="黑体" w:hAnsi="Arial"/>
          <w:bCs/>
          <w:color w:val="FF0000"/>
          <w:sz w:val="30"/>
          <w:szCs w:val="30"/>
        </w:rPr>
        <w:t>4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5D5FA6">
        <w:rPr>
          <w:rFonts w:ascii="Arial" w:eastAsia="黑体" w:hAnsi="Arial" w:hint="eastAsia"/>
          <w:bCs/>
          <w:sz w:val="30"/>
          <w:szCs w:val="30"/>
        </w:rPr>
        <w:t>某</w:t>
      </w:r>
      <w:r>
        <w:rPr>
          <w:rFonts w:ascii="Arial" w:eastAsia="黑体" w:hAnsi="Arial" w:hint="eastAsia"/>
          <w:bCs/>
          <w:sz w:val="30"/>
          <w:szCs w:val="30"/>
        </w:rPr>
        <w:t>长途车从始发站早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点到晚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点每小时整点发车一次。正常情况下，汽车在发车</w:t>
      </w:r>
      <w:r>
        <w:rPr>
          <w:rFonts w:ascii="Arial" w:eastAsia="黑体" w:hAnsi="Arial" w:hint="eastAsia"/>
          <w:bCs/>
          <w:sz w:val="30"/>
          <w:szCs w:val="30"/>
        </w:rPr>
        <w:t>4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分钟后停靠本站。由于路上可能出现堵车，假定汽车因此而随机耽搁</w:t>
      </w:r>
      <w:r>
        <w:rPr>
          <w:rFonts w:ascii="Arial" w:eastAsia="黑体" w:hAnsi="Arial" w:hint="eastAsia"/>
          <w:bCs/>
          <w:sz w:val="30"/>
          <w:szCs w:val="30"/>
        </w:rPr>
        <w:t>0</w:t>
      </w:r>
      <w:r>
        <w:rPr>
          <w:rFonts w:ascii="Arial" w:eastAsia="黑体" w:hAnsi="Arial"/>
          <w:bCs/>
          <w:sz w:val="30"/>
          <w:szCs w:val="30"/>
        </w:rPr>
        <w:t>-30</w:t>
      </w:r>
      <w:r>
        <w:rPr>
          <w:rFonts w:ascii="Arial" w:eastAsia="黑体" w:hAnsi="Arial" w:hint="eastAsia"/>
          <w:bCs/>
          <w:sz w:val="30"/>
          <w:szCs w:val="30"/>
        </w:rPr>
        <w:t>分钟，则最坏情况下汽车发车</w:t>
      </w:r>
      <w:r>
        <w:rPr>
          <w:rFonts w:ascii="Arial" w:eastAsia="黑体" w:hAnsi="Arial" w:hint="eastAsia"/>
          <w:bCs/>
          <w:sz w:val="30"/>
          <w:szCs w:val="30"/>
        </w:rPr>
        <w:t>7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分钟后才到达本站。假设某位旅客在每天的</w:t>
      </w:r>
      <w:r>
        <w:rPr>
          <w:rFonts w:ascii="Arial" w:eastAsia="黑体" w:hAnsi="Arial" w:hint="eastAsia"/>
          <w:bCs/>
          <w:sz w:val="30"/>
          <w:szCs w:val="30"/>
        </w:rPr>
        <w:t>1</w:t>
      </w:r>
      <w:r>
        <w:rPr>
          <w:rFonts w:ascii="Arial" w:eastAsia="黑体" w:hAnsi="Arial"/>
          <w:bCs/>
          <w:sz w:val="30"/>
          <w:szCs w:val="30"/>
        </w:rPr>
        <w:t>0:00-10:30</w:t>
      </w:r>
      <w:r>
        <w:rPr>
          <w:rFonts w:ascii="Arial" w:eastAsia="黑体" w:hAnsi="Arial" w:hint="eastAsia"/>
          <w:bCs/>
          <w:sz w:val="30"/>
          <w:szCs w:val="30"/>
        </w:rPr>
        <w:t>之间一个随机时刻来到本站，那么他平均等待的时间是多少分钟。请计算出平均等待的分钟数。</w:t>
      </w:r>
    </w:p>
    <w:p w14:paraId="1C197D93" w14:textId="77777777" w:rsidR="00EE4EBA" w:rsidRPr="009018C2" w:rsidRDefault="00EE4EBA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>
        <w:rPr>
          <w:rFonts w:ascii="Arial" w:eastAsia="黑体" w:hAnsi="Arial" w:hint="eastAsia"/>
          <w:bCs/>
          <w:sz w:val="30"/>
          <w:szCs w:val="30"/>
        </w:rPr>
        <w:t>上述题目</w:t>
      </w:r>
      <w:r w:rsidRPr="00EE4EBA">
        <w:rPr>
          <w:rFonts w:ascii="Arial" w:eastAsia="黑体" w:hAnsi="Arial" w:hint="eastAsia"/>
          <w:bCs/>
          <w:sz w:val="30"/>
          <w:szCs w:val="30"/>
        </w:rPr>
        <w:t>注意分析程序中有可能产生的异常，根据需要进行异常捕获和处理。</w:t>
      </w:r>
    </w:p>
    <w:p w14:paraId="18F3351D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</w:p>
    <w:p w14:paraId="454962AA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2B5AF863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5BF7C5A1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4B659F42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149B84C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bookmarkStart w:id="0" w:name="_Hlk103327951"/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D41FCBF" w14:textId="77777777" w:rsidR="000D707E" w:rsidRDefault="009018C2" w:rsidP="000D707E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 w:rsidR="000D707E">
        <w:rPr>
          <w:rFonts w:eastAsia="黑体" w:hint="eastAsia"/>
          <w:b/>
          <w:bCs/>
          <w:sz w:val="28"/>
          <w:szCs w:val="28"/>
        </w:rPr>
        <w:t xml:space="preserve"> </w:t>
      </w:r>
      <w:r w:rsidR="000D707E">
        <w:rPr>
          <w:rFonts w:eastAsia="黑体"/>
          <w:b/>
          <w:bCs/>
          <w:sz w:val="28"/>
          <w:szCs w:val="28"/>
        </w:rPr>
        <w:t xml:space="preserve"> 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5789EA2D" w14:textId="77777777" w:rsidR="000D707E" w:rsidRDefault="000D707E" w:rsidP="000D707E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29C9E16A" w14:textId="723B8882" w:rsidR="0066642D" w:rsidRPr="000D707E" w:rsidRDefault="0066642D" w:rsidP="0066642D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在项目里创建一个HelloWord类，编写代码输出学号，班级，姓名和“Helloword”。运行代码</w:t>
      </w:r>
    </w:p>
    <w:p w14:paraId="60E9A26D" w14:textId="77777777" w:rsidR="000D707E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E0926E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40258C89" w14:textId="77777777" w:rsidR="009018C2" w:rsidRPr="009018C2" w:rsidRDefault="000D707E" w:rsidP="000D707E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="009018C2" w:rsidRPr="009018C2">
        <w:rPr>
          <w:rFonts w:hint="eastAsia"/>
          <w:sz w:val="24"/>
          <w:highlight w:val="yellow"/>
        </w:rPr>
        <w:t>**/</w:t>
      </w:r>
    </w:p>
    <w:p w14:paraId="7B8D34E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7333EA58" w14:textId="77777777" w:rsidR="009018C2" w:rsidRDefault="009018C2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bookmarkStart w:id="1" w:name="_Hlk103327820"/>
      <w:r w:rsidRPr="009018C2">
        <w:rPr>
          <w:rFonts w:ascii="黑体" w:eastAsia="黑体" w:hAnsi="黑体" w:hint="eastAsia"/>
          <w:sz w:val="24"/>
        </w:rPr>
        <w:t>2.1.</w:t>
      </w:r>
      <w:r w:rsidR="000D707E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0962697B" w14:textId="5BD2202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在集成开发环境中打印helloworld</w:t>
      </w:r>
    </w:p>
    <w:p w14:paraId="1C05A368" w14:textId="627DB06B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在项目中创建HelloWorld类</w:t>
      </w:r>
    </w:p>
    <w:p w14:paraId="67E113B6" w14:textId="505F1B00" w:rsidR="000946AE" w:rsidRDefault="000946AE" w:rsidP="000946AE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编写代码输出HelloWorld</w:t>
      </w:r>
    </w:p>
    <w:p w14:paraId="6504139E" w14:textId="47A61927" w:rsidR="0066642D" w:rsidRDefault="0066642D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66642D">
        <w:rPr>
          <w:rFonts w:ascii="黑体" w:eastAsia="黑体" w:hAnsi="黑体"/>
          <w:noProof/>
          <w:sz w:val="24"/>
        </w:rPr>
        <w:drawing>
          <wp:inline distT="0" distB="0" distL="0" distR="0" wp14:anchorId="64923B35" wp14:editId="44C2BB16">
            <wp:extent cx="5714465" cy="1555750"/>
            <wp:effectExtent l="0" t="0" r="635" b="6350"/>
            <wp:docPr id="1343335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6209" r="16857" b="56939"/>
                    <a:stretch/>
                  </pic:blipFill>
                  <pic:spPr bwMode="auto">
                    <a:xfrm>
                      <a:off x="0" y="0"/>
                      <a:ext cx="5763679" cy="15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4CDD" w14:textId="77777777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6A86781" w14:textId="0FF6B46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在记事本中编写helloworld</w:t>
      </w:r>
    </w:p>
    <w:p w14:paraId="0F9C3D80" w14:textId="2D14FC65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 w:rsidRPr="000946AE">
        <w:rPr>
          <w:rFonts w:ascii="黑体" w:eastAsia="黑体" w:hAnsi="黑体" w:hint="eastAsia"/>
          <w:sz w:val="24"/>
        </w:rPr>
        <w:t>创建记事本，</w:t>
      </w:r>
      <w:r>
        <w:rPr>
          <w:rFonts w:ascii="黑体" w:eastAsia="黑体" w:hAnsi="黑体" w:hint="eastAsia"/>
          <w:sz w:val="24"/>
        </w:rPr>
        <w:t>将后缀改成</w:t>
      </w: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.java</w:t>
      </w:r>
    </w:p>
    <w:p w14:paraId="7608DF8D" w14:textId="59BBCC51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编写输出helloworld的代码</w:t>
      </w:r>
    </w:p>
    <w:p w14:paraId="72138860" w14:textId="4629E54E" w:rsidR="0066642D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0FCAE826" wp14:editId="19824452">
            <wp:extent cx="4178300" cy="1618472"/>
            <wp:effectExtent l="0" t="0" r="0" b="1270"/>
            <wp:docPr id="465088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80" b="68655"/>
                    <a:stretch/>
                  </pic:blipFill>
                  <pic:spPr bwMode="auto">
                    <a:xfrm>
                      <a:off x="0" y="0"/>
                      <a:ext cx="4187465" cy="1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A467" w14:textId="451485E2" w:rsidR="005654C4" w:rsidRDefault="005654C4" w:rsidP="009018C2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保存文件,在命令行中输入javac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HelloWorld编译java文件,编译后产生Helloworld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class文件</w:t>
      </w:r>
    </w:p>
    <w:p w14:paraId="6513A6C6" w14:textId="510270F3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C1CADAE" wp14:editId="4605E0E2">
            <wp:extent cx="4562314" cy="1714500"/>
            <wp:effectExtent l="0" t="0" r="0" b="0"/>
            <wp:docPr id="3032185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4" b="61354"/>
                    <a:stretch/>
                  </pic:blipFill>
                  <pic:spPr bwMode="auto">
                    <a:xfrm>
                      <a:off x="0" y="0"/>
                      <a:ext cx="4572020" cy="17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B727" w14:textId="7B7C50E4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382E97" wp14:editId="2AD24084">
                <wp:simplePos x="0" y="0"/>
                <wp:positionH relativeFrom="column">
                  <wp:posOffset>438000</wp:posOffset>
                </wp:positionH>
                <wp:positionV relativeFrom="paragraph">
                  <wp:posOffset>744780</wp:posOffset>
                </wp:positionV>
                <wp:extent cx="1251000" cy="331560"/>
                <wp:effectExtent l="38100" t="38100" r="25400" b="49530"/>
                <wp:wrapNone/>
                <wp:docPr id="122753715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10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086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33.8pt;margin-top:57.95pt;width:99.9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">
                <v:imagedata r:id="rId13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4757CD1B" wp14:editId="343B2E48">
            <wp:extent cx="5301476" cy="1333500"/>
            <wp:effectExtent l="0" t="0" r="0" b="0"/>
            <wp:docPr id="9462903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14295" r="4888" b="59065"/>
                    <a:stretch/>
                  </pic:blipFill>
                  <pic:spPr bwMode="auto">
                    <a:xfrm>
                      <a:off x="0" y="0"/>
                      <a:ext cx="5305178" cy="13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5EE3" w14:textId="2AF41DA2" w:rsidR="005654C4" w:rsidRPr="009018C2" w:rsidRDefault="005654C4" w:rsidP="009018C2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4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bookmarkEnd w:id="1"/>
    <w:p w14:paraId="29B21D3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3116B7F2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4F9B7BE8" w14:textId="77777777" w:rsidR="009018C2" w:rsidRPr="009018C2" w:rsidRDefault="0029689F" w:rsidP="009018C2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lastRenderedPageBreak/>
        <w:drawing>
          <wp:inline distT="0" distB="0" distL="0" distR="0" wp14:anchorId="2DC4A14F" wp14:editId="1CF07038">
            <wp:extent cx="5274945" cy="1269365"/>
            <wp:effectExtent l="0" t="0" r="0" b="0"/>
            <wp:docPr id="35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794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1BDFB982" w14:textId="77777777" w:rsidR="000D707E" w:rsidRDefault="009018C2" w:rsidP="009C226F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70DC614D" w14:textId="77777777" w:rsidR="000D707E" w:rsidRDefault="000D707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E752807" w14:textId="38DB80E8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在集成开发环境中:</w:t>
      </w:r>
    </w:p>
    <w:p w14:paraId="3E34F236" w14:textId="79F5E957" w:rsidR="000946AE" w:rsidRDefault="000946AE" w:rsidP="009C226F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点击运行,在下方控制台输出Helloworld</w:t>
      </w:r>
    </w:p>
    <w:p w14:paraId="77635063" w14:textId="186E2E6C" w:rsidR="000946AE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F7A48D" wp14:editId="7B724FD5">
                <wp:simplePos x="0" y="0"/>
                <wp:positionH relativeFrom="column">
                  <wp:posOffset>1098600</wp:posOffset>
                </wp:positionH>
                <wp:positionV relativeFrom="paragraph">
                  <wp:posOffset>675510</wp:posOffset>
                </wp:positionV>
                <wp:extent cx="2120400" cy="46080"/>
                <wp:effectExtent l="38100" t="57150" r="32385" b="49530"/>
                <wp:wrapNone/>
                <wp:docPr id="286631295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20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2418" id="墨迹 9" o:spid="_x0000_s1026" type="#_x0000_t75" style="position:absolute;left:0;text-align:left;margin-left:85.8pt;margin-top:52.5pt;width:168.3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">
                <v:imagedata r:id="rId17" o:title=""/>
              </v:shape>
            </w:pict>
          </mc:Fallback>
        </mc:AlternateContent>
      </w:r>
      <w:r w:rsidR="000946AE"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3EA3CFCC" wp14:editId="409C74AA">
            <wp:extent cx="4780915" cy="1270000"/>
            <wp:effectExtent l="0" t="0" r="635" b="6350"/>
            <wp:docPr id="19003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9" r="54370" b="23557"/>
                    <a:stretch/>
                  </pic:blipFill>
                  <pic:spPr bwMode="auto">
                    <a:xfrm>
                      <a:off x="0" y="0"/>
                      <a:ext cx="4791192" cy="12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13F1" w14:textId="6A37E456" w:rsidR="005654C4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在记事本中:</w:t>
      </w:r>
    </w:p>
    <w:p w14:paraId="43454077" w14:textId="3202976A" w:rsidR="005654C4" w:rsidRPr="009018C2" w:rsidRDefault="005654C4" w:rsidP="005654C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Pr="005654C4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p w14:paraId="0EBF8E75" w14:textId="744692C6" w:rsidR="005654C4" w:rsidRPr="009C226F" w:rsidRDefault="005654C4" w:rsidP="009C226F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79B24F" wp14:editId="1A873641">
                <wp:simplePos x="0" y="0"/>
                <wp:positionH relativeFrom="column">
                  <wp:posOffset>449520</wp:posOffset>
                </wp:positionH>
                <wp:positionV relativeFrom="paragraph">
                  <wp:posOffset>1453450</wp:posOffset>
                </wp:positionV>
                <wp:extent cx="2798640" cy="256320"/>
                <wp:effectExtent l="57150" t="38100" r="20955" b="48895"/>
                <wp:wrapNone/>
                <wp:docPr id="10327159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86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BE1B" id="墨迹 14" o:spid="_x0000_s1026" type="#_x0000_t75" style="position:absolute;left:0;text-align:left;margin-left:34.7pt;margin-top:113.75pt;width:221.75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">
                <v:imagedata r:id="rId20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7BC3F83" wp14:editId="71134548">
            <wp:extent cx="5508065" cy="1854200"/>
            <wp:effectExtent l="0" t="0" r="0" b="0"/>
            <wp:docPr id="1487400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1" b="62882"/>
                    <a:stretch/>
                  </pic:blipFill>
                  <pic:spPr bwMode="auto">
                    <a:xfrm>
                      <a:off x="0" y="0"/>
                      <a:ext cx="5514696" cy="18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C633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 w:rsidR="009C226F">
        <w:rPr>
          <w:rFonts w:hint="eastAsia"/>
          <w:sz w:val="24"/>
          <w:highlight w:val="yellow"/>
        </w:rPr>
        <w:t>，不能只截图</w:t>
      </w:r>
    </w:p>
    <w:p w14:paraId="46F97CDA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C37875E" w14:textId="77777777" w:rsidR="009018C2" w:rsidRPr="009018C2" w:rsidRDefault="009018C2" w:rsidP="009018C2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95108A0" w14:textId="77777777" w:rsidR="009018C2" w:rsidRPr="009018C2" w:rsidRDefault="009018C2" w:rsidP="009018C2">
      <w:pPr>
        <w:rPr>
          <w:szCs w:val="20"/>
        </w:rPr>
      </w:pPr>
    </w:p>
    <w:p w14:paraId="24C4B61F" w14:textId="77777777" w:rsidR="009018C2" w:rsidRPr="009018C2" w:rsidRDefault="009018C2" w:rsidP="009018C2">
      <w:pPr>
        <w:rPr>
          <w:szCs w:val="20"/>
        </w:rPr>
      </w:pPr>
    </w:p>
    <w:p w14:paraId="298B8E7E" w14:textId="77777777" w:rsidR="009018C2" w:rsidRDefault="009018C2" w:rsidP="009018C2">
      <w:pPr>
        <w:rPr>
          <w:szCs w:val="20"/>
        </w:rPr>
      </w:pPr>
    </w:p>
    <w:p w14:paraId="69E63955" w14:textId="77777777" w:rsidR="00817326" w:rsidRDefault="00817326" w:rsidP="009018C2">
      <w:pPr>
        <w:rPr>
          <w:szCs w:val="20"/>
        </w:rPr>
      </w:pPr>
    </w:p>
    <w:p w14:paraId="40326F9C" w14:textId="77777777" w:rsidR="00817326" w:rsidRPr="00A3480B" w:rsidRDefault="00A3480B" w:rsidP="009018C2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bookmarkEnd w:id="0"/>
    <w:p w14:paraId="2FDDB2BD" w14:textId="14A0F818" w:rsidR="005654C4" w:rsidRDefault="005654C4" w:rsidP="005654C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BC047A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</w:p>
    <w:p w14:paraId="042C5885" w14:textId="6BC2CF58" w:rsidR="005654C4" w:rsidRP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BC047A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344CA6FB" w14:textId="66D57D44" w:rsidR="005654C4" w:rsidRPr="003636E1" w:rsidRDefault="005654C4" w:rsidP="005654C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3636E1" w:rsidRPr="003636E1">
        <w:rPr>
          <w:rFonts w:ascii="黑体" w:eastAsia="黑体" w:hAnsi="黑体" w:hint="eastAsia"/>
          <w:sz w:val="24"/>
        </w:rPr>
        <w:t>首先产生二十个不重复的整数存在原始数组中,编写一个乱序函数,将园数组中的数打乱并填入新的数组中,并打印</w:t>
      </w:r>
    </w:p>
    <w:p w14:paraId="7BAEBBA7" w14:textId="33E93E7A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7D8428F9" w14:textId="6C081329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00000"/>
        </w:rPr>
      </w:pPr>
      <w:r w:rsidRPr="003636E1">
        <w:rPr>
          <w:rFonts w:ascii="黑体" w:eastAsia="黑体" w:hAnsi="黑体"/>
        </w:rPr>
        <w:tab/>
      </w:r>
      <w:r w:rsidRPr="003636E1">
        <w:rPr>
          <w:rFonts w:ascii="黑体" w:eastAsia="黑体" w:hAnsi="黑体" w:hint="eastAsia"/>
        </w:rPr>
        <w:t>1</w:t>
      </w:r>
      <w:r w:rsidRPr="003636E1">
        <w:rPr>
          <w:rFonts w:ascii="黑体" w:eastAsia="黑体" w:hAnsi="黑体"/>
        </w:rPr>
        <w:t>.</w:t>
      </w:r>
      <w:r w:rsidRPr="003636E1">
        <w:rPr>
          <w:rFonts w:ascii="黑体" w:eastAsia="黑体" w:hAnsi="黑体" w:hint="eastAsia"/>
        </w:rPr>
        <w:t>创建原数组</w:t>
      </w:r>
      <w:r w:rsidRPr="003636E1">
        <w:rPr>
          <w:rFonts w:ascii="黑体" w:eastAsia="黑体" w:hAnsi="黑体"/>
          <w:color w:val="000000"/>
        </w:rPr>
        <w:t>original</w:t>
      </w:r>
      <w:r w:rsidRPr="003636E1">
        <w:rPr>
          <w:rFonts w:ascii="黑体" w:eastAsia="黑体" w:hAnsi="黑体"/>
          <w:color w:val="000000"/>
        </w:rPr>
        <w:t>,</w:t>
      </w:r>
      <w:r w:rsidRPr="003636E1">
        <w:rPr>
          <w:rFonts w:ascii="黑体" w:eastAsia="黑体" w:hAnsi="黑体" w:hint="eastAsia"/>
          <w:color w:val="000000"/>
        </w:rPr>
        <w:t>循环填入</w:t>
      </w:r>
      <w:r w:rsidRPr="003636E1">
        <w:rPr>
          <w:rFonts w:ascii="黑体" w:eastAsia="黑体" w:hAnsi="黑体"/>
          <w:color w:val="000000"/>
        </w:rPr>
        <w:t>20</w:t>
      </w:r>
      <w:r w:rsidRPr="003636E1">
        <w:rPr>
          <w:rFonts w:ascii="黑体" w:eastAsia="黑体" w:hAnsi="黑体" w:hint="eastAsia"/>
          <w:color w:val="000000"/>
        </w:rPr>
        <w:t>个不重复的整数.</w:t>
      </w:r>
    </w:p>
    <w:p w14:paraId="0110E069" w14:textId="49A9BE7B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00000"/>
        </w:rPr>
        <w:tab/>
      </w:r>
      <w:r w:rsidRPr="003636E1">
        <w:rPr>
          <w:rFonts w:ascii="黑体" w:eastAsia="黑体" w:hAnsi="黑体" w:hint="eastAsia"/>
          <w:color w:val="000000"/>
        </w:rPr>
        <w:t>2</w:t>
      </w:r>
      <w:r w:rsidRPr="003636E1">
        <w:rPr>
          <w:rFonts w:ascii="黑体" w:eastAsia="黑体" w:hAnsi="黑体"/>
          <w:color w:val="000000"/>
        </w:rPr>
        <w:t>.</w:t>
      </w:r>
      <w:r w:rsidRPr="003636E1">
        <w:rPr>
          <w:rFonts w:ascii="黑体" w:eastAsia="黑体" w:hAnsi="黑体" w:hint="eastAsia"/>
          <w:color w:val="000000"/>
        </w:rPr>
        <w:t>编写乱序函数shuffle</w:t>
      </w:r>
      <w:r w:rsidRPr="003636E1">
        <w:rPr>
          <w:rFonts w:ascii="黑体" w:eastAsia="黑体" w:hAnsi="黑体" w:hint="eastAsia"/>
          <w:color w:val="080808"/>
        </w:rPr>
        <w:t>, 从原数组的最后一个元素开始，随机选取一个元素与其互换位置，然后再从剩余的元素中随机选取一个元素进行互换，直到遍历完整个数组，从而实现数组的乱序处理。</w:t>
      </w:r>
      <w:r>
        <w:rPr>
          <w:noProof/>
        </w:rPr>
        <w:drawing>
          <wp:inline distT="0" distB="0" distL="0" distR="0" wp14:anchorId="551B5DE5" wp14:editId="6EC51FF0">
            <wp:extent cx="2921000" cy="1475465"/>
            <wp:effectExtent l="0" t="0" r="0" b="0"/>
            <wp:docPr id="32442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6058" name=""/>
                    <pic:cNvPicPr/>
                  </pic:nvPicPr>
                  <pic:blipFill rotWithShape="1">
                    <a:blip r:embed="rId21"/>
                    <a:srcRect b="8009"/>
                    <a:stretch/>
                  </pic:blipFill>
                  <pic:spPr bwMode="auto">
                    <a:xfrm>
                      <a:off x="0" y="0"/>
                      <a:ext cx="2959527" cy="14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5908" w14:textId="20AD29CC" w:rsidR="003636E1" w:rsidRDefault="003636E1" w:rsidP="003636E1">
      <w:pPr>
        <w:pStyle w:val="HTML"/>
        <w:shd w:val="clear" w:color="auto" w:fill="FFFFFF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80808"/>
        </w:rPr>
        <w:tab/>
      </w:r>
      <w:r w:rsidRPr="003636E1">
        <w:rPr>
          <w:rFonts w:ascii="黑体" w:eastAsia="黑体" w:hAnsi="黑体" w:hint="eastAsia"/>
          <w:color w:val="080808"/>
        </w:rPr>
        <w:t>3</w:t>
      </w:r>
      <w:r w:rsidRPr="003636E1">
        <w:rPr>
          <w:rFonts w:ascii="黑体" w:eastAsia="黑体" w:hAnsi="黑体"/>
          <w:color w:val="080808"/>
        </w:rPr>
        <w:t>.</w:t>
      </w:r>
      <w:r w:rsidRPr="003636E1">
        <w:rPr>
          <w:rFonts w:ascii="黑体" w:eastAsia="黑体" w:hAnsi="黑体" w:hint="eastAsia"/>
          <w:color w:val="080808"/>
        </w:rPr>
        <w:t>创建一个新的数组,并将打乱</w:t>
      </w:r>
      <w:r>
        <w:rPr>
          <w:rFonts w:ascii="黑体" w:eastAsia="黑体" w:hAnsi="黑体" w:hint="eastAsia"/>
          <w:color w:val="080808"/>
        </w:rPr>
        <w:t>后的整数填入</w:t>
      </w:r>
    </w:p>
    <w:p w14:paraId="00727EB5" w14:textId="6395C104" w:rsidR="003636E1" w:rsidRPr="003636E1" w:rsidRDefault="003636E1" w:rsidP="003636E1">
      <w:pPr>
        <w:pStyle w:val="HTML"/>
        <w:shd w:val="clear" w:color="auto" w:fill="FFFFFF"/>
        <w:rPr>
          <w:rFonts w:ascii="黑体" w:eastAsia="黑体" w:hAnsi="黑体" w:hint="eastAsia"/>
        </w:rPr>
      </w:pPr>
      <w:r>
        <w:rPr>
          <w:rFonts w:ascii="黑体" w:eastAsia="黑体" w:hAnsi="黑体"/>
          <w:color w:val="080808"/>
        </w:rPr>
        <w:tab/>
      </w:r>
      <w:r>
        <w:rPr>
          <w:rFonts w:ascii="黑体" w:eastAsia="黑体" w:hAnsi="黑体" w:hint="eastAsia"/>
          <w:color w:val="080808"/>
        </w:rPr>
        <w:t>4</w:t>
      </w:r>
      <w:r>
        <w:rPr>
          <w:rFonts w:ascii="黑体" w:eastAsia="黑体" w:hAnsi="黑体"/>
          <w:color w:val="080808"/>
        </w:rPr>
        <w:t>.</w:t>
      </w:r>
      <w:r>
        <w:rPr>
          <w:rFonts w:ascii="黑体" w:eastAsia="黑体" w:hAnsi="黑体" w:hint="eastAsia"/>
          <w:color w:val="080808"/>
        </w:rPr>
        <w:t>打印打乱后的数组</w:t>
      </w:r>
    </w:p>
    <w:p w14:paraId="10A108AE" w14:textId="5915D59F" w:rsidR="005654C4" w:rsidRDefault="003636E1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35B110C6" wp14:editId="0FB5D97B">
            <wp:extent cx="3987432" cy="3111500"/>
            <wp:effectExtent l="0" t="0" r="0" b="0"/>
            <wp:docPr id="40865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0217" name=""/>
                    <pic:cNvPicPr/>
                  </pic:nvPicPr>
                  <pic:blipFill rotWithShape="1">
                    <a:blip r:embed="rId22"/>
                    <a:srcRect l="20467" t="17781" r="36455" b="24041"/>
                    <a:stretch/>
                  </pic:blipFill>
                  <pic:spPr bwMode="auto">
                    <a:xfrm>
                      <a:off x="0" y="0"/>
                      <a:ext cx="4033486" cy="314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84B1" w14:textId="77777777" w:rsidR="005654C4" w:rsidRDefault="005654C4" w:rsidP="005654C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1112DD77" w14:textId="4AA0E6B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94A2EF6" w14:textId="1F17BC8C" w:rsidR="00BC047A" w:rsidRDefault="00BC047A" w:rsidP="005654C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分别打印原数组和乱序后的数组</w:t>
      </w:r>
    </w:p>
    <w:p w14:paraId="16C28752" w14:textId="72BC799B" w:rsidR="00817326" w:rsidRDefault="00BC047A" w:rsidP="009018C2">
      <w:pPr>
        <w:rPr>
          <w:szCs w:val="20"/>
        </w:rPr>
      </w:pPr>
      <w:r>
        <w:rPr>
          <w:noProof/>
        </w:rPr>
        <w:drawing>
          <wp:inline distT="0" distB="0" distL="0" distR="0" wp14:anchorId="439230C9" wp14:editId="3EA08BE8">
            <wp:extent cx="5707380" cy="1657350"/>
            <wp:effectExtent l="0" t="0" r="7620" b="0"/>
            <wp:docPr id="303460628" name="图片 1" descr="Word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628" name="图片 1" descr="Word&#10;&#10;低可信度描述已自动生成"/>
                    <pic:cNvPicPr/>
                  </pic:nvPicPr>
                  <pic:blipFill rotWithShape="1">
                    <a:blip r:embed="rId23"/>
                    <a:srcRect r="11390"/>
                    <a:stretch/>
                  </pic:blipFill>
                  <pic:spPr bwMode="auto">
                    <a:xfrm>
                      <a:off x="0" y="0"/>
                      <a:ext cx="5718799" cy="166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21AA" w14:textId="77777777" w:rsidR="00817326" w:rsidRDefault="00817326" w:rsidP="009018C2">
      <w:pPr>
        <w:rPr>
          <w:szCs w:val="20"/>
        </w:rPr>
      </w:pPr>
    </w:p>
    <w:p w14:paraId="61EE5E88" w14:textId="77777777" w:rsidR="00817326" w:rsidRDefault="00817326" w:rsidP="009018C2">
      <w:pPr>
        <w:rPr>
          <w:szCs w:val="20"/>
        </w:rPr>
      </w:pPr>
    </w:p>
    <w:p w14:paraId="08262942" w14:textId="77777777" w:rsidR="00BC047A" w:rsidRDefault="00BC047A" w:rsidP="009018C2">
      <w:pPr>
        <w:rPr>
          <w:szCs w:val="20"/>
        </w:rPr>
      </w:pPr>
    </w:p>
    <w:p w14:paraId="77CFAA9A" w14:textId="77777777" w:rsidR="00BC047A" w:rsidRDefault="00BC047A" w:rsidP="009018C2">
      <w:pPr>
        <w:rPr>
          <w:szCs w:val="20"/>
        </w:rPr>
      </w:pPr>
    </w:p>
    <w:p w14:paraId="0716AB33" w14:textId="77777777" w:rsidR="00BC047A" w:rsidRDefault="00BC047A" w:rsidP="009018C2">
      <w:pPr>
        <w:rPr>
          <w:szCs w:val="20"/>
        </w:rPr>
      </w:pPr>
    </w:p>
    <w:p w14:paraId="572D82D0" w14:textId="77777777" w:rsidR="00BC047A" w:rsidRDefault="00BC047A" w:rsidP="009018C2">
      <w:pPr>
        <w:rPr>
          <w:szCs w:val="20"/>
        </w:rPr>
      </w:pPr>
    </w:p>
    <w:p w14:paraId="0D171DE3" w14:textId="77777777" w:rsidR="00BC047A" w:rsidRDefault="00BC047A" w:rsidP="009018C2">
      <w:pPr>
        <w:rPr>
          <w:szCs w:val="20"/>
        </w:rPr>
      </w:pPr>
    </w:p>
    <w:p w14:paraId="63EAFA58" w14:textId="77777777" w:rsidR="00BC047A" w:rsidRDefault="00BC047A" w:rsidP="009018C2">
      <w:pPr>
        <w:rPr>
          <w:szCs w:val="20"/>
        </w:rPr>
      </w:pPr>
    </w:p>
    <w:p w14:paraId="4654D6DF" w14:textId="77777777" w:rsidR="00BC047A" w:rsidRDefault="00BC047A" w:rsidP="009018C2">
      <w:pPr>
        <w:rPr>
          <w:szCs w:val="20"/>
        </w:rPr>
      </w:pPr>
    </w:p>
    <w:p w14:paraId="5AF6962A" w14:textId="77777777" w:rsidR="00BC047A" w:rsidRDefault="00BC047A" w:rsidP="009018C2">
      <w:pPr>
        <w:rPr>
          <w:szCs w:val="20"/>
        </w:rPr>
      </w:pPr>
    </w:p>
    <w:p w14:paraId="2AC5C8CA" w14:textId="77777777" w:rsidR="00BC047A" w:rsidRDefault="00BC047A" w:rsidP="009018C2">
      <w:pPr>
        <w:rPr>
          <w:szCs w:val="20"/>
        </w:rPr>
      </w:pPr>
    </w:p>
    <w:p w14:paraId="316B7178" w14:textId="77777777" w:rsidR="00BC047A" w:rsidRDefault="00BC047A" w:rsidP="009018C2">
      <w:pPr>
        <w:rPr>
          <w:szCs w:val="20"/>
        </w:rPr>
      </w:pPr>
    </w:p>
    <w:p w14:paraId="74144365" w14:textId="77777777" w:rsidR="00BC047A" w:rsidRDefault="00BC047A" w:rsidP="009018C2">
      <w:pPr>
        <w:rPr>
          <w:szCs w:val="20"/>
        </w:rPr>
      </w:pPr>
    </w:p>
    <w:p w14:paraId="38D47354" w14:textId="77777777" w:rsidR="00BC047A" w:rsidRDefault="00BC047A" w:rsidP="009018C2">
      <w:pPr>
        <w:rPr>
          <w:szCs w:val="20"/>
        </w:rPr>
      </w:pPr>
    </w:p>
    <w:p w14:paraId="7FFDC099" w14:textId="77777777" w:rsidR="00BC047A" w:rsidRDefault="00BC047A" w:rsidP="009018C2">
      <w:pPr>
        <w:rPr>
          <w:szCs w:val="20"/>
        </w:rPr>
      </w:pPr>
    </w:p>
    <w:p w14:paraId="5E0C1040" w14:textId="77777777" w:rsidR="00BC047A" w:rsidRDefault="00BC047A" w:rsidP="009018C2">
      <w:pPr>
        <w:rPr>
          <w:szCs w:val="20"/>
        </w:rPr>
      </w:pPr>
    </w:p>
    <w:p w14:paraId="77BE7015" w14:textId="77777777" w:rsidR="00BC047A" w:rsidRDefault="00BC047A" w:rsidP="009018C2">
      <w:pPr>
        <w:rPr>
          <w:szCs w:val="20"/>
        </w:rPr>
      </w:pPr>
    </w:p>
    <w:p w14:paraId="0242839E" w14:textId="77777777" w:rsidR="00BC047A" w:rsidRDefault="00BC047A" w:rsidP="009018C2">
      <w:pPr>
        <w:rPr>
          <w:szCs w:val="20"/>
        </w:rPr>
      </w:pPr>
    </w:p>
    <w:p w14:paraId="7953580A" w14:textId="77777777" w:rsidR="00BC047A" w:rsidRDefault="00BC047A" w:rsidP="009018C2">
      <w:pPr>
        <w:rPr>
          <w:szCs w:val="20"/>
        </w:rPr>
      </w:pPr>
    </w:p>
    <w:p w14:paraId="09BB9298" w14:textId="77777777" w:rsidR="00BC047A" w:rsidRDefault="00BC047A" w:rsidP="009018C2">
      <w:pPr>
        <w:rPr>
          <w:szCs w:val="20"/>
        </w:rPr>
      </w:pPr>
    </w:p>
    <w:p w14:paraId="49DCFF53" w14:textId="77777777" w:rsidR="00BC047A" w:rsidRDefault="00BC047A" w:rsidP="009018C2">
      <w:pPr>
        <w:rPr>
          <w:szCs w:val="20"/>
        </w:rPr>
      </w:pPr>
    </w:p>
    <w:p w14:paraId="1D24D0C2" w14:textId="77777777" w:rsidR="00BC047A" w:rsidRDefault="00BC047A" w:rsidP="009018C2">
      <w:pPr>
        <w:rPr>
          <w:szCs w:val="20"/>
        </w:rPr>
      </w:pPr>
    </w:p>
    <w:p w14:paraId="6C41413E" w14:textId="77777777" w:rsidR="00BC047A" w:rsidRDefault="00BC047A" w:rsidP="009018C2">
      <w:pPr>
        <w:rPr>
          <w:szCs w:val="20"/>
        </w:rPr>
      </w:pPr>
    </w:p>
    <w:p w14:paraId="68438CAF" w14:textId="77777777" w:rsidR="00BC047A" w:rsidRDefault="00BC047A" w:rsidP="009018C2">
      <w:pPr>
        <w:rPr>
          <w:szCs w:val="20"/>
        </w:rPr>
      </w:pPr>
    </w:p>
    <w:p w14:paraId="76825049" w14:textId="77777777" w:rsidR="00BC047A" w:rsidRDefault="00BC047A" w:rsidP="009018C2">
      <w:pPr>
        <w:rPr>
          <w:szCs w:val="20"/>
        </w:rPr>
      </w:pPr>
    </w:p>
    <w:p w14:paraId="71B643A3" w14:textId="77777777" w:rsidR="00BC047A" w:rsidRDefault="00BC047A" w:rsidP="009018C2">
      <w:pPr>
        <w:rPr>
          <w:szCs w:val="20"/>
        </w:rPr>
      </w:pPr>
    </w:p>
    <w:p w14:paraId="569B2949" w14:textId="77777777" w:rsidR="00BC047A" w:rsidRDefault="00BC047A" w:rsidP="009018C2">
      <w:pPr>
        <w:rPr>
          <w:szCs w:val="20"/>
        </w:rPr>
      </w:pPr>
    </w:p>
    <w:p w14:paraId="22E97F05" w14:textId="77777777" w:rsidR="00BC047A" w:rsidRDefault="00BC047A" w:rsidP="009018C2">
      <w:pPr>
        <w:rPr>
          <w:szCs w:val="20"/>
        </w:rPr>
      </w:pPr>
    </w:p>
    <w:p w14:paraId="003D9235" w14:textId="77777777" w:rsidR="00BC047A" w:rsidRDefault="00BC047A" w:rsidP="009018C2">
      <w:pPr>
        <w:rPr>
          <w:szCs w:val="20"/>
        </w:rPr>
      </w:pPr>
    </w:p>
    <w:p w14:paraId="1663FF20" w14:textId="77777777" w:rsidR="00BC047A" w:rsidRDefault="00BC047A" w:rsidP="009018C2">
      <w:pPr>
        <w:rPr>
          <w:rFonts w:hint="eastAsia"/>
          <w:szCs w:val="20"/>
        </w:rPr>
      </w:pPr>
    </w:p>
    <w:p w14:paraId="7A58543D" w14:textId="5E70108B" w:rsidR="00BC047A" w:rsidRDefault="00BC047A" w:rsidP="00BC047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>2.</w:t>
      </w:r>
      <w:r>
        <w:rPr>
          <w:rFonts w:eastAsia="黑体"/>
          <w:b/>
          <w:bCs/>
          <w:sz w:val="28"/>
          <w:szCs w:val="28"/>
        </w:rPr>
        <w:t>3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三</w:t>
      </w:r>
    </w:p>
    <w:p w14:paraId="29A4B10E" w14:textId="7651C07E" w:rsidR="00BC047A" w:rsidRPr="005654C4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3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2E293A88" w14:textId="71F65383" w:rsidR="00BC047A" w:rsidRPr="003636E1" w:rsidRDefault="00BC047A" w:rsidP="00BC047A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9B7D9B" w:rsidRPr="009B7D9B">
        <w:rPr>
          <w:rFonts w:ascii="黑体" w:eastAsia="黑体" w:hAnsi="黑体" w:hint="eastAsia"/>
          <w:sz w:val="24"/>
        </w:rPr>
        <w:t>使用了两个变量sumOuter和maxDiagonal来计算最外一圈元素之和和主对角线中最大元素的值，以及两个变量maxDiagonalRow和maxDiagonalCol来记录主对角线中最大元素的位置。在遍历二维数组时，使用了两个嵌套的循环，一个用于遍历行，一个用于遍历列。对于每个元素，首先将其存储到数组中，然后判断该元素是否为最外一圈元素，如果是，则将其加入sumOuter变量中；同时，如果该元素在主对角线上且大于当前最大值maxDiagonal，则更新maxDiagonal变量以及对应的位置信息。最后，输出二维数组、最外一圈元素之和以及主对角线中最大元素的值及其位置。运行程序将生成一个5行5列的随机整数二维数组，并输出该数组、最外一圈元素之和以及主对角线中最大元素的值及其位置。</w:t>
      </w:r>
    </w:p>
    <w:p w14:paraId="7EB74214" w14:textId="2AAE8A18" w:rsidR="00BC047A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1C1F9A31" w14:textId="76D2BE98" w:rsidR="009B7D9B" w:rsidRPr="003636E1" w:rsidRDefault="009B7D9B" w:rsidP="009F16F1">
      <w:pPr>
        <w:spacing w:line="360" w:lineRule="auto"/>
        <w:ind w:firstLine="420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="009F16F1">
        <w:rPr>
          <w:rFonts w:ascii="黑体" w:eastAsia="黑体" w:hAnsi="黑体" w:hint="eastAsia"/>
          <w:sz w:val="24"/>
        </w:rPr>
        <w:t>通过一个二重循环</w:t>
      </w:r>
      <w:r w:rsidR="009F16F1">
        <w:rPr>
          <w:rFonts w:ascii="黑体" w:eastAsia="黑体" w:hAnsi="黑体"/>
          <w:sz w:val="24"/>
        </w:rPr>
        <w:t>,</w:t>
      </w:r>
      <w:r w:rsidR="009F16F1">
        <w:rPr>
          <w:rFonts w:ascii="黑体" w:eastAsia="黑体" w:hAnsi="黑体" w:hint="eastAsia"/>
          <w:sz w:val="24"/>
        </w:rPr>
        <w:t>生成一个二位数组</w:t>
      </w:r>
    </w:p>
    <w:p w14:paraId="25BFFDC6" w14:textId="077ACCCE" w:rsidR="009F16F1" w:rsidRPr="009F16F1" w:rsidRDefault="009F16F1" w:rsidP="009F16F1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黑体" w:eastAsia="黑体" w:hAnsi="黑体" w:cs="Courier New" w:hint="eastAsia"/>
          <w:sz w:val="26"/>
          <w:szCs w:val="26"/>
        </w:rPr>
      </w:pPr>
      <w:r>
        <w:rPr>
          <w:rFonts w:ascii="黑体" w:eastAsia="黑体" w:hAnsi="黑体"/>
        </w:rPr>
        <w:tab/>
        <w:t>2.</w:t>
      </w:r>
      <w:r>
        <w:rPr>
          <w:rFonts w:ascii="黑体" w:eastAsia="黑体" w:hAnsi="黑体" w:hint="eastAsia"/>
        </w:rPr>
        <w:t>当循环时</w:t>
      </w:r>
      <w:r w:rsidRPr="009F16F1">
        <w:rPr>
          <w:rFonts w:ascii="黑体" w:eastAsia="黑体" w:hAnsi="黑体" w:cs="Courier New"/>
          <w:sz w:val="26"/>
          <w:szCs w:val="26"/>
        </w:rPr>
        <w:t>i==0||i==4||j==0||j==4</w:t>
      </w:r>
      <w:r w:rsidRPr="009F16F1">
        <w:rPr>
          <w:rFonts w:ascii="黑体" w:eastAsia="黑体" w:hAnsi="黑体" w:cs="Courier New" w:hint="eastAsia"/>
          <w:sz w:val="26"/>
          <w:szCs w:val="26"/>
        </w:rPr>
        <w:t>时,说明</w:t>
      </w:r>
      <w:r>
        <w:rPr>
          <w:rFonts w:ascii="黑体" w:eastAsia="黑体" w:hAnsi="黑体" w:cs="Courier New" w:hint="eastAsia"/>
          <w:sz w:val="26"/>
          <w:szCs w:val="26"/>
        </w:rPr>
        <w:t>这个数在二维数组的外圈,sunOuter加上这个数来计算外圈数之和</w:t>
      </w:r>
    </w:p>
    <w:p w14:paraId="33C4C3C1" w14:textId="7B667C6B" w:rsid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6560A05" wp14:editId="34B55BC6">
            <wp:extent cx="5304038" cy="3448050"/>
            <wp:effectExtent l="0" t="0" r="0" b="0"/>
            <wp:docPr id="158399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8471" name=""/>
                    <pic:cNvPicPr/>
                  </pic:nvPicPr>
                  <pic:blipFill rotWithShape="1">
                    <a:blip r:embed="rId24"/>
                    <a:srcRect b="2903"/>
                    <a:stretch/>
                  </pic:blipFill>
                  <pic:spPr bwMode="auto">
                    <a:xfrm>
                      <a:off x="0" y="0"/>
                      <a:ext cx="5332812" cy="34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A4F8" w14:textId="4A3E068E" w:rsidR="009F16F1" w:rsidRPr="009F16F1" w:rsidRDefault="009F16F1" w:rsidP="009F16F1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 w:hint="eastAsia"/>
          <w:color w:val="080808"/>
          <w:sz w:val="26"/>
          <w:szCs w:val="26"/>
        </w:rPr>
      </w:pPr>
      <w:r>
        <w:rPr>
          <w:rFonts w:ascii="黑体" w:eastAsia="黑体" w:hAnsi="黑体" w:hint="eastAsia"/>
        </w:rPr>
        <w:lastRenderedPageBreak/>
        <w:t>当循环时i</w:t>
      </w:r>
      <w:r>
        <w:rPr>
          <w:rFonts w:ascii="黑体" w:eastAsia="黑体" w:hAnsi="黑体"/>
        </w:rPr>
        <w:t>==</w:t>
      </w:r>
      <w:r>
        <w:rPr>
          <w:rFonts w:ascii="黑体" w:eastAsia="黑体" w:hAnsi="黑体" w:hint="eastAsia"/>
        </w:rPr>
        <w:t>j</w:t>
      </w:r>
      <w:r>
        <w:rPr>
          <w:rFonts w:ascii="黑体" w:eastAsia="黑体" w:hAnsi="黑体"/>
        </w:rPr>
        <w:t>,</w:t>
      </w:r>
      <w:r>
        <w:rPr>
          <w:rFonts w:ascii="黑体" w:eastAsia="黑体" w:hAnsi="黑体" w:hint="eastAsia"/>
        </w:rPr>
        <w:t>说明这个数的坐标在二维数组的主对角线上,如果这个数比</w:t>
      </w:r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r>
        <w:rPr>
          <w:rFonts w:ascii="黑体" w:eastAsia="黑体" w:hAnsi="黑体" w:cs="Courier New" w:hint="eastAsia"/>
          <w:color w:val="080808"/>
          <w:sz w:val="26"/>
          <w:szCs w:val="26"/>
        </w:rPr>
        <w:t>大,则这个数赋值给</w:t>
      </w:r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</w:p>
    <w:p w14:paraId="5D4A6F36" w14:textId="32A4A861" w:rsidR="009B7D9B" w:rsidRP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 w:hint="eastAsia"/>
          <w:color w:val="080808"/>
        </w:rPr>
      </w:pPr>
      <w:r>
        <w:rPr>
          <w:noProof/>
        </w:rPr>
        <w:drawing>
          <wp:inline distT="0" distB="0" distL="0" distR="0" wp14:anchorId="71DC729B" wp14:editId="30CC2E49">
            <wp:extent cx="5594187" cy="2298700"/>
            <wp:effectExtent l="0" t="0" r="6985" b="6350"/>
            <wp:docPr id="3430223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2308" name="图片 1" descr="图形用户界面, 文本, 应用程序&#10;&#10;描述已自动生成"/>
                    <pic:cNvPicPr/>
                  </pic:nvPicPr>
                  <pic:blipFill rotWithShape="1">
                    <a:blip r:embed="rId25"/>
                    <a:srcRect t="5483"/>
                    <a:stretch/>
                  </pic:blipFill>
                  <pic:spPr bwMode="auto">
                    <a:xfrm>
                      <a:off x="0" y="0"/>
                      <a:ext cx="5618153" cy="230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1E87" w14:textId="1E89AA77" w:rsidR="00BC047A" w:rsidRDefault="00BC047A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08C0D79" w14:textId="4068FACB" w:rsidR="009F16F1" w:rsidRPr="009F16F1" w:rsidRDefault="009F16F1" w:rsidP="009F16F1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>1.</w:t>
      </w:r>
      <w:r>
        <w:rPr>
          <w:rFonts w:ascii="黑体" w:eastAsia="黑体" w:hAnsi="黑体" w:hint="eastAsia"/>
          <w:sz w:val="24"/>
        </w:rPr>
        <w:t>通过二重循环输出二维数组</w:t>
      </w:r>
    </w:p>
    <w:p w14:paraId="0206DE90" w14:textId="221C700A" w:rsidR="00BC047A" w:rsidRDefault="009F16F1" w:rsidP="00BC047A">
      <w:pPr>
        <w:rPr>
          <w:szCs w:val="20"/>
        </w:rPr>
      </w:pPr>
      <w:r>
        <w:rPr>
          <w:noProof/>
        </w:rPr>
        <w:drawing>
          <wp:inline distT="0" distB="0" distL="0" distR="0" wp14:anchorId="3802EA14" wp14:editId="5D437A28">
            <wp:extent cx="5274310" cy="2000250"/>
            <wp:effectExtent l="0" t="0" r="2540" b="0"/>
            <wp:docPr id="115661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413" name=""/>
                    <pic:cNvPicPr/>
                  </pic:nvPicPr>
                  <pic:blipFill rotWithShape="1">
                    <a:blip r:embed="rId26"/>
                    <a:srcRect l="-843" r="843" b="32664"/>
                    <a:stretch/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7734" w14:textId="21D6B6CF" w:rsidR="00817326" w:rsidRPr="009F16F1" w:rsidRDefault="009F16F1" w:rsidP="009018C2">
      <w:pPr>
        <w:rPr>
          <w:rFonts w:ascii="黑体" w:eastAsia="黑体" w:hAnsi="黑体" w:hint="eastAsia"/>
          <w:sz w:val="24"/>
        </w:rPr>
      </w:pPr>
      <w:r w:rsidRPr="009F16F1">
        <w:rPr>
          <w:rFonts w:ascii="黑体" w:eastAsia="黑体" w:hAnsi="黑体"/>
          <w:sz w:val="24"/>
        </w:rPr>
        <w:tab/>
        <w:t>2.</w:t>
      </w:r>
      <w:r>
        <w:rPr>
          <w:rFonts w:ascii="黑体" w:eastAsia="黑体" w:hAnsi="黑体" w:hint="eastAsia"/>
          <w:sz w:val="24"/>
        </w:rPr>
        <w:t>输出外圈数字这和和主对角线最大元素以及主对角线元素的位置</w:t>
      </w:r>
    </w:p>
    <w:p w14:paraId="69C2B9AA" w14:textId="3D77674A" w:rsidR="00817326" w:rsidRDefault="009F16F1" w:rsidP="009018C2">
      <w:pPr>
        <w:rPr>
          <w:szCs w:val="20"/>
        </w:rPr>
      </w:pPr>
      <w:r>
        <w:rPr>
          <w:noProof/>
        </w:rPr>
        <w:drawing>
          <wp:inline distT="0" distB="0" distL="0" distR="0" wp14:anchorId="28C25B80" wp14:editId="433CFA44">
            <wp:extent cx="5067300" cy="1266825"/>
            <wp:effectExtent l="0" t="0" r="0" b="9525"/>
            <wp:docPr id="177377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9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C4D" w14:textId="77777777" w:rsidR="00817326" w:rsidRDefault="00817326" w:rsidP="009018C2">
      <w:pPr>
        <w:rPr>
          <w:szCs w:val="20"/>
        </w:rPr>
      </w:pPr>
    </w:p>
    <w:p w14:paraId="7ECE253D" w14:textId="77777777" w:rsidR="00817326" w:rsidRDefault="00817326" w:rsidP="009018C2">
      <w:pPr>
        <w:rPr>
          <w:szCs w:val="20"/>
        </w:rPr>
      </w:pPr>
    </w:p>
    <w:p w14:paraId="45778B52" w14:textId="77777777" w:rsidR="00817326" w:rsidRDefault="00817326" w:rsidP="009018C2">
      <w:pPr>
        <w:rPr>
          <w:szCs w:val="20"/>
        </w:rPr>
      </w:pPr>
    </w:p>
    <w:p w14:paraId="1628B3DD" w14:textId="77777777" w:rsidR="00817326" w:rsidRDefault="00817326" w:rsidP="009018C2">
      <w:pPr>
        <w:rPr>
          <w:szCs w:val="20"/>
        </w:rPr>
      </w:pPr>
    </w:p>
    <w:p w14:paraId="3288EE6B" w14:textId="77777777" w:rsidR="00817326" w:rsidRDefault="00817326" w:rsidP="009018C2">
      <w:pPr>
        <w:rPr>
          <w:szCs w:val="20"/>
        </w:rPr>
      </w:pPr>
    </w:p>
    <w:p w14:paraId="4A2F3D23" w14:textId="77777777" w:rsidR="00817326" w:rsidRDefault="00817326" w:rsidP="009018C2">
      <w:pPr>
        <w:rPr>
          <w:szCs w:val="20"/>
        </w:rPr>
      </w:pPr>
    </w:p>
    <w:p w14:paraId="11493F62" w14:textId="77777777" w:rsidR="00817326" w:rsidRDefault="00817326" w:rsidP="009018C2">
      <w:pPr>
        <w:rPr>
          <w:szCs w:val="20"/>
        </w:rPr>
      </w:pPr>
    </w:p>
    <w:p w14:paraId="42115A02" w14:textId="77777777" w:rsidR="00817326" w:rsidRDefault="00817326" w:rsidP="009018C2">
      <w:pPr>
        <w:rPr>
          <w:szCs w:val="20"/>
        </w:rPr>
      </w:pPr>
    </w:p>
    <w:p w14:paraId="2EB6DC8A" w14:textId="77777777" w:rsidR="00817326" w:rsidRDefault="00817326" w:rsidP="009018C2">
      <w:pPr>
        <w:rPr>
          <w:szCs w:val="20"/>
        </w:rPr>
      </w:pPr>
    </w:p>
    <w:p w14:paraId="38375D7F" w14:textId="77777777" w:rsidR="00817326" w:rsidRDefault="00817326" w:rsidP="009018C2">
      <w:pPr>
        <w:rPr>
          <w:szCs w:val="20"/>
        </w:rPr>
      </w:pPr>
    </w:p>
    <w:p w14:paraId="3F0A8FED" w14:textId="77777777" w:rsidR="00817326" w:rsidRDefault="00817326" w:rsidP="009018C2">
      <w:pPr>
        <w:rPr>
          <w:szCs w:val="20"/>
        </w:rPr>
      </w:pPr>
    </w:p>
    <w:p w14:paraId="1340592F" w14:textId="77777777" w:rsidR="00817326" w:rsidRDefault="00817326" w:rsidP="009018C2">
      <w:pPr>
        <w:rPr>
          <w:szCs w:val="20"/>
        </w:rPr>
      </w:pPr>
    </w:p>
    <w:p w14:paraId="26AA0AA3" w14:textId="77777777" w:rsidR="00817326" w:rsidRDefault="00817326" w:rsidP="009018C2">
      <w:pPr>
        <w:rPr>
          <w:szCs w:val="20"/>
        </w:rPr>
      </w:pPr>
    </w:p>
    <w:p w14:paraId="6466C948" w14:textId="77777777" w:rsidR="00817326" w:rsidRDefault="00817326" w:rsidP="009018C2">
      <w:pPr>
        <w:rPr>
          <w:szCs w:val="20"/>
        </w:rPr>
      </w:pPr>
    </w:p>
    <w:p w14:paraId="5644C697" w14:textId="77777777" w:rsidR="00817326" w:rsidRDefault="00817326" w:rsidP="009018C2">
      <w:pPr>
        <w:rPr>
          <w:szCs w:val="20"/>
        </w:rPr>
      </w:pPr>
    </w:p>
    <w:p w14:paraId="27837D3A" w14:textId="77777777" w:rsidR="00817326" w:rsidRDefault="00817326" w:rsidP="009018C2">
      <w:pPr>
        <w:rPr>
          <w:szCs w:val="20"/>
        </w:rPr>
      </w:pPr>
    </w:p>
    <w:p w14:paraId="7A67E2E6" w14:textId="77777777" w:rsidR="00817326" w:rsidRDefault="00817326" w:rsidP="009018C2">
      <w:pPr>
        <w:rPr>
          <w:szCs w:val="20"/>
        </w:rPr>
      </w:pPr>
    </w:p>
    <w:p w14:paraId="7E7880AB" w14:textId="77777777" w:rsidR="00817326" w:rsidRDefault="00817326" w:rsidP="009018C2">
      <w:pPr>
        <w:rPr>
          <w:szCs w:val="20"/>
        </w:rPr>
      </w:pPr>
    </w:p>
    <w:p w14:paraId="6FED2EB5" w14:textId="77777777" w:rsidR="00817326" w:rsidRDefault="00817326" w:rsidP="009018C2">
      <w:pPr>
        <w:rPr>
          <w:szCs w:val="20"/>
        </w:rPr>
      </w:pPr>
    </w:p>
    <w:p w14:paraId="7925C911" w14:textId="77777777" w:rsidR="00817326" w:rsidRDefault="00817326" w:rsidP="009018C2">
      <w:pPr>
        <w:rPr>
          <w:szCs w:val="20"/>
        </w:rPr>
      </w:pPr>
    </w:p>
    <w:p w14:paraId="399F7FFF" w14:textId="77777777" w:rsidR="00817326" w:rsidRDefault="00817326" w:rsidP="009018C2">
      <w:pPr>
        <w:rPr>
          <w:szCs w:val="20"/>
        </w:rPr>
      </w:pPr>
    </w:p>
    <w:p w14:paraId="36FE25FD" w14:textId="77777777" w:rsidR="00817326" w:rsidRDefault="00817326" w:rsidP="009018C2">
      <w:pPr>
        <w:rPr>
          <w:szCs w:val="20"/>
        </w:rPr>
      </w:pPr>
    </w:p>
    <w:p w14:paraId="4F043845" w14:textId="77777777" w:rsidR="00817326" w:rsidRDefault="00817326" w:rsidP="009018C2">
      <w:pPr>
        <w:rPr>
          <w:szCs w:val="20"/>
        </w:rPr>
      </w:pPr>
    </w:p>
    <w:p w14:paraId="6FEF9557" w14:textId="77777777" w:rsidR="001530A9" w:rsidRDefault="001530A9" w:rsidP="009018C2">
      <w:pPr>
        <w:rPr>
          <w:szCs w:val="20"/>
        </w:rPr>
      </w:pPr>
    </w:p>
    <w:p w14:paraId="5541287C" w14:textId="77777777" w:rsidR="001530A9" w:rsidRDefault="001530A9" w:rsidP="009018C2">
      <w:pPr>
        <w:rPr>
          <w:szCs w:val="20"/>
        </w:rPr>
      </w:pPr>
    </w:p>
    <w:p w14:paraId="3FBAFCE1" w14:textId="77777777" w:rsidR="001530A9" w:rsidRDefault="001530A9" w:rsidP="009018C2">
      <w:pPr>
        <w:rPr>
          <w:szCs w:val="20"/>
        </w:rPr>
      </w:pPr>
    </w:p>
    <w:p w14:paraId="038429CB" w14:textId="77777777" w:rsidR="001530A9" w:rsidRDefault="001530A9" w:rsidP="009018C2">
      <w:pPr>
        <w:rPr>
          <w:szCs w:val="20"/>
        </w:rPr>
      </w:pPr>
    </w:p>
    <w:p w14:paraId="0044135D" w14:textId="77777777" w:rsidR="001530A9" w:rsidRDefault="001530A9" w:rsidP="009018C2">
      <w:pPr>
        <w:rPr>
          <w:szCs w:val="20"/>
        </w:rPr>
      </w:pPr>
    </w:p>
    <w:p w14:paraId="4EA77641" w14:textId="77777777" w:rsidR="001530A9" w:rsidRDefault="001530A9" w:rsidP="009018C2">
      <w:pPr>
        <w:rPr>
          <w:szCs w:val="20"/>
        </w:rPr>
      </w:pPr>
    </w:p>
    <w:p w14:paraId="2F5F82C4" w14:textId="77777777" w:rsidR="009B7D9B" w:rsidRDefault="009B7D9B" w:rsidP="009018C2">
      <w:pPr>
        <w:rPr>
          <w:szCs w:val="20"/>
        </w:rPr>
      </w:pPr>
    </w:p>
    <w:p w14:paraId="6FD829EB" w14:textId="77777777" w:rsidR="009B7D9B" w:rsidRDefault="009B7D9B" w:rsidP="009018C2">
      <w:pPr>
        <w:rPr>
          <w:szCs w:val="20"/>
        </w:rPr>
      </w:pPr>
    </w:p>
    <w:p w14:paraId="0223C057" w14:textId="53676C53" w:rsidR="009B7D9B" w:rsidRDefault="009B7D9B" w:rsidP="009B7D9B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>
        <w:rPr>
          <w:rFonts w:eastAsia="黑体"/>
          <w:b/>
          <w:bCs/>
          <w:sz w:val="28"/>
          <w:szCs w:val="28"/>
        </w:rPr>
        <w:t>4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四</w:t>
      </w:r>
    </w:p>
    <w:p w14:paraId="3096876C" w14:textId="3922F20A" w:rsidR="009B7D9B" w:rsidRPr="005654C4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4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19D60E75" w14:textId="77777777" w:rsidR="009B7D9B" w:rsidRPr="003636E1" w:rsidRDefault="009B7D9B" w:rsidP="009B7D9B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</w:p>
    <w:p w14:paraId="43F56F47" w14:textId="49433801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39BAC94A" w14:textId="77777777" w:rsidR="009B7D9B" w:rsidRPr="00BC047A" w:rsidRDefault="009B7D9B" w:rsidP="009B7D9B">
      <w:pPr>
        <w:pStyle w:val="HTML"/>
        <w:shd w:val="clear" w:color="auto" w:fill="FFFFFF"/>
        <w:spacing w:line="360" w:lineRule="auto"/>
        <w:rPr>
          <w:rFonts w:ascii="黑体" w:eastAsia="黑体" w:hAnsi="黑体" w:hint="eastAsia"/>
          <w:color w:val="080808"/>
        </w:rPr>
      </w:pPr>
      <w:r w:rsidRPr="003636E1">
        <w:rPr>
          <w:rFonts w:ascii="黑体" w:eastAsia="黑体" w:hAnsi="黑体"/>
        </w:rPr>
        <w:tab/>
      </w:r>
    </w:p>
    <w:p w14:paraId="4DC8F532" w14:textId="4DE93229" w:rsidR="009B7D9B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1DFCB11F" w14:textId="77777777" w:rsidR="009B7D9B" w:rsidRDefault="009B7D9B" w:rsidP="009018C2">
      <w:pPr>
        <w:rPr>
          <w:szCs w:val="20"/>
        </w:rPr>
      </w:pPr>
    </w:p>
    <w:p w14:paraId="34212AE5" w14:textId="77777777" w:rsidR="009B7D9B" w:rsidRDefault="009B7D9B" w:rsidP="009018C2">
      <w:pPr>
        <w:rPr>
          <w:szCs w:val="20"/>
        </w:rPr>
      </w:pPr>
    </w:p>
    <w:p w14:paraId="397C7627" w14:textId="77777777" w:rsidR="009B7D9B" w:rsidRDefault="009B7D9B" w:rsidP="009018C2">
      <w:pPr>
        <w:rPr>
          <w:szCs w:val="20"/>
        </w:rPr>
      </w:pPr>
    </w:p>
    <w:p w14:paraId="43A5163B" w14:textId="77777777" w:rsidR="009B7D9B" w:rsidRDefault="009B7D9B" w:rsidP="009018C2">
      <w:pPr>
        <w:rPr>
          <w:szCs w:val="20"/>
        </w:rPr>
      </w:pPr>
    </w:p>
    <w:p w14:paraId="128DDCEE" w14:textId="77777777" w:rsidR="009B7D9B" w:rsidRDefault="009B7D9B" w:rsidP="009018C2">
      <w:pPr>
        <w:rPr>
          <w:szCs w:val="20"/>
        </w:rPr>
      </w:pPr>
    </w:p>
    <w:p w14:paraId="1E57E015" w14:textId="77777777" w:rsidR="009B7D9B" w:rsidRDefault="009B7D9B" w:rsidP="009018C2">
      <w:pPr>
        <w:rPr>
          <w:szCs w:val="20"/>
        </w:rPr>
      </w:pPr>
    </w:p>
    <w:p w14:paraId="1D2E1512" w14:textId="77777777" w:rsidR="009B7D9B" w:rsidRDefault="009B7D9B" w:rsidP="009018C2">
      <w:pPr>
        <w:rPr>
          <w:szCs w:val="20"/>
        </w:rPr>
      </w:pPr>
    </w:p>
    <w:p w14:paraId="53422D12" w14:textId="77777777" w:rsidR="009B7D9B" w:rsidRDefault="009B7D9B" w:rsidP="009018C2">
      <w:pPr>
        <w:rPr>
          <w:szCs w:val="20"/>
        </w:rPr>
      </w:pPr>
    </w:p>
    <w:p w14:paraId="0E696CE0" w14:textId="77777777" w:rsidR="009B7D9B" w:rsidRDefault="009B7D9B" w:rsidP="009018C2">
      <w:pPr>
        <w:rPr>
          <w:szCs w:val="20"/>
        </w:rPr>
      </w:pPr>
    </w:p>
    <w:p w14:paraId="13C6AF29" w14:textId="77777777" w:rsidR="009B7D9B" w:rsidRDefault="009B7D9B" w:rsidP="009018C2">
      <w:pPr>
        <w:rPr>
          <w:szCs w:val="20"/>
        </w:rPr>
      </w:pPr>
    </w:p>
    <w:p w14:paraId="07AB455B" w14:textId="77777777" w:rsidR="009B7D9B" w:rsidRDefault="009B7D9B" w:rsidP="009018C2">
      <w:pPr>
        <w:rPr>
          <w:szCs w:val="20"/>
        </w:rPr>
      </w:pPr>
    </w:p>
    <w:p w14:paraId="4E510AE8" w14:textId="77777777" w:rsidR="009B7D9B" w:rsidRDefault="009B7D9B" w:rsidP="009018C2">
      <w:pPr>
        <w:rPr>
          <w:szCs w:val="20"/>
        </w:rPr>
      </w:pPr>
    </w:p>
    <w:p w14:paraId="56E59F23" w14:textId="77777777" w:rsidR="009B7D9B" w:rsidRDefault="009B7D9B" w:rsidP="009018C2">
      <w:pPr>
        <w:rPr>
          <w:szCs w:val="20"/>
        </w:rPr>
      </w:pPr>
    </w:p>
    <w:p w14:paraId="03395985" w14:textId="77777777" w:rsidR="009B7D9B" w:rsidRDefault="009B7D9B" w:rsidP="009018C2">
      <w:pPr>
        <w:rPr>
          <w:szCs w:val="20"/>
        </w:rPr>
      </w:pPr>
    </w:p>
    <w:p w14:paraId="122C2C7F" w14:textId="77777777" w:rsidR="009B7D9B" w:rsidRDefault="009B7D9B" w:rsidP="009018C2">
      <w:pPr>
        <w:rPr>
          <w:szCs w:val="20"/>
        </w:rPr>
      </w:pPr>
    </w:p>
    <w:p w14:paraId="5F41C318" w14:textId="77777777" w:rsidR="009B7D9B" w:rsidRDefault="009B7D9B" w:rsidP="009018C2">
      <w:pPr>
        <w:rPr>
          <w:szCs w:val="20"/>
        </w:rPr>
      </w:pPr>
    </w:p>
    <w:p w14:paraId="3A10318A" w14:textId="77777777" w:rsidR="009B7D9B" w:rsidRDefault="009B7D9B" w:rsidP="009018C2">
      <w:pPr>
        <w:rPr>
          <w:szCs w:val="20"/>
        </w:rPr>
      </w:pPr>
    </w:p>
    <w:p w14:paraId="07C4035C" w14:textId="77777777" w:rsidR="009B7D9B" w:rsidRDefault="009B7D9B" w:rsidP="009018C2">
      <w:pPr>
        <w:rPr>
          <w:szCs w:val="20"/>
        </w:rPr>
      </w:pPr>
    </w:p>
    <w:p w14:paraId="6FDA9EA3" w14:textId="77777777" w:rsidR="009B7D9B" w:rsidRDefault="009B7D9B" w:rsidP="009018C2">
      <w:pPr>
        <w:rPr>
          <w:szCs w:val="20"/>
        </w:rPr>
      </w:pPr>
    </w:p>
    <w:p w14:paraId="1D9D6ABF" w14:textId="77777777" w:rsidR="009B7D9B" w:rsidRDefault="009B7D9B" w:rsidP="009018C2">
      <w:pPr>
        <w:rPr>
          <w:szCs w:val="20"/>
        </w:rPr>
      </w:pPr>
    </w:p>
    <w:p w14:paraId="2B1CBE1A" w14:textId="77777777" w:rsidR="009B7D9B" w:rsidRDefault="009B7D9B" w:rsidP="009018C2">
      <w:pPr>
        <w:rPr>
          <w:szCs w:val="20"/>
        </w:rPr>
      </w:pPr>
    </w:p>
    <w:p w14:paraId="3F69FE2F" w14:textId="77777777" w:rsidR="009B7D9B" w:rsidRDefault="009B7D9B" w:rsidP="009018C2">
      <w:pPr>
        <w:rPr>
          <w:szCs w:val="20"/>
        </w:rPr>
      </w:pPr>
    </w:p>
    <w:p w14:paraId="72AF7CCA" w14:textId="77777777" w:rsidR="009B7D9B" w:rsidRDefault="009B7D9B" w:rsidP="009018C2">
      <w:pPr>
        <w:rPr>
          <w:szCs w:val="20"/>
        </w:rPr>
      </w:pPr>
    </w:p>
    <w:p w14:paraId="012EFEB1" w14:textId="77777777" w:rsidR="009B7D9B" w:rsidRDefault="009B7D9B" w:rsidP="009018C2">
      <w:pPr>
        <w:rPr>
          <w:szCs w:val="20"/>
        </w:rPr>
      </w:pPr>
    </w:p>
    <w:p w14:paraId="6E934CB6" w14:textId="77777777" w:rsidR="009B7D9B" w:rsidRDefault="009B7D9B" w:rsidP="009018C2">
      <w:pPr>
        <w:rPr>
          <w:szCs w:val="20"/>
        </w:rPr>
      </w:pPr>
    </w:p>
    <w:p w14:paraId="34E5F0E8" w14:textId="77777777" w:rsidR="009B7D9B" w:rsidRDefault="009B7D9B" w:rsidP="009018C2">
      <w:pPr>
        <w:rPr>
          <w:szCs w:val="20"/>
        </w:rPr>
      </w:pPr>
    </w:p>
    <w:p w14:paraId="67A52BC4" w14:textId="77777777" w:rsidR="009B7D9B" w:rsidRDefault="009B7D9B" w:rsidP="009018C2">
      <w:pPr>
        <w:rPr>
          <w:szCs w:val="20"/>
        </w:rPr>
      </w:pPr>
    </w:p>
    <w:p w14:paraId="2A2B2BE7" w14:textId="77777777" w:rsidR="009B7D9B" w:rsidRDefault="009B7D9B" w:rsidP="009018C2">
      <w:pPr>
        <w:rPr>
          <w:szCs w:val="20"/>
        </w:rPr>
      </w:pPr>
    </w:p>
    <w:p w14:paraId="14FB3611" w14:textId="77777777" w:rsidR="009B7D9B" w:rsidRDefault="009B7D9B" w:rsidP="009018C2">
      <w:pPr>
        <w:rPr>
          <w:szCs w:val="20"/>
        </w:rPr>
      </w:pPr>
    </w:p>
    <w:p w14:paraId="7032FE29" w14:textId="77777777" w:rsidR="009B7D9B" w:rsidRDefault="009B7D9B" w:rsidP="009018C2">
      <w:pPr>
        <w:rPr>
          <w:szCs w:val="20"/>
        </w:rPr>
      </w:pPr>
    </w:p>
    <w:p w14:paraId="06BF3F18" w14:textId="77777777" w:rsidR="009B7D9B" w:rsidRDefault="009B7D9B" w:rsidP="009018C2">
      <w:pPr>
        <w:rPr>
          <w:szCs w:val="20"/>
        </w:rPr>
      </w:pPr>
    </w:p>
    <w:p w14:paraId="59132CEC" w14:textId="77777777" w:rsidR="009B7D9B" w:rsidRDefault="009B7D9B" w:rsidP="009018C2">
      <w:pPr>
        <w:rPr>
          <w:szCs w:val="20"/>
        </w:rPr>
      </w:pPr>
    </w:p>
    <w:p w14:paraId="1176C7C4" w14:textId="77777777" w:rsidR="009B7D9B" w:rsidRDefault="009B7D9B" w:rsidP="009018C2">
      <w:pPr>
        <w:rPr>
          <w:szCs w:val="20"/>
        </w:rPr>
      </w:pPr>
    </w:p>
    <w:p w14:paraId="1717FB98" w14:textId="77777777" w:rsidR="009B7D9B" w:rsidRDefault="009B7D9B" w:rsidP="009018C2">
      <w:pPr>
        <w:rPr>
          <w:szCs w:val="20"/>
        </w:rPr>
      </w:pPr>
    </w:p>
    <w:p w14:paraId="2F6A71ED" w14:textId="77777777" w:rsidR="009B7D9B" w:rsidRPr="009018C2" w:rsidRDefault="009B7D9B" w:rsidP="009018C2">
      <w:pPr>
        <w:rPr>
          <w:rFonts w:hint="eastAsia"/>
          <w:szCs w:val="20"/>
        </w:rPr>
      </w:pPr>
    </w:p>
    <w:p w14:paraId="0970808C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实验二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面向对象核心概念及应用</w:t>
      </w:r>
    </w:p>
    <w:p w14:paraId="3C00300F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E4087F0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题目一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bookmarkStart w:id="2" w:name="_Hlk56809308"/>
      <w:r w:rsidRPr="00817326">
        <w:rPr>
          <w:rFonts w:ascii="Arial" w:eastAsia="黑体" w:hAnsi="Arial" w:hint="eastAsia"/>
          <w:bCs/>
          <w:color w:val="FF0000"/>
          <w:sz w:val="24"/>
        </w:rPr>
        <w:t>工资支付系统</w:t>
      </w:r>
      <w:bookmarkEnd w:id="2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>为某公司编写一个工资支付系统，用于计算某一类员工的月薪。该公司共有四类员工：领固定月薪的（</w:t>
      </w:r>
      <w:r w:rsidRPr="00817326">
        <w:rPr>
          <w:rFonts w:ascii="Arial" w:eastAsia="黑体" w:hAnsi="Arial" w:hint="eastAsia"/>
          <w:bCs/>
          <w:sz w:val="24"/>
        </w:rPr>
        <w:t>SalariedEmployee</w:t>
      </w:r>
      <w:r w:rsidRPr="00817326">
        <w:rPr>
          <w:rFonts w:ascii="Arial" w:eastAsia="黑体" w:hAnsi="Arial" w:hint="eastAsia"/>
          <w:bCs/>
          <w:sz w:val="24"/>
        </w:rPr>
        <w:t>）；计时取酬的（</w:t>
      </w:r>
      <w:r w:rsidRPr="00817326">
        <w:rPr>
          <w:rFonts w:ascii="Arial" w:eastAsia="黑体" w:hAnsi="Arial" w:hint="eastAsia"/>
          <w:bCs/>
          <w:sz w:val="24"/>
        </w:rPr>
        <w:t>HourlyEmployee</w:t>
      </w:r>
      <w:r w:rsidRPr="00817326">
        <w:rPr>
          <w:rFonts w:ascii="Arial" w:eastAsia="黑体" w:hAnsi="Arial" w:hint="eastAsia"/>
          <w:bCs/>
          <w:sz w:val="24"/>
        </w:rPr>
        <w:t>，如果一月工时超过</w:t>
      </w:r>
      <w:r w:rsidRPr="00817326">
        <w:rPr>
          <w:rFonts w:ascii="Arial" w:eastAsia="黑体" w:hAnsi="Arial" w:hint="eastAsia"/>
          <w:bCs/>
          <w:sz w:val="24"/>
        </w:rPr>
        <w:t>160</w:t>
      </w:r>
      <w:r w:rsidRPr="00817326">
        <w:rPr>
          <w:rFonts w:ascii="Arial" w:eastAsia="黑体" w:hAnsi="Arial" w:hint="eastAsia"/>
          <w:bCs/>
          <w:sz w:val="24"/>
        </w:rPr>
        <w:t>小时，则还需对额外的工时支付加班费）；按销售额提成（</w:t>
      </w:r>
      <w:r w:rsidRPr="00817326">
        <w:rPr>
          <w:rFonts w:ascii="Arial" w:eastAsia="黑体" w:hAnsi="Arial" w:hint="eastAsia"/>
          <w:bCs/>
          <w:sz w:val="24"/>
        </w:rPr>
        <w:t>CommissionEmployee</w:t>
      </w:r>
      <w:r w:rsidRPr="00817326">
        <w:rPr>
          <w:rFonts w:ascii="Arial" w:eastAsia="黑体" w:hAnsi="Arial" w:hint="eastAsia"/>
          <w:bCs/>
          <w:sz w:val="24"/>
        </w:rPr>
        <w:t>）的和带底薪并按销售额提成的（</w:t>
      </w:r>
      <w:r w:rsidRPr="00817326">
        <w:rPr>
          <w:rFonts w:ascii="Arial" w:eastAsia="黑体" w:hAnsi="Arial" w:hint="eastAsia"/>
          <w:bCs/>
          <w:sz w:val="24"/>
        </w:rPr>
        <w:t>BasePlusCommissionEmployee</w:t>
      </w:r>
      <w:r w:rsidRPr="00817326">
        <w:rPr>
          <w:rFonts w:ascii="Arial" w:eastAsia="黑体" w:hAnsi="Arial" w:hint="eastAsia"/>
          <w:bCs/>
          <w:sz w:val="24"/>
        </w:rPr>
        <w:t>），其继承层次结构如下所示。已知每类员工均有表示员工工号、姓名和出生年月的属性，和用于计算员工月薪的方法。创建一个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变量数组，保存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类层次结构中每个具体类对象的引用，对每个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显示其工号、姓名、出生年月和月收入，如果当月是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的生日所在的月份，则还另发给他</w:t>
      </w:r>
      <w:r w:rsidRPr="00817326">
        <w:rPr>
          <w:rFonts w:ascii="Arial" w:eastAsia="黑体" w:hAnsi="Arial" w:hint="eastAsia"/>
          <w:bCs/>
          <w:sz w:val="24"/>
        </w:rPr>
        <w:t>100</w:t>
      </w:r>
      <w:r w:rsidRPr="00817326">
        <w:rPr>
          <w:rFonts w:ascii="Arial" w:eastAsia="黑体" w:hAnsi="Arial" w:hint="eastAsia"/>
          <w:bCs/>
          <w:sz w:val="24"/>
        </w:rPr>
        <w:t>月作为红包。</w:t>
      </w:r>
    </w:p>
    <w:p w14:paraId="3CABEFE2" w14:textId="1A4F18F1" w:rsidR="00817326" w:rsidRPr="00817326" w:rsidRDefault="00FE63A9" w:rsidP="00817326">
      <w:pPr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/>
          <w:bCs/>
          <w:noProof/>
          <w:sz w:val="30"/>
          <w:szCs w:val="30"/>
        </w:rPr>
        <w:lastRenderedPageBreak/>
        <w:drawing>
          <wp:inline distT="0" distB="0" distL="0" distR="0" wp14:anchorId="677C9AB5" wp14:editId="324804B2">
            <wp:extent cx="4779645" cy="1645285"/>
            <wp:effectExtent l="0" t="0" r="0" b="0"/>
            <wp:docPr id="2134136862" name="图片 2" descr="图形用户界面, 文本, 应用程序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6862" name="图片 2" descr="图形用户界面, 文本, 应用程序&#10;&#10;描述已自动生成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64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E87F2" w14:textId="77777777" w:rsidR="00817326" w:rsidRPr="00817326" w:rsidRDefault="00817326" w:rsidP="00817326">
      <w:pPr>
        <w:rPr>
          <w:rFonts w:ascii="Arial" w:eastAsia="黑体" w:hAnsi="Arial"/>
          <w:bCs/>
          <w:color w:val="FF0000"/>
          <w:sz w:val="24"/>
        </w:rPr>
      </w:pPr>
    </w:p>
    <w:p w14:paraId="4D521665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题目二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交通工具通用程序：</w:t>
      </w:r>
      <w:r w:rsidRPr="00817326">
        <w:rPr>
          <w:rFonts w:ascii="Arial" w:eastAsia="黑体" w:hAnsi="Arial" w:hint="eastAsia"/>
          <w:bCs/>
          <w:sz w:val="24"/>
        </w:rPr>
        <w:t>为某研究所编写一个通用程序，用来计算每一种交通工具运行</w:t>
      </w:r>
      <w:r w:rsidRPr="00817326">
        <w:rPr>
          <w:rFonts w:ascii="Arial" w:eastAsia="黑体" w:hAnsi="Arial" w:hint="eastAsia"/>
          <w:bCs/>
          <w:sz w:val="24"/>
        </w:rPr>
        <w:t>1000</w:t>
      </w:r>
      <w:r w:rsidRPr="00817326">
        <w:rPr>
          <w:rFonts w:ascii="Arial" w:eastAsia="黑体" w:hAnsi="Arial" w:hint="eastAsia"/>
          <w:bCs/>
          <w:sz w:val="24"/>
        </w:rPr>
        <w:t>公里所需的时间，已知每种交通工具的参数都是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个整数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的表达式。现有两种工具：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和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，其中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A*B/C</w:t>
      </w:r>
      <w:r w:rsidRPr="00817326">
        <w:rPr>
          <w:rFonts w:ascii="Arial" w:eastAsia="黑体" w:hAnsi="Arial" w:hint="eastAsia"/>
          <w:bCs/>
          <w:sz w:val="24"/>
        </w:rPr>
        <w:t>，</w:t>
      </w:r>
      <w:r w:rsidRPr="00817326">
        <w:rPr>
          <w:rFonts w:ascii="Arial" w:eastAsia="黑体" w:hAnsi="Arial" w:hint="eastAsia"/>
          <w:bCs/>
          <w:sz w:val="24"/>
        </w:rPr>
        <w:t xml:space="preserve">Plane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A+B+C</w:t>
      </w:r>
      <w:r w:rsidRPr="00817326">
        <w:rPr>
          <w:rFonts w:ascii="Arial" w:eastAsia="黑体" w:hAnsi="Arial" w:hint="eastAsia"/>
          <w:bCs/>
          <w:sz w:val="24"/>
        </w:rPr>
        <w:t>。需要编写三个类：</w:t>
      </w:r>
      <w:r w:rsidRPr="00817326">
        <w:rPr>
          <w:rFonts w:ascii="Arial" w:eastAsia="黑体" w:hAnsi="Arial" w:hint="eastAsia"/>
          <w:bCs/>
          <w:sz w:val="24"/>
        </w:rPr>
        <w:t>ComputeTime.java,Plane.java,Car007.java</w:t>
      </w:r>
      <w:r w:rsidRPr="00817326">
        <w:rPr>
          <w:rFonts w:ascii="Arial" w:eastAsia="黑体" w:hAnsi="Arial" w:hint="eastAsia"/>
          <w:bCs/>
          <w:sz w:val="24"/>
        </w:rPr>
        <w:t>和接口</w:t>
      </w:r>
      <w:r w:rsidRPr="00817326">
        <w:rPr>
          <w:rFonts w:ascii="Arial" w:eastAsia="黑体" w:hAnsi="Arial" w:hint="eastAsia"/>
          <w:bCs/>
          <w:sz w:val="24"/>
        </w:rPr>
        <w:t>Common.java</w:t>
      </w:r>
      <w:r w:rsidRPr="00817326">
        <w:rPr>
          <w:rFonts w:ascii="Arial" w:eastAsia="黑体" w:hAnsi="Arial" w:hint="eastAsia"/>
          <w:bCs/>
          <w:sz w:val="24"/>
        </w:rPr>
        <w:t>，要求在未来如果增加第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种或多种交通工具的时候，不必修改以前的任何程序，只需要编写新的交通工具的程序。其运行过程如下，从命令行输入</w:t>
      </w:r>
      <w:r w:rsidRPr="00817326">
        <w:rPr>
          <w:rFonts w:ascii="Arial" w:eastAsia="黑体" w:hAnsi="Arial" w:hint="eastAsia"/>
          <w:bCs/>
          <w:sz w:val="24"/>
        </w:rPr>
        <w:t>ComputeTime</w:t>
      </w:r>
      <w:r w:rsidRPr="00817326">
        <w:rPr>
          <w:rFonts w:ascii="Arial" w:eastAsia="黑体" w:hAnsi="Arial" w:hint="eastAsia"/>
          <w:bCs/>
          <w:sz w:val="24"/>
        </w:rPr>
        <w:t>的四个参数，第一个是交通工具的类型，第二、三、四个参数分别是整数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，举例如下：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61320578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 xml:space="preserve">"java ComputeTime Plane 20 30 40" </w:t>
      </w:r>
    </w:p>
    <w:p w14:paraId="5708B23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Car007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 xml:space="preserve">"java ComputeTime Car007 23 34 45" </w:t>
      </w:r>
    </w:p>
    <w:p w14:paraId="03A90DB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如果第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种交通工具为</w:t>
      </w:r>
      <w:r w:rsidRPr="00817326">
        <w:rPr>
          <w:rFonts w:ascii="Arial" w:eastAsia="黑体" w:hAnsi="Arial" w:hint="eastAsia"/>
          <w:bCs/>
          <w:sz w:val="24"/>
        </w:rPr>
        <w:t>Ship,</w:t>
      </w:r>
      <w:r w:rsidRPr="00817326">
        <w:rPr>
          <w:rFonts w:ascii="Arial" w:eastAsia="黑体" w:hAnsi="Arial" w:hint="eastAsia"/>
          <w:bCs/>
          <w:sz w:val="24"/>
        </w:rPr>
        <w:t>则只需要编写</w:t>
      </w:r>
      <w:r w:rsidRPr="00817326">
        <w:rPr>
          <w:rFonts w:ascii="Arial" w:eastAsia="黑体" w:hAnsi="Arial" w:hint="eastAsia"/>
          <w:bCs/>
          <w:sz w:val="24"/>
        </w:rPr>
        <w:t>Ship.java</w:t>
      </w:r>
      <w:r w:rsidRPr="00817326">
        <w:rPr>
          <w:rFonts w:ascii="Arial" w:eastAsia="黑体" w:hAnsi="Arial" w:hint="eastAsia"/>
          <w:bCs/>
          <w:sz w:val="24"/>
        </w:rPr>
        <w:t>，运行时输入：</w:t>
      </w:r>
      <w:r w:rsidRPr="00817326">
        <w:rPr>
          <w:rFonts w:ascii="Arial" w:eastAsia="黑体" w:hAnsi="Arial" w:hint="eastAsia"/>
          <w:bCs/>
          <w:sz w:val="24"/>
        </w:rPr>
        <w:t>"java ComputeTime Ship 22 33 44"</w:t>
      </w:r>
    </w:p>
    <w:p w14:paraId="077F1DD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、实例化一个对象的另外一种办法：</w:t>
      </w:r>
      <w:r w:rsidRPr="00817326">
        <w:rPr>
          <w:rFonts w:ascii="Arial" w:eastAsia="黑体" w:hAnsi="Arial" w:hint="eastAsia"/>
          <w:bCs/>
          <w:sz w:val="24"/>
        </w:rPr>
        <w:t>Class.forName(str).newInstance</w:t>
      </w:r>
      <w:r w:rsidRPr="00817326">
        <w:rPr>
          <w:rFonts w:ascii="Arial" w:eastAsia="黑体" w:hAnsi="Arial" w:hint="eastAsia"/>
          <w:bCs/>
          <w:sz w:val="24"/>
        </w:rPr>
        <w:t>（）；例如需要实例化一个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对象的话，则只要调用</w:t>
      </w:r>
      <w:r w:rsidRPr="00817326">
        <w:rPr>
          <w:rFonts w:ascii="Arial" w:eastAsia="黑体" w:hAnsi="Arial" w:hint="eastAsia"/>
          <w:bCs/>
          <w:sz w:val="24"/>
        </w:rPr>
        <w:t>Class.forName("Plane").newInstance()</w:t>
      </w:r>
      <w:r w:rsidRPr="00817326">
        <w:rPr>
          <w:rFonts w:ascii="Arial" w:eastAsia="黑体" w:hAnsi="Arial" w:hint="eastAsia"/>
          <w:bCs/>
          <w:sz w:val="24"/>
        </w:rPr>
        <w:t>便可。</w:t>
      </w:r>
    </w:p>
    <w:p w14:paraId="32A9639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75EED41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C09613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题目三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猜数程序：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1A4A5156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编写一个猜数程序。命令行显示菜单：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开始；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</w:p>
    <w:p w14:paraId="301F2297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用户选择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，则程序生成一个</w:t>
      </w:r>
      <w:r w:rsidRPr="00817326">
        <w:rPr>
          <w:rFonts w:ascii="Arial" w:eastAsia="黑体" w:hAnsi="Arial" w:hint="eastAsia"/>
          <w:bCs/>
          <w:sz w:val="24"/>
        </w:rPr>
        <w:t>0~99</w:t>
      </w:r>
      <w:r w:rsidRPr="00817326">
        <w:rPr>
          <w:rFonts w:ascii="Arial" w:eastAsia="黑体" w:hAnsi="Arial" w:hint="eastAsia"/>
          <w:bCs/>
          <w:sz w:val="24"/>
        </w:rPr>
        <w:t>之间的随机整数，命令行显示“请输入你猜的数：”让用户猜。用户输入猜测的数据，猜对了命令行显示“你猜对了”，并且出现菜单：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退出。没有猜对程序给出提示（如：太大了，太小了），并要求在命令行继续输入猜测的值；三次没猜对则程序公布正确的数字，并且出现菜单：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退出。猜数时任何一个环节，命令行上总会显示用户的总得分情况。得分规则如下：一次猜中得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分，第二次猜中得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分，其三次得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分，三次没有猜中扣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分。主类的名称定为</w:t>
      </w:r>
      <w:r w:rsidRPr="00817326">
        <w:rPr>
          <w:rFonts w:ascii="Arial" w:eastAsia="黑体" w:hAnsi="Arial" w:hint="eastAsia"/>
          <w:bCs/>
          <w:sz w:val="24"/>
        </w:rPr>
        <w:t>GuessNumber</w:t>
      </w:r>
      <w:r w:rsidRPr="00817326">
        <w:rPr>
          <w:rFonts w:ascii="Arial" w:eastAsia="黑体" w:hAnsi="Arial" w:hint="eastAsia"/>
          <w:bCs/>
          <w:sz w:val="24"/>
        </w:rPr>
        <w:t>。</w:t>
      </w:r>
    </w:p>
    <w:p w14:paraId="357EC63C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5B87BB4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题目只是大致描述了命令行的输入和输出的要求，可以自行设计命令行的输入输出的形式，使得用户在使用时觉得界面友好。同样，整个猜测的流程可以根据自己的理解进行优化和调整，使得用户在使用时更为流畅。</w:t>
      </w:r>
    </w:p>
    <w:p w14:paraId="012921B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1FFFBF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6D9D1764" w14:textId="77777777" w:rsidR="006B7F61" w:rsidRDefault="00817326" w:rsidP="006B7F61">
      <w:pPr>
        <w:rPr>
          <w:rFonts w:ascii="Arial" w:eastAsia="黑体" w:hAnsi="Arial"/>
          <w:bCs/>
          <w:color w:val="FF0000"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题目四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="006B7F61">
        <w:rPr>
          <w:rFonts w:ascii="Arial" w:eastAsia="黑体" w:hAnsi="Arial" w:hint="eastAsia"/>
          <w:bCs/>
          <w:color w:val="FF0000"/>
          <w:sz w:val="24"/>
        </w:rPr>
        <w:t>歌手比赛的分数评定系统</w:t>
      </w:r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</w:p>
    <w:p w14:paraId="29FDD393" w14:textId="77777777" w:rsid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lastRenderedPageBreak/>
        <w:t>如果对象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的引用，那么就可以使用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搭建流水线，即建立一个类，该类同时组合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>
        <w:rPr>
          <w:rFonts w:ascii="Arial" w:eastAsia="黑体" w:hAnsi="Arial" w:hint="eastAsia"/>
          <w:bCs/>
          <w:color w:val="000000" w:themeColor="text1"/>
          <w:sz w:val="24"/>
        </w:rPr>
        <w:t>三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个对象。流水线的作用是：用户只需将要处理的数据交给流水线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流水线会依次让流水线上的对象来处理数据，即流水线上首先由对象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b,b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。</w:t>
      </w:r>
    </w:p>
    <w:p w14:paraId="3BB704B3" w14:textId="7EC1A342" w:rsidR="006B7F61" w:rsidRP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例如，在歌手比赛时，只需将评委给出的分数交给设计好的流水线，就可以得到选手的最后得分，流水线上的第一个对象负责录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裁判给选手的分数，第</w:t>
      </w:r>
      <w:r>
        <w:rPr>
          <w:rFonts w:ascii="Arial" w:eastAsia="黑体" w:hAnsi="Arial" w:hint="eastAsia"/>
          <w:bCs/>
          <w:color w:val="000000" w:themeColor="text1"/>
          <w:sz w:val="24"/>
        </w:rPr>
        <w:t>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最后一个对象负责计算出平均成绩。</w:t>
      </w:r>
    </w:p>
    <w:p w14:paraId="232E14BA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>
        <w:rPr>
          <w:rFonts w:ascii="Arial" w:eastAsia="黑体" w:hAnsi="Arial" w:hint="eastAsia"/>
          <w:bCs/>
          <w:color w:val="000000" w:themeColor="text1"/>
          <w:sz w:val="24"/>
        </w:rPr>
        <w:t>请根据下面各类的说明，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用流水线完成分数评定</w:t>
      </w:r>
      <w:r>
        <w:rPr>
          <w:rFonts w:ascii="Arial" w:eastAsia="黑体" w:hAnsi="Arial" w:hint="eastAsia"/>
          <w:bCs/>
          <w:color w:val="000000" w:themeColor="text1"/>
          <w:sz w:val="24"/>
        </w:rPr>
        <w:t>系统：</w:t>
      </w:r>
    </w:p>
    <w:p w14:paraId="65EBA072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分数，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5B650765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,DelScore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ComputerAver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1A26D308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类的对象负责计算平均值；</w:t>
      </w:r>
    </w:p>
    <w:p w14:paraId="1C2A5EBF" w14:textId="45916D07" w:rsidR="00817326" w:rsidRP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Line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InputScore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ComputerAver 3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个类的实例。</w:t>
      </w:r>
    </w:p>
    <w:p w14:paraId="19655473" w14:textId="77777777" w:rsidR="00D71A11" w:rsidRDefault="00703F8B" w:rsidP="00703F8B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</w:p>
    <w:p w14:paraId="411567BC" w14:textId="098A1F2D" w:rsidR="00D71A11" w:rsidRPr="00D71A11" w:rsidRDefault="00703F8B" w:rsidP="00D71A11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="00D71A11" w:rsidRPr="00D71A11">
        <w:rPr>
          <w:rFonts w:ascii="Arial" w:eastAsia="黑体" w:hAnsi="Arial" w:hint="eastAsia"/>
          <w:bCs/>
          <w:color w:val="FF0000"/>
          <w:sz w:val="24"/>
        </w:rPr>
        <w:t>对象的组合</w:t>
      </w:r>
      <w:r w:rsidR="00D71A11">
        <w:rPr>
          <w:rFonts w:ascii="Arial" w:eastAsia="黑体" w:hAnsi="Arial" w:hint="eastAsia"/>
          <w:bCs/>
          <w:sz w:val="24"/>
        </w:rPr>
        <w:t>：</w:t>
      </w:r>
    </w:p>
    <w:p w14:paraId="6D397FF8" w14:textId="4A8EAA1F" w:rsidR="00D71A11" w:rsidRPr="00D71A11" w:rsidRDefault="00D71A11" w:rsidP="00D71A11">
      <w:pPr>
        <w:ind w:firstLine="42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一个类的成员变量可以是</w:t>
      </w:r>
      <w:r w:rsidRPr="00D71A11">
        <w:rPr>
          <w:rFonts w:ascii="Arial" w:eastAsia="黑体" w:hAnsi="Arial" w:hint="eastAsia"/>
          <w:bCs/>
          <w:sz w:val="24"/>
        </w:rPr>
        <w:t xml:space="preserve">Java </w:t>
      </w:r>
      <w:r w:rsidRPr="00D71A11">
        <w:rPr>
          <w:rFonts w:ascii="Arial" w:eastAsia="黑体" w:hAnsi="Arial" w:hint="eastAsia"/>
          <w:bCs/>
          <w:sz w:val="24"/>
        </w:rPr>
        <w:t>允许的任何数据类型</w:t>
      </w:r>
      <w:r w:rsidRPr="00D71A11">
        <w:rPr>
          <w:rFonts w:ascii="Arial" w:eastAsia="黑体" w:hAnsi="Arial" w:hint="eastAsia"/>
          <w:bCs/>
          <w:sz w:val="24"/>
        </w:rPr>
        <w:t>,</w:t>
      </w:r>
      <w:r w:rsidRPr="00D71A11">
        <w:rPr>
          <w:rFonts w:ascii="Arial" w:eastAsia="黑体" w:hAnsi="Arial" w:hint="eastAsia"/>
          <w:bCs/>
          <w:sz w:val="24"/>
        </w:rPr>
        <w:t>因此一个类可以把某个对象作为自己的一个成员变量，该类的对象将其他对象作为自己的组成部分，这就是人们常说的</w:t>
      </w:r>
      <w:r w:rsidRPr="00D71A11">
        <w:rPr>
          <w:rFonts w:ascii="Arial" w:eastAsia="黑体" w:hAnsi="Arial" w:hint="eastAsia"/>
          <w:bCs/>
          <w:sz w:val="24"/>
        </w:rPr>
        <w:t xml:space="preserve"> Has-A</w:t>
      </w:r>
      <w:r w:rsidRPr="00D71A11">
        <w:rPr>
          <w:rFonts w:ascii="Arial" w:eastAsia="黑体" w:hAnsi="Arial" w:hint="eastAsia"/>
          <w:bCs/>
          <w:sz w:val="24"/>
        </w:rPr>
        <w:t>。</w:t>
      </w:r>
    </w:p>
    <w:p w14:paraId="63081EB4" w14:textId="2CE1DFA3" w:rsidR="00D71A11" w:rsidRDefault="00D71A11" w:rsidP="00D71A11">
      <w:pPr>
        <w:ind w:firstLineChars="150" w:firstLine="36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如果一个对象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组合了对</w:t>
      </w:r>
      <w:r>
        <w:rPr>
          <w:rFonts w:ascii="Arial" w:eastAsia="黑体" w:hAnsi="Arial" w:hint="eastAsia"/>
          <w:bCs/>
          <w:sz w:val="24"/>
        </w:rPr>
        <w:t>象</w:t>
      </w:r>
      <w:r w:rsidRPr="00D71A11">
        <w:rPr>
          <w:rFonts w:ascii="Arial" w:eastAsia="黑体" w:hAnsi="Arial" w:hint="eastAsia"/>
          <w:bCs/>
          <w:sz w:val="24"/>
        </w:rPr>
        <w:t>b,</w:t>
      </w:r>
      <w:r w:rsidRPr="00D71A11">
        <w:rPr>
          <w:rFonts w:ascii="Arial" w:eastAsia="黑体" w:hAnsi="Arial" w:hint="eastAsia"/>
          <w:bCs/>
          <w:sz w:val="24"/>
        </w:rPr>
        <w:t>那么对象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就可以委托对象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调用其方法，即对象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以组合的方式复用对象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的方法。</w:t>
      </w:r>
    </w:p>
    <w:p w14:paraId="5E67008B" w14:textId="472EB836" w:rsidR="00D71A11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例如：</w:t>
      </w:r>
    </w:p>
    <w:p w14:paraId="1C7150D7" w14:textId="4BDEED02" w:rsidR="0067322E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class circle{</w:t>
      </w:r>
    </w:p>
    <w:p w14:paraId="0C3DC22D" w14:textId="3781428D" w:rsidR="0067322E" w:rsidRDefault="0067322E" w:rsidP="0067322E">
      <w:pPr>
        <w:ind w:firstLineChars="250" w:firstLine="60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double getArea() {…….}</w:t>
      </w:r>
    </w:p>
    <w:p w14:paraId="394DE4EC" w14:textId="04F37E3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5139CF9B" w14:textId="77777777" w:rsidR="0067322E" w:rsidRDefault="0067322E" w:rsidP="0067322E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 class circular{</w:t>
      </w:r>
    </w:p>
    <w:p w14:paraId="11018F23" w14:textId="231DB40F" w:rsidR="0067322E" w:rsidRPr="0067322E" w:rsidRDefault="0067322E" w:rsidP="0067322E">
      <w:pPr>
        <w:ind w:firstLineChars="150" w:firstLine="360"/>
        <w:rPr>
          <w:rFonts w:ascii="Arial" w:eastAsia="黑体" w:hAnsi="Arial"/>
          <w:bCs/>
          <w:color w:val="FF0000"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</w:t>
      </w:r>
      <w:r w:rsidRPr="0067322E">
        <w:rPr>
          <w:rFonts w:ascii="Arial" w:eastAsia="黑体" w:hAnsi="Arial"/>
          <w:bCs/>
          <w:color w:val="FF0000"/>
          <w:sz w:val="24"/>
        </w:rPr>
        <w:t>circle bottom;</w:t>
      </w:r>
      <w:r>
        <w:rPr>
          <w:rFonts w:ascii="Arial" w:eastAsia="黑体" w:hAnsi="Arial"/>
          <w:bCs/>
          <w:color w:val="FF0000"/>
          <w:sz w:val="24"/>
        </w:rPr>
        <w:t>//</w:t>
      </w:r>
      <w:r>
        <w:rPr>
          <w:rFonts w:ascii="Arial" w:eastAsia="黑体" w:hAnsi="Arial" w:hint="eastAsia"/>
          <w:bCs/>
          <w:color w:val="FF0000"/>
          <w:sz w:val="24"/>
        </w:rPr>
        <w:t xml:space="preserve"> </w:t>
      </w:r>
      <w:r>
        <w:rPr>
          <w:rFonts w:ascii="Arial" w:eastAsia="黑体" w:hAnsi="Arial" w:hint="eastAsia"/>
          <w:bCs/>
          <w:color w:val="FF0000"/>
          <w:sz w:val="24"/>
        </w:rPr>
        <w:t>圆锥组合圆</w:t>
      </w:r>
    </w:p>
    <w:p w14:paraId="6E96A09C" w14:textId="10B8B54A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height;</w:t>
      </w:r>
    </w:p>
    <w:p w14:paraId="2A5FDC6A" w14:textId="7777777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getVolume(){</w:t>
      </w:r>
    </w:p>
    <w:p w14:paraId="78546B51" w14:textId="77777777" w:rsidR="0067322E" w:rsidRDefault="0067322E" w:rsidP="0067322E">
      <w:pPr>
        <w:ind w:firstLineChars="350" w:firstLine="84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return bottom.getArea()*height/3.0</w:t>
      </w:r>
    </w:p>
    <w:p w14:paraId="06BDBEF0" w14:textId="7A7868AB" w:rsidR="0067322E" w:rsidRDefault="0067322E" w:rsidP="0067322E">
      <w:pPr>
        <w:ind w:firstLineChars="300" w:firstLine="72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42A3AFB1" w14:textId="57E8974F" w:rsidR="0067322E" w:rsidRPr="00D71A11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20819111" w14:textId="71295A94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2</w:t>
      </w:r>
      <w:r>
        <w:rPr>
          <w:rFonts w:ascii="Arial" w:eastAsia="黑体" w:hAnsi="Arial" w:hint="eastAsia"/>
          <w:bCs/>
          <w:sz w:val="24"/>
        </w:rPr>
        <w:t>、</w:t>
      </w:r>
      <w:r w:rsidR="00703F8B">
        <w:rPr>
          <w:rFonts w:ascii="Arial" w:eastAsia="黑体" w:hAnsi="Arial" w:hint="eastAsia"/>
          <w:bCs/>
          <w:sz w:val="24"/>
        </w:rPr>
        <w:t>请</w:t>
      </w:r>
      <w:r w:rsidR="00703F8B" w:rsidRPr="00817326">
        <w:rPr>
          <w:rFonts w:ascii="Arial" w:eastAsia="黑体" w:hAnsi="Arial" w:hint="eastAsia"/>
          <w:bCs/>
          <w:sz w:val="24"/>
        </w:rPr>
        <w:t>自行设计</w:t>
      </w:r>
      <w:r w:rsidR="00703F8B">
        <w:rPr>
          <w:rFonts w:ascii="Arial" w:eastAsia="黑体" w:hAnsi="Arial" w:hint="eastAsia"/>
          <w:bCs/>
          <w:sz w:val="24"/>
        </w:rPr>
        <w:t>合理的数据</w:t>
      </w:r>
      <w:r w:rsidR="00703F8B" w:rsidRPr="00817326">
        <w:rPr>
          <w:rFonts w:ascii="Arial" w:eastAsia="黑体" w:hAnsi="Arial" w:hint="eastAsia"/>
          <w:bCs/>
          <w:sz w:val="24"/>
        </w:rPr>
        <w:t>。</w:t>
      </w:r>
    </w:p>
    <w:p w14:paraId="25A6FE30" w14:textId="32D6A9C7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3</w:t>
      </w:r>
      <w:r w:rsidR="00703F8B"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12723615" w14:textId="77777777" w:rsidR="00817326" w:rsidRPr="00703F8B" w:rsidRDefault="00817326" w:rsidP="00817326">
      <w:pPr>
        <w:rPr>
          <w:rFonts w:ascii="Arial" w:eastAsia="黑体" w:hAnsi="Arial"/>
          <w:bCs/>
          <w:sz w:val="24"/>
        </w:rPr>
      </w:pPr>
    </w:p>
    <w:p w14:paraId="42917169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60B8A24F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637906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3CAAD7B8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012278B4" w14:textId="77777777" w:rsidR="001530A9" w:rsidRPr="009018C2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</w:t>
      </w:r>
      <w:r w:rsidRPr="009018C2">
        <w:rPr>
          <w:rFonts w:hint="eastAsia"/>
          <w:sz w:val="24"/>
          <w:highlight w:val="green"/>
        </w:rPr>
        <w:lastRenderedPageBreak/>
        <w:t>形式</w:t>
      </w:r>
    </w:p>
    <w:p w14:paraId="227D301D" w14:textId="165D7AAB" w:rsidR="001530A9" w:rsidRDefault="001530A9" w:rsidP="001530A9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911ADA">
        <w:rPr>
          <w:rFonts w:eastAsia="黑体"/>
          <w:b/>
          <w:bCs/>
          <w:sz w:val="28"/>
          <w:szCs w:val="28"/>
        </w:rPr>
        <w:t>1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37AB8E25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37C31DD" w14:textId="0134A2CA" w:rsidR="00911ADA" w:rsidRDefault="00911ADA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根据题目提示，设计Employee为一个抽象类作为其他类的父类，Employee中包含id，name，birthYear，birthMonth，salary和salaryMethod方法。其他类继承Employee类，并实现不同工资计算的接口。</w:t>
      </w:r>
    </w:p>
    <w:p w14:paraId="068433BA" w14:textId="58F60D3F" w:rsidR="00911ADA" w:rsidRPr="000D707E" w:rsidRDefault="00911ADA" w:rsidP="001530A9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主程序通过用户选项创建对象，并对创建的对象的工资进行计算</w:t>
      </w:r>
    </w:p>
    <w:p w14:paraId="4B78FCF7" w14:textId="77777777" w:rsidR="001530A9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B8D77E1" w14:textId="77777777" w:rsidR="001530A9" w:rsidRPr="009018C2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7D3CDF02" w14:textId="77777777" w:rsidR="001530A9" w:rsidRPr="009018C2" w:rsidRDefault="001530A9" w:rsidP="001530A9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23443BB3" w14:textId="77777777" w:rsidR="001530A9" w:rsidRPr="009018C2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0BB31221" w14:textId="77777777" w:rsidR="001530A9" w:rsidRPr="009018C2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6FCB3621" w14:textId="77777777" w:rsidR="001530A9" w:rsidRPr="009018C2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61E88E64" w14:textId="77777777" w:rsidR="001530A9" w:rsidRPr="009018C2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31AB7CA7" w14:textId="77777777" w:rsidR="001530A9" w:rsidRPr="009018C2" w:rsidRDefault="0029689F" w:rsidP="001530A9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2231012D" wp14:editId="1638612B">
            <wp:extent cx="5274945" cy="1269365"/>
            <wp:effectExtent l="0" t="0" r="0" b="0"/>
            <wp:docPr id="33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E2D8" w14:textId="77777777" w:rsidR="001530A9" w:rsidRPr="009018C2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33E03995" w14:textId="77777777" w:rsidR="001530A9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3C0DDD0D" w14:textId="77777777" w:rsidR="001530A9" w:rsidRPr="009C226F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AE5FFFB" w14:textId="77777777" w:rsidR="001530A9" w:rsidRPr="009C226F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lastRenderedPageBreak/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649A2C3A" w14:textId="77777777" w:rsidR="001530A9" w:rsidRPr="009C226F" w:rsidRDefault="001530A9" w:rsidP="001530A9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099FAA94" w14:textId="77777777" w:rsidR="001530A9" w:rsidRPr="009018C2" w:rsidRDefault="001530A9" w:rsidP="001530A9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4D5FACC2" w14:textId="77777777" w:rsidR="001530A9" w:rsidRPr="009018C2" w:rsidRDefault="001530A9" w:rsidP="001530A9">
      <w:pPr>
        <w:rPr>
          <w:szCs w:val="20"/>
        </w:rPr>
      </w:pPr>
    </w:p>
    <w:p w14:paraId="6A7362C5" w14:textId="77777777" w:rsidR="001530A9" w:rsidRPr="009018C2" w:rsidRDefault="001530A9" w:rsidP="001530A9">
      <w:pPr>
        <w:rPr>
          <w:szCs w:val="20"/>
        </w:rPr>
      </w:pPr>
    </w:p>
    <w:p w14:paraId="67A106AA" w14:textId="77777777" w:rsidR="001530A9" w:rsidRDefault="001530A9" w:rsidP="001530A9">
      <w:pPr>
        <w:rPr>
          <w:szCs w:val="20"/>
        </w:rPr>
      </w:pPr>
    </w:p>
    <w:p w14:paraId="2789A590" w14:textId="77777777" w:rsidR="001530A9" w:rsidRDefault="001530A9" w:rsidP="001530A9">
      <w:pPr>
        <w:rPr>
          <w:szCs w:val="20"/>
        </w:rPr>
      </w:pPr>
    </w:p>
    <w:p w14:paraId="66A15E2D" w14:textId="77777777" w:rsidR="001530A9" w:rsidRPr="00A3480B" w:rsidRDefault="001530A9" w:rsidP="001530A9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57A6CE85" w14:textId="77777777" w:rsidR="00817326" w:rsidRDefault="00817326" w:rsidP="00817326">
      <w:pPr>
        <w:rPr>
          <w:szCs w:val="20"/>
        </w:rPr>
      </w:pPr>
    </w:p>
    <w:p w14:paraId="5A917BF8" w14:textId="77777777" w:rsidR="00911ADA" w:rsidRDefault="00911ADA" w:rsidP="00817326">
      <w:pPr>
        <w:rPr>
          <w:szCs w:val="20"/>
        </w:rPr>
      </w:pPr>
    </w:p>
    <w:p w14:paraId="242C32FA" w14:textId="77777777" w:rsidR="00911ADA" w:rsidRDefault="00911ADA" w:rsidP="00911AD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4EAC7257" w14:textId="77777777" w:rsidR="00911ADA" w:rsidRPr="000D707E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8AB656C" w14:textId="77777777" w:rsidR="00911ADA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25EB6B3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3693E265" w14:textId="77777777" w:rsidR="00911ADA" w:rsidRPr="009018C2" w:rsidRDefault="00911ADA" w:rsidP="00911ADA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62610FC9" w14:textId="77777777" w:rsidR="00911ADA" w:rsidRPr="009018C2" w:rsidRDefault="00911ADA" w:rsidP="00911ADA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40A77CB8" w14:textId="77777777" w:rsidR="00911ADA" w:rsidRPr="009018C2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4686B7E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64F0BA01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021CB4AC" w14:textId="77777777" w:rsidR="00911ADA" w:rsidRPr="009018C2" w:rsidRDefault="00911ADA" w:rsidP="00911ADA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2D245661" wp14:editId="66129B88">
            <wp:extent cx="5274945" cy="1269365"/>
            <wp:effectExtent l="0" t="0" r="0" b="0"/>
            <wp:docPr id="321000686" name="图片 3210006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EB13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lastRenderedPageBreak/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55860169" w14:textId="77777777" w:rsidR="00911ADA" w:rsidRDefault="00911ADA" w:rsidP="00911ADA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10F0EAE5" w14:textId="77777777" w:rsidR="00911ADA" w:rsidRPr="009C226F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05700D31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36B6B48B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1A3904A0" w14:textId="77777777" w:rsidR="00911ADA" w:rsidRPr="009018C2" w:rsidRDefault="00911ADA" w:rsidP="00911ADA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18733695" w14:textId="77777777" w:rsidR="00911ADA" w:rsidRPr="009018C2" w:rsidRDefault="00911ADA" w:rsidP="00911ADA">
      <w:pPr>
        <w:rPr>
          <w:szCs w:val="20"/>
        </w:rPr>
      </w:pPr>
    </w:p>
    <w:p w14:paraId="1701BE69" w14:textId="77777777" w:rsidR="00911ADA" w:rsidRPr="009018C2" w:rsidRDefault="00911ADA" w:rsidP="00911ADA">
      <w:pPr>
        <w:rPr>
          <w:szCs w:val="20"/>
        </w:rPr>
      </w:pPr>
    </w:p>
    <w:p w14:paraId="38F2722D" w14:textId="77777777" w:rsidR="00911ADA" w:rsidRDefault="00911ADA" w:rsidP="00911ADA">
      <w:pPr>
        <w:rPr>
          <w:szCs w:val="20"/>
        </w:rPr>
      </w:pPr>
    </w:p>
    <w:p w14:paraId="4812EC62" w14:textId="77777777" w:rsidR="00911ADA" w:rsidRDefault="00911ADA" w:rsidP="00911ADA">
      <w:pPr>
        <w:rPr>
          <w:szCs w:val="20"/>
        </w:rPr>
      </w:pPr>
    </w:p>
    <w:p w14:paraId="190342BF" w14:textId="77777777" w:rsidR="00911ADA" w:rsidRPr="00A3480B" w:rsidRDefault="00911ADA" w:rsidP="00911ADA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3562A3A1" w14:textId="77777777" w:rsidR="00911ADA" w:rsidRPr="00817326" w:rsidRDefault="00911ADA" w:rsidP="00817326">
      <w:pPr>
        <w:rPr>
          <w:rFonts w:hint="eastAsia"/>
          <w:szCs w:val="20"/>
        </w:rPr>
      </w:pPr>
    </w:p>
    <w:p w14:paraId="354DACEB" w14:textId="77777777" w:rsidR="009018C2" w:rsidRPr="009018C2" w:rsidRDefault="009018C2" w:rsidP="009018C2">
      <w:pPr>
        <w:rPr>
          <w:szCs w:val="20"/>
        </w:rPr>
      </w:pPr>
    </w:p>
    <w:p w14:paraId="7FEF7CB9" w14:textId="77777777" w:rsidR="009018C2" w:rsidRPr="009018C2" w:rsidRDefault="009018C2" w:rsidP="009018C2">
      <w:pPr>
        <w:rPr>
          <w:szCs w:val="20"/>
        </w:rPr>
      </w:pPr>
    </w:p>
    <w:p w14:paraId="2190BEBE" w14:textId="77777777" w:rsidR="009018C2" w:rsidRDefault="009018C2" w:rsidP="009018C2">
      <w:pPr>
        <w:rPr>
          <w:szCs w:val="20"/>
        </w:rPr>
      </w:pPr>
    </w:p>
    <w:p w14:paraId="48F24A7A" w14:textId="77777777" w:rsidR="00F41E72" w:rsidRDefault="00F41E72" w:rsidP="009018C2">
      <w:pPr>
        <w:rPr>
          <w:szCs w:val="20"/>
        </w:rPr>
      </w:pPr>
    </w:p>
    <w:p w14:paraId="122000CA" w14:textId="77777777" w:rsidR="00F41E72" w:rsidRDefault="00F41E72" w:rsidP="009018C2">
      <w:pPr>
        <w:rPr>
          <w:szCs w:val="20"/>
        </w:rPr>
      </w:pPr>
    </w:p>
    <w:p w14:paraId="70CB1062" w14:textId="77777777" w:rsidR="00F41E72" w:rsidRPr="009018C2" w:rsidRDefault="00F41E72" w:rsidP="009018C2">
      <w:pPr>
        <w:rPr>
          <w:szCs w:val="20"/>
        </w:rPr>
      </w:pPr>
    </w:p>
    <w:p w14:paraId="394078FC" w14:textId="77777777" w:rsidR="009018C2" w:rsidRPr="009018C2" w:rsidRDefault="009018C2" w:rsidP="009018C2">
      <w:pPr>
        <w:rPr>
          <w:szCs w:val="20"/>
        </w:rPr>
      </w:pPr>
    </w:p>
    <w:p w14:paraId="796E3F46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实验三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语言的高级特性</w:t>
      </w:r>
    </w:p>
    <w:p w14:paraId="157E5792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2AF22853" w14:textId="77A38818" w:rsidR="00817326" w:rsidRPr="00817326" w:rsidRDefault="00261E49" w:rsidP="00817326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color w:val="FF0000"/>
          <w:sz w:val="24"/>
        </w:rPr>
        <w:t>题目：</w:t>
      </w:r>
      <w:r w:rsidR="00817326" w:rsidRPr="00817326">
        <w:rPr>
          <w:rFonts w:ascii="Arial" w:eastAsia="黑体" w:hAnsi="Arial" w:hint="eastAsia"/>
          <w:bCs/>
          <w:color w:val="FF0000"/>
          <w:sz w:val="24"/>
        </w:rPr>
        <w:t>学生数据存储。</w:t>
      </w:r>
      <w:r w:rsidR="00817326"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2701B90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</w:t>
      </w:r>
      <w:r w:rsidRPr="00817326">
        <w:rPr>
          <w:rFonts w:ascii="Arial" w:eastAsia="黑体" w:hAnsi="Arial" w:hint="eastAsia"/>
          <w:bCs/>
          <w:sz w:val="24"/>
        </w:rPr>
        <w:t>student</w:t>
      </w:r>
      <w:r w:rsidRPr="00817326">
        <w:rPr>
          <w:rFonts w:ascii="Arial" w:eastAsia="黑体" w:hAnsi="Arial" w:hint="eastAsia"/>
          <w:bCs/>
          <w:sz w:val="24"/>
        </w:rPr>
        <w:t>类用来描述学生对象，创建若干学生，将其写入文件；再从文件读出学生信息，展示在屏幕上。</w:t>
      </w:r>
    </w:p>
    <w:p w14:paraId="08249A0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3535B6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375A720A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3D5CB4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5BE3BD2D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4ADD6082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9CC2A0E" w14:textId="77777777" w:rsidR="00BE7445" w:rsidRDefault="00BE7445" w:rsidP="00BE7445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187611DC" w14:textId="77777777" w:rsidR="00BE7445" w:rsidRPr="000D707E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lastRenderedPageBreak/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0497F64C" w14:textId="77777777" w:rsidR="00BE7445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54D07F20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5DA9CD55" w14:textId="77777777" w:rsidR="00BE7445" w:rsidRPr="009018C2" w:rsidRDefault="00BE7445" w:rsidP="00BE7445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5637267F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1CCCB034" w14:textId="77777777" w:rsidR="00BE7445" w:rsidRPr="009018C2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3907B1A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08CF87D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1C9AEC18" w14:textId="77777777" w:rsidR="00BE7445" w:rsidRPr="009018C2" w:rsidRDefault="0029689F" w:rsidP="00BE7445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374D32A3" wp14:editId="1F7CBAA6">
            <wp:extent cx="5274945" cy="1269365"/>
            <wp:effectExtent l="0" t="0" r="0" b="0"/>
            <wp:docPr id="3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5E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4735402B" w14:textId="77777777" w:rsidR="00BE7445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60EB9832" w14:textId="77777777" w:rsidR="00BE7445" w:rsidRPr="009C226F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93AA98E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6A877BEF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AAA675F" w14:textId="77777777" w:rsidR="00BE7445" w:rsidRPr="009018C2" w:rsidRDefault="00BE7445" w:rsidP="00BE7445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64CA8C4" w14:textId="77777777" w:rsidR="00BE7445" w:rsidRPr="009018C2" w:rsidRDefault="00BE7445" w:rsidP="00BE7445">
      <w:pPr>
        <w:rPr>
          <w:szCs w:val="20"/>
        </w:rPr>
      </w:pPr>
    </w:p>
    <w:p w14:paraId="65F32757" w14:textId="77777777" w:rsidR="00BE7445" w:rsidRPr="009018C2" w:rsidRDefault="00BE7445" w:rsidP="00BE7445">
      <w:pPr>
        <w:rPr>
          <w:szCs w:val="20"/>
        </w:rPr>
      </w:pPr>
    </w:p>
    <w:p w14:paraId="3C392107" w14:textId="77777777" w:rsidR="00BE7445" w:rsidRDefault="00BE7445" w:rsidP="00BE7445">
      <w:pPr>
        <w:rPr>
          <w:szCs w:val="20"/>
        </w:rPr>
      </w:pPr>
    </w:p>
    <w:p w14:paraId="76B4DD03" w14:textId="77777777" w:rsidR="00BE7445" w:rsidRDefault="00BE7445" w:rsidP="00BE7445">
      <w:pPr>
        <w:rPr>
          <w:szCs w:val="20"/>
        </w:rPr>
      </w:pPr>
    </w:p>
    <w:p w14:paraId="138FA345" w14:textId="77777777" w:rsidR="00817326" w:rsidRPr="002875B8" w:rsidRDefault="00BE7445" w:rsidP="00817326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08774631" w14:textId="77777777" w:rsidR="00817326" w:rsidRPr="003B0A8D" w:rsidRDefault="00817326" w:rsidP="00817326">
      <w:pPr>
        <w:rPr>
          <w:szCs w:val="20"/>
          <w:highlight w:val="yellow"/>
        </w:rPr>
      </w:pPr>
      <w:r w:rsidRPr="003B0A8D">
        <w:rPr>
          <w:rFonts w:hint="eastAsia"/>
          <w:szCs w:val="20"/>
          <w:highlight w:val="yellow"/>
        </w:rPr>
        <w:lastRenderedPageBreak/>
        <w:t>/**</w:t>
      </w:r>
    </w:p>
    <w:p w14:paraId="62CC7B26" w14:textId="77777777" w:rsidR="00817326" w:rsidRPr="003B0A8D" w:rsidRDefault="00817326" w:rsidP="00817326">
      <w:pPr>
        <w:spacing w:line="360" w:lineRule="auto"/>
        <w:ind w:firstLine="601"/>
        <w:rPr>
          <w:b/>
          <w:bCs/>
          <w:color w:val="FF0000"/>
          <w:sz w:val="24"/>
          <w:highlight w:val="yellow"/>
        </w:rPr>
      </w:pPr>
      <w:r w:rsidRPr="003B0A8D">
        <w:rPr>
          <w:rFonts w:hint="eastAsia"/>
          <w:b/>
          <w:bCs/>
          <w:color w:val="FF0000"/>
          <w:sz w:val="24"/>
          <w:highlight w:val="yellow"/>
        </w:rPr>
        <w:t>其他说明：</w:t>
      </w:r>
    </w:p>
    <w:p w14:paraId="599D473B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1.</w:t>
      </w:r>
      <w:r w:rsidRPr="003B0A8D">
        <w:rPr>
          <w:rFonts w:hint="eastAsia"/>
          <w:sz w:val="24"/>
          <w:highlight w:val="yellow"/>
        </w:rPr>
        <w:t>不得直接抄袭课本或其它资料的源代码。即使本人作业的程序逻辑与课本、其它资料的源代码的程序逻辑相同，也不得直接抄袭课本、其它资料的源代码</w:t>
      </w:r>
      <w:r w:rsidRPr="003B0A8D">
        <w:rPr>
          <w:rFonts w:hint="eastAsia"/>
          <w:sz w:val="24"/>
          <w:highlight w:val="yellow"/>
        </w:rPr>
        <w:t>(</w:t>
      </w:r>
      <w:r w:rsidRPr="003B0A8D">
        <w:rPr>
          <w:rFonts w:hint="eastAsia"/>
          <w:sz w:val="24"/>
          <w:highlight w:val="yellow"/>
        </w:rPr>
        <w:t>包括部分抄袭</w:t>
      </w:r>
      <w:r w:rsidRPr="003B0A8D">
        <w:rPr>
          <w:rFonts w:hint="eastAsia"/>
          <w:sz w:val="24"/>
          <w:highlight w:val="yellow"/>
        </w:rPr>
        <w:t>)</w:t>
      </w:r>
      <w:r w:rsidRPr="003B0A8D">
        <w:rPr>
          <w:rFonts w:hint="eastAsia"/>
          <w:sz w:val="24"/>
          <w:highlight w:val="yellow"/>
        </w:rPr>
        <w:t>，必须进行改写。</w:t>
      </w:r>
    </w:p>
    <w:p w14:paraId="01C287E4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2.</w:t>
      </w:r>
      <w:r w:rsidRPr="003B0A8D">
        <w:rPr>
          <w:rFonts w:hint="eastAsia"/>
          <w:sz w:val="24"/>
          <w:highlight w:val="yellow"/>
        </w:rPr>
        <w:t>为了避免抄袭，在集成开发环境下</w:t>
      </w:r>
      <w:r w:rsidRPr="003B0A8D">
        <w:rPr>
          <w:rFonts w:hint="eastAsia"/>
          <w:color w:val="FF0000"/>
          <w:sz w:val="24"/>
          <w:highlight w:val="yellow"/>
        </w:rPr>
        <w:t>工程</w:t>
      </w:r>
      <w:r w:rsidRPr="003B0A8D">
        <w:rPr>
          <w:rFonts w:hint="eastAsia"/>
          <w:sz w:val="24"/>
          <w:highlight w:val="yellow"/>
        </w:rPr>
        <w:t>的命名方式采用如下方式：</w:t>
      </w:r>
    </w:p>
    <w:p w14:paraId="1EE3E70F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 E</w:t>
      </w:r>
      <w:r w:rsidRPr="003B0A8D">
        <w:rPr>
          <w:sz w:val="24"/>
          <w:highlight w:val="yellow"/>
        </w:rPr>
        <w:t xml:space="preserve">xp1_ZhangS </w:t>
      </w:r>
      <w:r w:rsidRPr="003B0A8D">
        <w:rPr>
          <w:rFonts w:hint="eastAsia"/>
          <w:sz w:val="24"/>
          <w:highlight w:val="yellow"/>
        </w:rPr>
        <w:t>即，姓用拼音全称，名为首字母大写。</w:t>
      </w:r>
    </w:p>
    <w:p w14:paraId="2823EAE4" w14:textId="77777777" w:rsidR="00817326" w:rsidRPr="003B0A8D" w:rsidRDefault="00817326" w:rsidP="00817326">
      <w:pPr>
        <w:spacing w:line="360" w:lineRule="auto"/>
        <w:ind w:firstLineChars="300" w:firstLine="720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类的命名采用</w:t>
      </w:r>
      <w:r w:rsidRPr="003B0A8D">
        <w:rPr>
          <w:sz w:val="24"/>
          <w:highlight w:val="yellow"/>
        </w:rPr>
        <w:t>Exp11_Helloworld_</w:t>
      </w:r>
      <w:r w:rsidRPr="003B0A8D">
        <w:rPr>
          <w:szCs w:val="20"/>
          <w:highlight w:val="yellow"/>
        </w:rPr>
        <w:t xml:space="preserve"> </w:t>
      </w:r>
      <w:r w:rsidRPr="003B0A8D">
        <w:rPr>
          <w:sz w:val="24"/>
          <w:highlight w:val="yellow"/>
        </w:rPr>
        <w:t>ZhangS</w:t>
      </w:r>
      <w:r w:rsidRPr="003B0A8D">
        <w:rPr>
          <w:rFonts w:hint="eastAsia"/>
          <w:sz w:val="24"/>
          <w:highlight w:val="yellow"/>
        </w:rPr>
        <w:t>。</w:t>
      </w:r>
    </w:p>
    <w:p w14:paraId="04F6FF6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3. </w:t>
      </w:r>
      <w:r w:rsidRPr="003B0A8D">
        <w:rPr>
          <w:rFonts w:hint="eastAsia"/>
          <w:sz w:val="24"/>
          <w:highlight w:val="yellow"/>
        </w:rPr>
        <w:t>发生以下情况者，本次作业不及格：</w:t>
      </w:r>
    </w:p>
    <w:p w14:paraId="12B0CC5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1</w:t>
      </w:r>
      <w:r w:rsidRPr="003B0A8D">
        <w:rPr>
          <w:rFonts w:hint="eastAsia"/>
          <w:sz w:val="24"/>
          <w:highlight w:val="yellow"/>
        </w:rPr>
        <w:t xml:space="preserve">). </w:t>
      </w:r>
      <w:r w:rsidRPr="003B0A8D">
        <w:rPr>
          <w:rFonts w:hint="eastAsia"/>
          <w:sz w:val="24"/>
          <w:highlight w:val="yellow"/>
        </w:rPr>
        <w:t>程序不能运行，或者运行结果不正确。</w:t>
      </w:r>
    </w:p>
    <w:p w14:paraId="239BE8BE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2)</w:t>
      </w:r>
      <w:r w:rsidRPr="003B0A8D">
        <w:rPr>
          <w:rFonts w:hint="eastAsia"/>
          <w:sz w:val="24"/>
          <w:highlight w:val="yellow"/>
        </w:rPr>
        <w:t xml:space="preserve">. </w:t>
      </w:r>
      <w:r w:rsidRPr="003B0A8D">
        <w:rPr>
          <w:rFonts w:hint="eastAsia"/>
          <w:sz w:val="24"/>
          <w:highlight w:val="yellow"/>
        </w:rPr>
        <w:t>作业格式必须遵循本文档要求，不符合本要求者不及格。</w:t>
      </w:r>
    </w:p>
    <w:p w14:paraId="2F3C9146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4). </w:t>
      </w:r>
      <w:r w:rsidRPr="003B0A8D">
        <w:rPr>
          <w:rFonts w:hint="eastAsia"/>
          <w:sz w:val="24"/>
          <w:highlight w:val="yellow"/>
        </w:rPr>
        <w:t>如果发现互相抄袭，则所有抄袭者的本次作业得分为</w:t>
      </w:r>
      <w:r w:rsidRPr="003B0A8D">
        <w:rPr>
          <w:rFonts w:hint="eastAsia"/>
          <w:sz w:val="24"/>
          <w:highlight w:val="yellow"/>
        </w:rPr>
        <w:t>0</w:t>
      </w:r>
      <w:r w:rsidRPr="003B0A8D">
        <w:rPr>
          <w:rFonts w:hint="eastAsia"/>
          <w:sz w:val="24"/>
          <w:highlight w:val="yellow"/>
        </w:rPr>
        <w:t>分。</w:t>
      </w:r>
    </w:p>
    <w:p w14:paraId="419DF283" w14:textId="77777777" w:rsidR="00817326" w:rsidRPr="002875B8" w:rsidRDefault="00817326">
      <w:pPr>
        <w:rPr>
          <w:szCs w:val="20"/>
        </w:rPr>
      </w:pPr>
      <w:r w:rsidRPr="003B0A8D">
        <w:rPr>
          <w:rFonts w:hint="eastAsia"/>
          <w:szCs w:val="20"/>
          <w:highlight w:val="yellow"/>
        </w:rPr>
        <w:t>**/</w:t>
      </w:r>
    </w:p>
    <w:p w14:paraId="636D5B63" w14:textId="77777777" w:rsidR="00DB22E8" w:rsidRDefault="00DB22E8" w:rsidP="00DB22E8">
      <w:pPr>
        <w:pStyle w:val="1"/>
        <w:spacing w:before="312" w:after="312"/>
        <w:jc w:val="left"/>
      </w:pPr>
      <w:bookmarkStart w:id="3" w:name="_Toc37954134"/>
      <w:bookmarkStart w:id="4" w:name="_Toc13470"/>
      <w:r>
        <w:rPr>
          <w:rFonts w:ascii="Times New Roman" w:hAnsi="Times New Roman"/>
        </w:rPr>
        <w:t>1</w:t>
      </w:r>
      <w:r>
        <w:t xml:space="preserve"> </w:t>
      </w:r>
      <w:bookmarkEnd w:id="3"/>
      <w:bookmarkEnd w:id="4"/>
      <w:r w:rsidR="00817326">
        <w:rPr>
          <w:rFonts w:hint="eastAsia"/>
        </w:rPr>
        <w:t>大作业</w:t>
      </w:r>
      <w:r w:rsidR="005939C2" w:rsidRPr="005939C2">
        <w:rPr>
          <w:rFonts w:hint="eastAsia"/>
        </w:rPr>
        <w:t>题目</w:t>
      </w:r>
    </w:p>
    <w:p w14:paraId="7557CFF6" w14:textId="77777777" w:rsidR="00C458EB" w:rsidRDefault="00C458EB" w:rsidP="006D05B9">
      <w:pPr>
        <w:spacing w:line="360" w:lineRule="auto"/>
        <w:ind w:firstLine="420"/>
        <w:rPr>
          <w:rFonts w:ascii="Calibri" w:hAnsi="Calibri"/>
          <w:sz w:val="24"/>
          <w:highlight w:val="yellow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小四字体，</w:t>
      </w:r>
      <w:r w:rsidR="009F6B2D" w:rsidRPr="00C458EB">
        <w:rPr>
          <w:rFonts w:ascii="Calibri" w:hAnsi="Calibri" w:hint="eastAsia"/>
          <w:sz w:val="24"/>
          <w:highlight w:val="yellow"/>
        </w:rPr>
        <w:t>1.5</w:t>
      </w:r>
      <w:r w:rsidR="009F6B2D" w:rsidRPr="00C458EB">
        <w:rPr>
          <w:rFonts w:ascii="Calibri" w:hAnsi="Calibri" w:hint="eastAsia"/>
          <w:sz w:val="24"/>
          <w:highlight w:val="yellow"/>
        </w:rPr>
        <w:t>倍行距。必须完整抄下选做的题目。</w:t>
      </w:r>
    </w:p>
    <w:p w14:paraId="44D1F8E4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直接套用文中的字体，行距和格式</w:t>
      </w:r>
    </w:p>
    <w:p w14:paraId="46462BA7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删除掉所有的注释</w:t>
      </w:r>
    </w:p>
    <w:p w14:paraId="0D0583EE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所有的图和表统一编号和具有表名和图名</w:t>
      </w:r>
    </w:p>
    <w:p w14:paraId="27A30845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如图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34810B7F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55A2C51A" w14:textId="77777777" w:rsidR="00C94372" w:rsidRDefault="00C94372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 </w:t>
      </w:r>
      <w:r>
        <w:rPr>
          <w:rFonts w:ascii="Calibri" w:hAnsi="Calibri" w:hint="eastAsia"/>
          <w:sz w:val="24"/>
          <w:highlight w:val="yellow"/>
        </w:rPr>
        <w:t>编号只到一级标题，不要使用图</w:t>
      </w:r>
      <w:r>
        <w:rPr>
          <w:rFonts w:ascii="Calibri" w:hAnsi="Calibri" w:hint="eastAsia"/>
          <w:sz w:val="24"/>
          <w:highlight w:val="yellow"/>
        </w:rPr>
        <w:t>1.1.1</w:t>
      </w:r>
      <w:r>
        <w:rPr>
          <w:rFonts w:ascii="Calibri" w:hAnsi="Calibri"/>
          <w:sz w:val="24"/>
          <w:highlight w:val="yellow"/>
        </w:rPr>
        <w:t xml:space="preserve">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1.1.1</w:t>
      </w:r>
    </w:p>
    <w:p w14:paraId="6070589A" w14:textId="77777777" w:rsidR="006D05B9" w:rsidRPr="006D05B9" w:rsidRDefault="00C458EB" w:rsidP="006D05B9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5103E3D6" w14:textId="77777777" w:rsidR="00DB22E8" w:rsidRPr="006D05B9" w:rsidRDefault="00DB22E8"/>
    <w:p w14:paraId="1D48650E" w14:textId="77777777" w:rsidR="003C36E5" w:rsidRDefault="003C36E5" w:rsidP="003C36E5">
      <w:pPr>
        <w:pStyle w:val="1"/>
        <w:spacing w:before="312" w:after="312"/>
        <w:jc w:val="left"/>
      </w:pPr>
      <w:bookmarkStart w:id="5" w:name="_Toc4002304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需求分析</w:t>
      </w:r>
      <w:bookmarkEnd w:id="5"/>
    </w:p>
    <w:p w14:paraId="7D599B88" w14:textId="77777777" w:rsidR="00DB22E8" w:rsidRPr="009F6B2D" w:rsidRDefault="00C458EB" w:rsidP="009F6B2D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此处对课程题目根据自己的理解和能力，对</w:t>
      </w:r>
      <w:r w:rsidR="009F6B2D" w:rsidRPr="00C458EB">
        <w:rPr>
          <w:rFonts w:ascii="Calibri" w:hAnsi="Calibri" w:hint="eastAsia"/>
          <w:b/>
          <w:bCs/>
          <w:color w:val="FF0000"/>
          <w:sz w:val="24"/>
          <w:highlight w:val="yellow"/>
        </w:rPr>
        <w:t>准备实现</w:t>
      </w:r>
      <w:r w:rsidR="009F6B2D" w:rsidRPr="00C458EB">
        <w:rPr>
          <w:rFonts w:ascii="Calibri" w:hAnsi="Calibri" w:hint="eastAsia"/>
          <w:sz w:val="24"/>
          <w:highlight w:val="yellow"/>
        </w:rPr>
        <w:t>的功能需求进行描述，可参考下面的风格。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71B09B40" w14:textId="77777777" w:rsidR="001B11BC" w:rsidRDefault="0029689F">
      <w:r w:rsidRPr="00E378A4">
        <w:rPr>
          <w:noProof/>
        </w:rPr>
        <w:lastRenderedPageBreak/>
        <w:drawing>
          <wp:inline distT="0" distB="0" distL="0" distR="0" wp14:anchorId="66C58AE3" wp14:editId="0F9B3EA0">
            <wp:extent cx="5274945" cy="345948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0E69" w14:textId="4918532D" w:rsidR="000E2C7A" w:rsidRDefault="0029689F">
      <w:r w:rsidRPr="00E378A4">
        <w:rPr>
          <w:noProof/>
        </w:rPr>
        <w:drawing>
          <wp:inline distT="0" distB="0" distL="0" distR="0" wp14:anchorId="1E63165D" wp14:editId="65BD363B">
            <wp:extent cx="5274945" cy="367792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C19" w14:textId="77777777" w:rsidR="009D4EDD" w:rsidRPr="009D4EDD" w:rsidRDefault="009D4EDD" w:rsidP="009D4EDD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6" w:name="_Toc40023044"/>
      <w:r>
        <w:rPr>
          <w:rFonts w:eastAsia="黑体" w:cs="宋体" w:hint="eastAsia"/>
          <w:b/>
          <w:bCs/>
          <w:kern w:val="44"/>
          <w:sz w:val="32"/>
          <w:szCs w:val="44"/>
        </w:rPr>
        <w:lastRenderedPageBreak/>
        <w:t>3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设计</w:t>
      </w:r>
      <w:bookmarkEnd w:id="6"/>
    </w:p>
    <w:p w14:paraId="60554FA2" w14:textId="77777777" w:rsid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7" w:name="_Toc7865"/>
      <w:r w:rsidRPr="000C61F2">
        <w:rPr>
          <w:rFonts w:ascii="Arial" w:eastAsia="黑体" w:hAnsi="Arial" w:hint="eastAsia"/>
          <w:b/>
          <w:sz w:val="24"/>
        </w:rPr>
        <w:t xml:space="preserve">3.1 </w:t>
      </w:r>
      <w:r w:rsidRPr="000C61F2">
        <w:rPr>
          <w:rFonts w:ascii="Arial" w:eastAsia="黑体" w:hAnsi="Arial" w:hint="eastAsia"/>
          <w:b/>
          <w:sz w:val="24"/>
        </w:rPr>
        <w:t>系统的总体设计</w:t>
      </w:r>
      <w:bookmarkEnd w:id="7"/>
    </w:p>
    <w:p w14:paraId="43DCF0EA" w14:textId="77777777" w:rsidR="000C61F2" w:rsidRPr="000C61F2" w:rsidRDefault="00C458EB" w:rsidP="000C61F2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0C61F2" w:rsidRPr="00C458EB">
        <w:rPr>
          <w:rFonts w:ascii="Calibri" w:hAnsi="Calibri" w:hint="eastAsia"/>
          <w:sz w:val="24"/>
          <w:highlight w:val="yellow"/>
        </w:rPr>
        <w:t>（参考如下：此处做一定的文字说明，并画下图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0E130C8A" w14:textId="77777777" w:rsidR="000C61F2" w:rsidRP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</w:p>
    <w:p w14:paraId="0BD4C135" w14:textId="77777777" w:rsidR="000E2C7A" w:rsidRDefault="0029689F">
      <w:r w:rsidRPr="000C61F2">
        <w:rPr>
          <w:noProof/>
        </w:rPr>
        <w:drawing>
          <wp:inline distT="0" distB="0" distL="0" distR="0" wp14:anchorId="587F852B" wp14:editId="1EDCD029">
            <wp:extent cx="5274945" cy="2353945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522" w14:textId="77777777" w:rsidR="000C61F2" w:rsidRDefault="000C61F2">
      <w:r>
        <w:rPr>
          <w:rFonts w:hint="eastAsia"/>
        </w:rPr>
        <w:t>)</w:t>
      </w:r>
    </w:p>
    <w:p w14:paraId="6071731C" w14:textId="77777777" w:rsidR="002804D6" w:rsidRDefault="002804D6"/>
    <w:p w14:paraId="7B59D974" w14:textId="77777777" w:rsidR="002804D6" w:rsidRPr="002804D6" w:rsidRDefault="002804D6" w:rsidP="002804D6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8" w:name="_Toc38373210"/>
      <w:bookmarkStart w:id="9" w:name="_Toc22262"/>
      <w:r w:rsidRPr="002804D6">
        <w:rPr>
          <w:rFonts w:ascii="Arial" w:eastAsia="黑体" w:hAnsi="Arial"/>
          <w:b/>
          <w:sz w:val="24"/>
        </w:rPr>
        <w:t xml:space="preserve">3.2 </w:t>
      </w:r>
      <w:r w:rsidRPr="002804D6">
        <w:rPr>
          <w:rFonts w:ascii="Arial" w:eastAsia="黑体" w:hAnsi="Arial" w:hint="eastAsia"/>
          <w:b/>
          <w:sz w:val="24"/>
        </w:rPr>
        <w:t>系统</w:t>
      </w:r>
      <w:r w:rsidR="00414761">
        <w:rPr>
          <w:rFonts w:ascii="Arial" w:eastAsia="黑体" w:hAnsi="Arial" w:hint="eastAsia"/>
          <w:b/>
          <w:sz w:val="24"/>
        </w:rPr>
        <w:t>的</w:t>
      </w:r>
      <w:r w:rsidRPr="002804D6">
        <w:rPr>
          <w:rFonts w:ascii="Arial" w:eastAsia="黑体" w:hAnsi="Arial" w:hint="eastAsia"/>
          <w:b/>
          <w:sz w:val="24"/>
        </w:rPr>
        <w:t>设计</w:t>
      </w:r>
      <w:bookmarkEnd w:id="8"/>
      <w:bookmarkEnd w:id="9"/>
    </w:p>
    <w:p w14:paraId="40F820A4" w14:textId="77777777" w:rsidR="00B66B7F" w:rsidRPr="002350B6" w:rsidRDefault="00893223" w:rsidP="00414761">
      <w:pPr>
        <w:spacing w:line="360" w:lineRule="auto"/>
        <w:ind w:firstLine="420"/>
        <w:rPr>
          <w:rFonts w:ascii="等线" w:hAnsi="等线"/>
          <w:sz w:val="24"/>
        </w:rPr>
      </w:pPr>
      <w:r w:rsidRPr="006F2652">
        <w:rPr>
          <w:rFonts w:ascii="等线" w:hAnsi="等线" w:hint="eastAsia"/>
          <w:sz w:val="24"/>
          <w:highlight w:val="yellow"/>
        </w:rPr>
        <w:t>/</w:t>
      </w:r>
      <w:r w:rsidRPr="006F2652">
        <w:rPr>
          <w:rFonts w:ascii="等线" w:hAnsi="等线"/>
          <w:sz w:val="24"/>
          <w:highlight w:val="yellow"/>
        </w:rPr>
        <w:t>*</w:t>
      </w:r>
      <w:r w:rsidR="00B66B7F" w:rsidRPr="006F2652">
        <w:rPr>
          <w:rFonts w:ascii="等线" w:hAnsi="等线" w:hint="eastAsia"/>
          <w:sz w:val="24"/>
          <w:highlight w:val="yellow"/>
        </w:rPr>
        <w:t>（</w:t>
      </w:r>
      <w:r w:rsidR="00414761" w:rsidRPr="006F2652">
        <w:rPr>
          <w:rFonts w:ascii="等线" w:hAnsi="等线" w:hint="eastAsia"/>
          <w:sz w:val="24"/>
          <w:highlight w:val="yellow"/>
        </w:rPr>
        <w:t>各模块的设计、类的设计、对象的协作过程等，必要时加以各种图形和表格辅助论述（可画流程图、类图、用例图、状态图、时序图等，比如可以画出系统主要类图和其关系图）。不得以粘贴代码的方式代替设计部分。</w:t>
      </w:r>
      <w:r w:rsidR="00B66B7F" w:rsidRPr="006F2652">
        <w:rPr>
          <w:rFonts w:ascii="等线" w:hAnsi="等线" w:hint="eastAsia"/>
          <w:sz w:val="24"/>
          <w:highlight w:val="yellow"/>
        </w:rPr>
        <w:t>）</w:t>
      </w:r>
      <w:r w:rsidRPr="006F2652">
        <w:rPr>
          <w:rFonts w:ascii="等线" w:hAnsi="等线" w:hint="eastAsia"/>
          <w:sz w:val="24"/>
          <w:highlight w:val="yellow"/>
        </w:rPr>
        <w:t>*</w:t>
      </w:r>
      <w:r w:rsidRPr="006F2652">
        <w:rPr>
          <w:rFonts w:ascii="等线" w:hAnsi="等线"/>
          <w:sz w:val="24"/>
          <w:highlight w:val="yellow"/>
        </w:rPr>
        <w:t>/</w:t>
      </w:r>
    </w:p>
    <w:p w14:paraId="0A0903D4" w14:textId="77777777" w:rsidR="00B66B7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31452102" wp14:editId="674A2661">
                <wp:extent cx="4646930" cy="3159760"/>
                <wp:effectExtent l="0" t="0" r="0" b="0"/>
                <wp:docPr id="147384282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46930" cy="315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5F821" id="AutoShape 28" o:spid="_x0000_s1026" style="width:365.9pt;height:2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6E4A419" w14:textId="77777777" w:rsidR="00BB174C" w:rsidRDefault="00BB174C" w:rsidP="00B66B7F">
      <w:pPr>
        <w:spacing w:line="360" w:lineRule="auto"/>
        <w:ind w:firstLine="420"/>
        <w:rPr>
          <w:rFonts w:ascii="等线" w:hAnsi="等线"/>
          <w:sz w:val="24"/>
        </w:rPr>
      </w:pPr>
    </w:p>
    <w:p w14:paraId="5C7822E1" w14:textId="77777777" w:rsidR="008235C5" w:rsidRDefault="008235C5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 w:rsidRPr="00E462BA">
        <w:rPr>
          <w:rFonts w:ascii="Arial" w:eastAsia="黑体" w:hAnsi="Arial" w:hint="eastAsia"/>
          <w:b/>
          <w:sz w:val="24"/>
        </w:rPr>
        <w:t>3.</w:t>
      </w:r>
      <w:r w:rsidR="005E7067">
        <w:rPr>
          <w:rFonts w:ascii="Arial" w:eastAsia="黑体" w:hAnsi="Arial" w:hint="eastAsia"/>
          <w:b/>
          <w:sz w:val="24"/>
        </w:rPr>
        <w:t>3</w:t>
      </w:r>
      <w:r w:rsidR="005E7067"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数据库的</w:t>
      </w:r>
      <w:r w:rsidRPr="00E462BA">
        <w:rPr>
          <w:rFonts w:ascii="Arial" w:eastAsia="黑体" w:hAnsi="Arial" w:hint="eastAsia"/>
          <w:b/>
          <w:sz w:val="24"/>
        </w:rPr>
        <w:t>设计</w:t>
      </w:r>
      <w:r w:rsidR="00414761">
        <w:rPr>
          <w:rFonts w:ascii="Arial" w:eastAsia="黑体" w:hAnsi="Arial" w:hint="eastAsia"/>
          <w:b/>
          <w:sz w:val="24"/>
        </w:rPr>
        <w:t>或文件结构的设计</w:t>
      </w:r>
    </w:p>
    <w:p w14:paraId="07DEFCBD" w14:textId="77777777" w:rsidR="00533E32" w:rsidRDefault="00533E32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>
        <w:rPr>
          <w:rFonts w:ascii="Arial" w:eastAsia="黑体" w:hAnsi="Arial" w:hint="eastAsia"/>
          <w:b/>
          <w:sz w:val="24"/>
        </w:rPr>
        <w:t>3.4</w:t>
      </w:r>
      <w:r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界面的设计</w:t>
      </w:r>
    </w:p>
    <w:p w14:paraId="1092A0D3" w14:textId="77777777" w:rsidR="00533E32" w:rsidRPr="00F93AD1" w:rsidRDefault="00F93AD1" w:rsidP="00533E32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533E32" w:rsidRPr="00F93AD1">
        <w:rPr>
          <w:rFonts w:ascii="等线" w:hAnsi="等线" w:hint="eastAsia"/>
          <w:sz w:val="24"/>
          <w:highlight w:val="yellow"/>
        </w:rPr>
        <w:t>如果有图形界面从类的角度</w:t>
      </w:r>
      <w:r w:rsidR="00D46783" w:rsidRPr="00F93AD1">
        <w:rPr>
          <w:rFonts w:ascii="等线" w:hAnsi="等线" w:hint="eastAsia"/>
          <w:sz w:val="24"/>
          <w:highlight w:val="yellow"/>
        </w:rPr>
        <w:t>，图形上控件设计，事件监听的角度</w:t>
      </w:r>
      <w:r w:rsidR="00533E32" w:rsidRPr="00F93AD1">
        <w:rPr>
          <w:rFonts w:ascii="等线" w:hAnsi="等线" w:hint="eastAsia"/>
          <w:sz w:val="24"/>
          <w:highlight w:val="yellow"/>
        </w:rPr>
        <w:t>来阐述，而不是贴截图。</w:t>
      </w:r>
    </w:p>
    <w:p w14:paraId="64308109" w14:textId="77777777" w:rsidR="009A5D75" w:rsidRPr="002350B6" w:rsidRDefault="008179DB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如果没有图形界面，从命令行的角度说明，命令行菜单，或是输出输入信息的设计和解释。</w:t>
      </w:r>
      <w:r w:rsidR="00F93AD1" w:rsidRPr="00F93AD1">
        <w:rPr>
          <w:rFonts w:ascii="等线" w:hAnsi="等线" w:hint="eastAsia"/>
          <w:sz w:val="24"/>
          <w:highlight w:val="yellow"/>
        </w:rPr>
        <w:t>*/</w:t>
      </w:r>
    </w:p>
    <w:p w14:paraId="33D333ED" w14:textId="77777777" w:rsidR="009A5D75" w:rsidRPr="009A5D75" w:rsidRDefault="009A5D75" w:rsidP="009A5D75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10" w:name="_Toc40023056"/>
      <w:bookmarkStart w:id="11" w:name="_Hlk58228336"/>
      <w:r>
        <w:rPr>
          <w:rFonts w:eastAsia="黑体" w:cs="宋体" w:hint="eastAsia"/>
          <w:b/>
          <w:bCs/>
          <w:kern w:val="44"/>
          <w:sz w:val="32"/>
          <w:szCs w:val="44"/>
        </w:rPr>
        <w:t>4</w:t>
      </w:r>
      <w:r>
        <w:rPr>
          <w:rFonts w:eastAsia="黑体" w:cs="宋体"/>
          <w:b/>
          <w:bCs/>
          <w:kern w:val="44"/>
          <w:sz w:val="32"/>
          <w:szCs w:val="44"/>
        </w:rPr>
        <w:t xml:space="preserve"> 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实现</w:t>
      </w:r>
      <w:bookmarkEnd w:id="10"/>
    </w:p>
    <w:p w14:paraId="487BD607" w14:textId="77777777" w:rsidR="00C37BE3" w:rsidRPr="00C37BE3" w:rsidRDefault="00C37BE3" w:rsidP="00C37BE3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bookmarkStart w:id="12" w:name="_Toc40023057"/>
      <w:bookmarkEnd w:id="11"/>
      <w:r>
        <w:rPr>
          <w:rFonts w:ascii="等线 Light" w:eastAsia="黑体" w:hAnsi="等线 Light" w:cs="宋体" w:hint="eastAsia"/>
          <w:b/>
          <w:bCs/>
          <w:sz w:val="24"/>
          <w:szCs w:val="32"/>
        </w:rPr>
        <w:t>4.1</w:t>
      </w:r>
      <w:r w:rsidRPr="00C37BE3">
        <w:rPr>
          <w:rFonts w:ascii="等线 Light" w:eastAsia="黑体" w:hAnsi="等线 Light" w:cs="宋体" w:hint="eastAsia"/>
          <w:b/>
          <w:bCs/>
          <w:sz w:val="24"/>
          <w:szCs w:val="32"/>
        </w:rPr>
        <w:t>项目结构及配置</w:t>
      </w:r>
      <w:bookmarkEnd w:id="12"/>
    </w:p>
    <w:p w14:paraId="51CE9698" w14:textId="77777777" w:rsidR="00C37BE3" w:rsidRPr="00C37BE3" w:rsidRDefault="00C37BE3" w:rsidP="00C37BE3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3" w:name="_Toc40023058"/>
      <w:r>
        <w:rPr>
          <w:rFonts w:eastAsia="黑体" w:cs="宋体" w:hint="eastAsia"/>
          <w:bCs/>
          <w:sz w:val="24"/>
          <w:szCs w:val="32"/>
        </w:rPr>
        <w:t>4.1.1</w:t>
      </w:r>
      <w:r w:rsidRPr="00C37BE3">
        <w:rPr>
          <w:rFonts w:eastAsia="黑体" w:cs="宋体" w:hint="eastAsia"/>
          <w:bCs/>
          <w:sz w:val="24"/>
          <w:szCs w:val="32"/>
        </w:rPr>
        <w:t>项目结构</w:t>
      </w:r>
      <w:bookmarkEnd w:id="13"/>
    </w:p>
    <w:p w14:paraId="7D742D11" w14:textId="77777777" w:rsidR="009A5D75" w:rsidRPr="002350B6" w:rsidRDefault="00F93AD1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447384" w:rsidRPr="00F93AD1">
        <w:rPr>
          <w:rFonts w:ascii="等线" w:hAnsi="等线" w:hint="eastAsia"/>
          <w:sz w:val="24"/>
          <w:highlight w:val="yellow"/>
        </w:rPr>
        <w:t>要求展现项目结构图，并做详细说明，不能只截图。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6CF1DBEF" w14:textId="77777777" w:rsidR="000E7C4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0E7C4F"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2E1E35B8" wp14:editId="4BC1935B">
                <wp:extent cx="3589655" cy="3295650"/>
                <wp:effectExtent l="0" t="0" r="0" b="0"/>
                <wp:docPr id="1935586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89655" cy="329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A5AE0" id="AutoShape 27" o:spid="_x0000_s1026" style="width:282.65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58F5C48" w14:textId="77777777" w:rsidR="000E7C4F" w:rsidRDefault="000E7C4F" w:rsidP="000E7C4F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4" w:name="_Toc40023059"/>
      <w:r>
        <w:rPr>
          <w:rFonts w:eastAsia="黑体" w:cs="宋体" w:hint="eastAsia"/>
          <w:bCs/>
          <w:sz w:val="24"/>
          <w:szCs w:val="32"/>
        </w:rPr>
        <w:t>4.1.2</w:t>
      </w:r>
      <w:r w:rsidRPr="000E7C4F">
        <w:rPr>
          <w:rFonts w:eastAsia="黑体" w:cs="宋体" w:hint="eastAsia"/>
          <w:bCs/>
          <w:sz w:val="24"/>
          <w:szCs w:val="32"/>
        </w:rPr>
        <w:t>项目配置</w:t>
      </w:r>
      <w:bookmarkEnd w:id="14"/>
    </w:p>
    <w:p w14:paraId="37D404C2" w14:textId="77777777" w:rsidR="000E7C4F" w:rsidRPr="002350B6" w:rsidRDefault="00F93AD1" w:rsidP="00E766B5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E766B5" w:rsidRPr="00F93AD1">
        <w:rPr>
          <w:rFonts w:ascii="等线" w:hAnsi="等线" w:hint="eastAsia"/>
          <w:sz w:val="24"/>
          <w:highlight w:val="yellow"/>
        </w:rPr>
        <w:t>如果有</w:t>
      </w:r>
      <w:r w:rsidR="000E7C4F" w:rsidRPr="00F93AD1">
        <w:rPr>
          <w:rFonts w:ascii="等线" w:hAnsi="等线" w:hint="eastAsia"/>
          <w:sz w:val="24"/>
          <w:highlight w:val="yellow"/>
        </w:rPr>
        <w:t>配置文件</w:t>
      </w:r>
      <w:r w:rsidR="00E766B5" w:rsidRPr="00F93AD1">
        <w:rPr>
          <w:rFonts w:ascii="等线" w:hAnsi="等线" w:hint="eastAsia"/>
          <w:sz w:val="24"/>
          <w:highlight w:val="yellow"/>
        </w:rPr>
        <w:t>，对配置文件进行</w:t>
      </w:r>
      <w:r w:rsidR="000E7C4F" w:rsidRPr="00F93AD1">
        <w:rPr>
          <w:rFonts w:ascii="等线" w:hAnsi="等线" w:hint="eastAsia"/>
          <w:sz w:val="24"/>
          <w:highlight w:val="yellow"/>
        </w:rPr>
        <w:t>解释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5BC74EB5" w14:textId="77777777" w:rsidR="00FA4D37" w:rsidRDefault="00C9775F" w:rsidP="00C9775F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 xml:space="preserve">4.2 </w:t>
      </w: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>实现的关键代码</w:t>
      </w:r>
    </w:p>
    <w:p w14:paraId="0823537E" w14:textId="77777777" w:rsidR="00C9775F" w:rsidRPr="002350B6" w:rsidRDefault="00A61667" w:rsidP="00C9775F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C9775F" w:rsidRPr="00A61667">
        <w:rPr>
          <w:rFonts w:ascii="等线" w:hAnsi="等线" w:hint="eastAsia"/>
          <w:sz w:val="24"/>
          <w:highlight w:val="yellow"/>
        </w:rPr>
        <w:t>此处不能只贴代码，要根据</w:t>
      </w:r>
      <w:r w:rsidR="00C9775F" w:rsidRPr="00A61667">
        <w:rPr>
          <w:rFonts w:ascii="等线" w:hAnsi="等线" w:hint="eastAsia"/>
          <w:sz w:val="24"/>
          <w:highlight w:val="yellow"/>
        </w:rPr>
        <w:t>3.</w:t>
      </w:r>
      <w:r w:rsidR="00973405" w:rsidRPr="00A61667">
        <w:rPr>
          <w:rFonts w:ascii="等线" w:hAnsi="等线" w:hint="eastAsia"/>
          <w:sz w:val="24"/>
          <w:highlight w:val="yellow"/>
        </w:rPr>
        <w:t>2</w:t>
      </w:r>
      <w:r w:rsidR="00C9775F" w:rsidRPr="00A61667">
        <w:rPr>
          <w:rFonts w:ascii="等线" w:hAnsi="等线" w:hint="eastAsia"/>
          <w:sz w:val="24"/>
          <w:highlight w:val="yellow"/>
        </w:rPr>
        <w:t>的设计进行代码级别的描述</w:t>
      </w:r>
      <w:r w:rsidR="00973405" w:rsidRPr="00A61667">
        <w:rPr>
          <w:rFonts w:ascii="等线" w:hAnsi="等线" w:hint="eastAsia"/>
          <w:sz w:val="24"/>
          <w:highlight w:val="yellow"/>
        </w:rPr>
        <w:t>，要文字说明。</w:t>
      </w:r>
      <w:r w:rsidR="00C9406A" w:rsidRPr="00A61667">
        <w:rPr>
          <w:rFonts w:ascii="等线" w:hAnsi="等线" w:hint="eastAsia"/>
          <w:sz w:val="24"/>
          <w:highlight w:val="yellow"/>
        </w:rPr>
        <w:t>参考如下：</w:t>
      </w:r>
      <w:r w:rsidRPr="00A61667">
        <w:rPr>
          <w:rFonts w:ascii="等线" w:hAnsi="等线" w:hint="eastAsia"/>
          <w:sz w:val="24"/>
          <w:highlight w:val="yellow"/>
        </w:rPr>
        <w:t>*/</w:t>
      </w:r>
    </w:p>
    <w:p w14:paraId="4E46C52A" w14:textId="77777777" w:rsidR="00E76153" w:rsidRDefault="0029689F" w:rsidP="00C9775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76FDC315" wp14:editId="76FA2238">
                <wp:extent cx="5752465" cy="1214755"/>
                <wp:effectExtent l="0" t="0" r="0" b="0"/>
                <wp:docPr id="37575282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2465" cy="1214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3042" id="AutoShape 26" o:spid="_x0000_s1026" style="width:452.95pt;height:9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" filled="f" stroked="f">
                <v:path arrowok="t"/>
                <w10:anchorlock/>
              </v:rect>
            </w:pict>
          </mc:Fallback>
        </mc:AlternateContent>
      </w:r>
    </w:p>
    <w:p w14:paraId="0C06C589" w14:textId="77777777" w:rsidR="00C9406A" w:rsidRDefault="00C9406A" w:rsidP="00C9406A">
      <w:pPr>
        <w:ind w:firstLine="420"/>
        <w:rPr>
          <w:rFonts w:ascii="等线" w:hAnsi="等线"/>
          <w:sz w:val="24"/>
        </w:rPr>
      </w:pPr>
      <w:r w:rsidRPr="00C9406A">
        <w:rPr>
          <w:rFonts w:ascii="等线" w:hAnsi="等线" w:hint="eastAsia"/>
          <w:sz w:val="24"/>
        </w:rPr>
        <w:t>12</w:t>
      </w:r>
      <w:r w:rsidRPr="00C9406A">
        <w:rPr>
          <w:rFonts w:ascii="等线" w:hAnsi="等线" w:hint="eastAsia"/>
          <w:sz w:val="24"/>
        </w:rPr>
        <w:t>行在指定</w:t>
      </w:r>
      <w:r w:rsidRPr="00C9406A">
        <w:rPr>
          <w:rFonts w:ascii="等线" w:hAnsi="等线" w:hint="eastAsia"/>
          <w:sz w:val="24"/>
        </w:rPr>
        <w:t>port</w:t>
      </w:r>
      <w:r w:rsidRPr="00C9406A">
        <w:rPr>
          <w:rFonts w:ascii="等线" w:hAnsi="等线" w:hint="eastAsia"/>
          <w:sz w:val="24"/>
        </w:rPr>
        <w:t>建立</w:t>
      </w:r>
      <w:r w:rsidRPr="00C9406A">
        <w:rPr>
          <w:rFonts w:ascii="等线" w:hAnsi="等线" w:hint="eastAsia"/>
          <w:sz w:val="24"/>
        </w:rPr>
        <w:t>DatagramSocket</w:t>
      </w:r>
      <w:r w:rsidRPr="00C9406A">
        <w:rPr>
          <w:rFonts w:ascii="等线" w:hAnsi="等线" w:hint="eastAsia"/>
          <w:sz w:val="24"/>
        </w:rPr>
        <w:t>；</w:t>
      </w:r>
      <w:r>
        <w:rPr>
          <w:rFonts w:ascii="等线" w:hAnsi="等线" w:hint="eastAsia"/>
          <w:sz w:val="24"/>
        </w:rPr>
        <w:t>13</w:t>
      </w:r>
      <w:r>
        <w:rPr>
          <w:rFonts w:ascii="等线" w:hAnsi="等线" w:hint="eastAsia"/>
          <w:sz w:val="24"/>
        </w:rPr>
        <w:t>行创建字节缓存区大小</w:t>
      </w:r>
      <w:r>
        <w:rPr>
          <w:rFonts w:ascii="等线" w:hAnsi="等线" w:hint="eastAsia"/>
          <w:sz w:val="24"/>
        </w:rPr>
        <w:t>***</w:t>
      </w:r>
      <w:r>
        <w:rPr>
          <w:rFonts w:ascii="等线" w:hAnsi="等线" w:hint="eastAsia"/>
          <w:sz w:val="24"/>
        </w:rPr>
        <w:t>；</w:t>
      </w:r>
      <w:r w:rsidRPr="00C9406A">
        <w:rPr>
          <w:rFonts w:ascii="等线" w:hAnsi="等线" w:hint="eastAsia"/>
          <w:sz w:val="24"/>
        </w:rPr>
        <w:t>14</w:t>
      </w:r>
      <w:r w:rsidRPr="00C9406A">
        <w:rPr>
          <w:rFonts w:ascii="等线" w:hAnsi="等线" w:hint="eastAsia"/>
          <w:sz w:val="24"/>
        </w:rPr>
        <w:t>行建立</w:t>
      </w:r>
      <w:r w:rsidRPr="00C9406A">
        <w:rPr>
          <w:rFonts w:ascii="等线" w:hAnsi="等线" w:hint="eastAsia"/>
          <w:sz w:val="24"/>
        </w:rPr>
        <w:t>DatagramPacket</w:t>
      </w:r>
      <w:r w:rsidRPr="00C9406A">
        <w:rPr>
          <w:rFonts w:ascii="等线" w:hAnsi="等线" w:hint="eastAsia"/>
          <w:sz w:val="24"/>
        </w:rPr>
        <w:t>，指定接受缓冲区；</w:t>
      </w:r>
      <w:r w:rsidR="004037BB">
        <w:rPr>
          <w:rFonts w:ascii="等线" w:hAnsi="等线" w:hint="eastAsia"/>
          <w:sz w:val="24"/>
        </w:rPr>
        <w:t>15</w:t>
      </w:r>
      <w:r w:rsidR="004037BB">
        <w:rPr>
          <w:rFonts w:ascii="等线" w:hAnsi="等线" w:hint="eastAsia"/>
          <w:sz w:val="24"/>
        </w:rPr>
        <w:t>行无限循环；</w:t>
      </w:r>
      <w:r w:rsidRPr="00C9406A">
        <w:rPr>
          <w:rFonts w:ascii="等线" w:hAnsi="等线" w:hint="eastAsia"/>
          <w:sz w:val="24"/>
        </w:rPr>
        <w:t>16</w:t>
      </w:r>
      <w:r w:rsidRPr="00C9406A">
        <w:rPr>
          <w:rFonts w:ascii="等线" w:hAnsi="等线" w:hint="eastAsia"/>
          <w:sz w:val="24"/>
        </w:rPr>
        <w:t>行在循环中通过</w:t>
      </w:r>
      <w:r w:rsidRPr="00C9406A">
        <w:rPr>
          <w:rFonts w:ascii="等线" w:hAnsi="等线" w:hint="eastAsia"/>
          <w:sz w:val="24"/>
        </w:rPr>
        <w:t>receive</w:t>
      </w:r>
      <w:r w:rsidRPr="00C9406A">
        <w:rPr>
          <w:rFonts w:ascii="等线" w:hAnsi="等线" w:hint="eastAsia"/>
          <w:sz w:val="24"/>
        </w:rPr>
        <w:t>接受发送方的数据报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17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18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。</w:t>
      </w:r>
    </w:p>
    <w:p w14:paraId="7AD4D41C" w14:textId="77777777" w:rsidR="00C9406A" w:rsidRPr="002350B6" w:rsidRDefault="00C9406A" w:rsidP="00C9775F">
      <w:pPr>
        <w:spacing w:line="360" w:lineRule="auto"/>
        <w:ind w:firstLine="420"/>
        <w:rPr>
          <w:rFonts w:ascii="等线" w:hAnsi="等线"/>
          <w:sz w:val="24"/>
        </w:rPr>
      </w:pPr>
    </w:p>
    <w:p w14:paraId="51DA30FB" w14:textId="77777777" w:rsidR="008C3FF2" w:rsidRDefault="008C3FF2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bookmarkStart w:id="15" w:name="_Toc40023070"/>
      <w:r>
        <w:rPr>
          <w:rFonts w:ascii="黑体" w:eastAsia="黑体" w:hAnsi="黑体" w:cs="宋体"/>
          <w:b/>
          <w:bCs/>
          <w:kern w:val="44"/>
          <w:sz w:val="32"/>
          <w:szCs w:val="32"/>
        </w:rPr>
        <w:lastRenderedPageBreak/>
        <w:t>5</w:t>
      </w:r>
      <w:r w:rsidRPr="008C3FF2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 xml:space="preserve"> </w:t>
      </w:r>
      <w:r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测试数据与运行结果</w:t>
      </w:r>
    </w:p>
    <w:p w14:paraId="3A95DBEF" w14:textId="77777777" w:rsidR="002229C0" w:rsidRDefault="002229C0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C458EB">
        <w:rPr>
          <w:rFonts w:ascii="黑体" w:eastAsia="黑体" w:hAnsi="黑体" w:cs="宋体" w:hint="eastAsia"/>
          <w:b/>
          <w:bCs/>
          <w:kern w:val="44"/>
          <w:sz w:val="32"/>
          <w:szCs w:val="32"/>
          <w:highlight w:val="yellow"/>
        </w:rPr>
        <w:t>/*此处通过设计有代表性的测试数据展现运行结果，不能只有截图，需要文字说明给出的数据与结果的关系。*/</w:t>
      </w:r>
    </w:p>
    <w:p w14:paraId="222335FE" w14:textId="77777777" w:rsidR="0046356C" w:rsidRPr="0046356C" w:rsidRDefault="0046356C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46356C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总结</w:t>
      </w:r>
      <w:bookmarkEnd w:id="15"/>
    </w:p>
    <w:p w14:paraId="3BDB26C4" w14:textId="77777777" w:rsidR="005A6ED3" w:rsidRPr="00A61667" w:rsidRDefault="00A61667" w:rsidP="005A6ED3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5A6ED3" w:rsidRPr="00A61667">
        <w:rPr>
          <w:rFonts w:ascii="等线" w:hAnsi="等线" w:hint="eastAsia"/>
          <w:sz w:val="24"/>
          <w:highlight w:val="yellow"/>
        </w:rPr>
        <w:t>设计体会</w:t>
      </w:r>
      <w:r w:rsidR="005A6ED3" w:rsidRPr="00A61667">
        <w:rPr>
          <w:rFonts w:ascii="等线" w:hAnsi="等线" w:hint="eastAsia"/>
          <w:sz w:val="24"/>
          <w:highlight w:val="yellow"/>
        </w:rPr>
        <w:t>(</w:t>
      </w:r>
      <w:r w:rsidR="005A6ED3" w:rsidRPr="00A61667">
        <w:rPr>
          <w:rFonts w:ascii="等线" w:hAnsi="等线" w:hint="eastAsia"/>
          <w:sz w:val="24"/>
          <w:highlight w:val="yellow"/>
        </w:rPr>
        <w:t>程序中有何创新，有何收获和所存在的不足以及需要改进的地方。</w:t>
      </w:r>
      <w:r w:rsidR="00B31AA4" w:rsidRPr="00A61667">
        <w:rPr>
          <w:rFonts w:ascii="等线" w:hAnsi="等线" w:hint="eastAsia"/>
          <w:sz w:val="24"/>
          <w:highlight w:val="yellow"/>
        </w:rPr>
        <w:t>)</w:t>
      </w:r>
    </w:p>
    <w:p w14:paraId="616B10B5" w14:textId="77777777" w:rsidR="0046356C" w:rsidRPr="002350B6" w:rsidRDefault="005A6ED3" w:rsidP="005A6ED3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体会必须针对本程序的内容，如果没有体会，这部分就可省略，但如果写</w:t>
      </w:r>
      <w:r w:rsidR="00B31AA4" w:rsidRPr="00A61667">
        <w:rPr>
          <w:rFonts w:ascii="等线" w:hAnsi="等线" w:hint="eastAsia"/>
          <w:sz w:val="24"/>
          <w:highlight w:val="yellow"/>
        </w:rPr>
        <w:t>，要言之有物，而不是空话，写的</w:t>
      </w:r>
      <w:r w:rsidRPr="00A61667">
        <w:rPr>
          <w:rFonts w:ascii="等线" w:hAnsi="等线" w:hint="eastAsia"/>
          <w:sz w:val="24"/>
          <w:highlight w:val="yellow"/>
        </w:rPr>
        <w:t>得好，可获得适当加分。</w:t>
      </w:r>
      <w:r w:rsidR="00A61667" w:rsidRPr="00A61667">
        <w:rPr>
          <w:rFonts w:ascii="等线" w:hAnsi="等线" w:hint="eastAsia"/>
          <w:sz w:val="24"/>
          <w:highlight w:val="yellow"/>
        </w:rPr>
        <w:t>*/</w:t>
      </w:r>
    </w:p>
    <w:sectPr w:rsidR="0046356C" w:rsidRPr="002350B6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5EB34" w14:textId="77777777" w:rsidR="004504B7" w:rsidRDefault="004504B7">
      <w:r>
        <w:separator/>
      </w:r>
    </w:p>
  </w:endnote>
  <w:endnote w:type="continuationSeparator" w:id="0">
    <w:p w14:paraId="5658A620" w14:textId="77777777" w:rsidR="004504B7" w:rsidRDefault="00450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90EBA" w14:textId="77777777" w:rsidR="004504B7" w:rsidRDefault="004504B7">
      <w:r>
        <w:separator/>
      </w:r>
    </w:p>
  </w:footnote>
  <w:footnote w:type="continuationSeparator" w:id="0">
    <w:p w14:paraId="5481A1DA" w14:textId="77777777" w:rsidR="004504B7" w:rsidRDefault="004504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5649" w14:textId="77777777" w:rsidR="00A34C6E" w:rsidRDefault="00A34C6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7DC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D6691"/>
    <w:multiLevelType w:val="hybridMultilevel"/>
    <w:tmpl w:val="D0A26E22"/>
    <w:lvl w:ilvl="0" w:tplc="11B6B986">
      <w:start w:val="1"/>
      <w:numFmt w:val="decimal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1" w:hanging="440"/>
      </w:pPr>
    </w:lvl>
    <w:lvl w:ilvl="2" w:tplc="0409001B" w:tentative="1">
      <w:start w:val="1"/>
      <w:numFmt w:val="lowerRoman"/>
      <w:lvlText w:val="%3."/>
      <w:lvlJc w:val="right"/>
      <w:pPr>
        <w:ind w:left="1921" w:hanging="440"/>
      </w:pPr>
    </w:lvl>
    <w:lvl w:ilvl="3" w:tplc="0409000F" w:tentative="1">
      <w:start w:val="1"/>
      <w:numFmt w:val="decimal"/>
      <w:lvlText w:val="%4."/>
      <w:lvlJc w:val="left"/>
      <w:pPr>
        <w:ind w:left="2361" w:hanging="440"/>
      </w:pPr>
    </w:lvl>
    <w:lvl w:ilvl="4" w:tplc="04090019" w:tentative="1">
      <w:start w:val="1"/>
      <w:numFmt w:val="lowerLetter"/>
      <w:lvlText w:val="%5)"/>
      <w:lvlJc w:val="left"/>
      <w:pPr>
        <w:ind w:left="2801" w:hanging="440"/>
      </w:pPr>
    </w:lvl>
    <w:lvl w:ilvl="5" w:tplc="0409001B" w:tentative="1">
      <w:start w:val="1"/>
      <w:numFmt w:val="lowerRoman"/>
      <w:lvlText w:val="%6."/>
      <w:lvlJc w:val="right"/>
      <w:pPr>
        <w:ind w:left="3241" w:hanging="440"/>
      </w:pPr>
    </w:lvl>
    <w:lvl w:ilvl="6" w:tplc="0409000F" w:tentative="1">
      <w:start w:val="1"/>
      <w:numFmt w:val="decimal"/>
      <w:lvlText w:val="%7."/>
      <w:lvlJc w:val="left"/>
      <w:pPr>
        <w:ind w:left="3681" w:hanging="440"/>
      </w:pPr>
    </w:lvl>
    <w:lvl w:ilvl="7" w:tplc="04090019" w:tentative="1">
      <w:start w:val="1"/>
      <w:numFmt w:val="lowerLetter"/>
      <w:lvlText w:val="%8)"/>
      <w:lvlJc w:val="left"/>
      <w:pPr>
        <w:ind w:left="4121" w:hanging="440"/>
      </w:pPr>
    </w:lvl>
    <w:lvl w:ilvl="8" w:tplc="0409001B" w:tentative="1">
      <w:start w:val="1"/>
      <w:numFmt w:val="lowerRoman"/>
      <w:lvlText w:val="%9."/>
      <w:lvlJc w:val="right"/>
      <w:pPr>
        <w:ind w:left="4561" w:hanging="440"/>
      </w:pPr>
    </w:lvl>
  </w:abstractNum>
  <w:abstractNum w:abstractNumId="2" w15:restartNumberingAfterBreak="0">
    <w:nsid w:val="45546573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EC1645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9466450">
    <w:abstractNumId w:val="2"/>
  </w:num>
  <w:num w:numId="2" w16cid:durableId="1867132570">
    <w:abstractNumId w:val="3"/>
  </w:num>
  <w:num w:numId="3" w16cid:durableId="57628251">
    <w:abstractNumId w:val="0"/>
  </w:num>
  <w:num w:numId="4" w16cid:durableId="80689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34"/>
    <w:rsid w:val="000013AA"/>
    <w:rsid w:val="00007CE5"/>
    <w:rsid w:val="000127B4"/>
    <w:rsid w:val="000946AE"/>
    <w:rsid w:val="000B61BB"/>
    <w:rsid w:val="000C61F2"/>
    <w:rsid w:val="000D707E"/>
    <w:rsid w:val="000E2C7A"/>
    <w:rsid w:val="000E3E7B"/>
    <w:rsid w:val="000E7C4F"/>
    <w:rsid w:val="000F5811"/>
    <w:rsid w:val="00101A7B"/>
    <w:rsid w:val="00103BF8"/>
    <w:rsid w:val="001074F4"/>
    <w:rsid w:val="00123B73"/>
    <w:rsid w:val="00137F43"/>
    <w:rsid w:val="00142922"/>
    <w:rsid w:val="001530A9"/>
    <w:rsid w:val="00172CEF"/>
    <w:rsid w:val="00174222"/>
    <w:rsid w:val="001931E5"/>
    <w:rsid w:val="001A3DF2"/>
    <w:rsid w:val="001B11BC"/>
    <w:rsid w:val="001E305F"/>
    <w:rsid w:val="001E62EC"/>
    <w:rsid w:val="001F00D1"/>
    <w:rsid w:val="002229C0"/>
    <w:rsid w:val="00224C47"/>
    <w:rsid w:val="002350B6"/>
    <w:rsid w:val="00261E49"/>
    <w:rsid w:val="00264B10"/>
    <w:rsid w:val="0027320B"/>
    <w:rsid w:val="002804D6"/>
    <w:rsid w:val="00280C84"/>
    <w:rsid w:val="00287557"/>
    <w:rsid w:val="002875B8"/>
    <w:rsid w:val="0029689F"/>
    <w:rsid w:val="002A7D5B"/>
    <w:rsid w:val="002B0308"/>
    <w:rsid w:val="002C4C01"/>
    <w:rsid w:val="002D44A2"/>
    <w:rsid w:val="002F2090"/>
    <w:rsid w:val="0033793E"/>
    <w:rsid w:val="00351093"/>
    <w:rsid w:val="003636E1"/>
    <w:rsid w:val="00366B72"/>
    <w:rsid w:val="00371205"/>
    <w:rsid w:val="003758AD"/>
    <w:rsid w:val="00387744"/>
    <w:rsid w:val="003A2C7D"/>
    <w:rsid w:val="003B0A8D"/>
    <w:rsid w:val="003B1451"/>
    <w:rsid w:val="003B1F4A"/>
    <w:rsid w:val="003C2E88"/>
    <w:rsid w:val="003C36E5"/>
    <w:rsid w:val="003E03EE"/>
    <w:rsid w:val="003E32C6"/>
    <w:rsid w:val="003F605E"/>
    <w:rsid w:val="004037BB"/>
    <w:rsid w:val="00414761"/>
    <w:rsid w:val="00422419"/>
    <w:rsid w:val="00424008"/>
    <w:rsid w:val="004247A4"/>
    <w:rsid w:val="00444507"/>
    <w:rsid w:val="00447384"/>
    <w:rsid w:val="004504B7"/>
    <w:rsid w:val="00451D25"/>
    <w:rsid w:val="0046272B"/>
    <w:rsid w:val="0046356C"/>
    <w:rsid w:val="00481102"/>
    <w:rsid w:val="00483C9F"/>
    <w:rsid w:val="004934D3"/>
    <w:rsid w:val="004C77D9"/>
    <w:rsid w:val="00504265"/>
    <w:rsid w:val="005213DE"/>
    <w:rsid w:val="00524BF8"/>
    <w:rsid w:val="00533E32"/>
    <w:rsid w:val="00556DEB"/>
    <w:rsid w:val="005654C4"/>
    <w:rsid w:val="005937C2"/>
    <w:rsid w:val="005939C2"/>
    <w:rsid w:val="005A6ED3"/>
    <w:rsid w:val="005D5FA6"/>
    <w:rsid w:val="005E7067"/>
    <w:rsid w:val="0061049E"/>
    <w:rsid w:val="006311D9"/>
    <w:rsid w:val="00642B8A"/>
    <w:rsid w:val="00653094"/>
    <w:rsid w:val="00653F3C"/>
    <w:rsid w:val="0066642D"/>
    <w:rsid w:val="0067322E"/>
    <w:rsid w:val="00691E7B"/>
    <w:rsid w:val="006A0FAC"/>
    <w:rsid w:val="006B7F61"/>
    <w:rsid w:val="006D05B9"/>
    <w:rsid w:val="006D3FEF"/>
    <w:rsid w:val="006F2652"/>
    <w:rsid w:val="00700472"/>
    <w:rsid w:val="0070098A"/>
    <w:rsid w:val="00703F8B"/>
    <w:rsid w:val="0072652C"/>
    <w:rsid w:val="00760A3A"/>
    <w:rsid w:val="007B033D"/>
    <w:rsid w:val="007B4E6B"/>
    <w:rsid w:val="00804DC5"/>
    <w:rsid w:val="008136C5"/>
    <w:rsid w:val="00817326"/>
    <w:rsid w:val="008179DB"/>
    <w:rsid w:val="008235C5"/>
    <w:rsid w:val="00840F17"/>
    <w:rsid w:val="008530E6"/>
    <w:rsid w:val="00874A74"/>
    <w:rsid w:val="00877729"/>
    <w:rsid w:val="00893223"/>
    <w:rsid w:val="008C2BE0"/>
    <w:rsid w:val="008C3FF2"/>
    <w:rsid w:val="008D2634"/>
    <w:rsid w:val="008D56A0"/>
    <w:rsid w:val="009018C2"/>
    <w:rsid w:val="00911ADA"/>
    <w:rsid w:val="00956CF3"/>
    <w:rsid w:val="00973405"/>
    <w:rsid w:val="009769A7"/>
    <w:rsid w:val="009A34F4"/>
    <w:rsid w:val="009A5D75"/>
    <w:rsid w:val="009B2C3E"/>
    <w:rsid w:val="009B7D9B"/>
    <w:rsid w:val="009C226F"/>
    <w:rsid w:val="009D01AE"/>
    <w:rsid w:val="009D4EDD"/>
    <w:rsid w:val="009F16F1"/>
    <w:rsid w:val="009F6B2D"/>
    <w:rsid w:val="00A233B9"/>
    <w:rsid w:val="00A25B09"/>
    <w:rsid w:val="00A3480B"/>
    <w:rsid w:val="00A34C6E"/>
    <w:rsid w:val="00A47BC1"/>
    <w:rsid w:val="00A61667"/>
    <w:rsid w:val="00A81EE1"/>
    <w:rsid w:val="00A96614"/>
    <w:rsid w:val="00AC0BD9"/>
    <w:rsid w:val="00AC1719"/>
    <w:rsid w:val="00AC219D"/>
    <w:rsid w:val="00AD28E4"/>
    <w:rsid w:val="00AF4B13"/>
    <w:rsid w:val="00B31AA4"/>
    <w:rsid w:val="00B46CBA"/>
    <w:rsid w:val="00B509B5"/>
    <w:rsid w:val="00B66B7F"/>
    <w:rsid w:val="00B71017"/>
    <w:rsid w:val="00B96DFC"/>
    <w:rsid w:val="00BB174C"/>
    <w:rsid w:val="00BC047A"/>
    <w:rsid w:val="00BE7445"/>
    <w:rsid w:val="00BF0B49"/>
    <w:rsid w:val="00C23456"/>
    <w:rsid w:val="00C37BE3"/>
    <w:rsid w:val="00C458EB"/>
    <w:rsid w:val="00C573A5"/>
    <w:rsid w:val="00C76D6C"/>
    <w:rsid w:val="00C80ADF"/>
    <w:rsid w:val="00C86A0D"/>
    <w:rsid w:val="00C9406A"/>
    <w:rsid w:val="00C94372"/>
    <w:rsid w:val="00C9775F"/>
    <w:rsid w:val="00CB3AE3"/>
    <w:rsid w:val="00CE7478"/>
    <w:rsid w:val="00D14767"/>
    <w:rsid w:val="00D15FBD"/>
    <w:rsid w:val="00D3590D"/>
    <w:rsid w:val="00D46783"/>
    <w:rsid w:val="00D53A75"/>
    <w:rsid w:val="00D641E3"/>
    <w:rsid w:val="00D71A11"/>
    <w:rsid w:val="00D96D8A"/>
    <w:rsid w:val="00DB22E8"/>
    <w:rsid w:val="00DD2389"/>
    <w:rsid w:val="00DD387E"/>
    <w:rsid w:val="00DE31F4"/>
    <w:rsid w:val="00E300C0"/>
    <w:rsid w:val="00E378A4"/>
    <w:rsid w:val="00E462BA"/>
    <w:rsid w:val="00E76153"/>
    <w:rsid w:val="00E766B5"/>
    <w:rsid w:val="00E777B8"/>
    <w:rsid w:val="00E84F46"/>
    <w:rsid w:val="00E97FDE"/>
    <w:rsid w:val="00EA0BB7"/>
    <w:rsid w:val="00EB6428"/>
    <w:rsid w:val="00EE4EBA"/>
    <w:rsid w:val="00EF3B68"/>
    <w:rsid w:val="00EF73E2"/>
    <w:rsid w:val="00F123E9"/>
    <w:rsid w:val="00F12718"/>
    <w:rsid w:val="00F41E72"/>
    <w:rsid w:val="00F52BD3"/>
    <w:rsid w:val="00F91E2E"/>
    <w:rsid w:val="00F93AD1"/>
    <w:rsid w:val="00FA4D37"/>
    <w:rsid w:val="00FD79DC"/>
    <w:rsid w:val="00FE282E"/>
    <w:rsid w:val="00FE63A9"/>
    <w:rsid w:val="00FE75BD"/>
    <w:rsid w:val="00FF0F61"/>
    <w:rsid w:val="5037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BACC7C"/>
  <w15:chartTrackingRefBased/>
  <w15:docId w15:val="{EF40765D-03EB-824B-90BE-166C20B4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74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B22E8"/>
    <w:pPr>
      <w:keepNext/>
      <w:keepLines/>
      <w:spacing w:beforeLines="100" w:before="100" w:afterLines="100" w:after="100" w:line="360" w:lineRule="auto"/>
      <w:jc w:val="center"/>
      <w:outlineLvl w:val="0"/>
    </w:pPr>
    <w:rPr>
      <w:rFonts w:ascii="Calibri" w:eastAsia="黑体" w:hAnsi="Calibri"/>
      <w:b/>
      <w:kern w:val="44"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0C61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C37B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a6"/>
    <w:rsid w:val="001931E5"/>
    <w:rPr>
      <w:sz w:val="18"/>
      <w:szCs w:val="18"/>
    </w:rPr>
  </w:style>
  <w:style w:type="character" w:customStyle="1" w:styleId="a6">
    <w:name w:val="批注框文本 字符"/>
    <w:link w:val="a5"/>
    <w:rsid w:val="001931E5"/>
    <w:rPr>
      <w:kern w:val="2"/>
      <w:sz w:val="18"/>
      <w:szCs w:val="18"/>
    </w:rPr>
  </w:style>
  <w:style w:type="table" w:styleId="a7">
    <w:name w:val="Table Grid"/>
    <w:basedOn w:val="a1"/>
    <w:rsid w:val="003C2E8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qFormat/>
    <w:rsid w:val="00DB22E8"/>
    <w:rPr>
      <w:rFonts w:ascii="Calibri" w:eastAsia="黑体" w:hAnsi="Calibri"/>
      <w:b/>
      <w:kern w:val="44"/>
      <w:sz w:val="32"/>
      <w:szCs w:val="24"/>
    </w:rPr>
  </w:style>
  <w:style w:type="character" w:customStyle="1" w:styleId="20">
    <w:name w:val="标题 2 字符"/>
    <w:link w:val="2"/>
    <w:semiHidden/>
    <w:rsid w:val="000C61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C37BE3"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qFormat/>
    <w:rsid w:val="000946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636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636E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jpeg"/><Relationship Id="rId19" Type="http://schemas.openxmlformats.org/officeDocument/2006/relationships/customXml" Target="ink/ink3.xm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0:0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1076 196 24575,'-10'-1'0,"-1"-1"0,1 0 0,0-1 0,0 0 0,0-1 0,-12-6 0,12 6 0,-15-6 0,1 2 0,-1 1 0,-1 0 0,-45-4 0,26 3 0,31 5 0,0 0 0,-20 0 0,-42-6 0,52 6 0,-35-2 0,-311 5 0,366 0 0,0 0 0,0 1 0,0-1 0,0 0 0,0 1 0,0 0 0,0 0 0,1 0 0,-1 1 0,0-1 0,1 1 0,-1 0 0,-3 3 0,1 0 0,1 0 0,0 0 0,0 0 0,0 1 0,1 0 0,-5 8 0,2-1 0,0 0 0,1 1 0,-7 24 0,-5 10 0,14-35 0,0-1 0,1 1 0,-2 16 0,-2 4 0,6-27 0,-1-1 0,1 1 0,0 0 0,1-1 0,0 1 0,-1 0 0,2-1 0,-1 1 0,1 0 0,-1-1 0,2 1 0,-1 0 0,1-1 0,-1 0 0,1 1 0,1-1 0,-1 0 0,1 0 0,0 0 0,0 0 0,1-1 0,-1 1 0,1-1 0,8 8 0,44 58 0,-53-65 0,0-1 0,1 1 0,-1 0 0,-1 0 0,5 10 0,-5-11 0,-1 0 0,1-1 0,0 1 0,0 0 0,0-1 0,0 0 0,0 1 0,1-1 0,0 0 0,-1 0 0,1 0 0,0-1 0,5 4 0,-3-3 0,7 3 0,-1 1 0,-1 0 0,1 1 0,10 9 0,-8-6 0,1 0 0,0-1 0,1-1 0,0-1 0,1 0 0,0-1 0,22 8 0,-5-3 0,16 10 0,-34-14 0,1 0 0,1-1 0,-1-1 0,1-1 0,0-1 0,32 5 0,22-1 0,-44-4 0,33 1 0,822-6 0,-862 2 0,40 8 0,-40-6 0,39 3 0,928-7 0,-976 1 0,0-1 0,0-1 0,13-4 0,26-2 0,-22 5 0,1-1 0,-1-1 0,0-2 0,-1-1 0,33-13 0,25-9 0,-54 21 0,58-28 0,-44 5 0,-3 3 0,-35 25 0,-1-1 0,1 0 0,-1-1 0,0 1 0,-1-1 0,1 0 0,-1 0 0,0-1 0,-1 0 0,1 0 0,-1 0 0,-1 0 0,1 0 0,-1-1 0,-1 0 0,1 0 0,-1 1 0,-1-1 0,0 0 0,1-12 0,-2 16 0,0 1 0,-1 0 0,1-1 0,-1 1 0,0 0 0,0-1 0,0 1 0,-1 0 0,1 0 0,-1 0 0,1 0 0,-1 0 0,0 0 0,0 1 0,-1-1 0,1 0 0,0 1 0,-1 0 0,-3-3 0,-7-4 0,0 1 0,0 1 0,-18-8 0,-18-10 0,34 15 0,-1 2 0,-1 0 0,-28-8 0,26 9 0,1 0 0,-31-17 0,27 12 0,0 1 0,0 0 0,-1 2 0,-1 1 0,-25-6 0,23 6 0,0-2 0,-36-17 0,46 18 0,-2 1 0,1 0 0,-1 2 0,0 0 0,0 1 0,-1 0 0,-26-2 0,26 5 0,0 0 0,0-2 0,-24-8 0,-14-2 0,26 7 0,-29-12 0,35 10 0,0 2 0,-29-6 0,16 7 0,18 2 0,0 1 0,-25 0 0,5 1 0,0-2 0,1-1 0,-44-13 0,-22 1 0,-12-1 0,88 14 0,-48-1 0,47 5 0,-46-8 0,31 3 0,0 1 0,-82 5 0,44 0 0,-446-1 0,518 1 45,1 0 0,-1 1 0,1 0 0,0 1-1,-17 6 1,-20 5-1679,34-12-5192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27:0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24575,'1'1'0,"-1"0"0,0 0 0,1 0 0,-1-1 0,1 1 0,-1 0 0,1-1 0,-1 1 0,1 0 0,-1-1 0,1 1 0,0 0 0,-1-1 0,1 1 0,0-1 0,0 1 0,-1-1 0,1 0 0,0 1 0,1-1 0,22 10 0,-18-8 0,12 2 0,0 0 0,0-1 0,1-1 0,-1 0 0,1-2 0,36-3 0,2 1 0,1107 2 0,-1151 1 0,0 0 0,24 7 0,-23-5 0,0-1 0,18 2 0,305-3 0,-162-3 0,-162 3 0,-1 0 0,26 7 0,-24-5 0,0-1 0,18 2 0,21-4 0,-30-1 0,1 2 0,-1 0 0,37 8 0,-40-6 0,-1 0 0,38-1 0,-37-2 0,-1 1 0,0 1 0,22 4 0,-17-2 0,1-1 0,-1-1 0,1-1 0,36-3 0,-35 0 0,0 2 0,0 0 0,47 8 0,-27-1 0,-1-3 0,1-1 0,65-5 0,-24 0 0,213 2 0,-286 0 0,-1-2 0,23-4 0,-21 3 0,0 0 0,15 0 0,46-6 0,-53 5 0,37-1 0,417 5 0,-464 0 0,1-2 0,22-4 0,-22 3 0,1 0 0,16 0 0,458 2 0,-237 2 0,-154-2 0,106 3 0,-144 6 0,-39-4 0,37 1 0,241-6-1365,-284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2:14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1027 107 24575,'-37'-13'0,"-5"4"0,26 5 0,1 1 0,-1 0 0,-17 0 0,-11 3 0,0 3 0,-46 8 0,39-6 0,0-2 0,-58-5 0,21 0 0,56 2 0,1 0 0,0 0 0,-33 6 0,53-4 0,0 1 0,1 0 0,-1 0 0,1 1 0,0 0 0,0 0 0,0 2 0,1-1 0,-16 12 0,11-6 0,0 1 0,1 0 0,-23 28 0,32-34 0,0 0 0,0 1 0,0-1 0,0 1 0,1 0 0,0 0 0,1 0 0,0 0 0,0 1 0,0-1 0,-1 15 0,3-12 0,-1 1 0,1-1 0,0 1 0,2 14 0,-1-22 0,0 1 0,0-1 0,0 0 0,0 1 0,0-1 0,1 0 0,0 0 0,-1 0 0,1 0 0,0 0 0,0-1 0,1 1 0,-1-1 0,4 4 0,7 3 0,1-1 0,0 0 0,0-1 0,1-1 0,-1 0 0,23 5 0,87 25 0,-105-31 0,1 0 0,34 15 0,-37-14 0,0 0 0,0-1 0,0-1 0,0 0 0,35 2 0,93-6 0,-68-2 0,-62 2 0,8 1 0,0-1 0,0-2 0,41-7 0,23-10 0,-59 14 0,0 2 0,0 1 0,0 1 0,35 4 0,3-2 0,-43 0 0,16-1 0,0-1 0,54-9 0,-49 5 0,1 1 0,83 5 0,-45 0 0,340-1 0,-401 1 0,36 7 0,-36-4 0,35 1 0,-43-4 0,0 1 0,21 4 0,-20-3 0,-1 0 0,17 0 0,295-2 0,-157-3 0,-156 3 0,-1 1 0,26 5 0,-24-4 0,0-1 0,18 2 0,35 4 0,-49-4 0,37 1 0,-41-5 0,7 0 0,0 0 0,0 2 0,34 6 0,32 11 0,-59-14 0,-1-2 0,1-1 0,1-1 0,33-4 0,5 1 0,250 2 0,-295 1 0,36 7 0,-36-4 0,35 1 0,-31-4 0,33 7 0,-34-4 0,41 1 0,252-6 0,-304 2 0,-1 1 0,23 4 0,-21-3 0,0 0 0,15 0 0,14-3 0,-23 0 0,1 0 0,-1 2 0,37 6 0,-30-3 0,0-2 0,0-1 0,0-1 0,35-3 0,2 0 0,552 2 0,-597-1 0,0-1 0,0-2 0,32-8 0,12-3 0,-29 8 0,-14 3 0,0 0 0,26 0 0,-27 2 0,28-5 0,-29 4 0,35-2 0,-34 5 0,0-1 0,1 0 0,31-7 0,-22 3 0,0 1 0,0 2 0,0 1 0,37 4 0,4-2 0,229-1 0,-287 0 0,-1-2 0,26-5 0,-24 4 0,0 1 0,18-2 0,100 5 0,53-2 0,-168-1 0,-1-1 0,0-1 0,0-1 0,0 0 0,-1-1 0,23-11 0,-31 12 0,79-38 0,-76 37 0,0 0 0,0 0 0,-1 0 0,1-1 0,8-9 0,16-13 0,-27 25 0,1-1 0,-1 1 0,1 0 0,0 1 0,0 0 0,10-2 0,-8 1 0,-4 2 0,0 0 0,0-1 0,-1 0 0,1 0 0,-1-1 0,0 0 0,0 0 0,4-4 0,-6 5 0,0 1 0,0-1 0,-1 0 0,0 0 0,1 0 0,-1-1 0,0 1 0,0 0 0,-1-1 0,1 1 0,-1-1 0,0 0 0,0 1 0,1-6 0,-2 8 0,0-1 0,0 1 0,0 0 0,-1-1 0,1 1 0,0 0 0,-1 0 0,1 0 0,-1-1 0,1 1 0,-1 0 0,0 0 0,1 0 0,-1 0 0,0 0 0,0 0 0,0 0 0,0 0 0,0 0 0,0 0 0,0 0 0,0 1 0,0-1 0,-2 0 0,-35-15 0,15 8 0,6 0 0,0 0 0,-1 0 0,1 2 0,-2 0 0,1 1 0,-1 1 0,1 1 0,-34-2 0,34 5 0,1-2 0,-19-4 0,18 3 0,-34-2 0,-813 5 0,852 0 0,0-2 0,-24-5 0,23 4 0,0 1 0,-18-2 0,-13 4 0,24 0 0,-1 0 0,1-2 0,-36-6 0,50 6 0,-191-39 0,155 34 0,13 2 0,-56-1 0,-1025 6 0,1097 0 0,0-2 0,-21-4 0,20 3 0,0 0 0,-15 0 0,-63-6 0,-9 0 0,88 8 0,0-1 0,-20-4 0,19 3 0,0 0 0,-16 0 0,9 2 0,-10 1 0,-55-9 0,42 4 0,0 1 0,-82 5 0,44 0 0,-29-10 0,74 4 0,-41 1 0,-486 4 0,551 0 0,1-2 0,-23-4 0,21 3 0,0 0 0,-15 0 0,-460 2 0,239 2 0,-455-1 0,693 1 0,-1 1 0,-22 4 0,21-3 0,0 0 0,-15 0 0,-42-4 0,-32 2 0,56 8 0,36-6 0,-1-1 0,-20 2 0,-55-5 0,-36 2 0,96 5-1365,17-2-5461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25</Pages>
  <Words>1290</Words>
  <Characters>7357</Characters>
  <Application>Microsoft Office Word</Application>
  <DocSecurity>0</DocSecurity>
  <PresentationFormat/>
  <Lines>61</Lines>
  <Paragraphs>17</Paragraphs>
  <Slides>0</Slides>
  <Notes>0</Notes>
  <HiddenSlides>0</HiddenSlides>
  <MMClips>0</MMClips>
  <ScaleCrop>false</ScaleCrop>
  <Manager/>
  <Company>Microsoft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朱 喆</cp:lastModifiedBy>
  <cp:revision>3</cp:revision>
  <dcterms:created xsi:type="dcterms:W3CDTF">2023-05-10T01:56:00Z</dcterms:created>
  <dcterms:modified xsi:type="dcterms:W3CDTF">2023-05-16T13:36:00Z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