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017E" w14:textId="3ABA595C" w:rsidR="0020613B" w:rsidRDefault="0020613B" w:rsidP="0020613B">
      <w:pPr>
        <w:rPr>
          <w:b/>
          <w:bCs/>
        </w:rPr>
      </w:pPr>
      <w:r w:rsidRPr="52E250E4">
        <w:rPr>
          <w:b/>
          <w:bCs/>
        </w:rPr>
        <w:t>Jak si nasadit S</w:t>
      </w:r>
      <w:commentRangeStart w:id="0"/>
      <w:r w:rsidRPr="52E250E4">
        <w:rPr>
          <w:b/>
          <w:bCs/>
        </w:rPr>
        <w:t>EM</w:t>
      </w:r>
    </w:p>
    <w:p w14:paraId="7CD02CF8" w14:textId="295C735E" w:rsidR="0020613B" w:rsidRDefault="00EC1061" w:rsidP="00EC1061">
      <w:pPr>
        <w:pStyle w:val="Odstavecseseznamem"/>
        <w:numPr>
          <w:ilvl w:val="0"/>
          <w:numId w:val="8"/>
        </w:numPr>
      </w:pPr>
      <w:r>
        <w:t>Potřebuju znát své SEM ID, které najdu zde.</w:t>
      </w:r>
    </w:p>
    <w:p w14:paraId="7888D562" w14:textId="0E1ACCF2" w:rsidR="00EC1061" w:rsidRPr="0020613B" w:rsidRDefault="00EC1061" w:rsidP="00EC1061">
      <w:pPr>
        <w:pStyle w:val="Odstavecseseznamem"/>
        <w:numPr>
          <w:ilvl w:val="0"/>
          <w:numId w:val="8"/>
        </w:numPr>
      </w:pPr>
      <w:r>
        <w:t xml:space="preserve">Zvolím metodu implementace a nasazení dle </w:t>
      </w:r>
      <w:r w:rsidR="00C97577">
        <w:t xml:space="preserve">svých potřeb a možností: </w:t>
      </w:r>
    </w:p>
    <w:p w14:paraId="158CE9EA" w14:textId="77777777" w:rsidR="00C97577" w:rsidRDefault="00C97577" w:rsidP="00C97577">
      <w:pPr>
        <w:pStyle w:val="Odstavecseseznamem"/>
        <w:numPr>
          <w:ilvl w:val="1"/>
          <w:numId w:val="8"/>
        </w:numPr>
      </w:pPr>
      <w:r>
        <w:t xml:space="preserve">Používáte některé z následujících e-commerce platforem a chcete si nastavit SEM pomocí doplňku v šabloně? </w:t>
      </w:r>
      <w:commentRangeStart w:id="1"/>
      <w:r>
        <w:t>Postupujte návodem zde.</w:t>
      </w:r>
      <w:commentRangeEnd w:id="1"/>
      <w:r>
        <w:rPr>
          <w:rStyle w:val="Odkaznakoment"/>
          <w:sz w:val="24"/>
          <w:szCs w:val="24"/>
        </w:rPr>
        <w:commentReference w:id="1"/>
      </w:r>
    </w:p>
    <w:p w14:paraId="59F66E0E" w14:textId="77777777" w:rsidR="00C97577" w:rsidRDefault="00C97577" w:rsidP="00C97577">
      <w:pPr>
        <w:pStyle w:val="Odstavecseseznamem"/>
        <w:numPr>
          <w:ilvl w:val="1"/>
          <w:numId w:val="8"/>
        </w:numPr>
      </w:pPr>
      <w:r>
        <w:t>Používáte Google Tag Manager a chcete si nastavit SEM pomocí některé z dostupných šablon? Následujte návod dle xxx</w:t>
      </w:r>
    </w:p>
    <w:p w14:paraId="5DE8E3D4" w14:textId="77777777" w:rsidR="00C97577" w:rsidRDefault="00C97577" w:rsidP="00C97577">
      <w:pPr>
        <w:pStyle w:val="Odstavecseseznamem"/>
        <w:numPr>
          <w:ilvl w:val="1"/>
          <w:numId w:val="8"/>
        </w:numPr>
      </w:pPr>
      <w:r>
        <w:t>Budete implementovat SEM pomocí skriptů? Následujte prosím naši vývojářskou dokumentaci.</w:t>
      </w:r>
    </w:p>
    <w:p w14:paraId="1C8BFDF1" w14:textId="6D6C95EF" w:rsidR="00C97577" w:rsidRDefault="19722FFF" w:rsidP="00C97577">
      <w:pPr>
        <w:pStyle w:val="Odstavecseseznamem"/>
        <w:numPr>
          <w:ilvl w:val="0"/>
          <w:numId w:val="8"/>
        </w:numPr>
      </w:pPr>
      <w:r>
        <w:t>Poté zmigruji své konverze pomocí migračního Wizardu.</w:t>
      </w:r>
    </w:p>
    <w:p w14:paraId="7C7B3798" w14:textId="02B23F5F" w:rsidR="00C97577" w:rsidRDefault="00917FCB" w:rsidP="00C97577">
      <w:pPr>
        <w:pStyle w:val="Odstavecseseznamem"/>
        <w:numPr>
          <w:ilvl w:val="0"/>
          <w:numId w:val="8"/>
        </w:numPr>
      </w:pPr>
      <w:r>
        <w:t>Po nasazení si v Sandboxu ověřím, zda posílám data správně.</w:t>
      </w:r>
    </w:p>
    <w:p w14:paraId="49C6DB8C" w14:textId="0072657B" w:rsidR="00F837F0" w:rsidRDefault="002C06E3" w:rsidP="00EE008A">
      <w:pPr>
        <w:pStyle w:val="Odstavecseseznamem"/>
        <w:numPr>
          <w:ilvl w:val="0"/>
          <w:numId w:val="8"/>
        </w:numPr>
      </w:pPr>
      <w:r>
        <w:t>Finálně přepnu na SEM a můžu ze svého webu odstranit staré m</w:t>
      </w:r>
      <w:commentRangeEnd w:id="0"/>
      <w:r>
        <w:rPr>
          <w:rStyle w:val="Odkaznakoment"/>
          <w:sz w:val="24"/>
          <w:szCs w:val="24"/>
        </w:rPr>
        <w:commentReference w:id="0"/>
      </w:r>
      <w:r>
        <w:t>ěřicí skripty.</w:t>
      </w:r>
    </w:p>
    <w:p w14:paraId="20471E58" w14:textId="77777777" w:rsidR="00F837F0" w:rsidRDefault="00F837F0" w:rsidP="00EE008A"/>
    <w:p w14:paraId="09AF0400" w14:textId="20D6744A" w:rsidR="00F837F0" w:rsidRDefault="00B25155" w:rsidP="00EE008A">
      <w:r>
        <w:rPr>
          <w:noProof/>
        </w:rPr>
        <w:drawing>
          <wp:inline distT="0" distB="0" distL="0" distR="0" wp14:anchorId="5E37FACC" wp14:editId="4634A8DF">
            <wp:extent cx="5760720" cy="3097530"/>
            <wp:effectExtent l="0" t="0" r="5080" b="1270"/>
            <wp:docPr id="2013976418" name="Obrázek 1" descr="Obsah obrázku text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76418" name="Obrázek 1" descr="Obsah obrázku text, snímek obrazovky&#10;&#10;Obsah generovaný pomocí AI může být nesprávný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E09B" w14:textId="77777777" w:rsidR="000153B6" w:rsidRDefault="000153B6" w:rsidP="00EE008A"/>
    <w:p w14:paraId="1BE059B0" w14:textId="77777777" w:rsidR="00F837F0" w:rsidRPr="00EE008A" w:rsidRDefault="00F837F0" w:rsidP="00EE008A">
      <w:pPr>
        <w:rPr>
          <w:vanish/>
        </w:rPr>
      </w:pPr>
    </w:p>
    <w:p w14:paraId="5C226444" w14:textId="77777777" w:rsidR="00EE008A" w:rsidRPr="00EE008A" w:rsidRDefault="00EE008A" w:rsidP="00EE008A">
      <w:pPr>
        <w:rPr>
          <w:b/>
          <w:bCs/>
        </w:rPr>
      </w:pPr>
      <w:r w:rsidRPr="00EE008A">
        <w:rPr>
          <w:b/>
          <w:bCs/>
        </w:rPr>
        <w:t>Kompletní technická dokumentace k nasazení SEM (Sklik Event Measurement)</w:t>
      </w:r>
    </w:p>
    <w:p w14:paraId="2E6D7300" w14:textId="77777777" w:rsidR="00EE008A" w:rsidRPr="00EE008A" w:rsidRDefault="00EE008A" w:rsidP="00EE008A">
      <w:r w:rsidRPr="00EE008A">
        <w:t>Tato dokumentace slouží inzerentům a vývojářům pro správnou implementaci nového měření událostí Sklik. Systém SEM nahrazuje staré měřicí a retargetingové kódy a sjednocuje sběr dat pro konverze i publika.</w:t>
      </w:r>
    </w:p>
    <w:p w14:paraId="37E188DD" w14:textId="0468779C" w:rsidR="00EE008A" w:rsidRPr="00EE008A" w:rsidRDefault="00EE008A" w:rsidP="00EE008A">
      <w:pPr>
        <w:rPr>
          <w:b/>
          <w:bCs/>
        </w:rPr>
      </w:pPr>
      <w:r w:rsidRPr="00EE008A">
        <w:rPr>
          <w:b/>
          <w:bCs/>
        </w:rPr>
        <w:t>1. Identifikátory a základní skript</w:t>
      </w:r>
    </w:p>
    <w:p w14:paraId="624C5329" w14:textId="7C25EBCE" w:rsidR="00EE008A" w:rsidRDefault="00EE008A" w:rsidP="00EE008A">
      <w:r w:rsidRPr="00EE008A">
        <w:t xml:space="preserve">Základem pro webovou implementaci je tzv. Seznam Universal Loader (sul.js). </w:t>
      </w:r>
      <w:commentRangeStart w:id="5"/>
      <w:r w:rsidRPr="00EE008A">
        <w:t xml:space="preserve">Tento skript </w:t>
      </w:r>
      <w:r w:rsidR="00A56A1A">
        <w:t>stáhne vše potřebné pro odesílání SEM událostí. T</w:t>
      </w:r>
      <w:r w:rsidR="48001C15">
        <w:t>echnická</w:t>
      </w:r>
      <w:r w:rsidRPr="00EE008A">
        <w:t xml:space="preserve"> metadata jako URL stránky</w:t>
      </w:r>
      <w:r w:rsidR="14A78817">
        <w:t xml:space="preserve">, </w:t>
      </w:r>
      <w:r w:rsidR="48001C15">
        <w:t>čas</w:t>
      </w:r>
      <w:r w:rsidR="3284E547">
        <w:t xml:space="preserve"> události, či hodn</w:t>
      </w:r>
      <w:r w:rsidR="1525752F">
        <w:t>o</w:t>
      </w:r>
      <w:r w:rsidR="3284E547">
        <w:t>ta consentu z IAB TCF api jsou při posílaní události vyplňovány automaticky</w:t>
      </w:r>
      <w:r w:rsidR="48001C15">
        <w:t>.</w:t>
      </w:r>
      <w:commentRangeEnd w:id="5"/>
      <w:r w:rsidDel="006F452E">
        <w:rPr>
          <w:rStyle w:val="Odkaznakoment"/>
          <w:sz w:val="24"/>
          <w:szCs w:val="24"/>
        </w:rPr>
        <w:commentReference w:id="5"/>
      </w:r>
    </w:p>
    <w:p w14:paraId="22816C4D" w14:textId="4E901B14" w:rsidR="003343A3" w:rsidRPr="00EE008A" w:rsidRDefault="003343A3" w:rsidP="00EE008A">
      <w:r>
        <w:lastRenderedPageBreak/>
        <w:t>Hlavním identifikátorem je SEM ID, které nahrazuje dřívější retargetingId.</w:t>
      </w:r>
    </w:p>
    <w:p w14:paraId="390E16EA" w14:textId="096BBB97" w:rsidR="00EE008A" w:rsidRDefault="00EE008A" w:rsidP="003343A3">
      <w:r w:rsidRPr="00EE008A">
        <w:t>Pokud máte v účtu Skliku vytvořenou provozovnu (např. pro Zboží.cz), </w:t>
      </w:r>
      <w:r w:rsidRPr="00EE008A">
        <w:rPr>
          <w:b/>
          <w:bCs/>
        </w:rPr>
        <w:t>musíte použít SEM ID provozovny</w:t>
      </w:r>
      <w:r w:rsidRPr="00EE008A">
        <w:t>, abyste mohli využívat standardní měření konverzí (včetně dotazníků spokojenosti).</w:t>
      </w:r>
    </w:p>
    <w:p w14:paraId="3059BE3D" w14:textId="0CBC2130" w:rsidR="003343A3" w:rsidRDefault="003343A3" w:rsidP="003343A3">
      <w:r>
        <w:t xml:space="preserve">Níže uvedený </w:t>
      </w:r>
      <w:r w:rsidR="7B33AFCD">
        <w:t xml:space="preserve">kód </w:t>
      </w:r>
      <w:r w:rsidR="26AA9CD4">
        <w:t>si</w:t>
      </w:r>
      <w:r>
        <w:t xml:space="preserve"> vygenerujete z rozhraní </w:t>
      </w:r>
      <w:commentRangeStart w:id="6"/>
      <w:r>
        <w:t>v Skliku</w:t>
      </w:r>
      <w:commentRangeEnd w:id="6"/>
      <w:r>
        <w:rPr>
          <w:rStyle w:val="Odkaznakoment"/>
          <w:sz w:val="24"/>
          <w:szCs w:val="24"/>
        </w:rPr>
        <w:commentReference w:id="6"/>
      </w:r>
      <w:r>
        <w:t>.</w:t>
      </w:r>
    </w:p>
    <w:p w14:paraId="213DD544" w14:textId="77777777" w:rsidR="003343A3" w:rsidRPr="00EE008A" w:rsidRDefault="003343A3" w:rsidP="003343A3"/>
    <w:p w14:paraId="6C91E925" w14:textId="750C65B5" w:rsidR="00EE008A" w:rsidRPr="00EE008A" w:rsidRDefault="48001C15" w:rsidP="00EE008A">
      <w:pPr>
        <w:rPr>
          <w:b/>
        </w:rPr>
      </w:pPr>
      <w:r w:rsidRPr="0877A7D1">
        <w:rPr>
          <w:b/>
          <w:bCs/>
        </w:rPr>
        <w:t xml:space="preserve">Ukázka </w:t>
      </w:r>
      <w:r w:rsidR="6EA8F78A" w:rsidRPr="6C74416D">
        <w:rPr>
          <w:b/>
          <w:bCs/>
        </w:rPr>
        <w:t>načtení</w:t>
      </w:r>
      <w:r w:rsidR="6EA8F78A" w:rsidRPr="0877A7D1">
        <w:rPr>
          <w:b/>
          <w:bCs/>
        </w:rPr>
        <w:t xml:space="preserve"> </w:t>
      </w:r>
      <w:r w:rsidRPr="0877A7D1">
        <w:rPr>
          <w:b/>
          <w:bCs/>
        </w:rPr>
        <w:t>skriptu</w:t>
      </w:r>
      <w:r w:rsidR="2EA3A698" w:rsidRPr="0877A7D1">
        <w:rPr>
          <w:b/>
          <w:bCs/>
        </w:rPr>
        <w:t xml:space="preserve"> a odeslání </w:t>
      </w:r>
      <w:r w:rsidR="2EA3A698" w:rsidRPr="6179A8BF">
        <w:rPr>
          <w:b/>
          <w:bCs/>
        </w:rPr>
        <w:t>události</w:t>
      </w:r>
      <w:r w:rsidRPr="0877A7D1">
        <w:rPr>
          <w:b/>
          <w:bCs/>
        </w:rPr>
        <w:t>:</w:t>
      </w:r>
    </w:p>
    <w:p w14:paraId="34AA1DFD" w14:textId="77777777" w:rsidR="00EE008A" w:rsidRPr="00ED705A" w:rsidRDefault="00EE008A" w:rsidP="00EE008A">
      <w:pPr>
        <w:rPr>
          <w:i/>
          <w:iCs/>
        </w:rPr>
      </w:pPr>
      <w:r w:rsidRPr="00ED705A">
        <w:rPr>
          <w:i/>
          <w:iCs/>
        </w:rPr>
        <w:t>&lt;!-- Vložte na všechny stránky webu --&gt;</w:t>
      </w:r>
    </w:p>
    <w:p w14:paraId="7D4D3BD0" w14:textId="3B804FFE" w:rsidR="00EE008A" w:rsidRPr="00ED705A" w:rsidRDefault="00EE008A" w:rsidP="00EE008A">
      <w:pPr>
        <w:rPr>
          <w:i/>
          <w:iCs/>
        </w:rPr>
      </w:pPr>
      <w:r w:rsidRPr="00ED705A">
        <w:rPr>
          <w:i/>
          <w:iCs/>
        </w:rPr>
        <w:t>&lt;script src="https://l.seznam.cz/sul.js?id=VASE_S</w:t>
      </w:r>
      <w:r w:rsidR="002D4618">
        <w:rPr>
          <w:i/>
          <w:iCs/>
        </w:rPr>
        <w:t>EM</w:t>
      </w:r>
      <w:r w:rsidRPr="00ED705A">
        <w:rPr>
          <w:i/>
          <w:iCs/>
        </w:rPr>
        <w:t>_ID"&gt;&lt;/script&gt;</w:t>
      </w:r>
    </w:p>
    <w:p w14:paraId="16FC90A7" w14:textId="77777777" w:rsidR="00EE008A" w:rsidRPr="00ED705A" w:rsidRDefault="00EE008A" w:rsidP="00EE008A">
      <w:pPr>
        <w:rPr>
          <w:i/>
          <w:iCs/>
        </w:rPr>
      </w:pPr>
      <w:r w:rsidRPr="00ED705A">
        <w:rPr>
          <w:i/>
          <w:iCs/>
        </w:rPr>
        <w:t>&lt;script&gt;</w:t>
      </w:r>
    </w:p>
    <w:p w14:paraId="0586ED87" w14:textId="43DC8563" w:rsidR="00EE008A" w:rsidRPr="00ED705A" w:rsidRDefault="00EE008A" w:rsidP="00EE008A">
      <w:pPr>
        <w:rPr>
          <w:i/>
          <w:iCs/>
        </w:rPr>
      </w:pPr>
      <w:r w:rsidRPr="00ED705A">
        <w:rPr>
          <w:i/>
          <w:iCs/>
        </w:rPr>
        <w:t>if (typeof window.SEM === "function") {</w:t>
      </w:r>
    </w:p>
    <w:p w14:paraId="2453160F" w14:textId="77777777" w:rsidR="00EE008A" w:rsidRPr="00ED705A" w:rsidRDefault="00EE008A" w:rsidP="00EE008A">
      <w:pPr>
        <w:rPr>
          <w:i/>
          <w:iCs/>
        </w:rPr>
      </w:pPr>
      <w:r w:rsidRPr="00ED705A">
        <w:rPr>
          <w:i/>
          <w:iCs/>
        </w:rPr>
        <w:t xml:space="preserve">  SEM('track', 'PageView'); </w:t>
      </w:r>
    </w:p>
    <w:p w14:paraId="2281F1E7" w14:textId="77777777" w:rsidR="00EE008A" w:rsidRPr="00ED705A" w:rsidRDefault="00EE008A" w:rsidP="00EE008A">
      <w:pPr>
        <w:rPr>
          <w:i/>
          <w:iCs/>
        </w:rPr>
      </w:pPr>
      <w:r w:rsidRPr="00ED705A">
        <w:rPr>
          <w:i/>
          <w:iCs/>
        </w:rPr>
        <w:t>}</w:t>
      </w:r>
    </w:p>
    <w:p w14:paraId="6E29E416" w14:textId="77777777" w:rsidR="00EE008A" w:rsidRPr="00ED705A" w:rsidRDefault="00EE008A" w:rsidP="00EE008A">
      <w:pPr>
        <w:rPr>
          <w:i/>
          <w:iCs/>
        </w:rPr>
      </w:pPr>
      <w:r w:rsidRPr="00ED705A">
        <w:rPr>
          <w:i/>
          <w:iCs/>
        </w:rPr>
        <w:t>&lt;/script&gt;</w:t>
      </w:r>
    </w:p>
    <w:p w14:paraId="58201089" w14:textId="77777777" w:rsidR="00EE008A" w:rsidRPr="00EE008A" w:rsidRDefault="00EE008A" w:rsidP="00EE008A">
      <w:pPr>
        <w:rPr>
          <w:b/>
          <w:bCs/>
        </w:rPr>
      </w:pPr>
      <w:r w:rsidRPr="00EE008A">
        <w:rPr>
          <w:b/>
          <w:bCs/>
        </w:rPr>
        <w:t>2. Správa souhlasů (Consent) a uživatelská data</w:t>
      </w:r>
    </w:p>
    <w:p w14:paraId="61272ADD" w14:textId="0A1BD2D6" w:rsidR="00EE008A" w:rsidRPr="00EE008A" w:rsidRDefault="00EE008A" w:rsidP="00EE008A">
      <w:r w:rsidRPr="00EE008A">
        <w:t>Pokud váš web používá standardizované IAB TCF, souhlas se předává automaticky</w:t>
      </w:r>
      <w:r w:rsidR="6CF95E01">
        <w:t xml:space="preserve"> z TCF API</w:t>
      </w:r>
      <w:r w:rsidR="48001C15">
        <w:t>.</w:t>
      </w:r>
      <w:r w:rsidRPr="00EE008A">
        <w:t xml:space="preserve"> Pokud TCF </w:t>
      </w:r>
      <w:r w:rsidR="48001C15">
        <w:t xml:space="preserve"> </w:t>
      </w:r>
      <w:r w:rsidRPr="00EE008A">
        <w:t>nepoužíváte, musíte souhlas předat manuálně metodou updateConsent.</w:t>
      </w:r>
    </w:p>
    <w:p w14:paraId="36A44AFC" w14:textId="77777777" w:rsidR="00EE008A" w:rsidRPr="00EE008A" w:rsidRDefault="00EE008A" w:rsidP="00EE008A">
      <w:r w:rsidRPr="00EE008A">
        <w:t>Zároveň doporučujeme ihned po přihlášení uživatele odeslat jeho osobní údaje metodou updateUserData. Tyto údaje se </w:t>
      </w:r>
      <w:r w:rsidRPr="00EE008A">
        <w:rPr>
          <w:b/>
          <w:bCs/>
        </w:rPr>
        <w:t>automaticky zahashují</w:t>
      </w:r>
      <w:r w:rsidRPr="00EE008A">
        <w:t> (vyjma S2S implementace, kde hashování musíte zajistit vy) a slouží k přesnému párování napříč zařízeními.</w:t>
      </w:r>
    </w:p>
    <w:p w14:paraId="57DD7233" w14:textId="77777777" w:rsidR="00EE008A" w:rsidRPr="00EE008A" w:rsidRDefault="00EE008A" w:rsidP="00EE008A">
      <w:pPr>
        <w:rPr>
          <w:b/>
          <w:bCs/>
        </w:rPr>
      </w:pPr>
      <w:r w:rsidRPr="00EE008A">
        <w:rPr>
          <w:b/>
          <w:bCs/>
        </w:rPr>
        <w:t>Tabulka: Parametry uživatelských dat (User Data)</w:t>
      </w:r>
    </w:p>
    <w:p w14:paraId="6572E165" w14:textId="77777777" w:rsidR="00EE008A" w:rsidRPr="00EE008A" w:rsidRDefault="00EE008A" w:rsidP="00EE008A">
      <w:r w:rsidRPr="00EE008A">
        <w:t>Všechny tyto hodnoty se odesílají jako string a v metodě updateUserData se v prohlížeči automaticky hashují pomocí SHA-256.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164"/>
        <w:gridCol w:w="1588"/>
        <w:gridCol w:w="3680"/>
        <w:gridCol w:w="2630"/>
      </w:tblGrid>
      <w:tr w:rsidR="00DA78FD" w:rsidRPr="00EE008A" w14:paraId="2F924607" w14:textId="77777777" w:rsidTr="006D2B77">
        <w:tc>
          <w:tcPr>
            <w:tcW w:w="0" w:type="auto"/>
            <w:hideMark/>
          </w:tcPr>
          <w:p w14:paraId="033DDBDA" w14:textId="77777777" w:rsidR="00EE008A" w:rsidRPr="00EE008A" w:rsidRDefault="00EE008A" w:rsidP="00EE008A">
            <w:pPr>
              <w:spacing w:after="160" w:line="278" w:lineRule="auto"/>
            </w:pPr>
            <w:commentRangeStart w:id="8"/>
            <w:r w:rsidRPr="00EE008A">
              <w:t>Parametr</w:t>
            </w:r>
            <w:commentRangeEnd w:id="8"/>
            <w:r w:rsidRPr="00EE008A">
              <w:rPr>
                <w:rStyle w:val="Odkaznakoment"/>
                <w:sz w:val="24"/>
                <w:szCs w:val="24"/>
              </w:rPr>
              <w:commentReference w:id="8"/>
            </w:r>
          </w:p>
        </w:tc>
        <w:tc>
          <w:tcPr>
            <w:tcW w:w="0" w:type="auto"/>
            <w:hideMark/>
          </w:tcPr>
          <w:p w14:paraId="7727ECD8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Očekávaný typ</w:t>
            </w:r>
          </w:p>
        </w:tc>
        <w:tc>
          <w:tcPr>
            <w:tcW w:w="0" w:type="auto"/>
            <w:hideMark/>
          </w:tcPr>
          <w:p w14:paraId="51B61295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Popis</w:t>
            </w:r>
          </w:p>
        </w:tc>
        <w:tc>
          <w:tcPr>
            <w:tcW w:w="0" w:type="auto"/>
            <w:hideMark/>
          </w:tcPr>
          <w:p w14:paraId="50F3AF20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Příklad</w:t>
            </w:r>
          </w:p>
        </w:tc>
      </w:tr>
      <w:tr w:rsidR="00DA78FD" w:rsidRPr="00EE008A" w14:paraId="1160ED3E" w14:textId="77777777" w:rsidTr="006D2B77">
        <w:tc>
          <w:tcPr>
            <w:tcW w:w="0" w:type="auto"/>
            <w:hideMark/>
          </w:tcPr>
          <w:p w14:paraId="1995477F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em</w:t>
            </w:r>
          </w:p>
        </w:tc>
        <w:tc>
          <w:tcPr>
            <w:tcW w:w="0" w:type="auto"/>
            <w:hideMark/>
          </w:tcPr>
          <w:p w14:paraId="0EE49B85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string</w:t>
            </w:r>
          </w:p>
        </w:tc>
        <w:tc>
          <w:tcPr>
            <w:tcW w:w="0" w:type="auto"/>
            <w:hideMark/>
          </w:tcPr>
          <w:p w14:paraId="732F029F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E-mail uživatele (Klíčový identifikátor)</w:t>
            </w:r>
          </w:p>
        </w:tc>
        <w:tc>
          <w:tcPr>
            <w:tcW w:w="0" w:type="auto"/>
            <w:hideMark/>
          </w:tcPr>
          <w:p w14:paraId="6D848EA3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'jan.novak@seznam.cz'</w:t>
            </w:r>
          </w:p>
        </w:tc>
      </w:tr>
      <w:tr w:rsidR="00DA78FD" w:rsidRPr="00EE008A" w14:paraId="00CC2E21" w14:textId="77777777" w:rsidTr="006D2B77">
        <w:tc>
          <w:tcPr>
            <w:tcW w:w="0" w:type="auto"/>
            <w:hideMark/>
          </w:tcPr>
          <w:p w14:paraId="4E7A17E6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ph</w:t>
            </w:r>
          </w:p>
        </w:tc>
        <w:tc>
          <w:tcPr>
            <w:tcW w:w="0" w:type="auto"/>
            <w:hideMark/>
          </w:tcPr>
          <w:p w14:paraId="3CF3AB1F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string</w:t>
            </w:r>
          </w:p>
        </w:tc>
        <w:tc>
          <w:tcPr>
            <w:tcW w:w="0" w:type="auto"/>
            <w:hideMark/>
          </w:tcPr>
          <w:p w14:paraId="6AF8928F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Telefonní číslo</w:t>
            </w:r>
          </w:p>
        </w:tc>
        <w:tc>
          <w:tcPr>
            <w:tcW w:w="0" w:type="auto"/>
            <w:hideMark/>
          </w:tcPr>
          <w:p w14:paraId="5D1B7108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'+420606666666'</w:t>
            </w:r>
          </w:p>
        </w:tc>
      </w:tr>
      <w:tr w:rsidR="00DA78FD" w:rsidRPr="00EE008A" w14:paraId="07EB139D" w14:textId="77777777" w:rsidTr="006D2B77">
        <w:tc>
          <w:tcPr>
            <w:tcW w:w="0" w:type="auto"/>
            <w:hideMark/>
          </w:tcPr>
          <w:p w14:paraId="341262E2" w14:textId="4095122F" w:rsidR="00EE008A" w:rsidRPr="00EE008A" w:rsidRDefault="00EE008A" w:rsidP="00EE008A">
            <w:pPr>
              <w:spacing w:after="160" w:line="278" w:lineRule="auto"/>
            </w:pPr>
            <w:r w:rsidRPr="00EE008A">
              <w:t>fn</w:t>
            </w:r>
          </w:p>
        </w:tc>
        <w:tc>
          <w:tcPr>
            <w:tcW w:w="0" w:type="auto"/>
            <w:hideMark/>
          </w:tcPr>
          <w:p w14:paraId="4068491A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string</w:t>
            </w:r>
          </w:p>
        </w:tc>
        <w:tc>
          <w:tcPr>
            <w:tcW w:w="0" w:type="auto"/>
            <w:hideMark/>
          </w:tcPr>
          <w:p w14:paraId="7BC936FB" w14:textId="3C32CA0B" w:rsidR="00EE008A" w:rsidRPr="00EE008A" w:rsidRDefault="00EE008A" w:rsidP="00EE008A">
            <w:pPr>
              <w:spacing w:after="160" w:line="278" w:lineRule="auto"/>
            </w:pPr>
            <w:r>
              <w:t>Jméno</w:t>
            </w:r>
          </w:p>
        </w:tc>
        <w:tc>
          <w:tcPr>
            <w:tcW w:w="0" w:type="auto"/>
            <w:hideMark/>
          </w:tcPr>
          <w:p w14:paraId="714F3D2E" w14:textId="4052F87D" w:rsidR="00EE008A" w:rsidRPr="00EE008A" w:rsidRDefault="00EE008A" w:rsidP="00EE008A">
            <w:pPr>
              <w:spacing w:after="160" w:line="278" w:lineRule="auto"/>
            </w:pPr>
            <w:r w:rsidRPr="00EE008A">
              <w:t>'Jan' </w:t>
            </w:r>
          </w:p>
        </w:tc>
      </w:tr>
      <w:tr w:rsidR="007B5D3B" w14:paraId="081CB604" w14:textId="77777777" w:rsidTr="28E69799">
        <w:trPr>
          <w:trHeight w:val="300"/>
        </w:trPr>
        <w:tc>
          <w:tcPr>
            <w:tcW w:w="1118" w:type="dxa"/>
            <w:hideMark/>
          </w:tcPr>
          <w:p w14:paraId="16A32CE2" w14:textId="6DF776A9" w:rsidR="524F41C6" w:rsidRDefault="524F41C6" w:rsidP="28E69799">
            <w:pPr>
              <w:spacing w:line="278" w:lineRule="auto"/>
            </w:pPr>
            <w:r>
              <w:lastRenderedPageBreak/>
              <w:t>ln</w:t>
            </w:r>
          </w:p>
        </w:tc>
        <w:tc>
          <w:tcPr>
            <w:tcW w:w="1628" w:type="dxa"/>
            <w:hideMark/>
          </w:tcPr>
          <w:p w14:paraId="22C228B6" w14:textId="0CDE62C3" w:rsidR="524F41C6" w:rsidRDefault="524F41C6" w:rsidP="28E69799">
            <w:pPr>
              <w:spacing w:line="278" w:lineRule="auto"/>
            </w:pPr>
            <w:r>
              <w:t>string</w:t>
            </w:r>
          </w:p>
        </w:tc>
        <w:tc>
          <w:tcPr>
            <w:tcW w:w="3844" w:type="dxa"/>
            <w:hideMark/>
          </w:tcPr>
          <w:p w14:paraId="78979F1F" w14:textId="14EA5468" w:rsidR="524F41C6" w:rsidRDefault="524F41C6" w:rsidP="28E69799">
            <w:pPr>
              <w:spacing w:line="278" w:lineRule="auto"/>
            </w:pPr>
            <w:r>
              <w:t>Příjmení</w:t>
            </w:r>
          </w:p>
        </w:tc>
        <w:tc>
          <w:tcPr>
            <w:tcW w:w="2472" w:type="dxa"/>
            <w:hideMark/>
          </w:tcPr>
          <w:p w14:paraId="7C03A3ED" w14:textId="72EBF34A" w:rsidR="524F41C6" w:rsidRDefault="524F41C6" w:rsidP="28E69799">
            <w:pPr>
              <w:spacing w:line="278" w:lineRule="auto"/>
            </w:pPr>
            <w:r>
              <w:t>'Novák'</w:t>
            </w:r>
          </w:p>
        </w:tc>
      </w:tr>
      <w:tr w:rsidR="00DA78FD" w:rsidRPr="00EE008A" w14:paraId="343862E6" w14:textId="77777777" w:rsidTr="006D2B77">
        <w:tc>
          <w:tcPr>
            <w:tcW w:w="0" w:type="auto"/>
            <w:hideMark/>
          </w:tcPr>
          <w:p w14:paraId="605C11ED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ge</w:t>
            </w:r>
          </w:p>
        </w:tc>
        <w:tc>
          <w:tcPr>
            <w:tcW w:w="0" w:type="auto"/>
            <w:hideMark/>
          </w:tcPr>
          <w:p w14:paraId="47288B29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string</w:t>
            </w:r>
          </w:p>
        </w:tc>
        <w:tc>
          <w:tcPr>
            <w:tcW w:w="0" w:type="auto"/>
            <w:hideMark/>
          </w:tcPr>
          <w:p w14:paraId="796F8A78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Pohlaví ('m', 'f' nebo 'o')</w:t>
            </w:r>
          </w:p>
        </w:tc>
        <w:tc>
          <w:tcPr>
            <w:tcW w:w="0" w:type="auto"/>
            <w:hideMark/>
          </w:tcPr>
          <w:p w14:paraId="472010FC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'm'</w:t>
            </w:r>
          </w:p>
        </w:tc>
      </w:tr>
      <w:tr w:rsidR="00DA78FD" w:rsidRPr="00EE008A" w14:paraId="7891C0A5" w14:textId="77777777" w:rsidTr="006D2B77">
        <w:tc>
          <w:tcPr>
            <w:tcW w:w="0" w:type="auto"/>
            <w:hideMark/>
          </w:tcPr>
          <w:p w14:paraId="7236D2BD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db</w:t>
            </w:r>
          </w:p>
        </w:tc>
        <w:tc>
          <w:tcPr>
            <w:tcW w:w="0" w:type="auto"/>
            <w:hideMark/>
          </w:tcPr>
          <w:p w14:paraId="3C3F9DE9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string</w:t>
            </w:r>
          </w:p>
        </w:tc>
        <w:tc>
          <w:tcPr>
            <w:tcW w:w="0" w:type="auto"/>
            <w:hideMark/>
          </w:tcPr>
          <w:p w14:paraId="6F99DA38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Datum narození (formát YYYYMMDD)</w:t>
            </w:r>
          </w:p>
        </w:tc>
        <w:tc>
          <w:tcPr>
            <w:tcW w:w="0" w:type="auto"/>
            <w:hideMark/>
          </w:tcPr>
          <w:p w14:paraId="7C5589BB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'19870223'</w:t>
            </w:r>
          </w:p>
        </w:tc>
      </w:tr>
      <w:tr w:rsidR="00F77419" w14:paraId="3D83F0B5" w14:textId="77777777" w:rsidTr="13D2DCA0">
        <w:tc>
          <w:tcPr>
            <w:tcW w:w="1118" w:type="dxa"/>
            <w:hideMark/>
          </w:tcPr>
          <w:p w14:paraId="1FDCECD4" w14:textId="77777777" w:rsidR="00EE008A" w:rsidRDefault="00EE008A" w:rsidP="13D2DCA0">
            <w:pPr>
              <w:spacing w:after="160" w:line="278" w:lineRule="auto"/>
            </w:pPr>
            <w:r>
              <w:t>country</w:t>
            </w:r>
          </w:p>
        </w:tc>
        <w:tc>
          <w:tcPr>
            <w:tcW w:w="1628" w:type="dxa"/>
            <w:hideMark/>
          </w:tcPr>
          <w:p w14:paraId="565E0FBB" w14:textId="77777777" w:rsidR="00EE008A" w:rsidRDefault="00EE008A" w:rsidP="13D2DCA0">
            <w:pPr>
              <w:spacing w:after="160" w:line="278" w:lineRule="auto"/>
            </w:pPr>
            <w:r>
              <w:t>string</w:t>
            </w:r>
          </w:p>
        </w:tc>
        <w:tc>
          <w:tcPr>
            <w:tcW w:w="3844" w:type="dxa"/>
            <w:hideMark/>
          </w:tcPr>
          <w:p w14:paraId="3C6A42B0" w14:textId="412614C9" w:rsidR="4CA9E2EF" w:rsidRDefault="4CA9E2EF" w:rsidP="13D2DCA0">
            <w:pPr>
              <w:spacing w:after="160" w:line="278" w:lineRule="auto"/>
            </w:pPr>
            <w:r>
              <w:t>Kód země podle ISO 3166-1 alpha-2</w:t>
            </w:r>
          </w:p>
        </w:tc>
        <w:tc>
          <w:tcPr>
            <w:tcW w:w="2472" w:type="dxa"/>
            <w:hideMark/>
          </w:tcPr>
          <w:p w14:paraId="06DBD8D4" w14:textId="49B75D64" w:rsidR="00EE008A" w:rsidRDefault="00EE008A" w:rsidP="13D2DCA0">
            <w:pPr>
              <w:spacing w:after="160" w:line="278" w:lineRule="auto"/>
            </w:pPr>
            <w:r>
              <w:t>'</w:t>
            </w:r>
            <w:r w:rsidR="479853FF">
              <w:t>cz</w:t>
            </w:r>
            <w:r>
              <w:t>'</w:t>
            </w:r>
          </w:p>
        </w:tc>
      </w:tr>
      <w:tr w:rsidR="007B5D3B" w14:paraId="4ECE110D" w14:textId="77777777" w:rsidTr="28E69799">
        <w:trPr>
          <w:trHeight w:val="300"/>
        </w:trPr>
        <w:tc>
          <w:tcPr>
            <w:tcW w:w="1118" w:type="dxa"/>
            <w:hideMark/>
          </w:tcPr>
          <w:p w14:paraId="50849929" w14:textId="4AA37213" w:rsidR="1CB4AB7A" w:rsidRDefault="1CB4AB7A" w:rsidP="28E69799">
            <w:pPr>
              <w:spacing w:line="278" w:lineRule="auto"/>
            </w:pPr>
            <w:r>
              <w:t>st</w:t>
            </w:r>
          </w:p>
        </w:tc>
        <w:tc>
          <w:tcPr>
            <w:tcW w:w="1628" w:type="dxa"/>
            <w:hideMark/>
          </w:tcPr>
          <w:p w14:paraId="7A37341B" w14:textId="37F0A20D" w:rsidR="1CB4AB7A" w:rsidRDefault="1CB4AB7A" w:rsidP="28E69799">
            <w:pPr>
              <w:spacing w:line="278" w:lineRule="auto"/>
            </w:pPr>
            <w:r>
              <w:t>string</w:t>
            </w:r>
          </w:p>
        </w:tc>
        <w:tc>
          <w:tcPr>
            <w:tcW w:w="3844" w:type="dxa"/>
            <w:hideMark/>
          </w:tcPr>
          <w:p w14:paraId="17AFE050" w14:textId="519F68BD" w:rsidR="51AFD9A2" w:rsidRDefault="51AFD9A2" w:rsidP="28E69799">
            <w:pPr>
              <w:spacing w:line="278" w:lineRule="auto"/>
            </w:pPr>
            <w:r>
              <w:t>S</w:t>
            </w:r>
            <w:r w:rsidR="34D0717F">
              <w:t>tátu uvnitř federací podle ANSI/ISO 3166-2. Třeba Bavorsko.</w:t>
            </w:r>
          </w:p>
        </w:tc>
        <w:tc>
          <w:tcPr>
            <w:tcW w:w="2472" w:type="dxa"/>
            <w:hideMark/>
          </w:tcPr>
          <w:p w14:paraId="75D2D205" w14:textId="032D0E12" w:rsidR="34D0717F" w:rsidRDefault="34D0717F" w:rsidP="28E69799">
            <w:pPr>
              <w:spacing w:line="278" w:lineRule="auto"/>
            </w:pPr>
            <w:r>
              <w:t>'by'</w:t>
            </w:r>
          </w:p>
        </w:tc>
      </w:tr>
      <w:tr w:rsidR="00DA78FD" w:rsidRPr="00EE008A" w14:paraId="744D4913" w14:textId="77777777" w:rsidTr="006D2B77">
        <w:tc>
          <w:tcPr>
            <w:tcW w:w="0" w:type="auto"/>
            <w:hideMark/>
          </w:tcPr>
          <w:p w14:paraId="0A986192" w14:textId="25678B7C" w:rsidR="00EE008A" w:rsidRPr="00EE008A" w:rsidRDefault="00EE008A" w:rsidP="00EE008A">
            <w:pPr>
              <w:spacing w:after="160" w:line="278" w:lineRule="auto"/>
            </w:pPr>
            <w:r w:rsidRPr="00EE008A">
              <w:t>ct</w:t>
            </w:r>
          </w:p>
        </w:tc>
        <w:tc>
          <w:tcPr>
            <w:tcW w:w="0" w:type="auto"/>
            <w:hideMark/>
          </w:tcPr>
          <w:p w14:paraId="12E3D99C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string</w:t>
            </w:r>
          </w:p>
        </w:tc>
        <w:tc>
          <w:tcPr>
            <w:tcW w:w="0" w:type="auto"/>
            <w:hideMark/>
          </w:tcPr>
          <w:p w14:paraId="4A1FF8A8" w14:textId="0C3F318F" w:rsidR="00EE008A" w:rsidRPr="00EE008A" w:rsidRDefault="00EE008A" w:rsidP="00EE008A">
            <w:pPr>
              <w:spacing w:after="160" w:line="278" w:lineRule="auto"/>
            </w:pPr>
            <w:r w:rsidRPr="00EE008A">
              <w:t>Město</w:t>
            </w:r>
          </w:p>
        </w:tc>
        <w:tc>
          <w:tcPr>
            <w:tcW w:w="0" w:type="auto"/>
            <w:hideMark/>
          </w:tcPr>
          <w:p w14:paraId="47932DB5" w14:textId="4D2A96FC" w:rsidR="00EE008A" w:rsidRPr="00EE008A" w:rsidRDefault="00EE008A" w:rsidP="00EE008A">
            <w:pPr>
              <w:spacing w:after="160" w:line="278" w:lineRule="auto"/>
            </w:pPr>
            <w:r>
              <w:t>''Praha'</w:t>
            </w:r>
          </w:p>
        </w:tc>
      </w:tr>
      <w:tr w:rsidR="00DA78FD" w:rsidRPr="00EE008A" w14:paraId="257A2ACF" w14:textId="77777777" w:rsidTr="006D2B77">
        <w:tc>
          <w:tcPr>
            <w:tcW w:w="0" w:type="auto"/>
            <w:hideMark/>
          </w:tcPr>
          <w:p w14:paraId="53F95350" w14:textId="4C780CCD" w:rsidR="00EE008A" w:rsidRPr="00EE008A" w:rsidRDefault="00EE008A" w:rsidP="00EE008A">
            <w:pPr>
              <w:spacing w:after="160" w:line="278" w:lineRule="auto"/>
            </w:pPr>
            <w:r w:rsidRPr="00EE008A">
              <w:t>zp</w:t>
            </w:r>
          </w:p>
        </w:tc>
        <w:tc>
          <w:tcPr>
            <w:tcW w:w="0" w:type="auto"/>
            <w:hideMark/>
          </w:tcPr>
          <w:p w14:paraId="1EFE162E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string</w:t>
            </w:r>
          </w:p>
        </w:tc>
        <w:tc>
          <w:tcPr>
            <w:tcW w:w="0" w:type="auto"/>
            <w:hideMark/>
          </w:tcPr>
          <w:p w14:paraId="14A5AEB1" w14:textId="6857F20F" w:rsidR="00EE008A" w:rsidRPr="00EE008A" w:rsidRDefault="00EE008A" w:rsidP="00EE008A">
            <w:pPr>
              <w:spacing w:after="160" w:line="278" w:lineRule="auto"/>
            </w:pPr>
            <w:r>
              <w:t>PSČ</w:t>
            </w:r>
          </w:p>
        </w:tc>
        <w:tc>
          <w:tcPr>
            <w:tcW w:w="0" w:type="auto"/>
            <w:hideMark/>
          </w:tcPr>
          <w:p w14:paraId="332B76D2" w14:textId="1A29560C" w:rsidR="00EE008A" w:rsidRPr="00EE008A" w:rsidRDefault="00EE008A" w:rsidP="00EE008A">
            <w:pPr>
              <w:spacing w:after="160" w:line="278" w:lineRule="auto"/>
            </w:pPr>
            <w:r w:rsidRPr="00EE008A">
              <w:t> '14900'</w:t>
            </w:r>
          </w:p>
        </w:tc>
      </w:tr>
      <w:tr w:rsidR="007B5D3B" w14:paraId="09AF89E3" w14:textId="77777777" w:rsidTr="28E69799">
        <w:trPr>
          <w:trHeight w:val="300"/>
        </w:trPr>
        <w:tc>
          <w:tcPr>
            <w:tcW w:w="1118" w:type="dxa"/>
            <w:hideMark/>
          </w:tcPr>
          <w:p w14:paraId="617962FA" w14:textId="1AB1A4BD" w:rsidR="471E8484" w:rsidRDefault="471E8484" w:rsidP="28E69799">
            <w:pPr>
              <w:spacing w:line="278" w:lineRule="auto"/>
            </w:pPr>
            <w:r>
              <w:t>sr</w:t>
            </w:r>
          </w:p>
        </w:tc>
        <w:tc>
          <w:tcPr>
            <w:tcW w:w="1628" w:type="dxa"/>
            <w:hideMark/>
          </w:tcPr>
          <w:p w14:paraId="505EE368" w14:textId="1A5D2BB1" w:rsidR="471E8484" w:rsidRDefault="471E8484" w:rsidP="28E69799">
            <w:pPr>
              <w:spacing w:line="278" w:lineRule="auto"/>
            </w:pPr>
            <w:r>
              <w:t>string</w:t>
            </w:r>
          </w:p>
        </w:tc>
        <w:tc>
          <w:tcPr>
            <w:tcW w:w="3844" w:type="dxa"/>
            <w:hideMark/>
          </w:tcPr>
          <w:p w14:paraId="5651DBA7" w14:textId="6DEE27F6" w:rsidR="471E8484" w:rsidRDefault="471E8484" w:rsidP="28E69799">
            <w:pPr>
              <w:spacing w:line="278" w:lineRule="auto"/>
            </w:pPr>
            <w:r>
              <w:t>Ulice a číslo popisné</w:t>
            </w:r>
          </w:p>
        </w:tc>
        <w:tc>
          <w:tcPr>
            <w:tcW w:w="2472" w:type="dxa"/>
            <w:hideMark/>
          </w:tcPr>
          <w:p w14:paraId="6592AA97" w14:textId="46089021" w:rsidR="471E8484" w:rsidRDefault="471E8484" w:rsidP="28E69799">
            <w:pPr>
              <w:spacing w:line="278" w:lineRule="auto"/>
            </w:pPr>
            <w:r>
              <w:t>'Ulice 12'</w:t>
            </w:r>
          </w:p>
        </w:tc>
      </w:tr>
    </w:tbl>
    <w:p w14:paraId="5F86E608" w14:textId="77777777" w:rsidR="006D2B77" w:rsidRDefault="006D2B77" w:rsidP="00EE008A">
      <w:pPr>
        <w:rPr>
          <w:b/>
          <w:bCs/>
        </w:rPr>
      </w:pPr>
    </w:p>
    <w:p w14:paraId="3486AA65" w14:textId="00A89C75" w:rsidR="00EE008A" w:rsidRPr="00EE008A" w:rsidRDefault="00EE008A" w:rsidP="00EE008A">
      <w:r w:rsidRPr="00EE008A">
        <w:rPr>
          <w:b/>
          <w:bCs/>
        </w:rPr>
        <w:t>Ukázka odeslání souhlasu a uživatelských dat:</w:t>
      </w:r>
    </w:p>
    <w:p w14:paraId="2D43A9C7" w14:textId="77777777" w:rsidR="00EE008A" w:rsidRPr="00774347" w:rsidRDefault="00EE008A" w:rsidP="00EE008A">
      <w:pPr>
        <w:rPr>
          <w:i/>
          <w:iCs/>
        </w:rPr>
      </w:pPr>
      <w:r w:rsidRPr="00774347">
        <w:rPr>
          <w:i/>
          <w:iCs/>
        </w:rPr>
        <w:t>const consentData = {</w:t>
      </w:r>
    </w:p>
    <w:p w14:paraId="17D4FCE7" w14:textId="77777777" w:rsidR="00EE008A" w:rsidRPr="00774347" w:rsidRDefault="00EE008A" w:rsidP="00EE008A">
      <w:pPr>
        <w:rPr>
          <w:i/>
          <w:iCs/>
        </w:rPr>
      </w:pPr>
      <w:r w:rsidRPr="00774347">
        <w:rPr>
          <w:i/>
          <w:iCs/>
        </w:rPr>
        <w:t xml:space="preserve">  consent_mode: {</w:t>
      </w:r>
    </w:p>
    <w:p w14:paraId="60F6F9F1" w14:textId="77777777" w:rsidR="00EE008A" w:rsidRPr="00774347" w:rsidRDefault="00EE008A" w:rsidP="00EE008A">
      <w:pPr>
        <w:rPr>
          <w:i/>
          <w:iCs/>
        </w:rPr>
      </w:pPr>
      <w:r w:rsidRPr="00774347">
        <w:rPr>
          <w:i/>
          <w:iCs/>
        </w:rPr>
        <w:t xml:space="preserve">    ad_storage: 'granted',</w:t>
      </w:r>
    </w:p>
    <w:p w14:paraId="7DDF6C16" w14:textId="77777777" w:rsidR="00EE008A" w:rsidRPr="00774347" w:rsidRDefault="00EE008A" w:rsidP="00EE008A">
      <w:pPr>
        <w:rPr>
          <w:i/>
          <w:iCs/>
        </w:rPr>
      </w:pPr>
      <w:r w:rsidRPr="00774347">
        <w:rPr>
          <w:i/>
          <w:iCs/>
        </w:rPr>
        <w:t xml:space="preserve">    ad_user_data: 'granted',</w:t>
      </w:r>
    </w:p>
    <w:p w14:paraId="7F428A84" w14:textId="77777777" w:rsidR="00EE008A" w:rsidRPr="00774347" w:rsidRDefault="00EE008A" w:rsidP="00EE008A">
      <w:pPr>
        <w:rPr>
          <w:i/>
          <w:iCs/>
        </w:rPr>
      </w:pPr>
      <w:r w:rsidRPr="00774347">
        <w:rPr>
          <w:i/>
          <w:iCs/>
        </w:rPr>
        <w:t xml:space="preserve">    ad_personalization: 'granted',</w:t>
      </w:r>
    </w:p>
    <w:p w14:paraId="36C8D3D4" w14:textId="77777777" w:rsidR="00EE008A" w:rsidRPr="00774347" w:rsidRDefault="00EE008A" w:rsidP="00EE008A">
      <w:pPr>
        <w:rPr>
          <w:i/>
          <w:iCs/>
        </w:rPr>
      </w:pPr>
      <w:r w:rsidRPr="00774347">
        <w:rPr>
          <w:i/>
          <w:iCs/>
        </w:rPr>
        <w:t xml:space="preserve">    functionality_storage: 'granted',</w:t>
      </w:r>
    </w:p>
    <w:p w14:paraId="517338D1" w14:textId="77777777" w:rsidR="00EE008A" w:rsidRPr="00774347" w:rsidRDefault="00EE008A" w:rsidP="00EE008A">
      <w:pPr>
        <w:rPr>
          <w:i/>
          <w:iCs/>
        </w:rPr>
      </w:pPr>
      <w:r w:rsidRPr="00774347">
        <w:rPr>
          <w:i/>
          <w:iCs/>
        </w:rPr>
        <w:t xml:space="preserve">    analytics_storage: 'granted'</w:t>
      </w:r>
    </w:p>
    <w:p w14:paraId="4C578ABC" w14:textId="77777777" w:rsidR="00EE008A" w:rsidRPr="00774347" w:rsidRDefault="00EE008A" w:rsidP="00EE008A">
      <w:pPr>
        <w:rPr>
          <w:i/>
          <w:iCs/>
        </w:rPr>
      </w:pPr>
      <w:r w:rsidRPr="00774347">
        <w:rPr>
          <w:i/>
          <w:iCs/>
        </w:rPr>
        <w:t xml:space="preserve">  }</w:t>
      </w:r>
    </w:p>
    <w:p w14:paraId="15A32D99" w14:textId="3BC54A94" w:rsidR="00EE008A" w:rsidRPr="00774347" w:rsidRDefault="00EE008A" w:rsidP="00EE008A">
      <w:pPr>
        <w:rPr>
          <w:i/>
          <w:iCs/>
        </w:rPr>
      </w:pPr>
      <w:r w:rsidRPr="00774347">
        <w:rPr>
          <w:i/>
          <w:iCs/>
        </w:rPr>
        <w:t>};</w:t>
      </w:r>
    </w:p>
    <w:p w14:paraId="30191149" w14:textId="77777777" w:rsidR="00EE008A" w:rsidRPr="00774347" w:rsidRDefault="00EE008A" w:rsidP="00EE008A">
      <w:pPr>
        <w:rPr>
          <w:i/>
          <w:iCs/>
        </w:rPr>
      </w:pPr>
      <w:r w:rsidRPr="00774347">
        <w:rPr>
          <w:i/>
          <w:iCs/>
        </w:rPr>
        <w:t>const userData = {</w:t>
      </w:r>
    </w:p>
    <w:p w14:paraId="4CB8FB08" w14:textId="0F18D778" w:rsidR="00EE008A" w:rsidRPr="00774347" w:rsidRDefault="00EE008A" w:rsidP="00EE008A">
      <w:pPr>
        <w:rPr>
          <w:i/>
          <w:iCs/>
        </w:rPr>
      </w:pPr>
      <w:r w:rsidRPr="00774347">
        <w:rPr>
          <w:i/>
          <w:iCs/>
        </w:rPr>
        <w:t xml:space="preserve">  em: "jan.novak@seznam.cz",</w:t>
      </w:r>
    </w:p>
    <w:p w14:paraId="6F832FC1" w14:textId="77777777" w:rsidR="00EE008A" w:rsidRPr="00774347" w:rsidRDefault="00EE008A" w:rsidP="00EE008A">
      <w:pPr>
        <w:rPr>
          <w:i/>
          <w:iCs/>
        </w:rPr>
      </w:pPr>
      <w:r w:rsidRPr="00774347">
        <w:rPr>
          <w:i/>
          <w:iCs/>
        </w:rPr>
        <w:t xml:space="preserve">  ph: "+420606666666",</w:t>
      </w:r>
    </w:p>
    <w:p w14:paraId="16CBF4C1" w14:textId="77777777" w:rsidR="00EE008A" w:rsidRPr="00774347" w:rsidRDefault="00EE008A" w:rsidP="00EE008A">
      <w:pPr>
        <w:rPr>
          <w:i/>
          <w:iCs/>
        </w:rPr>
      </w:pPr>
      <w:r w:rsidRPr="00774347">
        <w:rPr>
          <w:i/>
          <w:iCs/>
        </w:rPr>
        <w:t xml:space="preserve">  ct: "Praha",</w:t>
      </w:r>
    </w:p>
    <w:p w14:paraId="29794A56" w14:textId="77777777" w:rsidR="00EE008A" w:rsidRPr="00774347" w:rsidRDefault="00EE008A" w:rsidP="00EE008A">
      <w:pPr>
        <w:rPr>
          <w:i/>
          <w:iCs/>
        </w:rPr>
      </w:pPr>
      <w:r w:rsidRPr="00774347">
        <w:rPr>
          <w:i/>
          <w:iCs/>
        </w:rPr>
        <w:t xml:space="preserve">  st: "CZE"</w:t>
      </w:r>
    </w:p>
    <w:p w14:paraId="125B5398" w14:textId="18164655" w:rsidR="00EE008A" w:rsidRPr="00774347" w:rsidRDefault="00EE008A" w:rsidP="00EE008A">
      <w:pPr>
        <w:rPr>
          <w:i/>
          <w:iCs/>
        </w:rPr>
      </w:pPr>
      <w:r w:rsidRPr="00774347">
        <w:rPr>
          <w:i/>
          <w:iCs/>
        </w:rPr>
        <w:t>};</w:t>
      </w:r>
    </w:p>
    <w:p w14:paraId="54A2B7CC" w14:textId="77777777" w:rsidR="00EE008A" w:rsidRPr="00774347" w:rsidRDefault="00EE008A" w:rsidP="00EE008A">
      <w:pPr>
        <w:rPr>
          <w:i/>
          <w:iCs/>
        </w:rPr>
      </w:pPr>
      <w:r w:rsidRPr="00774347">
        <w:rPr>
          <w:i/>
          <w:iCs/>
        </w:rPr>
        <w:t>SEM('updateConsent', consentData);</w:t>
      </w:r>
    </w:p>
    <w:p w14:paraId="0171F530" w14:textId="77777777" w:rsidR="00EE008A" w:rsidRPr="00774347" w:rsidRDefault="00EE008A" w:rsidP="00EE008A">
      <w:pPr>
        <w:rPr>
          <w:i/>
          <w:iCs/>
        </w:rPr>
      </w:pPr>
      <w:r w:rsidRPr="00774347">
        <w:rPr>
          <w:i/>
          <w:iCs/>
        </w:rPr>
        <w:lastRenderedPageBreak/>
        <w:t>SEM('updateUserData', userData);</w:t>
      </w:r>
    </w:p>
    <w:p w14:paraId="741AA05E" w14:textId="77777777" w:rsidR="00774347" w:rsidRPr="00EE008A" w:rsidRDefault="00774347" w:rsidP="00EE008A"/>
    <w:p w14:paraId="0BD7F161" w14:textId="77777777" w:rsidR="00EE008A" w:rsidRPr="00EE008A" w:rsidRDefault="00EE008A" w:rsidP="00EE008A">
      <w:pPr>
        <w:rPr>
          <w:b/>
          <w:bCs/>
        </w:rPr>
      </w:pPr>
      <w:r w:rsidRPr="00EE008A">
        <w:rPr>
          <w:b/>
          <w:bCs/>
        </w:rPr>
        <w:t>3. Tabulka událostí a odesílaných parametrů (Event Data)</w:t>
      </w:r>
    </w:p>
    <w:p w14:paraId="7653DFE4" w14:textId="77777777" w:rsidR="00EE008A" w:rsidRPr="00EE008A" w:rsidRDefault="00EE008A" w:rsidP="00EE008A">
      <w:r w:rsidRPr="00EE008A">
        <w:t>Pro každou akci na webu je potřeba odeslat událost s příslušnými daty. Níže je kompletní přehled podporovaných událostí a parametrů, které systém Sklik očekává.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859"/>
        <w:gridCol w:w="1135"/>
        <w:gridCol w:w="4068"/>
      </w:tblGrid>
      <w:tr w:rsidR="00DA78FD" w:rsidRPr="00EE008A" w14:paraId="46A2EF65" w14:textId="77777777" w:rsidTr="00367957">
        <w:tc>
          <w:tcPr>
            <w:tcW w:w="3859" w:type="dxa"/>
            <w:hideMark/>
          </w:tcPr>
          <w:p w14:paraId="0AC12860" w14:textId="77777777" w:rsidR="00EE008A" w:rsidRPr="004C35BD" w:rsidRDefault="00EE008A" w:rsidP="00EE008A">
            <w:pPr>
              <w:spacing w:after="160" w:line="278" w:lineRule="auto"/>
              <w:rPr>
                <w:b/>
                <w:bCs/>
              </w:rPr>
            </w:pPr>
            <w:r w:rsidRPr="004C35BD">
              <w:rPr>
                <w:b/>
                <w:bCs/>
              </w:rPr>
              <w:t>Událost (event_name)</w:t>
            </w:r>
          </w:p>
        </w:tc>
        <w:tc>
          <w:tcPr>
            <w:tcW w:w="1948" w:type="dxa"/>
            <w:hideMark/>
          </w:tcPr>
          <w:p w14:paraId="2F36B462" w14:textId="77777777" w:rsidR="00EE008A" w:rsidRPr="004C35BD" w:rsidRDefault="00EE008A" w:rsidP="00EE008A">
            <w:pPr>
              <w:spacing w:after="160" w:line="278" w:lineRule="auto"/>
              <w:rPr>
                <w:b/>
                <w:bCs/>
              </w:rPr>
            </w:pPr>
            <w:r w:rsidRPr="004C35BD">
              <w:rPr>
                <w:b/>
                <w:bCs/>
              </w:rPr>
              <w:t>Popis akce</w:t>
            </w:r>
          </w:p>
        </w:tc>
        <w:tc>
          <w:tcPr>
            <w:tcW w:w="3255" w:type="dxa"/>
            <w:hideMark/>
          </w:tcPr>
          <w:p w14:paraId="60B2CE58" w14:textId="77777777" w:rsidR="00EE008A" w:rsidRPr="004C35BD" w:rsidRDefault="00EE008A" w:rsidP="00EE008A">
            <w:pPr>
              <w:spacing w:after="160" w:line="278" w:lineRule="auto"/>
              <w:rPr>
                <w:b/>
                <w:bCs/>
              </w:rPr>
            </w:pPr>
            <w:r w:rsidRPr="004C35BD">
              <w:rPr>
                <w:b/>
                <w:bCs/>
              </w:rPr>
              <w:t>Očekávaná struktura události (Povinné a doporučené parametry)</w:t>
            </w:r>
          </w:p>
        </w:tc>
      </w:tr>
      <w:tr w:rsidR="00DA78FD" w:rsidRPr="00EE008A" w14:paraId="7F6B2C50" w14:textId="77777777" w:rsidTr="00367957">
        <w:tc>
          <w:tcPr>
            <w:tcW w:w="3859" w:type="dxa"/>
            <w:hideMark/>
          </w:tcPr>
          <w:p w14:paraId="73C6BEF8" w14:textId="77777777" w:rsidR="00EE008A" w:rsidRPr="00EE008A" w:rsidRDefault="00EE008A" w:rsidP="00EE008A">
            <w:pPr>
              <w:spacing w:after="160" w:line="278" w:lineRule="auto"/>
            </w:pPr>
            <w:r w:rsidRPr="00EE008A">
              <w:rPr>
                <w:b/>
                <w:bCs/>
              </w:rPr>
              <w:t>PageView</w:t>
            </w:r>
          </w:p>
        </w:tc>
        <w:tc>
          <w:tcPr>
            <w:tcW w:w="1948" w:type="dxa"/>
            <w:hideMark/>
          </w:tcPr>
          <w:p w14:paraId="2A9922A9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Návštěva webové stránky</w:t>
            </w:r>
          </w:p>
        </w:tc>
        <w:tc>
          <w:tcPr>
            <w:tcW w:w="3255" w:type="dxa"/>
            <w:hideMark/>
          </w:tcPr>
          <w:p w14:paraId="4FD37CE5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Žádné dodatečné parametry.</w:t>
            </w:r>
          </w:p>
        </w:tc>
      </w:tr>
      <w:tr w:rsidR="00DA78FD" w:rsidRPr="00EE008A" w14:paraId="296E905B" w14:textId="77777777" w:rsidTr="00367957">
        <w:tc>
          <w:tcPr>
            <w:tcW w:w="3859" w:type="dxa"/>
            <w:hideMark/>
          </w:tcPr>
          <w:p w14:paraId="4D8FF212" w14:textId="77777777" w:rsidR="00EE008A" w:rsidRPr="00EE008A" w:rsidRDefault="00EE008A" w:rsidP="00EE008A">
            <w:pPr>
              <w:spacing w:after="160" w:line="278" w:lineRule="auto"/>
            </w:pPr>
            <w:r w:rsidRPr="00EE008A">
              <w:rPr>
                <w:b/>
                <w:bCs/>
              </w:rPr>
              <w:t>Search</w:t>
            </w:r>
          </w:p>
        </w:tc>
        <w:tc>
          <w:tcPr>
            <w:tcW w:w="1948" w:type="dxa"/>
            <w:hideMark/>
          </w:tcPr>
          <w:p w14:paraId="264683DE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Uživatel zahájil hledání</w:t>
            </w:r>
          </w:p>
        </w:tc>
        <w:tc>
          <w:tcPr>
            <w:tcW w:w="3255" w:type="dxa"/>
            <w:hideMark/>
          </w:tcPr>
          <w:p w14:paraId="7A3DA1A1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search_string.</w:t>
            </w:r>
          </w:p>
        </w:tc>
      </w:tr>
      <w:tr w:rsidR="00DA78FD" w:rsidRPr="00EE008A" w14:paraId="032BD3CD" w14:textId="77777777" w:rsidTr="00367957">
        <w:tc>
          <w:tcPr>
            <w:tcW w:w="3859" w:type="dxa"/>
            <w:hideMark/>
          </w:tcPr>
          <w:p w14:paraId="11A4B812" w14:textId="77777777" w:rsidR="00EE008A" w:rsidRPr="00EE008A" w:rsidRDefault="00EE008A" w:rsidP="00EE008A">
            <w:pPr>
              <w:spacing w:after="160" w:line="278" w:lineRule="auto"/>
            </w:pPr>
            <w:r w:rsidRPr="00EE008A">
              <w:rPr>
                <w:b/>
                <w:bCs/>
              </w:rPr>
              <w:t>ViewContent</w:t>
            </w:r>
          </w:p>
        </w:tc>
        <w:tc>
          <w:tcPr>
            <w:tcW w:w="1948" w:type="dxa"/>
            <w:hideMark/>
          </w:tcPr>
          <w:p w14:paraId="7736492D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Zobrazení detailu produktu/nabídky</w:t>
            </w:r>
          </w:p>
        </w:tc>
        <w:tc>
          <w:tcPr>
            <w:tcW w:w="3255" w:type="dxa"/>
            <w:hideMark/>
          </w:tcPr>
          <w:p w14:paraId="78A23DDA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currency, value, value_tax, contents, content_type.</w:t>
            </w:r>
          </w:p>
        </w:tc>
      </w:tr>
      <w:tr w:rsidR="00DA78FD" w:rsidRPr="00EE008A" w14:paraId="7B09CD84" w14:textId="77777777" w:rsidTr="00367957">
        <w:tc>
          <w:tcPr>
            <w:tcW w:w="3859" w:type="dxa"/>
            <w:hideMark/>
          </w:tcPr>
          <w:p w14:paraId="43691FD6" w14:textId="77777777" w:rsidR="00EE008A" w:rsidRPr="00EE008A" w:rsidRDefault="00EE008A" w:rsidP="00EE008A">
            <w:pPr>
              <w:spacing w:after="160" w:line="278" w:lineRule="auto"/>
            </w:pPr>
            <w:r w:rsidRPr="00EE008A">
              <w:rPr>
                <w:b/>
                <w:bCs/>
              </w:rPr>
              <w:t>AddToCart</w:t>
            </w:r>
          </w:p>
        </w:tc>
        <w:tc>
          <w:tcPr>
            <w:tcW w:w="1948" w:type="dxa"/>
            <w:hideMark/>
          </w:tcPr>
          <w:p w14:paraId="32F72FB5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Přidání produktu do košíku</w:t>
            </w:r>
          </w:p>
        </w:tc>
        <w:tc>
          <w:tcPr>
            <w:tcW w:w="3255" w:type="dxa"/>
            <w:hideMark/>
          </w:tcPr>
          <w:p w14:paraId="4FEE10DD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currency, value, value_tax, contents.</w:t>
            </w:r>
          </w:p>
        </w:tc>
      </w:tr>
      <w:tr w:rsidR="00DA78FD" w:rsidRPr="00EE008A" w14:paraId="74122363" w14:textId="77777777" w:rsidTr="00367957">
        <w:tc>
          <w:tcPr>
            <w:tcW w:w="3859" w:type="dxa"/>
            <w:hideMark/>
          </w:tcPr>
          <w:p w14:paraId="421E3BFC" w14:textId="77777777" w:rsidR="00EE008A" w:rsidRPr="00EE008A" w:rsidRDefault="00EE008A" w:rsidP="00EE008A">
            <w:pPr>
              <w:spacing w:after="160" w:line="278" w:lineRule="auto"/>
            </w:pPr>
            <w:r w:rsidRPr="00EE008A">
              <w:rPr>
                <w:b/>
                <w:bCs/>
              </w:rPr>
              <w:t>AddToWishlist</w:t>
            </w:r>
          </w:p>
        </w:tc>
        <w:tc>
          <w:tcPr>
            <w:tcW w:w="1948" w:type="dxa"/>
            <w:hideMark/>
          </w:tcPr>
          <w:p w14:paraId="1CF01621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Přidání do oblíbených</w:t>
            </w:r>
          </w:p>
        </w:tc>
        <w:tc>
          <w:tcPr>
            <w:tcW w:w="3255" w:type="dxa"/>
            <w:hideMark/>
          </w:tcPr>
          <w:p w14:paraId="418DB2D3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currency, value, value_tax, contents.</w:t>
            </w:r>
          </w:p>
        </w:tc>
      </w:tr>
      <w:tr w:rsidR="00DA78FD" w:rsidRPr="00EE008A" w14:paraId="5D5021DD" w14:textId="77777777" w:rsidTr="00367957">
        <w:tc>
          <w:tcPr>
            <w:tcW w:w="3859" w:type="dxa"/>
            <w:hideMark/>
          </w:tcPr>
          <w:p w14:paraId="76E48BE4" w14:textId="77777777" w:rsidR="00EE008A" w:rsidRPr="00EE008A" w:rsidRDefault="00EE008A" w:rsidP="00EE008A">
            <w:pPr>
              <w:spacing w:after="160" w:line="278" w:lineRule="auto"/>
            </w:pPr>
            <w:r w:rsidRPr="00EE008A">
              <w:rPr>
                <w:b/>
                <w:bCs/>
              </w:rPr>
              <w:t>InitiateCheckout</w:t>
            </w:r>
          </w:p>
        </w:tc>
        <w:tc>
          <w:tcPr>
            <w:tcW w:w="1948" w:type="dxa"/>
            <w:hideMark/>
          </w:tcPr>
          <w:p w14:paraId="38D79E7E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Zahájení procesu placení</w:t>
            </w:r>
          </w:p>
        </w:tc>
        <w:tc>
          <w:tcPr>
            <w:tcW w:w="3255" w:type="dxa"/>
            <w:hideMark/>
          </w:tcPr>
          <w:p w14:paraId="42E81A92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currency, value, value_tax, contents.</w:t>
            </w:r>
          </w:p>
        </w:tc>
      </w:tr>
      <w:tr w:rsidR="00DA78FD" w:rsidRPr="00EE008A" w14:paraId="671BCE25" w14:textId="77777777" w:rsidTr="00367957">
        <w:tc>
          <w:tcPr>
            <w:tcW w:w="3859" w:type="dxa"/>
            <w:hideMark/>
          </w:tcPr>
          <w:p w14:paraId="662FF86B" w14:textId="77777777" w:rsidR="00EE008A" w:rsidRPr="00EE008A" w:rsidRDefault="00EE008A" w:rsidP="00EE008A">
            <w:pPr>
              <w:spacing w:after="160" w:line="278" w:lineRule="auto"/>
            </w:pPr>
            <w:r w:rsidRPr="00EE008A">
              <w:rPr>
                <w:b/>
                <w:bCs/>
              </w:rPr>
              <w:t>AddPaymentInfo</w:t>
            </w:r>
          </w:p>
        </w:tc>
        <w:tc>
          <w:tcPr>
            <w:tcW w:w="1948" w:type="dxa"/>
            <w:hideMark/>
          </w:tcPr>
          <w:p w14:paraId="595A189B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Zadání platebních údajů</w:t>
            </w:r>
          </w:p>
        </w:tc>
        <w:tc>
          <w:tcPr>
            <w:tcW w:w="3255" w:type="dxa"/>
            <w:hideMark/>
          </w:tcPr>
          <w:p w14:paraId="706ED62F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currency, value, value_tax, contents.</w:t>
            </w:r>
          </w:p>
        </w:tc>
      </w:tr>
      <w:tr w:rsidR="00DA78FD" w:rsidRPr="00EE008A" w14:paraId="1F35E1A6" w14:textId="77777777" w:rsidTr="00367957">
        <w:tc>
          <w:tcPr>
            <w:tcW w:w="3859" w:type="dxa"/>
            <w:hideMark/>
          </w:tcPr>
          <w:p w14:paraId="30C0520F" w14:textId="77777777" w:rsidR="00EE008A" w:rsidRPr="00EE008A" w:rsidRDefault="00EE008A" w:rsidP="00EE008A">
            <w:pPr>
              <w:spacing w:after="160" w:line="278" w:lineRule="auto"/>
            </w:pPr>
            <w:r w:rsidRPr="00EE008A">
              <w:rPr>
                <w:b/>
                <w:bCs/>
              </w:rPr>
              <w:lastRenderedPageBreak/>
              <w:t>Purchase</w:t>
            </w:r>
          </w:p>
        </w:tc>
        <w:tc>
          <w:tcPr>
            <w:tcW w:w="1948" w:type="dxa"/>
            <w:hideMark/>
          </w:tcPr>
          <w:p w14:paraId="5D18E383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Dokončení nákupu (Objednávka)</w:t>
            </w:r>
          </w:p>
        </w:tc>
        <w:tc>
          <w:tcPr>
            <w:tcW w:w="3255" w:type="dxa"/>
            <w:hideMark/>
          </w:tcPr>
          <w:p w14:paraId="1EDCFF2B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currency, value, value_tax, contents, order_id, content_type, review_email.</w:t>
            </w:r>
          </w:p>
        </w:tc>
      </w:tr>
      <w:tr w:rsidR="00DA78FD" w:rsidRPr="00EE008A" w14:paraId="7A9D9AEF" w14:textId="77777777" w:rsidTr="00367957">
        <w:tc>
          <w:tcPr>
            <w:tcW w:w="3859" w:type="dxa"/>
            <w:hideMark/>
          </w:tcPr>
          <w:p w14:paraId="711E6CA7" w14:textId="77777777" w:rsidR="00EE008A" w:rsidRPr="00EE008A" w:rsidRDefault="00EE008A" w:rsidP="00EE008A">
            <w:pPr>
              <w:spacing w:after="160" w:line="278" w:lineRule="auto"/>
            </w:pPr>
            <w:r w:rsidRPr="00EE008A">
              <w:rPr>
                <w:b/>
                <w:bCs/>
              </w:rPr>
              <w:t>CompleteRegistration</w:t>
            </w:r>
          </w:p>
        </w:tc>
        <w:tc>
          <w:tcPr>
            <w:tcW w:w="1948" w:type="dxa"/>
            <w:hideMark/>
          </w:tcPr>
          <w:p w14:paraId="373B2A38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Dokončení registrace</w:t>
            </w:r>
          </w:p>
        </w:tc>
        <w:tc>
          <w:tcPr>
            <w:tcW w:w="3255" w:type="dxa"/>
            <w:hideMark/>
          </w:tcPr>
          <w:p w14:paraId="73CF813B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status, currency, value, value_tax.</w:t>
            </w:r>
          </w:p>
        </w:tc>
      </w:tr>
      <w:tr w:rsidR="00DA78FD" w:rsidRPr="00EE008A" w14:paraId="69683718" w14:textId="77777777" w:rsidTr="00367957">
        <w:tc>
          <w:tcPr>
            <w:tcW w:w="3859" w:type="dxa"/>
            <w:hideMark/>
          </w:tcPr>
          <w:p w14:paraId="0B4DAF40" w14:textId="77777777" w:rsidR="00EE008A" w:rsidRPr="00EE008A" w:rsidRDefault="00EE008A" w:rsidP="00EE008A">
            <w:pPr>
              <w:spacing w:after="160" w:line="278" w:lineRule="auto"/>
            </w:pPr>
            <w:r w:rsidRPr="00EE008A">
              <w:rPr>
                <w:b/>
                <w:bCs/>
              </w:rPr>
              <w:t>Lead</w:t>
            </w:r>
          </w:p>
        </w:tc>
        <w:tc>
          <w:tcPr>
            <w:tcW w:w="1948" w:type="dxa"/>
            <w:hideMark/>
          </w:tcPr>
          <w:p w14:paraId="3E48D76F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Získání kontaktu (např. odeslání formuláře)</w:t>
            </w:r>
          </w:p>
        </w:tc>
        <w:tc>
          <w:tcPr>
            <w:tcW w:w="3255" w:type="dxa"/>
            <w:hideMark/>
          </w:tcPr>
          <w:p w14:paraId="0B7D851C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currency, value, value_tax.</w:t>
            </w:r>
          </w:p>
        </w:tc>
      </w:tr>
      <w:tr w:rsidR="00DA78FD" w:rsidRPr="00EE008A" w14:paraId="7BEAC26F" w14:textId="77777777" w:rsidTr="00367957">
        <w:tc>
          <w:tcPr>
            <w:tcW w:w="3859" w:type="dxa"/>
            <w:hideMark/>
          </w:tcPr>
          <w:p w14:paraId="5E168F33" w14:textId="77777777" w:rsidR="00EE008A" w:rsidRPr="00EE008A" w:rsidRDefault="00EE008A" w:rsidP="00EE008A">
            <w:pPr>
              <w:spacing w:after="160" w:line="278" w:lineRule="auto"/>
            </w:pPr>
            <w:r w:rsidRPr="00EE008A">
              <w:rPr>
                <w:b/>
                <w:bCs/>
              </w:rPr>
              <w:t>Subscribe</w:t>
            </w:r>
          </w:p>
        </w:tc>
        <w:tc>
          <w:tcPr>
            <w:tcW w:w="1948" w:type="dxa"/>
            <w:hideMark/>
          </w:tcPr>
          <w:p w14:paraId="22807E8E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Přihlášení k předplatnému</w:t>
            </w:r>
          </w:p>
        </w:tc>
        <w:tc>
          <w:tcPr>
            <w:tcW w:w="3255" w:type="dxa"/>
            <w:hideMark/>
          </w:tcPr>
          <w:p w14:paraId="3683DE0F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currency, value, value_tax, predicted_ltv.</w:t>
            </w:r>
          </w:p>
        </w:tc>
      </w:tr>
      <w:tr w:rsidR="00DA78FD" w:rsidRPr="00EE008A" w14:paraId="5297757B" w14:textId="77777777" w:rsidTr="00367957">
        <w:tc>
          <w:tcPr>
            <w:tcW w:w="3859" w:type="dxa"/>
            <w:hideMark/>
          </w:tcPr>
          <w:p w14:paraId="7832061F" w14:textId="77777777" w:rsidR="00EE008A" w:rsidRPr="00EE008A" w:rsidRDefault="00EE008A" w:rsidP="00EE008A">
            <w:pPr>
              <w:spacing w:after="160" w:line="278" w:lineRule="auto"/>
            </w:pPr>
            <w:r w:rsidRPr="00EE008A">
              <w:rPr>
                <w:b/>
                <w:bCs/>
              </w:rPr>
              <w:t>StartTrial</w:t>
            </w:r>
          </w:p>
        </w:tc>
        <w:tc>
          <w:tcPr>
            <w:tcW w:w="1948" w:type="dxa"/>
            <w:hideMark/>
          </w:tcPr>
          <w:p w14:paraId="3221BF62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Zahájení zkušební verze</w:t>
            </w:r>
          </w:p>
        </w:tc>
        <w:tc>
          <w:tcPr>
            <w:tcW w:w="3255" w:type="dxa"/>
            <w:hideMark/>
          </w:tcPr>
          <w:p w14:paraId="53B7F0A3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currency, value, value_tax, predicted_ltv.</w:t>
            </w:r>
          </w:p>
        </w:tc>
      </w:tr>
      <w:tr w:rsidR="00DA78FD" w:rsidRPr="00EE008A" w14:paraId="2C717861" w14:textId="77777777" w:rsidTr="00367957">
        <w:tc>
          <w:tcPr>
            <w:tcW w:w="3859" w:type="dxa"/>
            <w:hideMark/>
          </w:tcPr>
          <w:p w14:paraId="1782C87A" w14:textId="77777777" w:rsidR="00EE008A" w:rsidRPr="00EE008A" w:rsidRDefault="00EE008A" w:rsidP="00EE008A">
            <w:pPr>
              <w:spacing w:after="160" w:line="278" w:lineRule="auto"/>
            </w:pPr>
            <w:r w:rsidRPr="00EE008A">
              <w:rPr>
                <w:b/>
                <w:bCs/>
              </w:rPr>
              <w:t>Contact</w:t>
            </w:r>
            <w:r w:rsidRPr="00EE008A">
              <w:t>, </w:t>
            </w:r>
            <w:r w:rsidRPr="00EE008A">
              <w:rPr>
                <w:b/>
                <w:bCs/>
              </w:rPr>
              <w:t>CustomizeProduct</w:t>
            </w:r>
            <w:r w:rsidRPr="00EE008A">
              <w:t>, </w:t>
            </w:r>
            <w:r w:rsidRPr="00EE008A">
              <w:rPr>
                <w:b/>
                <w:bCs/>
              </w:rPr>
              <w:t>Donate</w:t>
            </w:r>
            <w:r w:rsidRPr="00EE008A">
              <w:t>, </w:t>
            </w:r>
            <w:r w:rsidRPr="00EE008A">
              <w:rPr>
                <w:b/>
                <w:bCs/>
              </w:rPr>
              <w:t>Schedule</w:t>
            </w:r>
            <w:r w:rsidRPr="00EE008A">
              <w:t>, </w:t>
            </w:r>
            <w:r w:rsidRPr="00EE008A">
              <w:rPr>
                <w:b/>
                <w:bCs/>
              </w:rPr>
              <w:t>SubmitApplication</w:t>
            </w:r>
          </w:p>
        </w:tc>
        <w:tc>
          <w:tcPr>
            <w:tcW w:w="1948" w:type="dxa"/>
            <w:hideMark/>
          </w:tcPr>
          <w:p w14:paraId="0F51AD2A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Různé interakce klienta (kontakt, dary, rezervace atd.)</w:t>
            </w:r>
          </w:p>
        </w:tc>
        <w:tc>
          <w:tcPr>
            <w:tcW w:w="3255" w:type="dxa"/>
            <w:hideMark/>
          </w:tcPr>
          <w:p w14:paraId="4B6CEA9D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Parametry jsou volitelné.</w:t>
            </w:r>
          </w:p>
        </w:tc>
      </w:tr>
    </w:tbl>
    <w:p w14:paraId="688FB18E" w14:textId="77777777" w:rsidR="0075066D" w:rsidRDefault="0075066D" w:rsidP="00EE008A">
      <w:pPr>
        <w:rPr>
          <w:b/>
          <w:bCs/>
        </w:rPr>
      </w:pPr>
    </w:p>
    <w:p w14:paraId="493DAB59" w14:textId="77777777" w:rsidR="0075066D" w:rsidRDefault="0075066D" w:rsidP="00EE008A">
      <w:pPr>
        <w:rPr>
          <w:b/>
          <w:bCs/>
        </w:rPr>
      </w:pPr>
    </w:p>
    <w:p w14:paraId="776379FE" w14:textId="77777777" w:rsidR="0075066D" w:rsidRDefault="0075066D" w:rsidP="00EE008A">
      <w:pPr>
        <w:rPr>
          <w:b/>
          <w:bCs/>
        </w:rPr>
      </w:pPr>
    </w:p>
    <w:p w14:paraId="06A01DE1" w14:textId="77777777" w:rsidR="0075066D" w:rsidRDefault="0075066D" w:rsidP="00EE008A">
      <w:pPr>
        <w:rPr>
          <w:b/>
          <w:bCs/>
        </w:rPr>
      </w:pPr>
    </w:p>
    <w:p w14:paraId="1823F7EF" w14:textId="3E4C0D1E" w:rsidR="00EE008A" w:rsidRPr="00EE008A" w:rsidRDefault="00EE008A" w:rsidP="00EE008A">
      <w:pPr>
        <w:rPr>
          <w:b/>
          <w:bCs/>
        </w:rPr>
      </w:pPr>
      <w:r w:rsidRPr="00EE008A">
        <w:rPr>
          <w:b/>
          <w:bCs/>
        </w:rPr>
        <w:t>Datové typy parametrů (Event Data)</w:t>
      </w:r>
    </w:p>
    <w:p w14:paraId="36EB455F" w14:textId="064B8EB6" w:rsidR="00EE008A" w:rsidRPr="00EE008A" w:rsidRDefault="0075066D" w:rsidP="00EE008A">
      <w:r>
        <w:t>Definice</w:t>
      </w:r>
      <w:r w:rsidR="00EE008A" w:rsidRPr="00EE008A">
        <w:t xml:space="preserve">, v jakém formátu </w:t>
      </w:r>
      <w:r w:rsidR="00AD5C8B">
        <w:t>očekáváme data k eventům</w:t>
      </w:r>
      <w:r w:rsidR="00EE008A" w:rsidRPr="00EE008A">
        <w:t>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577"/>
        <w:gridCol w:w="1096"/>
        <w:gridCol w:w="4350"/>
        <w:gridCol w:w="2039"/>
      </w:tblGrid>
      <w:tr w:rsidR="001C64AE" w:rsidRPr="00EE008A" w14:paraId="735346B5" w14:textId="77777777" w:rsidTr="00AD5C8B">
        <w:tc>
          <w:tcPr>
            <w:tcW w:w="0" w:type="auto"/>
            <w:hideMark/>
          </w:tcPr>
          <w:p w14:paraId="7AD1142A" w14:textId="77777777" w:rsidR="00EE008A" w:rsidRPr="00AD5C8B" w:rsidRDefault="00EE008A" w:rsidP="00EE008A">
            <w:pPr>
              <w:spacing w:after="160" w:line="278" w:lineRule="auto"/>
              <w:rPr>
                <w:b/>
                <w:bCs/>
              </w:rPr>
            </w:pPr>
            <w:commentRangeStart w:id="10"/>
            <w:r w:rsidRPr="00AD5C8B">
              <w:rPr>
                <w:b/>
                <w:bCs/>
              </w:rPr>
              <w:lastRenderedPageBreak/>
              <w:t>Parametr</w:t>
            </w:r>
            <w:commentRangeEnd w:id="10"/>
            <w:r w:rsidRPr="00AD5C8B">
              <w:rPr>
                <w:rStyle w:val="Odkaznakoment"/>
                <w:b/>
                <w:bCs/>
                <w:sz w:val="24"/>
                <w:szCs w:val="24"/>
              </w:rPr>
              <w:commentReference w:id="10"/>
            </w:r>
          </w:p>
        </w:tc>
        <w:tc>
          <w:tcPr>
            <w:tcW w:w="0" w:type="auto"/>
            <w:hideMark/>
          </w:tcPr>
          <w:p w14:paraId="41FF9A7A" w14:textId="77777777" w:rsidR="00EE008A" w:rsidRPr="00AD5C8B" w:rsidRDefault="00EE008A" w:rsidP="00EE008A">
            <w:pPr>
              <w:spacing w:after="160" w:line="278" w:lineRule="auto"/>
              <w:rPr>
                <w:b/>
                <w:bCs/>
              </w:rPr>
            </w:pPr>
            <w:r w:rsidRPr="00AD5C8B">
              <w:rPr>
                <w:b/>
                <w:bCs/>
              </w:rPr>
              <w:t>Očekávaný typ</w:t>
            </w:r>
          </w:p>
        </w:tc>
        <w:tc>
          <w:tcPr>
            <w:tcW w:w="0" w:type="auto"/>
            <w:hideMark/>
          </w:tcPr>
          <w:p w14:paraId="05D60088" w14:textId="77777777" w:rsidR="00EE008A" w:rsidRPr="00AD5C8B" w:rsidRDefault="00EE008A" w:rsidP="00EE008A">
            <w:pPr>
              <w:spacing w:after="160" w:line="278" w:lineRule="auto"/>
              <w:rPr>
                <w:b/>
                <w:bCs/>
              </w:rPr>
            </w:pPr>
            <w:r w:rsidRPr="00AD5C8B">
              <w:rPr>
                <w:b/>
                <w:bCs/>
              </w:rPr>
              <w:t>Popis a pravidla</w:t>
            </w:r>
          </w:p>
        </w:tc>
        <w:tc>
          <w:tcPr>
            <w:tcW w:w="0" w:type="auto"/>
            <w:hideMark/>
          </w:tcPr>
          <w:p w14:paraId="7DDF1C72" w14:textId="77777777" w:rsidR="00EE008A" w:rsidRPr="00AD5C8B" w:rsidRDefault="00EE008A" w:rsidP="00EE008A">
            <w:pPr>
              <w:spacing w:after="160" w:line="278" w:lineRule="auto"/>
              <w:rPr>
                <w:b/>
                <w:bCs/>
              </w:rPr>
            </w:pPr>
            <w:r w:rsidRPr="00AD5C8B">
              <w:rPr>
                <w:b/>
                <w:bCs/>
              </w:rPr>
              <w:t>Příklad</w:t>
            </w:r>
          </w:p>
        </w:tc>
      </w:tr>
      <w:tr w:rsidR="00273D1B" w14:paraId="479E5062" w14:textId="77777777" w:rsidTr="1FD3F260">
        <w:tc>
          <w:tcPr>
            <w:tcW w:w="1577" w:type="dxa"/>
            <w:hideMark/>
          </w:tcPr>
          <w:p w14:paraId="7AD638B5" w14:textId="77777777" w:rsidR="48001C15" w:rsidRDefault="48001C15" w:rsidP="1FD3F260">
            <w:pPr>
              <w:spacing w:after="160" w:line="278" w:lineRule="auto"/>
            </w:pPr>
            <w:r>
              <w:t>order_id</w:t>
            </w:r>
          </w:p>
        </w:tc>
        <w:tc>
          <w:tcPr>
            <w:tcW w:w="1096" w:type="dxa"/>
            <w:hideMark/>
          </w:tcPr>
          <w:p w14:paraId="60F0867E" w14:textId="77777777" w:rsidR="48001C15" w:rsidRDefault="48001C15" w:rsidP="1FD3F260">
            <w:pPr>
              <w:spacing w:after="160" w:line="278" w:lineRule="auto"/>
            </w:pPr>
            <w:r>
              <w:t>string</w:t>
            </w:r>
          </w:p>
        </w:tc>
        <w:tc>
          <w:tcPr>
            <w:tcW w:w="4350" w:type="dxa"/>
            <w:hideMark/>
          </w:tcPr>
          <w:p w14:paraId="4184EBC0" w14:textId="77777777" w:rsidR="48001C15" w:rsidRDefault="48001C15" w:rsidP="1FD3F260">
            <w:pPr>
              <w:spacing w:after="160" w:line="278" w:lineRule="auto"/>
            </w:pPr>
            <w:r>
              <w:t>Unikátní číslo objednávky</w:t>
            </w:r>
          </w:p>
        </w:tc>
        <w:tc>
          <w:tcPr>
            <w:tcW w:w="2039" w:type="dxa"/>
            <w:hideMark/>
          </w:tcPr>
          <w:p w14:paraId="6C0D0AE0" w14:textId="77777777" w:rsidR="48001C15" w:rsidRDefault="48001C15" w:rsidP="1FD3F260">
            <w:pPr>
              <w:spacing w:after="160" w:line="278" w:lineRule="auto"/>
            </w:pPr>
            <w:r>
              <w:t>'123456'</w:t>
            </w:r>
          </w:p>
        </w:tc>
      </w:tr>
      <w:tr w:rsidR="001C64AE" w:rsidRPr="00EE008A" w14:paraId="421AA990" w14:textId="77777777" w:rsidTr="00AD5C8B">
        <w:tc>
          <w:tcPr>
            <w:tcW w:w="0" w:type="auto"/>
            <w:hideMark/>
          </w:tcPr>
          <w:p w14:paraId="5CCC935A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content_type</w:t>
            </w:r>
          </w:p>
        </w:tc>
        <w:tc>
          <w:tcPr>
            <w:tcW w:w="0" w:type="auto"/>
            <w:hideMark/>
          </w:tcPr>
          <w:p w14:paraId="2F3DB871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string</w:t>
            </w:r>
          </w:p>
        </w:tc>
        <w:tc>
          <w:tcPr>
            <w:tcW w:w="0" w:type="auto"/>
            <w:hideMark/>
          </w:tcPr>
          <w:p w14:paraId="6DD98B3C" w14:textId="7D23F292" w:rsidR="00EE008A" w:rsidRPr="00EE008A" w:rsidRDefault="00EE008A" w:rsidP="00EE008A">
            <w:pPr>
              <w:spacing w:after="160" w:line="278" w:lineRule="auto"/>
            </w:pPr>
            <w:r w:rsidRPr="28E69799">
              <w:rPr>
                <w:lang w:val="en-US"/>
              </w:rPr>
              <w:t>Hodnoty: </w:t>
            </w:r>
            <w:r w:rsidR="5CCFC085" w:rsidRPr="28E69799">
              <w:rPr>
                <w:lang w:val="en-US"/>
              </w:rPr>
              <w:t xml:space="preserve"> </w:t>
            </w:r>
            <w:r w:rsidRPr="28E69799">
              <w:rPr>
                <w:lang w:val="en-US"/>
              </w:rPr>
              <w:t>'page',</w:t>
            </w:r>
            <w:r w:rsidR="34F334C8" w:rsidRPr="28E69799">
              <w:rPr>
                <w:lang w:val="en-US"/>
              </w:rPr>
              <w:t xml:space="preserve"> </w:t>
            </w:r>
            <w:r w:rsidRPr="28E69799">
              <w:rPr>
                <w:lang w:val="en-US"/>
              </w:rPr>
              <w:t> 'product',</w:t>
            </w:r>
            <w:r w:rsidR="684DFC29" w:rsidRPr="28E69799">
              <w:rPr>
                <w:lang w:val="en-US"/>
              </w:rPr>
              <w:t xml:space="preserve"> </w:t>
            </w:r>
            <w:r w:rsidRPr="28E69799">
              <w:rPr>
                <w:lang w:val="en-US"/>
              </w:rPr>
              <w:t> 'product_group', </w:t>
            </w:r>
            <w:r w:rsidR="04AB7ABA" w:rsidRPr="28E69799">
              <w:rPr>
                <w:lang w:val="en-US"/>
              </w:rPr>
              <w:t xml:space="preserve"> </w:t>
            </w:r>
            <w:r w:rsidRPr="28E69799">
              <w:rPr>
                <w:lang w:val="en-US"/>
              </w:rPr>
              <w:t>'search'</w:t>
            </w:r>
          </w:p>
        </w:tc>
        <w:tc>
          <w:tcPr>
            <w:tcW w:w="0" w:type="auto"/>
            <w:hideMark/>
          </w:tcPr>
          <w:p w14:paraId="4DBF61E0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'product'</w:t>
            </w:r>
          </w:p>
        </w:tc>
      </w:tr>
      <w:tr w:rsidR="001C64AE" w:rsidRPr="00EE008A" w14:paraId="0724C83E" w14:textId="77777777" w:rsidTr="00AD5C8B">
        <w:tc>
          <w:tcPr>
            <w:tcW w:w="0" w:type="auto"/>
            <w:hideMark/>
          </w:tcPr>
          <w:p w14:paraId="13E7D554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contents</w:t>
            </w:r>
          </w:p>
        </w:tc>
        <w:tc>
          <w:tcPr>
            <w:tcW w:w="0" w:type="auto"/>
            <w:hideMark/>
          </w:tcPr>
          <w:p w14:paraId="3FEFAD17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array of objects</w:t>
            </w:r>
          </w:p>
        </w:tc>
        <w:tc>
          <w:tcPr>
            <w:tcW w:w="0" w:type="auto"/>
            <w:hideMark/>
          </w:tcPr>
          <w:p w14:paraId="68D02052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Pole obsahující jednotlivé produkty. Objekt produktu obsahuje: id, quantity, unit_price (bez DPH), unit_price_tax, content_name, content_category</w:t>
            </w:r>
          </w:p>
        </w:tc>
        <w:tc>
          <w:tcPr>
            <w:tcW w:w="0" w:type="auto"/>
            <w:hideMark/>
          </w:tcPr>
          <w:p w14:paraId="1374E93F" w14:textId="7045DB86" w:rsidR="00EE008A" w:rsidRPr="00EE008A" w:rsidRDefault="00EE008A" w:rsidP="00EE008A">
            <w:pPr>
              <w:spacing w:after="160" w:line="278" w:lineRule="auto"/>
              <w:rPr>
                <w:lang w:val="en-US"/>
              </w:rPr>
            </w:pPr>
            <w:r w:rsidRPr="28E69799">
              <w:rPr>
                <w:lang w:val="en-US"/>
              </w:rPr>
              <w:t>[{ id: '123', quantity: 1, unit_price: 500,</w:t>
            </w:r>
            <w:r w:rsidR="23DBF9D6" w:rsidRPr="28E69799">
              <w:rPr>
                <w:lang w:val="en-US"/>
              </w:rPr>
              <w:t>unit_price_tax:10</w:t>
            </w:r>
            <w:r w:rsidR="02A516FA" w:rsidRPr="28E69799">
              <w:rPr>
                <w:lang w:val="en-US"/>
              </w:rPr>
              <w:t>.</w:t>
            </w:r>
            <w:r w:rsidR="23DBF9D6" w:rsidRPr="28E69799">
              <w:rPr>
                <w:lang w:val="en-US"/>
              </w:rPr>
              <w:t>5,</w:t>
            </w:r>
            <w:r w:rsidRPr="28E69799">
              <w:rPr>
                <w:lang w:val="en-US"/>
              </w:rPr>
              <w:t xml:space="preserve"> content_category: 'telefony' }]</w:t>
            </w:r>
          </w:p>
        </w:tc>
      </w:tr>
      <w:tr w:rsidR="001C64AE" w:rsidRPr="00EE008A" w14:paraId="3A82C082" w14:textId="77777777" w:rsidTr="00AD5C8B">
        <w:tc>
          <w:tcPr>
            <w:tcW w:w="0" w:type="auto"/>
            <w:hideMark/>
          </w:tcPr>
          <w:p w14:paraId="2922A866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currency</w:t>
            </w:r>
          </w:p>
        </w:tc>
        <w:tc>
          <w:tcPr>
            <w:tcW w:w="0" w:type="auto"/>
            <w:hideMark/>
          </w:tcPr>
          <w:p w14:paraId="31A31B89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string</w:t>
            </w:r>
          </w:p>
        </w:tc>
        <w:tc>
          <w:tcPr>
            <w:tcW w:w="0" w:type="auto"/>
            <w:hideMark/>
          </w:tcPr>
          <w:p w14:paraId="59641F60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Měna. </w:t>
            </w:r>
            <w:r w:rsidRPr="00EE008A">
              <w:rPr>
                <w:b/>
                <w:bCs/>
              </w:rPr>
              <w:t>Musí být vždy 'CZK'</w:t>
            </w:r>
            <w:r w:rsidRPr="00EE008A">
              <w:t>. Ostatní měny se musí přepočítat.</w:t>
            </w:r>
          </w:p>
        </w:tc>
        <w:tc>
          <w:tcPr>
            <w:tcW w:w="0" w:type="auto"/>
            <w:hideMark/>
          </w:tcPr>
          <w:p w14:paraId="71148016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'CZK'</w:t>
            </w:r>
          </w:p>
        </w:tc>
      </w:tr>
      <w:tr w:rsidR="001C64AE" w:rsidRPr="00EE008A" w14:paraId="7AB6A920" w14:textId="77777777" w:rsidTr="00AD5C8B">
        <w:tc>
          <w:tcPr>
            <w:tcW w:w="0" w:type="auto"/>
            <w:hideMark/>
          </w:tcPr>
          <w:p w14:paraId="45200016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value</w:t>
            </w:r>
          </w:p>
        </w:tc>
        <w:tc>
          <w:tcPr>
            <w:tcW w:w="0" w:type="auto"/>
            <w:hideMark/>
          </w:tcPr>
          <w:p w14:paraId="77B0230E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number</w:t>
            </w:r>
          </w:p>
        </w:tc>
        <w:tc>
          <w:tcPr>
            <w:tcW w:w="0" w:type="auto"/>
            <w:hideMark/>
          </w:tcPr>
          <w:p w14:paraId="3B3DD2D6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Celková hodnota v CZK bez DPH</w:t>
            </w:r>
          </w:p>
        </w:tc>
        <w:tc>
          <w:tcPr>
            <w:tcW w:w="0" w:type="auto"/>
            <w:hideMark/>
          </w:tcPr>
          <w:p w14:paraId="4DCE343B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79011</w:t>
            </w:r>
          </w:p>
        </w:tc>
      </w:tr>
      <w:tr w:rsidR="001C64AE" w:rsidRPr="00EE008A" w14:paraId="3EBF2138" w14:textId="77777777" w:rsidTr="00AD5C8B">
        <w:tc>
          <w:tcPr>
            <w:tcW w:w="0" w:type="auto"/>
            <w:hideMark/>
          </w:tcPr>
          <w:p w14:paraId="4C832DD4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value_tax</w:t>
            </w:r>
          </w:p>
        </w:tc>
        <w:tc>
          <w:tcPr>
            <w:tcW w:w="0" w:type="auto"/>
            <w:hideMark/>
          </w:tcPr>
          <w:p w14:paraId="5F820BEF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number</w:t>
            </w:r>
          </w:p>
        </w:tc>
        <w:tc>
          <w:tcPr>
            <w:tcW w:w="0" w:type="auto"/>
            <w:hideMark/>
          </w:tcPr>
          <w:p w14:paraId="1B10BB93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Hodnota DPH v CZK</w:t>
            </w:r>
          </w:p>
        </w:tc>
        <w:tc>
          <w:tcPr>
            <w:tcW w:w="0" w:type="auto"/>
            <w:hideMark/>
          </w:tcPr>
          <w:p w14:paraId="6BF8B185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536.31</w:t>
            </w:r>
          </w:p>
        </w:tc>
      </w:tr>
      <w:tr w:rsidR="00273D1B" w14:paraId="626BC2AA" w14:textId="77777777" w:rsidTr="1FD3F260">
        <w:tc>
          <w:tcPr>
            <w:tcW w:w="1577" w:type="dxa"/>
            <w:hideMark/>
          </w:tcPr>
          <w:p w14:paraId="6F805D6F" w14:textId="77777777" w:rsidR="48001C15" w:rsidRDefault="48001C15" w:rsidP="1FD3F260">
            <w:pPr>
              <w:spacing w:after="160" w:line="278" w:lineRule="auto"/>
            </w:pPr>
            <w:r>
              <w:t>delivery_price</w:t>
            </w:r>
          </w:p>
        </w:tc>
        <w:tc>
          <w:tcPr>
            <w:tcW w:w="1096" w:type="dxa"/>
            <w:hideMark/>
          </w:tcPr>
          <w:p w14:paraId="5D9337CF" w14:textId="77777777" w:rsidR="48001C15" w:rsidRDefault="48001C15" w:rsidP="1FD3F260">
            <w:pPr>
              <w:spacing w:after="160" w:line="278" w:lineRule="auto"/>
            </w:pPr>
            <w:r>
              <w:t>number</w:t>
            </w:r>
          </w:p>
        </w:tc>
        <w:tc>
          <w:tcPr>
            <w:tcW w:w="4350" w:type="dxa"/>
            <w:hideMark/>
          </w:tcPr>
          <w:p w14:paraId="039F1D56" w14:textId="77777777" w:rsidR="48001C15" w:rsidRDefault="48001C15" w:rsidP="1FD3F260">
            <w:pPr>
              <w:spacing w:after="160" w:line="278" w:lineRule="auto"/>
            </w:pPr>
            <w:r>
              <w:t>Cena dopravy bez DPH v CZK</w:t>
            </w:r>
          </w:p>
        </w:tc>
        <w:tc>
          <w:tcPr>
            <w:tcW w:w="2039" w:type="dxa"/>
            <w:hideMark/>
          </w:tcPr>
          <w:p w14:paraId="086E0B95" w14:textId="77777777" w:rsidR="48001C15" w:rsidRDefault="48001C15" w:rsidP="1FD3F260">
            <w:pPr>
              <w:spacing w:after="160" w:line="278" w:lineRule="auto"/>
            </w:pPr>
            <w:r>
              <w:t>120</w:t>
            </w:r>
          </w:p>
        </w:tc>
      </w:tr>
      <w:tr w:rsidR="00273D1B" w14:paraId="1D9C85A0" w14:textId="77777777" w:rsidTr="1FD3F260">
        <w:trPr>
          <w:trHeight w:val="300"/>
        </w:trPr>
        <w:tc>
          <w:tcPr>
            <w:tcW w:w="1577" w:type="dxa"/>
            <w:hideMark/>
          </w:tcPr>
          <w:p w14:paraId="73B6C259" w14:textId="60D0DBE0" w:rsidR="67DA57F8" w:rsidRDefault="67DA57F8" w:rsidP="1FD3F260">
            <w:pPr>
              <w:spacing w:line="278" w:lineRule="auto"/>
            </w:pPr>
            <w:r>
              <w:t>delivery_price_tax</w:t>
            </w:r>
          </w:p>
        </w:tc>
        <w:tc>
          <w:tcPr>
            <w:tcW w:w="1096" w:type="dxa"/>
            <w:hideMark/>
          </w:tcPr>
          <w:p w14:paraId="12D70722" w14:textId="3ED0B4C0" w:rsidR="67DA57F8" w:rsidRDefault="67DA57F8" w:rsidP="1FD3F260">
            <w:pPr>
              <w:spacing w:line="278" w:lineRule="auto"/>
            </w:pPr>
            <w:r>
              <w:t>number</w:t>
            </w:r>
          </w:p>
        </w:tc>
        <w:tc>
          <w:tcPr>
            <w:tcW w:w="4350" w:type="dxa"/>
            <w:hideMark/>
          </w:tcPr>
          <w:p w14:paraId="7E9EE8C8" w14:textId="37366CC1" w:rsidR="67DA57F8" w:rsidRDefault="67DA57F8" w:rsidP="1FD3F260">
            <w:pPr>
              <w:spacing w:line="278" w:lineRule="auto"/>
            </w:pPr>
            <w:r>
              <w:t>Hodnota DPH dopravy</w:t>
            </w:r>
          </w:p>
        </w:tc>
        <w:tc>
          <w:tcPr>
            <w:tcW w:w="2039" w:type="dxa"/>
            <w:hideMark/>
          </w:tcPr>
          <w:p w14:paraId="678C1E0E" w14:textId="734562BB" w:rsidR="67DA57F8" w:rsidRDefault="67DA57F8" w:rsidP="1FD3F260">
            <w:pPr>
              <w:spacing w:line="278" w:lineRule="auto"/>
            </w:pPr>
            <w:r>
              <w:t>25.2</w:t>
            </w:r>
          </w:p>
        </w:tc>
      </w:tr>
      <w:tr w:rsidR="008F6321" w14:paraId="4579508D" w14:textId="77777777" w:rsidTr="072A8CF2">
        <w:trPr>
          <w:trHeight w:val="300"/>
        </w:trPr>
        <w:tc>
          <w:tcPr>
            <w:tcW w:w="1577" w:type="dxa"/>
            <w:hideMark/>
          </w:tcPr>
          <w:p w14:paraId="7F22EF56" w14:textId="4F4897D6" w:rsidR="072A8CF2" w:rsidRDefault="072A8CF2" w:rsidP="072A8CF2">
            <w:pPr>
              <w:rPr>
                <w:rFonts w:ascii="Aptos" w:eastAsia="Aptos" w:hAnsi="Aptos" w:cs="Aptos"/>
                <w:color w:val="1C1E21"/>
              </w:rPr>
            </w:pPr>
            <w:r w:rsidRPr="072A8CF2">
              <w:rPr>
                <w:rFonts w:ascii="Aptos" w:eastAsia="Aptos" w:hAnsi="Aptos" w:cs="Aptos"/>
                <w:color w:val="1C1E21"/>
              </w:rPr>
              <w:t>other_costs </w:t>
            </w:r>
          </w:p>
        </w:tc>
        <w:tc>
          <w:tcPr>
            <w:tcW w:w="1096" w:type="dxa"/>
            <w:hideMark/>
          </w:tcPr>
          <w:p w14:paraId="2C7A9A22" w14:textId="71F8A224" w:rsidR="072A8CF2" w:rsidRDefault="072A8CF2" w:rsidP="072A8CF2">
            <w:pPr>
              <w:rPr>
                <w:rFonts w:ascii="Aptos" w:eastAsia="Aptos" w:hAnsi="Aptos" w:cs="Aptos"/>
                <w:color w:val="1C1E21"/>
              </w:rPr>
            </w:pPr>
            <w:r w:rsidRPr="072A8CF2">
              <w:rPr>
                <w:rFonts w:ascii="Aptos" w:eastAsia="Aptos" w:hAnsi="Aptos" w:cs="Aptos"/>
                <w:color w:val="1C1E21"/>
              </w:rPr>
              <w:t>number </w:t>
            </w:r>
          </w:p>
        </w:tc>
        <w:tc>
          <w:tcPr>
            <w:tcW w:w="4350" w:type="dxa"/>
            <w:hideMark/>
          </w:tcPr>
          <w:p w14:paraId="171015FD" w14:textId="48C25747" w:rsidR="072A8CF2" w:rsidRDefault="072A8CF2" w:rsidP="072A8CF2">
            <w:pPr>
              <w:rPr>
                <w:rFonts w:ascii="Aptos" w:eastAsia="Aptos" w:hAnsi="Aptos" w:cs="Aptos"/>
                <w:color w:val="1C1E21"/>
              </w:rPr>
            </w:pPr>
            <w:r w:rsidRPr="072A8CF2">
              <w:rPr>
                <w:rFonts w:ascii="Aptos" w:eastAsia="Aptos" w:hAnsi="Aptos" w:cs="Aptos"/>
                <w:color w:val="1C1E21"/>
              </w:rPr>
              <w:t>Další náklady či slevy na objednávku, platbu kartou, instalace, množstevní sleva apod. Slevy jsou uvedeny jako záporné číslo. Hodnota v CZK bez DPH. (Znaménkový 32bitový integer, -231/100 – (231-1)/100.). </w:t>
            </w:r>
          </w:p>
        </w:tc>
        <w:tc>
          <w:tcPr>
            <w:tcW w:w="2039" w:type="dxa"/>
            <w:hideMark/>
          </w:tcPr>
          <w:p w14:paraId="5287CE1E" w14:textId="11D0240E" w:rsidR="072A8CF2" w:rsidRDefault="072A8CF2" w:rsidP="072A8CF2">
            <w:pPr>
              <w:rPr>
                <w:rFonts w:ascii="Aptos" w:eastAsia="Aptos" w:hAnsi="Aptos" w:cs="Aptos"/>
                <w:color w:val="1C1E21"/>
              </w:rPr>
            </w:pPr>
            <w:r w:rsidRPr="072A8CF2">
              <w:rPr>
                <w:rFonts w:ascii="Aptos" w:eastAsia="Aptos" w:hAnsi="Aptos" w:cs="Aptos"/>
                <w:color w:val="1C1E21"/>
              </w:rPr>
              <w:t>20 </w:t>
            </w:r>
          </w:p>
        </w:tc>
      </w:tr>
      <w:tr w:rsidR="008F6321" w14:paraId="38B678E0" w14:textId="77777777" w:rsidTr="072A8CF2">
        <w:trPr>
          <w:trHeight w:val="300"/>
        </w:trPr>
        <w:tc>
          <w:tcPr>
            <w:tcW w:w="1577" w:type="dxa"/>
            <w:hideMark/>
          </w:tcPr>
          <w:p w14:paraId="48521970" w14:textId="51213A1F" w:rsidR="072A8CF2" w:rsidRDefault="072A8CF2" w:rsidP="072A8CF2">
            <w:pPr>
              <w:rPr>
                <w:rFonts w:ascii="Aptos" w:eastAsia="Aptos" w:hAnsi="Aptos" w:cs="Aptos"/>
                <w:color w:val="1C1E21"/>
              </w:rPr>
            </w:pPr>
            <w:r w:rsidRPr="072A8CF2">
              <w:rPr>
                <w:rFonts w:ascii="Aptos" w:eastAsia="Aptos" w:hAnsi="Aptos" w:cs="Aptos"/>
                <w:color w:val="1C1E21"/>
              </w:rPr>
              <w:t>other_costs_tax</w:t>
            </w:r>
          </w:p>
        </w:tc>
        <w:tc>
          <w:tcPr>
            <w:tcW w:w="1096" w:type="dxa"/>
            <w:hideMark/>
          </w:tcPr>
          <w:p w14:paraId="24A90453" w14:textId="2A113EF7" w:rsidR="072A8CF2" w:rsidRDefault="072A8CF2" w:rsidP="072A8CF2">
            <w:pPr>
              <w:rPr>
                <w:rFonts w:ascii="Aptos" w:eastAsia="Aptos" w:hAnsi="Aptos" w:cs="Aptos"/>
                <w:color w:val="1C1E21"/>
              </w:rPr>
            </w:pPr>
            <w:r w:rsidRPr="072A8CF2">
              <w:rPr>
                <w:rFonts w:ascii="Aptos" w:eastAsia="Aptos" w:hAnsi="Aptos" w:cs="Aptos"/>
                <w:color w:val="1C1E21"/>
              </w:rPr>
              <w:t>number</w:t>
            </w:r>
          </w:p>
        </w:tc>
        <w:tc>
          <w:tcPr>
            <w:tcW w:w="4350" w:type="dxa"/>
            <w:hideMark/>
          </w:tcPr>
          <w:p w14:paraId="00DAEF5C" w14:textId="35591150" w:rsidR="072A8CF2" w:rsidRDefault="072A8CF2" w:rsidP="072A8CF2">
            <w:pPr>
              <w:rPr>
                <w:rFonts w:ascii="Aptos" w:eastAsia="Aptos" w:hAnsi="Aptos" w:cs="Aptos"/>
                <w:color w:val="1C1E21"/>
              </w:rPr>
            </w:pPr>
            <w:r w:rsidRPr="072A8CF2">
              <w:rPr>
                <w:rFonts w:ascii="Aptos" w:eastAsia="Aptos" w:hAnsi="Aptos" w:cs="Aptos"/>
                <w:color w:val="1C1E21"/>
              </w:rPr>
              <w:t>Hodnota DPH dalších nákladů na objednávku</w:t>
            </w:r>
          </w:p>
        </w:tc>
        <w:tc>
          <w:tcPr>
            <w:tcW w:w="2039" w:type="dxa"/>
            <w:hideMark/>
          </w:tcPr>
          <w:p w14:paraId="72FACDF0" w14:textId="5BE77E2A" w:rsidR="072A8CF2" w:rsidRDefault="072A8CF2" w:rsidP="072A8CF2">
            <w:pPr>
              <w:rPr>
                <w:rFonts w:ascii="Aptos" w:eastAsia="Aptos" w:hAnsi="Aptos" w:cs="Aptos"/>
                <w:color w:val="1C1E21"/>
              </w:rPr>
            </w:pPr>
            <w:r w:rsidRPr="072A8CF2">
              <w:rPr>
                <w:rFonts w:ascii="Aptos" w:eastAsia="Aptos" w:hAnsi="Aptos" w:cs="Aptos"/>
                <w:color w:val="1C1E21"/>
              </w:rPr>
              <w:t>4.20</w:t>
            </w:r>
          </w:p>
        </w:tc>
      </w:tr>
      <w:tr w:rsidR="00273D1B" w14:paraId="53E5F5C8" w14:textId="77777777" w:rsidTr="1FD3F260">
        <w:tc>
          <w:tcPr>
            <w:tcW w:w="1577" w:type="dxa"/>
            <w:hideMark/>
          </w:tcPr>
          <w:p w14:paraId="153D86D9" w14:textId="77777777" w:rsidR="48001C15" w:rsidRDefault="48001C15" w:rsidP="1FD3F260">
            <w:pPr>
              <w:spacing w:after="160" w:line="278" w:lineRule="auto"/>
            </w:pPr>
            <w:r>
              <w:t>payment_type</w:t>
            </w:r>
          </w:p>
        </w:tc>
        <w:tc>
          <w:tcPr>
            <w:tcW w:w="1096" w:type="dxa"/>
            <w:hideMark/>
          </w:tcPr>
          <w:p w14:paraId="2CE2CE1E" w14:textId="77777777" w:rsidR="48001C15" w:rsidRDefault="48001C15" w:rsidP="1FD3F260">
            <w:pPr>
              <w:spacing w:after="160" w:line="278" w:lineRule="auto"/>
            </w:pPr>
            <w:r>
              <w:t>string</w:t>
            </w:r>
          </w:p>
        </w:tc>
        <w:tc>
          <w:tcPr>
            <w:tcW w:w="4350" w:type="dxa"/>
            <w:hideMark/>
          </w:tcPr>
          <w:p w14:paraId="3F585EA2" w14:textId="77777777" w:rsidR="48001C15" w:rsidRDefault="48001C15" w:rsidP="1FD3F260">
            <w:pPr>
              <w:spacing w:after="160" w:line="278" w:lineRule="auto"/>
            </w:pPr>
            <w:r>
              <w:t>Způsob platby</w:t>
            </w:r>
          </w:p>
        </w:tc>
        <w:tc>
          <w:tcPr>
            <w:tcW w:w="2039" w:type="dxa"/>
            <w:hideMark/>
          </w:tcPr>
          <w:p w14:paraId="3A2936E0" w14:textId="77777777" w:rsidR="48001C15" w:rsidRDefault="48001C15" w:rsidP="1FD3F260">
            <w:pPr>
              <w:spacing w:after="160" w:line="278" w:lineRule="auto"/>
            </w:pPr>
            <w:r>
              <w:t>'dobírka'</w:t>
            </w:r>
          </w:p>
        </w:tc>
      </w:tr>
      <w:tr w:rsidR="00273D1B" w14:paraId="650A7112" w14:textId="77777777" w:rsidTr="23C5C984">
        <w:trPr>
          <w:trHeight w:val="300"/>
        </w:trPr>
        <w:tc>
          <w:tcPr>
            <w:tcW w:w="1577" w:type="dxa"/>
            <w:hideMark/>
          </w:tcPr>
          <w:p w14:paraId="7E2C412F" w14:textId="66A163B9" w:rsidR="23C5C984" w:rsidRDefault="23C5C984" w:rsidP="23C5C984">
            <w:pPr>
              <w:rPr>
                <w:rFonts w:ascii="Aptos" w:eastAsia="Aptos" w:hAnsi="Aptos" w:cs="Aptos"/>
                <w:color w:val="1C1E21"/>
              </w:rPr>
            </w:pPr>
            <w:r w:rsidRPr="7533C91B">
              <w:rPr>
                <w:rFonts w:ascii="Aptos" w:eastAsia="Aptos" w:hAnsi="Aptos" w:cs="Aptos"/>
                <w:color w:val="1C1E21"/>
              </w:rPr>
              <w:t>delivery_type </w:t>
            </w:r>
          </w:p>
        </w:tc>
        <w:tc>
          <w:tcPr>
            <w:tcW w:w="1096" w:type="dxa"/>
            <w:hideMark/>
          </w:tcPr>
          <w:p w14:paraId="6B8D4061" w14:textId="4EA1C36E" w:rsidR="23C5C984" w:rsidRDefault="23C5C984" w:rsidP="23C5C984">
            <w:pPr>
              <w:rPr>
                <w:rFonts w:ascii="Aptos" w:eastAsia="Aptos" w:hAnsi="Aptos" w:cs="Aptos"/>
                <w:color w:val="1C1E21"/>
              </w:rPr>
            </w:pPr>
            <w:r w:rsidRPr="7533C91B">
              <w:rPr>
                <w:rFonts w:ascii="Aptos" w:eastAsia="Aptos" w:hAnsi="Aptos" w:cs="Aptos"/>
                <w:color w:val="1C1E21"/>
              </w:rPr>
              <w:t>string </w:t>
            </w:r>
          </w:p>
        </w:tc>
        <w:tc>
          <w:tcPr>
            <w:tcW w:w="4350" w:type="dxa"/>
            <w:hideMark/>
          </w:tcPr>
          <w:p w14:paraId="15176D0B" w14:textId="0A6E6CF4" w:rsidR="23C5C984" w:rsidRDefault="23C5C984" w:rsidP="23C5C984">
            <w:pPr>
              <w:rPr>
                <w:rFonts w:ascii="Aptos" w:eastAsia="Aptos" w:hAnsi="Aptos" w:cs="Aptos"/>
                <w:color w:val="1C1E21"/>
              </w:rPr>
            </w:pPr>
            <w:r w:rsidRPr="7533C91B">
              <w:rPr>
                <w:rFonts w:ascii="Aptos" w:eastAsia="Aptos" w:hAnsi="Aptos" w:cs="Aptos"/>
                <w:color w:val="1C1E21"/>
              </w:rPr>
              <w:t xml:space="preserve">Způsob dopravy, pokud možno </w:t>
            </w:r>
            <w:hyperlink r:id="rId10" w:anchor="DELIVERY">
              <w:r w:rsidRPr="7533C91B">
                <w:rPr>
                  <w:rStyle w:val="Hypertextovodkaz"/>
                  <w:rFonts w:ascii="Aptos" w:eastAsia="Aptos" w:hAnsi="Aptos" w:cs="Aptos"/>
                </w:rPr>
                <w:t>DELIVERY_ID</w:t>
              </w:r>
            </w:hyperlink>
            <w:r w:rsidRPr="7533C91B">
              <w:rPr>
                <w:rFonts w:ascii="Aptos" w:eastAsia="Aptos" w:hAnsi="Aptos" w:cs="Aptos"/>
                <w:color w:val="1C1E21"/>
              </w:rPr>
              <w:t xml:space="preserve"> dopravce podle specifikace XML feedu</w:t>
            </w:r>
          </w:p>
        </w:tc>
        <w:tc>
          <w:tcPr>
            <w:tcW w:w="2039" w:type="dxa"/>
            <w:hideMark/>
          </w:tcPr>
          <w:p w14:paraId="2D43BDF9" w14:textId="7A311400" w:rsidR="23C5C984" w:rsidRDefault="23C5C984" w:rsidP="23C5C984">
            <w:pPr>
              <w:rPr>
                <w:rFonts w:ascii="Aptos" w:eastAsia="Aptos" w:hAnsi="Aptos" w:cs="Aptos"/>
                <w:color w:val="1C1E21"/>
              </w:rPr>
            </w:pPr>
            <w:r w:rsidRPr="7533C91B">
              <w:rPr>
                <w:rFonts w:ascii="Aptos" w:eastAsia="Aptos" w:hAnsi="Aptos" w:cs="Aptos"/>
                <w:color w:val="1C1E21"/>
              </w:rPr>
              <w:t>'CESKA_POSTA' </w:t>
            </w:r>
          </w:p>
        </w:tc>
      </w:tr>
      <w:tr w:rsidR="00273D1B" w14:paraId="7C218936" w14:textId="77777777" w:rsidTr="1FD3F260">
        <w:tc>
          <w:tcPr>
            <w:tcW w:w="1577" w:type="dxa"/>
            <w:hideMark/>
          </w:tcPr>
          <w:p w14:paraId="05C07BD4" w14:textId="77777777" w:rsidR="48001C15" w:rsidRDefault="48001C15" w:rsidP="1FD3F260">
            <w:pPr>
              <w:spacing w:after="160" w:line="278" w:lineRule="auto"/>
            </w:pPr>
            <w:r>
              <w:t>predicted_ltv</w:t>
            </w:r>
          </w:p>
        </w:tc>
        <w:tc>
          <w:tcPr>
            <w:tcW w:w="1096" w:type="dxa"/>
            <w:hideMark/>
          </w:tcPr>
          <w:p w14:paraId="7EB528C6" w14:textId="77777777" w:rsidR="48001C15" w:rsidRDefault="48001C15" w:rsidP="1FD3F260">
            <w:pPr>
              <w:spacing w:after="160" w:line="278" w:lineRule="auto"/>
            </w:pPr>
            <w:r>
              <w:t>number</w:t>
            </w:r>
          </w:p>
        </w:tc>
        <w:tc>
          <w:tcPr>
            <w:tcW w:w="4350" w:type="dxa"/>
            <w:hideMark/>
          </w:tcPr>
          <w:p w14:paraId="755FDF7F" w14:textId="77777777" w:rsidR="48001C15" w:rsidRDefault="48001C15" w:rsidP="1FD3F260">
            <w:pPr>
              <w:spacing w:after="160" w:line="278" w:lineRule="auto"/>
            </w:pPr>
            <w:r>
              <w:t>Předpokládaná celoživotní hodnota</w:t>
            </w:r>
          </w:p>
        </w:tc>
        <w:tc>
          <w:tcPr>
            <w:tcW w:w="2039" w:type="dxa"/>
            <w:hideMark/>
          </w:tcPr>
          <w:p w14:paraId="531C1F77" w14:textId="77777777" w:rsidR="48001C15" w:rsidRDefault="48001C15" w:rsidP="1FD3F260">
            <w:pPr>
              <w:spacing w:after="160" w:line="278" w:lineRule="auto"/>
            </w:pPr>
            <w:r>
              <w:t>25000</w:t>
            </w:r>
          </w:p>
        </w:tc>
      </w:tr>
      <w:tr w:rsidR="001C64AE" w:rsidRPr="00EE008A" w14:paraId="4922EA3B" w14:textId="77777777" w:rsidTr="00AD5C8B">
        <w:tc>
          <w:tcPr>
            <w:tcW w:w="0" w:type="auto"/>
            <w:hideMark/>
          </w:tcPr>
          <w:p w14:paraId="53817205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review_email</w:t>
            </w:r>
          </w:p>
        </w:tc>
        <w:tc>
          <w:tcPr>
            <w:tcW w:w="0" w:type="auto"/>
            <w:hideMark/>
          </w:tcPr>
          <w:p w14:paraId="2800024F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string</w:t>
            </w:r>
          </w:p>
        </w:tc>
        <w:tc>
          <w:tcPr>
            <w:tcW w:w="0" w:type="auto"/>
            <w:hideMark/>
          </w:tcPr>
          <w:p w14:paraId="23655808" w14:textId="77777777" w:rsidR="00EE008A" w:rsidRPr="00EE008A" w:rsidRDefault="00EE008A" w:rsidP="00EE008A">
            <w:pPr>
              <w:spacing w:after="160" w:line="278" w:lineRule="auto"/>
            </w:pPr>
            <w:r w:rsidRPr="00EE008A">
              <w:rPr>
                <w:b/>
                <w:bCs/>
              </w:rPr>
              <w:t>NEHASHOVANÝ</w:t>
            </w:r>
            <w:r w:rsidRPr="00EE008A">
              <w:t> e-mail pro dotazník spokojenosti Zboží.cz.</w:t>
            </w:r>
          </w:p>
        </w:tc>
        <w:tc>
          <w:tcPr>
            <w:tcW w:w="0" w:type="auto"/>
            <w:hideMark/>
          </w:tcPr>
          <w:p w14:paraId="01EF01C1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'jan@novak.cz'</w:t>
            </w:r>
          </w:p>
        </w:tc>
      </w:tr>
      <w:tr w:rsidR="001C64AE" w:rsidRPr="00EE008A" w14:paraId="7486D6F7" w14:textId="77777777" w:rsidTr="00AD5C8B">
        <w:tc>
          <w:tcPr>
            <w:tcW w:w="0" w:type="auto"/>
            <w:hideMark/>
          </w:tcPr>
          <w:p w14:paraId="5B80BE37" w14:textId="77777777" w:rsidR="00EE008A" w:rsidRPr="00EE008A" w:rsidRDefault="00EE008A" w:rsidP="00EE008A">
            <w:pPr>
              <w:spacing w:after="160" w:line="278" w:lineRule="auto"/>
            </w:pPr>
            <w:r w:rsidRPr="00EE008A">
              <w:lastRenderedPageBreak/>
              <w:t>search_string</w:t>
            </w:r>
          </w:p>
        </w:tc>
        <w:tc>
          <w:tcPr>
            <w:tcW w:w="0" w:type="auto"/>
            <w:hideMark/>
          </w:tcPr>
          <w:p w14:paraId="750E1A38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string</w:t>
            </w:r>
          </w:p>
        </w:tc>
        <w:tc>
          <w:tcPr>
            <w:tcW w:w="0" w:type="auto"/>
            <w:hideMark/>
          </w:tcPr>
          <w:p w14:paraId="3910D92B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Zadaný vyhledávací dotaz</w:t>
            </w:r>
          </w:p>
        </w:tc>
        <w:tc>
          <w:tcPr>
            <w:tcW w:w="0" w:type="auto"/>
            <w:hideMark/>
          </w:tcPr>
          <w:p w14:paraId="56682601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'iPhone 16 Pro'</w:t>
            </w:r>
          </w:p>
        </w:tc>
      </w:tr>
      <w:tr w:rsidR="001C64AE" w:rsidRPr="00EE008A" w14:paraId="1094F741" w14:textId="77777777" w:rsidTr="00AD5C8B">
        <w:tc>
          <w:tcPr>
            <w:tcW w:w="0" w:type="auto"/>
            <w:hideMark/>
          </w:tcPr>
          <w:p w14:paraId="3451A977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status</w:t>
            </w:r>
          </w:p>
        </w:tc>
        <w:tc>
          <w:tcPr>
            <w:tcW w:w="0" w:type="auto"/>
            <w:hideMark/>
          </w:tcPr>
          <w:p w14:paraId="3BDEFF17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boolean</w:t>
            </w:r>
          </w:p>
        </w:tc>
        <w:tc>
          <w:tcPr>
            <w:tcW w:w="0" w:type="auto"/>
            <w:hideMark/>
          </w:tcPr>
          <w:p w14:paraId="74ECEC6B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Status (např. registrace)</w:t>
            </w:r>
          </w:p>
        </w:tc>
        <w:tc>
          <w:tcPr>
            <w:tcW w:w="0" w:type="auto"/>
            <w:hideMark/>
          </w:tcPr>
          <w:p w14:paraId="4036C79F" w14:textId="77777777" w:rsidR="00EE008A" w:rsidRPr="00EE008A" w:rsidRDefault="00EE008A" w:rsidP="00EE008A">
            <w:pPr>
              <w:spacing w:after="160" w:line="278" w:lineRule="auto"/>
            </w:pPr>
            <w:r w:rsidRPr="00EE008A">
              <w:t>true</w:t>
            </w:r>
          </w:p>
        </w:tc>
      </w:tr>
    </w:tbl>
    <w:p w14:paraId="02B3EA78" w14:textId="5965C989" w:rsidR="6B7B06FB" w:rsidRDefault="6B7B06FB"/>
    <w:p w14:paraId="25DFFB0B" w14:textId="77777777" w:rsidR="00B90EE3" w:rsidRDefault="00B90EE3" w:rsidP="00EE008A"/>
    <w:p w14:paraId="6FAD9081" w14:textId="77777777" w:rsidR="00B90EE3" w:rsidRDefault="00B90EE3" w:rsidP="00EE008A"/>
    <w:p w14:paraId="03925F7B" w14:textId="77777777" w:rsidR="00B90EE3" w:rsidRDefault="00B90EE3" w:rsidP="00EE008A"/>
    <w:p w14:paraId="4D0F392F" w14:textId="708D9B79" w:rsidR="00EE008A" w:rsidRPr="00EE008A" w:rsidRDefault="00EE008A" w:rsidP="00EE008A">
      <w:pPr>
        <w:rPr>
          <w:b/>
          <w:bCs/>
        </w:rPr>
      </w:pPr>
      <w:r w:rsidRPr="00EE008A">
        <w:rPr>
          <w:b/>
          <w:bCs/>
        </w:rPr>
        <w:t>4. Skripty a ukázky pro všechny události</w:t>
      </w:r>
    </w:p>
    <w:p w14:paraId="5C119F02" w14:textId="382E3293" w:rsidR="00EE008A" w:rsidRPr="00EE008A" w:rsidRDefault="00EE008A" w:rsidP="00EE008A">
      <w:r w:rsidRPr="00EE008A">
        <w:t>Veškeré události (mimo základní PageView) se odesílají pomocí metody SEM('track', 'NázevUdálosti', eventData). Níže naleznete přesné ukázky</w:t>
      </w:r>
      <w:r w:rsidR="00B90EE3">
        <w:t xml:space="preserve"> jednotlivých událostí a zasílaných dat.</w:t>
      </w:r>
    </w:p>
    <w:p w14:paraId="2B0DEEE3" w14:textId="77777777" w:rsidR="00EE008A" w:rsidRPr="00EE008A" w:rsidRDefault="00EE008A" w:rsidP="00EE008A">
      <w:pPr>
        <w:rPr>
          <w:b/>
          <w:bCs/>
        </w:rPr>
      </w:pPr>
      <w:r w:rsidRPr="00EE008A">
        <w:rPr>
          <w:b/>
          <w:bCs/>
        </w:rPr>
        <w:t>A. E-commerce události (Produkty a košík)</w:t>
      </w:r>
    </w:p>
    <w:p w14:paraId="5092482A" w14:textId="77777777" w:rsidR="00EE008A" w:rsidRPr="00EE008A" w:rsidRDefault="00EE008A" w:rsidP="00EE008A">
      <w:r w:rsidRPr="00EE008A">
        <w:rPr>
          <w:b/>
          <w:bCs/>
        </w:rPr>
        <w:t>1. ViewContent (Zobrazení produktu nebo kategorie)</w:t>
      </w:r>
      <w:r w:rsidRPr="00EE008A">
        <w:t> Tato událost je klíčová pro produktový i kategoriový Dynamický retargeting (DRTG).</w:t>
      </w:r>
    </w:p>
    <w:p w14:paraId="16E75AF6" w14:textId="77777777" w:rsidR="00EE008A" w:rsidRPr="00B90EE3" w:rsidRDefault="00EE008A" w:rsidP="00EE008A">
      <w:pPr>
        <w:rPr>
          <w:i/>
          <w:iCs/>
        </w:rPr>
      </w:pPr>
      <w:r w:rsidRPr="00B90EE3">
        <w:rPr>
          <w:i/>
          <w:iCs/>
        </w:rPr>
        <w:t>&lt;script&gt;</w:t>
      </w:r>
    </w:p>
    <w:p w14:paraId="449951D4" w14:textId="77777777" w:rsidR="00EE008A" w:rsidRPr="00B90EE3" w:rsidRDefault="00EE008A" w:rsidP="00EE008A">
      <w:pPr>
        <w:rPr>
          <w:i/>
          <w:iCs/>
        </w:rPr>
      </w:pPr>
      <w:r w:rsidRPr="00B90EE3">
        <w:rPr>
          <w:i/>
          <w:iCs/>
        </w:rPr>
        <w:t>SEM('track', 'ViewContent', {</w:t>
      </w:r>
    </w:p>
    <w:p w14:paraId="48E51046" w14:textId="77777777" w:rsidR="00EE008A" w:rsidRPr="00B90EE3" w:rsidRDefault="00EE008A" w:rsidP="00EE008A">
      <w:pPr>
        <w:rPr>
          <w:i/>
          <w:iCs/>
        </w:rPr>
      </w:pPr>
      <w:r w:rsidRPr="00B90EE3">
        <w:rPr>
          <w:i/>
          <w:iCs/>
        </w:rPr>
        <w:t xml:space="preserve">  content_type: 'product', // Pro zobrazení kategorie použijte 'product_group'</w:t>
      </w:r>
    </w:p>
    <w:p w14:paraId="16AE3A9A" w14:textId="77777777" w:rsidR="00EE008A" w:rsidRPr="00B90EE3" w:rsidRDefault="00EE008A" w:rsidP="00EE008A">
      <w:pPr>
        <w:rPr>
          <w:i/>
          <w:iCs/>
        </w:rPr>
      </w:pPr>
      <w:r w:rsidRPr="00B90EE3">
        <w:rPr>
          <w:i/>
          <w:iCs/>
        </w:rPr>
        <w:t xml:space="preserve">  currency: 'CZK',</w:t>
      </w:r>
    </w:p>
    <w:p w14:paraId="350AF260" w14:textId="77777777" w:rsidR="00EE008A" w:rsidRPr="00B90EE3" w:rsidRDefault="00EE008A" w:rsidP="00EE008A">
      <w:pPr>
        <w:rPr>
          <w:i/>
          <w:iCs/>
        </w:rPr>
      </w:pPr>
      <w:r w:rsidRPr="00B90EE3">
        <w:rPr>
          <w:i/>
          <w:iCs/>
        </w:rPr>
        <w:t xml:space="preserve">  value: 33490,</w:t>
      </w:r>
    </w:p>
    <w:p w14:paraId="00010AD8" w14:textId="77777777" w:rsidR="00EE008A" w:rsidRPr="00B90EE3" w:rsidRDefault="00EE008A" w:rsidP="00EE008A">
      <w:pPr>
        <w:rPr>
          <w:i/>
          <w:iCs/>
        </w:rPr>
      </w:pPr>
      <w:r w:rsidRPr="00B90EE3">
        <w:rPr>
          <w:i/>
          <w:iCs/>
        </w:rPr>
        <w:t xml:space="preserve">  value_tax: 7033,</w:t>
      </w:r>
    </w:p>
    <w:p w14:paraId="4309BC43" w14:textId="77777777" w:rsidR="00EE008A" w:rsidRPr="00B90EE3" w:rsidRDefault="00EE008A" w:rsidP="00EE008A">
      <w:pPr>
        <w:rPr>
          <w:i/>
          <w:iCs/>
        </w:rPr>
      </w:pPr>
      <w:r w:rsidRPr="00B90EE3">
        <w:rPr>
          <w:i/>
          <w:iCs/>
        </w:rPr>
        <w:t xml:space="preserve">  contents: [{</w:t>
      </w:r>
    </w:p>
    <w:p w14:paraId="67882E3B" w14:textId="77777777" w:rsidR="00EE008A" w:rsidRPr="00B90EE3" w:rsidRDefault="00EE008A" w:rsidP="00EE008A">
      <w:pPr>
        <w:rPr>
          <w:i/>
          <w:iCs/>
        </w:rPr>
      </w:pPr>
      <w:r w:rsidRPr="00B90EE3">
        <w:rPr>
          <w:i/>
          <w:iCs/>
        </w:rPr>
        <w:t xml:space="preserve">    id: 'ABC12345',</w:t>
      </w:r>
    </w:p>
    <w:p w14:paraId="6E62779B" w14:textId="77777777" w:rsidR="00EE008A" w:rsidRPr="00B90EE3" w:rsidRDefault="00EE008A" w:rsidP="00EE008A">
      <w:pPr>
        <w:rPr>
          <w:i/>
          <w:iCs/>
        </w:rPr>
      </w:pPr>
      <w:r w:rsidRPr="00B90EE3">
        <w:rPr>
          <w:i/>
          <w:iCs/>
        </w:rPr>
        <w:t xml:space="preserve">    content_name: 'iPhone 15 Pro Max',</w:t>
      </w:r>
    </w:p>
    <w:p w14:paraId="52935DE8" w14:textId="77777777" w:rsidR="00EE008A" w:rsidRPr="00B90EE3" w:rsidRDefault="00EE008A" w:rsidP="00EE008A">
      <w:pPr>
        <w:rPr>
          <w:i/>
          <w:iCs/>
        </w:rPr>
      </w:pPr>
      <w:r w:rsidRPr="00B90EE3">
        <w:rPr>
          <w:i/>
          <w:iCs/>
        </w:rPr>
        <w:t xml:space="preserve">    content_category: 'Mobily, chytré hodinky, tablety | Mobilní telefony',</w:t>
      </w:r>
    </w:p>
    <w:p w14:paraId="7A867CFF" w14:textId="77777777" w:rsidR="00EE008A" w:rsidRPr="00B90EE3" w:rsidRDefault="00EE008A" w:rsidP="00EE008A">
      <w:pPr>
        <w:rPr>
          <w:i/>
          <w:iCs/>
        </w:rPr>
      </w:pPr>
      <w:r w:rsidRPr="00B90EE3">
        <w:rPr>
          <w:i/>
          <w:iCs/>
        </w:rPr>
        <w:t xml:space="preserve">    unit_price: 33490,</w:t>
      </w:r>
    </w:p>
    <w:p w14:paraId="14763C2C" w14:textId="77777777" w:rsidR="00EE008A" w:rsidRPr="00B90EE3" w:rsidRDefault="00EE008A" w:rsidP="00EE008A">
      <w:pPr>
        <w:rPr>
          <w:i/>
          <w:iCs/>
        </w:rPr>
      </w:pPr>
      <w:r w:rsidRPr="00B90EE3">
        <w:rPr>
          <w:i/>
          <w:iCs/>
        </w:rPr>
        <w:t xml:space="preserve">    unit_price_tax: 7033</w:t>
      </w:r>
    </w:p>
    <w:p w14:paraId="16EF2F4A" w14:textId="77777777" w:rsidR="00EE008A" w:rsidRPr="00B90EE3" w:rsidRDefault="00EE008A" w:rsidP="00EE008A">
      <w:pPr>
        <w:rPr>
          <w:i/>
          <w:iCs/>
        </w:rPr>
      </w:pPr>
      <w:r w:rsidRPr="00B90EE3">
        <w:rPr>
          <w:i/>
          <w:iCs/>
        </w:rPr>
        <w:t xml:space="preserve">  }]</w:t>
      </w:r>
    </w:p>
    <w:p w14:paraId="70F5F269" w14:textId="77777777" w:rsidR="00EE008A" w:rsidRPr="00B90EE3" w:rsidRDefault="00EE008A" w:rsidP="00EE008A">
      <w:pPr>
        <w:rPr>
          <w:i/>
          <w:iCs/>
        </w:rPr>
      </w:pPr>
      <w:r w:rsidRPr="00B90EE3">
        <w:rPr>
          <w:i/>
          <w:iCs/>
        </w:rPr>
        <w:t>});</w:t>
      </w:r>
    </w:p>
    <w:p w14:paraId="26619FC1" w14:textId="77777777" w:rsidR="00EE008A" w:rsidRPr="00EE008A" w:rsidRDefault="00EE008A" w:rsidP="00EE008A">
      <w:r w:rsidRPr="00B90EE3">
        <w:rPr>
          <w:i/>
          <w:iCs/>
        </w:rPr>
        <w:t>&lt;/script&gt;</w:t>
      </w:r>
    </w:p>
    <w:p w14:paraId="0A3A8177" w14:textId="77777777" w:rsidR="00EE008A" w:rsidRPr="00EE008A" w:rsidRDefault="00EE008A" w:rsidP="00EE008A">
      <w:r w:rsidRPr="00EE008A">
        <w:rPr>
          <w:b/>
          <w:bCs/>
        </w:rPr>
        <w:lastRenderedPageBreak/>
        <w:t>2. AddToCart / AddToWishlist (Přidání do košíku / oblíbených)</w:t>
      </w:r>
    </w:p>
    <w:p w14:paraId="01855740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>&lt;script&gt;</w:t>
      </w:r>
    </w:p>
    <w:p w14:paraId="7370DB62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>SEM('track', 'AddToCart', { // Pro wishlist změňte na 'AddToWishlist'</w:t>
      </w:r>
    </w:p>
    <w:p w14:paraId="4B9D3417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currency: 'CZK',</w:t>
      </w:r>
    </w:p>
    <w:p w14:paraId="68E4348A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value: 33490,</w:t>
      </w:r>
    </w:p>
    <w:p w14:paraId="15C07857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value_tax: 7033,</w:t>
      </w:r>
    </w:p>
    <w:p w14:paraId="13D54BCB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contents: [{</w:t>
      </w:r>
    </w:p>
    <w:p w14:paraId="78ED24D9" w14:textId="36A8B780" w:rsidR="00200D4A" w:rsidRPr="001933F7" w:rsidRDefault="00200D4A" w:rsidP="00200D4A">
      <w:pPr>
        <w:rPr>
          <w:i/>
          <w:iCs/>
        </w:rPr>
      </w:pPr>
      <w:r w:rsidRPr="001933F7">
        <w:rPr>
          <w:i/>
          <w:iCs/>
        </w:rPr>
        <w:t xml:space="preserve">      id: 'ABC12345', </w:t>
      </w:r>
    </w:p>
    <w:p w14:paraId="3CAB8421" w14:textId="77777777" w:rsidR="00200D4A" w:rsidRPr="001933F7" w:rsidRDefault="00200D4A" w:rsidP="00200D4A">
      <w:pPr>
        <w:rPr>
          <w:i/>
          <w:iCs/>
        </w:rPr>
      </w:pPr>
      <w:r w:rsidRPr="001933F7">
        <w:rPr>
          <w:i/>
          <w:iCs/>
        </w:rPr>
        <w:t xml:space="preserve">      content_name: 'iPhone 15 Pro Max',</w:t>
      </w:r>
    </w:p>
    <w:p w14:paraId="1AF8C407" w14:textId="77777777" w:rsidR="00200D4A" w:rsidRPr="001933F7" w:rsidRDefault="00200D4A" w:rsidP="00200D4A">
      <w:pPr>
        <w:rPr>
          <w:i/>
          <w:iCs/>
        </w:rPr>
      </w:pPr>
      <w:r w:rsidRPr="001933F7">
        <w:rPr>
          <w:i/>
          <w:iCs/>
        </w:rPr>
        <w:t xml:space="preserve">      content_category: 'telefony',</w:t>
      </w:r>
    </w:p>
    <w:p w14:paraId="5484F272" w14:textId="77777777" w:rsidR="00200D4A" w:rsidRPr="001933F7" w:rsidRDefault="00200D4A" w:rsidP="00200D4A">
      <w:pPr>
        <w:rPr>
          <w:i/>
          <w:iCs/>
        </w:rPr>
      </w:pPr>
      <w:r w:rsidRPr="001933F7">
        <w:rPr>
          <w:i/>
          <w:iCs/>
        </w:rPr>
        <w:t xml:space="preserve">      unit_price: 33490, </w:t>
      </w:r>
    </w:p>
    <w:p w14:paraId="15F4C5F6" w14:textId="0B55D835" w:rsidR="00EE008A" w:rsidRPr="001933F7" w:rsidRDefault="00200D4A" w:rsidP="00200D4A">
      <w:pPr>
        <w:rPr>
          <w:i/>
          <w:iCs/>
        </w:rPr>
      </w:pPr>
      <w:r w:rsidRPr="001933F7">
        <w:rPr>
          <w:i/>
          <w:iCs/>
        </w:rPr>
        <w:t xml:space="preserve">      unit_price_tax: 7033</w:t>
      </w:r>
    </w:p>
    <w:p w14:paraId="6A5B26F0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}]</w:t>
      </w:r>
    </w:p>
    <w:p w14:paraId="45F1A459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>});</w:t>
      </w:r>
    </w:p>
    <w:p w14:paraId="623AB808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>&lt;/script&gt;</w:t>
      </w:r>
    </w:p>
    <w:p w14:paraId="01B2F29C" w14:textId="77777777" w:rsidR="00EE008A" w:rsidRPr="00EE008A" w:rsidRDefault="00EE008A" w:rsidP="00EE008A">
      <w:r w:rsidRPr="00EE008A">
        <w:rPr>
          <w:b/>
          <w:bCs/>
        </w:rPr>
        <w:t>3. InitiateCheckout / AddPaymentInfo (Zahájení platby a zadání údajů)</w:t>
      </w:r>
    </w:p>
    <w:p w14:paraId="49120D22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>&lt;script&gt;</w:t>
      </w:r>
    </w:p>
    <w:p w14:paraId="548EAF9D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>SEM('track', 'InitiateCheckout', { // Pro platbu změňte na 'AddPaymentInfo'</w:t>
      </w:r>
    </w:p>
    <w:p w14:paraId="00F3F7D9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currency: 'CZK',</w:t>
      </w:r>
    </w:p>
    <w:p w14:paraId="2A780332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value: 33490,</w:t>
      </w:r>
    </w:p>
    <w:p w14:paraId="591F53F4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value_tax: 7033,</w:t>
      </w:r>
    </w:p>
    <w:p w14:paraId="0ED7D307" w14:textId="77777777" w:rsidR="001933F7" w:rsidRPr="001933F7" w:rsidRDefault="00EE008A" w:rsidP="001933F7">
      <w:pPr>
        <w:rPr>
          <w:i/>
          <w:iCs/>
        </w:rPr>
      </w:pPr>
      <w:r w:rsidRPr="001933F7">
        <w:rPr>
          <w:i/>
          <w:iCs/>
        </w:rPr>
        <w:t xml:space="preserve">  </w:t>
      </w:r>
      <w:r w:rsidR="001933F7" w:rsidRPr="001933F7">
        <w:rPr>
          <w:i/>
          <w:iCs/>
        </w:rPr>
        <w:t xml:space="preserve">  contents: [</w:t>
      </w:r>
    </w:p>
    <w:p w14:paraId="08C76E5E" w14:textId="77777777" w:rsidR="001933F7" w:rsidRPr="001933F7" w:rsidRDefault="001933F7" w:rsidP="001933F7">
      <w:pPr>
        <w:rPr>
          <w:i/>
          <w:iCs/>
        </w:rPr>
      </w:pPr>
      <w:r w:rsidRPr="001933F7">
        <w:rPr>
          <w:i/>
          <w:iCs/>
        </w:rPr>
        <w:t xml:space="preserve">    { </w:t>
      </w:r>
    </w:p>
    <w:p w14:paraId="65E1AFD0" w14:textId="77777777" w:rsidR="001933F7" w:rsidRPr="001933F7" w:rsidRDefault="001933F7" w:rsidP="001933F7">
      <w:pPr>
        <w:rPr>
          <w:i/>
          <w:iCs/>
        </w:rPr>
      </w:pPr>
      <w:r w:rsidRPr="001933F7">
        <w:rPr>
          <w:i/>
          <w:iCs/>
        </w:rPr>
        <w:t xml:space="preserve">      id: 'ABC12345', </w:t>
      </w:r>
    </w:p>
    <w:p w14:paraId="1E22AA16" w14:textId="77777777" w:rsidR="001933F7" w:rsidRPr="001933F7" w:rsidRDefault="001933F7" w:rsidP="001933F7">
      <w:pPr>
        <w:rPr>
          <w:i/>
          <w:iCs/>
        </w:rPr>
      </w:pPr>
      <w:r w:rsidRPr="001933F7">
        <w:rPr>
          <w:i/>
          <w:iCs/>
        </w:rPr>
        <w:t xml:space="preserve">      quantity: 1, </w:t>
      </w:r>
    </w:p>
    <w:p w14:paraId="32E3DA92" w14:textId="77777777" w:rsidR="001933F7" w:rsidRPr="001933F7" w:rsidRDefault="001933F7" w:rsidP="001933F7">
      <w:pPr>
        <w:rPr>
          <w:i/>
          <w:iCs/>
        </w:rPr>
      </w:pPr>
      <w:r w:rsidRPr="001933F7">
        <w:rPr>
          <w:i/>
          <w:iCs/>
        </w:rPr>
        <w:t xml:space="preserve">      content_name: 'iPhone 15 Pro Max',</w:t>
      </w:r>
    </w:p>
    <w:p w14:paraId="6A44DEF0" w14:textId="77777777" w:rsidR="001933F7" w:rsidRPr="001933F7" w:rsidRDefault="001933F7" w:rsidP="001933F7">
      <w:pPr>
        <w:rPr>
          <w:i/>
          <w:iCs/>
        </w:rPr>
      </w:pPr>
      <w:r w:rsidRPr="001933F7">
        <w:rPr>
          <w:i/>
          <w:iCs/>
        </w:rPr>
        <w:t xml:space="preserve">      content_category: 'telefony',</w:t>
      </w:r>
    </w:p>
    <w:p w14:paraId="6F299D76" w14:textId="77777777" w:rsidR="001933F7" w:rsidRPr="001933F7" w:rsidRDefault="001933F7" w:rsidP="001933F7">
      <w:pPr>
        <w:rPr>
          <w:i/>
          <w:iCs/>
        </w:rPr>
      </w:pPr>
      <w:r w:rsidRPr="001933F7">
        <w:rPr>
          <w:i/>
          <w:iCs/>
        </w:rPr>
        <w:t xml:space="preserve">      unit_price: 33490, </w:t>
      </w:r>
    </w:p>
    <w:p w14:paraId="2A8AB6DF" w14:textId="77777777" w:rsidR="001933F7" w:rsidRPr="001933F7" w:rsidRDefault="001933F7" w:rsidP="001933F7">
      <w:pPr>
        <w:rPr>
          <w:i/>
          <w:iCs/>
        </w:rPr>
      </w:pPr>
      <w:r w:rsidRPr="001933F7">
        <w:rPr>
          <w:i/>
          <w:iCs/>
        </w:rPr>
        <w:lastRenderedPageBreak/>
        <w:t xml:space="preserve">      unit_price_tax: 7033 </w:t>
      </w:r>
    </w:p>
    <w:p w14:paraId="26965E5B" w14:textId="77777777" w:rsidR="001933F7" w:rsidRPr="001933F7" w:rsidRDefault="001933F7" w:rsidP="001933F7">
      <w:pPr>
        <w:rPr>
          <w:i/>
          <w:iCs/>
        </w:rPr>
      </w:pPr>
      <w:r w:rsidRPr="001933F7">
        <w:rPr>
          <w:i/>
          <w:iCs/>
        </w:rPr>
        <w:t xml:space="preserve">    },</w:t>
      </w:r>
    </w:p>
    <w:p w14:paraId="71AE9EA0" w14:textId="77777777" w:rsidR="001933F7" w:rsidRPr="001933F7" w:rsidRDefault="001933F7" w:rsidP="001933F7">
      <w:pPr>
        <w:rPr>
          <w:i/>
          <w:iCs/>
        </w:rPr>
      </w:pPr>
      <w:r w:rsidRPr="001933F7">
        <w:rPr>
          <w:i/>
          <w:iCs/>
        </w:rPr>
        <w:t xml:space="preserve">    { </w:t>
      </w:r>
    </w:p>
    <w:p w14:paraId="53084A99" w14:textId="77777777" w:rsidR="001933F7" w:rsidRPr="001933F7" w:rsidRDefault="001933F7" w:rsidP="001933F7">
      <w:pPr>
        <w:rPr>
          <w:i/>
          <w:iCs/>
        </w:rPr>
      </w:pPr>
      <w:r w:rsidRPr="001933F7">
        <w:rPr>
          <w:i/>
          <w:iCs/>
        </w:rPr>
        <w:t xml:space="preserve">      id: 'KRYT999', </w:t>
      </w:r>
    </w:p>
    <w:p w14:paraId="0022ADC5" w14:textId="77777777" w:rsidR="001933F7" w:rsidRPr="001933F7" w:rsidRDefault="001933F7" w:rsidP="001933F7">
      <w:pPr>
        <w:rPr>
          <w:i/>
          <w:iCs/>
        </w:rPr>
      </w:pPr>
      <w:r w:rsidRPr="001933F7">
        <w:rPr>
          <w:i/>
          <w:iCs/>
        </w:rPr>
        <w:t xml:space="preserve">      quantity: 1, </w:t>
      </w:r>
    </w:p>
    <w:p w14:paraId="4D711E68" w14:textId="77777777" w:rsidR="001933F7" w:rsidRPr="001933F7" w:rsidRDefault="001933F7" w:rsidP="001933F7">
      <w:pPr>
        <w:rPr>
          <w:i/>
          <w:iCs/>
        </w:rPr>
      </w:pPr>
      <w:r w:rsidRPr="001933F7">
        <w:rPr>
          <w:i/>
          <w:iCs/>
        </w:rPr>
        <w:t xml:space="preserve">      content_name: 'Ochranný kryt',</w:t>
      </w:r>
    </w:p>
    <w:p w14:paraId="07A84C56" w14:textId="77777777" w:rsidR="001933F7" w:rsidRPr="001933F7" w:rsidRDefault="001933F7" w:rsidP="001933F7">
      <w:pPr>
        <w:rPr>
          <w:i/>
          <w:iCs/>
        </w:rPr>
      </w:pPr>
      <w:r w:rsidRPr="001933F7">
        <w:rPr>
          <w:i/>
          <w:iCs/>
        </w:rPr>
        <w:t xml:space="preserve">      content_category: 'příslušenství',</w:t>
      </w:r>
    </w:p>
    <w:p w14:paraId="5E8524DB" w14:textId="77777777" w:rsidR="001933F7" w:rsidRPr="001933F7" w:rsidRDefault="001933F7" w:rsidP="001933F7">
      <w:pPr>
        <w:rPr>
          <w:i/>
          <w:iCs/>
        </w:rPr>
      </w:pPr>
      <w:r w:rsidRPr="001933F7">
        <w:rPr>
          <w:i/>
          <w:iCs/>
        </w:rPr>
        <w:t xml:space="preserve">      unit_price: 500, </w:t>
      </w:r>
    </w:p>
    <w:p w14:paraId="34E3C671" w14:textId="77777777" w:rsidR="001933F7" w:rsidRPr="001933F7" w:rsidRDefault="001933F7" w:rsidP="001933F7">
      <w:pPr>
        <w:rPr>
          <w:i/>
          <w:iCs/>
        </w:rPr>
      </w:pPr>
      <w:r w:rsidRPr="001933F7">
        <w:rPr>
          <w:i/>
          <w:iCs/>
        </w:rPr>
        <w:t xml:space="preserve">      unit_price_tax: 105 </w:t>
      </w:r>
    </w:p>
    <w:p w14:paraId="2140B192" w14:textId="77777777" w:rsidR="001933F7" w:rsidRPr="001933F7" w:rsidRDefault="001933F7" w:rsidP="001933F7">
      <w:pPr>
        <w:rPr>
          <w:i/>
          <w:iCs/>
        </w:rPr>
      </w:pPr>
      <w:r w:rsidRPr="001933F7">
        <w:rPr>
          <w:i/>
          <w:iCs/>
        </w:rPr>
        <w:t xml:space="preserve">    }</w:t>
      </w:r>
    </w:p>
    <w:p w14:paraId="19DCED61" w14:textId="7BB5E18E" w:rsidR="00EE008A" w:rsidRPr="001933F7" w:rsidRDefault="001933F7" w:rsidP="001933F7">
      <w:pPr>
        <w:rPr>
          <w:i/>
          <w:iCs/>
        </w:rPr>
      </w:pPr>
      <w:r w:rsidRPr="001933F7">
        <w:rPr>
          <w:i/>
          <w:iCs/>
        </w:rPr>
        <w:t xml:space="preserve">  ]</w:t>
      </w:r>
    </w:p>
    <w:p w14:paraId="4B8B66F2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>});</w:t>
      </w:r>
    </w:p>
    <w:p w14:paraId="3DF94168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>&lt;/script&gt;</w:t>
      </w:r>
    </w:p>
    <w:p w14:paraId="53681AA0" w14:textId="77777777" w:rsidR="001933F7" w:rsidRDefault="00EE008A" w:rsidP="00EE008A">
      <w:r w:rsidRPr="00EE008A">
        <w:rPr>
          <w:b/>
          <w:bCs/>
        </w:rPr>
        <w:t>4. Purchase (Kompletní nákup)</w:t>
      </w:r>
      <w:r w:rsidRPr="00EE008A">
        <w:t> </w:t>
      </w:r>
    </w:p>
    <w:p w14:paraId="1E4F176A" w14:textId="1520E407" w:rsidR="00EE008A" w:rsidRPr="00EE008A" w:rsidRDefault="00EE008A" w:rsidP="00EE008A">
      <w:r w:rsidRPr="00EE008A">
        <w:t>Zde je velmi důležitý nehashovaný review_email pro Zboží.cz a celkové parametry objednávky</w:t>
      </w:r>
      <w:r w:rsidR="001933F7">
        <w:t xml:space="preserve"> včetně zakoupených produktů.</w:t>
      </w:r>
    </w:p>
    <w:p w14:paraId="5B41EECF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>&lt;script&gt;</w:t>
      </w:r>
    </w:p>
    <w:p w14:paraId="0B7368F9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>SEM('track', 'Purchase', {</w:t>
      </w:r>
    </w:p>
    <w:p w14:paraId="658ECFE7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content_type: 'product',</w:t>
      </w:r>
    </w:p>
    <w:p w14:paraId="32CABAA5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currency: 'CZK',</w:t>
      </w:r>
    </w:p>
    <w:p w14:paraId="26670ABC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order_id: 'OBJ-987654',</w:t>
      </w:r>
    </w:p>
    <w:p w14:paraId="5A138A03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review_email: 'zakaznik@email.cz', // ZDE NEHASHOVAT</w:t>
      </w:r>
    </w:p>
    <w:p w14:paraId="3AA28C60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value: 33990, // Celková cena produktů bez DPH</w:t>
      </w:r>
    </w:p>
    <w:p w14:paraId="08F01F50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value_tax: 7138, // Celkové DPH</w:t>
      </w:r>
    </w:p>
    <w:p w14:paraId="7EEDEAC5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delivery_type: 'CESKA_POSTA',</w:t>
      </w:r>
    </w:p>
    <w:p w14:paraId="085475F1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delivery_price: 120,</w:t>
      </w:r>
    </w:p>
    <w:p w14:paraId="2B3D4118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delivery_price_tax: 25.20,</w:t>
      </w:r>
    </w:p>
    <w:p w14:paraId="67F70571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payment_type: 'karta',</w:t>
      </w:r>
    </w:p>
    <w:p w14:paraId="0A98A415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lastRenderedPageBreak/>
        <w:t xml:space="preserve">  contents: [</w:t>
      </w:r>
    </w:p>
    <w:p w14:paraId="1CDB7FEA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  { </w:t>
      </w:r>
    </w:p>
    <w:p w14:paraId="2BC6F605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    id: 'ABC12345', </w:t>
      </w:r>
    </w:p>
    <w:p w14:paraId="0AD8F8A2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    quantity: 1, </w:t>
      </w:r>
    </w:p>
    <w:p w14:paraId="40C71806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    content_name: 'iPhone 15 Pro Max',</w:t>
      </w:r>
    </w:p>
    <w:p w14:paraId="30F1685C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    content_category: 'telefony',</w:t>
      </w:r>
    </w:p>
    <w:p w14:paraId="383D6485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    unit_price: 33490, </w:t>
      </w:r>
    </w:p>
    <w:p w14:paraId="264606A7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    unit_price_tax: 7033 </w:t>
      </w:r>
    </w:p>
    <w:p w14:paraId="677A0151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  },</w:t>
      </w:r>
    </w:p>
    <w:p w14:paraId="4E9179A9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  { </w:t>
      </w:r>
    </w:p>
    <w:p w14:paraId="3DF51E30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    id: 'KRYT999', </w:t>
      </w:r>
    </w:p>
    <w:p w14:paraId="7F93F073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    quantity: 1, </w:t>
      </w:r>
    </w:p>
    <w:p w14:paraId="697C63E3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    content_name: 'Ochranný kryt',</w:t>
      </w:r>
    </w:p>
    <w:p w14:paraId="6410DBE5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    content_category: 'příslušenství',</w:t>
      </w:r>
    </w:p>
    <w:p w14:paraId="75D0D7A0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    unit_price: 500, </w:t>
      </w:r>
    </w:p>
    <w:p w14:paraId="67ED037E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    unit_price_tax: 105 </w:t>
      </w:r>
    </w:p>
    <w:p w14:paraId="0AABE80C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  }</w:t>
      </w:r>
    </w:p>
    <w:p w14:paraId="7FF1BDB7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 xml:space="preserve">  ]</w:t>
      </w:r>
    </w:p>
    <w:p w14:paraId="78081FDF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>});</w:t>
      </w:r>
    </w:p>
    <w:p w14:paraId="6ABB9ABB" w14:textId="77777777" w:rsidR="00EE008A" w:rsidRPr="001933F7" w:rsidRDefault="00EE008A" w:rsidP="00EE008A">
      <w:pPr>
        <w:rPr>
          <w:i/>
          <w:iCs/>
        </w:rPr>
      </w:pPr>
      <w:r w:rsidRPr="001933F7">
        <w:rPr>
          <w:i/>
          <w:iCs/>
        </w:rPr>
        <w:t>&lt;/script&gt;</w:t>
      </w:r>
    </w:p>
    <w:p w14:paraId="3A2BE75A" w14:textId="77777777" w:rsidR="00EE008A" w:rsidRPr="00EE008A" w:rsidRDefault="00EE008A" w:rsidP="00EE008A">
      <w:pPr>
        <w:rPr>
          <w:b/>
          <w:bCs/>
        </w:rPr>
      </w:pPr>
      <w:r w:rsidRPr="00EE008A">
        <w:rPr>
          <w:b/>
          <w:bCs/>
        </w:rPr>
        <w:t>B. Lead generation, B2B a další události</w:t>
      </w:r>
    </w:p>
    <w:p w14:paraId="4157455B" w14:textId="77777777" w:rsidR="00EE008A" w:rsidRPr="00EE008A" w:rsidRDefault="00EE008A" w:rsidP="00EE008A">
      <w:r w:rsidRPr="00EE008A">
        <w:rPr>
          <w:b/>
          <w:bCs/>
        </w:rPr>
        <w:t>5. Search (Vyhledávání na webu)</w:t>
      </w:r>
    </w:p>
    <w:p w14:paraId="4C0C8FD8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>&lt;script&gt;</w:t>
      </w:r>
    </w:p>
    <w:p w14:paraId="18F73EDE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>SEM('track', 'Search', {</w:t>
      </w:r>
    </w:p>
    <w:p w14:paraId="6033859E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 xml:space="preserve">  search_string: 'bezdrátová sluchátka'</w:t>
      </w:r>
    </w:p>
    <w:p w14:paraId="3399D65E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>});</w:t>
      </w:r>
    </w:p>
    <w:p w14:paraId="2FC19111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>&lt;/script&gt;</w:t>
      </w:r>
    </w:p>
    <w:p w14:paraId="2FE70681" w14:textId="77777777" w:rsidR="00EE008A" w:rsidRPr="00EE008A" w:rsidRDefault="00EE008A" w:rsidP="00EE008A">
      <w:r w:rsidRPr="00EE008A">
        <w:rPr>
          <w:b/>
          <w:bCs/>
        </w:rPr>
        <w:t>6. Lead / CompleteRegistration (Získání kontaktu a registrace)</w:t>
      </w:r>
    </w:p>
    <w:p w14:paraId="4CF147B9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lastRenderedPageBreak/>
        <w:t>&lt;script&gt;</w:t>
      </w:r>
    </w:p>
    <w:p w14:paraId="5F595B46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>SEM('track', 'Lead', { // Pro registraci použijte 'CompleteRegistration'</w:t>
      </w:r>
    </w:p>
    <w:p w14:paraId="020F68D2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 xml:space="preserve">  status: true, // Volitelné pro Lead, používané u CompleteRegistration</w:t>
      </w:r>
    </w:p>
    <w:p w14:paraId="2434F258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 xml:space="preserve">  currency: 'CZK',</w:t>
      </w:r>
    </w:p>
    <w:p w14:paraId="1E41DA56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 xml:space="preserve">  value: 500, // Předpokládaná hodnota leadu, pokud ji dokážete určit</w:t>
      </w:r>
    </w:p>
    <w:p w14:paraId="5F61E0D8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 xml:space="preserve">  value_tax: 105</w:t>
      </w:r>
    </w:p>
    <w:p w14:paraId="48FBA2DF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>});</w:t>
      </w:r>
    </w:p>
    <w:p w14:paraId="78A42E22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>&lt;/script&gt;</w:t>
      </w:r>
    </w:p>
    <w:p w14:paraId="4D8AC87C" w14:textId="77777777" w:rsidR="00EE008A" w:rsidRPr="00EE008A" w:rsidRDefault="00EE008A" w:rsidP="00EE008A">
      <w:r w:rsidRPr="00EE008A">
        <w:rPr>
          <w:b/>
          <w:bCs/>
        </w:rPr>
        <w:t>7. Subscribe / StartTrial (Předplatné a zkušební verze)</w:t>
      </w:r>
      <w:r w:rsidRPr="00EE008A">
        <w:t> Vyžadují odeslání předpokládané LTV (Life-Time Value).</w:t>
      </w:r>
    </w:p>
    <w:p w14:paraId="603A19BB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>&lt;script&gt;</w:t>
      </w:r>
    </w:p>
    <w:p w14:paraId="2FFA0F39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>SEM('track', 'Subscribe', { // Případně 'StartTrial'</w:t>
      </w:r>
    </w:p>
    <w:p w14:paraId="2726D3F4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 xml:space="preserve">  currency: 'CZK',</w:t>
      </w:r>
    </w:p>
    <w:p w14:paraId="179DEDBE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 xml:space="preserve">  value: 199, // Hodnota měsíčního předplatného</w:t>
      </w:r>
    </w:p>
    <w:p w14:paraId="20B64B0C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 xml:space="preserve">  value_tax: 41.79,</w:t>
      </w:r>
    </w:p>
    <w:p w14:paraId="0C69C79B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 xml:space="preserve">  predicted_ltv: 2400 // Předpokládaná útrata uživatele za celou dobu</w:t>
      </w:r>
    </w:p>
    <w:p w14:paraId="511B3A48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>});</w:t>
      </w:r>
    </w:p>
    <w:p w14:paraId="1C97C61B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>&lt;/script&gt;</w:t>
      </w:r>
    </w:p>
    <w:p w14:paraId="0597CD82" w14:textId="77777777" w:rsidR="00EE008A" w:rsidRPr="00EE008A" w:rsidRDefault="00EE008A" w:rsidP="00EE008A">
      <w:r w:rsidRPr="00EE008A">
        <w:rPr>
          <w:b/>
          <w:bCs/>
        </w:rPr>
        <w:t>8. Contact, Schedule, Donate, CustomizeProduct, SubmitApplication (Obecné interakce)</w:t>
      </w:r>
      <w:r w:rsidRPr="00EE008A">
        <w:t> U těchto událostí jsou dodatečné parametry zcela volitelné.</w:t>
      </w:r>
    </w:p>
    <w:p w14:paraId="2BB3A395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>&lt;script&gt;</w:t>
      </w:r>
    </w:p>
    <w:p w14:paraId="25975D2D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>// Odeslání události Kontakt bez dalších hodnot</w:t>
      </w:r>
    </w:p>
    <w:p w14:paraId="3ADE5D37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 xml:space="preserve">SEM('track', 'Contact'); </w:t>
      </w:r>
    </w:p>
    <w:p w14:paraId="7FAAE6F6" w14:textId="77777777" w:rsidR="00EE008A" w:rsidRPr="00127CE1" w:rsidRDefault="00EE008A" w:rsidP="00EE008A">
      <w:pPr>
        <w:rPr>
          <w:i/>
          <w:iCs/>
        </w:rPr>
      </w:pPr>
    </w:p>
    <w:p w14:paraId="5A6B5F5B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>// Odeslání události Schedule (např. rezervace termínu) s hodnotou</w:t>
      </w:r>
    </w:p>
    <w:p w14:paraId="643606CA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>SEM('track', 'Schedule', {</w:t>
      </w:r>
    </w:p>
    <w:p w14:paraId="07AF6055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 xml:space="preserve">  currency: 'CZK',</w:t>
      </w:r>
    </w:p>
    <w:p w14:paraId="6E0F5466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 xml:space="preserve">  value: 1000,</w:t>
      </w:r>
    </w:p>
    <w:p w14:paraId="5D25BDBF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 xml:space="preserve">  value_tax: 210</w:t>
      </w:r>
    </w:p>
    <w:p w14:paraId="0BED296C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lastRenderedPageBreak/>
        <w:t>});</w:t>
      </w:r>
    </w:p>
    <w:p w14:paraId="245AD054" w14:textId="77777777" w:rsidR="00EE008A" w:rsidRPr="00127CE1" w:rsidRDefault="00EE008A" w:rsidP="00EE008A">
      <w:pPr>
        <w:rPr>
          <w:i/>
          <w:iCs/>
        </w:rPr>
      </w:pPr>
      <w:r w:rsidRPr="00127CE1">
        <w:rPr>
          <w:i/>
          <w:iCs/>
        </w:rPr>
        <w:t>&lt;/script&gt;</w:t>
      </w:r>
    </w:p>
    <w:p w14:paraId="4AF6F3EB" w14:textId="77777777" w:rsidR="00EE008A" w:rsidRPr="00EE008A" w:rsidRDefault="00EE008A" w:rsidP="00EE008A">
      <w:pPr>
        <w:rPr>
          <w:b/>
          <w:bCs/>
        </w:rPr>
      </w:pPr>
      <w:r w:rsidRPr="00EE008A">
        <w:rPr>
          <w:b/>
          <w:bCs/>
        </w:rPr>
        <w:t>5. Dynamický retargeting (DRTG)</w:t>
      </w:r>
    </w:p>
    <w:p w14:paraId="7EF84A32" w14:textId="77777777" w:rsidR="00EE008A" w:rsidRPr="00EE008A" w:rsidRDefault="00EE008A" w:rsidP="00EE008A">
      <w:r w:rsidRPr="00EE008A">
        <w:t>Aby Dynamický retargeting fungoval správně, řídí se těmito pravidly:</w:t>
      </w:r>
    </w:p>
    <w:p w14:paraId="1643597A" w14:textId="1C5D6333" w:rsidR="00EE008A" w:rsidRPr="00EE008A" w:rsidRDefault="00EE008A" w:rsidP="00EE008A">
      <w:pPr>
        <w:numPr>
          <w:ilvl w:val="0"/>
          <w:numId w:val="5"/>
        </w:numPr>
      </w:pPr>
      <w:r w:rsidRPr="00EE008A">
        <w:rPr>
          <w:b/>
          <w:bCs/>
        </w:rPr>
        <w:t>DRTG Produktů:</w:t>
      </w:r>
      <w:r w:rsidRPr="00EE008A">
        <w:t> Odesílejte událost ViewContent nebo PageView. Parametr content_type musí mít hodnotu 'product'. V poli contents je nezbytný parametr id, který se páruje s ITEM_ID ve vašem XML feedu. Zpracovává se pouze první objekt v poli contents.</w:t>
      </w:r>
    </w:p>
    <w:p w14:paraId="30CC53CB" w14:textId="77777777" w:rsidR="00EE008A" w:rsidRPr="00EE008A" w:rsidRDefault="00EE008A" w:rsidP="00EE008A">
      <w:pPr>
        <w:numPr>
          <w:ilvl w:val="0"/>
          <w:numId w:val="5"/>
        </w:numPr>
      </w:pPr>
      <w:r w:rsidRPr="00EE008A">
        <w:rPr>
          <w:b/>
          <w:bCs/>
        </w:rPr>
        <w:t>DRTG Kategorií:</w:t>
      </w:r>
      <w:r w:rsidRPr="00EE008A">
        <w:t> Odesílejte událost ViewContent nebo PageView. Parametr content_type musí být striktně 'product_group'. Samotná kategorie se odesílá v poli contents v parametru content_category.</w:t>
      </w:r>
    </w:p>
    <w:p w14:paraId="29B76E9C" w14:textId="77777777" w:rsidR="00EE008A" w:rsidRPr="00EE008A" w:rsidRDefault="00EE008A" w:rsidP="00EE008A">
      <w:pPr>
        <w:rPr>
          <w:b/>
          <w:bCs/>
        </w:rPr>
      </w:pPr>
      <w:r w:rsidRPr="00EE008A">
        <w:rPr>
          <w:b/>
          <w:bCs/>
        </w:rPr>
        <w:t>6. Server-to-Server (S2S) Měření</w:t>
      </w:r>
    </w:p>
    <w:p w14:paraId="7D1B24AB" w14:textId="77777777" w:rsidR="00EE008A" w:rsidRPr="00EE008A" w:rsidRDefault="00EE008A" w:rsidP="00EE008A">
      <w:r w:rsidRPr="00EE008A">
        <w:t>S2S představuje pokročilé měření zasíláním dat (Payload) přímo z vašeho serveru na endpoint https://sem.seznam.cz/rtgconv.</w:t>
      </w:r>
    </w:p>
    <w:p w14:paraId="155AB7B3" w14:textId="6A6350FB" w:rsidR="00EE008A" w:rsidRPr="00EE008A" w:rsidRDefault="00EE008A" w:rsidP="00EE008A">
      <w:r w:rsidRPr="00EE008A">
        <w:rPr>
          <w:b/>
          <w:bCs/>
        </w:rPr>
        <w:t>P</w:t>
      </w:r>
      <w:r w:rsidR="00556806">
        <w:rPr>
          <w:b/>
          <w:bCs/>
        </w:rPr>
        <w:t>rerekvizity</w:t>
      </w:r>
      <w:r w:rsidRPr="00EE008A">
        <w:rPr>
          <w:b/>
          <w:bCs/>
        </w:rPr>
        <w:t>:</w:t>
      </w:r>
    </w:p>
    <w:p w14:paraId="54460001" w14:textId="610C4888" w:rsidR="00EE008A" w:rsidRPr="00EE008A" w:rsidRDefault="00EE008A" w:rsidP="00EE008A">
      <w:pPr>
        <w:numPr>
          <w:ilvl w:val="0"/>
          <w:numId w:val="6"/>
        </w:numPr>
      </w:pPr>
      <w:r w:rsidRPr="16895E6F">
        <w:rPr>
          <w:b/>
          <w:bCs/>
        </w:rPr>
        <w:t>Frontend skript je povinný:</w:t>
      </w:r>
      <w:r>
        <w:t xml:space="preserve"> Musí běžet </w:t>
      </w:r>
      <w:r w:rsidR="32CB90B1">
        <w:t>frontendový skript</w:t>
      </w:r>
      <w:r>
        <w:t>, který vytvoří cookies sid a udid.</w:t>
      </w:r>
    </w:p>
    <w:p w14:paraId="1C7B0620" w14:textId="77777777" w:rsidR="00EE008A" w:rsidRPr="00EE008A" w:rsidRDefault="00EE008A" w:rsidP="00EE008A">
      <w:pPr>
        <w:numPr>
          <w:ilvl w:val="0"/>
          <w:numId w:val="6"/>
        </w:numPr>
      </w:pPr>
      <w:r w:rsidRPr="00EE008A">
        <w:rPr>
          <w:b/>
          <w:bCs/>
        </w:rPr>
        <w:t>Identifikace:</w:t>
      </w:r>
      <w:r w:rsidRPr="00EE008A">
        <w:t> Tyto cookies se odesílají do objektu user_ids.user_data společně s proklikovým ID ze Skliku (sznaiid).</w:t>
      </w:r>
    </w:p>
    <w:p w14:paraId="36A6B259" w14:textId="77777777" w:rsidR="00EE008A" w:rsidRPr="00EE008A" w:rsidRDefault="00EE008A" w:rsidP="00EE008A">
      <w:pPr>
        <w:numPr>
          <w:ilvl w:val="0"/>
          <w:numId w:val="6"/>
        </w:numPr>
      </w:pPr>
      <w:r w:rsidRPr="00EE008A">
        <w:rPr>
          <w:b/>
          <w:bCs/>
        </w:rPr>
        <w:t>Manuální Hashování:</w:t>
      </w:r>
      <w:r w:rsidRPr="00EE008A">
        <w:t> Email (em) a případně další data v uzlu user_data musíte na vašem serveru před odesláním zahashovat algoritmem SHA-256.</w:t>
      </w:r>
    </w:p>
    <w:p w14:paraId="01F98349" w14:textId="7308ECB2" w:rsidR="001A5BA1" w:rsidRDefault="00EE008A" w:rsidP="001A5BA1">
      <w:pPr>
        <w:numPr>
          <w:ilvl w:val="0"/>
          <w:numId w:val="6"/>
        </w:numPr>
      </w:pPr>
      <w:r w:rsidRPr="00EE008A">
        <w:rPr>
          <w:b/>
          <w:bCs/>
        </w:rPr>
        <w:t xml:space="preserve">Hlavičky </w:t>
      </w:r>
      <w:r w:rsidR="48001C15" w:rsidRPr="35952C88">
        <w:rPr>
          <w:b/>
          <w:bCs/>
        </w:rPr>
        <w:t>:</w:t>
      </w:r>
      <w:r w:rsidRPr="00EE008A">
        <w:t xml:space="preserve"> Do payloadu doporučujeme propisovat IP adresu (client_ip_address) a User Agenta </w:t>
      </w:r>
      <w:r w:rsidR="500762AC">
        <w:t>+ User Agent Client Hinty</w:t>
      </w:r>
      <w:r w:rsidR="48001C15">
        <w:t xml:space="preserve"> </w:t>
      </w:r>
      <w:r w:rsidRPr="00EE008A">
        <w:t>prohlížeče v uzlu s2s_headers pro spolehlivější identifikaci uživatele.</w:t>
      </w:r>
    </w:p>
    <w:p w14:paraId="733B6A16" w14:textId="77777777" w:rsidR="001A5BA1" w:rsidRDefault="001A5BA1" w:rsidP="001A5BA1"/>
    <w:p w14:paraId="5CAD150C" w14:textId="75ED670E" w:rsidR="0019144A" w:rsidRDefault="0019144A" w:rsidP="0019144A">
      <w:pPr>
        <w:rPr>
          <w:b/>
          <w:bCs/>
        </w:rPr>
      </w:pPr>
      <w:r>
        <w:rPr>
          <w:b/>
          <w:bCs/>
        </w:rPr>
        <w:t>Příklad payloadu:</w:t>
      </w:r>
    </w:p>
    <w:p w14:paraId="74C6B6E0" w14:textId="77777777" w:rsidR="00F36351" w:rsidRPr="00F36351" w:rsidRDefault="00F36351" w:rsidP="00F36351">
      <w:pPr>
        <w:rPr>
          <w:b/>
          <w:bCs/>
        </w:rPr>
      </w:pPr>
      <w:r w:rsidRPr="00F36351">
        <w:rPr>
          <w:b/>
          <w:bCs/>
        </w:rPr>
        <w:t>Zde je ukázka kompletního payloadu pro Server-to-Server (S2S) měření, který se odesílá na endpoint `https://sem.seznam.cz/rtgconv`:</w:t>
      </w:r>
    </w:p>
    <w:p w14:paraId="06629A14" w14:textId="77777777" w:rsidR="00F36351" w:rsidRPr="00F36351" w:rsidRDefault="00F36351" w:rsidP="00F36351">
      <w:pPr>
        <w:rPr>
          <w:b/>
          <w:bCs/>
        </w:rPr>
      </w:pPr>
    </w:p>
    <w:p w14:paraId="776BF574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>{</w:t>
      </w:r>
    </w:p>
    <w:p w14:paraId="03B45F4D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"schema_version": "v2",</w:t>
      </w:r>
    </w:p>
    <w:p w14:paraId="39B8BFB3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"user_ids": {</w:t>
      </w:r>
    </w:p>
    <w:p w14:paraId="7F9F0EBD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lastRenderedPageBreak/>
        <w:t xml:space="preserve">    "user_data": {</w:t>
      </w:r>
    </w:p>
    <w:p w14:paraId="14056B43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  "em": "6db68d052788e70eb459463eb34370fe983ef838db65641902f02326fabc37a7",</w:t>
      </w:r>
    </w:p>
    <w:p w14:paraId="2EF0B3E5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  "ph": "ca6faa7abf120a739e8ce3bcf581553af9ad983b3290ed8cdf8cc40b9d4fefcf",</w:t>
      </w:r>
    </w:p>
    <w:p w14:paraId="633227C3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  "fn": "6a0ac0fd972c325d6ca5512b67a5e0ad996c4a3e9b59971d125164e6d4db1a1c",</w:t>
      </w:r>
    </w:p>
    <w:p w14:paraId="162C604C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  "ln": "64118260ecb916c23621d8f2768d8dc75d1f5710b1b7e4f2c41ad41e6bc4d688",</w:t>
      </w:r>
    </w:p>
    <w:p w14:paraId="3F771222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  "ge": "62c66a7a5dd70c3146618063c344e531e6d4b59e379808443ce962b3abd63c5a",</w:t>
      </w:r>
    </w:p>
    <w:p w14:paraId="55FF89FA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  "db": "23eb10e34ded934ccfc5365ac74a40ae45fdfa620ea2e191f16cd384ee4f0e0f",</w:t>
      </w:r>
    </w:p>
    <w:p w14:paraId="475D1DAD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  "ct": "f377db9f1f0af132866afd5c4381512a5c9a3b3a32e9ca2f88f0aced18264568",</w:t>
      </w:r>
    </w:p>
    <w:p w14:paraId="5A48583A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  "zp": "dee0e46ee9d67151bdf0e8b4fc1b33070c9713fe3299ea46be32e4bcc997ed6b",</w:t>
      </w:r>
    </w:p>
    <w:p w14:paraId="246D95DE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  "sr": "140b602712da3003a42fefa280881febd978d1ae3a4c1a0f16ee3e5672ac866d",</w:t>
      </w:r>
    </w:p>
    <w:p w14:paraId="1B1B3599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  "country": "e98e070d2cdcd8b6486826223be4f528c54306c9e9c7191a5af6628ffb32e9",</w:t>
      </w:r>
    </w:p>
    <w:p w14:paraId="7DE40126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  "secid": "928j23d923j2fn9f2938",</w:t>
      </w:r>
    </w:p>
    <w:p w14:paraId="2F0D1574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  "udid": "01958f34-71d5-7ec2-ae01-cb3c80a1d0a0",</w:t>
      </w:r>
    </w:p>
    <w:p w14:paraId="23FCC65A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  "sid": "id=1922397029101872874|t=1737450723.526|te=1756971615.061|c=0F247CCA049F476A4E5B72552D82A679",</w:t>
      </w:r>
    </w:p>
    <w:p w14:paraId="335241EA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  "subscription_id": "subscription123"</w:t>
      </w:r>
    </w:p>
    <w:p w14:paraId="75B771F7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}</w:t>
      </w:r>
    </w:p>
    <w:p w14:paraId="199C0745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},</w:t>
      </w:r>
    </w:p>
    <w:p w14:paraId="11CFA32F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"consent_string": "CQYw-MAQYw-MAD3ACXCSB_FsAP_gAEPgAATIJNQJgAFAAQAAqABkAEAAKAAZAA0ACSAEwAJwAWwAvwBhAGIAQEAggCEAEUAI4AT gAoQBxADuAIQAUgA04COgE2gKkAVkAtwBeYDGQGWAMuAf4BAcCMwEmgSrgLAAVABAADIAGgATAAxAB-AEIAI4ATgAzQB3AEIAIsAm0BUgCsgFuALzAZYAy4CVYAAA.YAAAAAAAAWAA",</w:t>
      </w:r>
    </w:p>
    <w:p w14:paraId="65B3EFA1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"consent_mode": {</w:t>
      </w:r>
    </w:p>
    <w:p w14:paraId="42FCDE1D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"ad_storage": "granted",</w:t>
      </w:r>
    </w:p>
    <w:p w14:paraId="79E1C437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lastRenderedPageBreak/>
        <w:t xml:space="preserve">    "ad_user_data": "granted",</w:t>
      </w:r>
    </w:p>
    <w:p w14:paraId="65316F55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"ad_personalization": "granted",</w:t>
      </w:r>
    </w:p>
    <w:p w14:paraId="34890BBD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"functionality_storage": "denied",</w:t>
      </w:r>
    </w:p>
    <w:p w14:paraId="08940ECE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"analytics_storage": "denied"</w:t>
      </w:r>
    </w:p>
    <w:p w14:paraId="3308B0B4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},</w:t>
      </w:r>
    </w:p>
    <w:p w14:paraId="6F6FC83F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"s2s_headers": {</w:t>
      </w:r>
    </w:p>
    <w:p w14:paraId="2E621771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"client_ip_address": "77.75.74.172",</w:t>
      </w:r>
    </w:p>
    <w:p w14:paraId="042A1BF4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"user_agent": "Mozilla/5.0 (Linux; Android 10; K) AppleWebKit/537.36 (KHTML, like Gecko) Chrome/127.0.0.0 Mobile Safari/537.36",</w:t>
      </w:r>
    </w:p>
    <w:p w14:paraId="5E7F0135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"sec_ch_ua": "\"Not)A;Brand\";v=\"99\", \"Google Chrome\";v=\"127\", \"Chromium\";v=\"127\"",</w:t>
      </w:r>
    </w:p>
    <w:p w14:paraId="495E367B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"sec_ch_ua_mobile": "?1",</w:t>
      </w:r>
    </w:p>
    <w:p w14:paraId="3E5CD98F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"sec_ch_ua_model": "SM-A105FN",</w:t>
      </w:r>
    </w:p>
    <w:p w14:paraId="0B132ABA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"sec_ch_ua_platform": "\"Android\"",</w:t>
      </w:r>
    </w:p>
    <w:p w14:paraId="795AEAFF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"sec_ch_ua_platform_version": "11.0.0"</w:t>
      </w:r>
    </w:p>
    <w:p w14:paraId="2FF63924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},</w:t>
      </w:r>
    </w:p>
    <w:p w14:paraId="13FAE157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"event_source": "web",</w:t>
      </w:r>
    </w:p>
    <w:p w14:paraId="1AA3701E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"event_name": "Purchase",</w:t>
      </w:r>
    </w:p>
    <w:p w14:paraId="0B10FA81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"event_type": "rtgconv",</w:t>
      </w:r>
    </w:p>
    <w:p w14:paraId="2566E4E8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"event_time": 1770134113676,</w:t>
      </w:r>
    </w:p>
    <w:p w14:paraId="77685B0A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"event_url": "https://yourweb.cz/page1",</w:t>
      </w:r>
    </w:p>
    <w:p w14:paraId="797988C3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"event_data": {</w:t>
      </w:r>
    </w:p>
    <w:p w14:paraId="4680A3E4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"sem_id": "s0m3s3md",</w:t>
      </w:r>
    </w:p>
    <w:p w14:paraId="501C2FD4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"sznaiid": "2627214859780792651",</w:t>
      </w:r>
    </w:p>
    <w:p w14:paraId="6463B539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"order_id": "123456",</w:t>
      </w:r>
    </w:p>
    <w:p w14:paraId="602C4A69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"content_type": "product",</w:t>
      </w:r>
    </w:p>
    <w:p w14:paraId="1E2F7DE8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"delivery_type": "CESKA_POSTA",</w:t>
      </w:r>
    </w:p>
    <w:p w14:paraId="1EFDE601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"delivery_price": 66.12,</w:t>
      </w:r>
    </w:p>
    <w:p w14:paraId="0D6D7B19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"delivery_price_tax": 13.89,</w:t>
      </w:r>
    </w:p>
    <w:p w14:paraId="3C18338B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lastRenderedPageBreak/>
        <w:t xml:space="preserve">    "other_costs": 20,</w:t>
      </w:r>
    </w:p>
    <w:p w14:paraId="077E1D96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"other_costs_tax": 4.20,</w:t>
      </w:r>
    </w:p>
    <w:p w14:paraId="0C41BEEA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"payment_type": "dobírka",</w:t>
      </w:r>
    </w:p>
    <w:p w14:paraId="5145CC0E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"contents": [</w:t>
      </w:r>
    </w:p>
    <w:p w14:paraId="7DB22600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  {</w:t>
      </w:r>
    </w:p>
    <w:p w14:paraId="3668C3F0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    "id": "ABC123",</w:t>
      </w:r>
    </w:p>
    <w:p w14:paraId="6C31A447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    "quantity": 1,</w:t>
      </w:r>
    </w:p>
    <w:p w14:paraId="47782CAE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    "unit_price": 18900,</w:t>
      </w:r>
    </w:p>
    <w:p w14:paraId="6856F6D6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    "unit_price_tax": 3969,</w:t>
      </w:r>
    </w:p>
    <w:p w14:paraId="6B485199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    "content_category": "phone",</w:t>
      </w:r>
    </w:p>
    <w:p w14:paraId="506F3CF6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    "content_name": "iPhone 14 Pro"</w:t>
      </w:r>
    </w:p>
    <w:p w14:paraId="5682963D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  }</w:t>
      </w:r>
    </w:p>
    <w:p w14:paraId="6ACA7913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],</w:t>
      </w:r>
    </w:p>
    <w:p w14:paraId="7493C2B6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"currency": "CZK",</w:t>
      </w:r>
    </w:p>
    <w:p w14:paraId="63A1C736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"value": 18900,</w:t>
      </w:r>
    </w:p>
    <w:p w14:paraId="50644FA3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  "value_tax": 3969</w:t>
      </w:r>
    </w:p>
    <w:p w14:paraId="33500512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 xml:space="preserve">  }</w:t>
      </w:r>
    </w:p>
    <w:p w14:paraId="1FDF49C0" w14:textId="77777777" w:rsidR="00F36351" w:rsidRPr="00F36351" w:rsidRDefault="00F36351" w:rsidP="00F36351">
      <w:pPr>
        <w:rPr>
          <w:i/>
          <w:iCs/>
        </w:rPr>
      </w:pPr>
      <w:r w:rsidRPr="00F36351">
        <w:rPr>
          <w:i/>
          <w:iCs/>
        </w:rPr>
        <w:t>}</w:t>
      </w:r>
    </w:p>
    <w:p w14:paraId="1C259CA3" w14:textId="77777777" w:rsidR="00EE008A" w:rsidRDefault="00EE008A" w:rsidP="00EE008A">
      <w:pPr>
        <w:rPr>
          <w:i/>
          <w:iCs/>
        </w:rPr>
      </w:pPr>
      <w:r w:rsidRPr="00F36351">
        <w:rPr>
          <w:i/>
          <w:iCs/>
          <w:vanish/>
        </w:rPr>
        <w:t>Konec formuláře</w:t>
      </w:r>
    </w:p>
    <w:p w14:paraId="29FA2454" w14:textId="77777777" w:rsidR="0085213B" w:rsidRPr="00217E78" w:rsidRDefault="0085213B" w:rsidP="0085213B">
      <w:r w:rsidRPr="00217E78">
        <w:t>Zde je podrobný přehled a vysvětlení všech specifických proměnných, které se používají při Server-to-Server (S2S) měření. Pro přehlednost jsou rozděleny do logických sekcí podle toho, kde se v JSON payloadu nacházejí.</w:t>
      </w:r>
    </w:p>
    <w:p w14:paraId="7C50827A" w14:textId="77777777" w:rsidR="0085213B" w:rsidRPr="00217E78" w:rsidRDefault="0085213B" w:rsidP="0085213B">
      <w:pPr>
        <w:rPr>
          <w:b/>
          <w:bCs/>
        </w:rPr>
      </w:pPr>
      <w:r w:rsidRPr="00217E78">
        <w:rPr>
          <w:b/>
          <w:bCs/>
        </w:rPr>
        <w:t>1. Základní parametry požadavku (Root level)</w:t>
      </w:r>
    </w:p>
    <w:p w14:paraId="37AA8BF7" w14:textId="77777777" w:rsidR="0085213B" w:rsidRPr="00217E78" w:rsidRDefault="0085213B" w:rsidP="0085213B">
      <w:r w:rsidRPr="00217E78">
        <w:t>Tyto proměnné tvoří základní obálku každého S2S požadavku.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107"/>
        <w:gridCol w:w="1317"/>
        <w:gridCol w:w="2820"/>
        <w:gridCol w:w="2818"/>
      </w:tblGrid>
      <w:tr w:rsidR="00DA78FD" w:rsidRPr="00217E78" w14:paraId="041AF8A5" w14:textId="77777777" w:rsidTr="00217E78">
        <w:tc>
          <w:tcPr>
            <w:tcW w:w="0" w:type="auto"/>
            <w:hideMark/>
          </w:tcPr>
          <w:p w14:paraId="24C85022" w14:textId="77777777" w:rsidR="0085213B" w:rsidRPr="00217E78" w:rsidRDefault="0085213B" w:rsidP="0085213B">
            <w:pPr>
              <w:spacing w:after="160" w:line="278" w:lineRule="auto"/>
              <w:rPr>
                <w:b/>
                <w:bCs/>
              </w:rPr>
            </w:pPr>
            <w:r w:rsidRPr="00217E78">
              <w:rPr>
                <w:b/>
                <w:bCs/>
              </w:rPr>
              <w:t>Proměnná</w:t>
            </w:r>
          </w:p>
        </w:tc>
        <w:tc>
          <w:tcPr>
            <w:tcW w:w="0" w:type="auto"/>
            <w:hideMark/>
          </w:tcPr>
          <w:p w14:paraId="33B6F42E" w14:textId="77777777" w:rsidR="0085213B" w:rsidRPr="00217E78" w:rsidRDefault="0085213B" w:rsidP="0085213B">
            <w:pPr>
              <w:spacing w:after="160" w:line="278" w:lineRule="auto"/>
              <w:rPr>
                <w:b/>
                <w:bCs/>
              </w:rPr>
            </w:pPr>
            <w:r w:rsidRPr="00217E78">
              <w:rPr>
                <w:b/>
                <w:bCs/>
              </w:rPr>
              <w:t>Očekávaný typ</w:t>
            </w:r>
          </w:p>
        </w:tc>
        <w:tc>
          <w:tcPr>
            <w:tcW w:w="0" w:type="auto"/>
            <w:hideMark/>
          </w:tcPr>
          <w:p w14:paraId="0CC25BA9" w14:textId="77777777" w:rsidR="0085213B" w:rsidRPr="00217E78" w:rsidRDefault="0085213B" w:rsidP="0085213B">
            <w:pPr>
              <w:spacing w:after="160" w:line="278" w:lineRule="auto"/>
              <w:rPr>
                <w:b/>
                <w:bCs/>
              </w:rPr>
            </w:pPr>
            <w:r w:rsidRPr="00217E78">
              <w:rPr>
                <w:b/>
                <w:bCs/>
              </w:rPr>
              <w:t>Popis</w:t>
            </w:r>
          </w:p>
        </w:tc>
        <w:tc>
          <w:tcPr>
            <w:tcW w:w="0" w:type="auto"/>
            <w:hideMark/>
          </w:tcPr>
          <w:p w14:paraId="174318CC" w14:textId="77777777" w:rsidR="0085213B" w:rsidRPr="00217E78" w:rsidRDefault="0085213B" w:rsidP="0085213B">
            <w:pPr>
              <w:spacing w:after="160" w:line="278" w:lineRule="auto"/>
              <w:rPr>
                <w:b/>
                <w:bCs/>
              </w:rPr>
            </w:pPr>
            <w:r w:rsidRPr="00217E78">
              <w:rPr>
                <w:b/>
                <w:bCs/>
              </w:rPr>
              <w:t>Příklad</w:t>
            </w:r>
          </w:p>
        </w:tc>
      </w:tr>
      <w:tr w:rsidR="00DA78FD" w:rsidRPr="00217E78" w14:paraId="4429A10C" w14:textId="77777777" w:rsidTr="00217E78">
        <w:tc>
          <w:tcPr>
            <w:tcW w:w="0" w:type="auto"/>
            <w:hideMark/>
          </w:tcPr>
          <w:p w14:paraId="19C17DB4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t>schema_version</w:t>
            </w:r>
          </w:p>
        </w:tc>
        <w:tc>
          <w:tcPr>
            <w:tcW w:w="0" w:type="auto"/>
            <w:hideMark/>
          </w:tcPr>
          <w:p w14:paraId="2F0018DD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string</w:t>
            </w:r>
          </w:p>
        </w:tc>
        <w:tc>
          <w:tcPr>
            <w:tcW w:w="0" w:type="auto"/>
            <w:hideMark/>
          </w:tcPr>
          <w:p w14:paraId="31C6B226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Verze použitého schématu. Nyní vždy povinně v2.</w:t>
            </w:r>
          </w:p>
        </w:tc>
        <w:tc>
          <w:tcPr>
            <w:tcW w:w="0" w:type="auto"/>
            <w:hideMark/>
          </w:tcPr>
          <w:p w14:paraId="2EAD29CE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"v2"</w:t>
            </w:r>
          </w:p>
        </w:tc>
      </w:tr>
      <w:tr w:rsidR="00DA78FD" w:rsidRPr="00217E78" w14:paraId="5A409CD3" w14:textId="77777777" w:rsidTr="00217E78">
        <w:tc>
          <w:tcPr>
            <w:tcW w:w="0" w:type="auto"/>
            <w:hideMark/>
          </w:tcPr>
          <w:p w14:paraId="0C1421B4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lastRenderedPageBreak/>
              <w:t>consent_string</w:t>
            </w:r>
          </w:p>
        </w:tc>
        <w:tc>
          <w:tcPr>
            <w:tcW w:w="0" w:type="auto"/>
            <w:hideMark/>
          </w:tcPr>
          <w:p w14:paraId="7B5DAFC8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string</w:t>
            </w:r>
          </w:p>
        </w:tc>
        <w:tc>
          <w:tcPr>
            <w:tcW w:w="0" w:type="auto"/>
            <w:hideMark/>
          </w:tcPr>
          <w:p w14:paraId="542D911A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Řetězec se souhlasy od IAB TCF. Pokud je k dispozici, upřednostňuje se. Vyplňuje se, pokud web neposkytuje standardizované TCF API.</w:t>
            </w:r>
          </w:p>
        </w:tc>
        <w:tc>
          <w:tcPr>
            <w:tcW w:w="0" w:type="auto"/>
            <w:hideMark/>
          </w:tcPr>
          <w:p w14:paraId="73247F9D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"CPCXzW8..."</w:t>
            </w:r>
          </w:p>
        </w:tc>
      </w:tr>
      <w:tr w:rsidR="00DA78FD" w:rsidRPr="00217E78" w14:paraId="7B339339" w14:textId="77777777" w:rsidTr="00217E78">
        <w:tc>
          <w:tcPr>
            <w:tcW w:w="0" w:type="auto"/>
            <w:hideMark/>
          </w:tcPr>
          <w:p w14:paraId="7BCD2EFA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t>consent_mode</w:t>
            </w:r>
          </w:p>
        </w:tc>
        <w:tc>
          <w:tcPr>
            <w:tcW w:w="0" w:type="auto"/>
            <w:hideMark/>
          </w:tcPr>
          <w:p w14:paraId="09903558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objekt</w:t>
            </w:r>
          </w:p>
        </w:tc>
        <w:tc>
          <w:tcPr>
            <w:tcW w:w="0" w:type="auto"/>
            <w:hideMark/>
          </w:tcPr>
          <w:p w14:paraId="7C5B227E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Souhlasy dle Google Consent Manageru (GCM). Alternativa k IAB TCF.</w:t>
            </w:r>
          </w:p>
        </w:tc>
        <w:tc>
          <w:tcPr>
            <w:tcW w:w="0" w:type="auto"/>
            <w:hideMark/>
          </w:tcPr>
          <w:p w14:paraId="4F473E73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{"ad_storage": "granted", ...}</w:t>
            </w:r>
          </w:p>
        </w:tc>
      </w:tr>
      <w:tr w:rsidR="00DA78FD" w:rsidRPr="00217E78" w14:paraId="0911C8C3" w14:textId="77777777" w:rsidTr="00217E78">
        <w:tc>
          <w:tcPr>
            <w:tcW w:w="0" w:type="auto"/>
            <w:hideMark/>
          </w:tcPr>
          <w:p w14:paraId="04A3DC8F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t>event_source</w:t>
            </w:r>
          </w:p>
        </w:tc>
        <w:tc>
          <w:tcPr>
            <w:tcW w:w="0" w:type="auto"/>
            <w:hideMark/>
          </w:tcPr>
          <w:p w14:paraId="1D510E2D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string</w:t>
            </w:r>
          </w:p>
        </w:tc>
        <w:tc>
          <w:tcPr>
            <w:tcW w:w="0" w:type="auto"/>
            <w:hideMark/>
          </w:tcPr>
          <w:p w14:paraId="49999EFA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Informace o tom, zda událost pochází z webu (web) nebo z aplikace (app).</w:t>
            </w:r>
          </w:p>
        </w:tc>
        <w:tc>
          <w:tcPr>
            <w:tcW w:w="0" w:type="auto"/>
            <w:hideMark/>
          </w:tcPr>
          <w:p w14:paraId="2574B35D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"web"</w:t>
            </w:r>
          </w:p>
        </w:tc>
      </w:tr>
      <w:tr w:rsidR="00DA78FD" w:rsidRPr="00217E78" w14:paraId="12DE27F5" w14:textId="77777777" w:rsidTr="00217E78">
        <w:tc>
          <w:tcPr>
            <w:tcW w:w="0" w:type="auto"/>
            <w:hideMark/>
          </w:tcPr>
          <w:p w14:paraId="0A4F8961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t>event_name</w:t>
            </w:r>
          </w:p>
        </w:tc>
        <w:tc>
          <w:tcPr>
            <w:tcW w:w="0" w:type="auto"/>
            <w:hideMark/>
          </w:tcPr>
          <w:p w14:paraId="28560BFB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string</w:t>
            </w:r>
          </w:p>
        </w:tc>
        <w:tc>
          <w:tcPr>
            <w:tcW w:w="0" w:type="auto"/>
            <w:hideMark/>
          </w:tcPr>
          <w:p w14:paraId="08166970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Název události, která nastala (např. Purchase, PageView).</w:t>
            </w:r>
          </w:p>
        </w:tc>
        <w:tc>
          <w:tcPr>
            <w:tcW w:w="0" w:type="auto"/>
            <w:hideMark/>
          </w:tcPr>
          <w:p w14:paraId="5ED7AB94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"Purchase"</w:t>
            </w:r>
          </w:p>
        </w:tc>
      </w:tr>
      <w:tr w:rsidR="00DA78FD" w:rsidRPr="00217E78" w14:paraId="1730A4B6" w14:textId="77777777" w:rsidTr="00217E78">
        <w:tc>
          <w:tcPr>
            <w:tcW w:w="0" w:type="auto"/>
            <w:hideMark/>
          </w:tcPr>
          <w:p w14:paraId="6FAF97A6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t>event_time</w:t>
            </w:r>
          </w:p>
        </w:tc>
        <w:tc>
          <w:tcPr>
            <w:tcW w:w="0" w:type="auto"/>
            <w:hideMark/>
          </w:tcPr>
          <w:p w14:paraId="3E59BD9B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integer</w:t>
            </w:r>
          </w:p>
        </w:tc>
        <w:tc>
          <w:tcPr>
            <w:tcW w:w="0" w:type="auto"/>
            <w:hideMark/>
          </w:tcPr>
          <w:p w14:paraId="13CBB85B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Čas, kdy událost nastala, ve formátu UTC Unix timestamp.</w:t>
            </w:r>
          </w:p>
        </w:tc>
        <w:tc>
          <w:tcPr>
            <w:tcW w:w="0" w:type="auto"/>
            <w:hideMark/>
          </w:tcPr>
          <w:p w14:paraId="096C34C2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1770134113676</w:t>
            </w:r>
          </w:p>
        </w:tc>
      </w:tr>
      <w:tr w:rsidR="00DA78FD" w:rsidRPr="00217E78" w14:paraId="3E1A3085" w14:textId="77777777" w:rsidTr="00217E78">
        <w:tc>
          <w:tcPr>
            <w:tcW w:w="0" w:type="auto"/>
            <w:hideMark/>
          </w:tcPr>
          <w:p w14:paraId="402B905E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t>event_id</w:t>
            </w:r>
          </w:p>
        </w:tc>
        <w:tc>
          <w:tcPr>
            <w:tcW w:w="0" w:type="auto"/>
            <w:hideMark/>
          </w:tcPr>
          <w:p w14:paraId="624E2D1B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string</w:t>
            </w:r>
          </w:p>
        </w:tc>
        <w:tc>
          <w:tcPr>
            <w:tcW w:w="0" w:type="auto"/>
            <w:hideMark/>
          </w:tcPr>
          <w:p w14:paraId="6C253F2B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Unikátní ID každého eventu. Doporučuje se formát UUID-7.</w:t>
            </w:r>
          </w:p>
        </w:tc>
        <w:tc>
          <w:tcPr>
            <w:tcW w:w="0" w:type="auto"/>
            <w:hideMark/>
          </w:tcPr>
          <w:p w14:paraId="6BF55712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"018e..."</w:t>
            </w:r>
          </w:p>
        </w:tc>
      </w:tr>
      <w:tr w:rsidR="00DA78FD" w:rsidRPr="00217E78" w14:paraId="7CC85FC2" w14:textId="77777777" w:rsidTr="00217E78">
        <w:tc>
          <w:tcPr>
            <w:tcW w:w="0" w:type="auto"/>
            <w:hideMark/>
          </w:tcPr>
          <w:p w14:paraId="0DC43636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t>event_type</w:t>
            </w:r>
          </w:p>
        </w:tc>
        <w:tc>
          <w:tcPr>
            <w:tcW w:w="0" w:type="auto"/>
            <w:hideMark/>
          </w:tcPr>
          <w:p w14:paraId="3B606B91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string</w:t>
            </w:r>
          </w:p>
        </w:tc>
        <w:tc>
          <w:tcPr>
            <w:tcW w:w="0" w:type="auto"/>
            <w:hideMark/>
          </w:tcPr>
          <w:p w14:paraId="7D0B6B1F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Identifikuje, že jde o hit z inzerentské části SEMu. Vždy má konstantní hodnotu rtgconv.</w:t>
            </w:r>
          </w:p>
        </w:tc>
        <w:tc>
          <w:tcPr>
            <w:tcW w:w="0" w:type="auto"/>
            <w:hideMark/>
          </w:tcPr>
          <w:p w14:paraId="3A196F1C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"rtgconv"</w:t>
            </w:r>
          </w:p>
        </w:tc>
      </w:tr>
      <w:tr w:rsidR="00DA78FD" w:rsidRPr="00217E78" w14:paraId="33AABBD9" w14:textId="77777777" w:rsidTr="00217E78">
        <w:tc>
          <w:tcPr>
            <w:tcW w:w="0" w:type="auto"/>
            <w:hideMark/>
          </w:tcPr>
          <w:p w14:paraId="2E0E8678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t>event_url</w:t>
            </w:r>
          </w:p>
        </w:tc>
        <w:tc>
          <w:tcPr>
            <w:tcW w:w="0" w:type="auto"/>
            <w:hideMark/>
          </w:tcPr>
          <w:p w14:paraId="7E498022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string</w:t>
            </w:r>
          </w:p>
        </w:tc>
        <w:tc>
          <w:tcPr>
            <w:tcW w:w="0" w:type="auto"/>
            <w:hideMark/>
          </w:tcPr>
          <w:p w14:paraId="64C590AF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URL adresa stránky, kde událost nastala.</w:t>
            </w:r>
          </w:p>
        </w:tc>
        <w:tc>
          <w:tcPr>
            <w:tcW w:w="0" w:type="auto"/>
            <w:hideMark/>
          </w:tcPr>
          <w:p w14:paraId="0A4C7ED7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"https://vasweb.cz/stranka"</w:t>
            </w:r>
          </w:p>
        </w:tc>
      </w:tr>
      <w:tr w:rsidR="00EC62F7" w14:paraId="77FEAFF2" w14:textId="77777777" w:rsidTr="37E43CB0">
        <w:trPr>
          <w:trHeight w:val="300"/>
        </w:trPr>
        <w:tc>
          <w:tcPr>
            <w:tcW w:w="1900" w:type="dxa"/>
            <w:hideMark/>
          </w:tcPr>
          <w:p w14:paraId="6DE88362" w14:textId="6FD1EDAC" w:rsidR="37E43CB0" w:rsidRDefault="754E78E5" w:rsidP="37E43CB0">
            <w:pPr>
              <w:spacing w:line="278" w:lineRule="auto"/>
              <w:rPr>
                <w:b/>
                <w:bCs/>
              </w:rPr>
            </w:pPr>
            <w:r w:rsidRPr="09BD3689">
              <w:rPr>
                <w:b/>
                <w:bCs/>
              </w:rPr>
              <w:t>user_</w:t>
            </w:r>
            <w:r w:rsidRPr="7451F199">
              <w:rPr>
                <w:b/>
                <w:bCs/>
              </w:rPr>
              <w:t>ids.user_data</w:t>
            </w:r>
          </w:p>
        </w:tc>
        <w:tc>
          <w:tcPr>
            <w:tcW w:w="1353" w:type="dxa"/>
            <w:hideMark/>
          </w:tcPr>
          <w:p w14:paraId="4EC7EA98" w14:textId="64006F29" w:rsidR="37E43CB0" w:rsidRDefault="754E78E5" w:rsidP="37E43CB0">
            <w:pPr>
              <w:spacing w:line="278" w:lineRule="auto"/>
            </w:pPr>
            <w:r>
              <w:t>object</w:t>
            </w:r>
          </w:p>
        </w:tc>
        <w:tc>
          <w:tcPr>
            <w:tcW w:w="2906" w:type="dxa"/>
            <w:hideMark/>
          </w:tcPr>
          <w:p w14:paraId="5C1F1B85" w14:textId="24C10955" w:rsidR="37E43CB0" w:rsidRDefault="754E78E5" w:rsidP="37E43CB0">
            <w:pPr>
              <w:spacing w:line="278" w:lineRule="auto"/>
            </w:pPr>
            <w:r>
              <w:t>Viz. níže</w:t>
            </w:r>
          </w:p>
        </w:tc>
        <w:tc>
          <w:tcPr>
            <w:tcW w:w="2903" w:type="dxa"/>
            <w:hideMark/>
          </w:tcPr>
          <w:p w14:paraId="77C51E16" w14:textId="704F6843" w:rsidR="37E43CB0" w:rsidRDefault="37E43CB0" w:rsidP="37E43CB0">
            <w:pPr>
              <w:spacing w:line="278" w:lineRule="auto"/>
            </w:pPr>
          </w:p>
        </w:tc>
      </w:tr>
      <w:tr w:rsidR="00DA78FD" w14:paraId="3D773DFB" w14:textId="77777777" w:rsidTr="410E27EE">
        <w:trPr>
          <w:trHeight w:val="300"/>
        </w:trPr>
        <w:tc>
          <w:tcPr>
            <w:tcW w:w="2066" w:type="dxa"/>
            <w:hideMark/>
          </w:tcPr>
          <w:p w14:paraId="2FB9C9AD" w14:textId="27AE6661" w:rsidR="6CBD3B11" w:rsidRDefault="6CBD3B11" w:rsidP="410E27EE">
            <w:pPr>
              <w:spacing w:line="278" w:lineRule="auto"/>
              <w:rPr>
                <w:b/>
                <w:bCs/>
              </w:rPr>
            </w:pPr>
            <w:r w:rsidRPr="379663C0">
              <w:rPr>
                <w:b/>
                <w:bCs/>
              </w:rPr>
              <w:t>event_data</w:t>
            </w:r>
          </w:p>
        </w:tc>
        <w:tc>
          <w:tcPr>
            <w:tcW w:w="1270" w:type="dxa"/>
            <w:hideMark/>
          </w:tcPr>
          <w:p w14:paraId="1642D381" w14:textId="58303C8E" w:rsidR="410E27EE" w:rsidRDefault="410E27EE" w:rsidP="410E27EE">
            <w:pPr>
              <w:spacing w:line="278" w:lineRule="auto"/>
            </w:pPr>
          </w:p>
        </w:tc>
        <w:tc>
          <w:tcPr>
            <w:tcW w:w="2850" w:type="dxa"/>
            <w:hideMark/>
          </w:tcPr>
          <w:p w14:paraId="62D92C82" w14:textId="3F29993D" w:rsidR="6CBD3B11" w:rsidRDefault="6CBD3B11" w:rsidP="410E27EE">
            <w:pPr>
              <w:spacing w:line="278" w:lineRule="auto"/>
            </w:pPr>
            <w:r>
              <w:t>Viz. Datové typy parametrů (Event Data)</w:t>
            </w:r>
          </w:p>
        </w:tc>
        <w:tc>
          <w:tcPr>
            <w:tcW w:w="2876" w:type="dxa"/>
            <w:hideMark/>
          </w:tcPr>
          <w:p w14:paraId="7B8CD6DC" w14:textId="62BD1E75" w:rsidR="410E27EE" w:rsidRDefault="410E27EE" w:rsidP="410E27EE">
            <w:pPr>
              <w:spacing w:line="278" w:lineRule="auto"/>
            </w:pPr>
          </w:p>
        </w:tc>
      </w:tr>
    </w:tbl>
    <w:p w14:paraId="7289AC0A" w14:textId="3355E66A" w:rsidR="379663C0" w:rsidRDefault="379663C0" w:rsidP="379663C0">
      <w:pPr>
        <w:rPr>
          <w:b/>
          <w:bCs/>
        </w:rPr>
      </w:pPr>
    </w:p>
    <w:p w14:paraId="37F54115" w14:textId="77777777" w:rsidR="0085213B" w:rsidRPr="00217E78" w:rsidRDefault="0085213B" w:rsidP="0085213B">
      <w:pPr>
        <w:rPr>
          <w:b/>
          <w:bCs/>
        </w:rPr>
      </w:pPr>
      <w:r w:rsidRPr="00217E78">
        <w:rPr>
          <w:b/>
          <w:bCs/>
        </w:rPr>
        <w:lastRenderedPageBreak/>
        <w:t>2. Identifikace uživatele (user_ids.user_data)</w:t>
      </w:r>
    </w:p>
    <w:p w14:paraId="56CEA6E2" w14:textId="77777777" w:rsidR="0085213B" w:rsidRPr="00217E78" w:rsidRDefault="0085213B" w:rsidP="0085213B">
      <w:r w:rsidRPr="00217E78">
        <w:t>Tato sekce obsahuje osobní a technické identifikátory. </w:t>
      </w:r>
      <w:r w:rsidRPr="00217E78">
        <w:rPr>
          <w:b/>
          <w:bCs/>
        </w:rPr>
        <w:t>Důležité:</w:t>
      </w:r>
      <w:r w:rsidRPr="00217E78">
        <w:t> V případě S2S musí inzerent veškeré osobní údaje (e-mail, telefon, jméno atd.) před odesláním </w:t>
      </w:r>
      <w:r w:rsidRPr="00217E78">
        <w:rPr>
          <w:b/>
          <w:bCs/>
        </w:rPr>
        <w:t>sám zahashovat</w:t>
      </w:r>
      <w:r w:rsidRPr="00217E78">
        <w:t> algoritmem SHA-256. Dále sem patří nezbytné technické cookies vygenerované na frontendu.</w:t>
      </w:r>
    </w:p>
    <w:tbl>
      <w:tblPr>
        <w:tblStyle w:val="Mkatabulky"/>
        <w:tblW w:w="9062" w:type="dxa"/>
        <w:tblLook w:val="04A0" w:firstRow="1" w:lastRow="0" w:firstColumn="1" w:lastColumn="0" w:noHBand="0" w:noVBand="1"/>
      </w:tblPr>
      <w:tblGrid>
        <w:gridCol w:w="1905"/>
        <w:gridCol w:w="1420"/>
        <w:gridCol w:w="2699"/>
        <w:gridCol w:w="3038"/>
      </w:tblGrid>
      <w:tr w:rsidR="00273D1B" w:rsidRPr="00217E78" w14:paraId="444B4508" w14:textId="29569D78" w:rsidTr="5E27656D">
        <w:tc>
          <w:tcPr>
            <w:tcW w:w="1179" w:type="dxa"/>
            <w:hideMark/>
          </w:tcPr>
          <w:p w14:paraId="50E5074A" w14:textId="77777777" w:rsidR="0085213B" w:rsidRPr="00217E78" w:rsidRDefault="0085213B" w:rsidP="0085213B">
            <w:pPr>
              <w:spacing w:after="160" w:line="278" w:lineRule="auto"/>
              <w:rPr>
                <w:b/>
                <w:bCs/>
              </w:rPr>
            </w:pPr>
            <w:r w:rsidRPr="00217E78">
              <w:rPr>
                <w:b/>
                <w:bCs/>
              </w:rPr>
              <w:t>Proměnná</w:t>
            </w:r>
          </w:p>
        </w:tc>
        <w:tc>
          <w:tcPr>
            <w:tcW w:w="977" w:type="dxa"/>
            <w:hideMark/>
          </w:tcPr>
          <w:p w14:paraId="7D557DE4" w14:textId="77777777" w:rsidR="0085213B" w:rsidRPr="00217E78" w:rsidRDefault="0085213B" w:rsidP="0085213B">
            <w:pPr>
              <w:spacing w:after="160" w:line="278" w:lineRule="auto"/>
              <w:rPr>
                <w:b/>
                <w:bCs/>
              </w:rPr>
            </w:pPr>
            <w:r w:rsidRPr="00217E78">
              <w:rPr>
                <w:b/>
                <w:bCs/>
              </w:rPr>
              <w:t>Očekávaný typ</w:t>
            </w:r>
          </w:p>
        </w:tc>
        <w:tc>
          <w:tcPr>
            <w:tcW w:w="3453" w:type="dxa"/>
            <w:hideMark/>
          </w:tcPr>
          <w:p w14:paraId="53CB9621" w14:textId="77777777" w:rsidR="0085213B" w:rsidRPr="00217E78" w:rsidRDefault="0085213B" w:rsidP="0085213B">
            <w:pPr>
              <w:spacing w:after="160" w:line="278" w:lineRule="auto"/>
              <w:rPr>
                <w:b/>
                <w:bCs/>
              </w:rPr>
            </w:pPr>
            <w:r w:rsidRPr="00217E78">
              <w:rPr>
                <w:b/>
                <w:bCs/>
              </w:rPr>
              <w:t>Popis</w:t>
            </w:r>
          </w:p>
        </w:tc>
        <w:tc>
          <w:tcPr>
            <w:tcW w:w="3453" w:type="dxa"/>
          </w:tcPr>
          <w:p w14:paraId="38404BD4" w14:textId="71140E71" w:rsidR="5E27656D" w:rsidRDefault="5E27656D" w:rsidP="06B21673">
            <w:pPr>
              <w:spacing w:line="278" w:lineRule="auto"/>
              <w:rPr>
                <w:b/>
                <w:bCs/>
              </w:rPr>
            </w:pPr>
          </w:p>
        </w:tc>
      </w:tr>
      <w:tr w:rsidR="009E0DF0" w14:paraId="1B81E584" w14:textId="77777777" w:rsidTr="5E27656D">
        <w:trPr>
          <w:trHeight w:val="300"/>
        </w:trPr>
        <w:tc>
          <w:tcPr>
            <w:tcW w:w="1179" w:type="dxa"/>
            <w:hideMark/>
          </w:tcPr>
          <w:p w14:paraId="34E0720C" w14:textId="77777777" w:rsidR="5E27656D" w:rsidRDefault="5E27656D" w:rsidP="06B21673">
            <w:pPr>
              <w:spacing w:after="160" w:line="278" w:lineRule="auto"/>
              <w:rPr>
                <w:b/>
              </w:rPr>
            </w:pPr>
            <w:r w:rsidRPr="1459E1E9">
              <w:rPr>
                <w:b/>
              </w:rPr>
              <w:t>em</w:t>
            </w:r>
          </w:p>
        </w:tc>
        <w:tc>
          <w:tcPr>
            <w:tcW w:w="977" w:type="dxa"/>
            <w:hideMark/>
          </w:tcPr>
          <w:p w14:paraId="74CC14C7" w14:textId="77777777" w:rsidR="5E27656D" w:rsidRDefault="5E27656D" w:rsidP="06B21673">
            <w:pPr>
              <w:spacing w:after="160" w:line="278" w:lineRule="auto"/>
            </w:pPr>
            <w:r>
              <w:t>string</w:t>
            </w:r>
          </w:p>
        </w:tc>
        <w:tc>
          <w:tcPr>
            <w:tcW w:w="3453" w:type="dxa"/>
            <w:hideMark/>
          </w:tcPr>
          <w:p w14:paraId="28ADBE8D" w14:textId="174734C7" w:rsidR="65FC3033" w:rsidRDefault="65FC3033" w:rsidP="06B21673">
            <w:pPr>
              <w:spacing w:after="160" w:line="278" w:lineRule="auto"/>
            </w:pPr>
            <w:r>
              <w:t>Hash e</w:t>
            </w:r>
            <w:r w:rsidR="5E27656D">
              <w:t>-</w:t>
            </w:r>
            <w:r w:rsidR="06B21673">
              <w:t>mail</w:t>
            </w:r>
            <w:r w:rsidR="472CBB20">
              <w:t>u</w:t>
            </w:r>
            <w:r w:rsidR="5E27656D">
              <w:t xml:space="preserve"> uživatele (Klíčový identifikátor)</w:t>
            </w:r>
          </w:p>
        </w:tc>
        <w:tc>
          <w:tcPr>
            <w:tcW w:w="3453" w:type="dxa"/>
          </w:tcPr>
          <w:p w14:paraId="1C88BB8F" w14:textId="77777777" w:rsidR="5E27656D" w:rsidRDefault="5E27656D" w:rsidP="06B21673">
            <w:pPr>
              <w:spacing w:after="160" w:line="278" w:lineRule="auto"/>
            </w:pPr>
            <w:r>
              <w:t>'jan.novak@seznam.cz'</w:t>
            </w:r>
          </w:p>
        </w:tc>
      </w:tr>
      <w:tr w:rsidR="009E0DF0" w14:paraId="2179B071" w14:textId="77777777" w:rsidTr="5E27656D">
        <w:trPr>
          <w:trHeight w:val="300"/>
        </w:trPr>
        <w:tc>
          <w:tcPr>
            <w:tcW w:w="1179" w:type="dxa"/>
            <w:hideMark/>
          </w:tcPr>
          <w:p w14:paraId="77F08C71" w14:textId="77777777" w:rsidR="5E27656D" w:rsidRDefault="5E27656D" w:rsidP="06B21673">
            <w:pPr>
              <w:spacing w:after="160" w:line="278" w:lineRule="auto"/>
              <w:rPr>
                <w:b/>
              </w:rPr>
            </w:pPr>
            <w:r w:rsidRPr="1459E1E9">
              <w:rPr>
                <w:b/>
              </w:rPr>
              <w:t>ph</w:t>
            </w:r>
          </w:p>
        </w:tc>
        <w:tc>
          <w:tcPr>
            <w:tcW w:w="977" w:type="dxa"/>
            <w:hideMark/>
          </w:tcPr>
          <w:p w14:paraId="32485724" w14:textId="77777777" w:rsidR="5E27656D" w:rsidRDefault="5E27656D" w:rsidP="06B21673">
            <w:pPr>
              <w:spacing w:after="160" w:line="278" w:lineRule="auto"/>
            </w:pPr>
            <w:r>
              <w:t>string</w:t>
            </w:r>
          </w:p>
        </w:tc>
        <w:tc>
          <w:tcPr>
            <w:tcW w:w="3453" w:type="dxa"/>
            <w:hideMark/>
          </w:tcPr>
          <w:p w14:paraId="49B6C008" w14:textId="4EFEF180" w:rsidR="5E27656D" w:rsidRDefault="68EE9F58" w:rsidP="06B21673">
            <w:pPr>
              <w:spacing w:after="160" w:line="278" w:lineRule="auto"/>
            </w:pPr>
            <w:r>
              <w:t xml:space="preserve">Hash </w:t>
            </w:r>
            <w:r w:rsidR="11FF92D7">
              <w:t>t</w:t>
            </w:r>
            <w:r w:rsidR="5E934527">
              <w:t>elefonní</w:t>
            </w:r>
            <w:r w:rsidR="2CECC480">
              <w:t>ho</w:t>
            </w:r>
            <w:r w:rsidR="5E934527">
              <w:t xml:space="preserve"> čísl</w:t>
            </w:r>
            <w:r w:rsidR="1EE7736F">
              <w:t>a</w:t>
            </w:r>
          </w:p>
        </w:tc>
        <w:tc>
          <w:tcPr>
            <w:tcW w:w="3453" w:type="dxa"/>
          </w:tcPr>
          <w:p w14:paraId="4D17B1F3" w14:textId="77777777" w:rsidR="5E27656D" w:rsidRDefault="5E27656D" w:rsidP="06B21673">
            <w:pPr>
              <w:spacing w:after="160" w:line="278" w:lineRule="auto"/>
            </w:pPr>
            <w:r>
              <w:t>'+420606666666'</w:t>
            </w:r>
          </w:p>
        </w:tc>
      </w:tr>
      <w:tr w:rsidR="009E0DF0" w14:paraId="2BDAC64D" w14:textId="77777777" w:rsidTr="5E27656D">
        <w:trPr>
          <w:trHeight w:val="300"/>
        </w:trPr>
        <w:tc>
          <w:tcPr>
            <w:tcW w:w="1179" w:type="dxa"/>
            <w:hideMark/>
          </w:tcPr>
          <w:p w14:paraId="089DF437" w14:textId="4095122F" w:rsidR="5E27656D" w:rsidRDefault="5E27656D" w:rsidP="06B21673">
            <w:pPr>
              <w:spacing w:after="160" w:line="278" w:lineRule="auto"/>
              <w:rPr>
                <w:b/>
              </w:rPr>
            </w:pPr>
            <w:r w:rsidRPr="1459E1E9">
              <w:rPr>
                <w:b/>
              </w:rPr>
              <w:t>fn</w:t>
            </w:r>
          </w:p>
        </w:tc>
        <w:tc>
          <w:tcPr>
            <w:tcW w:w="977" w:type="dxa"/>
            <w:hideMark/>
          </w:tcPr>
          <w:p w14:paraId="137B73B5" w14:textId="77777777" w:rsidR="5E27656D" w:rsidRDefault="5E27656D" w:rsidP="06B21673">
            <w:pPr>
              <w:spacing w:after="160" w:line="278" w:lineRule="auto"/>
            </w:pPr>
            <w:r>
              <w:t>string</w:t>
            </w:r>
          </w:p>
        </w:tc>
        <w:tc>
          <w:tcPr>
            <w:tcW w:w="3453" w:type="dxa"/>
            <w:hideMark/>
          </w:tcPr>
          <w:p w14:paraId="190F630B" w14:textId="45BE00D4" w:rsidR="5E27656D" w:rsidRDefault="04B50B6A" w:rsidP="06B21673">
            <w:pPr>
              <w:spacing w:after="160" w:line="278" w:lineRule="auto"/>
            </w:pPr>
            <w:r>
              <w:t>Hash j</w:t>
            </w:r>
            <w:r w:rsidR="5E934527">
              <w:t>mén</w:t>
            </w:r>
            <w:r w:rsidR="0C51DB57">
              <w:t>a</w:t>
            </w:r>
          </w:p>
        </w:tc>
        <w:tc>
          <w:tcPr>
            <w:tcW w:w="3453" w:type="dxa"/>
          </w:tcPr>
          <w:p w14:paraId="211168CF" w14:textId="4052F87D" w:rsidR="5E27656D" w:rsidRDefault="5E27656D" w:rsidP="06B21673">
            <w:pPr>
              <w:spacing w:after="160" w:line="278" w:lineRule="auto"/>
            </w:pPr>
            <w:r>
              <w:t>'Jan' </w:t>
            </w:r>
          </w:p>
        </w:tc>
      </w:tr>
      <w:tr w:rsidR="009E0DF0" w14:paraId="4A6C84CB" w14:textId="77777777" w:rsidTr="5E27656D">
        <w:trPr>
          <w:trHeight w:val="300"/>
        </w:trPr>
        <w:tc>
          <w:tcPr>
            <w:tcW w:w="1179" w:type="dxa"/>
            <w:hideMark/>
          </w:tcPr>
          <w:p w14:paraId="08932DB9" w14:textId="6DF776A9" w:rsidR="5E27656D" w:rsidRDefault="5E27656D" w:rsidP="06B21673">
            <w:pPr>
              <w:spacing w:line="278" w:lineRule="auto"/>
              <w:rPr>
                <w:b/>
              </w:rPr>
            </w:pPr>
            <w:r w:rsidRPr="1459E1E9">
              <w:rPr>
                <w:b/>
              </w:rPr>
              <w:t>ln</w:t>
            </w:r>
          </w:p>
        </w:tc>
        <w:tc>
          <w:tcPr>
            <w:tcW w:w="977" w:type="dxa"/>
            <w:hideMark/>
          </w:tcPr>
          <w:p w14:paraId="57EDD412" w14:textId="0CDE62C3" w:rsidR="5E27656D" w:rsidRDefault="5E27656D" w:rsidP="06B21673">
            <w:pPr>
              <w:spacing w:line="278" w:lineRule="auto"/>
            </w:pPr>
            <w:r>
              <w:t>string</w:t>
            </w:r>
          </w:p>
        </w:tc>
        <w:tc>
          <w:tcPr>
            <w:tcW w:w="3453" w:type="dxa"/>
            <w:hideMark/>
          </w:tcPr>
          <w:p w14:paraId="4D7F2471" w14:textId="765BBB0F" w:rsidR="5E27656D" w:rsidRDefault="73095B32" w:rsidP="06B21673">
            <w:pPr>
              <w:spacing w:line="278" w:lineRule="auto"/>
            </w:pPr>
            <w:r>
              <w:t>Hash p</w:t>
            </w:r>
            <w:r w:rsidR="5E934527">
              <w:t>říjmení</w:t>
            </w:r>
          </w:p>
        </w:tc>
        <w:tc>
          <w:tcPr>
            <w:tcW w:w="3453" w:type="dxa"/>
          </w:tcPr>
          <w:p w14:paraId="01480A16" w14:textId="72EBF34A" w:rsidR="5E27656D" w:rsidRDefault="5E27656D" w:rsidP="06B21673">
            <w:pPr>
              <w:spacing w:line="278" w:lineRule="auto"/>
            </w:pPr>
            <w:r>
              <w:t>'Novák'</w:t>
            </w:r>
          </w:p>
        </w:tc>
      </w:tr>
      <w:tr w:rsidR="009E0DF0" w14:paraId="5EFA1732" w14:textId="77777777" w:rsidTr="5E27656D">
        <w:trPr>
          <w:trHeight w:val="300"/>
        </w:trPr>
        <w:tc>
          <w:tcPr>
            <w:tcW w:w="1179" w:type="dxa"/>
            <w:hideMark/>
          </w:tcPr>
          <w:p w14:paraId="38785D7B" w14:textId="77777777" w:rsidR="5E27656D" w:rsidRDefault="5E27656D" w:rsidP="06B21673">
            <w:pPr>
              <w:spacing w:after="160" w:line="278" w:lineRule="auto"/>
              <w:rPr>
                <w:b/>
              </w:rPr>
            </w:pPr>
            <w:r w:rsidRPr="1459E1E9">
              <w:rPr>
                <w:b/>
              </w:rPr>
              <w:t>ge</w:t>
            </w:r>
          </w:p>
        </w:tc>
        <w:tc>
          <w:tcPr>
            <w:tcW w:w="977" w:type="dxa"/>
            <w:hideMark/>
          </w:tcPr>
          <w:p w14:paraId="13EA8969" w14:textId="77777777" w:rsidR="5E27656D" w:rsidRDefault="5E27656D" w:rsidP="06B21673">
            <w:pPr>
              <w:spacing w:after="160" w:line="278" w:lineRule="auto"/>
            </w:pPr>
            <w:r>
              <w:t>string</w:t>
            </w:r>
          </w:p>
        </w:tc>
        <w:tc>
          <w:tcPr>
            <w:tcW w:w="3453" w:type="dxa"/>
            <w:hideMark/>
          </w:tcPr>
          <w:p w14:paraId="4149528A" w14:textId="31C80CCE" w:rsidR="5E27656D" w:rsidRDefault="5FEE5E6B" w:rsidP="06B21673">
            <w:pPr>
              <w:spacing w:after="160" w:line="278" w:lineRule="auto"/>
            </w:pPr>
            <w:r>
              <w:t>Hash p</w:t>
            </w:r>
            <w:r w:rsidR="5E934527">
              <w:t>ohlaví</w:t>
            </w:r>
            <w:r w:rsidR="5E27656D">
              <w:t xml:space="preserve"> ('m', 'f' nebo 'o')</w:t>
            </w:r>
          </w:p>
        </w:tc>
        <w:tc>
          <w:tcPr>
            <w:tcW w:w="3453" w:type="dxa"/>
          </w:tcPr>
          <w:p w14:paraId="38D50A1F" w14:textId="77777777" w:rsidR="5E27656D" w:rsidRDefault="5E27656D" w:rsidP="06B21673">
            <w:pPr>
              <w:spacing w:after="160" w:line="278" w:lineRule="auto"/>
            </w:pPr>
            <w:r>
              <w:t>'m'</w:t>
            </w:r>
          </w:p>
        </w:tc>
      </w:tr>
      <w:tr w:rsidR="009E0DF0" w14:paraId="4396974A" w14:textId="77777777" w:rsidTr="5E27656D">
        <w:trPr>
          <w:trHeight w:val="300"/>
        </w:trPr>
        <w:tc>
          <w:tcPr>
            <w:tcW w:w="1179" w:type="dxa"/>
            <w:hideMark/>
          </w:tcPr>
          <w:p w14:paraId="0B5C613F" w14:textId="77777777" w:rsidR="5E27656D" w:rsidRDefault="5E27656D" w:rsidP="06B21673">
            <w:pPr>
              <w:spacing w:after="160" w:line="278" w:lineRule="auto"/>
              <w:rPr>
                <w:b/>
              </w:rPr>
            </w:pPr>
            <w:r w:rsidRPr="1459E1E9">
              <w:rPr>
                <w:b/>
              </w:rPr>
              <w:t>db</w:t>
            </w:r>
          </w:p>
        </w:tc>
        <w:tc>
          <w:tcPr>
            <w:tcW w:w="977" w:type="dxa"/>
            <w:hideMark/>
          </w:tcPr>
          <w:p w14:paraId="62B17A1C" w14:textId="77777777" w:rsidR="5E27656D" w:rsidRDefault="5E27656D" w:rsidP="06B21673">
            <w:pPr>
              <w:spacing w:after="160" w:line="278" w:lineRule="auto"/>
            </w:pPr>
            <w:r>
              <w:t>string</w:t>
            </w:r>
          </w:p>
        </w:tc>
        <w:tc>
          <w:tcPr>
            <w:tcW w:w="3453" w:type="dxa"/>
            <w:hideMark/>
          </w:tcPr>
          <w:p w14:paraId="06C75F8C" w14:textId="4FBB28B9" w:rsidR="5E27656D" w:rsidRDefault="2CBA7E8C" w:rsidP="06B21673">
            <w:pPr>
              <w:spacing w:after="160" w:line="278" w:lineRule="auto"/>
            </w:pPr>
            <w:r>
              <w:t>Hash d</w:t>
            </w:r>
            <w:r w:rsidR="0DA03CF2">
              <w:t>atum</w:t>
            </w:r>
            <w:r w:rsidR="72F16DF8">
              <w:t>u</w:t>
            </w:r>
            <w:r w:rsidR="5E27656D">
              <w:t xml:space="preserve"> narození (formát YYYYMMDD)</w:t>
            </w:r>
          </w:p>
        </w:tc>
        <w:tc>
          <w:tcPr>
            <w:tcW w:w="3453" w:type="dxa"/>
          </w:tcPr>
          <w:p w14:paraId="2F8CED63" w14:textId="77777777" w:rsidR="5E27656D" w:rsidRDefault="5E27656D" w:rsidP="06B21673">
            <w:pPr>
              <w:spacing w:after="160" w:line="278" w:lineRule="auto"/>
            </w:pPr>
            <w:r>
              <w:t>'19870223'</w:t>
            </w:r>
          </w:p>
        </w:tc>
      </w:tr>
      <w:tr w:rsidR="009E0DF0" w14:paraId="0626D9A9" w14:textId="77777777" w:rsidTr="5E27656D">
        <w:trPr>
          <w:trHeight w:val="300"/>
        </w:trPr>
        <w:tc>
          <w:tcPr>
            <w:tcW w:w="1179" w:type="dxa"/>
            <w:hideMark/>
          </w:tcPr>
          <w:p w14:paraId="311E4ECA" w14:textId="77777777" w:rsidR="5E27656D" w:rsidRDefault="5E27656D" w:rsidP="06B21673">
            <w:pPr>
              <w:spacing w:after="160" w:line="278" w:lineRule="auto"/>
              <w:rPr>
                <w:b/>
              </w:rPr>
            </w:pPr>
            <w:r w:rsidRPr="1459E1E9">
              <w:rPr>
                <w:b/>
              </w:rPr>
              <w:t>country</w:t>
            </w:r>
          </w:p>
        </w:tc>
        <w:tc>
          <w:tcPr>
            <w:tcW w:w="977" w:type="dxa"/>
            <w:hideMark/>
          </w:tcPr>
          <w:p w14:paraId="4FD7BA2B" w14:textId="77777777" w:rsidR="5E27656D" w:rsidRDefault="5E27656D" w:rsidP="06B21673">
            <w:pPr>
              <w:spacing w:after="160" w:line="278" w:lineRule="auto"/>
            </w:pPr>
            <w:r>
              <w:t>string</w:t>
            </w:r>
          </w:p>
        </w:tc>
        <w:tc>
          <w:tcPr>
            <w:tcW w:w="3453" w:type="dxa"/>
            <w:hideMark/>
          </w:tcPr>
          <w:p w14:paraId="233B5233" w14:textId="4D24EF2C" w:rsidR="5E27656D" w:rsidRDefault="004709C9" w:rsidP="06B21673">
            <w:pPr>
              <w:spacing w:after="160" w:line="278" w:lineRule="auto"/>
            </w:pPr>
            <w:r>
              <w:t xml:space="preserve">Hash </w:t>
            </w:r>
            <w:r w:rsidR="3D7D69E7">
              <w:t>k</w:t>
            </w:r>
            <w:r w:rsidR="0DA03CF2">
              <w:t>ód</w:t>
            </w:r>
            <w:r w:rsidR="27CA79D5">
              <w:t>u</w:t>
            </w:r>
            <w:r w:rsidR="5E27656D">
              <w:t xml:space="preserve"> země podle ISO 3166-1 alpha-2</w:t>
            </w:r>
          </w:p>
        </w:tc>
        <w:tc>
          <w:tcPr>
            <w:tcW w:w="3453" w:type="dxa"/>
          </w:tcPr>
          <w:p w14:paraId="1C9923EF" w14:textId="49B75D64" w:rsidR="5E27656D" w:rsidRDefault="5E27656D" w:rsidP="06B21673">
            <w:pPr>
              <w:spacing w:after="160" w:line="278" w:lineRule="auto"/>
            </w:pPr>
            <w:r>
              <w:t>'cz'</w:t>
            </w:r>
          </w:p>
        </w:tc>
      </w:tr>
      <w:tr w:rsidR="009E0DF0" w14:paraId="67D7B274" w14:textId="77777777" w:rsidTr="5E27656D">
        <w:trPr>
          <w:trHeight w:val="300"/>
        </w:trPr>
        <w:tc>
          <w:tcPr>
            <w:tcW w:w="1179" w:type="dxa"/>
            <w:hideMark/>
          </w:tcPr>
          <w:p w14:paraId="78668DC5" w14:textId="4AA37213" w:rsidR="5E27656D" w:rsidRDefault="5E27656D" w:rsidP="06B21673">
            <w:pPr>
              <w:spacing w:line="278" w:lineRule="auto"/>
              <w:rPr>
                <w:b/>
              </w:rPr>
            </w:pPr>
            <w:r w:rsidRPr="1459E1E9">
              <w:rPr>
                <w:b/>
              </w:rPr>
              <w:t>st</w:t>
            </w:r>
          </w:p>
        </w:tc>
        <w:tc>
          <w:tcPr>
            <w:tcW w:w="977" w:type="dxa"/>
            <w:hideMark/>
          </w:tcPr>
          <w:p w14:paraId="56435EB2" w14:textId="37F0A20D" w:rsidR="5E27656D" w:rsidRDefault="5E27656D" w:rsidP="06B21673">
            <w:pPr>
              <w:spacing w:line="278" w:lineRule="auto"/>
            </w:pPr>
            <w:r>
              <w:t>string</w:t>
            </w:r>
          </w:p>
        </w:tc>
        <w:tc>
          <w:tcPr>
            <w:tcW w:w="3453" w:type="dxa"/>
            <w:hideMark/>
          </w:tcPr>
          <w:p w14:paraId="10830479" w14:textId="04A23FDB" w:rsidR="5E27656D" w:rsidRDefault="02B7C50A" w:rsidP="06B21673">
            <w:pPr>
              <w:spacing w:line="278" w:lineRule="auto"/>
            </w:pPr>
            <w:r>
              <w:t>Hash s</w:t>
            </w:r>
            <w:r w:rsidR="37467E25">
              <w:t>tátu</w:t>
            </w:r>
            <w:r w:rsidR="5E27656D">
              <w:t xml:space="preserve"> uvnitř federací podle ANSI/ISO 3166-2. Třeba </w:t>
            </w:r>
            <w:r w:rsidR="37467E25">
              <w:t>Bavorsk</w:t>
            </w:r>
            <w:r w:rsidR="526755CA">
              <w:t>a</w:t>
            </w:r>
            <w:r w:rsidR="5E27656D">
              <w:t>.</w:t>
            </w:r>
          </w:p>
        </w:tc>
        <w:tc>
          <w:tcPr>
            <w:tcW w:w="3453" w:type="dxa"/>
          </w:tcPr>
          <w:p w14:paraId="17DA4A62" w14:textId="032D0E12" w:rsidR="5E27656D" w:rsidRDefault="5E27656D" w:rsidP="06B21673">
            <w:pPr>
              <w:spacing w:line="278" w:lineRule="auto"/>
            </w:pPr>
            <w:r>
              <w:t>'by'</w:t>
            </w:r>
          </w:p>
        </w:tc>
      </w:tr>
      <w:tr w:rsidR="009E0DF0" w14:paraId="0E9BAB1B" w14:textId="77777777" w:rsidTr="5E27656D">
        <w:trPr>
          <w:trHeight w:val="300"/>
        </w:trPr>
        <w:tc>
          <w:tcPr>
            <w:tcW w:w="1179" w:type="dxa"/>
            <w:hideMark/>
          </w:tcPr>
          <w:p w14:paraId="43D25B82" w14:textId="25678B7C" w:rsidR="5E27656D" w:rsidRDefault="5E27656D" w:rsidP="06B21673">
            <w:pPr>
              <w:spacing w:after="160" w:line="278" w:lineRule="auto"/>
              <w:rPr>
                <w:b/>
              </w:rPr>
            </w:pPr>
            <w:r w:rsidRPr="1459E1E9">
              <w:rPr>
                <w:b/>
              </w:rPr>
              <w:t>ct</w:t>
            </w:r>
          </w:p>
        </w:tc>
        <w:tc>
          <w:tcPr>
            <w:tcW w:w="977" w:type="dxa"/>
            <w:hideMark/>
          </w:tcPr>
          <w:p w14:paraId="7FA8B09F" w14:textId="77777777" w:rsidR="5E27656D" w:rsidRDefault="5E27656D" w:rsidP="06B21673">
            <w:pPr>
              <w:spacing w:after="160" w:line="278" w:lineRule="auto"/>
            </w:pPr>
            <w:r>
              <w:t>string</w:t>
            </w:r>
          </w:p>
        </w:tc>
        <w:tc>
          <w:tcPr>
            <w:tcW w:w="3453" w:type="dxa"/>
            <w:hideMark/>
          </w:tcPr>
          <w:p w14:paraId="14BD97A2" w14:textId="2BD0A888" w:rsidR="5E27656D" w:rsidRDefault="2D9E1E5D" w:rsidP="06B21673">
            <w:pPr>
              <w:spacing w:after="160" w:line="278" w:lineRule="auto"/>
            </w:pPr>
            <w:r>
              <w:t>Hash m</w:t>
            </w:r>
            <w:r w:rsidR="2C88AAEF">
              <w:t>ěsto</w:t>
            </w:r>
          </w:p>
        </w:tc>
        <w:tc>
          <w:tcPr>
            <w:tcW w:w="3453" w:type="dxa"/>
          </w:tcPr>
          <w:p w14:paraId="1B397BB6" w14:textId="4D2A96FC" w:rsidR="5E27656D" w:rsidRDefault="5E27656D" w:rsidP="06B21673">
            <w:pPr>
              <w:spacing w:after="160" w:line="278" w:lineRule="auto"/>
            </w:pPr>
            <w:r>
              <w:t>''Praha'</w:t>
            </w:r>
          </w:p>
        </w:tc>
      </w:tr>
      <w:tr w:rsidR="009E0DF0" w14:paraId="3203E6A9" w14:textId="77777777" w:rsidTr="5E27656D">
        <w:trPr>
          <w:trHeight w:val="300"/>
        </w:trPr>
        <w:tc>
          <w:tcPr>
            <w:tcW w:w="1179" w:type="dxa"/>
            <w:hideMark/>
          </w:tcPr>
          <w:p w14:paraId="6C5F05CE" w14:textId="4C780CCD" w:rsidR="5E27656D" w:rsidRDefault="5E27656D" w:rsidP="06B21673">
            <w:pPr>
              <w:spacing w:after="160" w:line="278" w:lineRule="auto"/>
              <w:rPr>
                <w:b/>
              </w:rPr>
            </w:pPr>
            <w:r w:rsidRPr="1459E1E9">
              <w:rPr>
                <w:b/>
              </w:rPr>
              <w:t>zp</w:t>
            </w:r>
          </w:p>
        </w:tc>
        <w:tc>
          <w:tcPr>
            <w:tcW w:w="977" w:type="dxa"/>
            <w:hideMark/>
          </w:tcPr>
          <w:p w14:paraId="6BCFCD86" w14:textId="77777777" w:rsidR="5E27656D" w:rsidRDefault="5E27656D" w:rsidP="06B21673">
            <w:pPr>
              <w:spacing w:after="160" w:line="278" w:lineRule="auto"/>
            </w:pPr>
            <w:r>
              <w:t>string</w:t>
            </w:r>
          </w:p>
        </w:tc>
        <w:tc>
          <w:tcPr>
            <w:tcW w:w="3453" w:type="dxa"/>
            <w:hideMark/>
          </w:tcPr>
          <w:p w14:paraId="37572946" w14:textId="031EBCF2" w:rsidR="5E27656D" w:rsidRDefault="5AF1829A" w:rsidP="06B21673">
            <w:pPr>
              <w:spacing w:after="160" w:line="278" w:lineRule="auto"/>
            </w:pPr>
            <w:r>
              <w:t xml:space="preserve">Hash </w:t>
            </w:r>
            <w:r w:rsidR="5E27656D">
              <w:t>PSČ</w:t>
            </w:r>
          </w:p>
        </w:tc>
        <w:tc>
          <w:tcPr>
            <w:tcW w:w="3453" w:type="dxa"/>
          </w:tcPr>
          <w:p w14:paraId="09C52D0A" w14:textId="1A29560C" w:rsidR="5E27656D" w:rsidRDefault="5E27656D" w:rsidP="06B21673">
            <w:pPr>
              <w:spacing w:after="160" w:line="278" w:lineRule="auto"/>
            </w:pPr>
            <w:r>
              <w:t> '14900'</w:t>
            </w:r>
          </w:p>
        </w:tc>
      </w:tr>
      <w:tr w:rsidR="009E0DF0" w14:paraId="3A998349" w14:textId="77777777" w:rsidTr="5E27656D">
        <w:trPr>
          <w:trHeight w:val="300"/>
        </w:trPr>
        <w:tc>
          <w:tcPr>
            <w:tcW w:w="1179" w:type="dxa"/>
            <w:hideMark/>
          </w:tcPr>
          <w:p w14:paraId="7FFBB875" w14:textId="1AB1A4BD" w:rsidR="5E27656D" w:rsidRDefault="5E27656D" w:rsidP="06B21673">
            <w:pPr>
              <w:spacing w:line="278" w:lineRule="auto"/>
              <w:rPr>
                <w:b/>
              </w:rPr>
            </w:pPr>
            <w:r w:rsidRPr="1459E1E9">
              <w:rPr>
                <w:b/>
              </w:rPr>
              <w:t>sr</w:t>
            </w:r>
          </w:p>
        </w:tc>
        <w:tc>
          <w:tcPr>
            <w:tcW w:w="977" w:type="dxa"/>
            <w:hideMark/>
          </w:tcPr>
          <w:p w14:paraId="45B3AFF0" w14:textId="1A5D2BB1" w:rsidR="5E27656D" w:rsidRDefault="5E27656D" w:rsidP="06B21673">
            <w:pPr>
              <w:spacing w:line="278" w:lineRule="auto"/>
            </w:pPr>
            <w:r>
              <w:t>string</w:t>
            </w:r>
          </w:p>
        </w:tc>
        <w:tc>
          <w:tcPr>
            <w:tcW w:w="3453" w:type="dxa"/>
            <w:hideMark/>
          </w:tcPr>
          <w:p w14:paraId="44DA22A4" w14:textId="7F949DDC" w:rsidR="5E27656D" w:rsidRDefault="11353468" w:rsidP="06B21673">
            <w:pPr>
              <w:spacing w:line="278" w:lineRule="auto"/>
            </w:pPr>
            <w:r>
              <w:t>Hash u</w:t>
            </w:r>
            <w:r w:rsidR="794C6DAA">
              <w:t>ice</w:t>
            </w:r>
            <w:r w:rsidR="5E27656D">
              <w:t> a číslo popisné</w:t>
            </w:r>
          </w:p>
        </w:tc>
        <w:tc>
          <w:tcPr>
            <w:tcW w:w="3453" w:type="dxa"/>
          </w:tcPr>
          <w:p w14:paraId="44B9C6F9" w14:textId="46089021" w:rsidR="5E27656D" w:rsidRDefault="5E27656D" w:rsidP="06B21673">
            <w:pPr>
              <w:spacing w:line="278" w:lineRule="auto"/>
            </w:pPr>
            <w:r>
              <w:t>'Ulice 12'</w:t>
            </w:r>
          </w:p>
        </w:tc>
      </w:tr>
      <w:tr w:rsidR="00273D1B" w:rsidRPr="00217E78" w14:paraId="02A488D7" w14:textId="74DE587C" w:rsidTr="5E27656D">
        <w:tc>
          <w:tcPr>
            <w:tcW w:w="1179" w:type="dxa"/>
            <w:hideMark/>
          </w:tcPr>
          <w:p w14:paraId="14E176A4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t>sid</w:t>
            </w:r>
          </w:p>
        </w:tc>
        <w:tc>
          <w:tcPr>
            <w:tcW w:w="977" w:type="dxa"/>
            <w:hideMark/>
          </w:tcPr>
          <w:p w14:paraId="289123B5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string</w:t>
            </w:r>
          </w:p>
        </w:tc>
        <w:tc>
          <w:tcPr>
            <w:tcW w:w="3453" w:type="dxa"/>
            <w:hideMark/>
          </w:tcPr>
          <w:p w14:paraId="63139E15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Session cookie synchronizovaná přes doménu Seznam.cz. Nutno přečíst a předat pro S2S měření.</w:t>
            </w:r>
          </w:p>
        </w:tc>
        <w:tc>
          <w:tcPr>
            <w:tcW w:w="3453" w:type="dxa"/>
          </w:tcPr>
          <w:p w14:paraId="6D09452C" w14:textId="6A678A1D" w:rsidR="5E27656D" w:rsidRDefault="5E27656D" w:rsidP="06B21673">
            <w:pPr>
              <w:spacing w:line="278" w:lineRule="auto"/>
            </w:pPr>
          </w:p>
        </w:tc>
      </w:tr>
      <w:tr w:rsidR="00273D1B" w:rsidRPr="00217E78" w14:paraId="545DFC21" w14:textId="3ECD7B65" w:rsidTr="5E27656D">
        <w:tc>
          <w:tcPr>
            <w:tcW w:w="1179" w:type="dxa"/>
            <w:hideMark/>
          </w:tcPr>
          <w:p w14:paraId="7D224138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t>secid</w:t>
            </w:r>
          </w:p>
        </w:tc>
        <w:tc>
          <w:tcPr>
            <w:tcW w:w="977" w:type="dxa"/>
            <w:hideMark/>
          </w:tcPr>
          <w:p w14:paraId="262D0C7D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string</w:t>
            </w:r>
          </w:p>
        </w:tc>
        <w:tc>
          <w:tcPr>
            <w:tcW w:w="3453" w:type="dxa"/>
            <w:hideMark/>
          </w:tcPr>
          <w:p w14:paraId="2944EDA8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Czech Ad ID identita (secondary ID) ve formátu UUID4.</w:t>
            </w:r>
          </w:p>
        </w:tc>
        <w:tc>
          <w:tcPr>
            <w:tcW w:w="3453" w:type="dxa"/>
          </w:tcPr>
          <w:p w14:paraId="7A363B52" w14:textId="6FE247D4" w:rsidR="5E27656D" w:rsidRDefault="5E27656D" w:rsidP="06B21673">
            <w:pPr>
              <w:spacing w:line="278" w:lineRule="auto"/>
            </w:pPr>
          </w:p>
        </w:tc>
      </w:tr>
      <w:tr w:rsidR="00273D1B" w:rsidRPr="00217E78" w14:paraId="188FCA1C" w14:textId="68E10C5D" w:rsidTr="5E27656D">
        <w:tc>
          <w:tcPr>
            <w:tcW w:w="1179" w:type="dxa"/>
            <w:hideMark/>
          </w:tcPr>
          <w:p w14:paraId="79EE9014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lastRenderedPageBreak/>
              <w:t>id5</w:t>
            </w:r>
          </w:p>
        </w:tc>
        <w:tc>
          <w:tcPr>
            <w:tcW w:w="977" w:type="dxa"/>
            <w:hideMark/>
          </w:tcPr>
          <w:p w14:paraId="501A4B59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string</w:t>
            </w:r>
          </w:p>
        </w:tc>
        <w:tc>
          <w:tcPr>
            <w:tcW w:w="3453" w:type="dxa"/>
            <w:hideMark/>
          </w:tcPr>
          <w:p w14:paraId="1BC96762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Náhodný identifikátor od technologické společnosti ID5.</w:t>
            </w:r>
          </w:p>
        </w:tc>
        <w:tc>
          <w:tcPr>
            <w:tcW w:w="3453" w:type="dxa"/>
          </w:tcPr>
          <w:p w14:paraId="1377D10A" w14:textId="0F8DE46F" w:rsidR="5E27656D" w:rsidRDefault="5E27656D" w:rsidP="06B21673">
            <w:pPr>
              <w:spacing w:line="278" w:lineRule="auto"/>
            </w:pPr>
          </w:p>
        </w:tc>
      </w:tr>
      <w:tr w:rsidR="00273D1B" w:rsidRPr="00217E78" w14:paraId="56D90278" w14:textId="17A07DFF" w:rsidTr="5E27656D">
        <w:tc>
          <w:tcPr>
            <w:tcW w:w="1179" w:type="dxa"/>
            <w:hideMark/>
          </w:tcPr>
          <w:p w14:paraId="5F494DCA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t>subscription_id</w:t>
            </w:r>
          </w:p>
        </w:tc>
        <w:tc>
          <w:tcPr>
            <w:tcW w:w="977" w:type="dxa"/>
            <w:hideMark/>
          </w:tcPr>
          <w:p w14:paraId="1A3A3260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string</w:t>
            </w:r>
          </w:p>
        </w:tc>
        <w:tc>
          <w:tcPr>
            <w:tcW w:w="3453" w:type="dxa"/>
            <w:hideMark/>
          </w:tcPr>
          <w:p w14:paraId="45AB473E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ID předplatného.</w:t>
            </w:r>
          </w:p>
        </w:tc>
        <w:tc>
          <w:tcPr>
            <w:tcW w:w="3453" w:type="dxa"/>
          </w:tcPr>
          <w:p w14:paraId="326A1B19" w14:textId="2F919B06" w:rsidR="5E27656D" w:rsidRDefault="5E27656D" w:rsidP="06B21673">
            <w:pPr>
              <w:spacing w:line="278" w:lineRule="auto"/>
            </w:pPr>
          </w:p>
        </w:tc>
      </w:tr>
    </w:tbl>
    <w:p w14:paraId="373B6201" w14:textId="0D018FDC" w:rsidR="1459E1E9" w:rsidRDefault="1459E1E9"/>
    <w:p w14:paraId="5E40937A" w14:textId="77777777" w:rsidR="0085213B" w:rsidRPr="00217E78" w:rsidRDefault="0085213B" w:rsidP="0085213B">
      <w:pPr>
        <w:rPr>
          <w:b/>
          <w:bCs/>
        </w:rPr>
      </w:pPr>
      <w:r w:rsidRPr="00217E78">
        <w:rPr>
          <w:b/>
          <w:bCs/>
        </w:rPr>
        <w:t>3. Hlavičky prohlížeče (s2s_headers)</w:t>
      </w:r>
    </w:p>
    <w:p w14:paraId="6E66A003" w14:textId="6E9E4728" w:rsidR="0085213B" w:rsidRPr="00217E78" w:rsidRDefault="00802858" w:rsidP="0085213B">
      <w:r>
        <w:t>Doporučujeme</w:t>
      </w:r>
      <w:r w:rsidR="0085213B" w:rsidRPr="00217E78">
        <w:t xml:space="preserve"> tyto proměnné u S2S měření zasílat. Poskytují informace o zařízení a prohlížeči uživatele, což pomáhá při propojování identit</w:t>
      </w:r>
      <w:r>
        <w:t xml:space="preserve"> a cílení kampaní.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334"/>
        <w:gridCol w:w="1503"/>
        <w:gridCol w:w="1757"/>
        <w:gridCol w:w="2468"/>
      </w:tblGrid>
      <w:tr w:rsidR="00DA78FD" w:rsidRPr="00217E78" w14:paraId="35497C86" w14:textId="77777777" w:rsidTr="00802858">
        <w:tc>
          <w:tcPr>
            <w:tcW w:w="0" w:type="auto"/>
            <w:hideMark/>
          </w:tcPr>
          <w:p w14:paraId="7215741F" w14:textId="77777777" w:rsidR="0085213B" w:rsidRPr="00217E78" w:rsidRDefault="0085213B" w:rsidP="0085213B">
            <w:pPr>
              <w:spacing w:after="160" w:line="278" w:lineRule="auto"/>
              <w:rPr>
                <w:b/>
                <w:bCs/>
              </w:rPr>
            </w:pPr>
            <w:r w:rsidRPr="00217E78">
              <w:rPr>
                <w:b/>
                <w:bCs/>
              </w:rPr>
              <w:t>Proměnná</w:t>
            </w:r>
          </w:p>
        </w:tc>
        <w:tc>
          <w:tcPr>
            <w:tcW w:w="0" w:type="auto"/>
            <w:hideMark/>
          </w:tcPr>
          <w:p w14:paraId="3C14ABCB" w14:textId="77777777" w:rsidR="0085213B" w:rsidRPr="00217E78" w:rsidRDefault="0085213B" w:rsidP="0085213B">
            <w:pPr>
              <w:spacing w:after="160" w:line="278" w:lineRule="auto"/>
              <w:rPr>
                <w:b/>
                <w:bCs/>
              </w:rPr>
            </w:pPr>
            <w:r w:rsidRPr="00217E78">
              <w:rPr>
                <w:b/>
                <w:bCs/>
              </w:rPr>
              <w:t>Očekávaný typ</w:t>
            </w:r>
          </w:p>
        </w:tc>
        <w:tc>
          <w:tcPr>
            <w:tcW w:w="0" w:type="auto"/>
            <w:hideMark/>
          </w:tcPr>
          <w:p w14:paraId="000F5F32" w14:textId="77777777" w:rsidR="0085213B" w:rsidRPr="00217E78" w:rsidRDefault="0085213B" w:rsidP="0085213B">
            <w:pPr>
              <w:spacing w:after="160" w:line="278" w:lineRule="auto"/>
              <w:rPr>
                <w:b/>
                <w:bCs/>
              </w:rPr>
            </w:pPr>
            <w:r w:rsidRPr="00217E78">
              <w:rPr>
                <w:b/>
                <w:bCs/>
              </w:rPr>
              <w:t>Popis</w:t>
            </w:r>
          </w:p>
        </w:tc>
        <w:tc>
          <w:tcPr>
            <w:tcW w:w="0" w:type="auto"/>
            <w:hideMark/>
          </w:tcPr>
          <w:p w14:paraId="68C3A979" w14:textId="77777777" w:rsidR="0085213B" w:rsidRPr="00217E78" w:rsidRDefault="0085213B" w:rsidP="0085213B">
            <w:pPr>
              <w:spacing w:after="160" w:line="278" w:lineRule="auto"/>
              <w:rPr>
                <w:b/>
                <w:bCs/>
              </w:rPr>
            </w:pPr>
            <w:r w:rsidRPr="00217E78">
              <w:rPr>
                <w:b/>
                <w:bCs/>
              </w:rPr>
              <w:t>Příklad</w:t>
            </w:r>
          </w:p>
        </w:tc>
      </w:tr>
      <w:tr w:rsidR="00DA78FD" w:rsidRPr="00217E78" w14:paraId="062E3268" w14:textId="77777777" w:rsidTr="00802858">
        <w:tc>
          <w:tcPr>
            <w:tcW w:w="0" w:type="auto"/>
            <w:hideMark/>
          </w:tcPr>
          <w:p w14:paraId="5F3AE191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t>client_ip_address</w:t>
            </w:r>
          </w:p>
        </w:tc>
        <w:tc>
          <w:tcPr>
            <w:tcW w:w="0" w:type="auto"/>
            <w:hideMark/>
          </w:tcPr>
          <w:p w14:paraId="70EC5D0D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string</w:t>
            </w:r>
          </w:p>
        </w:tc>
        <w:tc>
          <w:tcPr>
            <w:tcW w:w="0" w:type="auto"/>
            <w:hideMark/>
          </w:tcPr>
          <w:p w14:paraId="36BAB2B6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IP adresa uživatele.</w:t>
            </w:r>
          </w:p>
        </w:tc>
        <w:tc>
          <w:tcPr>
            <w:tcW w:w="0" w:type="auto"/>
            <w:hideMark/>
          </w:tcPr>
          <w:p w14:paraId="3366B4AD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"168.212.226.204"</w:t>
            </w:r>
          </w:p>
        </w:tc>
      </w:tr>
      <w:tr w:rsidR="00DA78FD" w:rsidRPr="00217E78" w14:paraId="523A852D" w14:textId="77777777" w:rsidTr="00802858">
        <w:tc>
          <w:tcPr>
            <w:tcW w:w="0" w:type="auto"/>
            <w:hideMark/>
          </w:tcPr>
          <w:p w14:paraId="3550864A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t>user_agent</w:t>
            </w:r>
          </w:p>
        </w:tc>
        <w:tc>
          <w:tcPr>
            <w:tcW w:w="0" w:type="auto"/>
            <w:hideMark/>
          </w:tcPr>
          <w:p w14:paraId="6D3C9BCC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string</w:t>
            </w:r>
          </w:p>
        </w:tc>
        <w:tc>
          <w:tcPr>
            <w:tcW w:w="0" w:type="auto"/>
            <w:hideMark/>
          </w:tcPr>
          <w:p w14:paraId="4931D5EC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User Agent prohlížeče uživatele.</w:t>
            </w:r>
          </w:p>
        </w:tc>
        <w:tc>
          <w:tcPr>
            <w:tcW w:w="0" w:type="auto"/>
            <w:hideMark/>
          </w:tcPr>
          <w:p w14:paraId="17E89F78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"Mozilla/5.0 (Linux; Android 10...)"</w:t>
            </w:r>
          </w:p>
        </w:tc>
      </w:tr>
      <w:tr w:rsidR="00DA78FD" w:rsidRPr="00217E78" w14:paraId="21556CD0" w14:textId="77777777" w:rsidTr="00802858">
        <w:tc>
          <w:tcPr>
            <w:tcW w:w="0" w:type="auto"/>
            <w:hideMark/>
          </w:tcPr>
          <w:p w14:paraId="2A13ED3C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t>sec_ch_ua</w:t>
            </w:r>
          </w:p>
        </w:tc>
        <w:tc>
          <w:tcPr>
            <w:tcW w:w="0" w:type="auto"/>
            <w:hideMark/>
          </w:tcPr>
          <w:p w14:paraId="5980E120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string</w:t>
            </w:r>
          </w:p>
        </w:tc>
        <w:tc>
          <w:tcPr>
            <w:tcW w:w="0" w:type="auto"/>
            <w:hideMark/>
          </w:tcPr>
          <w:p w14:paraId="404969A8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User-Agent Client Hint.</w:t>
            </w:r>
          </w:p>
        </w:tc>
        <w:tc>
          <w:tcPr>
            <w:tcW w:w="0" w:type="auto"/>
            <w:hideMark/>
          </w:tcPr>
          <w:p w14:paraId="5B67347C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""Google Chrome";v="127""</w:t>
            </w:r>
          </w:p>
        </w:tc>
      </w:tr>
      <w:tr w:rsidR="00DA78FD" w:rsidRPr="00217E78" w14:paraId="35B8D2C9" w14:textId="77777777" w:rsidTr="00802858">
        <w:tc>
          <w:tcPr>
            <w:tcW w:w="0" w:type="auto"/>
            <w:hideMark/>
          </w:tcPr>
          <w:p w14:paraId="653C3363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t>sec_ch_ua_mobile</w:t>
            </w:r>
          </w:p>
        </w:tc>
        <w:tc>
          <w:tcPr>
            <w:tcW w:w="0" w:type="auto"/>
            <w:hideMark/>
          </w:tcPr>
          <w:p w14:paraId="518C5646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string</w:t>
            </w:r>
          </w:p>
        </w:tc>
        <w:tc>
          <w:tcPr>
            <w:tcW w:w="0" w:type="auto"/>
            <w:hideMark/>
          </w:tcPr>
          <w:p w14:paraId="0FD69832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User-Agent Client Hint.</w:t>
            </w:r>
          </w:p>
        </w:tc>
        <w:tc>
          <w:tcPr>
            <w:tcW w:w="0" w:type="auto"/>
            <w:hideMark/>
          </w:tcPr>
          <w:p w14:paraId="369964B2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"?1"</w:t>
            </w:r>
          </w:p>
        </w:tc>
      </w:tr>
      <w:tr w:rsidR="00DA78FD" w:rsidRPr="00217E78" w14:paraId="7D7E0F10" w14:textId="77777777" w:rsidTr="00802858">
        <w:tc>
          <w:tcPr>
            <w:tcW w:w="0" w:type="auto"/>
            <w:hideMark/>
          </w:tcPr>
          <w:p w14:paraId="0E7B45DC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t>sec_ch_ua_model</w:t>
            </w:r>
          </w:p>
        </w:tc>
        <w:tc>
          <w:tcPr>
            <w:tcW w:w="0" w:type="auto"/>
            <w:hideMark/>
          </w:tcPr>
          <w:p w14:paraId="2A33BE6C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string</w:t>
            </w:r>
          </w:p>
        </w:tc>
        <w:tc>
          <w:tcPr>
            <w:tcW w:w="0" w:type="auto"/>
            <w:hideMark/>
          </w:tcPr>
          <w:p w14:paraId="1E1D033D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User-Agent Client Hint.</w:t>
            </w:r>
          </w:p>
        </w:tc>
        <w:tc>
          <w:tcPr>
            <w:tcW w:w="0" w:type="auto"/>
            <w:hideMark/>
          </w:tcPr>
          <w:p w14:paraId="5A11F202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"SM-A105FN"</w:t>
            </w:r>
          </w:p>
        </w:tc>
      </w:tr>
      <w:tr w:rsidR="00DA78FD" w:rsidRPr="00217E78" w14:paraId="0ACC8D31" w14:textId="77777777" w:rsidTr="00802858">
        <w:tc>
          <w:tcPr>
            <w:tcW w:w="0" w:type="auto"/>
            <w:hideMark/>
          </w:tcPr>
          <w:p w14:paraId="6814DEEF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t>sec_ch_ua_platform</w:t>
            </w:r>
          </w:p>
        </w:tc>
        <w:tc>
          <w:tcPr>
            <w:tcW w:w="0" w:type="auto"/>
            <w:hideMark/>
          </w:tcPr>
          <w:p w14:paraId="03B955EA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string</w:t>
            </w:r>
          </w:p>
        </w:tc>
        <w:tc>
          <w:tcPr>
            <w:tcW w:w="0" w:type="auto"/>
            <w:hideMark/>
          </w:tcPr>
          <w:p w14:paraId="78219260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User-Agent Client Hint.</w:t>
            </w:r>
          </w:p>
        </w:tc>
        <w:tc>
          <w:tcPr>
            <w:tcW w:w="0" w:type="auto"/>
            <w:hideMark/>
          </w:tcPr>
          <w:p w14:paraId="3AF958B3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"Android"</w:t>
            </w:r>
          </w:p>
        </w:tc>
      </w:tr>
      <w:tr w:rsidR="00DA78FD" w:rsidRPr="00217E78" w14:paraId="348D0818" w14:textId="77777777" w:rsidTr="00802858">
        <w:tc>
          <w:tcPr>
            <w:tcW w:w="0" w:type="auto"/>
            <w:hideMark/>
          </w:tcPr>
          <w:p w14:paraId="6451532F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t>sec_ch_ua_platform_version</w:t>
            </w:r>
          </w:p>
        </w:tc>
        <w:tc>
          <w:tcPr>
            <w:tcW w:w="0" w:type="auto"/>
            <w:hideMark/>
          </w:tcPr>
          <w:p w14:paraId="1EF12FBB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string</w:t>
            </w:r>
          </w:p>
        </w:tc>
        <w:tc>
          <w:tcPr>
            <w:tcW w:w="0" w:type="auto"/>
            <w:hideMark/>
          </w:tcPr>
          <w:p w14:paraId="25C0E3DD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User-Agent Client Hint.</w:t>
            </w:r>
          </w:p>
        </w:tc>
        <w:tc>
          <w:tcPr>
            <w:tcW w:w="0" w:type="auto"/>
            <w:hideMark/>
          </w:tcPr>
          <w:p w14:paraId="73F26156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"11.0.0"</w:t>
            </w:r>
          </w:p>
        </w:tc>
      </w:tr>
    </w:tbl>
    <w:p w14:paraId="217C511E" w14:textId="77777777" w:rsidR="0085213B" w:rsidRPr="00217E78" w:rsidRDefault="0085213B" w:rsidP="0085213B">
      <w:pPr>
        <w:rPr>
          <w:b/>
          <w:bCs/>
        </w:rPr>
      </w:pPr>
      <w:r w:rsidRPr="00217E78">
        <w:rPr>
          <w:b/>
          <w:bCs/>
        </w:rPr>
        <w:t>4. Data události a reklamní identifikátory (event_data)</w:t>
      </w:r>
    </w:p>
    <w:p w14:paraId="3940C1EB" w14:textId="2747B519" w:rsidR="0085213B" w:rsidRPr="00217E78" w:rsidRDefault="0085213B" w:rsidP="0085213B">
      <w:r w:rsidRPr="00217E78">
        <w:t xml:space="preserve">Do event_data se posílají obchodní data konkrétní události (např. hodnota, měna, pole contents s produkty), </w:t>
      </w:r>
      <w:r w:rsidR="4918D395">
        <w:t>viz</w:t>
      </w:r>
      <w:r>
        <w:t xml:space="preserve"> </w:t>
      </w:r>
      <w:r w:rsidR="55116188">
        <w:t xml:space="preserve">Datové typy parametrů (Event Data) </w:t>
      </w:r>
      <w:r w:rsidR="65A6D48A">
        <w:t xml:space="preserve">, </w:t>
      </w:r>
      <w:r w:rsidRPr="00217E78">
        <w:t>ale pro S2S jsou zde navíc </w:t>
      </w:r>
      <w:r w:rsidRPr="00217E78">
        <w:rPr>
          <w:b/>
          <w:bCs/>
        </w:rPr>
        <w:t>dvě specifické a nezbytné proměnné</w:t>
      </w:r>
      <w:r w:rsidRPr="00217E78">
        <w:t>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340"/>
        <w:gridCol w:w="1500"/>
        <w:gridCol w:w="4369"/>
        <w:gridCol w:w="1853"/>
      </w:tblGrid>
      <w:tr w:rsidR="00DA78FD" w:rsidRPr="00217E78" w14:paraId="66A07CBF" w14:textId="77777777" w:rsidTr="00ED3B5D">
        <w:tc>
          <w:tcPr>
            <w:tcW w:w="0" w:type="auto"/>
            <w:hideMark/>
          </w:tcPr>
          <w:p w14:paraId="045C1BEE" w14:textId="77777777" w:rsidR="0085213B" w:rsidRPr="00217E78" w:rsidRDefault="0085213B" w:rsidP="0085213B">
            <w:pPr>
              <w:spacing w:after="160" w:line="278" w:lineRule="auto"/>
              <w:rPr>
                <w:b/>
                <w:bCs/>
              </w:rPr>
            </w:pPr>
            <w:r w:rsidRPr="00217E78">
              <w:rPr>
                <w:b/>
                <w:bCs/>
              </w:rPr>
              <w:t>Proměnná</w:t>
            </w:r>
          </w:p>
        </w:tc>
        <w:tc>
          <w:tcPr>
            <w:tcW w:w="0" w:type="auto"/>
            <w:hideMark/>
          </w:tcPr>
          <w:p w14:paraId="5CA83ED8" w14:textId="77777777" w:rsidR="0085213B" w:rsidRPr="00217E78" w:rsidRDefault="0085213B" w:rsidP="0085213B">
            <w:pPr>
              <w:spacing w:after="160" w:line="278" w:lineRule="auto"/>
              <w:rPr>
                <w:b/>
                <w:bCs/>
              </w:rPr>
            </w:pPr>
            <w:r w:rsidRPr="00217E78">
              <w:rPr>
                <w:b/>
                <w:bCs/>
              </w:rPr>
              <w:t>Očekávaný typ</w:t>
            </w:r>
          </w:p>
        </w:tc>
        <w:tc>
          <w:tcPr>
            <w:tcW w:w="0" w:type="auto"/>
            <w:hideMark/>
          </w:tcPr>
          <w:p w14:paraId="3D7FC5F3" w14:textId="77777777" w:rsidR="0085213B" w:rsidRPr="00217E78" w:rsidRDefault="0085213B" w:rsidP="0085213B">
            <w:pPr>
              <w:spacing w:after="160" w:line="278" w:lineRule="auto"/>
              <w:rPr>
                <w:b/>
                <w:bCs/>
              </w:rPr>
            </w:pPr>
            <w:r w:rsidRPr="00217E78">
              <w:rPr>
                <w:b/>
                <w:bCs/>
              </w:rPr>
              <w:t>Popis</w:t>
            </w:r>
          </w:p>
        </w:tc>
        <w:tc>
          <w:tcPr>
            <w:tcW w:w="0" w:type="auto"/>
            <w:hideMark/>
          </w:tcPr>
          <w:p w14:paraId="69D9E12D" w14:textId="77777777" w:rsidR="0085213B" w:rsidRPr="00217E78" w:rsidRDefault="0085213B" w:rsidP="0085213B">
            <w:pPr>
              <w:spacing w:after="160" w:line="278" w:lineRule="auto"/>
              <w:rPr>
                <w:b/>
                <w:bCs/>
              </w:rPr>
            </w:pPr>
            <w:r w:rsidRPr="00217E78">
              <w:rPr>
                <w:b/>
                <w:bCs/>
              </w:rPr>
              <w:t>Příklad</w:t>
            </w:r>
          </w:p>
        </w:tc>
      </w:tr>
      <w:tr w:rsidR="00DA78FD" w:rsidRPr="00217E78" w14:paraId="07E4110C" w14:textId="77777777" w:rsidTr="00ED3B5D">
        <w:tc>
          <w:tcPr>
            <w:tcW w:w="0" w:type="auto"/>
            <w:hideMark/>
          </w:tcPr>
          <w:p w14:paraId="35DE9FD4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t>sem_id</w:t>
            </w:r>
          </w:p>
        </w:tc>
        <w:tc>
          <w:tcPr>
            <w:tcW w:w="0" w:type="auto"/>
            <w:hideMark/>
          </w:tcPr>
          <w:p w14:paraId="38A645D5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string</w:t>
            </w:r>
          </w:p>
        </w:tc>
        <w:tc>
          <w:tcPr>
            <w:tcW w:w="0" w:type="auto"/>
            <w:hideMark/>
          </w:tcPr>
          <w:p w14:paraId="5DD1D099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t>Vaše SEM ID</w:t>
            </w:r>
            <w:r w:rsidRPr="00217E78">
              <w:t xml:space="preserve"> (pro účet nebo provozovnu). U S2S měření je nutné toto </w:t>
            </w:r>
            <w:r w:rsidRPr="00217E78">
              <w:lastRenderedPageBreak/>
              <w:t>ID do každého požadavku explicitně přidat, aby systém věděl, kam data přiřadit.</w:t>
            </w:r>
          </w:p>
        </w:tc>
        <w:tc>
          <w:tcPr>
            <w:tcW w:w="0" w:type="auto"/>
            <w:hideMark/>
          </w:tcPr>
          <w:p w14:paraId="553C5DB7" w14:textId="77777777" w:rsidR="0085213B" w:rsidRPr="00217E78" w:rsidRDefault="0085213B" w:rsidP="0085213B">
            <w:pPr>
              <w:spacing w:after="160" w:line="278" w:lineRule="auto"/>
            </w:pPr>
            <w:r w:rsidRPr="00217E78">
              <w:lastRenderedPageBreak/>
              <w:t>"52j8svjj37..."</w:t>
            </w:r>
          </w:p>
        </w:tc>
      </w:tr>
      <w:tr w:rsidR="00DA78FD" w:rsidRPr="00217E78" w14:paraId="63AA5EC4" w14:textId="77777777" w:rsidTr="00ED3B5D">
        <w:tc>
          <w:tcPr>
            <w:tcW w:w="0" w:type="auto"/>
            <w:hideMark/>
          </w:tcPr>
          <w:p w14:paraId="536EAB7C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t>sznaiid</w:t>
            </w:r>
          </w:p>
        </w:tc>
        <w:tc>
          <w:tcPr>
            <w:tcW w:w="0" w:type="auto"/>
            <w:hideMark/>
          </w:tcPr>
          <w:p w14:paraId="57B5A1BE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string</w:t>
            </w:r>
          </w:p>
        </w:tc>
        <w:tc>
          <w:tcPr>
            <w:tcW w:w="0" w:type="auto"/>
            <w:hideMark/>
          </w:tcPr>
          <w:p w14:paraId="6E0ACCDD" w14:textId="77777777" w:rsidR="0085213B" w:rsidRPr="00217E78" w:rsidRDefault="0085213B" w:rsidP="0085213B">
            <w:pPr>
              <w:spacing w:after="160" w:line="278" w:lineRule="auto"/>
            </w:pPr>
            <w:r w:rsidRPr="00217E78">
              <w:rPr>
                <w:b/>
                <w:bCs/>
              </w:rPr>
              <w:t>Proklikové ID ze Skliku.</w:t>
            </w:r>
            <w:r w:rsidRPr="00217E78">
              <w:t> Tato hodnota se nachází v URL parametrech po prokliku z inzerátu a slouží pro anonymní modelování konverzí.</w:t>
            </w:r>
          </w:p>
        </w:tc>
        <w:tc>
          <w:tcPr>
            <w:tcW w:w="0" w:type="auto"/>
            <w:hideMark/>
          </w:tcPr>
          <w:p w14:paraId="2F622822" w14:textId="77777777" w:rsidR="0085213B" w:rsidRPr="00217E78" w:rsidRDefault="0085213B" w:rsidP="0085213B">
            <w:pPr>
              <w:spacing w:after="160" w:line="278" w:lineRule="auto"/>
            </w:pPr>
            <w:r w:rsidRPr="00217E78">
              <w:t>"2627214859..."</w:t>
            </w:r>
          </w:p>
        </w:tc>
      </w:tr>
    </w:tbl>
    <w:p w14:paraId="1A026ACF" w14:textId="70E70A62" w:rsidR="0085213B" w:rsidRDefault="0085213B" w:rsidP="0085213B">
      <w:r w:rsidRPr="00217E78">
        <w:t>Ostatní proměnné v objektu event_data (např. order_id, value, currency, contents, review_email atd.) se řídí standardními pravidly pro e-commerce nebo lead události definovanými v</w:t>
      </w:r>
      <w:r w:rsidR="000112F8">
        <w:t> dokumentaci pro FE verzi.</w:t>
      </w:r>
    </w:p>
    <w:p w14:paraId="12657429" w14:textId="77777777" w:rsidR="001A5BA1" w:rsidRDefault="001A5BA1" w:rsidP="0085213B"/>
    <w:p w14:paraId="24B972DF" w14:textId="484E3124" w:rsidR="001A5BA1" w:rsidRDefault="001A5BA1" w:rsidP="0085213B">
      <w:r>
        <w:t>Pro S2S je třeba zároveň př</w:t>
      </w:r>
      <w:r w:rsidR="00140C76">
        <w:t>idat sid, přečíst si identifikátor uživatele a předat ho do S2S requestu</w:t>
      </w:r>
      <w:r w:rsidR="00446A1A">
        <w:t>.</w:t>
      </w:r>
    </w:p>
    <w:p w14:paraId="5A0029FD" w14:textId="77777777" w:rsidR="00140C76" w:rsidRPr="00140C76" w:rsidRDefault="00140C76" w:rsidP="00140C76">
      <w:r w:rsidRPr="00140C76">
        <w:t>Pro správné předávání cookie sid do S2S měření je nutné dodržet následující postup, který vychází ze současné nutnosti kombinovat backendové odesílání s frontendovým skriptem:</w:t>
      </w:r>
    </w:p>
    <w:p w14:paraId="5357A7C6" w14:textId="77777777" w:rsidR="00140C76" w:rsidRPr="00140C76" w:rsidRDefault="00140C76" w:rsidP="00140C76">
      <w:r w:rsidRPr="00140C76">
        <w:rPr>
          <w:b/>
          <w:bCs/>
        </w:rPr>
        <w:t>1. Vygenerování cookie na frontendu</w:t>
      </w:r>
      <w:r w:rsidRPr="00140C76">
        <w:t> V současné době je pro S2S měření </w:t>
      </w:r>
      <w:r w:rsidRPr="00140C76">
        <w:rPr>
          <w:b/>
          <w:bCs/>
        </w:rPr>
        <w:t>nezbytné mít na webu nasazenou frontendovou část skriptu</w:t>
      </w:r>
      <w:r w:rsidRPr="00140C76">
        <w:t> (knihovnu SUL – Seznam Universal Loader). Po vložení a spuštění tohoto skriptu na vaší doméně dojde k automatickému vytvoření dvou nezbytných cookies: sid a udid.</w:t>
      </w:r>
    </w:p>
    <w:p w14:paraId="64CC411A" w14:textId="77777777" w:rsidR="00140C76" w:rsidRPr="00140C76" w:rsidRDefault="00140C76" w:rsidP="00140C76">
      <w:r w:rsidRPr="00140C76">
        <w:rPr>
          <w:b/>
          <w:bCs/>
        </w:rPr>
        <w:t>2. Přečtení cookie na serveru</w:t>
      </w:r>
      <w:r w:rsidRPr="00140C76">
        <w:t> Cookie sid funguje jako session cookie, která je synchronizovaná přes doménu Seznam.cz. Vaším úkolem na backendu je tuto cookie z prohlížeče uživatele </w:t>
      </w:r>
      <w:r w:rsidRPr="00140C76">
        <w:rPr>
          <w:b/>
          <w:bCs/>
        </w:rPr>
        <w:t>přečíst a zachovat její celou, nezkrácenou hodnotu</w:t>
      </w:r>
      <w:r w:rsidRPr="00140C76">
        <w:t>.</w:t>
      </w:r>
    </w:p>
    <w:p w14:paraId="0AEA6B0C" w14:textId="77777777" w:rsidR="00140C76" w:rsidRPr="00140C76" w:rsidRDefault="00140C76" w:rsidP="00140C76">
      <w:r w:rsidRPr="00140C76">
        <w:rPr>
          <w:b/>
          <w:bCs/>
        </w:rPr>
        <w:t>3. Vložení do S2S payloadu</w:t>
      </w:r>
      <w:r w:rsidRPr="00140C76">
        <w:t> Celou přečtenou hodnotu následně vložíte přímo do JSON payloadu, který odesíláte na endpoint https://sem.seznam.cz/rtgconv. Hodnota musí být umístěna v objektu </w:t>
      </w:r>
      <w:r w:rsidRPr="00140C76">
        <w:rPr>
          <w:b/>
          <w:bCs/>
        </w:rPr>
        <w:t>user_ids.user_data</w:t>
      </w:r>
      <w:r w:rsidRPr="00140C76">
        <w:t> pod klíčem </w:t>
      </w:r>
      <w:r w:rsidRPr="00140C76">
        <w:rPr>
          <w:b/>
          <w:bCs/>
        </w:rPr>
        <w:t>sid</w:t>
      </w:r>
      <w:r w:rsidRPr="00140C76">
        <w:t>. Toto předání slouží ke správnému spárování identity uživatele a propojení události s konkrétním zásahem.</w:t>
      </w:r>
    </w:p>
    <w:p w14:paraId="5E1974B6" w14:textId="77777777" w:rsidR="00140C76" w:rsidRPr="00140C76" w:rsidRDefault="00140C76" w:rsidP="00140C76">
      <w:r w:rsidRPr="00140C76">
        <w:rPr>
          <w:b/>
          <w:bCs/>
        </w:rPr>
        <w:t>Příklad struktury v payloadu (jak to přidat do dokumentace):</w:t>
      </w:r>
    </w:p>
    <w:p w14:paraId="119F63A7" w14:textId="77777777" w:rsidR="00140C76" w:rsidRPr="00140C76" w:rsidRDefault="00140C76" w:rsidP="00140C76">
      <w:r w:rsidRPr="00140C76">
        <w:t>{</w:t>
      </w:r>
    </w:p>
    <w:p w14:paraId="2ABEC8F9" w14:textId="77777777" w:rsidR="00140C76" w:rsidRPr="00140C76" w:rsidRDefault="00140C76" w:rsidP="00140C76">
      <w:r w:rsidRPr="00140C76">
        <w:t xml:space="preserve">  "schema_version": "v2",</w:t>
      </w:r>
    </w:p>
    <w:p w14:paraId="7430C0FC" w14:textId="77777777" w:rsidR="00140C76" w:rsidRPr="00140C76" w:rsidRDefault="00140C76" w:rsidP="00140C76">
      <w:r w:rsidRPr="00140C76">
        <w:t xml:space="preserve">  "user_ids": {</w:t>
      </w:r>
    </w:p>
    <w:p w14:paraId="0D687D29" w14:textId="77777777" w:rsidR="00140C76" w:rsidRPr="00140C76" w:rsidRDefault="00140C76" w:rsidP="00140C76">
      <w:r w:rsidRPr="00140C76">
        <w:t xml:space="preserve">    "user_data": {</w:t>
      </w:r>
    </w:p>
    <w:p w14:paraId="7C9639E0" w14:textId="77777777" w:rsidR="00140C76" w:rsidRPr="00140C76" w:rsidRDefault="00140C76" w:rsidP="00140C76">
      <w:r w:rsidRPr="00140C76">
        <w:lastRenderedPageBreak/>
        <w:t xml:space="preserve">      "sid": "id=1922397029101872874|t=1737450723.526|te=1756971615.061|c=0F247CCA049F476A4E5B72552D82A679",</w:t>
      </w:r>
    </w:p>
    <w:p w14:paraId="2A37381E" w14:textId="77777777" w:rsidR="00140C76" w:rsidRPr="00140C76" w:rsidRDefault="00140C76" w:rsidP="00140C76">
      <w:r w:rsidRPr="00140C76">
        <w:t xml:space="preserve">      "udid": "01958f34-71d5-7ec2-ae01-cb3c80a1d0a0",</w:t>
      </w:r>
    </w:p>
    <w:p w14:paraId="2370A666" w14:textId="77777777" w:rsidR="00140C76" w:rsidRPr="00140C76" w:rsidRDefault="00140C76" w:rsidP="00140C76">
      <w:r w:rsidRPr="00140C76">
        <w:t xml:space="preserve">      "em": "6db68d052788e70eb459463eb34370fe..."</w:t>
      </w:r>
    </w:p>
    <w:p w14:paraId="33AC662E" w14:textId="77777777" w:rsidR="00140C76" w:rsidRPr="00140C76" w:rsidRDefault="00140C76" w:rsidP="00140C76">
      <w:r w:rsidRPr="00140C76">
        <w:t xml:space="preserve">    }</w:t>
      </w:r>
    </w:p>
    <w:p w14:paraId="77D8C55B" w14:textId="77777777" w:rsidR="00140C76" w:rsidRPr="00140C76" w:rsidRDefault="00140C76" w:rsidP="00140C76">
      <w:r w:rsidRPr="00140C76">
        <w:t xml:space="preserve">  }</w:t>
      </w:r>
    </w:p>
    <w:p w14:paraId="52181B4F" w14:textId="77777777" w:rsidR="00140C76" w:rsidRPr="00140C76" w:rsidRDefault="00140C76" w:rsidP="00140C76">
      <w:r w:rsidRPr="00140C76">
        <w:t>}</w:t>
      </w:r>
    </w:p>
    <w:p w14:paraId="01DC8B15" w14:textId="77777777" w:rsidR="00140C76" w:rsidRPr="00140C76" w:rsidRDefault="00140C76" w:rsidP="00140C76">
      <w:r w:rsidRPr="00140C76">
        <w:rPr>
          <w:i/>
          <w:iCs/>
        </w:rPr>
        <w:t>(Poznámka pro vývojáře: Do budoucna se zvažuje odlehčená verze skriptu pouze pro synchronizaci identity nebo předávání v URL, avšak aktuálně je základní měřicí skript na frontendu nutností.)</w:t>
      </w:r>
    </w:p>
    <w:p w14:paraId="16CD0E8E" w14:textId="77777777" w:rsidR="00140C76" w:rsidRPr="00217E78" w:rsidRDefault="00140C76" w:rsidP="0085213B"/>
    <w:p w14:paraId="7E2C3F1C" w14:textId="77777777" w:rsidR="0085213B" w:rsidRPr="00217E78" w:rsidRDefault="0085213B" w:rsidP="00EE008A">
      <w:pPr>
        <w:rPr>
          <w:vanish/>
        </w:rPr>
      </w:pPr>
    </w:p>
    <w:p w14:paraId="69F6DB4D" w14:textId="77777777" w:rsidR="00EE008A" w:rsidRPr="00217E78" w:rsidRDefault="00EE008A" w:rsidP="00EE008A"/>
    <w:p w14:paraId="56FAED28" w14:textId="77777777" w:rsidR="0013500C" w:rsidRPr="00217E78" w:rsidRDefault="0013500C"/>
    <w:sectPr w:rsidR="0013500C" w:rsidRPr="00217E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Drahokoupil, Jakub" w:date="2026-03-18T08:43:00Z" w:initials="DJ">
    <w:p w14:paraId="4FFF85DF" w14:textId="5B8D692F" w:rsidR="00CB2EEB" w:rsidRDefault="00CB2EEB">
      <w:pPr>
        <w:pStyle w:val="Textkomente"/>
      </w:pPr>
      <w:r>
        <w:rPr>
          <w:rStyle w:val="Odkaznakoment"/>
        </w:rPr>
        <w:annotationRef/>
      </w:r>
      <w:r>
        <w:fldChar w:fldCharType="begin"/>
      </w:r>
      <w:r>
        <w:instrText xml:space="preserve"> HYPERLINK "mailto:radek.svoboda@firma.seznam.cz"</w:instrText>
      </w:r>
      <w:bookmarkStart w:id="2" w:name="_@_98D4726F75E9415580B6415180A33534Z"/>
      <w:r>
        <w:fldChar w:fldCharType="separate"/>
      </w:r>
      <w:bookmarkEnd w:id="2"/>
      <w:r w:rsidRPr="06DB6B37">
        <w:rPr>
          <w:noProof/>
        </w:rPr>
        <w:t>@Svoboda, Radek</w:t>
      </w:r>
      <w:r>
        <w:fldChar w:fldCharType="end"/>
      </w:r>
      <w:r w:rsidRPr="0623BC67">
        <w:t xml:space="preserve"> Mohl bys prosímtě doplnit, jak to bude vypadat v e-commerce šablonách? Díky moc!</w:t>
      </w:r>
    </w:p>
  </w:comment>
  <w:comment w:id="0" w:author="Drahokoupil, Jakub" w:date="1900-01-01T00:00:00Z" w:initials="DJ">
    <w:p w14:paraId="6394CAE0" w14:textId="68E5EC92" w:rsidR="00B21802" w:rsidRDefault="00B21802">
      <w:pPr>
        <w:pStyle w:val="Textkomente"/>
      </w:pPr>
      <w:r>
        <w:rPr>
          <w:rStyle w:val="Odkaznakoment"/>
        </w:rPr>
        <w:annotationRef/>
      </w:r>
      <w:r w:rsidRPr="4F6023C9">
        <w:t xml:space="preserve">Prosím o doplnění flow + návaznosti na SEM ID provozoven, ideálně včetně screenshotů, abychom to mohli dát do Nápovědy </w:t>
      </w:r>
      <w:r>
        <w:fldChar w:fldCharType="begin"/>
      </w:r>
      <w:r>
        <w:instrText xml:space="preserve"> HYPERLINK "mailto:jakub.pecenka@firma.seznam.cz"</w:instrText>
      </w:r>
      <w:bookmarkStart w:id="3" w:name="_@_57D555BE6663473FBF0713A849C21810Z"/>
      <w:r>
        <w:fldChar w:fldCharType="separate"/>
      </w:r>
      <w:bookmarkEnd w:id="3"/>
      <w:r w:rsidRPr="4C97777A">
        <w:rPr>
          <w:noProof/>
        </w:rPr>
        <w:t>@Pečenka, Jakub</w:t>
      </w:r>
      <w:r>
        <w:fldChar w:fldCharType="end"/>
      </w:r>
      <w:r w:rsidRPr="4C6C21F1">
        <w:t xml:space="preserve"> </w:t>
      </w:r>
      <w:r>
        <w:fldChar w:fldCharType="begin"/>
      </w:r>
      <w:r>
        <w:instrText xml:space="preserve"> HYPERLINK "mailto:nikola.dvorscakova@firma.seznam.cz"</w:instrText>
      </w:r>
      <w:bookmarkStart w:id="4" w:name="_@_3BC415831B7841EAB656E0A975746EA5Z"/>
      <w:r>
        <w:fldChar w:fldCharType="separate"/>
      </w:r>
      <w:bookmarkEnd w:id="4"/>
      <w:r w:rsidRPr="1C62A2C4">
        <w:rPr>
          <w:noProof/>
        </w:rPr>
        <w:t>@Dvorščáková, Nikola</w:t>
      </w:r>
      <w:r>
        <w:fldChar w:fldCharType="end"/>
      </w:r>
      <w:r w:rsidRPr="74F22067">
        <w:t xml:space="preserve"> Díky moc!</w:t>
      </w:r>
    </w:p>
  </w:comment>
  <w:comment w:id="5" w:author="Kolek, Martin" w:date="2026-03-18T12:22:00Z" w:initials="KM">
    <w:p w14:paraId="24B20594" w14:textId="061B120F" w:rsidR="00746C0E" w:rsidRDefault="00746C0E">
      <w:pPr>
        <w:pStyle w:val="Textkomente"/>
      </w:pPr>
      <w:r>
        <w:rPr>
          <w:rStyle w:val="Odkaznakoment"/>
        </w:rPr>
        <w:annotationRef/>
      </w:r>
      <w:r w:rsidRPr="3E9CD9E4">
        <w:t>To pokud vím není pravda. Myslím že tvrzení že to samo od sebe něco odesílá by mohlo i někoho vyděsit.</w:t>
      </w:r>
    </w:p>
  </w:comment>
  <w:comment w:id="6" w:author="Drahokoupil, Jakub" w:date="1900-01-01T00:00:00Z" w:initials="DJ">
    <w:p w14:paraId="42B2B677" w14:textId="5664C10C" w:rsidR="00B21802" w:rsidRDefault="00B21802">
      <w:pPr>
        <w:pStyle w:val="Textkomente"/>
      </w:pPr>
      <w:r>
        <w:rPr>
          <w:rStyle w:val="Odkaznakoment"/>
        </w:rPr>
        <w:annotationRef/>
      </w:r>
      <w:r w:rsidRPr="7D74C137">
        <w:t xml:space="preserve">Doplnit postup, jak se dostanu ke skriptu. Prosím </w:t>
      </w:r>
      <w:r>
        <w:fldChar w:fldCharType="begin"/>
      </w:r>
      <w:r>
        <w:instrText xml:space="preserve"> HYPERLINK "mailto:jakub.pecenka@firma.seznam.cz"</w:instrText>
      </w:r>
      <w:bookmarkStart w:id="7" w:name="_@_0EB6A2D7A7B141CFB576D419988AFFC9Z"/>
      <w:r>
        <w:fldChar w:fldCharType="separate"/>
      </w:r>
      <w:bookmarkEnd w:id="7"/>
      <w:r w:rsidRPr="5E7D21EA">
        <w:rPr>
          <w:noProof/>
        </w:rPr>
        <w:t>@Pečenka, Jakub</w:t>
      </w:r>
      <w:r>
        <w:fldChar w:fldCharType="end"/>
      </w:r>
      <w:r w:rsidRPr="1AC17D66">
        <w:t xml:space="preserve"> </w:t>
      </w:r>
    </w:p>
  </w:comment>
  <w:comment w:id="8" w:author="Kolek, Martin" w:date="2026-03-18T15:43:00Z" w:initials="KM">
    <w:p w14:paraId="7F2BA3BA" w14:textId="7FA15A7D" w:rsidR="00774C1D" w:rsidRDefault="00774C1D">
      <w:pPr>
        <w:pStyle w:val="Textkomente"/>
      </w:pPr>
      <w:r>
        <w:rPr>
          <w:rStyle w:val="Odkaznakoment"/>
        </w:rPr>
        <w:annotationRef/>
      </w:r>
      <w:r>
        <w:fldChar w:fldCharType="begin"/>
      </w:r>
      <w:r>
        <w:instrText xml:space="preserve"> HYPERLINK "mailto:jakub.drahokoupil@firma.seznam.cz"</w:instrText>
      </w:r>
      <w:bookmarkStart w:id="9" w:name="_@_87D071D9913340EA9CD141775A8CBF3CZ"/>
      <w:r>
        <w:fldChar w:fldCharType="separate"/>
      </w:r>
      <w:bookmarkEnd w:id="9"/>
      <w:r w:rsidRPr="07A1DF1F">
        <w:rPr>
          <w:noProof/>
        </w:rPr>
        <w:t>@Drahokoupil, Jakub</w:t>
      </w:r>
      <w:r>
        <w:fldChar w:fldCharType="end"/>
      </w:r>
      <w:r w:rsidRPr="3130BC10">
        <w:t xml:space="preserve"> id5m, secid(czechAdId), subscriptionId tady nemá být?</w:t>
      </w:r>
    </w:p>
  </w:comment>
  <w:comment w:id="10" w:author="Kolek, Martin" w:date="2026-03-18T13:58:00Z" w:initials="KM">
    <w:p w14:paraId="7335688F" w14:textId="2E84ACFE" w:rsidR="00EE0AD7" w:rsidRDefault="00643075">
      <w:pPr>
        <w:pStyle w:val="Textkomente"/>
      </w:pPr>
      <w:r>
        <w:rPr>
          <w:rStyle w:val="Odkaznakoment"/>
        </w:rPr>
        <w:annotationRef/>
      </w:r>
      <w:r w:rsidR="00EE0AD7" w:rsidRPr="45E7029E">
        <w:t xml:space="preserve">Chybí mi tady other_cost, other_cost_tax, delivery_type. Je to opomenutí, nebo to nechceme propagovat? Rovnou je tady přidám, pokud je tady </w:t>
      </w:r>
      <w:r w:rsidR="00EE0AD7">
        <w:fldChar w:fldCharType="begin"/>
      </w:r>
      <w:r w:rsidR="00EE0AD7">
        <w:instrText xml:space="preserve"> HYPERLINK "mailto:jakub.drahokoupil@firma.seznam.cz"</w:instrText>
      </w:r>
      <w:bookmarkStart w:id="11" w:name="_@_0D6E561AB49443E0A50720DED4578FE8Z"/>
      <w:r w:rsidR="00EE0AD7">
        <w:fldChar w:fldCharType="separate"/>
      </w:r>
      <w:bookmarkEnd w:id="11"/>
      <w:r w:rsidR="00EE0AD7" w:rsidRPr="4F427ED3">
        <w:rPr>
          <w:noProof/>
        </w:rPr>
        <w:t>@Drahokoupil, Jakub</w:t>
      </w:r>
      <w:r w:rsidR="00EE0AD7">
        <w:fldChar w:fldCharType="end"/>
      </w:r>
      <w:r w:rsidR="00EE0AD7" w:rsidRPr="7C1C6367">
        <w:t xml:space="preserve"> nechceš, dej vědět.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FF85DF" w15:done="0"/>
  <w15:commentEx w15:paraId="6394CAE0" w15:done="0"/>
  <w15:commentEx w15:paraId="24B20594" w15:done="1"/>
  <w15:commentEx w15:paraId="42B2B677" w15:done="0"/>
  <w15:commentEx w15:paraId="7F2BA3BA" w15:done="0"/>
  <w15:commentEx w15:paraId="7335688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A7A302" w16cex:dateUtc="2026-03-18T07:43:00Z"/>
  <w16cex:commentExtensible w16cex:durableId="13A611E4" w16cex:dateUtc="2026-03-18T07:04:00Z"/>
  <w16cex:commentExtensible w16cex:durableId="3512CDF4" w16cex:dateUtc="2026-03-18T11:22:00Z"/>
  <w16cex:commentExtensible w16cex:durableId="48EC3D09" w16cex:dateUtc="2026-03-12T13:22:00Z"/>
  <w16cex:commentExtensible w16cex:durableId="32E043C4" w16cex:dateUtc="2026-03-18T14:43:00Z"/>
  <w16cex:commentExtensible w16cex:durableId="1D315B91" w16cex:dateUtc="2026-03-18T12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FF85DF" w16cid:durableId="66A7A302"/>
  <w16cid:commentId w16cid:paraId="6394CAE0" w16cid:durableId="13A611E4"/>
  <w16cid:commentId w16cid:paraId="24B20594" w16cid:durableId="3512CDF4"/>
  <w16cid:commentId w16cid:paraId="42B2B677" w16cid:durableId="48EC3D09"/>
  <w16cid:commentId w16cid:paraId="7F2BA3BA" w16cid:durableId="32E043C4"/>
  <w16cid:commentId w16cid:paraId="7335688F" w16cid:durableId="1D315B9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4444"/>
    <w:multiLevelType w:val="multilevel"/>
    <w:tmpl w:val="3334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A0C29"/>
    <w:multiLevelType w:val="multilevel"/>
    <w:tmpl w:val="5088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4280C"/>
    <w:multiLevelType w:val="multilevel"/>
    <w:tmpl w:val="160C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173642"/>
    <w:multiLevelType w:val="hybridMultilevel"/>
    <w:tmpl w:val="81F280F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9754E"/>
    <w:multiLevelType w:val="multilevel"/>
    <w:tmpl w:val="03924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640F62"/>
    <w:multiLevelType w:val="multilevel"/>
    <w:tmpl w:val="B882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A27C6"/>
    <w:multiLevelType w:val="hybridMultilevel"/>
    <w:tmpl w:val="42762DF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AE4E63"/>
    <w:multiLevelType w:val="multilevel"/>
    <w:tmpl w:val="D2DA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106009">
    <w:abstractNumId w:val="7"/>
  </w:num>
  <w:num w:numId="2" w16cid:durableId="426073037">
    <w:abstractNumId w:val="0"/>
  </w:num>
  <w:num w:numId="3" w16cid:durableId="1839079316">
    <w:abstractNumId w:val="2"/>
  </w:num>
  <w:num w:numId="4" w16cid:durableId="809829581">
    <w:abstractNumId w:val="1"/>
  </w:num>
  <w:num w:numId="5" w16cid:durableId="1863666273">
    <w:abstractNumId w:val="5"/>
  </w:num>
  <w:num w:numId="6" w16cid:durableId="1314288859">
    <w:abstractNumId w:val="4"/>
  </w:num>
  <w:num w:numId="7" w16cid:durableId="1749646325">
    <w:abstractNumId w:val="3"/>
  </w:num>
  <w:num w:numId="8" w16cid:durableId="61410170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ahokoupil, Jakub">
    <w15:presenceInfo w15:providerId="AD" w15:userId="S::jakub.drahokoupil@firma.seznam.cz::4fbc6480-6260-4b07-be71-c5fa321774ea"/>
  </w15:person>
  <w15:person w15:author="Kolek, Martin">
    <w15:presenceInfo w15:providerId="AD" w15:userId="S::martin.kolek@firma.seznam.cz::781dfc2d-f7cc-4d4a-98cc-9d50499ce9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8A"/>
    <w:rsid w:val="00005514"/>
    <w:rsid w:val="00005BC3"/>
    <w:rsid w:val="000112F8"/>
    <w:rsid w:val="000153B6"/>
    <w:rsid w:val="000438B0"/>
    <w:rsid w:val="00046510"/>
    <w:rsid w:val="00053101"/>
    <w:rsid w:val="0005701A"/>
    <w:rsid w:val="000609FA"/>
    <w:rsid w:val="00062053"/>
    <w:rsid w:val="00074563"/>
    <w:rsid w:val="0008799D"/>
    <w:rsid w:val="000A160F"/>
    <w:rsid w:val="000A3E9D"/>
    <w:rsid w:val="000B40A7"/>
    <w:rsid w:val="000C09E4"/>
    <w:rsid w:val="000C7705"/>
    <w:rsid w:val="000E088C"/>
    <w:rsid w:val="000E50A6"/>
    <w:rsid w:val="000F7BBE"/>
    <w:rsid w:val="00105E95"/>
    <w:rsid w:val="00105FAA"/>
    <w:rsid w:val="00116914"/>
    <w:rsid w:val="001204D4"/>
    <w:rsid w:val="00127CE1"/>
    <w:rsid w:val="0013500C"/>
    <w:rsid w:val="00140C76"/>
    <w:rsid w:val="00153C24"/>
    <w:rsid w:val="00171FD6"/>
    <w:rsid w:val="00175AD0"/>
    <w:rsid w:val="00175E68"/>
    <w:rsid w:val="0019144A"/>
    <w:rsid w:val="001933F7"/>
    <w:rsid w:val="00196E37"/>
    <w:rsid w:val="001A3599"/>
    <w:rsid w:val="001A5BA1"/>
    <w:rsid w:val="001C64AE"/>
    <w:rsid w:val="001E1300"/>
    <w:rsid w:val="00200D4A"/>
    <w:rsid w:val="0020613B"/>
    <w:rsid w:val="00214743"/>
    <w:rsid w:val="00217E78"/>
    <w:rsid w:val="00226204"/>
    <w:rsid w:val="0022780F"/>
    <w:rsid w:val="00250B2D"/>
    <w:rsid w:val="00252EFB"/>
    <w:rsid w:val="00255857"/>
    <w:rsid w:val="00272996"/>
    <w:rsid w:val="00273D1B"/>
    <w:rsid w:val="002B159C"/>
    <w:rsid w:val="002C06E3"/>
    <w:rsid w:val="002D4618"/>
    <w:rsid w:val="002F1437"/>
    <w:rsid w:val="002F3989"/>
    <w:rsid w:val="002F70F6"/>
    <w:rsid w:val="00304CAB"/>
    <w:rsid w:val="003215A3"/>
    <w:rsid w:val="00324685"/>
    <w:rsid w:val="00331003"/>
    <w:rsid w:val="003343A3"/>
    <w:rsid w:val="0033587C"/>
    <w:rsid w:val="003419DD"/>
    <w:rsid w:val="00341C11"/>
    <w:rsid w:val="00343353"/>
    <w:rsid w:val="00364561"/>
    <w:rsid w:val="0036664F"/>
    <w:rsid w:val="00367957"/>
    <w:rsid w:val="003700B8"/>
    <w:rsid w:val="003A2D4E"/>
    <w:rsid w:val="003B201C"/>
    <w:rsid w:val="003B2323"/>
    <w:rsid w:val="003B26BD"/>
    <w:rsid w:val="003C235D"/>
    <w:rsid w:val="003C6BE5"/>
    <w:rsid w:val="00402A76"/>
    <w:rsid w:val="0040426D"/>
    <w:rsid w:val="00405857"/>
    <w:rsid w:val="00414296"/>
    <w:rsid w:val="004312B7"/>
    <w:rsid w:val="00445974"/>
    <w:rsid w:val="00446A1A"/>
    <w:rsid w:val="004709C9"/>
    <w:rsid w:val="00474377"/>
    <w:rsid w:val="00476104"/>
    <w:rsid w:val="00476D2D"/>
    <w:rsid w:val="0048133B"/>
    <w:rsid w:val="004829D5"/>
    <w:rsid w:val="004B40E3"/>
    <w:rsid w:val="004B5B8C"/>
    <w:rsid w:val="004C35BD"/>
    <w:rsid w:val="004D2E8E"/>
    <w:rsid w:val="004F3BCB"/>
    <w:rsid w:val="004F5726"/>
    <w:rsid w:val="004F5EE8"/>
    <w:rsid w:val="00500387"/>
    <w:rsid w:val="00513AF3"/>
    <w:rsid w:val="005249B6"/>
    <w:rsid w:val="00556806"/>
    <w:rsid w:val="00563382"/>
    <w:rsid w:val="0059751F"/>
    <w:rsid w:val="005A541D"/>
    <w:rsid w:val="005C1168"/>
    <w:rsid w:val="005C523A"/>
    <w:rsid w:val="005D3663"/>
    <w:rsid w:val="005D5EC3"/>
    <w:rsid w:val="005E7ABF"/>
    <w:rsid w:val="005F4F0E"/>
    <w:rsid w:val="00605CF6"/>
    <w:rsid w:val="00607521"/>
    <w:rsid w:val="00613636"/>
    <w:rsid w:val="00623251"/>
    <w:rsid w:val="00624DB0"/>
    <w:rsid w:val="00630A1F"/>
    <w:rsid w:val="0063168C"/>
    <w:rsid w:val="006377F4"/>
    <w:rsid w:val="00640A11"/>
    <w:rsid w:val="00643075"/>
    <w:rsid w:val="006761B0"/>
    <w:rsid w:val="006876C0"/>
    <w:rsid w:val="00691BE7"/>
    <w:rsid w:val="00694785"/>
    <w:rsid w:val="006B04F1"/>
    <w:rsid w:val="006D2B77"/>
    <w:rsid w:val="006E386B"/>
    <w:rsid w:val="006E67AD"/>
    <w:rsid w:val="006F22CE"/>
    <w:rsid w:val="006F452E"/>
    <w:rsid w:val="00702D46"/>
    <w:rsid w:val="00714385"/>
    <w:rsid w:val="00723449"/>
    <w:rsid w:val="00723F94"/>
    <w:rsid w:val="007260D1"/>
    <w:rsid w:val="0073221D"/>
    <w:rsid w:val="00741CB1"/>
    <w:rsid w:val="00742706"/>
    <w:rsid w:val="007434C3"/>
    <w:rsid w:val="00746C0E"/>
    <w:rsid w:val="00746DB6"/>
    <w:rsid w:val="0075066D"/>
    <w:rsid w:val="007506B6"/>
    <w:rsid w:val="0075284F"/>
    <w:rsid w:val="00774347"/>
    <w:rsid w:val="00774C1D"/>
    <w:rsid w:val="007879B4"/>
    <w:rsid w:val="00795192"/>
    <w:rsid w:val="00797E96"/>
    <w:rsid w:val="007A6D94"/>
    <w:rsid w:val="007B5D3B"/>
    <w:rsid w:val="007C11E9"/>
    <w:rsid w:val="007D6875"/>
    <w:rsid w:val="007E3F26"/>
    <w:rsid w:val="007E6DB2"/>
    <w:rsid w:val="00802858"/>
    <w:rsid w:val="008221C2"/>
    <w:rsid w:val="00830B2A"/>
    <w:rsid w:val="008345DD"/>
    <w:rsid w:val="008460F7"/>
    <w:rsid w:val="0084690C"/>
    <w:rsid w:val="00847486"/>
    <w:rsid w:val="0085213B"/>
    <w:rsid w:val="00852F66"/>
    <w:rsid w:val="008536D3"/>
    <w:rsid w:val="00860B70"/>
    <w:rsid w:val="00862FA2"/>
    <w:rsid w:val="00877BD2"/>
    <w:rsid w:val="00886C68"/>
    <w:rsid w:val="00890F0C"/>
    <w:rsid w:val="008A17F0"/>
    <w:rsid w:val="008A5278"/>
    <w:rsid w:val="008C3EA1"/>
    <w:rsid w:val="008C4838"/>
    <w:rsid w:val="008D6629"/>
    <w:rsid w:val="008E3BEC"/>
    <w:rsid w:val="008F6321"/>
    <w:rsid w:val="00912581"/>
    <w:rsid w:val="0091449D"/>
    <w:rsid w:val="00917FCB"/>
    <w:rsid w:val="00921B37"/>
    <w:rsid w:val="00922D48"/>
    <w:rsid w:val="00924CD5"/>
    <w:rsid w:val="0093113E"/>
    <w:rsid w:val="00934331"/>
    <w:rsid w:val="0094021F"/>
    <w:rsid w:val="00943D78"/>
    <w:rsid w:val="00947AAE"/>
    <w:rsid w:val="00947D91"/>
    <w:rsid w:val="00955E1C"/>
    <w:rsid w:val="009622EB"/>
    <w:rsid w:val="00965B52"/>
    <w:rsid w:val="00990F36"/>
    <w:rsid w:val="00995CDB"/>
    <w:rsid w:val="00997D0B"/>
    <w:rsid w:val="009C1EEB"/>
    <w:rsid w:val="009D15E9"/>
    <w:rsid w:val="009E0DF0"/>
    <w:rsid w:val="009E4B47"/>
    <w:rsid w:val="009E6483"/>
    <w:rsid w:val="009F2D45"/>
    <w:rsid w:val="009F76E1"/>
    <w:rsid w:val="00A01105"/>
    <w:rsid w:val="00A04349"/>
    <w:rsid w:val="00A045C9"/>
    <w:rsid w:val="00A12018"/>
    <w:rsid w:val="00A12EC1"/>
    <w:rsid w:val="00A13EA3"/>
    <w:rsid w:val="00A2169A"/>
    <w:rsid w:val="00A534A9"/>
    <w:rsid w:val="00A538F9"/>
    <w:rsid w:val="00A56677"/>
    <w:rsid w:val="00A56A1A"/>
    <w:rsid w:val="00A7134D"/>
    <w:rsid w:val="00A723DF"/>
    <w:rsid w:val="00A74D2E"/>
    <w:rsid w:val="00A853CE"/>
    <w:rsid w:val="00A94C47"/>
    <w:rsid w:val="00AA547E"/>
    <w:rsid w:val="00AB7013"/>
    <w:rsid w:val="00AB79A0"/>
    <w:rsid w:val="00AC6213"/>
    <w:rsid w:val="00AD1F90"/>
    <w:rsid w:val="00AD5C8B"/>
    <w:rsid w:val="00AF6142"/>
    <w:rsid w:val="00B02D4F"/>
    <w:rsid w:val="00B06F3F"/>
    <w:rsid w:val="00B11052"/>
    <w:rsid w:val="00B15CE7"/>
    <w:rsid w:val="00B21802"/>
    <w:rsid w:val="00B25155"/>
    <w:rsid w:val="00B36391"/>
    <w:rsid w:val="00B36CF4"/>
    <w:rsid w:val="00B4408F"/>
    <w:rsid w:val="00B67DB7"/>
    <w:rsid w:val="00B7156C"/>
    <w:rsid w:val="00B72F69"/>
    <w:rsid w:val="00B757EF"/>
    <w:rsid w:val="00B90420"/>
    <w:rsid w:val="00B90EE3"/>
    <w:rsid w:val="00B90FF0"/>
    <w:rsid w:val="00B96EDE"/>
    <w:rsid w:val="00B97D0C"/>
    <w:rsid w:val="00BB2D6C"/>
    <w:rsid w:val="00BB2F9F"/>
    <w:rsid w:val="00BB3B47"/>
    <w:rsid w:val="00BB631C"/>
    <w:rsid w:val="00BD07FC"/>
    <w:rsid w:val="00BD621F"/>
    <w:rsid w:val="00BE1FB4"/>
    <w:rsid w:val="00BF2174"/>
    <w:rsid w:val="00C000F4"/>
    <w:rsid w:val="00C00167"/>
    <w:rsid w:val="00C04AF8"/>
    <w:rsid w:val="00C156EE"/>
    <w:rsid w:val="00C20FA0"/>
    <w:rsid w:val="00C30E21"/>
    <w:rsid w:val="00C411B7"/>
    <w:rsid w:val="00C560FE"/>
    <w:rsid w:val="00C74894"/>
    <w:rsid w:val="00C76BB8"/>
    <w:rsid w:val="00C86371"/>
    <w:rsid w:val="00C93CAA"/>
    <w:rsid w:val="00C97577"/>
    <w:rsid w:val="00C97ECD"/>
    <w:rsid w:val="00CB17F9"/>
    <w:rsid w:val="00CB2EEB"/>
    <w:rsid w:val="00CC47D0"/>
    <w:rsid w:val="00CC4816"/>
    <w:rsid w:val="00CC7E27"/>
    <w:rsid w:val="00CD2060"/>
    <w:rsid w:val="00CE2C6E"/>
    <w:rsid w:val="00CE4DDC"/>
    <w:rsid w:val="00D31F0C"/>
    <w:rsid w:val="00D32699"/>
    <w:rsid w:val="00D41321"/>
    <w:rsid w:val="00D57253"/>
    <w:rsid w:val="00DA0290"/>
    <w:rsid w:val="00DA2BC9"/>
    <w:rsid w:val="00DA39C2"/>
    <w:rsid w:val="00DA440E"/>
    <w:rsid w:val="00DA78FD"/>
    <w:rsid w:val="00DB5557"/>
    <w:rsid w:val="00DC0452"/>
    <w:rsid w:val="00DD4FE8"/>
    <w:rsid w:val="00E02578"/>
    <w:rsid w:val="00E07260"/>
    <w:rsid w:val="00E224E5"/>
    <w:rsid w:val="00E35D96"/>
    <w:rsid w:val="00E3611E"/>
    <w:rsid w:val="00E36847"/>
    <w:rsid w:val="00E3760A"/>
    <w:rsid w:val="00E444B2"/>
    <w:rsid w:val="00E51718"/>
    <w:rsid w:val="00E52E8A"/>
    <w:rsid w:val="00E55C68"/>
    <w:rsid w:val="00E67973"/>
    <w:rsid w:val="00E70B36"/>
    <w:rsid w:val="00E74A6C"/>
    <w:rsid w:val="00E92199"/>
    <w:rsid w:val="00E949AF"/>
    <w:rsid w:val="00EA2482"/>
    <w:rsid w:val="00EB4C33"/>
    <w:rsid w:val="00EC1061"/>
    <w:rsid w:val="00EC4094"/>
    <w:rsid w:val="00EC62F7"/>
    <w:rsid w:val="00ED188E"/>
    <w:rsid w:val="00ED22F9"/>
    <w:rsid w:val="00ED3275"/>
    <w:rsid w:val="00ED3B5D"/>
    <w:rsid w:val="00ED705A"/>
    <w:rsid w:val="00ED7BDF"/>
    <w:rsid w:val="00EE008A"/>
    <w:rsid w:val="00EE0AD7"/>
    <w:rsid w:val="00F076BB"/>
    <w:rsid w:val="00F16459"/>
    <w:rsid w:val="00F16751"/>
    <w:rsid w:val="00F16DB0"/>
    <w:rsid w:val="00F3001A"/>
    <w:rsid w:val="00F32CCF"/>
    <w:rsid w:val="00F36351"/>
    <w:rsid w:val="00F529F2"/>
    <w:rsid w:val="00F622BF"/>
    <w:rsid w:val="00F6509B"/>
    <w:rsid w:val="00F722C5"/>
    <w:rsid w:val="00F759B3"/>
    <w:rsid w:val="00F766A5"/>
    <w:rsid w:val="00F77419"/>
    <w:rsid w:val="00F837F0"/>
    <w:rsid w:val="00F85954"/>
    <w:rsid w:val="00F93425"/>
    <w:rsid w:val="00F93847"/>
    <w:rsid w:val="00F9650A"/>
    <w:rsid w:val="00F97BA3"/>
    <w:rsid w:val="00FA065E"/>
    <w:rsid w:val="00FA147F"/>
    <w:rsid w:val="00FA6F2F"/>
    <w:rsid w:val="00FC1461"/>
    <w:rsid w:val="00FD3FE4"/>
    <w:rsid w:val="00FD5299"/>
    <w:rsid w:val="00FE45DC"/>
    <w:rsid w:val="02A516FA"/>
    <w:rsid w:val="02B7C50A"/>
    <w:rsid w:val="03375D65"/>
    <w:rsid w:val="04013B2D"/>
    <w:rsid w:val="04AB7ABA"/>
    <w:rsid w:val="04B50B6A"/>
    <w:rsid w:val="06B21673"/>
    <w:rsid w:val="072A8CF2"/>
    <w:rsid w:val="0877A7D1"/>
    <w:rsid w:val="088EA6A0"/>
    <w:rsid w:val="08F91A43"/>
    <w:rsid w:val="0964F244"/>
    <w:rsid w:val="09BD3689"/>
    <w:rsid w:val="0C51DB57"/>
    <w:rsid w:val="0DA03CF2"/>
    <w:rsid w:val="0E1B3983"/>
    <w:rsid w:val="0EA090B6"/>
    <w:rsid w:val="0F67762A"/>
    <w:rsid w:val="0F68FF96"/>
    <w:rsid w:val="10CE4CBA"/>
    <w:rsid w:val="11353468"/>
    <w:rsid w:val="11FF92D7"/>
    <w:rsid w:val="12E3170E"/>
    <w:rsid w:val="13D2DCA0"/>
    <w:rsid w:val="141D0D16"/>
    <w:rsid w:val="1459E1E9"/>
    <w:rsid w:val="14A78817"/>
    <w:rsid w:val="1525752F"/>
    <w:rsid w:val="159AA1D2"/>
    <w:rsid w:val="16895E6F"/>
    <w:rsid w:val="19722FFF"/>
    <w:rsid w:val="1A91C14C"/>
    <w:rsid w:val="1B999863"/>
    <w:rsid w:val="1C580F87"/>
    <w:rsid w:val="1C6D9FA5"/>
    <w:rsid w:val="1CB4AB7A"/>
    <w:rsid w:val="1D6D1FFC"/>
    <w:rsid w:val="1EE7736F"/>
    <w:rsid w:val="1F6D8156"/>
    <w:rsid w:val="1FD3F260"/>
    <w:rsid w:val="2063DA04"/>
    <w:rsid w:val="2177E3C2"/>
    <w:rsid w:val="21830416"/>
    <w:rsid w:val="23C5C984"/>
    <w:rsid w:val="23DBF9D6"/>
    <w:rsid w:val="23F08E47"/>
    <w:rsid w:val="267A65DE"/>
    <w:rsid w:val="26AA9CD4"/>
    <w:rsid w:val="27749ED5"/>
    <w:rsid w:val="27CA79D5"/>
    <w:rsid w:val="28E69799"/>
    <w:rsid w:val="2996CA54"/>
    <w:rsid w:val="2B009F4A"/>
    <w:rsid w:val="2B91D2DD"/>
    <w:rsid w:val="2C2756DF"/>
    <w:rsid w:val="2C88AAEF"/>
    <w:rsid w:val="2CB19856"/>
    <w:rsid w:val="2CBA7E8C"/>
    <w:rsid w:val="2CECC480"/>
    <w:rsid w:val="2D2C3F61"/>
    <w:rsid w:val="2D9E1E5D"/>
    <w:rsid w:val="2DF7F4E2"/>
    <w:rsid w:val="2EA3A698"/>
    <w:rsid w:val="3284E547"/>
    <w:rsid w:val="32CB90B1"/>
    <w:rsid w:val="33C9FDA5"/>
    <w:rsid w:val="344CFA0B"/>
    <w:rsid w:val="346E4512"/>
    <w:rsid w:val="34C4413C"/>
    <w:rsid w:val="34D0717F"/>
    <w:rsid w:val="34D68AA1"/>
    <w:rsid w:val="34F334C8"/>
    <w:rsid w:val="35952C88"/>
    <w:rsid w:val="370A2E38"/>
    <w:rsid w:val="37467E25"/>
    <w:rsid w:val="379663C0"/>
    <w:rsid w:val="37E43CB0"/>
    <w:rsid w:val="3846AC9D"/>
    <w:rsid w:val="3891ADC3"/>
    <w:rsid w:val="3A6980AE"/>
    <w:rsid w:val="3CFC1D12"/>
    <w:rsid w:val="3D7D69E7"/>
    <w:rsid w:val="3DC94CB9"/>
    <w:rsid w:val="40251BFD"/>
    <w:rsid w:val="40E8673D"/>
    <w:rsid w:val="410E27EE"/>
    <w:rsid w:val="4271FA62"/>
    <w:rsid w:val="43E667EC"/>
    <w:rsid w:val="4608A731"/>
    <w:rsid w:val="471E8484"/>
    <w:rsid w:val="472CBB20"/>
    <w:rsid w:val="479853FF"/>
    <w:rsid w:val="48001C15"/>
    <w:rsid w:val="48483793"/>
    <w:rsid w:val="48D9CCEF"/>
    <w:rsid w:val="4918D395"/>
    <w:rsid w:val="493B377B"/>
    <w:rsid w:val="4AF6BD4B"/>
    <w:rsid w:val="4CA9E2EF"/>
    <w:rsid w:val="4D664147"/>
    <w:rsid w:val="4D89273A"/>
    <w:rsid w:val="4F69D0A2"/>
    <w:rsid w:val="500762AC"/>
    <w:rsid w:val="51AFD9A2"/>
    <w:rsid w:val="52410D1C"/>
    <w:rsid w:val="524F41C6"/>
    <w:rsid w:val="526755CA"/>
    <w:rsid w:val="52E01A79"/>
    <w:rsid w:val="52E250E4"/>
    <w:rsid w:val="55116188"/>
    <w:rsid w:val="57BD859D"/>
    <w:rsid w:val="5AF1829A"/>
    <w:rsid w:val="5C706EC5"/>
    <w:rsid w:val="5CCFC085"/>
    <w:rsid w:val="5D1EA3C0"/>
    <w:rsid w:val="5D5E60F0"/>
    <w:rsid w:val="5E27656D"/>
    <w:rsid w:val="5E934527"/>
    <w:rsid w:val="5FEE5E6B"/>
    <w:rsid w:val="60AC93EC"/>
    <w:rsid w:val="6179A8BF"/>
    <w:rsid w:val="63687CB4"/>
    <w:rsid w:val="65A6D48A"/>
    <w:rsid w:val="65FC3033"/>
    <w:rsid w:val="6669512B"/>
    <w:rsid w:val="67DA57F8"/>
    <w:rsid w:val="684DFC29"/>
    <w:rsid w:val="68EE9F58"/>
    <w:rsid w:val="69101C1A"/>
    <w:rsid w:val="693959D7"/>
    <w:rsid w:val="69C2DCAC"/>
    <w:rsid w:val="6A7B17C8"/>
    <w:rsid w:val="6B7B06FB"/>
    <w:rsid w:val="6BB24B97"/>
    <w:rsid w:val="6C74416D"/>
    <w:rsid w:val="6CBD3B11"/>
    <w:rsid w:val="6CF95E01"/>
    <w:rsid w:val="6EA8F78A"/>
    <w:rsid w:val="6EEB316A"/>
    <w:rsid w:val="7171B458"/>
    <w:rsid w:val="717D4980"/>
    <w:rsid w:val="71FF97A1"/>
    <w:rsid w:val="72F16DF8"/>
    <w:rsid w:val="73095B32"/>
    <w:rsid w:val="73732832"/>
    <w:rsid w:val="73B144E9"/>
    <w:rsid w:val="7423E86A"/>
    <w:rsid w:val="7451F199"/>
    <w:rsid w:val="751E63DF"/>
    <w:rsid w:val="7533C91B"/>
    <w:rsid w:val="754E78E5"/>
    <w:rsid w:val="763A7D90"/>
    <w:rsid w:val="778DBBA9"/>
    <w:rsid w:val="794C6DAA"/>
    <w:rsid w:val="7B33AFCD"/>
    <w:rsid w:val="7B6CEFA4"/>
    <w:rsid w:val="7C885D33"/>
    <w:rsid w:val="7C8D90ED"/>
    <w:rsid w:val="7DB0BA4E"/>
    <w:rsid w:val="7FC5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9A306D"/>
  <w15:chartTrackingRefBased/>
  <w15:docId w15:val="{21238988-289D-43F6-8308-90332F318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E0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E0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E0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E0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E0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E0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E0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E0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E0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E0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E0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E0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E00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E00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E00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E00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E00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E008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E0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E0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E0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E0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E0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E008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E008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E008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E0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E008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E008A"/>
    <w:rPr>
      <w:b/>
      <w:bCs/>
      <w:smallCaps/>
      <w:color w:val="0F4761" w:themeColor="accent1" w:themeShade="BF"/>
      <w:spacing w:val="5"/>
    </w:rPr>
  </w:style>
  <w:style w:type="character" w:styleId="Odkaznakoment">
    <w:name w:val="annotation reference"/>
    <w:basedOn w:val="Standardnpsmoodstavce"/>
    <w:uiPriority w:val="99"/>
    <w:semiHidden/>
    <w:unhideWhenUsed/>
    <w:rsid w:val="003343A3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3343A3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3343A3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3343A3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3343A3"/>
    <w:rPr>
      <w:b/>
      <w:bCs/>
      <w:sz w:val="20"/>
      <w:szCs w:val="20"/>
    </w:rPr>
  </w:style>
  <w:style w:type="table" w:styleId="Mkatabulky">
    <w:name w:val="Table Grid"/>
    <w:basedOn w:val="Normlntabulka"/>
    <w:uiPriority w:val="39"/>
    <w:rsid w:val="006D2B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A2169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hyperlink" Target="https://napoveda.sklik.cz/reklamy/xml-feed/specifikac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microsoft.com/office/2019/05/relationships/documenttasks" Target="documenttasks/documenttasks1.xml"/></Relationships>
</file>

<file path=word/documenttasks/documenttasks1.xml><?xml version="1.0" encoding="utf-8"?>
<t:Tasks xmlns:t="http://schemas.microsoft.com/office/tasks/2019/documenttasks" xmlns:oel="http://schemas.microsoft.com/office/2019/extlst">
  <t:Task id="{6AB6B096-5E4D-4711-9598-EB0116F95217}">
    <t:Anchor>
      <t:Comment id="1722262274"/>
    </t:Anchor>
    <t:History>
      <t:Event id="{43243619-7518-4F3A-B474-221D25A2CC78}" time="2026-03-18T07:43:57.373Z">
        <t:Attribution userId="S::jakub.drahokoupil@firma.seznam.cz::4fbc6480-6260-4b07-be71-c5fa321774ea" userProvider="AD" userName="Drahokoupil, Jakub"/>
        <t:Anchor>
          <t:Comment id="1722262274"/>
        </t:Anchor>
        <t:Create/>
      </t:Event>
      <t:Event id="{ED00F3C9-8F6F-434C-ADD3-732A7A6FC7C3}" time="2026-03-18T07:43:57.373Z">
        <t:Attribution userId="S::jakub.drahokoupil@firma.seznam.cz::4fbc6480-6260-4b07-be71-c5fa321774ea" userProvider="AD" userName="Drahokoupil, Jakub"/>
        <t:Anchor>
          <t:Comment id="1722262274"/>
        </t:Anchor>
        <t:Assign userId="S::radek.svoboda@firma.seznam.cz::25656729-882e-4df6-abc6-cbf04dbe0fb0" userProvider="AD" userName="Svoboda, Radek"/>
      </t:Event>
      <t:Event id="{5DEBDBCC-C920-4C48-A21B-0801C77EF3C5}" time="2026-03-18T07:43:57.373Z">
        <t:Attribution userId="S::jakub.drahokoupil@firma.seznam.cz::4fbc6480-6260-4b07-be71-c5fa321774ea" userProvider="AD" userName="Drahokoupil, Jakub"/>
        <t:Anchor>
          <t:Comment id="1722262274"/>
        </t:Anchor>
        <t:SetTitle title="@Svoboda, Radek Mohl bys prosímtě doplnit, jak to bude vypadat v e-commerce šablonách? Díky moc!"/>
      </t:Event>
    </t:History>
  </t:Task>
  <t:Task id="{E2CC2FA2-3FF1-4D54-A969-CD78261D93C0}">
    <t:Anchor>
      <t:Comment id="329650660"/>
    </t:Anchor>
    <t:History>
      <t:Event id="{79013506-CD28-4332-BB25-12540DC2CC29}" time="2026-03-18T07:04:16.445Z">
        <t:Attribution userId="S::jakub.drahokoupil@firma.seznam.cz::4fbc6480-6260-4b07-be71-c5fa321774ea" userProvider="AD" userName="Drahokoupil, Jakub"/>
        <t:Anchor>
          <t:Comment id="329650660"/>
        </t:Anchor>
        <t:Create/>
      </t:Event>
      <t:Event id="{744B1CBA-857D-40A5-979E-C8E5535927F2}" time="2026-03-18T07:04:16.445Z">
        <t:Attribution userId="S::jakub.drahokoupil@firma.seznam.cz::4fbc6480-6260-4b07-be71-c5fa321774ea" userProvider="AD" userName="Drahokoupil, Jakub"/>
        <t:Anchor>
          <t:Comment id="329650660"/>
        </t:Anchor>
        <t:Assign userId="S::jakub.pecenka@firma.seznam.cz::165a3d54-6860-4743-9752-cf29dad39990" userProvider="AD" userName="Pečenka, Jakub"/>
      </t:Event>
      <t:Event id="{DCB8EE13-0CB7-4194-AFBE-92EFABF8444C}" time="2026-03-18T07:04:16.445Z">
        <t:Attribution userId="S::jakub.drahokoupil@firma.seznam.cz::4fbc6480-6260-4b07-be71-c5fa321774ea" userProvider="AD" userName="Drahokoupil, Jakub"/>
        <t:Anchor>
          <t:Comment id="329650660"/>
        </t:Anchor>
        <t:SetTitle title="Prosím o doplnění flow, ideálně včetně screenshotů, abychom to mohli dát do Nápovědy @Pečenka, Jakub @Dvorščáková, Nikola Díky moc!"/>
      </t:Event>
    </t:History>
  </t:Task>
</t:Task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2954</Words>
  <Characters>17429</Characters>
  <Application>Microsoft Office Word</Application>
  <DocSecurity>0</DocSecurity>
  <Lines>145</Lines>
  <Paragraphs>40</Paragraphs>
  <ScaleCrop>false</ScaleCrop>
  <Company/>
  <LinksUpToDate>false</LinksUpToDate>
  <CharactersWithSpaces>20343</CharactersWithSpaces>
  <SharedDoc>false</SharedDoc>
  <HLinks>
    <vt:vector size="24" baseType="variant">
      <vt:variant>
        <vt:i4>5505140</vt:i4>
      </vt:variant>
      <vt:variant>
        <vt:i4>9</vt:i4>
      </vt:variant>
      <vt:variant>
        <vt:i4>0</vt:i4>
      </vt:variant>
      <vt:variant>
        <vt:i4>5</vt:i4>
      </vt:variant>
      <vt:variant>
        <vt:lpwstr>mailto:jakub.pecenka@firma.seznam.cz</vt:lpwstr>
      </vt:variant>
      <vt:variant>
        <vt:lpwstr/>
      </vt:variant>
      <vt:variant>
        <vt:i4>3145737</vt:i4>
      </vt:variant>
      <vt:variant>
        <vt:i4>6</vt:i4>
      </vt:variant>
      <vt:variant>
        <vt:i4>0</vt:i4>
      </vt:variant>
      <vt:variant>
        <vt:i4>5</vt:i4>
      </vt:variant>
      <vt:variant>
        <vt:lpwstr>mailto:nikola.dvorscakova@firma.seznam.cz</vt:lpwstr>
      </vt:variant>
      <vt:variant>
        <vt:lpwstr/>
      </vt:variant>
      <vt:variant>
        <vt:i4>5505140</vt:i4>
      </vt:variant>
      <vt:variant>
        <vt:i4>3</vt:i4>
      </vt:variant>
      <vt:variant>
        <vt:i4>0</vt:i4>
      </vt:variant>
      <vt:variant>
        <vt:i4>5</vt:i4>
      </vt:variant>
      <vt:variant>
        <vt:lpwstr>mailto:jakub.pecenka@firma.seznam.cz</vt:lpwstr>
      </vt:variant>
      <vt:variant>
        <vt:lpwstr/>
      </vt:variant>
      <vt:variant>
        <vt:i4>4456575</vt:i4>
      </vt:variant>
      <vt:variant>
        <vt:i4>0</vt:i4>
      </vt:variant>
      <vt:variant>
        <vt:i4>0</vt:i4>
      </vt:variant>
      <vt:variant>
        <vt:i4>5</vt:i4>
      </vt:variant>
      <vt:variant>
        <vt:lpwstr>mailto:radek.svoboda@firma.seznam.cz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Drahokoupil, Jakub</dc:creator>
  <cp:keywords/>
  <dc:description/>
  <cp:lastModifiedBy>Matoušek, Josef</cp:lastModifiedBy>
  <cp:revision>2</cp:revision>
  <dcterms:created xsi:type="dcterms:W3CDTF">2026-03-19T05:41:00Z</dcterms:created>
  <dcterms:modified xsi:type="dcterms:W3CDTF">2026-03-19T05:41:00Z</dcterms:modified>
</cp:coreProperties>
</file>