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39FD3" w14:textId="03BB2A81" w:rsidR="00C77C59" w:rsidRDefault="00DA0433">
      <w:pPr>
        <w:rPr>
          <w:rStyle w:val="Pogrubienie"/>
        </w:rPr>
      </w:pPr>
      <w:r w:rsidRPr="00B83835">
        <w:rPr>
          <w:rStyle w:val="Pogrubienie"/>
        </w:rPr>
        <w:t>Zadanie 1</w:t>
      </w:r>
    </w:p>
    <w:p w14:paraId="19214867" w14:textId="6FB480F0" w:rsidR="00B83835" w:rsidRPr="00B83835" w:rsidRDefault="00B83835" w:rsidP="00B83835">
      <w:pPr>
        <w:rPr>
          <w:rStyle w:val="Pogrubienie"/>
        </w:rPr>
      </w:pPr>
      <w:r w:rsidRPr="00B83835">
        <w:t xml:space="preserve">1. Do bazy </w:t>
      </w:r>
      <w:proofErr w:type="spellStart"/>
      <w:r w:rsidRPr="00B83835">
        <w:t>PostGIS</w:t>
      </w:r>
      <w:proofErr w:type="spellEnd"/>
      <w:r w:rsidRPr="00B83835">
        <w:t xml:space="preserve"> wczytać warstwę </w:t>
      </w:r>
      <w:proofErr w:type="spellStart"/>
      <w:r w:rsidRPr="00B83835">
        <w:t>trees</w:t>
      </w:r>
      <w:proofErr w:type="spellEnd"/>
      <w:r w:rsidRPr="00B83835">
        <w:t>. Dodać style oparte na regułach. W tabeli atrybutów sprawdzić nazwę kolumny i wartości. Wyliczyć powierzchnię całej warstwy.</w:t>
      </w:r>
    </w:p>
    <w:p w14:paraId="26701979" w14:textId="270C1E09" w:rsidR="00DA0433" w:rsidRDefault="00DA0433">
      <w:r>
        <w:t>Tabela atrybutów:</w:t>
      </w:r>
    </w:p>
    <w:p w14:paraId="40D18A70" w14:textId="77777777" w:rsidR="00DA0433" w:rsidRDefault="00DA0433">
      <w:r>
        <w:rPr>
          <w:noProof/>
        </w:rPr>
        <w:drawing>
          <wp:inline distT="0" distB="0" distL="0" distR="0" wp14:anchorId="35EC3D6D" wp14:editId="0EFB636A">
            <wp:extent cx="3260035" cy="1495082"/>
            <wp:effectExtent l="0" t="0" r="0" b="0"/>
            <wp:docPr id="101045046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395" cy="1503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BB224" w14:textId="6A6242D8" w:rsidR="00DA0433" w:rsidRDefault="00DA0433">
      <w:pPr>
        <w:rPr>
          <w:noProof/>
        </w:rPr>
      </w:pPr>
      <w:r>
        <w:t>Symbolizacja:</w:t>
      </w:r>
    </w:p>
    <w:p w14:paraId="18474BB4" w14:textId="0688D133" w:rsidR="00DA0433" w:rsidRDefault="00DA0433">
      <w:r w:rsidRPr="00DA0433">
        <w:rPr>
          <w:noProof/>
        </w:rPr>
        <w:drawing>
          <wp:inline distT="0" distB="0" distL="0" distR="0" wp14:anchorId="54225A4C" wp14:editId="5FCE906D">
            <wp:extent cx="3061253" cy="1789444"/>
            <wp:effectExtent l="0" t="0" r="6350" b="1270"/>
            <wp:docPr id="763765412" name="Obraz 1" descr="Obraz zawierający tekst, mapa, atlas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65412" name="Obraz 1" descr="Obraz zawierający tekst, mapa, atlas, zrzut ekranu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9117" cy="179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C750" w14:textId="408CD190" w:rsidR="004D51F6" w:rsidRDefault="004D51F6">
      <w:r>
        <w:t>Suma:</w:t>
      </w:r>
    </w:p>
    <w:p w14:paraId="64F504B9" w14:textId="755058C0" w:rsidR="004D51F6" w:rsidRDefault="004D51F6">
      <w:r w:rsidRPr="004D51F6">
        <w:rPr>
          <w:noProof/>
        </w:rPr>
        <w:drawing>
          <wp:anchor distT="0" distB="0" distL="114300" distR="114300" simplePos="0" relativeHeight="251658240" behindDoc="0" locked="0" layoutInCell="1" allowOverlap="1" wp14:anchorId="3C21F6CB" wp14:editId="0EB42738">
            <wp:simplePos x="0" y="0"/>
            <wp:positionH relativeFrom="margin">
              <wp:align>left</wp:align>
            </wp:positionH>
            <wp:positionV relativeFrom="paragraph">
              <wp:posOffset>2528570</wp:posOffset>
            </wp:positionV>
            <wp:extent cx="943107" cy="428685"/>
            <wp:effectExtent l="0" t="0" r="9525" b="9525"/>
            <wp:wrapTopAndBottom/>
            <wp:docPr id="103129880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9880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51F6">
        <w:rPr>
          <w:noProof/>
        </w:rPr>
        <w:drawing>
          <wp:inline distT="0" distB="0" distL="0" distR="0" wp14:anchorId="2CCC5B53" wp14:editId="258332AC">
            <wp:extent cx="2079570" cy="2409825"/>
            <wp:effectExtent l="0" t="0" r="0" b="0"/>
            <wp:docPr id="565789475" name="Obraz 1" descr="Obraz zawierający tekst, elektronika, zrzut ekranu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89475" name="Obraz 1" descr="Obraz zawierający tekst, elektronika, zrzut ekranu, wyświetlacz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5921" cy="241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42ED" w14:textId="77777777" w:rsidR="004D51F6" w:rsidRDefault="004D51F6"/>
    <w:p w14:paraId="745BAFE8" w14:textId="77777777" w:rsidR="00B83835" w:rsidRDefault="00B83835"/>
    <w:p w14:paraId="2EB2CDF4" w14:textId="77777777" w:rsidR="00B83835" w:rsidRDefault="00B83835"/>
    <w:p w14:paraId="49701B53" w14:textId="69DF5C4A" w:rsidR="004D51F6" w:rsidRDefault="004D51F6">
      <w:pPr>
        <w:rPr>
          <w:rStyle w:val="Pogrubienie"/>
        </w:rPr>
      </w:pPr>
      <w:r w:rsidRPr="00B83835">
        <w:rPr>
          <w:rStyle w:val="Pogrubienie"/>
        </w:rPr>
        <w:lastRenderedPageBreak/>
        <w:t>Zadanie 2</w:t>
      </w:r>
    </w:p>
    <w:p w14:paraId="6E725F25" w14:textId="5F35DC3C" w:rsidR="00B83835" w:rsidRPr="00B83835" w:rsidRDefault="00B83835" w:rsidP="00B83835">
      <w:pPr>
        <w:rPr>
          <w:rStyle w:val="Pogrubienie"/>
        </w:rPr>
      </w:pPr>
      <w:r w:rsidRPr="00B83835">
        <w:t xml:space="preserve">2. Użyć narzędzia „Rozdziel według atrybutu” (Split </w:t>
      </w:r>
      <w:proofErr w:type="spellStart"/>
      <w:r w:rsidRPr="00B83835">
        <w:t>vector</w:t>
      </w:r>
      <w:proofErr w:type="spellEnd"/>
      <w:r w:rsidRPr="00B83835">
        <w:t xml:space="preserve"> </w:t>
      </w:r>
      <w:proofErr w:type="spellStart"/>
      <w:r w:rsidRPr="00B83835">
        <w:t>layer</w:t>
      </w:r>
      <w:proofErr w:type="spellEnd"/>
      <w:r w:rsidRPr="00B83835">
        <w:t>), aby wydzielić poszczególne typy drzew do osobnych warstw. Wyświetlić powierzchnię każdej z warstw.</w:t>
      </w:r>
    </w:p>
    <w:p w14:paraId="22736F8A" w14:textId="762E6F8B" w:rsidR="00BE0F52" w:rsidRDefault="00BE0F52">
      <w:r w:rsidRPr="00BE0F52">
        <w:rPr>
          <w:noProof/>
        </w:rPr>
        <w:drawing>
          <wp:inline distT="0" distB="0" distL="0" distR="0" wp14:anchorId="6E7A1D22" wp14:editId="62BBBFB5">
            <wp:extent cx="4063579" cy="1884459"/>
            <wp:effectExtent l="0" t="0" r="0" b="1905"/>
            <wp:docPr id="3891808" name="Obraz 1" descr="Obraz zawierający tekst, mapa, atlas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808" name="Obraz 1" descr="Obraz zawierający tekst, mapa, atlas, zrzut ekranu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7727" cy="189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2C61" w14:textId="071B4AD9" w:rsidR="00BE0F52" w:rsidRDefault="00BE0F52">
      <w:pPr>
        <w:rPr>
          <w:sz w:val="18"/>
          <w:szCs w:val="18"/>
        </w:rPr>
      </w:pPr>
      <w:r w:rsidRPr="00BE0F52">
        <w:rPr>
          <w:noProof/>
          <w:sz w:val="18"/>
          <w:szCs w:val="18"/>
        </w:rPr>
        <w:drawing>
          <wp:inline distT="0" distB="0" distL="0" distR="0" wp14:anchorId="3260DDD0" wp14:editId="1D619426">
            <wp:extent cx="1705915" cy="1113183"/>
            <wp:effectExtent l="0" t="0" r="8890" b="0"/>
            <wp:docPr id="142992530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2530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3608" cy="112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0F52">
        <w:rPr>
          <w:noProof/>
          <w:sz w:val="18"/>
          <w:szCs w:val="18"/>
        </w:rPr>
        <w:drawing>
          <wp:inline distT="0" distB="0" distL="0" distR="0" wp14:anchorId="3D1319B5" wp14:editId="19A4DF16">
            <wp:extent cx="1781905" cy="1105232"/>
            <wp:effectExtent l="0" t="0" r="8890" b="0"/>
            <wp:docPr id="1947736318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36318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3533" cy="111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0F52">
        <w:rPr>
          <w:noProof/>
          <w:sz w:val="18"/>
          <w:szCs w:val="18"/>
        </w:rPr>
        <w:drawing>
          <wp:inline distT="0" distB="0" distL="0" distR="0" wp14:anchorId="62C060EA" wp14:editId="1D4B37A6">
            <wp:extent cx="1716957" cy="1097280"/>
            <wp:effectExtent l="0" t="0" r="0" b="7620"/>
            <wp:docPr id="1156164693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64693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3279" cy="110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11B22" w14:textId="1B27E5E2" w:rsidR="00B83835" w:rsidRPr="00B83835" w:rsidRDefault="00B83835">
      <w:pPr>
        <w:rPr>
          <w:rStyle w:val="Pogrubienie"/>
        </w:rPr>
      </w:pPr>
      <w:r w:rsidRPr="00B83835">
        <w:rPr>
          <w:rStyle w:val="Pogrubienie"/>
        </w:rPr>
        <w:t>Zadanie 3</w:t>
      </w:r>
    </w:p>
    <w:p w14:paraId="59F1803C" w14:textId="2BFE7E8A" w:rsidR="00BE0F52" w:rsidRDefault="00BE0F52" w:rsidP="00B83835">
      <w:r w:rsidRPr="00BE0F52">
        <w:t xml:space="preserve">3. Do bazy </w:t>
      </w:r>
      <w:proofErr w:type="spellStart"/>
      <w:r w:rsidRPr="00BE0F52">
        <w:t>PostGIS</w:t>
      </w:r>
      <w:proofErr w:type="spellEnd"/>
      <w:r w:rsidRPr="00BE0F52">
        <w:t xml:space="preserve"> wczytać warstwy regions i </w:t>
      </w:r>
      <w:proofErr w:type="spellStart"/>
      <w:r w:rsidRPr="00BE0F52">
        <w:t>railroads</w:t>
      </w:r>
      <w:proofErr w:type="spellEnd"/>
      <w:r w:rsidRPr="00BE0F52">
        <w:t xml:space="preserve">. Znaleźć region </w:t>
      </w:r>
      <w:proofErr w:type="spellStart"/>
      <w:r w:rsidRPr="00BE0F52">
        <w:t>Matanuska-Susitna</w:t>
      </w:r>
      <w:proofErr w:type="spellEnd"/>
      <w:r w:rsidRPr="00BE0F52">
        <w:t xml:space="preserve"> (odfiltrować pozostałe, np. podobnie do podpunktu 2). Znaleźć linie kolejowe wewnątrz tego regionu, policzyć ich długość.</w:t>
      </w:r>
    </w:p>
    <w:p w14:paraId="5ED206A5" w14:textId="29595229" w:rsidR="00973ED6" w:rsidRDefault="00973ED6">
      <w:pPr>
        <w:rPr>
          <w:sz w:val="18"/>
          <w:szCs w:val="18"/>
        </w:rPr>
      </w:pPr>
      <w:r w:rsidRPr="00973ED6">
        <w:rPr>
          <w:noProof/>
          <w:sz w:val="18"/>
          <w:szCs w:val="18"/>
        </w:rPr>
        <w:drawing>
          <wp:inline distT="0" distB="0" distL="0" distR="0" wp14:anchorId="62B1B4F3" wp14:editId="503A2DF0">
            <wp:extent cx="4770066" cy="1820849"/>
            <wp:effectExtent l="0" t="0" r="0" b="8255"/>
            <wp:docPr id="620613566" name="Obraz 1" descr="Obraz zawierający zrzut ekranu, tekst, oprogramowanie, Wykres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13566" name="Obraz 1" descr="Obraz zawierający zrzut ekranu, tekst, oprogramowanie, Wykres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8031" cy="183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A695" w14:textId="0E140178" w:rsidR="00071407" w:rsidRDefault="00071407">
      <w:pPr>
        <w:rPr>
          <w:sz w:val="18"/>
          <w:szCs w:val="18"/>
        </w:rPr>
      </w:pPr>
      <w:r w:rsidRPr="00071407">
        <w:rPr>
          <w:noProof/>
          <w:sz w:val="18"/>
          <w:szCs w:val="18"/>
        </w:rPr>
        <w:drawing>
          <wp:inline distT="0" distB="0" distL="0" distR="0" wp14:anchorId="30892360" wp14:editId="181ED7FE">
            <wp:extent cx="1000265" cy="438211"/>
            <wp:effectExtent l="0" t="0" r="9525" b="0"/>
            <wp:docPr id="10743014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014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31689" w14:textId="77777777" w:rsidR="00B83835" w:rsidRDefault="00B83835">
      <w:pPr>
        <w:rPr>
          <w:sz w:val="18"/>
          <w:szCs w:val="18"/>
        </w:rPr>
      </w:pPr>
    </w:p>
    <w:p w14:paraId="7F14AAF0" w14:textId="77777777" w:rsidR="00B83835" w:rsidRDefault="00B83835">
      <w:pPr>
        <w:rPr>
          <w:sz w:val="18"/>
          <w:szCs w:val="18"/>
        </w:rPr>
      </w:pPr>
    </w:p>
    <w:p w14:paraId="1EE0A7F0" w14:textId="77777777" w:rsidR="00B83835" w:rsidRDefault="00B83835">
      <w:pPr>
        <w:rPr>
          <w:sz w:val="18"/>
          <w:szCs w:val="18"/>
        </w:rPr>
      </w:pPr>
    </w:p>
    <w:p w14:paraId="699E36D4" w14:textId="77777777" w:rsidR="00B83835" w:rsidRDefault="00B83835">
      <w:pPr>
        <w:rPr>
          <w:sz w:val="18"/>
          <w:szCs w:val="18"/>
        </w:rPr>
      </w:pPr>
    </w:p>
    <w:p w14:paraId="24F509C9" w14:textId="77777777" w:rsidR="00B83835" w:rsidRDefault="00B83835">
      <w:pPr>
        <w:rPr>
          <w:sz w:val="18"/>
          <w:szCs w:val="18"/>
        </w:rPr>
      </w:pPr>
    </w:p>
    <w:p w14:paraId="79A3A0A1" w14:textId="77777777" w:rsidR="00B83835" w:rsidRDefault="00B83835">
      <w:pPr>
        <w:rPr>
          <w:sz w:val="18"/>
          <w:szCs w:val="18"/>
        </w:rPr>
      </w:pPr>
    </w:p>
    <w:p w14:paraId="2A4FC8CA" w14:textId="77777777" w:rsidR="00B83835" w:rsidRDefault="00B83835">
      <w:pPr>
        <w:rPr>
          <w:sz w:val="18"/>
          <w:szCs w:val="18"/>
        </w:rPr>
      </w:pPr>
    </w:p>
    <w:p w14:paraId="34BD28E0" w14:textId="77777777" w:rsidR="00B83835" w:rsidRDefault="00B83835">
      <w:pPr>
        <w:rPr>
          <w:sz w:val="18"/>
          <w:szCs w:val="18"/>
        </w:rPr>
      </w:pPr>
    </w:p>
    <w:p w14:paraId="44C98332" w14:textId="77777777" w:rsidR="00B83835" w:rsidRDefault="00B83835">
      <w:pPr>
        <w:rPr>
          <w:sz w:val="18"/>
          <w:szCs w:val="18"/>
        </w:rPr>
      </w:pPr>
    </w:p>
    <w:p w14:paraId="6A217C05" w14:textId="2798D0A6" w:rsidR="00B83835" w:rsidRPr="00B83835" w:rsidRDefault="00B83835">
      <w:pPr>
        <w:rPr>
          <w:rStyle w:val="Pogrubienie"/>
        </w:rPr>
      </w:pPr>
      <w:r w:rsidRPr="00B83835">
        <w:rPr>
          <w:rStyle w:val="Pogrubienie"/>
        </w:rPr>
        <w:t>Zadanie 4</w:t>
      </w:r>
    </w:p>
    <w:p w14:paraId="413817A6" w14:textId="14F5830B" w:rsidR="004E1010" w:rsidRDefault="00071407" w:rsidP="00B83835">
      <w:r>
        <w:t xml:space="preserve">4. </w:t>
      </w:r>
      <w:r w:rsidRPr="00071407">
        <w:t xml:space="preserve">Do bazy </w:t>
      </w:r>
      <w:proofErr w:type="spellStart"/>
      <w:r w:rsidRPr="00071407">
        <w:t>PostGIS</w:t>
      </w:r>
      <w:proofErr w:type="spellEnd"/>
      <w:r w:rsidRPr="00071407">
        <w:t xml:space="preserve"> wczytać warstwy </w:t>
      </w:r>
      <w:proofErr w:type="spellStart"/>
      <w:r w:rsidRPr="00071407">
        <w:t>airports</w:t>
      </w:r>
      <w:proofErr w:type="spellEnd"/>
      <w:r w:rsidRPr="00071407">
        <w:t>. Odfiltrować lotniska o zastosowaniu wyłącznie militarnym, sprawdzić ich średnią wysokość (</w:t>
      </w:r>
      <w:proofErr w:type="spellStart"/>
      <w:r w:rsidRPr="00071407">
        <w:t>elev</w:t>
      </w:r>
      <w:proofErr w:type="spellEnd"/>
      <w:r w:rsidRPr="00071407">
        <w:t>). Po odfiltrowaniu i usunięciu lotnisk militarnych sprawdzić liczbę pozostałych lotnisk.</w:t>
      </w:r>
    </w:p>
    <w:p w14:paraId="4CB2FB92" w14:textId="6B6CCD50" w:rsidR="004E1010" w:rsidRDefault="004E1010">
      <w:pPr>
        <w:rPr>
          <w:sz w:val="18"/>
          <w:szCs w:val="18"/>
        </w:rPr>
      </w:pPr>
      <w:r>
        <w:rPr>
          <w:sz w:val="18"/>
          <w:szCs w:val="18"/>
        </w:rPr>
        <w:t xml:space="preserve">Średnia </w:t>
      </w:r>
      <w:proofErr w:type="spellStart"/>
      <w:r>
        <w:rPr>
          <w:sz w:val="18"/>
          <w:szCs w:val="18"/>
        </w:rPr>
        <w:t>wyskość</w:t>
      </w:r>
      <w:proofErr w:type="spellEnd"/>
      <w:r>
        <w:rPr>
          <w:sz w:val="18"/>
          <w:szCs w:val="18"/>
        </w:rPr>
        <w:t>:</w:t>
      </w:r>
    </w:p>
    <w:p w14:paraId="54D7568D" w14:textId="5B28F104" w:rsidR="00071407" w:rsidRDefault="004E1010">
      <w:pPr>
        <w:rPr>
          <w:sz w:val="18"/>
          <w:szCs w:val="18"/>
        </w:rPr>
      </w:pPr>
      <w:r w:rsidRPr="004E1010">
        <w:rPr>
          <w:noProof/>
          <w:sz w:val="18"/>
          <w:szCs w:val="18"/>
        </w:rPr>
        <w:drawing>
          <wp:inline distT="0" distB="0" distL="0" distR="0" wp14:anchorId="5A045F11" wp14:editId="0D063B57">
            <wp:extent cx="1240404" cy="931612"/>
            <wp:effectExtent l="0" t="0" r="0" b="1905"/>
            <wp:docPr id="1189450527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50527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56491" cy="94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1D9B" w14:textId="5EEF3158" w:rsidR="004E1010" w:rsidRDefault="004E1010">
      <w:pPr>
        <w:rPr>
          <w:sz w:val="18"/>
          <w:szCs w:val="18"/>
        </w:rPr>
      </w:pPr>
      <w:r>
        <w:rPr>
          <w:sz w:val="18"/>
          <w:szCs w:val="18"/>
        </w:rPr>
        <w:t>Liczba pozostałych lotnisk:</w:t>
      </w:r>
    </w:p>
    <w:p w14:paraId="03083CD2" w14:textId="686C9940" w:rsidR="004E1010" w:rsidRDefault="004E1010">
      <w:pPr>
        <w:rPr>
          <w:sz w:val="18"/>
          <w:szCs w:val="18"/>
        </w:rPr>
      </w:pPr>
      <w:r w:rsidRPr="004E1010">
        <w:rPr>
          <w:noProof/>
          <w:sz w:val="18"/>
          <w:szCs w:val="18"/>
        </w:rPr>
        <w:drawing>
          <wp:inline distT="0" distB="0" distL="0" distR="0" wp14:anchorId="29400DA9" wp14:editId="59F999CE">
            <wp:extent cx="1526651" cy="713223"/>
            <wp:effectExtent l="0" t="0" r="0" b="0"/>
            <wp:docPr id="1481031677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31677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52485" cy="72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CB906" w14:textId="7A2C4440" w:rsidR="00B83835" w:rsidRPr="00B83835" w:rsidRDefault="00B83835">
      <w:pPr>
        <w:rPr>
          <w:rStyle w:val="Pogrubienie"/>
        </w:rPr>
      </w:pPr>
      <w:r w:rsidRPr="00B83835">
        <w:rPr>
          <w:rStyle w:val="Pogrubienie"/>
        </w:rPr>
        <w:t>Zadanie 5</w:t>
      </w:r>
    </w:p>
    <w:p w14:paraId="4647C94F" w14:textId="7C72BDBE" w:rsidR="00071407" w:rsidRDefault="00590EAC" w:rsidP="00B83835">
      <w:r w:rsidRPr="00590EAC">
        <w:t xml:space="preserve">5. Do bazy </w:t>
      </w:r>
      <w:proofErr w:type="spellStart"/>
      <w:r w:rsidRPr="00590EAC">
        <w:t>PostGIS</w:t>
      </w:r>
      <w:proofErr w:type="spellEnd"/>
      <w:r w:rsidRPr="00590EAC">
        <w:t xml:space="preserve"> wczytać warstwy </w:t>
      </w:r>
      <w:proofErr w:type="spellStart"/>
      <w:r w:rsidRPr="00590EAC">
        <w:t>rivers</w:t>
      </w:r>
      <w:proofErr w:type="spellEnd"/>
      <w:r w:rsidRPr="00590EAC">
        <w:t xml:space="preserve"> oraz </w:t>
      </w:r>
      <w:proofErr w:type="spellStart"/>
      <w:r w:rsidRPr="00590EAC">
        <w:t>builtups</w:t>
      </w:r>
      <w:proofErr w:type="spellEnd"/>
      <w:r w:rsidRPr="00590EAC">
        <w:t>. Utworzyć bufor 100 km wokół rzek, a następnie wyznaczyć budynki znajdujące się w tym buforze.</w:t>
      </w:r>
    </w:p>
    <w:p w14:paraId="45C57420" w14:textId="08A7AA18" w:rsidR="00A16E28" w:rsidRDefault="00A16E28">
      <w:pPr>
        <w:rPr>
          <w:sz w:val="18"/>
          <w:szCs w:val="18"/>
        </w:rPr>
      </w:pPr>
      <w:r w:rsidRPr="00A16E28">
        <w:rPr>
          <w:noProof/>
          <w:sz w:val="18"/>
          <w:szCs w:val="18"/>
        </w:rPr>
        <w:drawing>
          <wp:inline distT="0" distB="0" distL="0" distR="0" wp14:anchorId="23351CCF" wp14:editId="24D3BF77">
            <wp:extent cx="4365266" cy="1568767"/>
            <wp:effectExtent l="0" t="0" r="0" b="0"/>
            <wp:docPr id="1824553113" name="Obraz 1" descr="Obraz zawierający zrzut ekranu, diagram, tekst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53113" name="Obraz 1" descr="Obraz zawierający zrzut ekranu, diagram, tekst, design&#10;&#10;Zawartość wygenerowana przez AI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9677" cy="157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FB88" w14:textId="0B2C80BD" w:rsidR="00A16E28" w:rsidRDefault="00A16E28">
      <w:pPr>
        <w:rPr>
          <w:sz w:val="18"/>
          <w:szCs w:val="18"/>
        </w:rPr>
      </w:pPr>
    </w:p>
    <w:p w14:paraId="4D742D4E" w14:textId="513B3CE3" w:rsidR="002E169F" w:rsidRDefault="002E169F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4475512D" wp14:editId="222C0CFF">
            <wp:extent cx="2146300" cy="810662"/>
            <wp:effectExtent l="0" t="0" r="6350" b="8890"/>
            <wp:docPr id="348681755" name="Obraz 1" descr="Otwórz zdjęc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twórz zdjęci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85" cy="816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60D81" w14:textId="77777777" w:rsidR="00B83835" w:rsidRDefault="00B83835">
      <w:pPr>
        <w:rPr>
          <w:sz w:val="18"/>
          <w:szCs w:val="18"/>
        </w:rPr>
      </w:pPr>
    </w:p>
    <w:p w14:paraId="04E56533" w14:textId="77777777" w:rsidR="00B83835" w:rsidRDefault="00B83835">
      <w:pPr>
        <w:rPr>
          <w:sz w:val="18"/>
          <w:szCs w:val="18"/>
        </w:rPr>
      </w:pPr>
    </w:p>
    <w:p w14:paraId="02A1D164" w14:textId="77777777" w:rsidR="00B83835" w:rsidRDefault="00B83835">
      <w:pPr>
        <w:rPr>
          <w:sz w:val="18"/>
          <w:szCs w:val="18"/>
        </w:rPr>
      </w:pPr>
    </w:p>
    <w:p w14:paraId="0612ED96" w14:textId="77777777" w:rsidR="00B83835" w:rsidRDefault="00B83835">
      <w:pPr>
        <w:rPr>
          <w:sz w:val="18"/>
          <w:szCs w:val="18"/>
        </w:rPr>
      </w:pPr>
    </w:p>
    <w:p w14:paraId="3F265928" w14:textId="77777777" w:rsidR="00B83835" w:rsidRDefault="00B83835">
      <w:pPr>
        <w:rPr>
          <w:sz w:val="18"/>
          <w:szCs w:val="18"/>
        </w:rPr>
      </w:pPr>
    </w:p>
    <w:p w14:paraId="07841652" w14:textId="77777777" w:rsidR="00B83835" w:rsidRDefault="00B83835">
      <w:pPr>
        <w:rPr>
          <w:sz w:val="18"/>
          <w:szCs w:val="18"/>
        </w:rPr>
      </w:pPr>
    </w:p>
    <w:p w14:paraId="7B1FAEBB" w14:textId="77777777" w:rsidR="00B83835" w:rsidRDefault="00B83835">
      <w:pPr>
        <w:rPr>
          <w:sz w:val="18"/>
          <w:szCs w:val="18"/>
        </w:rPr>
      </w:pPr>
    </w:p>
    <w:p w14:paraId="5BD0F786" w14:textId="469A25F5" w:rsidR="00B83835" w:rsidRPr="00B83835" w:rsidRDefault="00B83835">
      <w:pPr>
        <w:rPr>
          <w:rStyle w:val="Pogrubienie"/>
        </w:rPr>
      </w:pPr>
      <w:r w:rsidRPr="00B83835">
        <w:rPr>
          <w:rStyle w:val="Pogrubienie"/>
        </w:rPr>
        <w:t>Zadanie 6</w:t>
      </w:r>
    </w:p>
    <w:p w14:paraId="16B934AB" w14:textId="2CC67D06" w:rsidR="00A16E28" w:rsidRDefault="00A16E28" w:rsidP="00B83835">
      <w:r w:rsidRPr="00A16E28">
        <w:t xml:space="preserve">6. Znaleźć punkty przecięć (intersekcje) między warstwami </w:t>
      </w:r>
      <w:proofErr w:type="spellStart"/>
      <w:r w:rsidRPr="00A16E28">
        <w:t>rivers</w:t>
      </w:r>
      <w:proofErr w:type="spellEnd"/>
      <w:r w:rsidRPr="00A16E28">
        <w:t xml:space="preserve"> oraz </w:t>
      </w:r>
      <w:proofErr w:type="spellStart"/>
      <w:r w:rsidRPr="00A16E28">
        <w:t>railroads</w:t>
      </w:r>
      <w:proofErr w:type="spellEnd"/>
      <w:r w:rsidRPr="00A16E28">
        <w:t>. Sprawdzić ich liczbę.</w:t>
      </w:r>
    </w:p>
    <w:p w14:paraId="700199DB" w14:textId="2F5EC65D" w:rsidR="00A044EB" w:rsidRDefault="00A044EB">
      <w:pPr>
        <w:rPr>
          <w:sz w:val="18"/>
          <w:szCs w:val="18"/>
        </w:rPr>
      </w:pPr>
      <w:r w:rsidRPr="00A044EB">
        <w:rPr>
          <w:noProof/>
          <w:sz w:val="18"/>
          <w:szCs w:val="18"/>
        </w:rPr>
        <w:drawing>
          <wp:inline distT="0" distB="0" distL="0" distR="0" wp14:anchorId="61ECA411" wp14:editId="2ED7E40A">
            <wp:extent cx="4591691" cy="1714739"/>
            <wp:effectExtent l="0" t="0" r="0" b="0"/>
            <wp:docPr id="158821669" name="Obraz 1" descr="Obraz zawierający tekst, zrzut ekranu, diagram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1669" name="Obraz 1" descr="Obraz zawierający tekst, zrzut ekranu, diagram, linia&#10;&#10;Zawartość wygenerowana przez AI może być niepoprawna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CF0F" w14:textId="580A509A" w:rsidR="00A16E28" w:rsidRDefault="00A16E28">
      <w:pPr>
        <w:rPr>
          <w:sz w:val="18"/>
          <w:szCs w:val="18"/>
        </w:rPr>
      </w:pPr>
    </w:p>
    <w:p w14:paraId="7C44DF31" w14:textId="7735AB4D" w:rsidR="00A16E28" w:rsidRDefault="00A16E28">
      <w:pPr>
        <w:rPr>
          <w:sz w:val="18"/>
          <w:szCs w:val="18"/>
        </w:rPr>
      </w:pPr>
      <w:r w:rsidRPr="00A16E28">
        <w:rPr>
          <w:noProof/>
          <w:sz w:val="18"/>
          <w:szCs w:val="18"/>
        </w:rPr>
        <w:drawing>
          <wp:inline distT="0" distB="0" distL="0" distR="0" wp14:anchorId="60F9A3B4" wp14:editId="734527ED">
            <wp:extent cx="2467319" cy="1105054"/>
            <wp:effectExtent l="0" t="0" r="9525" b="0"/>
            <wp:docPr id="2044674569" name="Obraz 1" descr="Obraz zawierający tekst, zrzut ekranu, Czcionka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74569" name="Obraz 1" descr="Obraz zawierający tekst, zrzut ekranu, Czcionka, linia&#10;&#10;Zawartość wygenerowana przez AI może być niepoprawna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6197" w14:textId="7A206109" w:rsidR="00B83835" w:rsidRPr="00B83835" w:rsidRDefault="00B83835">
      <w:pPr>
        <w:rPr>
          <w:rStyle w:val="Pogrubienie"/>
        </w:rPr>
      </w:pPr>
      <w:r w:rsidRPr="00B83835">
        <w:rPr>
          <w:rStyle w:val="Pogrubienie"/>
        </w:rPr>
        <w:t>Zadanie 7</w:t>
      </w:r>
    </w:p>
    <w:p w14:paraId="29418F12" w14:textId="1761712A" w:rsidR="00590EAC" w:rsidRDefault="00A16E28" w:rsidP="00B83835">
      <w:r w:rsidRPr="00A16E28">
        <w:t xml:space="preserve">7. Znaleźć wszystkie wierzchołki warstwy </w:t>
      </w:r>
      <w:proofErr w:type="spellStart"/>
      <w:r w:rsidRPr="00A16E28">
        <w:t>railroads</w:t>
      </w:r>
      <w:proofErr w:type="spellEnd"/>
      <w:r w:rsidRPr="00A16E28">
        <w:t>. Sprawdzić ich liczbę.</w:t>
      </w:r>
    </w:p>
    <w:p w14:paraId="341300F8" w14:textId="317042DC" w:rsidR="00A044EB" w:rsidRDefault="00A044EB">
      <w:pPr>
        <w:rPr>
          <w:sz w:val="18"/>
          <w:szCs w:val="18"/>
        </w:rPr>
      </w:pPr>
      <w:r w:rsidRPr="00A044EB">
        <w:rPr>
          <w:noProof/>
          <w:sz w:val="18"/>
          <w:szCs w:val="18"/>
        </w:rPr>
        <w:drawing>
          <wp:inline distT="0" distB="0" distL="0" distR="0" wp14:anchorId="3AC1AF37" wp14:editId="5FE2B5B3">
            <wp:extent cx="4572638" cy="1514686"/>
            <wp:effectExtent l="0" t="0" r="0" b="9525"/>
            <wp:docPr id="307669078" name="Obraz 1" descr="Obraz zawierający zrzut ekranu, tekst, oprogramowanie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69078" name="Obraz 1" descr="Obraz zawierający zrzut ekranu, tekst, oprogramowanie, Ikona komputerowa&#10;&#10;Zawartość wygenerowana przez AI może być niepoprawna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ECE8C" w14:textId="77777777" w:rsidR="00B83835" w:rsidRDefault="00B83835">
      <w:pPr>
        <w:rPr>
          <w:sz w:val="18"/>
          <w:szCs w:val="18"/>
        </w:rPr>
      </w:pPr>
    </w:p>
    <w:p w14:paraId="3C92B265" w14:textId="77777777" w:rsidR="00B83835" w:rsidRDefault="00B83835">
      <w:pPr>
        <w:rPr>
          <w:sz w:val="18"/>
          <w:szCs w:val="18"/>
        </w:rPr>
      </w:pPr>
    </w:p>
    <w:p w14:paraId="470098EE" w14:textId="77777777" w:rsidR="00B83835" w:rsidRDefault="00B83835">
      <w:pPr>
        <w:rPr>
          <w:sz w:val="18"/>
          <w:szCs w:val="18"/>
        </w:rPr>
      </w:pPr>
    </w:p>
    <w:p w14:paraId="48447908" w14:textId="77777777" w:rsidR="00B83835" w:rsidRDefault="00B83835">
      <w:pPr>
        <w:rPr>
          <w:sz w:val="18"/>
          <w:szCs w:val="18"/>
        </w:rPr>
      </w:pPr>
    </w:p>
    <w:p w14:paraId="164957E4" w14:textId="77777777" w:rsidR="00B83835" w:rsidRDefault="00B83835">
      <w:pPr>
        <w:rPr>
          <w:sz w:val="18"/>
          <w:szCs w:val="18"/>
        </w:rPr>
      </w:pPr>
    </w:p>
    <w:p w14:paraId="7EC3ACEB" w14:textId="77777777" w:rsidR="00B83835" w:rsidRDefault="00B83835">
      <w:pPr>
        <w:rPr>
          <w:sz w:val="18"/>
          <w:szCs w:val="18"/>
        </w:rPr>
      </w:pPr>
    </w:p>
    <w:p w14:paraId="32CEC18C" w14:textId="77777777" w:rsidR="002E169F" w:rsidRDefault="002E169F">
      <w:pPr>
        <w:rPr>
          <w:sz w:val="18"/>
          <w:szCs w:val="18"/>
        </w:rPr>
      </w:pPr>
    </w:p>
    <w:p w14:paraId="08363215" w14:textId="77777777" w:rsidR="002E169F" w:rsidRDefault="002E169F">
      <w:pPr>
        <w:rPr>
          <w:sz w:val="18"/>
          <w:szCs w:val="18"/>
        </w:rPr>
      </w:pPr>
    </w:p>
    <w:p w14:paraId="732FFA03" w14:textId="77777777" w:rsidR="00B83835" w:rsidRDefault="00B83835">
      <w:pPr>
        <w:rPr>
          <w:sz w:val="18"/>
          <w:szCs w:val="18"/>
        </w:rPr>
      </w:pPr>
    </w:p>
    <w:p w14:paraId="043FEDC1" w14:textId="5E38A589" w:rsidR="00B83835" w:rsidRPr="00B83835" w:rsidRDefault="00B83835">
      <w:pPr>
        <w:rPr>
          <w:rStyle w:val="Pogrubienie"/>
        </w:rPr>
      </w:pPr>
      <w:r w:rsidRPr="00B83835">
        <w:rPr>
          <w:rStyle w:val="Pogrubienie"/>
        </w:rPr>
        <w:t>Zadanie 8</w:t>
      </w:r>
    </w:p>
    <w:p w14:paraId="40A81011" w14:textId="4E4D56F5" w:rsidR="00071407" w:rsidRDefault="00A16E28" w:rsidP="00B83835">
      <w:r w:rsidRPr="00A16E28">
        <w:t xml:space="preserve">8. Uprościć geometrię warstwy </w:t>
      </w:r>
      <w:proofErr w:type="spellStart"/>
      <w:r w:rsidRPr="00A16E28">
        <w:t>trees</w:t>
      </w:r>
      <w:proofErr w:type="spellEnd"/>
      <w:r w:rsidRPr="00A16E28">
        <w:t xml:space="preserve"> (samodzielnie dobrać parametry) i ponownie policzyć ich powierzchnię. Porównać całkowitą powierzchnię warstwy po uproszczeniu z wartością z punktu </w:t>
      </w:r>
    </w:p>
    <w:p w14:paraId="3237CAD9" w14:textId="3FA04364" w:rsidR="00A16E28" w:rsidRDefault="00A044EB">
      <w:pPr>
        <w:rPr>
          <w:sz w:val="18"/>
          <w:szCs w:val="18"/>
        </w:rPr>
      </w:pPr>
      <w:r w:rsidRPr="00A044EB">
        <w:rPr>
          <w:noProof/>
          <w:sz w:val="18"/>
          <w:szCs w:val="18"/>
        </w:rPr>
        <w:drawing>
          <wp:inline distT="0" distB="0" distL="0" distR="0" wp14:anchorId="02462A66" wp14:editId="65034012">
            <wp:extent cx="3101009" cy="2439242"/>
            <wp:effectExtent l="0" t="0" r="4445" b="0"/>
            <wp:docPr id="551710551" name="Obraz 1" descr="Obraz zawierający tekst, zrzut ekranu, oprogramowanie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10551" name="Obraz 1" descr="Obraz zawierający tekst, zrzut ekranu, oprogramowanie, wyświetlacz&#10;&#10;Zawartość wygenerowana przez AI może być niepoprawna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8669" cy="244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22FF" w14:textId="3F0C27DD" w:rsidR="00A044EB" w:rsidRDefault="00A044EB">
      <w:pPr>
        <w:rPr>
          <w:sz w:val="18"/>
          <w:szCs w:val="18"/>
        </w:rPr>
      </w:pPr>
      <w:r w:rsidRPr="00A044EB">
        <w:rPr>
          <w:noProof/>
          <w:sz w:val="18"/>
          <w:szCs w:val="18"/>
        </w:rPr>
        <w:drawing>
          <wp:inline distT="0" distB="0" distL="0" distR="0" wp14:anchorId="51977810" wp14:editId="303E9E50">
            <wp:extent cx="1423284" cy="817276"/>
            <wp:effectExtent l="0" t="0" r="5715" b="1905"/>
            <wp:docPr id="244270916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70916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6735" cy="81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44EB">
        <w:rPr>
          <w:noProof/>
          <w:sz w:val="18"/>
          <w:szCs w:val="18"/>
        </w:rPr>
        <w:drawing>
          <wp:inline distT="0" distB="0" distL="0" distR="0" wp14:anchorId="50621FC0" wp14:editId="4EDE33D8">
            <wp:extent cx="1392827" cy="800475"/>
            <wp:effectExtent l="0" t="0" r="0" b="0"/>
            <wp:docPr id="1144910804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10804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13785" cy="8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9F5E" w14:textId="77777777" w:rsidR="00071407" w:rsidRDefault="00071407">
      <w:pPr>
        <w:rPr>
          <w:sz w:val="18"/>
          <w:szCs w:val="18"/>
        </w:rPr>
      </w:pPr>
    </w:p>
    <w:p w14:paraId="5AD886E0" w14:textId="77777777" w:rsidR="00071407" w:rsidRDefault="00071407">
      <w:pPr>
        <w:rPr>
          <w:sz w:val="18"/>
          <w:szCs w:val="18"/>
        </w:rPr>
      </w:pPr>
    </w:p>
    <w:p w14:paraId="0B3B5CB2" w14:textId="77777777" w:rsidR="00071407" w:rsidRDefault="00071407">
      <w:pPr>
        <w:rPr>
          <w:sz w:val="18"/>
          <w:szCs w:val="18"/>
        </w:rPr>
      </w:pPr>
    </w:p>
    <w:p w14:paraId="17F98055" w14:textId="77777777" w:rsidR="00071407" w:rsidRDefault="00071407">
      <w:pPr>
        <w:rPr>
          <w:sz w:val="18"/>
          <w:szCs w:val="18"/>
        </w:rPr>
      </w:pPr>
    </w:p>
    <w:p w14:paraId="41EA52E2" w14:textId="77777777" w:rsidR="00071407" w:rsidRDefault="00071407">
      <w:pPr>
        <w:rPr>
          <w:sz w:val="18"/>
          <w:szCs w:val="18"/>
        </w:rPr>
      </w:pPr>
    </w:p>
    <w:p w14:paraId="58C9415C" w14:textId="77777777" w:rsidR="00071407" w:rsidRDefault="00071407">
      <w:pPr>
        <w:rPr>
          <w:sz w:val="18"/>
          <w:szCs w:val="18"/>
        </w:rPr>
      </w:pPr>
    </w:p>
    <w:p w14:paraId="31C35E57" w14:textId="77777777" w:rsidR="00071407" w:rsidRDefault="00071407">
      <w:pPr>
        <w:rPr>
          <w:sz w:val="18"/>
          <w:szCs w:val="18"/>
        </w:rPr>
      </w:pPr>
    </w:p>
    <w:p w14:paraId="3B8F3142" w14:textId="77777777" w:rsidR="00071407" w:rsidRPr="00BE0F52" w:rsidRDefault="00071407">
      <w:pPr>
        <w:rPr>
          <w:sz w:val="18"/>
          <w:szCs w:val="18"/>
        </w:rPr>
      </w:pPr>
    </w:p>
    <w:sectPr w:rsidR="00071407" w:rsidRPr="00BE0F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16284"/>
    <w:multiLevelType w:val="hybridMultilevel"/>
    <w:tmpl w:val="4022B26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216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433"/>
    <w:rsid w:val="00012171"/>
    <w:rsid w:val="00071407"/>
    <w:rsid w:val="00235524"/>
    <w:rsid w:val="002E169F"/>
    <w:rsid w:val="00323354"/>
    <w:rsid w:val="0034023C"/>
    <w:rsid w:val="004D51F6"/>
    <w:rsid w:val="004E1010"/>
    <w:rsid w:val="00590EAC"/>
    <w:rsid w:val="005E652B"/>
    <w:rsid w:val="006F6FD5"/>
    <w:rsid w:val="00747DD8"/>
    <w:rsid w:val="007B3645"/>
    <w:rsid w:val="009607A9"/>
    <w:rsid w:val="00967EBB"/>
    <w:rsid w:val="00973ED6"/>
    <w:rsid w:val="009D1972"/>
    <w:rsid w:val="00A044EB"/>
    <w:rsid w:val="00A16E28"/>
    <w:rsid w:val="00A74473"/>
    <w:rsid w:val="00B03445"/>
    <w:rsid w:val="00B83835"/>
    <w:rsid w:val="00BE0F52"/>
    <w:rsid w:val="00C16602"/>
    <w:rsid w:val="00C513A0"/>
    <w:rsid w:val="00C77C59"/>
    <w:rsid w:val="00C8632C"/>
    <w:rsid w:val="00C97522"/>
    <w:rsid w:val="00D24C9C"/>
    <w:rsid w:val="00DA0433"/>
    <w:rsid w:val="00E07D83"/>
    <w:rsid w:val="00E346F3"/>
    <w:rsid w:val="00E541C1"/>
    <w:rsid w:val="00EB3EDD"/>
    <w:rsid w:val="00EC1178"/>
    <w:rsid w:val="00F64661"/>
    <w:rsid w:val="00F85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EA682"/>
  <w15:chartTrackingRefBased/>
  <w15:docId w15:val="{E131DDF4-EB4C-44FC-86DC-A94F04CB3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A0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A0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A0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A0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A0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A0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A0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A0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A0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A0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A0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A04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A043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A043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A043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A043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A043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A043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A0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A0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A0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A0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A0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A043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A043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A043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A0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A043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A0433"/>
    <w:rPr>
      <w:b/>
      <w:bCs/>
      <w:smallCaps/>
      <w:color w:val="0F4761" w:themeColor="accent1" w:themeShade="BF"/>
      <w:spacing w:val="5"/>
    </w:rPr>
  </w:style>
  <w:style w:type="character" w:styleId="Pogrubienie">
    <w:name w:val="Strong"/>
    <w:basedOn w:val="Domylnaczcionkaakapitu"/>
    <w:uiPriority w:val="22"/>
    <w:qFormat/>
    <w:rsid w:val="00B838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217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Znojek</dc:creator>
  <cp:keywords/>
  <dc:description/>
  <cp:lastModifiedBy>Daria Znojek</cp:lastModifiedBy>
  <cp:revision>6</cp:revision>
  <dcterms:created xsi:type="dcterms:W3CDTF">2025-10-28T18:48:00Z</dcterms:created>
  <dcterms:modified xsi:type="dcterms:W3CDTF">2025-10-29T14:34:00Z</dcterms:modified>
</cp:coreProperties>
</file>