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200AF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spark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用于解决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Hadoop MapReduce 缺乏</w:t>
      </w:r>
      <w:r>
        <w:rPr>
          <w:rStyle w:val="8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通用性与速度慢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的问题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，支持多种编程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语言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，支持比hadoop跟高级的api，执行速度更快，（内存计算），可独立运行支持批处理，流处理，sql查询，图计算，机器学习</w:t>
      </w:r>
    </w:p>
    <w:p w14:paraId="7B8BFB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核心组件：</w:t>
      </w:r>
    </w:p>
    <w:p w14:paraId="2AEE36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spark core 提供rdd api，任务调度，内存管理等。</w:t>
      </w:r>
    </w:p>
    <w:p w14:paraId="32BDE1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spark sql   处理结构化数据， dataframe</w:t>
      </w:r>
    </w:p>
    <w:p w14:paraId="6D7805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spark streaming  实时数据流处理（基于dstream 或 structured streaming）</w:t>
      </w:r>
    </w:p>
    <w:p w14:paraId="0CBF061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mlbib machine learninglibrary机器学习裤（分类，聚类，回归）</w:t>
      </w:r>
    </w:p>
    <w:p w14:paraId="17B8D8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RDD</w:t>
      </w:r>
    </w:p>
    <w:p w14:paraId="68B236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不可变，可分区，容错机制，惰性求值</w:t>
      </w:r>
    </w:p>
    <w:p w14:paraId="7DE6067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DataFrame</w:t>
      </w:r>
    </w:p>
    <w:p w14:paraId="730A112B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分布式计算、不可变 （不可修改，只能通过转换生成新的dataframe），更适合并行计算，支持多种数据源，与mllib streaming无缝接合，</w:t>
      </w:r>
    </w:p>
    <w:p w14:paraId="349E4272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DE030CB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B07C4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Kafka 是一个</w:t>
      </w:r>
      <w:r>
        <w:rPr>
          <w:rStyle w:val="8"/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高吞吐、分布式、可扩展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消息队列系统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，用于</w:t>
      </w:r>
      <w:r>
        <w:rPr>
          <w:rStyle w:val="8"/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实时数据的发布、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订阅、存储与处理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Kafka 是大数据和实时系统的“高速公路”，用于连接各种系统，让数据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实时、稳定、高效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地流动。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5"/>
        <w:gridCol w:w="3963"/>
        <w:gridCol w:w="3228"/>
      </w:tblGrid>
      <w:tr w14:paraId="4DE83B4A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336CC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比较项</w:t>
            </w:r>
          </w:p>
        </w:tc>
        <w:tc>
          <w:tcPr>
            <w:tcW w:w="0" w:type="auto"/>
            <w:shd w:val="clear"/>
            <w:vAlign w:val="center"/>
          </w:tcPr>
          <w:p w14:paraId="1DE4465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Spark</w:t>
            </w:r>
          </w:p>
        </w:tc>
        <w:tc>
          <w:tcPr>
            <w:tcW w:w="0" w:type="auto"/>
            <w:shd w:val="clear"/>
            <w:vAlign w:val="center"/>
          </w:tcPr>
          <w:p w14:paraId="57F2E1F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MapReduce（Hadoop）</w:t>
            </w:r>
          </w:p>
        </w:tc>
      </w:tr>
      <w:tr w14:paraId="327FC953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2F88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计算模型</w:t>
            </w:r>
          </w:p>
        </w:tc>
        <w:tc>
          <w:tcPr>
            <w:tcW w:w="0" w:type="auto"/>
            <w:shd w:val="clear"/>
            <w:vAlign w:val="center"/>
          </w:tcPr>
          <w:p w14:paraId="3C5805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内存计算（RDD）</w:t>
            </w:r>
          </w:p>
        </w:tc>
        <w:tc>
          <w:tcPr>
            <w:tcW w:w="0" w:type="auto"/>
            <w:shd w:val="clear"/>
            <w:vAlign w:val="center"/>
          </w:tcPr>
          <w:p w14:paraId="665E3D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磁盘计算（Map → Shuffle → Reduce）</w:t>
            </w:r>
          </w:p>
        </w:tc>
      </w:tr>
      <w:tr w14:paraId="7919DCA2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FD63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执行速度</w:t>
            </w:r>
          </w:p>
        </w:tc>
        <w:tc>
          <w:tcPr>
            <w:tcW w:w="0" w:type="auto"/>
            <w:shd w:val="clear"/>
            <w:vAlign w:val="center"/>
          </w:tcPr>
          <w:p w14:paraId="617752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极快（通常比 MapReduce 快 10-100 倍）</w:t>
            </w:r>
          </w:p>
        </w:tc>
        <w:tc>
          <w:tcPr>
            <w:tcW w:w="0" w:type="auto"/>
            <w:shd w:val="clear"/>
            <w:vAlign w:val="center"/>
          </w:tcPr>
          <w:p w14:paraId="048FED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慢（每一步都写磁盘）</w:t>
            </w:r>
          </w:p>
        </w:tc>
      </w:tr>
      <w:tr w14:paraId="4C5F33F3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B675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容错机制</w:t>
            </w:r>
          </w:p>
        </w:tc>
        <w:tc>
          <w:tcPr>
            <w:tcW w:w="0" w:type="auto"/>
            <w:shd w:val="clear"/>
            <w:vAlign w:val="center"/>
          </w:tcPr>
          <w:p w14:paraId="549C6B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RDD 有 lineage，支持自动容错</w:t>
            </w:r>
          </w:p>
        </w:tc>
        <w:tc>
          <w:tcPr>
            <w:tcW w:w="0" w:type="auto"/>
            <w:shd w:val="clear"/>
            <w:vAlign w:val="center"/>
          </w:tcPr>
          <w:p w14:paraId="360669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基于任务重试</w:t>
            </w:r>
          </w:p>
        </w:tc>
      </w:tr>
      <w:tr w14:paraId="32B1E88A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9583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API 简洁性</w:t>
            </w:r>
          </w:p>
        </w:tc>
        <w:tc>
          <w:tcPr>
            <w:tcW w:w="0" w:type="auto"/>
            <w:shd w:val="clear"/>
            <w:vAlign w:val="center"/>
          </w:tcPr>
          <w:p w14:paraId="7BEDB3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高层抽象（如 DataFrame、Spark SQL、MLlib）</w:t>
            </w:r>
          </w:p>
        </w:tc>
        <w:tc>
          <w:tcPr>
            <w:tcW w:w="0" w:type="auto"/>
            <w:shd w:val="clear"/>
            <w:vAlign w:val="center"/>
          </w:tcPr>
          <w:p w14:paraId="2D4AEF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低层次，需写 Map 和 Reduce 函数</w:t>
            </w:r>
          </w:p>
        </w:tc>
      </w:tr>
      <w:tr w14:paraId="0F5BECB8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E8FE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迭代计算支持</w:t>
            </w:r>
          </w:p>
        </w:tc>
        <w:tc>
          <w:tcPr>
            <w:tcW w:w="0" w:type="auto"/>
            <w:shd w:val="clear"/>
            <w:vAlign w:val="center"/>
          </w:tcPr>
          <w:p w14:paraId="3F57B5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支持，内存缓存 RDD</w:t>
            </w:r>
          </w:p>
        </w:tc>
        <w:tc>
          <w:tcPr>
            <w:tcW w:w="0" w:type="auto"/>
            <w:shd w:val="clear"/>
            <w:vAlign w:val="center"/>
          </w:tcPr>
          <w:p w14:paraId="7385BF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不支持，需每次重新从磁盘读写</w:t>
            </w:r>
          </w:p>
        </w:tc>
      </w:tr>
      <w:tr w14:paraId="614D3078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4113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内存使用</w:t>
            </w:r>
          </w:p>
        </w:tc>
        <w:tc>
          <w:tcPr>
            <w:tcW w:w="0" w:type="auto"/>
            <w:shd w:val="clear"/>
            <w:vAlign w:val="center"/>
          </w:tcPr>
          <w:p w14:paraId="453FDC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内存为主，也可溢写磁盘</w:t>
            </w:r>
          </w:p>
        </w:tc>
        <w:tc>
          <w:tcPr>
            <w:tcW w:w="0" w:type="auto"/>
            <w:shd w:val="clear"/>
            <w:vAlign w:val="center"/>
          </w:tcPr>
          <w:p w14:paraId="46B739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磁盘为主，几乎不使用内存缓存</w:t>
            </w:r>
          </w:p>
        </w:tc>
      </w:tr>
      <w:tr w14:paraId="7E7E74C1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79D9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容错策略</w:t>
            </w:r>
          </w:p>
        </w:tc>
        <w:tc>
          <w:tcPr>
            <w:tcW w:w="0" w:type="auto"/>
            <w:shd w:val="clear"/>
            <w:vAlign w:val="center"/>
          </w:tcPr>
          <w:p w14:paraId="37B821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基于 RDD 血统重建丢失数据</w:t>
            </w:r>
          </w:p>
        </w:tc>
        <w:tc>
          <w:tcPr>
            <w:tcW w:w="0" w:type="auto"/>
            <w:shd w:val="clear"/>
            <w:vAlign w:val="center"/>
          </w:tcPr>
          <w:p w14:paraId="603314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任务失败后重新运行该任务</w:t>
            </w:r>
          </w:p>
        </w:tc>
      </w:tr>
      <w:tr w14:paraId="085EF925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5899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交互性</w:t>
            </w:r>
          </w:p>
        </w:tc>
        <w:tc>
          <w:tcPr>
            <w:tcW w:w="0" w:type="auto"/>
            <w:shd w:val="clear"/>
            <w:vAlign w:val="center"/>
          </w:tcPr>
          <w:p w14:paraId="408B17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支持交互式查询（如 Spark Shell）</w:t>
            </w:r>
          </w:p>
        </w:tc>
        <w:tc>
          <w:tcPr>
            <w:tcW w:w="0" w:type="auto"/>
            <w:shd w:val="clear"/>
            <w:vAlign w:val="center"/>
          </w:tcPr>
          <w:p w14:paraId="235821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不支持，批处理为主</w:t>
            </w:r>
          </w:p>
        </w:tc>
      </w:tr>
      <w:tr w14:paraId="168FAF0B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7F99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使用语言</w:t>
            </w:r>
          </w:p>
        </w:tc>
        <w:tc>
          <w:tcPr>
            <w:tcW w:w="0" w:type="auto"/>
            <w:shd w:val="clear"/>
            <w:vAlign w:val="center"/>
          </w:tcPr>
          <w:p w14:paraId="7FA828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 Scala、Python、Java、R、SQL</w:t>
            </w:r>
          </w:p>
        </w:tc>
        <w:tc>
          <w:tcPr>
            <w:tcW w:w="0" w:type="auto"/>
            <w:shd w:val="clear"/>
            <w:vAlign w:val="center"/>
          </w:tcPr>
          <w:p w14:paraId="0E34D6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主要是 Java</w:t>
            </w:r>
          </w:p>
        </w:tc>
      </w:tr>
      <w:tr w14:paraId="4BE03803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7558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机器学习支持</w:t>
            </w:r>
          </w:p>
        </w:tc>
        <w:tc>
          <w:tcPr>
            <w:tcW w:w="0" w:type="auto"/>
            <w:shd w:val="clear"/>
            <w:vAlign w:val="center"/>
          </w:tcPr>
          <w:p w14:paraId="04BDAD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强大（MLlib）</w:t>
            </w:r>
          </w:p>
        </w:tc>
        <w:tc>
          <w:tcPr>
            <w:tcW w:w="0" w:type="auto"/>
            <w:shd w:val="clear"/>
            <w:vAlign w:val="center"/>
          </w:tcPr>
          <w:p w14:paraId="2C317F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弱，仅依赖 Mahout</w:t>
            </w:r>
          </w:p>
        </w:tc>
      </w:tr>
      <w:tr w14:paraId="44E776CB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4806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流处理能力</w:t>
            </w:r>
          </w:p>
        </w:tc>
        <w:tc>
          <w:tcPr>
            <w:tcW w:w="0" w:type="auto"/>
            <w:shd w:val="clear"/>
            <w:vAlign w:val="center"/>
          </w:tcPr>
          <w:p w14:paraId="6ED5A5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有（Spark Streaming / Structured Streaming）</w:t>
            </w:r>
          </w:p>
        </w:tc>
        <w:tc>
          <w:tcPr>
            <w:tcW w:w="0" w:type="auto"/>
            <w:shd w:val="clear"/>
            <w:vAlign w:val="center"/>
          </w:tcPr>
          <w:p w14:paraId="7A8DCD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弱，需要额外组件如 Apache Storm</w:t>
            </w:r>
          </w:p>
        </w:tc>
      </w:tr>
      <w:tr w14:paraId="23FAB49B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F7B8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生态系统</w:t>
            </w:r>
          </w:p>
        </w:tc>
        <w:tc>
          <w:tcPr>
            <w:tcW w:w="0" w:type="auto"/>
            <w:shd w:val="clear"/>
            <w:vAlign w:val="center"/>
          </w:tcPr>
          <w:p w14:paraId="1A7B8A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更现代，集成图计算（GraphX）、结构化数据</w:t>
            </w:r>
          </w:p>
        </w:tc>
        <w:tc>
          <w:tcPr>
            <w:tcW w:w="0" w:type="auto"/>
            <w:shd w:val="clear"/>
            <w:vAlign w:val="center"/>
          </w:tcPr>
          <w:p w14:paraId="1FDA57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传统，缺乏结构化计算、高级 API</w:t>
            </w:r>
          </w:p>
        </w:tc>
      </w:tr>
    </w:tbl>
    <w:p w14:paraId="28CBE6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Spark 是内存驱动的通用分布式计算框架，更适合实时、迭代、高速分析；而 MapReduce 是基于磁盘的传统批处理框架，适合一次性大规模处理但效率较低。</w:t>
      </w:r>
    </w:p>
    <w:p w14:paraId="520C0DA4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3"/>
      </w:tblGrid>
      <w:tr w14:paraId="11FF3A65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DA5244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Zookeeper</w:t>
            </w:r>
          </w:p>
        </w:tc>
      </w:tr>
    </w:tbl>
    <w:p w14:paraId="6D1E300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实验六</w:t>
      </w:r>
    </w:p>
    <w:tbl>
      <w:tblPr>
        <w:tblW w:w="8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18"/>
        <w:gridCol w:w="1791"/>
        <w:gridCol w:w="1821"/>
      </w:tblGrid>
      <w:tr w14:paraId="7C27A654">
        <w:trPr>
          <w:gridAfter w:val="1"/>
          <w:tblCellSpacing w:w="15" w:type="dxa"/>
        </w:trPr>
        <w:tc>
          <w:tcPr>
            <w:tcW w:w="0" w:type="auto"/>
            <w:gridSpan w:val="2"/>
            <w:shd w:val="clear"/>
            <w:vAlign w:val="center"/>
          </w:tcPr>
          <w:p w14:paraId="146DFB73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Kafka 的元数据协调器（可选，3.x版本以后支持无Zookeeper）</w:t>
            </w:r>
          </w:p>
        </w:tc>
      </w:tr>
      <w:tr w14:paraId="2EE003EA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E45C60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步骤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589CDFF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含义</w:t>
            </w:r>
          </w:p>
        </w:tc>
      </w:tr>
      <w:tr w14:paraId="50D616CD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2DF5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.filter("tag = 'CRON'")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52328B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只处理 CRON 进程的日志</w:t>
            </w:r>
          </w:p>
        </w:tc>
      </w:tr>
      <w:tr w14:paraId="0668CE8B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B9D8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.withWatermark("timestamp", "1 minutes")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2DAE16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设置水印，容忍 1 分钟延迟数据</w:t>
            </w:r>
          </w:p>
        </w:tc>
      </w:tr>
      <w:tr w14:paraId="7AC9A12B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9782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.groupBy(window(...))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4BA64E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按 1 小时时间窗口分组</w:t>
            </w:r>
          </w:p>
        </w:tc>
      </w:tr>
      <w:tr w14:paraId="57E37AC8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5DD7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.count()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38EEA9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统计每小时 CRON 日志数量</w:t>
            </w:r>
          </w:p>
        </w:tc>
      </w:tr>
      <w:tr w14:paraId="5BB92DD1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A671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.sort(...)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1B43C3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按时间先后排序窗口结果</w:t>
            </w:r>
          </w:p>
        </w:tc>
      </w:tr>
      <w:tr w14:paraId="6BEEC122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3E0EBB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2307BCD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含义</w:t>
            </w:r>
          </w:p>
        </w:tc>
      </w:tr>
      <w:tr w14:paraId="3C3617A2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B9F3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outputMode("complete")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0A9835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每次输出整个窗口统计表</w:t>
            </w:r>
          </w:p>
        </w:tc>
      </w:tr>
      <w:tr w14:paraId="3D7CA5FB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B9A4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format("console")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759904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输出到控制台</w:t>
            </w:r>
          </w:p>
        </w:tc>
      </w:tr>
      <w:tr w14:paraId="4700081A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3974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trigger(processingTime="3 seconds")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00ECFA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 3 秒处理一次流</w:t>
            </w:r>
          </w:p>
        </w:tc>
      </w:tr>
      <w:tr w14:paraId="2E59DB8A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481C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.start()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13CAEC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启动流处理流程</w:t>
            </w:r>
          </w:p>
        </w:tc>
      </w:tr>
      <w:tr w14:paraId="21CD5501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6985FE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withWaterMark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作用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57507D3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3A12ABA6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11F5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⏳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允许处理迟到数据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1D876E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指定多久以前的数据被认为是“太迟了”，丢弃</w:t>
            </w:r>
          </w:p>
        </w:tc>
      </w:tr>
      <w:tr w14:paraId="06FDAC50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7503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📊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减少状态保存压力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0301B5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避免无限期保留状态，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highlight w:val="yellow"/>
                <w:lang w:val="en-US" w:eastAsia="zh-CN" w:bidi="ar"/>
              </w:rPr>
              <w:t>提升内存与性能表现</w:t>
            </w:r>
          </w:p>
        </w:tc>
      </w:tr>
      <w:tr w14:paraId="13460CA6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9517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⛔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控制窗口聚合范围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01DF24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保证基于时间窗口的聚合在延迟数据允许范围内处理</w:t>
            </w:r>
          </w:p>
        </w:tc>
      </w:tr>
    </w:tbl>
    <w:p w14:paraId="73698FB2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withWatermark("event_time", "delay")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让你可以处理一定程度延迟到达的数据，同时自动清理过期状态，保证性能。</w:t>
      </w:r>
    </w:p>
    <w:p w14:paraId="01E37993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759C99B">
      <w:pPr>
        <w:keepNext w:val="0"/>
        <w:keepLines w:val="0"/>
        <w:widowControl/>
        <w:suppressLineNumbers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streamingQuery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是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PySpark Structured Streaming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中用于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控制和监控流式查询执行状态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的对象，它是你在调用 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.writeStream.start()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启动查询时返回的 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StreamingQuery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实例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0D184341">
      <w:pPr>
        <w:keepNext w:val="0"/>
        <w:keepLines w:val="0"/>
        <w:widowControl/>
        <w:suppressLineNumbers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query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就是一个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StreamingQuery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对象</w:t>
      </w:r>
    </w:p>
    <w:p w14:paraId="6FB7FA93">
      <w:pPr>
        <w:keepNext w:val="0"/>
        <w:keepLines w:val="0"/>
        <w:widowControl/>
        <w:suppressLineNumbers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StreamingQuery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是你与 Spark Structured Streaming 查询交互的“控制句柄”，你可以用它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控制、监控、诊断整个流处理的执行过程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68ADCB77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30EC2F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MLlib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6686"/>
      </w:tblGrid>
      <w:tr w14:paraId="43CB0B9A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262837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/>
            <w:vAlign w:val="center"/>
          </w:tcPr>
          <w:p w14:paraId="61FAAD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示例算法</w:t>
            </w:r>
          </w:p>
        </w:tc>
      </w:tr>
      <w:tr w14:paraId="4FAB6EA6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5DC7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分类</w:t>
            </w:r>
          </w:p>
        </w:tc>
        <w:tc>
          <w:tcPr>
            <w:tcW w:w="0" w:type="auto"/>
            <w:shd w:val="clear"/>
            <w:vAlign w:val="center"/>
          </w:tcPr>
          <w:p w14:paraId="3858C2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Logistic Regression、Random Forest、GBT、Naive Bayes</w:t>
            </w:r>
          </w:p>
        </w:tc>
      </w:tr>
      <w:tr w14:paraId="6607EBB2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2AA3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回归</w:t>
            </w:r>
          </w:p>
        </w:tc>
        <w:tc>
          <w:tcPr>
            <w:tcW w:w="0" w:type="auto"/>
            <w:shd w:val="clear"/>
            <w:vAlign w:val="center"/>
          </w:tcPr>
          <w:p w14:paraId="17DD75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Linear Regression、Decision Tree Regression、GBT</w:t>
            </w:r>
          </w:p>
        </w:tc>
      </w:tr>
      <w:tr w14:paraId="04849861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68CD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聚类</w:t>
            </w:r>
          </w:p>
        </w:tc>
        <w:tc>
          <w:tcPr>
            <w:tcW w:w="0" w:type="auto"/>
            <w:shd w:val="clear"/>
            <w:vAlign w:val="center"/>
          </w:tcPr>
          <w:p w14:paraId="1388BD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KMeans、BisectingKMeans、GaussianMixture</w:t>
            </w:r>
          </w:p>
        </w:tc>
      </w:tr>
      <w:tr w14:paraId="2D50420C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54F2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降维</w:t>
            </w:r>
          </w:p>
        </w:tc>
        <w:tc>
          <w:tcPr>
            <w:tcW w:w="0" w:type="auto"/>
            <w:shd w:val="clear"/>
            <w:vAlign w:val="center"/>
          </w:tcPr>
          <w:p w14:paraId="61569E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PCA、SVD</w:t>
            </w:r>
          </w:p>
        </w:tc>
      </w:tr>
      <w:tr w14:paraId="1FE4DDBE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2332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推荐系统</w:t>
            </w:r>
          </w:p>
        </w:tc>
        <w:tc>
          <w:tcPr>
            <w:tcW w:w="0" w:type="auto"/>
            <w:shd w:val="clear"/>
            <w:vAlign w:val="center"/>
          </w:tcPr>
          <w:p w14:paraId="7ADD4A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ALS（协同过滤）</w:t>
            </w:r>
          </w:p>
        </w:tc>
      </w:tr>
      <w:tr w14:paraId="57FB4780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4A2F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特征处理</w:t>
            </w:r>
          </w:p>
        </w:tc>
        <w:tc>
          <w:tcPr>
            <w:tcW w:w="0" w:type="auto"/>
            <w:shd w:val="clear"/>
            <w:vAlign w:val="center"/>
          </w:tcPr>
          <w:p w14:paraId="56B8CB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Tokenizer、HashingTF、StandardScaler、VectorAssembler 等</w:t>
            </w:r>
          </w:p>
        </w:tc>
      </w:tr>
      <w:tr w14:paraId="33D943D9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DE26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模型评估</w:t>
            </w:r>
          </w:p>
        </w:tc>
        <w:tc>
          <w:tcPr>
            <w:tcW w:w="0" w:type="auto"/>
            <w:shd w:val="clear"/>
            <w:vAlign w:val="center"/>
          </w:tcPr>
          <w:p w14:paraId="72A786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BinaryClassificationEvaluator、RegressionEvaluator、CrossValidator</w:t>
            </w:r>
          </w:p>
        </w:tc>
      </w:tr>
    </w:tbl>
    <w:p w14:paraId="7152B8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《实时大数据分析》课程答辩知识点详解文档（完整版）</w:t>
      </w:r>
    </w:p>
    <w:p w14:paraId="5843E0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73FCF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 一、Linux 系统及命令基础</w:t>
      </w:r>
    </w:p>
    <w:p w14:paraId="203A9A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917D1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Linux 是当前大数据平台的标准部署环境，其稳定性和可定制性强。</w:t>
      </w:r>
    </w:p>
    <w:p w14:paraId="7F2B6F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00F8C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 常见命令分类：</w:t>
      </w:r>
    </w:p>
    <w:p w14:paraId="0A94E5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（1）目录与文件管理：</w:t>
      </w:r>
    </w:p>
    <w:p w14:paraId="6C25F2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4EB3B9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`cd [目录]`：切换目录</w:t>
      </w:r>
    </w:p>
    <w:p w14:paraId="3DFC65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`mkdir [目录名]`：创建目录</w:t>
      </w:r>
    </w:p>
    <w:p w14:paraId="57F69E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`rm -r [路径]`：删除文件或目录（加 -r 为递归）</w:t>
      </w:r>
    </w:p>
    <w:p w14:paraId="39DE27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`cp 源 目标`：复制文件/目录</w:t>
      </w:r>
    </w:p>
    <w:p w14:paraId="5F8C1D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`mv 源 目标`：移动或重命名</w:t>
      </w:r>
    </w:p>
    <w:p w14:paraId="0917CE4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84B7A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（2）压缩解压：</w:t>
      </w:r>
    </w:p>
    <w:p w14:paraId="217017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BFD7B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`tar -czf file.tar.gz dir/`：打包压缩</w:t>
      </w:r>
    </w:p>
    <w:p w14:paraId="06E260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`tar -xzf file.tar.gz`：解压</w:t>
      </w:r>
    </w:p>
    <w:p w14:paraId="655A28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C0561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（3）权限管理：</w:t>
      </w:r>
    </w:p>
    <w:p w14:paraId="56272C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7030C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`chmod 755 file`：修改文件权限</w:t>
      </w:r>
    </w:p>
    <w:p w14:paraId="33B40F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`chown 用户:用户组 file`：修改文件所有者</w:t>
      </w:r>
    </w:p>
    <w:p w14:paraId="393245F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999DC1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（4）查找与查看内容：</w:t>
      </w:r>
    </w:p>
    <w:p w14:paraId="139B51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C4969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`find / -name "文件名"`：查找</w:t>
      </w:r>
    </w:p>
    <w:p w14:paraId="62C4228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`grep '关键字' 文件`：按行匹配关键字</w:t>
      </w:r>
    </w:p>
    <w:p w14:paraId="431D02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0B442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 二、HDFS 与 Spark 基础</w:t>
      </w:r>
    </w:p>
    <w:p w14:paraId="63A201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D503D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 HDFS（Hadoop Distributed File System）：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分布式文件系统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194D589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EFEFDE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特点：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适合存储海量、大文件，具备容错性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（数据多副本存储）</w:t>
      </w:r>
    </w:p>
    <w:p w14:paraId="3E54A6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常用命令：</w:t>
      </w:r>
    </w:p>
    <w:p w14:paraId="014DE2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C4E70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* `hdfs dfs -mkdir /user/hadoop`：创建目录</w:t>
      </w:r>
    </w:p>
    <w:p w14:paraId="3A4CFC5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* `hdfs dfs -put 本地路径 HDFS路径`：上传文件</w:t>
      </w:r>
    </w:p>
    <w:p w14:paraId="6E5B4F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* `hdfs dfs -get HDFS路径 本地路径`：下载文件</w:t>
      </w:r>
    </w:p>
    <w:p w14:paraId="4DA7CE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* `hdfs dfs -ls`：查看目录</w:t>
      </w:r>
    </w:p>
    <w:p w14:paraId="4004DF0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* `hdfs dfs -rm -r 路径`：递归删除</w:t>
      </w:r>
    </w:p>
    <w:p w14:paraId="0CFC72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E083B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 SparkContext：创建 Spark 应用的入口，连接 Spark 集群并提交任务</w:t>
      </w:r>
    </w:p>
    <w:p w14:paraId="09A62A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43522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```python</w:t>
      </w:r>
    </w:p>
    <w:p w14:paraId="74F22D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sc = SparkContext("local", "MyApp")</w:t>
      </w:r>
    </w:p>
    <w:p w14:paraId="433D8B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rdd = sc.textFile("file:///.../data.txt")</w:t>
      </w:r>
    </w:p>
    <w:p w14:paraId="610D86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 w14:paraId="59DD8A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2AC66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 三、RDD 编程与核心算子</w:t>
      </w:r>
    </w:p>
    <w:p w14:paraId="407730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C7353C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RDD 是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弹性分布式数据集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，支持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容错与并行操作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6C7CFB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9B153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 转换算子（Transformation）：延迟执行</w:t>
      </w:r>
    </w:p>
    <w:p w14:paraId="7A241D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E0CDF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`map(f)`：每个元素作用函数 f</w:t>
      </w:r>
    </w:p>
    <w:p w14:paraId="5B9CC07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`filter(f)`：过滤符合条件的元素</w:t>
      </w:r>
    </w:p>
    <w:p w14:paraId="368D5A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`flatMap(f)`：返回迭代器展开所有子元素</w:t>
      </w:r>
    </w:p>
    <w:p w14:paraId="5C9EDE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`distinct()`：去重</w:t>
      </w:r>
    </w:p>
    <w:p w14:paraId="373798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`reduceByKey(f)`：用于 pair RDD，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按 key 聚合</w:t>
      </w:r>
    </w:p>
    <w:p w14:paraId="2168706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70A11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 行动算子（Action）：触发执行</w:t>
      </w:r>
    </w:p>
    <w:p w14:paraId="379A62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BF2D5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`collect()`：收集所有数据到 driver</w:t>
      </w:r>
    </w:p>
    <w:p w14:paraId="00EB61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`count()`：计数</w:t>
      </w:r>
    </w:p>
    <w:p w14:paraId="61517D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`take(n)`：取前 n 个</w:t>
      </w:r>
    </w:p>
    <w:p w14:paraId="74748F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`saveAsTextFile("路径")`：输出到 HDFS/本地</w:t>
      </w:r>
    </w:p>
    <w:p w14:paraId="549380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33E2D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 四、Spark SQL 与 DataFrame 操作</w:t>
      </w:r>
    </w:p>
    <w:p w14:paraId="680B00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86510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DataFrame 是带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schema 的结构化数据表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，适合 SQL 查询。</w:t>
      </w:r>
    </w:p>
    <w:p w14:paraId="22F175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339EB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 创建 DataFrame：</w:t>
      </w:r>
    </w:p>
    <w:p w14:paraId="394C428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5755D6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从 CSV 文件：</w:t>
      </w:r>
    </w:p>
    <w:p w14:paraId="5FBE76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EBC0A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```python</w:t>
      </w:r>
    </w:p>
    <w:p w14:paraId="218D15F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df = spark.read.format("csv").option("header", "true").load("file:///.../data.csv")</w:t>
      </w:r>
    </w:p>
    <w:p w14:paraId="6CB253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 w14:paraId="704136A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DE00B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从 RDD：</w:t>
      </w:r>
    </w:p>
    <w:p w14:paraId="3B3F98E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9F69C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```python</w:t>
      </w:r>
    </w:p>
    <w:p w14:paraId="2DB468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from pyspark.sql import Row</w:t>
      </w:r>
    </w:p>
    <w:p w14:paraId="18935C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rdd = sc.textFile("...").map(lambda x: Row(...))</w:t>
      </w:r>
    </w:p>
    <w:p w14:paraId="7085D9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df = spark.createDataFrame(rdd)</w:t>
      </w:r>
    </w:p>
    <w:p w14:paraId="582A82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 w14:paraId="64B762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F9A30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 主要操作：</w:t>
      </w:r>
    </w:p>
    <w:p w14:paraId="23BCF3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72186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`select("col")`：选列</w:t>
      </w:r>
    </w:p>
    <w:p w14:paraId="59F082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`filter("col &gt; 10")` 或 `where()`：条件筛选</w:t>
      </w:r>
    </w:p>
    <w:p w14:paraId="0650EC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`groupBy("col").count()`：分组聚合</w:t>
      </w:r>
    </w:p>
    <w:p w14:paraId="6A5E8B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`withColumn("新列", 函数(col))`：新增列</w:t>
      </w:r>
    </w:p>
    <w:p w14:paraId="0B7474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`join(df2, on="key")`：连接</w:t>
      </w:r>
    </w:p>
    <w:p w14:paraId="50F781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C4135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 五、Spark Streaming 与 Flume 集成</w:t>
      </w:r>
    </w:p>
    <w:p w14:paraId="61EA77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E6E20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Spark Streaming 提供基于时间窗口的实时计算能力。</w:t>
      </w:r>
    </w:p>
    <w:p w14:paraId="27BFD3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3B796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 核心流程：</w:t>
      </w:r>
    </w:p>
    <w:p w14:paraId="543038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5DF74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```python</w:t>
      </w:r>
    </w:p>
    <w:p w14:paraId="11B9DC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ssc = StreamingContext(sc, 2)  # 每2秒一个批次</w:t>
      </w:r>
    </w:p>
    <w:p w14:paraId="511F54C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lines = ssc.socketTextStream("localhost", 9999)</w:t>
      </w:r>
    </w:p>
    <w:p w14:paraId="212CAA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words = lines.flatMap(lambda line: line.split(" "))</w:t>
      </w:r>
    </w:p>
    <w:p w14:paraId="1603F7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 w14:paraId="4A8D7A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AFB7F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 Flume 是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日志采集工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具，可将数据实时发送到 Spark</w:t>
      </w:r>
    </w:p>
    <w:p w14:paraId="75FCE9C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45C55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配置结构包含 Source（如 netcat）、Channel（内存）、Sink（Logger）</w:t>
      </w:r>
    </w:p>
    <w:p w14:paraId="438904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示例：监听 33333 端口接收日志并通过 avro 发往 Spark</w:t>
      </w:r>
    </w:p>
    <w:p w14:paraId="4C4FF0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46F2D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 使用 FlumeUtils 接收：</w:t>
      </w:r>
    </w:p>
    <w:p w14:paraId="285CE2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5F0265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```python</w:t>
      </w:r>
    </w:p>
    <w:p w14:paraId="6EF153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stream = FlumeUtils.createStream(ssc, "localhost", 44444)</w:t>
      </w:r>
    </w:p>
    <w:p w14:paraId="5CCD06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 w14:paraId="316C22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A1EBF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 六、Structured Streaming 流式分析</w:t>
      </w:r>
    </w:p>
    <w:p w14:paraId="7C17F2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68AE6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Structured Streaming 是基于 DataFrame/Dataset 的流处理框架。</w:t>
      </w:r>
    </w:p>
    <w:p w14:paraId="762B81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D73D6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 数据输入：</w:t>
      </w:r>
    </w:p>
    <w:p w14:paraId="7BE387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AE782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```python</w:t>
      </w:r>
    </w:p>
    <w:p w14:paraId="37E188A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df = spark.readStream.format("socket").option("host", "localhost").option("port", 9988).load()</w:t>
      </w:r>
    </w:p>
    <w:p w14:paraId="510F9A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 w14:paraId="4D93B1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99D44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 时间处理与水印机制：</w:t>
      </w:r>
    </w:p>
    <w:p w14:paraId="225EC9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0A77A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`withWatermark("timestamp", "1 minute")`：处理迟到数据</w:t>
      </w:r>
    </w:p>
    <w:p w14:paraId="544F0D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`window("timestamp", "1 hour")`：窗口聚合</w:t>
      </w:r>
    </w:p>
    <w:p w14:paraId="366772D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8947D7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 输出控制：</w:t>
      </w:r>
    </w:p>
    <w:p w14:paraId="571FC4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619566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`outputMode`: append（追加）、complete（全输出）、update（只输出变化）</w:t>
      </w:r>
    </w:p>
    <w:p w14:paraId="6A16C1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`.writeStream.format("console").start()`：控制台输出</w:t>
      </w:r>
    </w:p>
    <w:p w14:paraId="5D73F2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FD1747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 七、机器学习 MLlib 模块</w:t>
      </w:r>
    </w:p>
    <w:p w14:paraId="62D5F5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DA96D7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MLlib 是 Spark 的机器学习库，支持分类、回归、聚类等。</w:t>
      </w:r>
    </w:p>
    <w:p w14:paraId="146B02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57E3B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 特征工程：</w:t>
      </w:r>
    </w:p>
    <w:p w14:paraId="09E8CB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8F87B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`Vectors.dense([...])`：构建向量</w:t>
      </w:r>
    </w:p>
    <w:p w14:paraId="148766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`StringIndexer`：标签编码（字符串 → 数字）</w:t>
      </w:r>
    </w:p>
    <w:p w14:paraId="1CEE5F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`VectorAssembler`：组合多列为特征向量</w:t>
      </w:r>
    </w:p>
    <w:p w14:paraId="244279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`StandardScaler`：特征标准化（均值为0，方差为1）</w:t>
      </w:r>
    </w:p>
    <w:p w14:paraId="10A0FE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4285A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 模型常用对象：</w:t>
      </w:r>
    </w:p>
    <w:p w14:paraId="4B69F5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E51442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`LogisticRegression`：逻辑回归分类</w:t>
      </w:r>
    </w:p>
    <w:p w14:paraId="1EAA542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`DecisionTreeClassifier`：决策树</w:t>
      </w:r>
    </w:p>
    <w:p w14:paraId="5F4040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`Pipeline`：整合步骤</w:t>
      </w:r>
    </w:p>
    <w:p w14:paraId="20653E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04EDC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 八、PCA 主成分分析（降维）</w:t>
      </w:r>
    </w:p>
    <w:p w14:paraId="513B28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25A4A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PCA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用于高维数据降维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，提取主要信息，消除冗余。</w:t>
      </w:r>
    </w:p>
    <w:p w14:paraId="7AB0F69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F6EFF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 示例：</w:t>
      </w:r>
    </w:p>
    <w:p w14:paraId="13F43D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38F97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```python</w:t>
      </w:r>
    </w:p>
    <w:p w14:paraId="6DAC03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pca = PCA(k=3, inputCol="features", outputCol="pcaFeatures")</w:t>
      </w:r>
    </w:p>
    <w:p w14:paraId="515F84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= pca.fit(df)</w:t>
      </w:r>
    </w:p>
    <w:p w14:paraId="3092978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result = model.transform(df)</w:t>
      </w:r>
    </w:p>
    <w:p w14:paraId="650C36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 w14:paraId="2B80C5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D8B049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 优点：降维可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提升训练效率、防止过拟合</w:t>
      </w:r>
    </w:p>
    <w:p w14:paraId="6449FA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A0271A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 九、逻辑回归建模与预测</w:t>
      </w:r>
    </w:p>
    <w:p w14:paraId="598112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0F8EA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逻辑回归是处理二分类问题（如收入 &gt;50K）的经典方法。</w:t>
      </w:r>
    </w:p>
    <w:p w14:paraId="2CE62D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FA7F1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 模型初始化与训练：</w:t>
      </w:r>
    </w:p>
    <w:p w14:paraId="1FED6BE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930D9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```python</w:t>
      </w:r>
    </w:p>
    <w:p w14:paraId="37FDA76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lr = LogisticRegression(maxIter=100, labelCol="indexedLabel", featuresCol="indexedFeatures")</w:t>
      </w:r>
    </w:p>
    <w:p w14:paraId="7382B57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= lr.fit(train)</w:t>
      </w:r>
    </w:p>
    <w:p w14:paraId="655300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 w14:paraId="789C857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68E13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 模型参数：</w:t>
      </w:r>
    </w:p>
    <w:p w14:paraId="2DDD38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22157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`coefficients`：特征权重</w:t>
      </w:r>
    </w:p>
    <w:p w14:paraId="09EFFB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`intercept`：偏置项</w:t>
      </w:r>
    </w:p>
    <w:p w14:paraId="1DB727C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C2655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 模型评估：</w:t>
      </w:r>
    </w:p>
    <w:p w14:paraId="7BA0D0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94EE9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```python</w:t>
      </w:r>
    </w:p>
    <w:p w14:paraId="4EF5DE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from pyspark.ml.evaluation import MulticlassClassificationEvaluator</w:t>
      </w:r>
    </w:p>
    <w:p w14:paraId="41F11F7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evaluator = MulticlassClassificationEvaluator(labelCol="indexedLabel", predictionCol="prediction")</w:t>
      </w:r>
    </w:p>
    <w:p w14:paraId="35EC3D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accuracy = evaluator.evaluate(predictions)</w:t>
      </w:r>
    </w:p>
    <w:p w14:paraId="1E3EC7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 w14:paraId="6B08E7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609F0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 十、Pipeline 机器学习流水线</w:t>
      </w:r>
    </w:p>
    <w:p w14:paraId="53368D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D892B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Pipeline 用于将多个数据处理步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骤串联执行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0F0560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186BD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 示例：</w:t>
      </w:r>
    </w:p>
    <w:p w14:paraId="066FE9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A7538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```python</w:t>
      </w:r>
    </w:p>
    <w:p w14:paraId="070F9E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pipeline = Pipeline(stages=[indexer, pca, lr])</w:t>
      </w:r>
    </w:p>
    <w:p w14:paraId="3B6667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= pipeline.fit(train)</w:t>
      </w:r>
    </w:p>
    <w:p w14:paraId="0837F3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pred = model.transform(test)</w:t>
      </w:r>
    </w:p>
    <w:p w14:paraId="77D092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 w14:paraId="6FDA50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9B432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 作用：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保持预处理 + 模型一致性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，简化重复流程</w:t>
      </w:r>
    </w:p>
    <w:p w14:paraId="740C5E0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CCB478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 十一、交叉验证与参数调优</w:t>
      </w:r>
    </w:p>
    <w:p w14:paraId="377B4C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73D96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 `CrossValidator` 搜索最优超参数组合，防止过拟合。</w:t>
      </w:r>
    </w:p>
    <w:p w14:paraId="6F7C04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C8A30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 构建参数网格：</w:t>
      </w:r>
    </w:p>
    <w:p w14:paraId="6CBA2C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A9723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```python</w:t>
      </w:r>
    </w:p>
    <w:p w14:paraId="3F140D2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paramGrid = (ParamGridBuilder()</w:t>
      </w:r>
    </w:p>
    <w:p w14:paraId="688DBD3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.addGrid(pca.k, [2,3,4])</w:t>
      </w:r>
    </w:p>
    <w:p w14:paraId="1BA2E4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.addGrid(lr.regParam, [0.01, 0.1])</w:t>
      </w:r>
    </w:p>
    <w:p w14:paraId="054C20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.addGrid(lr.elasticNetParam, [0.0, 0.5, 1.0])</w:t>
      </w:r>
    </w:p>
    <w:p w14:paraId="44CE12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.build())</w:t>
      </w:r>
    </w:p>
    <w:p w14:paraId="3C1F4D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 w14:paraId="13F5F1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3C9D5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 构建验证器并训练：</w:t>
      </w:r>
    </w:p>
    <w:p w14:paraId="72D7456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45636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```python</w:t>
      </w:r>
    </w:p>
    <w:p w14:paraId="7DE026C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cv = CrossValidator(estimator=pipeline, estimatorParamMaps=paramGrid, evaluator=evaluator, numFolds=3)</w:t>
      </w:r>
    </w:p>
    <w:p w14:paraId="49E1C9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cvModel = cv.fit(train)</w:t>
      </w:r>
    </w:p>
    <w:p w14:paraId="25BBCD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 w14:paraId="21CAA4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CBD40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 提取最佳参数：</w:t>
      </w:r>
    </w:p>
    <w:p w14:paraId="378F09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F5B94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```python</w:t>
      </w:r>
    </w:p>
    <w:p w14:paraId="72363A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best_lr = cvModel.bestModel.stages[2]</w:t>
      </w:r>
    </w:p>
    <w:p w14:paraId="535C17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print(best_lr.getRegParam(), best_lr.getElasticNetParam())</w:t>
      </w:r>
    </w:p>
    <w:p w14:paraId="7D7AED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 w14:paraId="11BE2D6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8F8BC9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 十二、答辩常见问题与建议回答</w:t>
      </w:r>
    </w:p>
    <w:p w14:paraId="11A3C1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E80FAE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 Q：为什么使用 PCA？</w:t>
      </w:r>
    </w:p>
    <w:p w14:paraId="5DE3E2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A：可以去除特征间的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多重共线性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，减少噪声，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加速模型训练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1C5866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67847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 Q：Structured Streaming 与 Spark Streaming 区别？</w:t>
      </w:r>
    </w:p>
    <w:p w14:paraId="24E625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A：Structured 基于 DataFrame API，支持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水印/容错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，语法更现代，性能更高。</w:t>
      </w:r>
    </w:p>
    <w:p w14:paraId="179C6E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8ACFC0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 Q：交叉验证的目的？</w:t>
      </w:r>
    </w:p>
    <w:p w14:paraId="5F096EA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A：提升模型泛化能力，避免在特定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训练集上的过拟合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06C4A0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49842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 Q：什么时候用逻辑回归 vs 决策树？</w:t>
      </w:r>
    </w:p>
    <w:p w14:paraId="50189D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A：逻辑回归适合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线性问题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，决策树适合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非线性且可解释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性要求高的问题。</w:t>
      </w:r>
    </w:p>
    <w:p w14:paraId="2224F3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96DBB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5. Q：你实现了哪些优化手段？</w:t>
      </w:r>
    </w:p>
    <w:p w14:paraId="6907C2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A：使用 PCA 降维减少特征维度，使用 CrossValidator 自动调参，提升准确率。</w:t>
      </w:r>
    </w:p>
    <w:p w14:paraId="6A379B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9EEFE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——</w:t>
      </w:r>
    </w:p>
    <w:p w14:paraId="516847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建议：答辩中可展示实验运行截图、解释模型参数、比较结果变化，体现对工具和原理的理解。祝你答辩成功！</w:t>
      </w:r>
    </w:p>
    <w:p w14:paraId="694F97EC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F82DC"/>
    <w:rsid w:val="2F7F035E"/>
    <w:rsid w:val="6DFF82DC"/>
    <w:rsid w:val="DFF5B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61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2025-05-23T21:06:00Z</dcterms:created>
  <dc:creator>Z2cc</dc:creator>
  <cp:lastModifiedBy>Z2cc</cp:lastModifiedBy>
  <dcterms:modified xsi:type="dcterms:W3CDTF">2025-05-26T15:05:46Z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8412EBBFCD88599FD67230687B7931E0_41</vt:lpwstr>
  </property>
</Properties>
</file>