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D4" w:rsidRDefault="00552F0B">
      <w:pPr>
        <w:rPr>
          <w:lang w:val="en-US"/>
        </w:rPr>
      </w:pPr>
      <w:r>
        <w:t xml:space="preserve">Код окна </w:t>
      </w:r>
      <w:proofErr w:type="spellStart"/>
      <w:r>
        <w:rPr>
          <w:lang w:val="en-US"/>
        </w:rPr>
        <w:t>LoginWindow.xaml</w:t>
      </w:r>
      <w:proofErr w:type="spellEnd"/>
      <w:r>
        <w:rPr>
          <w:lang w:val="en-US"/>
        </w:rPr>
        <w:t>:</w:t>
      </w:r>
    </w:p>
    <w:p w:rsidR="00552F0B" w:rsidRDefault="00552F0B">
      <w:pPr>
        <w:rPr>
          <w:lang w:val="en-US"/>
        </w:rPr>
      </w:pPr>
      <w:r w:rsidRPr="00552F0B">
        <w:rPr>
          <w:lang w:val="en-US"/>
        </w:rPr>
        <w:drawing>
          <wp:inline distT="0" distB="0" distL="0" distR="0" wp14:anchorId="218C4C96" wp14:editId="31E144F7">
            <wp:extent cx="5940425" cy="3345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="175"/&gt;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="CodeTb"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 16 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="UpdBtn"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UpdBtn_Click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="30"&gt;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="\Resources\</w:t>
      </w:r>
      <w:r>
        <w:rPr>
          <w:rFonts w:ascii="Cascadia Mono" w:hAnsi="Cascadia Mono" w:cs="Cascadia Mono"/>
          <w:color w:val="0000FF"/>
          <w:sz w:val="19"/>
          <w:szCs w:val="19"/>
        </w:rPr>
        <w:t>На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авторизацию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FF"/>
          <w:sz w:val="19"/>
          <w:szCs w:val="19"/>
        </w:rPr>
        <w:t>Обновление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кода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="\Resources\</w:t>
      </w:r>
      <w:r>
        <w:rPr>
          <w:rFonts w:ascii="Cascadia Mono" w:hAnsi="Cascadia Mono" w:cs="Cascadia Mono"/>
          <w:color w:val="0000FF"/>
          <w:sz w:val="19"/>
          <w:szCs w:val="19"/>
        </w:rPr>
        <w:t>Лого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ТНС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="Right"/&gt;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Телеком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Нева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Связь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="CancelBtn"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Отмена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CancelBtn_Click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="AuthBtn"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AuthBtn_Click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Вход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="LoginTb"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="25" 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="PassTb"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 w:rsidR="00552F0B" w:rsidRPr="00552F0B" w:rsidRDefault="00552F0B" w:rsidP="00552F0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Default="00552F0B" w:rsidP="00552F0B">
      <w:pPr>
        <w:rPr>
          <w:lang w:val="en-US"/>
        </w:rPr>
      </w:pPr>
      <w:r>
        <w:t>Код</w:t>
      </w:r>
      <w:r w:rsidRPr="00552F0B">
        <w:rPr>
          <w:lang w:val="en-US"/>
        </w:rPr>
        <w:t xml:space="preserve"> </w:t>
      </w:r>
      <w:r>
        <w:t>окна</w:t>
      </w:r>
      <w:r w:rsidRPr="00552F0B">
        <w:rPr>
          <w:lang w:val="en-US"/>
        </w:rPr>
        <w:t xml:space="preserve"> </w:t>
      </w:r>
      <w:proofErr w:type="spellStart"/>
      <w:r>
        <w:rPr>
          <w:lang w:val="en-US"/>
        </w:rPr>
        <w:t>LoginWindow.xaml.cs</w:t>
      </w:r>
      <w:proofErr w:type="spellEnd"/>
      <w:r>
        <w:rPr>
          <w:lang w:val="en-US"/>
        </w:rPr>
        <w:t>: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2F0B">
        <w:rPr>
          <w:rFonts w:ascii="Cascadia Mono" w:hAnsi="Cascadia Mono" w:cs="Cascadia Mono"/>
          <w:color w:val="2B91AF"/>
          <w:sz w:val="19"/>
          <w:szCs w:val="19"/>
          <w:lang w:val="en-US"/>
        </w:rPr>
        <w:t>LoginWindow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2F0B">
        <w:rPr>
          <w:rFonts w:ascii="Cascadia Mono" w:hAnsi="Cascadia Mono" w:cs="Cascadia Mono"/>
          <w:color w:val="2B91AF"/>
          <w:sz w:val="19"/>
          <w:szCs w:val="19"/>
          <w:lang w:val="en-US"/>
        </w:rPr>
        <w:t>LoginWindow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CancelBtn_</w:t>
      </w:r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действительно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MessageBoxButton.OKCancel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MessageBoxResult.OK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AuthBtn_</w:t>
      </w:r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TelecomNevaEntities.GetContext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Users.FirstOrDefault</w:t>
      </w:r>
      <w:proofErr w:type="spellEnd"/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p.PhoneNumb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p.Password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PassTb.Text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user !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CodeTb.Text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code.Show</w:t>
      </w:r>
      <w:proofErr w:type="spellEnd"/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CodeTb.Text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CodeClass.Code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AuthStorage.Role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user.RoleID</w:t>
      </w:r>
      <w:proofErr w:type="spellEnd"/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AuthStorage.Name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user.PhoneNumb</w:t>
      </w:r>
      <w:proofErr w:type="spellEnd"/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данные, пожалуйста, попробуйте еще раз"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вывода диалогового окна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капчей</w:t>
      </w:r>
      <w:proofErr w:type="spellEnd"/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UpdBtn_</w:t>
      </w:r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code.Show</w:t>
      </w:r>
      <w:proofErr w:type="spellEnd"/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F0B" w:rsidRDefault="00552F0B" w:rsidP="00552F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F0B" w:rsidRDefault="00552F0B" w:rsidP="00552F0B">
      <w:pPr>
        <w:rPr>
          <w:lang w:val="en-US"/>
        </w:rPr>
      </w:pPr>
      <w:r>
        <w:t>Код</w:t>
      </w:r>
      <w:r w:rsidRPr="00552F0B">
        <w:rPr>
          <w:lang w:val="en-US"/>
        </w:rPr>
        <w:t xml:space="preserve"> </w:t>
      </w:r>
      <w:r>
        <w:t>окна</w:t>
      </w:r>
      <w:r w:rsidRPr="00552F0B">
        <w:rPr>
          <w:lang w:val="en-US"/>
        </w:rPr>
        <w:t xml:space="preserve"> </w:t>
      </w:r>
      <w:proofErr w:type="spellStart"/>
      <w:r>
        <w:rPr>
          <w:lang w:val="en-US"/>
        </w:rPr>
        <w:t>CodeWindow.xaml</w:t>
      </w:r>
      <w:proofErr w:type="spellEnd"/>
      <w:r>
        <w:rPr>
          <w:lang w:val="en-US"/>
        </w:rPr>
        <w:t>:</w:t>
      </w:r>
    </w:p>
    <w:p w:rsidR="00552F0B" w:rsidRDefault="00552F0B" w:rsidP="00552F0B">
      <w:pPr>
        <w:rPr>
          <w:lang w:val="en-US"/>
        </w:rPr>
      </w:pPr>
      <w:r w:rsidRPr="00552F0B">
        <w:rPr>
          <w:lang w:val="en-US"/>
        </w:rPr>
        <w:drawing>
          <wp:inline distT="0" distB="0" distL="0" distR="0" wp14:anchorId="06DE31EE" wp14:editId="732A6B2B">
            <wp:extent cx="3362794" cy="2848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="CodeTb"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52F0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="EnterBtn"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Вход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52F0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EnterBtn_Click</w:t>
      </w:r>
      <w:proofErr w:type="spell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552F0B" w:rsidRDefault="00552F0B" w:rsidP="00552F0B">
      <w:pPr>
        <w:rPr>
          <w:rFonts w:ascii="Cascadia Mono" w:hAnsi="Cascadia Mono" w:cs="Cascadia Mono"/>
          <w:color w:val="0000FF"/>
          <w:sz w:val="19"/>
          <w:szCs w:val="19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52F0B" w:rsidRPr="00552F0B" w:rsidRDefault="00552F0B" w:rsidP="00552F0B">
      <w:r>
        <w:t>Код</w:t>
      </w:r>
      <w:r w:rsidRPr="00552F0B">
        <w:t xml:space="preserve"> </w:t>
      </w:r>
      <w:r>
        <w:t>окна</w:t>
      </w:r>
      <w:r w:rsidRPr="00552F0B">
        <w:t xml:space="preserve"> </w:t>
      </w:r>
      <w:proofErr w:type="spellStart"/>
      <w:r>
        <w:rPr>
          <w:lang w:val="en-US"/>
        </w:rPr>
        <w:t>CodeWindow</w:t>
      </w:r>
      <w:proofErr w:type="spellEnd"/>
      <w:r w:rsidRPr="00552F0B">
        <w:t>.</w:t>
      </w:r>
      <w:proofErr w:type="spellStart"/>
      <w:r>
        <w:rPr>
          <w:lang w:val="en-US"/>
        </w:rPr>
        <w:t>xaml</w:t>
      </w:r>
      <w:proofErr w:type="spellEnd"/>
      <w:r w:rsidRPr="00552F0B">
        <w:t>.</w:t>
      </w:r>
      <w:proofErr w:type="spellStart"/>
      <w:r>
        <w:rPr>
          <w:lang w:val="en-US"/>
        </w:rPr>
        <w:t>cs</w:t>
      </w:r>
      <w:proofErr w:type="spellEnd"/>
      <w:r w:rsidRPr="00552F0B">
        <w:t>: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2F0B">
        <w:rPr>
          <w:rFonts w:ascii="Cascadia Mono" w:hAnsi="Cascadia Mono" w:cs="Cascadia Mono"/>
          <w:color w:val="2B91AF"/>
          <w:sz w:val="19"/>
          <w:szCs w:val="19"/>
          <w:lang w:val="en-US"/>
        </w:rPr>
        <w:t>CodeWindow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_code </w:t>
      </w:r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isCorrect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spellEnd"/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2F0B">
        <w:rPr>
          <w:rFonts w:ascii="Cascadia Mono" w:hAnsi="Cascadia Mono" w:cs="Cascadia Mono"/>
          <w:color w:val="2B91AF"/>
          <w:sz w:val="19"/>
          <w:szCs w:val="19"/>
          <w:lang w:val="en-US"/>
        </w:rPr>
        <w:t>CodeWindow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_code =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CodeClass.CreateCode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CodeTb.Text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_code;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CodeClass.Code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_code;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2F0B" w:rsidRP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EnterBtn_</w:t>
      </w:r>
      <w:proofErr w:type="gram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2F0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52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2F0B" w:rsidRDefault="00552F0B" w:rsidP="00552F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F0B" w:rsidRDefault="00552F0B" w:rsidP="00552F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F0B" w:rsidRDefault="00552F0B" w:rsidP="00552F0B">
      <w:pPr>
        <w:rPr>
          <w:lang w:val="en-US"/>
        </w:rPr>
      </w:pPr>
      <w:r>
        <w:t xml:space="preserve">Код страницы </w:t>
      </w:r>
      <w:proofErr w:type="spellStart"/>
      <w:r>
        <w:rPr>
          <w:lang w:val="en-US"/>
        </w:rPr>
        <w:t>AbonentPage.xaml</w:t>
      </w:r>
      <w:proofErr w:type="spellEnd"/>
      <w:r>
        <w:rPr>
          <w:lang w:val="en-US"/>
        </w:rPr>
        <w:t>:</w:t>
      </w:r>
    </w:p>
    <w:p w:rsidR="00C4339B" w:rsidRDefault="00C4339B" w:rsidP="00552F0B">
      <w:pPr>
        <w:rPr>
          <w:lang w:val="en-US"/>
        </w:rPr>
      </w:pPr>
      <w:r w:rsidRPr="00C4339B">
        <w:rPr>
          <w:lang w:val="en-US"/>
        </w:rPr>
        <w:lastRenderedPageBreak/>
        <w:drawing>
          <wp:inline distT="0" distB="0" distL="0" distR="0" wp14:anchorId="561ABFF7" wp14:editId="145DE45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Абоненты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ТНС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="32 -32 0 0"/&gt;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="UserCb"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UserCb_SelectionChanged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="64 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="100 0 0 0"&gt;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ImageBrush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ImageSource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="\Resources\</w:t>
      </w:r>
      <w:r>
        <w:rPr>
          <w:rFonts w:ascii="Cascadia Mono" w:hAnsi="Cascadia Mono" w:cs="Cascadia Mono"/>
          <w:color w:val="0000FF"/>
          <w:sz w:val="19"/>
          <w:szCs w:val="19"/>
        </w:rPr>
        <w:t>Лого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ТНС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UniformToFill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="AbonentData"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MinColumnWidth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EjectApp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="Surname"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Abonent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.LastName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Abonent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.FirstName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="Patronymic"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Abonent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.Patronymic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Лицевой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счет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Abonent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.AbonentID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договора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ApplicNumb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="134"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="Bottom"&gt;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События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="8 0 8 8"&gt;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Собрание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менеджеров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10:00"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="8 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Отчет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инвентаризации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="8 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ListBoxItem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ListBoxItem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Собрание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акционеров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12:00"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="20 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Отчет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Адмиралтейскому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району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="8 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="102"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Собрание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техдепартамента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="8 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="120 0"&gt;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="ActiveRb"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Активные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Checked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ActiveRb_Checked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="NotActiveRb"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Неактивные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="100 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Checked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NotActiveRb_Checked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Default="00C4339B" w:rsidP="00C4339B">
      <w:pPr>
        <w:rPr>
          <w:lang w:val="en-US"/>
        </w:rPr>
      </w:pPr>
      <w:r>
        <w:t>Код</w:t>
      </w:r>
      <w:r w:rsidRPr="00C4339B">
        <w:rPr>
          <w:lang w:val="en-US"/>
        </w:rPr>
        <w:t xml:space="preserve"> </w:t>
      </w:r>
      <w:r>
        <w:t>страницы</w:t>
      </w:r>
      <w:r w:rsidRPr="00C4339B">
        <w:rPr>
          <w:lang w:val="en-US"/>
        </w:rPr>
        <w:t xml:space="preserve"> </w:t>
      </w:r>
      <w:proofErr w:type="spellStart"/>
      <w:r>
        <w:rPr>
          <w:lang w:val="en-US"/>
        </w:rPr>
        <w:t>AbonentPage.xaml.cs</w:t>
      </w:r>
      <w:proofErr w:type="spellEnd"/>
      <w:r>
        <w:rPr>
          <w:lang w:val="en-US"/>
        </w:rPr>
        <w:t>: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339B">
        <w:rPr>
          <w:rFonts w:ascii="Cascadia Mono" w:hAnsi="Cascadia Mono" w:cs="Cascadia Mono"/>
          <w:color w:val="2B91AF"/>
          <w:sz w:val="19"/>
          <w:szCs w:val="19"/>
          <w:lang w:val="en-US"/>
        </w:rPr>
        <w:t>AbonentPage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339B">
        <w:rPr>
          <w:rFonts w:ascii="Cascadia Mono" w:hAnsi="Cascadia Mono" w:cs="Cascadia Mono"/>
          <w:color w:val="2B91AF"/>
          <w:sz w:val="19"/>
          <w:szCs w:val="19"/>
          <w:lang w:val="en-US"/>
        </w:rPr>
        <w:t>AbonentPage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AbonentData.ItemsSource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TelecomNevaEntities.GetContext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EjectApps.ToList</w:t>
      </w:r>
      <w:proofErr w:type="spellEnd"/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AbonentData.ItemsSource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List&lt;Employee&gt; employees =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TelecomNevaEntities.GetContext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Employees.ToList</w:t>
      </w:r>
      <w:proofErr w:type="spellEnd"/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employees.Insert</w:t>
      </w:r>
      <w:proofErr w:type="spellEnd"/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Surname = 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UserCb.ItemsSource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employees;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UserCb.DisplayMemberPath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"Surname"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UserCb.SelectedIndex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ActiveRb_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Checked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abonents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TelecomNevaEntities.GetContext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EjectApps.Where</w:t>
      </w:r>
      <w:proofErr w:type="spellEnd"/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p.StatusID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p.StatusID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AbonentData.ItemsSource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abonents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NotActiveRb_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Checked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ejects =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TelecomNevaEntities.GetContext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EjectApps.Where</w:t>
      </w:r>
      <w:proofErr w:type="spellEnd"/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p.StatusID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AbonentData.ItemsSource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ejects;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ejects =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TelecomNevaEntities.GetContext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EjectApps.ToList</w:t>
      </w:r>
      <w:proofErr w:type="spellEnd"/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UserCb.SelectedIndex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ejects = </w:t>
      </w:r>
      <w:proofErr w:type="spellStart"/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ejects.Where</w:t>
      </w:r>
      <w:proofErr w:type="spellEnd"/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(p=&gt;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p.EmployeeID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UserCb.SelectedItem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AbonentData.ItemsSource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ejects;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UserCb_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4339B" w:rsidRPr="00C4339B" w:rsidRDefault="00C4339B" w:rsidP="00C4339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4339B" w:rsidRDefault="00C4339B" w:rsidP="00C4339B">
      <w:pPr>
        <w:rPr>
          <w:lang w:val="en-US"/>
        </w:rPr>
      </w:pPr>
      <w:r>
        <w:t>Код</w:t>
      </w:r>
      <w:r w:rsidRPr="00C4339B">
        <w:rPr>
          <w:lang w:val="en-US"/>
        </w:rPr>
        <w:t xml:space="preserve"> </w:t>
      </w:r>
      <w:r>
        <w:t>страницы</w:t>
      </w:r>
      <w:r w:rsidRPr="00C4339B">
        <w:rPr>
          <w:lang w:val="en-US"/>
        </w:rPr>
        <w:t xml:space="preserve"> </w:t>
      </w:r>
      <w:proofErr w:type="spellStart"/>
      <w:r>
        <w:rPr>
          <w:lang w:val="en-US"/>
        </w:rPr>
        <w:t>CrmPage.xaml</w:t>
      </w:r>
      <w:proofErr w:type="spellEnd"/>
      <w:r>
        <w:rPr>
          <w:lang w:val="en-US"/>
        </w:rPr>
        <w:t>:</w:t>
      </w:r>
    </w:p>
    <w:p w:rsidR="00C4339B" w:rsidRDefault="00C4339B" w:rsidP="00C4339B">
      <w:pPr>
        <w:rPr>
          <w:lang w:val="en-US"/>
        </w:rPr>
      </w:pPr>
      <w:r w:rsidRPr="00C4339B">
        <w:rPr>
          <w:lang w:val="en-US"/>
        </w:rPr>
        <w:drawing>
          <wp:inline distT="0" distB="0" distL="0" distR="0" wp14:anchorId="33163001" wp14:editId="6EBC883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bookmarkStart w:id="0" w:name="_GoBack"/>
      <w:bookmarkEnd w:id="0"/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="CRMData"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Application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заявки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ApplicNumb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подклчения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DateOfStart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Лицевой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счёт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AbonentID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Service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Вид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ServiceView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ServiceType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Статус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Status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проблемы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Opisanie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проблемы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Problem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закрытия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DateOfRealiz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="AddBtn"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заявку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="16 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C4339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AddBtn_Click</w:t>
      </w:r>
      <w:proofErr w:type="spell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C4339B" w:rsidRPr="00C4339B" w:rsidRDefault="00C4339B" w:rsidP="00C4339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339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339B" w:rsidRDefault="00C4339B" w:rsidP="00C4339B">
      <w:pPr>
        <w:rPr>
          <w:lang w:val="en-US"/>
        </w:rPr>
      </w:pPr>
      <w:r>
        <w:t>Код</w:t>
      </w:r>
      <w:r w:rsidRPr="00C4339B">
        <w:rPr>
          <w:lang w:val="en-US"/>
        </w:rPr>
        <w:t xml:space="preserve"> </w:t>
      </w:r>
      <w:r>
        <w:t>страницы</w:t>
      </w:r>
      <w:r w:rsidRPr="00C4339B">
        <w:rPr>
          <w:lang w:val="en-US"/>
        </w:rPr>
        <w:t xml:space="preserve"> </w:t>
      </w:r>
      <w:proofErr w:type="spellStart"/>
      <w:r>
        <w:rPr>
          <w:lang w:val="en-US"/>
        </w:rPr>
        <w:t>CrmPage.xaml</w:t>
      </w:r>
      <w:r>
        <w:rPr>
          <w:lang w:val="en-US"/>
        </w:rPr>
        <w:t>.cs</w:t>
      </w:r>
      <w:proofErr w:type="spellEnd"/>
      <w:r>
        <w:rPr>
          <w:lang w:val="en-US"/>
        </w:rPr>
        <w:t>: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339B">
        <w:rPr>
          <w:rFonts w:ascii="Cascadia Mono" w:hAnsi="Cascadia Mono" w:cs="Cascadia Mono"/>
          <w:color w:val="2B91AF"/>
          <w:sz w:val="19"/>
          <w:szCs w:val="19"/>
          <w:lang w:val="en-US"/>
        </w:rPr>
        <w:t>CrmPage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Applications 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339B">
        <w:rPr>
          <w:rFonts w:ascii="Cascadia Mono" w:hAnsi="Cascadia Mono" w:cs="Cascadia Mono"/>
          <w:color w:val="2B91AF"/>
          <w:sz w:val="19"/>
          <w:szCs w:val="19"/>
          <w:lang w:val="en-US"/>
        </w:rPr>
        <w:t>CrmPage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CRMData.ItemsSource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Applications =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TelecomNevaEntities.GetContext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EjectApps.ToList</w:t>
      </w:r>
      <w:proofErr w:type="spellEnd"/>
      <w:proofErr w:type="gram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CRMData.ItemsSource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Applications;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AddBtn_</w:t>
      </w:r>
      <w:proofErr w:type="gram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4339B" w:rsidRP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33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Pages.AddPage</w:t>
      </w:r>
      <w:proofErr w:type="spellEnd"/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4339B" w:rsidRDefault="00C4339B" w:rsidP="00C433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33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339B" w:rsidRDefault="00C4339B" w:rsidP="00C433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339B" w:rsidRPr="00C4339B" w:rsidRDefault="00C4339B" w:rsidP="00C4339B">
      <w:pPr>
        <w:rPr>
          <w:lang w:val="en-US"/>
        </w:rPr>
      </w:pPr>
    </w:p>
    <w:sectPr w:rsidR="00C4339B" w:rsidRPr="00C43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0B"/>
    <w:rsid w:val="001309FE"/>
    <w:rsid w:val="00552F0B"/>
    <w:rsid w:val="00C4339B"/>
    <w:rsid w:val="00CB7E54"/>
    <w:rsid w:val="00E4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1C8F"/>
  <w15:chartTrackingRefBased/>
  <w15:docId w15:val="{74910973-258D-4354-A750-9BAA1026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9F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B7E5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E54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Сафин</dc:creator>
  <cp:keywords/>
  <dc:description/>
  <cp:lastModifiedBy>Айнур Сафин</cp:lastModifiedBy>
  <cp:revision>2</cp:revision>
  <dcterms:created xsi:type="dcterms:W3CDTF">2023-03-14T08:51:00Z</dcterms:created>
  <dcterms:modified xsi:type="dcterms:W3CDTF">2023-03-14T09:08:00Z</dcterms:modified>
</cp:coreProperties>
</file>