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4605" w14:textId="77777777" w:rsidR="00576D38" w:rsidRDefault="00576D38" w:rsidP="00576D38">
      <w:pPr>
        <w:rPr>
          <w:b/>
          <w:bCs/>
          <w:sz w:val="28"/>
          <w:szCs w:val="28"/>
        </w:rPr>
      </w:pPr>
      <w:r w:rsidRPr="00BD2F67">
        <w:rPr>
          <w:b/>
          <w:bCs/>
          <w:sz w:val="28"/>
          <w:szCs w:val="28"/>
        </w:rPr>
        <w:tab/>
      </w:r>
      <w:r w:rsidRPr="00BD2F67">
        <w:rPr>
          <w:b/>
          <w:bCs/>
          <w:sz w:val="28"/>
          <w:szCs w:val="28"/>
        </w:rPr>
        <w:tab/>
      </w:r>
      <w:r w:rsidRPr="00BD2F67">
        <w:rPr>
          <w:b/>
          <w:bCs/>
          <w:sz w:val="28"/>
          <w:szCs w:val="28"/>
        </w:rPr>
        <w:tab/>
      </w:r>
    </w:p>
    <w:p w14:paraId="1F65FE71" w14:textId="7A7ABE89" w:rsidR="00576D38" w:rsidRPr="00235FF1" w:rsidRDefault="00576D38" w:rsidP="00235FF1">
      <w:pPr>
        <w:pStyle w:val="Heading1"/>
        <w:spacing w:line="360" w:lineRule="auto"/>
        <w:jc w:val="center"/>
        <w:rPr>
          <w:color w:val="C45911" w:themeColor="accent2" w:themeShade="BF"/>
        </w:rPr>
      </w:pPr>
      <w:r w:rsidRPr="00235FF1">
        <w:rPr>
          <w:color w:val="C45911" w:themeColor="accent2" w:themeShade="BF"/>
        </w:rPr>
        <w:t>Social Media App</w:t>
      </w:r>
    </w:p>
    <w:p w14:paraId="26DEF99D" w14:textId="7DD5324D" w:rsidR="00576D38" w:rsidRPr="00235FF1" w:rsidRDefault="00576D38" w:rsidP="00235FF1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235FF1">
        <w:rPr>
          <w:b/>
          <w:bCs/>
          <w:color w:val="00B0F0"/>
          <w:sz w:val="28"/>
          <w:szCs w:val="28"/>
        </w:rPr>
        <w:t>(</w:t>
      </w:r>
      <w:r w:rsidR="006C1A92" w:rsidRPr="00235FF1">
        <w:rPr>
          <w:b/>
          <w:bCs/>
          <w:color w:val="00B0F0"/>
          <w:sz w:val="28"/>
          <w:szCs w:val="28"/>
        </w:rPr>
        <w:t>Frenzy App</w:t>
      </w:r>
      <w:r w:rsidRPr="00235FF1">
        <w:rPr>
          <w:b/>
          <w:bCs/>
          <w:color w:val="00B0F0"/>
          <w:sz w:val="28"/>
          <w:szCs w:val="28"/>
        </w:rPr>
        <w:t>)</w:t>
      </w:r>
    </w:p>
    <w:p w14:paraId="52C3B999" w14:textId="414995C8" w:rsidR="006003EF" w:rsidRPr="00235FF1" w:rsidRDefault="00576D38" w:rsidP="00235F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BD2F67"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lang w:val="en-IN" w:eastAsia="en-IN"/>
        </w:rPr>
        <w:tab/>
      </w:r>
      <w:r w:rsidRPr="00BD2F67"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lang w:val="en-IN" w:eastAsia="en-IN"/>
        </w:rPr>
        <w:tab/>
      </w:r>
      <w:r w:rsidRPr="00BD2F67"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lang w:val="en-IN" w:eastAsia="en-IN"/>
        </w:rPr>
        <w:tab/>
      </w:r>
      <w:r w:rsidRPr="00BD2F67"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lang w:val="en-IN" w:eastAsia="en-IN"/>
        </w:rPr>
        <w:tab/>
      </w:r>
      <w:r w:rsidRPr="00235FF1">
        <w:rPr>
          <w:rFonts w:ascii="Arial" w:eastAsia="Times New Roman" w:hAnsi="Arial" w:cs="Arial"/>
          <w:b/>
          <w:bCs/>
          <w:color w:val="C45911" w:themeColor="accent2" w:themeShade="BF"/>
          <w:spacing w:val="15"/>
          <w:sz w:val="24"/>
          <w:szCs w:val="24"/>
          <w:lang w:val="en-IN" w:eastAsia="en-IN"/>
        </w:rPr>
        <w:tab/>
      </w:r>
    </w:p>
    <w:p w14:paraId="6B6DC364" w14:textId="03D9BA10" w:rsidR="00576D38" w:rsidRPr="00235FF1" w:rsidRDefault="003F4320" w:rsidP="00235FF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Professor: Mohammad Ali Hasheminezhad</w:t>
      </w:r>
    </w:p>
    <w:p w14:paraId="6CEDC358" w14:textId="6B50A4CF" w:rsidR="00576D38" w:rsidRPr="00235FF1" w:rsidRDefault="00576D38" w:rsidP="00235FF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420-</w:t>
      </w:r>
      <w:r w:rsidR="003F4320"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C05-MT</w:t>
      </w:r>
    </w:p>
    <w:p w14:paraId="786BF616" w14:textId="550E24C6" w:rsidR="00576D38" w:rsidRPr="00235FF1" w:rsidRDefault="003F4320" w:rsidP="00235FF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Hybrid Mobile Programming</w:t>
      </w:r>
    </w:p>
    <w:p w14:paraId="60CC9237" w14:textId="5CBB7B3D" w:rsidR="00576D38" w:rsidRPr="00235FF1" w:rsidRDefault="00576D38" w:rsidP="00235FF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MAD 32</w:t>
      </w:r>
      <w:r w:rsidR="003F4320"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5</w:t>
      </w:r>
    </w:p>
    <w:p w14:paraId="23123B4C" w14:textId="10E5BAB9" w:rsidR="00576D38" w:rsidRPr="00235FF1" w:rsidRDefault="00576D38" w:rsidP="00235FF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</w:pP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202</w:t>
      </w:r>
      <w:r w:rsidR="003F4320"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2</w:t>
      </w: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-0</w:t>
      </w:r>
      <w:r w:rsidR="003F4320"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1</w:t>
      </w:r>
      <w:r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-</w:t>
      </w:r>
      <w:r w:rsidR="003F4320" w:rsidRPr="00235FF1">
        <w:rPr>
          <w:rFonts w:ascii="Times New Roman" w:eastAsia="Times New Roman" w:hAnsi="Times New Roman" w:cs="Times New Roman"/>
          <w:color w:val="C45911" w:themeColor="accent2" w:themeShade="BF"/>
          <w:spacing w:val="15"/>
          <w:sz w:val="24"/>
          <w:szCs w:val="24"/>
          <w:lang w:val="en-IN" w:eastAsia="en-IN"/>
        </w:rPr>
        <w:t>11</w:t>
      </w:r>
    </w:p>
    <w:p w14:paraId="0D799AFE" w14:textId="77777777" w:rsidR="00576D38" w:rsidRPr="004F7302" w:rsidRDefault="00576D38" w:rsidP="00576D38">
      <w:pPr>
        <w:shd w:val="clear" w:color="auto" w:fill="FFFFFF"/>
        <w:jc w:val="center"/>
        <w:rPr>
          <w:rFonts w:ascii="Times New Roman" w:eastAsia="Times New Roman" w:hAnsi="Times New Roman" w:cs="Times New Roman"/>
          <w:color w:val="1F3864" w:themeColor="accent1" w:themeShade="80"/>
          <w:spacing w:val="15"/>
          <w:sz w:val="24"/>
          <w:szCs w:val="24"/>
          <w:lang w:val="en-IN" w:eastAsia="en-IN"/>
        </w:rPr>
      </w:pPr>
    </w:p>
    <w:p w14:paraId="0D3BC796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48A9EDDC" w14:textId="77777777" w:rsidR="006003EF" w:rsidRDefault="006003EF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3F03EFF9" w14:textId="77777777" w:rsidR="00235FF1" w:rsidRDefault="00235FF1" w:rsidP="00235FF1">
      <w:pPr>
        <w:spacing w:line="360" w:lineRule="auto"/>
        <w:jc w:val="center"/>
        <w:rPr>
          <w:b/>
          <w:bCs/>
          <w:color w:val="3B3838" w:themeColor="background2" w:themeShade="40"/>
          <w:sz w:val="28"/>
          <w:szCs w:val="28"/>
        </w:rPr>
      </w:pPr>
    </w:p>
    <w:p w14:paraId="4C1EB539" w14:textId="77777777" w:rsidR="00D71B8B" w:rsidRPr="00D71B8B" w:rsidRDefault="00D71B8B" w:rsidP="00D71B8B">
      <w:pPr>
        <w:shd w:val="clear" w:color="auto" w:fill="FFFFFF"/>
        <w:ind w:left="5040"/>
        <w:rPr>
          <w:b/>
          <w:bCs/>
          <w:color w:val="538135" w:themeColor="accent6" w:themeShade="BF"/>
          <w:sz w:val="28"/>
          <w:szCs w:val="28"/>
          <w:lang w:val="en-CA"/>
        </w:rPr>
      </w:pPr>
      <w:r w:rsidRPr="00D71B8B">
        <w:rPr>
          <w:b/>
          <w:bCs/>
          <w:color w:val="538135" w:themeColor="accent6" w:themeShade="BF"/>
          <w:sz w:val="28"/>
          <w:szCs w:val="28"/>
          <w:lang w:val="en-CA"/>
        </w:rPr>
        <w:t>Inderpreet Singh (2092741)</w:t>
      </w:r>
    </w:p>
    <w:p w14:paraId="511B3342" w14:textId="1EA0B2E3" w:rsidR="00D71B8B" w:rsidRPr="00D71B8B" w:rsidRDefault="00D71B8B" w:rsidP="00D71B8B">
      <w:pPr>
        <w:shd w:val="clear" w:color="auto" w:fill="FFFFFF"/>
        <w:ind w:left="5040"/>
        <w:rPr>
          <w:b/>
          <w:bCs/>
          <w:color w:val="538135" w:themeColor="accent6" w:themeShade="BF"/>
          <w:sz w:val="28"/>
          <w:szCs w:val="28"/>
          <w:lang w:val="en-CA"/>
        </w:rPr>
      </w:pPr>
      <w:r w:rsidRPr="00D71B8B">
        <w:rPr>
          <w:b/>
          <w:bCs/>
          <w:color w:val="538135" w:themeColor="accent6" w:themeShade="BF"/>
          <w:sz w:val="28"/>
          <w:szCs w:val="28"/>
          <w:lang w:val="en-CA"/>
        </w:rPr>
        <w:t>Kartik Gupta (2092377)</w:t>
      </w:r>
    </w:p>
    <w:p w14:paraId="1B8A45DE" w14:textId="15FB6983" w:rsidR="00D71B8B" w:rsidRPr="00D71B8B" w:rsidRDefault="00D71B8B" w:rsidP="00D71B8B">
      <w:pPr>
        <w:shd w:val="clear" w:color="auto" w:fill="FFFFFF"/>
        <w:ind w:left="5040"/>
        <w:rPr>
          <w:b/>
          <w:bCs/>
          <w:color w:val="538135" w:themeColor="accent6" w:themeShade="BF"/>
          <w:sz w:val="28"/>
          <w:szCs w:val="28"/>
          <w:lang w:val="en-CA"/>
        </w:rPr>
      </w:pPr>
      <w:r w:rsidRPr="00D71B8B">
        <w:rPr>
          <w:b/>
          <w:bCs/>
          <w:color w:val="538135" w:themeColor="accent6" w:themeShade="BF"/>
          <w:sz w:val="28"/>
          <w:szCs w:val="28"/>
          <w:lang w:val="en-CA"/>
        </w:rPr>
        <w:t>Simarjit Singh (2092190)</w:t>
      </w:r>
    </w:p>
    <w:p w14:paraId="22A715CA" w14:textId="690B7F29" w:rsidR="00D71B8B" w:rsidRPr="00D71B8B" w:rsidRDefault="00D71B8B" w:rsidP="00D71B8B">
      <w:pPr>
        <w:shd w:val="clear" w:color="auto" w:fill="FFFFFF"/>
        <w:ind w:left="5040"/>
        <w:rPr>
          <w:b/>
          <w:bCs/>
          <w:color w:val="538135" w:themeColor="accent6" w:themeShade="BF"/>
          <w:sz w:val="28"/>
          <w:szCs w:val="28"/>
          <w:lang w:val="en-CA"/>
        </w:rPr>
      </w:pPr>
      <w:r w:rsidRPr="00D71B8B">
        <w:rPr>
          <w:b/>
          <w:bCs/>
          <w:color w:val="538135" w:themeColor="accent6" w:themeShade="BF"/>
          <w:sz w:val="28"/>
          <w:szCs w:val="28"/>
          <w:lang w:val="en-CA"/>
        </w:rPr>
        <w:t>Jaswanth Veerepally (2091888)</w:t>
      </w:r>
    </w:p>
    <w:p w14:paraId="56E653C7" w14:textId="77777777" w:rsidR="006003EF" w:rsidRDefault="006003EF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3BAECB35" w14:textId="77777777" w:rsidR="006003EF" w:rsidRDefault="006003EF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76B89BC5" w14:textId="77777777" w:rsidR="006003EF" w:rsidRDefault="006003EF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sdt>
      <w:sdtPr>
        <w:id w:val="-3971323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10523DF" w14:textId="5AA7D887" w:rsidR="00F67178" w:rsidRDefault="00F67178">
          <w:pPr>
            <w:pStyle w:val="TOCHeading"/>
          </w:pPr>
          <w:r>
            <w:t>Table of Contents</w:t>
          </w:r>
        </w:p>
        <w:p w14:paraId="6D3E170C" w14:textId="43DC6E5D" w:rsidR="00F67178" w:rsidRDefault="00DD51B0">
          <w:pPr>
            <w:pStyle w:val="TOC1"/>
          </w:pPr>
          <w:r>
            <w:rPr>
              <w:b/>
              <w:bCs/>
            </w:rPr>
            <w:t>Social Media App</w:t>
          </w:r>
          <w:r w:rsidR="00F67178">
            <w:ptab w:relativeTo="margin" w:alignment="right" w:leader="dot"/>
          </w:r>
          <w:r w:rsidR="00F67178">
            <w:rPr>
              <w:b/>
              <w:bCs/>
            </w:rPr>
            <w:t>1</w:t>
          </w:r>
        </w:p>
        <w:p w14:paraId="02071D13" w14:textId="63C8040E" w:rsidR="00F67178" w:rsidRDefault="00DD51B0">
          <w:pPr>
            <w:pStyle w:val="TOC2"/>
            <w:ind w:left="216"/>
          </w:pPr>
          <w:r>
            <w:t>Introduction</w:t>
          </w:r>
          <w:r w:rsidR="00F67178">
            <w:ptab w:relativeTo="margin" w:alignment="right" w:leader="dot"/>
          </w:r>
          <w:r>
            <w:t>3</w:t>
          </w:r>
        </w:p>
        <w:p w14:paraId="6168A133" w14:textId="55B950A9" w:rsidR="00DD51B0" w:rsidRDefault="00DD51B0" w:rsidP="00DD51B0">
          <w:pPr>
            <w:pStyle w:val="TOC2"/>
            <w:ind w:left="0"/>
          </w:pPr>
          <w:r>
            <w:t xml:space="preserve">    Purpose</w:t>
          </w:r>
          <w:r>
            <w:ptab w:relativeTo="margin" w:alignment="right" w:leader="dot"/>
          </w:r>
          <w:r>
            <w:t>3</w:t>
          </w:r>
        </w:p>
        <w:p w14:paraId="65F3232A" w14:textId="223C8B63" w:rsidR="00F67178" w:rsidRDefault="00897E82" w:rsidP="00DD51B0">
          <w:pPr>
            <w:pStyle w:val="TOC3"/>
            <w:ind w:left="0"/>
          </w:pPr>
          <w:r>
            <w:t xml:space="preserve">       Why Flutter?</w:t>
          </w:r>
          <w:r w:rsidR="00F67178">
            <w:ptab w:relativeTo="margin" w:alignment="right" w:leader="dot"/>
          </w:r>
          <w:r>
            <w:t>4</w:t>
          </w:r>
        </w:p>
        <w:p w14:paraId="3B98E41E" w14:textId="59A2B993" w:rsidR="00F67178" w:rsidRDefault="00325A59">
          <w:pPr>
            <w:pStyle w:val="TOC1"/>
          </w:pPr>
          <w:r>
            <w:rPr>
              <w:b/>
              <w:bCs/>
            </w:rPr>
            <w:t xml:space="preserve">    </w:t>
          </w:r>
          <w:r w:rsidR="00897E82" w:rsidRPr="00325A59">
            <w:t>Requirements</w:t>
          </w:r>
          <w:r w:rsidR="00897E82">
            <w:rPr>
              <w:b/>
              <w:bCs/>
            </w:rPr>
            <w:t xml:space="preserve"> </w:t>
          </w:r>
          <w:r w:rsidR="00F67178">
            <w:ptab w:relativeTo="margin" w:alignment="right" w:leader="dot"/>
          </w:r>
          <w:r w:rsidR="00F67178">
            <w:rPr>
              <w:b/>
              <w:bCs/>
            </w:rPr>
            <w:t>4</w:t>
          </w:r>
        </w:p>
        <w:p w14:paraId="737425EB" w14:textId="4A70E362" w:rsidR="00F67178" w:rsidRDefault="00325A59">
          <w:pPr>
            <w:pStyle w:val="TOC2"/>
            <w:ind w:left="216"/>
          </w:pPr>
          <w:r>
            <w:t>App description</w:t>
          </w:r>
          <w:r w:rsidR="00F67178">
            <w:ptab w:relativeTo="margin" w:alignment="right" w:leader="dot"/>
          </w:r>
          <w:r w:rsidR="00F67178">
            <w:t>5</w:t>
          </w:r>
        </w:p>
        <w:p w14:paraId="49DF8C1A" w14:textId="43A585D2" w:rsidR="00F67178" w:rsidRDefault="00325A59" w:rsidP="00325A59">
          <w:pPr>
            <w:pStyle w:val="TOC3"/>
            <w:ind w:left="0"/>
          </w:pPr>
          <w:r>
            <w:t xml:space="preserve">    Conclusion</w:t>
          </w:r>
          <w:r w:rsidR="00F67178">
            <w:ptab w:relativeTo="margin" w:alignment="right" w:leader="dot"/>
          </w:r>
          <w:r w:rsidR="00E214F4">
            <w:t>9</w:t>
          </w:r>
        </w:p>
      </w:sdtContent>
    </w:sdt>
    <w:p w14:paraId="796FEA58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u w:val="single"/>
          <w:lang w:val="en-IN" w:eastAsia="en-IN"/>
        </w:rPr>
      </w:pPr>
    </w:p>
    <w:p w14:paraId="557E1CE4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u w:val="single"/>
          <w:lang w:val="en-IN" w:eastAsia="en-IN"/>
        </w:rPr>
      </w:pPr>
    </w:p>
    <w:p w14:paraId="2676C903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b/>
          <w:bCs/>
          <w:color w:val="3A3A3A"/>
          <w:spacing w:val="15"/>
          <w:sz w:val="24"/>
          <w:szCs w:val="24"/>
          <w:u w:val="single"/>
          <w:lang w:val="en-IN" w:eastAsia="en-IN"/>
        </w:rPr>
      </w:pPr>
    </w:p>
    <w:p w14:paraId="69BA1D26" w14:textId="77777777" w:rsidR="000246DA" w:rsidRDefault="000246DA" w:rsidP="00576D38">
      <w:pPr>
        <w:pStyle w:val="Heading2"/>
        <w:rPr>
          <w:rFonts w:eastAsia="Times New Roman"/>
          <w:b/>
          <w:bCs/>
          <w:sz w:val="28"/>
          <w:szCs w:val="28"/>
          <w:lang w:val="en-IN" w:eastAsia="en-IN"/>
        </w:rPr>
      </w:pPr>
    </w:p>
    <w:p w14:paraId="47336C69" w14:textId="77777777" w:rsidR="00F67178" w:rsidRDefault="00F67178" w:rsidP="00576D38">
      <w:pPr>
        <w:pStyle w:val="Heading2"/>
        <w:rPr>
          <w:rFonts w:eastAsia="Times New Roman"/>
          <w:b/>
          <w:bCs/>
          <w:sz w:val="28"/>
          <w:szCs w:val="28"/>
          <w:lang w:val="en-IN" w:eastAsia="en-IN"/>
        </w:rPr>
      </w:pPr>
    </w:p>
    <w:p w14:paraId="25587C03" w14:textId="77777777" w:rsidR="00F67178" w:rsidRDefault="00F67178" w:rsidP="00576D38">
      <w:pPr>
        <w:pStyle w:val="Heading2"/>
        <w:rPr>
          <w:rFonts w:eastAsia="Times New Roman"/>
          <w:b/>
          <w:bCs/>
          <w:sz w:val="28"/>
          <w:szCs w:val="28"/>
          <w:lang w:val="en-IN" w:eastAsia="en-IN"/>
        </w:rPr>
      </w:pPr>
    </w:p>
    <w:p w14:paraId="25A5FE9B" w14:textId="77777777" w:rsidR="00926625" w:rsidRDefault="00926625" w:rsidP="00926625">
      <w:pPr>
        <w:rPr>
          <w:lang w:val="en-IN" w:eastAsia="en-IN"/>
        </w:rPr>
      </w:pPr>
    </w:p>
    <w:p w14:paraId="6D991126" w14:textId="77777777" w:rsidR="00926625" w:rsidRDefault="00926625" w:rsidP="00926625">
      <w:pPr>
        <w:rPr>
          <w:lang w:val="en-IN" w:eastAsia="en-IN"/>
        </w:rPr>
      </w:pPr>
    </w:p>
    <w:p w14:paraId="74DCA306" w14:textId="77777777" w:rsidR="00926625" w:rsidRDefault="00926625" w:rsidP="00926625">
      <w:pPr>
        <w:rPr>
          <w:lang w:val="en-IN" w:eastAsia="en-IN"/>
        </w:rPr>
      </w:pPr>
    </w:p>
    <w:p w14:paraId="3EC2CE3F" w14:textId="77777777" w:rsidR="00926625" w:rsidRDefault="00926625" w:rsidP="00926625">
      <w:pPr>
        <w:rPr>
          <w:lang w:val="en-IN" w:eastAsia="en-IN"/>
        </w:rPr>
      </w:pPr>
    </w:p>
    <w:p w14:paraId="0CE56A22" w14:textId="77777777" w:rsidR="00926625" w:rsidRPr="00926625" w:rsidRDefault="00926625" w:rsidP="00926625">
      <w:pPr>
        <w:rPr>
          <w:lang w:val="en-IN" w:eastAsia="en-IN"/>
        </w:rPr>
      </w:pPr>
    </w:p>
    <w:p w14:paraId="307FBB5E" w14:textId="77777777" w:rsidR="00D71B8B" w:rsidRDefault="00D71B8B" w:rsidP="00576D38">
      <w:pPr>
        <w:pStyle w:val="Heading2"/>
        <w:rPr>
          <w:rFonts w:eastAsia="Times New Roman"/>
          <w:b/>
          <w:bCs/>
          <w:sz w:val="28"/>
          <w:szCs w:val="28"/>
          <w:lang w:val="en-IN" w:eastAsia="en-IN"/>
        </w:rPr>
      </w:pPr>
    </w:p>
    <w:p w14:paraId="360A3083" w14:textId="6318263C" w:rsidR="00576D38" w:rsidRPr="000246DA" w:rsidRDefault="00576D38" w:rsidP="00576D38">
      <w:pPr>
        <w:pStyle w:val="Heading2"/>
        <w:rPr>
          <w:rFonts w:eastAsia="Times New Roman"/>
          <w:b/>
          <w:bCs/>
          <w:sz w:val="28"/>
          <w:szCs w:val="28"/>
          <w:lang w:val="en-IN" w:eastAsia="en-IN"/>
        </w:rPr>
      </w:pPr>
      <w:r w:rsidRPr="000246DA">
        <w:rPr>
          <w:rFonts w:eastAsia="Times New Roman"/>
          <w:b/>
          <w:bCs/>
          <w:sz w:val="28"/>
          <w:szCs w:val="28"/>
          <w:lang w:val="en-IN" w:eastAsia="en-IN"/>
        </w:rPr>
        <w:t>Introduction:</w:t>
      </w:r>
    </w:p>
    <w:p w14:paraId="3FF3E2D0" w14:textId="77777777" w:rsidR="00576D38" w:rsidRPr="00FD10A1" w:rsidRDefault="00576D38" w:rsidP="00576D38">
      <w:pPr>
        <w:shd w:val="clear" w:color="auto" w:fill="FFFFFF"/>
        <w:rPr>
          <w:rFonts w:ascii="Times New Roman" w:eastAsia="Times New Roman" w:hAnsi="Times New Roman" w:cs="Times New Roman"/>
          <w:color w:val="3A3A3A"/>
          <w:spacing w:val="15"/>
          <w:sz w:val="24"/>
          <w:szCs w:val="24"/>
          <w:lang w:val="en-IN" w:eastAsia="en-IN"/>
        </w:rPr>
      </w:pPr>
    </w:p>
    <w:p w14:paraId="28DB518A" w14:textId="4B8ABD13" w:rsidR="00576D38" w:rsidRPr="000000BF" w:rsidRDefault="000F52F5" w:rsidP="000000BF">
      <w:pPr>
        <w:pStyle w:val="NormalWeb"/>
        <w:shd w:val="clear" w:color="auto" w:fill="FFFFFF"/>
        <w:spacing w:before="0" w:beforeAutospacing="0" w:after="360" w:afterAutospacing="0" w:line="480" w:lineRule="auto"/>
        <w:rPr>
          <w:rFonts w:ascii="Roboto" w:hAnsi="Roboto"/>
          <w:color w:val="242424"/>
          <w:sz w:val="25"/>
          <w:szCs w:val="25"/>
        </w:rPr>
      </w:pPr>
      <w:r w:rsidRPr="000246DA">
        <w:rPr>
          <w:color w:val="000000" w:themeColor="text1"/>
          <w:sz w:val="28"/>
          <w:szCs w:val="28"/>
          <w:shd w:val="clear" w:color="auto" w:fill="FFFFFF"/>
        </w:rPr>
        <w:t xml:space="preserve">Frenzy is </w:t>
      </w:r>
      <w:r w:rsidRPr="000246DA">
        <w:rPr>
          <w:color w:val="000000" w:themeColor="text1"/>
          <w:sz w:val="28"/>
          <w:szCs w:val="28"/>
        </w:rPr>
        <w:t>a video-based platform</w:t>
      </w:r>
      <w:r w:rsidR="00AD03A7" w:rsidRPr="000246DA">
        <w:rPr>
          <w:color w:val="000000" w:themeColor="text1"/>
          <w:sz w:val="28"/>
          <w:szCs w:val="28"/>
        </w:rPr>
        <w:t xml:space="preserve"> </w:t>
      </w:r>
      <w:r w:rsidR="00AD03A7" w:rsidRPr="000246DA">
        <w:rPr>
          <w:color w:val="000000" w:themeColor="text1"/>
          <w:sz w:val="28"/>
          <w:szCs w:val="28"/>
          <w:shd w:val="clear" w:color="auto" w:fill="FFFFFF"/>
        </w:rPr>
        <w:t>that allows you to create the content directly within the app or upload from your smartphone</w:t>
      </w:r>
      <w:r w:rsidRPr="000246DA">
        <w:rPr>
          <w:color w:val="000000" w:themeColor="text1"/>
          <w:sz w:val="28"/>
          <w:szCs w:val="28"/>
        </w:rPr>
        <w:t xml:space="preserve">. </w:t>
      </w:r>
      <w:r w:rsidR="00AD03A7" w:rsidRPr="000246DA">
        <w:rPr>
          <w:color w:val="000000" w:themeColor="text1"/>
          <w:sz w:val="28"/>
          <w:szCs w:val="28"/>
        </w:rPr>
        <w:t xml:space="preserve">Which allows user to create their own videos for the songs they like. This app have features of uploading, editing, and sharing the videos. </w:t>
      </w:r>
      <w:r w:rsidRPr="000246DA">
        <w:rPr>
          <w:color w:val="000000" w:themeColor="text1"/>
          <w:sz w:val="28"/>
          <w:szCs w:val="28"/>
        </w:rPr>
        <w:t>The app’s unique video editing features include filters, music, and more</w:t>
      </w:r>
      <w:r w:rsidR="00AD03A7" w:rsidRPr="000246DA">
        <w:rPr>
          <w:color w:val="000000" w:themeColor="text1"/>
          <w:sz w:val="28"/>
          <w:szCs w:val="28"/>
        </w:rPr>
        <w:t>.</w:t>
      </w:r>
      <w:r w:rsidRPr="000246DA">
        <w:rPr>
          <w:color w:val="000000" w:themeColor="text1"/>
          <w:sz w:val="28"/>
          <w:szCs w:val="28"/>
        </w:rPr>
        <w:t xml:space="preserve"> </w:t>
      </w:r>
      <w:r w:rsidR="0090431C" w:rsidRPr="000246DA">
        <w:rPr>
          <w:color w:val="000000" w:themeColor="text1"/>
          <w:sz w:val="28"/>
          <w:szCs w:val="28"/>
        </w:rPr>
        <w:t xml:space="preserve">This app allows users to follow other users across the globe. </w:t>
      </w:r>
      <w:r w:rsidR="00AD03A7" w:rsidRPr="000246DA">
        <w:rPr>
          <w:color w:val="000000" w:themeColor="text1"/>
          <w:sz w:val="28"/>
          <w:szCs w:val="28"/>
        </w:rPr>
        <w:t>T</w:t>
      </w:r>
      <w:r w:rsidRPr="000246DA">
        <w:rPr>
          <w:color w:val="000000" w:themeColor="text1"/>
          <w:sz w:val="28"/>
          <w:szCs w:val="28"/>
        </w:rPr>
        <w:t>he short format means it’s easy to share and consume content</w:t>
      </w:r>
      <w:r>
        <w:rPr>
          <w:rFonts w:ascii="Roboto" w:hAnsi="Roboto"/>
          <w:color w:val="242424"/>
          <w:sz w:val="25"/>
          <w:szCs w:val="25"/>
        </w:rPr>
        <w:t>.</w:t>
      </w:r>
    </w:p>
    <w:p w14:paraId="00D3DD60" w14:textId="77777777" w:rsidR="00576D38" w:rsidRPr="00270EFA" w:rsidRDefault="00576D38" w:rsidP="00576D38">
      <w:pPr>
        <w:shd w:val="clear" w:color="auto" w:fill="FFFFFF"/>
        <w:rPr>
          <w:rStyle w:val="Heading2Char"/>
          <w:b/>
          <w:bCs/>
        </w:rPr>
      </w:pPr>
    </w:p>
    <w:p w14:paraId="2A26073D" w14:textId="1F77EE96" w:rsidR="00270EFA" w:rsidRPr="000246DA" w:rsidRDefault="00270EFA" w:rsidP="00576D38">
      <w:pPr>
        <w:shd w:val="clear" w:color="auto" w:fill="FFFFFF"/>
        <w:rPr>
          <w:rStyle w:val="Heading2Char"/>
          <w:b/>
          <w:bCs/>
          <w:sz w:val="28"/>
          <w:szCs w:val="28"/>
        </w:rPr>
      </w:pPr>
      <w:r w:rsidRPr="000246DA">
        <w:rPr>
          <w:rStyle w:val="Heading2Char"/>
          <w:b/>
          <w:bCs/>
          <w:sz w:val="28"/>
          <w:szCs w:val="28"/>
        </w:rPr>
        <w:t>Purpose:</w:t>
      </w:r>
    </w:p>
    <w:p w14:paraId="318AC088" w14:textId="25F04F96" w:rsidR="00512A91" w:rsidRPr="00892126" w:rsidRDefault="00512A91" w:rsidP="00576D38">
      <w:pPr>
        <w:shd w:val="clear" w:color="auto" w:fill="FFFFFF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The purpose of this </w:t>
      </w:r>
      <w:r w:rsidR="001D728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is to build a</w:t>
      </w:r>
      <w:r w:rsidR="0080430E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n app using</w:t>
      </w:r>
      <w:r w:rsidR="001D728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flutter</w:t>
      </w:r>
      <w:r w:rsidR="0076571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. Flutter is </w:t>
      </w:r>
      <w:r w:rsidR="00803BD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="0076571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open-source UI framework for creating</w:t>
      </w:r>
      <w:r w:rsidR="00512E8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and developing</w:t>
      </w:r>
      <w:r w:rsidR="0076571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native mobile applications</w:t>
      </w:r>
      <w:r w:rsidR="0076571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F4C5A" w:rsidRPr="00892126"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4C5A" w:rsidRPr="008921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Flutter framework consists of both software development kit (SDK) and their widget-based UI library. </w:t>
      </w:r>
    </w:p>
    <w:p w14:paraId="4F62F4FB" w14:textId="77777777" w:rsidR="000246DA" w:rsidRDefault="000246DA" w:rsidP="00576D38">
      <w:pPr>
        <w:shd w:val="clear" w:color="auto" w:fill="FFFFFF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028607E5" w14:textId="77777777" w:rsidR="00D71A4F" w:rsidRDefault="00D71A4F" w:rsidP="00576D38">
      <w:pPr>
        <w:shd w:val="clear" w:color="auto" w:fill="FFFFFF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1AE37FB3" w14:textId="77777777" w:rsidR="00D71A4F" w:rsidRDefault="00D71A4F" w:rsidP="00576D38">
      <w:pPr>
        <w:shd w:val="clear" w:color="auto" w:fill="FFFFFF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285FCFEF" w14:textId="77777777" w:rsidR="00D71A4F" w:rsidRDefault="00D71A4F" w:rsidP="00576D38">
      <w:pPr>
        <w:shd w:val="clear" w:color="auto" w:fill="FFFFFF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DFC1CBF" w14:textId="24A6A6F5" w:rsidR="00785006" w:rsidRPr="00F67178" w:rsidRDefault="00785006" w:rsidP="00576D38">
      <w:pPr>
        <w:shd w:val="clear" w:color="auto" w:fill="FFFFFF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246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Why </w:t>
      </w:r>
      <w:r w:rsidRPr="00F67178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Flutter?</w:t>
      </w:r>
    </w:p>
    <w:p w14:paraId="1718548A" w14:textId="6B2EAD99" w:rsidR="005345EC" w:rsidRPr="00F67178" w:rsidRDefault="005345EC" w:rsidP="005345E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671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Easy to learn</w:t>
      </w:r>
    </w:p>
    <w:p w14:paraId="7A329C74" w14:textId="73694449" w:rsidR="005345EC" w:rsidRPr="00F67178" w:rsidRDefault="005345EC" w:rsidP="005345E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671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Great performance </w:t>
      </w:r>
    </w:p>
    <w:p w14:paraId="0DF10603" w14:textId="38FAFA94" w:rsidR="005345EC" w:rsidRPr="00F67178" w:rsidRDefault="00C34D73" w:rsidP="005345E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671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Available on different IDEs</w:t>
      </w:r>
    </w:p>
    <w:p w14:paraId="37120649" w14:textId="6182AC4E" w:rsidR="00C34D73" w:rsidRPr="00F67178" w:rsidRDefault="000246DA" w:rsidP="005345E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671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Increased productivity </w:t>
      </w:r>
    </w:p>
    <w:p w14:paraId="1FF1DA4A" w14:textId="77777777" w:rsidR="00785006" w:rsidRDefault="00785006" w:rsidP="00576D38">
      <w:pPr>
        <w:shd w:val="clear" w:color="auto" w:fill="FFFFFF"/>
        <w:rPr>
          <w:rStyle w:val="Heading2Char"/>
          <w:b/>
          <w:bCs/>
        </w:rPr>
      </w:pPr>
    </w:p>
    <w:p w14:paraId="247B1E12" w14:textId="77777777" w:rsidR="00270EFA" w:rsidRPr="00270EFA" w:rsidRDefault="00270EFA" w:rsidP="00576D38">
      <w:pPr>
        <w:shd w:val="clear" w:color="auto" w:fill="FFFFFF"/>
        <w:rPr>
          <w:rStyle w:val="Heading2Char"/>
          <w:b/>
          <w:bCs/>
        </w:rPr>
      </w:pPr>
    </w:p>
    <w:p w14:paraId="5AE04EDD" w14:textId="77777777" w:rsidR="00576D38" w:rsidRPr="000246DA" w:rsidRDefault="00576D38" w:rsidP="00576D38">
      <w:pPr>
        <w:shd w:val="clear" w:color="auto" w:fill="FFFFFF"/>
        <w:rPr>
          <w:rFonts w:asciiTheme="majorHAnsi" w:eastAsia="Times New Roman" w:hAnsiTheme="majorHAnsi" w:cs="Arial"/>
          <w:b/>
          <w:bCs/>
          <w:color w:val="3A3A3A"/>
          <w:spacing w:val="15"/>
          <w:sz w:val="28"/>
          <w:szCs w:val="28"/>
          <w:lang w:val="en-IN" w:eastAsia="en-IN"/>
        </w:rPr>
      </w:pPr>
      <w:r w:rsidRPr="000246DA">
        <w:rPr>
          <w:rStyle w:val="Heading2Char"/>
          <w:b/>
          <w:bCs/>
          <w:sz w:val="28"/>
          <w:szCs w:val="28"/>
        </w:rPr>
        <w:t>Requirements</w:t>
      </w:r>
      <w:r w:rsidRPr="000246DA">
        <w:rPr>
          <w:rFonts w:asciiTheme="majorHAnsi" w:eastAsia="Times New Roman" w:hAnsiTheme="majorHAnsi" w:cs="Arial"/>
          <w:b/>
          <w:bCs/>
          <w:color w:val="3A3A3A"/>
          <w:spacing w:val="15"/>
          <w:sz w:val="28"/>
          <w:szCs w:val="28"/>
          <w:lang w:val="en-IN" w:eastAsia="en-IN"/>
        </w:rPr>
        <w:t>:</w:t>
      </w:r>
    </w:p>
    <w:p w14:paraId="6A3E6DD1" w14:textId="2598E13A" w:rsidR="00576D38" w:rsidRPr="000246DA" w:rsidRDefault="008B4360" w:rsidP="00576D38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 xml:space="preserve">To build </w:t>
      </w:r>
      <w:r w:rsidR="001B1D07"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this app the following are required</w:t>
      </w:r>
    </w:p>
    <w:p w14:paraId="7807E80E" w14:textId="5F6B2747" w:rsidR="00576D38" w:rsidRDefault="006679A0" w:rsidP="00576D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Android Studio</w:t>
      </w:r>
    </w:p>
    <w:p w14:paraId="550A7627" w14:textId="4E1864EC" w:rsidR="00307BFE" w:rsidRPr="00307BFE" w:rsidRDefault="00307BFE" w:rsidP="00307BF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S</w:t>
      </w:r>
      <w:r w:rsidRPr="00307BFE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dks:</w:t>
      </w:r>
    </w:p>
    <w:p w14:paraId="0D6397BA" w14:textId="77777777" w:rsidR="00307BFE" w:rsidRPr="00307BFE" w:rsidRDefault="00307BFE" w:rsidP="00307BFE">
      <w:pPr>
        <w:pStyle w:val="ListParagraph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307BFE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 xml:space="preserve">  dart: "&gt;=2.10.0-110 &lt;2.11.0"</w:t>
      </w:r>
    </w:p>
    <w:p w14:paraId="625E47F6" w14:textId="40C08114" w:rsidR="00576D38" w:rsidRPr="000246DA" w:rsidRDefault="00307BFE" w:rsidP="00307BFE">
      <w:pPr>
        <w:pStyle w:val="ListParagraph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307BFE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 xml:space="preserve">  flutter: "&gt;=1.16.0 &lt;2.0.0"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System / laptop.</w:t>
      </w:r>
    </w:p>
    <w:p w14:paraId="55FB9157" w14:textId="3FC80AC0" w:rsidR="00576D38" w:rsidRPr="000246DA" w:rsidRDefault="00576D38" w:rsidP="00576D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Operating system preferably windows</w:t>
      </w:r>
      <w:r w:rsidR="006679A0"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/iOS</w:t>
      </w: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.</w:t>
      </w:r>
    </w:p>
    <w:p w14:paraId="2F03A2CE" w14:textId="77777777" w:rsidR="00576D38" w:rsidRPr="000246DA" w:rsidRDefault="00576D38" w:rsidP="00576D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Minimum 2 Gb of Ram.</w:t>
      </w:r>
    </w:p>
    <w:p w14:paraId="53A28E81" w14:textId="7E66DDF7" w:rsidR="00576D38" w:rsidRPr="000246DA" w:rsidRDefault="00576D38" w:rsidP="00576D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val="en-IN" w:eastAsia="en-IN"/>
        </w:rPr>
        <w:t>Processor of minimum 2.0 GHZ.</w:t>
      </w:r>
    </w:p>
    <w:p w14:paraId="54314894" w14:textId="77777777" w:rsidR="00576D38" w:rsidRDefault="00576D38" w:rsidP="00576D38">
      <w:pPr>
        <w:shd w:val="clear" w:color="auto" w:fill="FFFFFF"/>
        <w:ind w:left="360"/>
        <w:rPr>
          <w:rFonts w:eastAsia="Times New Roman"/>
          <w:lang w:val="en-IN" w:eastAsia="en-IN"/>
        </w:rPr>
      </w:pPr>
    </w:p>
    <w:p w14:paraId="764C2630" w14:textId="77777777" w:rsidR="00F67178" w:rsidRDefault="00F67178" w:rsidP="00576D38">
      <w:pPr>
        <w:shd w:val="clear" w:color="auto" w:fill="FFFFFF"/>
        <w:ind w:left="360"/>
        <w:rPr>
          <w:rFonts w:asciiTheme="majorHAnsi" w:eastAsia="Times New Roman" w:hAnsiTheme="majorHAnsi"/>
          <w:b/>
          <w:bCs/>
          <w:color w:val="2F5496" w:themeColor="accent1" w:themeShade="BF"/>
          <w:sz w:val="24"/>
          <w:szCs w:val="24"/>
          <w:lang w:val="en-IN" w:eastAsia="en-IN"/>
        </w:rPr>
      </w:pPr>
    </w:p>
    <w:p w14:paraId="01BA44F7" w14:textId="50F58716" w:rsidR="00576D38" w:rsidRPr="00F67178" w:rsidRDefault="00D47C4C" w:rsidP="00576D38">
      <w:pPr>
        <w:shd w:val="clear" w:color="auto" w:fill="FFFFFF"/>
        <w:ind w:left="360"/>
        <w:rPr>
          <w:rFonts w:asciiTheme="majorHAnsi" w:eastAsia="Times New Roman" w:hAnsiTheme="majorHAnsi"/>
          <w:b/>
          <w:bCs/>
          <w:color w:val="2F5496" w:themeColor="accent1" w:themeShade="BF"/>
          <w:sz w:val="28"/>
          <w:szCs w:val="28"/>
          <w:lang w:val="en-IN" w:eastAsia="en-IN"/>
        </w:rPr>
      </w:pPr>
      <w:r w:rsidRPr="00F67178">
        <w:rPr>
          <w:rFonts w:asciiTheme="majorHAnsi" w:eastAsia="Times New Roman" w:hAnsiTheme="majorHAnsi"/>
          <w:b/>
          <w:bCs/>
          <w:color w:val="2F5496" w:themeColor="accent1" w:themeShade="BF"/>
          <w:sz w:val="28"/>
          <w:szCs w:val="28"/>
          <w:lang w:val="en-IN" w:eastAsia="en-IN"/>
        </w:rPr>
        <w:t>App</w:t>
      </w:r>
      <w:r w:rsidR="00576D38" w:rsidRPr="00F67178">
        <w:rPr>
          <w:rFonts w:asciiTheme="majorHAnsi" w:eastAsia="Times New Roman" w:hAnsiTheme="majorHAnsi"/>
          <w:b/>
          <w:bCs/>
          <w:color w:val="2F5496" w:themeColor="accent1" w:themeShade="BF"/>
          <w:sz w:val="28"/>
          <w:szCs w:val="28"/>
          <w:lang w:val="en-IN" w:eastAsia="en-IN"/>
        </w:rPr>
        <w:t xml:space="preserve"> description:</w:t>
      </w:r>
    </w:p>
    <w:p w14:paraId="39F7947A" w14:textId="0A0F4A00" w:rsidR="003A56BA" w:rsidRPr="000246DA" w:rsidRDefault="00D47C4C" w:rsidP="003A56BA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Login</w:t>
      </w:r>
      <w:r w:rsidR="00516F19"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/ Signup page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: In this </w:t>
      </w:r>
      <w:r w:rsidR="00730F57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page user can create</w:t>
      </w:r>
      <w:r w:rsidR="00173FE6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or login into app. If its new user, </w:t>
      </w:r>
      <w:r w:rsidR="00DA4355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the</w:t>
      </w:r>
      <w:r w:rsidR="00173FE6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user </w:t>
      </w:r>
      <w:r w:rsidR="00DA4355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must</w:t>
      </w:r>
      <w:r w:rsidR="00173FE6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create an account using </w:t>
      </w:r>
      <w:r w:rsidR="00CA132A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his mail id. After successfully creating an </w:t>
      </w:r>
      <w:r w:rsidR="00DA4355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account,</w:t>
      </w:r>
      <w:r w:rsidR="00CA132A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the firebase stores his/her </w:t>
      </w:r>
      <w:r w:rsidR="00DA4355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credentials and allows user to login into app. </w:t>
      </w:r>
    </w:p>
    <w:p w14:paraId="4C3AE2E2" w14:textId="1A74621E" w:rsidR="003A56BA" w:rsidRDefault="003A56BA" w:rsidP="003A56BA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629301" wp14:editId="2906FDF0">
            <wp:extent cx="1491169" cy="2895600"/>
            <wp:effectExtent l="0" t="0" r="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071" cy="29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48BE0F8" wp14:editId="38A6A4AE">
            <wp:extent cx="1341120" cy="284699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32" cy="28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DE4D2D1" wp14:editId="66961FF1">
            <wp:extent cx="1349657" cy="2865120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59" cy="2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C07D" w14:textId="77777777" w:rsidR="00AE5982" w:rsidRDefault="00AE5982" w:rsidP="000D782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C31D04" w14:textId="77777777" w:rsidR="000D7827" w:rsidRDefault="000D7827" w:rsidP="000D782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FBA535" w14:textId="77777777" w:rsidR="000D7827" w:rsidRPr="003A56BA" w:rsidRDefault="000D7827" w:rsidP="000D782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323F69" w14:textId="50BFEFFC" w:rsidR="00576D38" w:rsidRPr="000246DA" w:rsidRDefault="00DA4355" w:rsidP="00576D38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lastRenderedPageBreak/>
        <w:t>Home page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: In this 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home 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page </w:t>
      </w:r>
      <w:r w:rsidR="003423CA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you can see videos of the people you follow in your account. And there </w:t>
      </w:r>
      <w:r w:rsidR="00411E51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you can also share, like, comment on videos you like. You can also see the videos you have uploaded. </w:t>
      </w:r>
    </w:p>
    <w:p w14:paraId="7912E1A5" w14:textId="5B86505B" w:rsidR="004E66A9" w:rsidRPr="004E66A9" w:rsidRDefault="004E66A9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C58734" wp14:editId="0E42545F">
            <wp:extent cx="1392555" cy="2567940"/>
            <wp:effectExtent l="0" t="0" r="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17" cy="25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A26C" w14:textId="7040031D" w:rsidR="00576D38" w:rsidRPr="000246DA" w:rsidRDefault="00D37A52" w:rsidP="00576D38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Discover page</w:t>
      </w:r>
      <w:r w:rsidR="00576D38"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: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In this 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Dis</w:t>
      </w:r>
      <w:r w:rsidR="00D53C80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cover 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page you </w:t>
      </w:r>
      <w:r w:rsidR="00D53C80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see random </w:t>
      </w:r>
      <w:r w:rsidR="0036082D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users’</w:t>
      </w:r>
      <w:r w:rsidR="00D53C80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content and you can follow or </w:t>
      </w:r>
      <w:r w:rsidR="00D8757D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unfollow the user you want to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.</w:t>
      </w:r>
      <w:r w:rsidR="00D8757D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There is a search bar where you can search </w:t>
      </w:r>
      <w:r w:rsidR="0036082D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existing user. </w:t>
      </w:r>
    </w:p>
    <w:p w14:paraId="4E7CA766" w14:textId="5F497515" w:rsidR="00AE5982" w:rsidRPr="000246DA" w:rsidRDefault="00AE5982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0246D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01D8484" wp14:editId="6C823A63">
            <wp:extent cx="1403350" cy="2674620"/>
            <wp:effectExtent l="0" t="0" r="635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352" cy="26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5B4" w14:textId="4C4B0529" w:rsidR="00576D38" w:rsidRPr="000246DA" w:rsidRDefault="0036082D" w:rsidP="00576D38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lastRenderedPageBreak/>
        <w:t>Camera page</w:t>
      </w:r>
      <w:r w:rsidR="00576D38"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: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In this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Camera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page</w:t>
      </w:r>
      <w:r w:rsidR="00DE7B49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user can access his camera to record short videos with the filter</w:t>
      </w:r>
      <w:r w:rsidR="00D16402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</w:t>
      </w:r>
      <w:r w:rsidR="006D418C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, </w:t>
      </w:r>
      <w:r w:rsidR="00D16402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music,</w:t>
      </w:r>
      <w:r w:rsidR="006D418C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and effects</w:t>
      </w:r>
      <w:r w:rsidR="00D16402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.</w:t>
      </w:r>
    </w:p>
    <w:p w14:paraId="31A6DB26" w14:textId="1C04390F" w:rsidR="00AE5982" w:rsidRPr="000246DA" w:rsidRDefault="00AE5982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690DAD78" wp14:editId="060D8DA2">
            <wp:extent cx="1564640" cy="2712720"/>
            <wp:effectExtent l="0" t="0" r="0" b="0"/>
            <wp:docPr id="13" name="Picture 13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electron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37" cy="27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5445" w14:textId="658E7BEC" w:rsidR="00576D38" w:rsidRPr="000246DA" w:rsidRDefault="00D16402" w:rsidP="00576D38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Inbox page</w:t>
      </w:r>
      <w:r w:rsidR="00576D38"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: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inbox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p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age </w:t>
      </w:r>
      <w:r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is the messaging </w:t>
      </w:r>
      <w:r w:rsidR="00EE4587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page where user can share text, images, </w:t>
      </w:r>
      <w:r w:rsidR="007A018B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v</w:t>
      </w:r>
      <w:r w:rsidR="00EE4587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ideos</w:t>
      </w:r>
      <w:r w:rsidR="007A018B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, and audio to the users he has access to.</w:t>
      </w:r>
    </w:p>
    <w:p w14:paraId="0E59AC7A" w14:textId="040D9DF6" w:rsidR="00AE5982" w:rsidRDefault="00AE5982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A031A84" wp14:editId="30928D8C">
            <wp:extent cx="1460334" cy="2621280"/>
            <wp:effectExtent l="0" t="0" r="6985" b="7620"/>
            <wp:docPr id="15" name="Picture 15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phon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08" cy="26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71A1A4" wp14:editId="6FC21DE1">
            <wp:extent cx="1241972" cy="263652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868" cy="2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BFE" w14:textId="77777777" w:rsidR="00AE5982" w:rsidRDefault="00AE5982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F1F3A4" w14:textId="6BC00474" w:rsidR="00AE5982" w:rsidRPr="00AE5982" w:rsidRDefault="00AE5982" w:rsidP="00AE598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D4C427" w14:textId="77ADDA74" w:rsidR="00576D38" w:rsidRPr="000246DA" w:rsidRDefault="00FA09FD" w:rsidP="00576D38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Profile page</w:t>
      </w:r>
      <w:r w:rsidR="00576D38" w:rsidRPr="000246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: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</w:t>
      </w:r>
      <w:r w:rsidR="000247C1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This page shows all the images and videos the user ha</w:t>
      </w:r>
      <w:r w:rsidR="00D8510C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d uploaded. </w:t>
      </w:r>
      <w:r w:rsidR="00576D38" w:rsidRPr="000246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</w:t>
      </w:r>
    </w:p>
    <w:p w14:paraId="7F787BB6" w14:textId="77777777" w:rsidR="00576D38" w:rsidRDefault="00576D38" w:rsidP="00576D38">
      <w:pPr>
        <w:shd w:val="clear" w:color="auto" w:fill="FFFFFF"/>
        <w:rPr>
          <w:rFonts w:asciiTheme="majorHAnsi" w:eastAsia="Times New Roman" w:hAnsiTheme="majorHAnsi"/>
          <w:color w:val="2F5496" w:themeColor="accent1" w:themeShade="BF"/>
          <w:sz w:val="26"/>
          <w:szCs w:val="26"/>
          <w:lang w:val="en-IN" w:eastAsia="en-IN"/>
        </w:rPr>
      </w:pPr>
    </w:p>
    <w:p w14:paraId="4C2EFA57" w14:textId="312E24D6" w:rsidR="00576D38" w:rsidRDefault="00AE5982" w:rsidP="00AE5982">
      <w:pPr>
        <w:shd w:val="clear" w:color="auto" w:fill="FFFFFF"/>
        <w:jc w:val="center"/>
        <w:rPr>
          <w:rFonts w:asciiTheme="majorHAnsi" w:eastAsia="Times New Roman" w:hAnsiTheme="majorHAnsi"/>
          <w:color w:val="2F5496" w:themeColor="accent1" w:themeShade="BF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247E462" wp14:editId="2B1157BF">
            <wp:extent cx="1310173" cy="2781300"/>
            <wp:effectExtent l="0" t="0" r="4445" b="0"/>
            <wp:docPr id="17" name="Picture 17" descr="A screen 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phon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093" cy="27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B3F2" w14:textId="5C93C796" w:rsidR="00576D38" w:rsidRDefault="00576D38" w:rsidP="00576D38">
      <w:pPr>
        <w:shd w:val="clear" w:color="auto" w:fill="FFFFFF"/>
        <w:rPr>
          <w:rFonts w:asciiTheme="majorHAnsi" w:eastAsia="Times New Roman" w:hAnsiTheme="majorHAnsi"/>
          <w:color w:val="2F5496" w:themeColor="accent1" w:themeShade="BF"/>
          <w:sz w:val="26"/>
          <w:szCs w:val="26"/>
          <w:lang w:val="en-IN" w:eastAsia="en-IN"/>
        </w:rPr>
      </w:pPr>
    </w:p>
    <w:p w14:paraId="7DC53D3B" w14:textId="77777777" w:rsidR="00576D38" w:rsidRDefault="00576D38" w:rsidP="00576D38">
      <w:pPr>
        <w:rPr>
          <w:lang w:val="en-IN" w:eastAsia="en-IN"/>
        </w:rPr>
      </w:pPr>
    </w:p>
    <w:p w14:paraId="12CB050F" w14:textId="77777777" w:rsidR="00576D38" w:rsidRDefault="00576D38" w:rsidP="00576D38">
      <w:pPr>
        <w:rPr>
          <w:lang w:val="en-IN" w:eastAsia="en-IN"/>
        </w:rPr>
      </w:pPr>
    </w:p>
    <w:p w14:paraId="118DD769" w14:textId="77777777" w:rsidR="00576D38" w:rsidRDefault="00576D38" w:rsidP="00576D38">
      <w:pPr>
        <w:pStyle w:val="Heading2"/>
        <w:rPr>
          <w:rFonts w:eastAsia="Times New Roman"/>
          <w:lang w:val="en-IN" w:eastAsia="en-IN"/>
        </w:rPr>
      </w:pPr>
    </w:p>
    <w:p w14:paraId="098D8B26" w14:textId="77777777" w:rsidR="00576D38" w:rsidRPr="008700AE" w:rsidRDefault="00576D38" w:rsidP="00576D38">
      <w:pPr>
        <w:rPr>
          <w:lang w:val="en-IN" w:eastAsia="en-IN"/>
        </w:rPr>
      </w:pPr>
    </w:p>
    <w:p w14:paraId="317302DB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244157EA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79D66301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321A1749" w14:textId="77777777" w:rsidR="00FC36DF" w:rsidRDefault="00FC36DF" w:rsidP="00FC36DF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15"/>
          <w:sz w:val="28"/>
          <w:szCs w:val="28"/>
          <w:lang w:val="en-IN" w:eastAsia="en-IN"/>
        </w:rPr>
      </w:pPr>
      <w:r w:rsidRPr="00D83E9F"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15"/>
          <w:sz w:val="28"/>
          <w:szCs w:val="28"/>
          <w:lang w:val="en-IN" w:eastAsia="en-IN"/>
        </w:rPr>
        <w:t>Conclusion:</w:t>
      </w:r>
      <w:r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15"/>
          <w:sz w:val="28"/>
          <w:szCs w:val="28"/>
          <w:lang w:val="en-IN" w:eastAsia="en-IN"/>
        </w:rPr>
        <w:t xml:space="preserve"> </w:t>
      </w:r>
    </w:p>
    <w:p w14:paraId="2DFC08E3" w14:textId="0F00B045" w:rsidR="00FC36DF" w:rsidRPr="00391DD5" w:rsidRDefault="00FC36DF" w:rsidP="00FC36DF">
      <w:pPr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</w:pPr>
      <w:r w:rsidRPr="00391DD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>Flutter does a g</w:t>
      </w:r>
      <w:r w:rsidR="00E6492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>ood</w:t>
      </w:r>
      <w:r w:rsidRPr="00391DD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 xml:space="preserve"> job by providing an excellent framework to build mobile applications in a truly platform in independent way. </w:t>
      </w:r>
      <w:r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 xml:space="preserve">It provides </w:t>
      </w:r>
      <w:r w:rsidRPr="00391DD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>simplicity in the development process,</w:t>
      </w:r>
      <w:r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 xml:space="preserve"> and</w:t>
      </w:r>
      <w:r w:rsidRPr="00391DD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 xml:space="preserve"> high performance in the resulting mobile application, rich and relevant user interface for both Android and iOS platform</w:t>
      </w:r>
      <w:r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>.</w:t>
      </w:r>
      <w:r w:rsidRPr="00391DD5">
        <w:rPr>
          <w:rFonts w:ascii="Times New Roman" w:eastAsia="Times New Roman" w:hAnsi="Times New Roman" w:cs="Times New Roman"/>
          <w:spacing w:val="15"/>
          <w:sz w:val="28"/>
          <w:szCs w:val="28"/>
          <w:lang w:val="en-IN" w:eastAsia="en-IN"/>
        </w:rPr>
        <w:t xml:space="preserve"> Flutter framework will surely enable a lot of new developers to develop high performance and feature-full mobile application soon.</w:t>
      </w:r>
    </w:p>
    <w:p w14:paraId="276803A2" w14:textId="77777777" w:rsidR="002948E4" w:rsidRPr="00D83E9F" w:rsidRDefault="002948E4" w:rsidP="00576D38">
      <w:pPr>
        <w:shd w:val="clear" w:color="auto" w:fill="FFFFFF"/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15"/>
          <w:sz w:val="28"/>
          <w:szCs w:val="28"/>
          <w:lang w:val="en-IN" w:eastAsia="en-IN"/>
        </w:rPr>
      </w:pPr>
    </w:p>
    <w:p w14:paraId="2C15822C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502F926C" w14:textId="77777777" w:rsidR="00576D38" w:rsidRDefault="00576D38" w:rsidP="00576D38">
      <w:pPr>
        <w:shd w:val="clear" w:color="auto" w:fill="FFFFFF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283ACB7E" w14:textId="77777777" w:rsidR="00576D38" w:rsidRPr="00B311B3" w:rsidRDefault="00576D38" w:rsidP="00576D38">
      <w:pPr>
        <w:shd w:val="clear" w:color="auto" w:fill="FFFFFF"/>
        <w:ind w:left="2880"/>
        <w:rPr>
          <w:rFonts w:ascii="Arial" w:eastAsia="Times New Roman" w:hAnsi="Arial" w:cs="Arial"/>
          <w:color w:val="3A3A3A"/>
          <w:spacing w:val="15"/>
          <w:sz w:val="24"/>
          <w:szCs w:val="24"/>
          <w:lang w:val="en-IN" w:eastAsia="en-IN"/>
        </w:rPr>
      </w:pPr>
    </w:p>
    <w:p w14:paraId="478CB10D" w14:textId="77777777" w:rsidR="000D5D8B" w:rsidRDefault="000D5D8B"/>
    <w:sectPr w:rsidR="000D5D8B" w:rsidSect="007C1DDF">
      <w:head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727D" w14:textId="77777777" w:rsidR="00CC7E0E" w:rsidRDefault="00CC7E0E" w:rsidP="003F4320">
      <w:pPr>
        <w:spacing w:after="0" w:line="240" w:lineRule="auto"/>
      </w:pPr>
      <w:r>
        <w:separator/>
      </w:r>
    </w:p>
  </w:endnote>
  <w:endnote w:type="continuationSeparator" w:id="0">
    <w:p w14:paraId="352B8218" w14:textId="77777777" w:rsidR="00CC7E0E" w:rsidRDefault="00CC7E0E" w:rsidP="003F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F48E" w14:textId="77777777" w:rsidR="00CC7E0E" w:rsidRDefault="00CC7E0E" w:rsidP="003F4320">
      <w:pPr>
        <w:spacing w:after="0" w:line="240" w:lineRule="auto"/>
      </w:pPr>
      <w:r>
        <w:separator/>
      </w:r>
    </w:p>
  </w:footnote>
  <w:footnote w:type="continuationSeparator" w:id="0">
    <w:p w14:paraId="5752E8E5" w14:textId="77777777" w:rsidR="00CC7E0E" w:rsidRDefault="00CC7E0E" w:rsidP="003F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566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5E079" w14:textId="4B478999" w:rsidR="00892126" w:rsidRDefault="008921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86205" w14:textId="4CEF7053" w:rsidR="00417E11" w:rsidRDefault="00CC7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195"/>
    <w:multiLevelType w:val="hybridMultilevel"/>
    <w:tmpl w:val="1F849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A73E7"/>
    <w:multiLevelType w:val="hybridMultilevel"/>
    <w:tmpl w:val="67802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51C1"/>
    <w:multiLevelType w:val="hybridMultilevel"/>
    <w:tmpl w:val="C642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00D5"/>
    <w:multiLevelType w:val="hybridMultilevel"/>
    <w:tmpl w:val="4D7CE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B4F66"/>
    <w:multiLevelType w:val="hybridMultilevel"/>
    <w:tmpl w:val="935C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C3E"/>
    <w:multiLevelType w:val="hybridMultilevel"/>
    <w:tmpl w:val="74207E6C"/>
    <w:lvl w:ilvl="0" w:tplc="10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38"/>
    <w:rsid w:val="000000BF"/>
    <w:rsid w:val="000246DA"/>
    <w:rsid w:val="000247C1"/>
    <w:rsid w:val="000D5D8B"/>
    <w:rsid w:val="000D7827"/>
    <w:rsid w:val="000F2F74"/>
    <w:rsid w:val="000F52F5"/>
    <w:rsid w:val="00173FE6"/>
    <w:rsid w:val="001B1D07"/>
    <w:rsid w:val="001B2A91"/>
    <w:rsid w:val="001D728A"/>
    <w:rsid w:val="00235FF1"/>
    <w:rsid w:val="00270EFA"/>
    <w:rsid w:val="002948E4"/>
    <w:rsid w:val="002B1041"/>
    <w:rsid w:val="002F4C5A"/>
    <w:rsid w:val="00307BFE"/>
    <w:rsid w:val="00325A59"/>
    <w:rsid w:val="003423CA"/>
    <w:rsid w:val="0036082D"/>
    <w:rsid w:val="003875C8"/>
    <w:rsid w:val="00391DD5"/>
    <w:rsid w:val="003A56BA"/>
    <w:rsid w:val="003F4320"/>
    <w:rsid w:val="00411E51"/>
    <w:rsid w:val="004E66A9"/>
    <w:rsid w:val="00512A91"/>
    <w:rsid w:val="00512E86"/>
    <w:rsid w:val="00516F19"/>
    <w:rsid w:val="005345EC"/>
    <w:rsid w:val="00576D38"/>
    <w:rsid w:val="006003EF"/>
    <w:rsid w:val="0062334E"/>
    <w:rsid w:val="006679A0"/>
    <w:rsid w:val="006C1A92"/>
    <w:rsid w:val="006D418C"/>
    <w:rsid w:val="00730F57"/>
    <w:rsid w:val="0076571A"/>
    <w:rsid w:val="00785006"/>
    <w:rsid w:val="007A018B"/>
    <w:rsid w:val="00803BDA"/>
    <w:rsid w:val="0080430E"/>
    <w:rsid w:val="00892126"/>
    <w:rsid w:val="00897E82"/>
    <w:rsid w:val="008B4360"/>
    <w:rsid w:val="0090431C"/>
    <w:rsid w:val="00926625"/>
    <w:rsid w:val="00AD03A7"/>
    <w:rsid w:val="00AE5982"/>
    <w:rsid w:val="00C34D73"/>
    <w:rsid w:val="00CA132A"/>
    <w:rsid w:val="00CC7E0E"/>
    <w:rsid w:val="00D16402"/>
    <w:rsid w:val="00D37A52"/>
    <w:rsid w:val="00D47C4C"/>
    <w:rsid w:val="00D53C80"/>
    <w:rsid w:val="00D71A4F"/>
    <w:rsid w:val="00D71B8B"/>
    <w:rsid w:val="00D83E9F"/>
    <w:rsid w:val="00D8510C"/>
    <w:rsid w:val="00D8757D"/>
    <w:rsid w:val="00DA4355"/>
    <w:rsid w:val="00DD51B0"/>
    <w:rsid w:val="00DE7B49"/>
    <w:rsid w:val="00E214F4"/>
    <w:rsid w:val="00E64925"/>
    <w:rsid w:val="00EB47D1"/>
    <w:rsid w:val="00EE4587"/>
    <w:rsid w:val="00F67178"/>
    <w:rsid w:val="00F90489"/>
    <w:rsid w:val="00FA09FD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98EA4"/>
  <w15:chartTrackingRefBased/>
  <w15:docId w15:val="{62ABBA62-CCCD-4DFE-BBCB-91B43392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6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7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D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38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76D3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D38"/>
    <w:pPr>
      <w:spacing w:after="100" w:line="259" w:lineRule="auto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3F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20"/>
    <w:rPr>
      <w:lang w:val="en-US"/>
    </w:rPr>
  </w:style>
  <w:style w:type="character" w:styleId="Emphasis">
    <w:name w:val="Emphasis"/>
    <w:basedOn w:val="DefaultParagraphFont"/>
    <w:uiPriority w:val="20"/>
    <w:qFormat/>
    <w:rsid w:val="000F52F5"/>
    <w:rPr>
      <w:i/>
      <w:iCs/>
    </w:rPr>
  </w:style>
  <w:style w:type="paragraph" w:styleId="NormalWeb">
    <w:name w:val="Normal (Web)"/>
    <w:basedOn w:val="Normal"/>
    <w:uiPriority w:val="99"/>
    <w:unhideWhenUsed/>
    <w:rsid w:val="000F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6717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6717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jaswanth veerepally</dc:creator>
  <cp:keywords/>
  <dc:description/>
  <cp:lastModifiedBy>jaswanth veerepally</cp:lastModifiedBy>
  <cp:revision>3</cp:revision>
  <dcterms:created xsi:type="dcterms:W3CDTF">2022-01-11T18:41:00Z</dcterms:created>
  <dcterms:modified xsi:type="dcterms:W3CDTF">2022-01-12T02:12:00Z</dcterms:modified>
</cp:coreProperties>
</file>