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82C66" w14:textId="22599675" w:rsidR="009D174B" w:rsidRDefault="009D174B">
      <w:r>
        <w:t xml:space="preserve">Name: </w:t>
      </w:r>
      <w:proofErr w:type="spellStart"/>
      <w:r>
        <w:t>Chea</w:t>
      </w:r>
      <w:proofErr w:type="spellEnd"/>
      <w:r>
        <w:t xml:space="preserve"> Senghak</w:t>
      </w:r>
    </w:p>
    <w:p w14:paraId="7CA20EB3" w14:textId="37BF5B9D" w:rsidR="009D174B" w:rsidRDefault="009D174B">
      <w:r>
        <w:t>ID: e20211624</w:t>
      </w:r>
    </w:p>
    <w:p w14:paraId="4E1B55A9" w14:textId="471399FF" w:rsidR="009D174B" w:rsidRDefault="009D174B">
      <w:proofErr w:type="spellStart"/>
      <w:r>
        <w:t>Assignment_data</w:t>
      </w:r>
      <w:proofErr w:type="spellEnd"/>
    </w:p>
    <w:p w14:paraId="7FA5FC81" w14:textId="1E82341F" w:rsidR="009D174B" w:rsidRDefault="00C44FC1">
      <w:r w:rsidRPr="00C44FC1">
        <w:drawing>
          <wp:inline distT="0" distB="0" distL="0" distR="0" wp14:anchorId="014AB8EF" wp14:editId="6BE483E3">
            <wp:extent cx="5943600" cy="4208780"/>
            <wp:effectExtent l="0" t="0" r="0" b="1270"/>
            <wp:docPr id="675228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285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7BC" w:rsidRPr="000557BC">
        <w:drawing>
          <wp:inline distT="0" distB="0" distL="0" distR="0" wp14:anchorId="656121DF" wp14:editId="1BB3974B">
            <wp:extent cx="5943600" cy="1207135"/>
            <wp:effectExtent l="0" t="0" r="0" b="0"/>
            <wp:docPr id="19929001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90017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7BC" w:rsidRPr="000557BC">
        <w:drawing>
          <wp:inline distT="0" distB="0" distL="0" distR="0" wp14:anchorId="04164270" wp14:editId="0ECBE00C">
            <wp:extent cx="5943600" cy="713105"/>
            <wp:effectExtent l="0" t="0" r="0" b="0"/>
            <wp:docPr id="825941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9412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74B"/>
    <w:rsid w:val="000557BC"/>
    <w:rsid w:val="006936A7"/>
    <w:rsid w:val="009D174B"/>
    <w:rsid w:val="00C4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13CCB"/>
  <w15:chartTrackingRefBased/>
  <w15:docId w15:val="{4EF32469-5EF5-4739-8792-7D81E987B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9"/>
        <w:lang w:val="en-US" w:eastAsia="en-US" w:bidi="km-K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7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7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7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7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7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7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7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7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74B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74B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74B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7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7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7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7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7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7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7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9D174B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7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9D174B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9D1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7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7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7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7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7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7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 monnin</dc:creator>
  <cp:keywords/>
  <dc:description/>
  <cp:lastModifiedBy>pich monnin</cp:lastModifiedBy>
  <cp:revision>2</cp:revision>
  <cp:lastPrinted>2024-05-05T07:12:00Z</cp:lastPrinted>
  <dcterms:created xsi:type="dcterms:W3CDTF">2024-05-05T06:54:00Z</dcterms:created>
  <dcterms:modified xsi:type="dcterms:W3CDTF">2024-05-05T07:15:00Z</dcterms:modified>
</cp:coreProperties>
</file>