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C1685" w14:textId="77777777" w:rsidR="00050926" w:rsidRPr="00082131" w:rsidRDefault="00050926" w:rsidP="00050926">
      <w:pPr>
        <w:pStyle w:val="NoSpacing"/>
        <w:rPr>
          <w:b/>
          <w:color w:val="000000" w:themeColor="text1"/>
          <w:u w:val="single"/>
        </w:rPr>
      </w:pPr>
      <w:bookmarkStart w:id="0" w:name="_GoBack"/>
      <w:bookmarkEnd w:id="0"/>
      <w:r w:rsidRPr="00082131">
        <w:rPr>
          <w:b/>
          <w:color w:val="000000" w:themeColor="text1"/>
          <w:u w:val="single"/>
        </w:rPr>
        <w:t>Overview:</w:t>
      </w:r>
    </w:p>
    <w:p w14:paraId="2688D033" w14:textId="77777777" w:rsidR="00050926" w:rsidRPr="00082131" w:rsidRDefault="00050926" w:rsidP="00050926">
      <w:pPr>
        <w:pStyle w:val="NoSpacing"/>
        <w:rPr>
          <w:color w:val="000000" w:themeColor="text1"/>
          <w:sz w:val="20"/>
        </w:rPr>
      </w:pPr>
    </w:p>
    <w:p w14:paraId="69A7ECF2" w14:textId="77777777" w:rsidR="00050926" w:rsidRPr="00082131" w:rsidRDefault="00050926" w:rsidP="00050926">
      <w:pPr>
        <w:pStyle w:val="NoSpacing"/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Students work </w:t>
      </w:r>
      <w:r w:rsidR="00592478" w:rsidRPr="00082131">
        <w:rPr>
          <w:color w:val="000000" w:themeColor="text1"/>
          <w:sz w:val="20"/>
        </w:rPr>
        <w:t>individually to understand and establish the specifications for a PC dedicated to a specific task or function. (The specific t</w:t>
      </w:r>
      <w:r w:rsidR="00516593" w:rsidRPr="00082131">
        <w:rPr>
          <w:color w:val="000000" w:themeColor="text1"/>
          <w:sz w:val="20"/>
        </w:rPr>
        <w:t>ask or function will be assigned</w:t>
      </w:r>
      <w:r w:rsidR="00592478" w:rsidRPr="00082131">
        <w:rPr>
          <w:color w:val="000000" w:themeColor="text1"/>
          <w:sz w:val="20"/>
        </w:rPr>
        <w:t xml:space="preserve"> to the student from the</w:t>
      </w:r>
      <w:r w:rsidR="00516593" w:rsidRPr="00082131">
        <w:rPr>
          <w:color w:val="000000" w:themeColor="text1"/>
          <w:sz w:val="20"/>
        </w:rPr>
        <w:t xml:space="preserve"> list below.)</w:t>
      </w:r>
      <w:r w:rsidR="00592478" w:rsidRPr="00082131">
        <w:rPr>
          <w:color w:val="000000" w:themeColor="text1"/>
          <w:sz w:val="20"/>
        </w:rPr>
        <w:t xml:space="preserve"> The function and features of various hardware components are researched </w:t>
      </w:r>
      <w:r w:rsidR="00516593" w:rsidRPr="00082131">
        <w:rPr>
          <w:color w:val="000000" w:themeColor="text1"/>
          <w:sz w:val="20"/>
        </w:rPr>
        <w:t xml:space="preserve">to develop a general understanding. Specific components and features </w:t>
      </w:r>
      <w:r w:rsidR="00592478" w:rsidRPr="00082131">
        <w:rPr>
          <w:color w:val="000000" w:themeColor="text1"/>
          <w:sz w:val="20"/>
        </w:rPr>
        <w:t xml:space="preserve">are </w:t>
      </w:r>
      <w:r w:rsidR="00516593" w:rsidRPr="00082131">
        <w:rPr>
          <w:color w:val="000000" w:themeColor="text1"/>
          <w:sz w:val="20"/>
        </w:rPr>
        <w:t xml:space="preserve">then selected </w:t>
      </w:r>
      <w:r w:rsidR="00592478" w:rsidRPr="00082131">
        <w:rPr>
          <w:color w:val="000000" w:themeColor="text1"/>
          <w:sz w:val="20"/>
        </w:rPr>
        <w:t xml:space="preserve">based on </w:t>
      </w:r>
      <w:r w:rsidR="00516593" w:rsidRPr="00082131">
        <w:rPr>
          <w:color w:val="000000" w:themeColor="text1"/>
          <w:sz w:val="20"/>
        </w:rPr>
        <w:t xml:space="preserve">appropriate </w:t>
      </w:r>
      <w:r w:rsidR="00592478" w:rsidRPr="00082131">
        <w:rPr>
          <w:color w:val="000000" w:themeColor="text1"/>
          <w:sz w:val="20"/>
        </w:rPr>
        <w:t xml:space="preserve">need for the assigned task or function. </w:t>
      </w:r>
      <w:r w:rsidR="00516593" w:rsidRPr="00082131">
        <w:rPr>
          <w:color w:val="000000" w:themeColor="text1"/>
          <w:sz w:val="20"/>
        </w:rPr>
        <w:t>The final product is a brochure that will be shared with other classmates during a tradeshow event.</w:t>
      </w:r>
    </w:p>
    <w:p w14:paraId="6A39F77F" w14:textId="77777777" w:rsidR="00050926" w:rsidRPr="00082131" w:rsidRDefault="00050926" w:rsidP="00050926">
      <w:pPr>
        <w:pStyle w:val="NoSpacing"/>
        <w:rPr>
          <w:color w:val="000000" w:themeColor="text1"/>
          <w:sz w:val="20"/>
        </w:rPr>
      </w:pPr>
    </w:p>
    <w:p w14:paraId="4CD8BF71" w14:textId="77777777" w:rsidR="00050926" w:rsidRPr="00082131" w:rsidRDefault="00050926" w:rsidP="00050926">
      <w:pPr>
        <w:pStyle w:val="NoSpacing"/>
        <w:rPr>
          <w:b/>
          <w:color w:val="000000" w:themeColor="text1"/>
          <w:u w:val="single"/>
        </w:rPr>
      </w:pPr>
      <w:r w:rsidRPr="00082131">
        <w:rPr>
          <w:b/>
          <w:color w:val="000000" w:themeColor="text1"/>
          <w:u w:val="single"/>
        </w:rPr>
        <w:t>Objectives:</w:t>
      </w:r>
    </w:p>
    <w:p w14:paraId="32353901" w14:textId="77777777" w:rsidR="00050926" w:rsidRPr="00082131" w:rsidRDefault="00050926" w:rsidP="00050926">
      <w:pPr>
        <w:pStyle w:val="NoSpacing"/>
        <w:rPr>
          <w:b/>
          <w:color w:val="000000" w:themeColor="text1"/>
          <w:sz w:val="20"/>
          <w:u w:val="single"/>
        </w:rPr>
      </w:pPr>
    </w:p>
    <w:p w14:paraId="3ED8A4DE" w14:textId="77777777" w:rsidR="00E3717C" w:rsidRPr="00082131" w:rsidRDefault="00E3717C" w:rsidP="00891060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Use correct terminology to describe computer hardware, speed measurements, and size</w:t>
      </w:r>
    </w:p>
    <w:p w14:paraId="1839B9C2" w14:textId="77777777" w:rsidR="00E3717C" w:rsidRPr="00082131" w:rsidRDefault="00E3717C" w:rsidP="00E3717C">
      <w:pPr>
        <w:pStyle w:val="NoSpacing"/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measurements</w:t>
      </w:r>
    </w:p>
    <w:p w14:paraId="79980A89" w14:textId="77777777" w:rsidR="00E3717C" w:rsidRPr="00082131" w:rsidRDefault="00E3717C" w:rsidP="00E3717C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Describe the functions of the internal components of a computer </w:t>
      </w:r>
    </w:p>
    <w:p w14:paraId="58D91969" w14:textId="77777777" w:rsidR="00E3717C" w:rsidRPr="00082131" w:rsidRDefault="00E3717C" w:rsidP="00E3717C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Describe the functions of common computer peripheral devices</w:t>
      </w:r>
    </w:p>
    <w:p w14:paraId="1BB0C3DD" w14:textId="77777777" w:rsidR="00E3717C" w:rsidRPr="00082131" w:rsidRDefault="00E3717C" w:rsidP="00891060">
      <w:pPr>
        <w:pStyle w:val="NoSpacing"/>
        <w:numPr>
          <w:ilvl w:val="0"/>
          <w:numId w:val="1"/>
        </w:numPr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Assess user computing needs and select appropriate hardware components for different</w:t>
      </w:r>
    </w:p>
    <w:p w14:paraId="6756AC48" w14:textId="77777777" w:rsidR="00050926" w:rsidRPr="00082131" w:rsidRDefault="00E3717C" w:rsidP="00E3717C">
      <w:pPr>
        <w:pStyle w:val="NoSpacing"/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situations </w:t>
      </w:r>
    </w:p>
    <w:p w14:paraId="031C2C70" w14:textId="77777777" w:rsidR="00E3717C" w:rsidRPr="00082131" w:rsidRDefault="00E3717C" w:rsidP="00E3717C">
      <w:pPr>
        <w:pStyle w:val="NoSpacing"/>
        <w:rPr>
          <w:color w:val="000000" w:themeColor="text1"/>
          <w:sz w:val="20"/>
        </w:rPr>
      </w:pPr>
    </w:p>
    <w:p w14:paraId="6AE175D7" w14:textId="77777777" w:rsidR="00592478" w:rsidRPr="00082131" w:rsidRDefault="00467ED9" w:rsidP="00592478">
      <w:pPr>
        <w:pStyle w:val="NoSpacing"/>
        <w:rPr>
          <w:b/>
          <w:color w:val="000000" w:themeColor="text1"/>
          <w:u w:val="single"/>
        </w:rPr>
      </w:pPr>
      <w:r w:rsidRPr="00082131">
        <w:rPr>
          <w:b/>
          <w:color w:val="000000" w:themeColor="text1"/>
          <w:u w:val="single"/>
        </w:rPr>
        <w:t>Getting Started</w:t>
      </w:r>
      <w:r w:rsidR="00592478" w:rsidRPr="00082131">
        <w:rPr>
          <w:b/>
          <w:color w:val="000000" w:themeColor="text1"/>
          <w:u w:val="single"/>
        </w:rPr>
        <w:t>:</w:t>
      </w:r>
    </w:p>
    <w:p w14:paraId="667298F0" w14:textId="77777777" w:rsidR="00592478" w:rsidRPr="00082131" w:rsidRDefault="00592478" w:rsidP="008B7E8C">
      <w:pPr>
        <w:pStyle w:val="NoSpacing"/>
        <w:rPr>
          <w:color w:val="000000" w:themeColor="text1"/>
          <w:sz w:val="20"/>
        </w:rPr>
      </w:pPr>
    </w:p>
    <w:p w14:paraId="55622C3E" w14:textId="77777777" w:rsidR="00592478" w:rsidRPr="00082131" w:rsidRDefault="00467ED9" w:rsidP="00CF04ED">
      <w:pPr>
        <w:pStyle w:val="NoSpacing"/>
        <w:numPr>
          <w:ilvl w:val="0"/>
          <w:numId w:val="2"/>
        </w:numPr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You will be required to design a “dream machine” </w:t>
      </w:r>
      <w:r w:rsidR="008B7E8C" w:rsidRPr="00082131">
        <w:rPr>
          <w:color w:val="000000" w:themeColor="text1"/>
          <w:sz w:val="20"/>
        </w:rPr>
        <w:t>personal computer (PC) for one of the tasks assigned to you from the list below.</w:t>
      </w:r>
    </w:p>
    <w:p w14:paraId="3248266F" w14:textId="77777777" w:rsidR="008B7E8C" w:rsidRPr="00082131" w:rsidRDefault="008B7E8C" w:rsidP="00CF04ED">
      <w:pPr>
        <w:pStyle w:val="NoSpacing"/>
        <w:ind w:left="360"/>
        <w:rPr>
          <w:color w:val="000000" w:themeColor="text1"/>
          <w:sz w:val="20"/>
        </w:rPr>
      </w:pPr>
    </w:p>
    <w:p w14:paraId="14F736FC" w14:textId="77777777" w:rsidR="008B7E8C" w:rsidRPr="00082131" w:rsidRDefault="008B7E8C" w:rsidP="00CF04ED">
      <w:pPr>
        <w:pStyle w:val="NoSpacing"/>
        <w:numPr>
          <w:ilvl w:val="0"/>
          <w:numId w:val="2"/>
        </w:numPr>
        <w:ind w:left="36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To get started, develop a general understanding of what will be important features and what will be less important features of our dream machine. Consider the following:</w:t>
      </w:r>
    </w:p>
    <w:p w14:paraId="6B052009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Operating system software</w:t>
      </w:r>
    </w:p>
    <w:p w14:paraId="3EAAE5D7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Special application software</w:t>
      </w:r>
    </w:p>
    <w:p w14:paraId="3D404A96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Processor &amp; motherboard speed</w:t>
      </w:r>
    </w:p>
    <w:p w14:paraId="667A4265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Main memory speed and size </w:t>
      </w:r>
    </w:p>
    <w:p w14:paraId="7B51F7BA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Secondary storage speed and size</w:t>
      </w:r>
    </w:p>
    <w:p w14:paraId="12998F03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Graphics and display speed and resolution</w:t>
      </w:r>
    </w:p>
    <w:p w14:paraId="2810240F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External devices (e.g. keyboard, pointing devices, joysticks, etc.)</w:t>
      </w:r>
    </w:p>
    <w:p w14:paraId="0E440F3F" w14:textId="77777777" w:rsidR="008B7E8C" w:rsidRPr="00082131" w:rsidRDefault="008B7E8C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 xml:space="preserve">Network connectivity </w:t>
      </w:r>
    </w:p>
    <w:p w14:paraId="6409956A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Power and data backup</w:t>
      </w:r>
    </w:p>
    <w:p w14:paraId="5EB5DFD1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Printers, scanners, and similar equipment</w:t>
      </w:r>
    </w:p>
    <w:p w14:paraId="02584CBD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Portability and durability</w:t>
      </w:r>
    </w:p>
    <w:p w14:paraId="1084B326" w14:textId="77777777" w:rsidR="00CF04ED" w:rsidRPr="00082131" w:rsidRDefault="00CF04ED" w:rsidP="00CF04ED">
      <w:pPr>
        <w:pStyle w:val="NoSpacing"/>
        <w:numPr>
          <w:ilvl w:val="1"/>
          <w:numId w:val="2"/>
        </w:numPr>
        <w:ind w:left="720"/>
        <w:rPr>
          <w:color w:val="000000" w:themeColor="text1"/>
          <w:sz w:val="20"/>
        </w:rPr>
      </w:pPr>
      <w:r w:rsidRPr="00082131">
        <w:rPr>
          <w:color w:val="000000" w:themeColor="text1"/>
          <w:sz w:val="20"/>
        </w:rPr>
        <w:t>Budget (cost) considerations</w:t>
      </w:r>
    </w:p>
    <w:p w14:paraId="4DD96D08" w14:textId="77777777" w:rsidR="00CF04ED" w:rsidRPr="00082131" w:rsidRDefault="00CF04ED" w:rsidP="008B7E8C">
      <w:pPr>
        <w:pStyle w:val="NoSpacing"/>
        <w:rPr>
          <w:color w:val="000000" w:themeColor="text1"/>
          <w:sz w:val="20"/>
        </w:rPr>
      </w:pPr>
    </w:p>
    <w:p w14:paraId="2938AD8A" w14:textId="77777777" w:rsidR="00CF04ED" w:rsidRPr="00082131" w:rsidRDefault="00CF04ED" w:rsidP="008B7E8C">
      <w:pPr>
        <w:pStyle w:val="NoSpacing"/>
        <w:rPr>
          <w:color w:val="000000" w:themeColor="text1"/>
          <w:sz w:val="20"/>
        </w:rPr>
      </w:pPr>
    </w:p>
    <w:p w14:paraId="7E66549B" w14:textId="77777777" w:rsidR="00050926" w:rsidRPr="00082131" w:rsidRDefault="005521A9" w:rsidP="008B7E8C">
      <w:pPr>
        <w:pStyle w:val="NoSpacing"/>
        <w:rPr>
          <w:color w:val="000000" w:themeColor="text1"/>
          <w:sz w:val="20"/>
          <w:u w:val="single"/>
        </w:rPr>
      </w:pPr>
      <w:r w:rsidRPr="00082131">
        <w:rPr>
          <w:color w:val="000000" w:themeColor="text1"/>
          <w:sz w:val="20"/>
          <w:u w:val="single"/>
        </w:rPr>
        <w:t>Specific Tasks &amp; Functions</w:t>
      </w:r>
    </w:p>
    <w:p w14:paraId="36C8B778" w14:textId="77777777" w:rsidR="005521A9" w:rsidRPr="00082131" w:rsidRDefault="005521A9" w:rsidP="008B7E8C">
      <w:pPr>
        <w:pStyle w:val="NoSpacing"/>
        <w:rPr>
          <w:color w:val="000000" w:themeColor="text1"/>
          <w:sz w:val="20"/>
        </w:rPr>
      </w:pPr>
    </w:p>
    <w:p w14:paraId="4D33457E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Game Computer</w:t>
      </w:r>
      <w:r w:rsidR="005521A9" w:rsidRPr="00082131">
        <w:rPr>
          <w:color w:val="000000" w:themeColor="text1"/>
          <w:sz w:val="20"/>
        </w:rPr>
        <w:t>: Dedicated to playing PC games in a home environment</w:t>
      </w:r>
    </w:p>
    <w:p w14:paraId="42FDD6E1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color w:val="000000" w:themeColor="text1"/>
          <w:sz w:val="20"/>
        </w:rPr>
        <w:t>Photo Editing &amp; Organization</w:t>
      </w:r>
      <w:r w:rsidR="005521A9" w:rsidRPr="00082131">
        <w:rPr>
          <w:color w:val="000000" w:themeColor="text1"/>
          <w:sz w:val="20"/>
        </w:rPr>
        <w:t>: Dedicated to editing and producing photographs and images in a home or professional environment</w:t>
      </w:r>
    </w:p>
    <w:p w14:paraId="1F2942FE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Business Office Computer</w:t>
      </w:r>
      <w:r w:rsidR="005521A9" w:rsidRPr="00082131">
        <w:rPr>
          <w:color w:val="000000" w:themeColor="text1"/>
          <w:sz w:val="20"/>
        </w:rPr>
        <w:t>: Dedicated to producing doc</w:t>
      </w:r>
      <w:r w:rsidR="003B4582" w:rsidRPr="00082131">
        <w:rPr>
          <w:color w:val="000000" w:themeColor="text1"/>
          <w:sz w:val="20"/>
        </w:rPr>
        <w:t>uments and presentations and communicating with other people in a professional office environment</w:t>
      </w:r>
    </w:p>
    <w:p w14:paraId="0CFBC82B" w14:textId="77777777" w:rsidR="003B4582" w:rsidRPr="00082131" w:rsidRDefault="003B4582" w:rsidP="003B4582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Student Home Computer</w:t>
      </w:r>
      <w:r w:rsidRPr="00082131">
        <w:rPr>
          <w:color w:val="000000" w:themeColor="text1"/>
          <w:sz w:val="20"/>
        </w:rPr>
        <w:t>: Dedicated to completing homework, paying bills, communicating with friends and other similar tasks in a home environment</w:t>
      </w:r>
    </w:p>
    <w:p w14:paraId="323ACE72" w14:textId="77777777" w:rsidR="003072B7" w:rsidRPr="00082131" w:rsidRDefault="003072B7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Factory Floor Computer</w:t>
      </w:r>
      <w:r w:rsidR="00C95EDD" w:rsidRPr="00082131">
        <w:rPr>
          <w:color w:val="000000" w:themeColor="text1"/>
          <w:sz w:val="20"/>
        </w:rPr>
        <w:t>: Dedicated to reading documents, filling in forms, processing orders, etc. in a factory or warehouse environment.</w:t>
      </w:r>
    </w:p>
    <w:p w14:paraId="150EC76E" w14:textId="77777777" w:rsidR="003072B7" w:rsidRPr="00082131" w:rsidRDefault="00C95EDD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Media</w:t>
      </w:r>
      <w:r w:rsidR="003072B7" w:rsidRPr="00082131">
        <w:rPr>
          <w:b/>
          <w:i/>
          <w:color w:val="000000" w:themeColor="text1"/>
          <w:sz w:val="20"/>
        </w:rPr>
        <w:t xml:space="preserve"> Production </w:t>
      </w:r>
      <w:r w:rsidRPr="00082131">
        <w:rPr>
          <w:b/>
          <w:i/>
          <w:color w:val="000000" w:themeColor="text1"/>
          <w:sz w:val="20"/>
        </w:rPr>
        <w:t xml:space="preserve">and </w:t>
      </w:r>
      <w:r w:rsidR="003072B7" w:rsidRPr="00082131">
        <w:rPr>
          <w:b/>
          <w:i/>
          <w:color w:val="000000" w:themeColor="text1"/>
          <w:sz w:val="20"/>
        </w:rPr>
        <w:t>Streaming</w:t>
      </w:r>
      <w:r w:rsidRPr="00082131">
        <w:rPr>
          <w:b/>
          <w:i/>
          <w:color w:val="000000" w:themeColor="text1"/>
          <w:sz w:val="20"/>
        </w:rPr>
        <w:t xml:space="preserve"> Computer</w:t>
      </w:r>
      <w:r w:rsidRPr="00082131">
        <w:rPr>
          <w:color w:val="000000" w:themeColor="text1"/>
          <w:sz w:val="20"/>
        </w:rPr>
        <w:t>: Dedicated to production and distribution of video and/or music media in a semi-professional environment</w:t>
      </w:r>
    </w:p>
    <w:p w14:paraId="73057C88" w14:textId="77777777" w:rsidR="003072B7" w:rsidRPr="00082131" w:rsidRDefault="008B51BE" w:rsidP="005521A9">
      <w:pPr>
        <w:pStyle w:val="NoSpacing"/>
        <w:numPr>
          <w:ilvl w:val="0"/>
          <w:numId w:val="4"/>
        </w:numPr>
        <w:rPr>
          <w:color w:val="000000" w:themeColor="text1"/>
          <w:sz w:val="20"/>
        </w:rPr>
      </w:pPr>
      <w:r w:rsidRPr="00082131">
        <w:rPr>
          <w:b/>
          <w:i/>
          <w:color w:val="000000" w:themeColor="text1"/>
          <w:sz w:val="20"/>
        </w:rPr>
        <w:t>Web Surfing</w:t>
      </w:r>
      <w:r w:rsidR="00592478" w:rsidRPr="00082131">
        <w:rPr>
          <w:b/>
          <w:i/>
          <w:color w:val="000000" w:themeColor="text1"/>
          <w:sz w:val="20"/>
        </w:rPr>
        <w:t xml:space="preserve"> Computer</w:t>
      </w:r>
      <w:r w:rsidR="00792548" w:rsidRPr="00082131">
        <w:rPr>
          <w:color w:val="000000" w:themeColor="text1"/>
          <w:sz w:val="20"/>
        </w:rPr>
        <w:t>: Dedicated to surfing the web, streaming media, and communicating through on-line services in a home environment</w:t>
      </w:r>
    </w:p>
    <w:p w14:paraId="348768BD" w14:textId="77777777" w:rsidR="00AA6320" w:rsidRPr="00082131" w:rsidRDefault="00AA6320" w:rsidP="00592478">
      <w:pPr>
        <w:pStyle w:val="NoSpacing"/>
        <w:rPr>
          <w:color w:val="000000" w:themeColor="text1"/>
          <w:sz w:val="20"/>
        </w:rPr>
      </w:pPr>
    </w:p>
    <w:p w14:paraId="49C9F3E6" w14:textId="77777777" w:rsidR="00592478" w:rsidRPr="00082131" w:rsidRDefault="00B173A2" w:rsidP="00592478">
      <w:pPr>
        <w:pStyle w:val="NoSpacing"/>
        <w:rPr>
          <w:b/>
          <w:color w:val="000000" w:themeColor="text1"/>
          <w:sz w:val="28"/>
          <w:u w:val="single"/>
        </w:rPr>
      </w:pPr>
      <w:r w:rsidRPr="00082131">
        <w:rPr>
          <w:b/>
          <w:color w:val="000000" w:themeColor="text1"/>
          <w:sz w:val="28"/>
          <w:u w:val="single"/>
        </w:rPr>
        <w:lastRenderedPageBreak/>
        <w:t>Level 1</w:t>
      </w:r>
      <w:r w:rsidR="00592478" w:rsidRPr="00082131">
        <w:rPr>
          <w:b/>
          <w:color w:val="000000" w:themeColor="text1"/>
          <w:sz w:val="28"/>
          <w:u w:val="single"/>
        </w:rPr>
        <w:t>:</w:t>
      </w:r>
      <w:r w:rsidRPr="00082131">
        <w:rPr>
          <w:b/>
          <w:color w:val="000000" w:themeColor="text1"/>
          <w:sz w:val="28"/>
          <w:u w:val="single"/>
        </w:rPr>
        <w:t xml:space="preserve"> Processor &amp; Memory</w:t>
      </w:r>
    </w:p>
    <w:p w14:paraId="639EA534" w14:textId="77777777" w:rsidR="00592478" w:rsidRPr="00082131" w:rsidRDefault="00592478" w:rsidP="00592478">
      <w:pPr>
        <w:pStyle w:val="NoSpacing"/>
        <w:rPr>
          <w:color w:val="000000" w:themeColor="text1"/>
          <w:sz w:val="22"/>
        </w:rPr>
      </w:pPr>
    </w:p>
    <w:p w14:paraId="5834B63F" w14:textId="77777777" w:rsidR="00592478" w:rsidRPr="00082131" w:rsidRDefault="00206227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Research and summarize the main features and function of </w:t>
      </w:r>
      <w:r w:rsidR="006D1E83" w:rsidRPr="00082131">
        <w:rPr>
          <w:color w:val="000000" w:themeColor="text1"/>
          <w:sz w:val="22"/>
        </w:rPr>
        <w:t>a CPU processor chip. Consider the following:</w:t>
      </w:r>
    </w:p>
    <w:p w14:paraId="7940807A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  <w:r w:rsidR="00EC5016" w:rsidRPr="00082131">
        <w:rPr>
          <w:color w:val="000000" w:themeColor="text1"/>
          <w:sz w:val="22"/>
        </w:rPr>
        <w:t xml:space="preserve"> </w:t>
      </w:r>
    </w:p>
    <w:p w14:paraId="3A8DB03F" w14:textId="77777777" w:rsidR="00EC5016" w:rsidRPr="00082131" w:rsidRDefault="00EC5016" w:rsidP="00EC5016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-Square </w:t>
      </w:r>
    </w:p>
    <w:p w14:paraId="68AF3853" w14:textId="77777777" w:rsidR="00EC5016" w:rsidRPr="00082131" w:rsidRDefault="00EC5016" w:rsidP="00EC5016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-</w:t>
      </w:r>
      <w:r w:rsidR="0071506B" w:rsidRPr="00082131">
        <w:rPr>
          <w:color w:val="000000" w:themeColor="text1"/>
          <w:sz w:val="22"/>
        </w:rPr>
        <w:t xml:space="preserve"> 3 cm</w:t>
      </w:r>
    </w:p>
    <w:p w14:paraId="2510C762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Processing speed and power</w:t>
      </w:r>
    </w:p>
    <w:p w14:paraId="0FBDBE6A" w14:textId="77777777" w:rsidR="00F528CE" w:rsidRPr="00082131" w:rsidRDefault="00F528CE" w:rsidP="00F528CE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64-180 </w:t>
      </w:r>
      <w:proofErr w:type="spellStart"/>
      <w:r w:rsidRPr="00082131">
        <w:rPr>
          <w:color w:val="000000" w:themeColor="text1"/>
          <w:sz w:val="22"/>
        </w:rPr>
        <w:t>wattts</w:t>
      </w:r>
      <w:proofErr w:type="spellEnd"/>
    </w:p>
    <w:p w14:paraId="7D3EAABE" w14:textId="77777777" w:rsidR="00AA6320" w:rsidRPr="00082131" w:rsidRDefault="006D1E83" w:rsidP="00AA6320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Memory speed and size</w:t>
      </w:r>
    </w:p>
    <w:p w14:paraId="68292ABD" w14:textId="77777777" w:rsidR="00F943FD" w:rsidRPr="00082131" w:rsidRDefault="0071506B" w:rsidP="00F943FD">
      <w:pPr>
        <w:shd w:val="clear" w:color="auto" w:fill="FFFFFF"/>
        <w:outlineLvl w:val="0"/>
        <w:rPr>
          <w:rFonts w:eastAsia="Times New Roman"/>
          <w:bCs/>
          <w:color w:val="000000" w:themeColor="text1"/>
          <w:spacing w:val="-15"/>
          <w:kern w:val="36"/>
          <w:sz w:val="22"/>
          <w:szCs w:val="20"/>
        </w:rPr>
      </w:pPr>
      <w:r w:rsidRPr="00082131">
        <w:rPr>
          <w:rFonts w:ascii="Verdana" w:hAnsi="Verdana"/>
          <w:color w:val="000000" w:themeColor="text1"/>
          <w:sz w:val="20"/>
          <w:szCs w:val="18"/>
          <w:shd w:val="clear" w:color="auto" w:fill="FFFFFF"/>
        </w:rPr>
        <w:t>2.8 GHz to 4.6 GHz</w:t>
      </w:r>
    </w:p>
    <w:p w14:paraId="0E598E46" w14:textId="77777777" w:rsidR="006D1E83" w:rsidRPr="00082131" w:rsidRDefault="006D1E83" w:rsidP="00F943FD">
      <w:pPr>
        <w:pStyle w:val="NoSpacing"/>
        <w:rPr>
          <w:color w:val="000000" w:themeColor="text1"/>
          <w:sz w:val="22"/>
        </w:rPr>
      </w:pPr>
    </w:p>
    <w:p w14:paraId="1CB3BF57" w14:textId="77777777" w:rsidR="006D1E83" w:rsidRPr="00082131" w:rsidRDefault="006D1E83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a CPU processor chip has changed over the years. Consider the following:</w:t>
      </w:r>
    </w:p>
    <w:p w14:paraId="36C03104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early 1990’s</w:t>
      </w:r>
    </w:p>
    <w:p w14:paraId="06253A14" w14:textId="77777777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5D31B9A7" w14:textId="77777777" w:rsidR="00BD4601" w:rsidRPr="00082131" w:rsidRDefault="00BD4601" w:rsidP="00303C82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150 MHz</w:t>
      </w:r>
    </w:p>
    <w:p w14:paraId="57AC11D6" w14:textId="77777777" w:rsidR="00303C82" w:rsidRPr="00BD4601" w:rsidRDefault="00303C82" w:rsidP="00BD4601">
      <w:pPr>
        <w:rPr>
          <w:rFonts w:eastAsia="Times New Roman"/>
          <w:color w:val="222222"/>
        </w:rPr>
      </w:pPr>
      <w:r w:rsidRPr="00082131">
        <w:rPr>
          <w:color w:val="000000" w:themeColor="text1"/>
          <w:sz w:val="22"/>
        </w:rPr>
        <w:t>Size:</w:t>
      </w:r>
      <w:r w:rsidR="00577762" w:rsidRPr="00577762">
        <w:rPr>
          <w:color w:val="222222"/>
        </w:rPr>
        <w:t xml:space="preserve"> </w:t>
      </w:r>
      <w:r w:rsidR="00577762" w:rsidRPr="00577762">
        <w:rPr>
          <w:rFonts w:eastAsia="Times New Roman"/>
          <w:color w:val="222222"/>
        </w:rPr>
        <w:br/>
      </w:r>
      <w:r w:rsidR="00577762" w:rsidRPr="00577762">
        <w:rPr>
          <w:rFonts w:eastAsia="Times New Roman"/>
          <w:color w:val="222222"/>
          <w:sz w:val="22"/>
          <w:szCs w:val="22"/>
        </w:rPr>
        <w:t>12 × 9.6 in 305 × 244 mm</w:t>
      </w:r>
    </w:p>
    <w:p w14:paraId="7F35143B" w14:textId="77777777" w:rsidR="00BD460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3256254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 </w:t>
      </w:r>
      <w:r w:rsidRPr="00082131">
        <w:rPr>
          <w:color w:val="000000" w:themeColor="text1"/>
          <w:sz w:val="22"/>
          <w:szCs w:val="20"/>
          <w:shd w:val="clear" w:color="auto" w:fill="222222"/>
        </w:rPr>
        <w:t> </w:t>
      </w:r>
      <w:r w:rsidRPr="00082131">
        <w:rPr>
          <w:color w:val="FFFFFF" w:themeColor="background1"/>
          <w:sz w:val="22"/>
          <w:szCs w:val="20"/>
          <w:shd w:val="clear" w:color="auto" w:fill="222222"/>
        </w:rPr>
        <w:t>Alpha EV5 21164-BA 300 MHz 21-40658-17</w:t>
      </w:r>
    </w:p>
    <w:p w14:paraId="2DE1DD34" w14:textId="77777777" w:rsidR="006D1E83" w:rsidRPr="00082131" w:rsidRDefault="006D1E83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early 2000’s</w:t>
      </w:r>
    </w:p>
    <w:p w14:paraId="290A7B65" w14:textId="77777777" w:rsidR="00A409CF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4CEFF2C0" w14:textId="1B1FABB2" w:rsidR="00303C82" w:rsidRPr="00082131" w:rsidRDefault="00A409CF" w:rsidP="00303C82">
      <w:pPr>
        <w:pStyle w:val="NoSpacing"/>
        <w:rPr>
          <w:color w:val="000000" w:themeColor="text1"/>
          <w:sz w:val="22"/>
        </w:rPr>
      </w:pPr>
      <w:r>
        <w:rPr>
          <w:color w:val="000000"/>
          <w:sz w:val="18"/>
          <w:szCs w:val="18"/>
          <w:shd w:val="clear" w:color="auto" w:fill="F8F9FA"/>
        </w:rPr>
        <w:t>1.0 GHz to 3.2 GHz</w:t>
      </w:r>
    </w:p>
    <w:p w14:paraId="2C4087F1" w14:textId="2C7A2D2B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662386A3" w14:textId="48BBDE18" w:rsidR="00A409CF" w:rsidRPr="00082131" w:rsidRDefault="00A409CF" w:rsidP="00303C82">
      <w:pPr>
        <w:pStyle w:val="NoSpacing"/>
        <w:rPr>
          <w:color w:val="000000" w:themeColor="text1"/>
          <w:sz w:val="22"/>
        </w:rPr>
      </w:pPr>
      <w:r w:rsidRPr="00A409CF">
        <w:rPr>
          <w:color w:val="000000" w:themeColor="text1"/>
          <w:sz w:val="22"/>
        </w:rPr>
        <w:t>130nm to 65nm</w:t>
      </w:r>
    </w:p>
    <w:p w14:paraId="42ABFA5F" w14:textId="4061B94A" w:rsidR="00303C82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5AB0F5D6" w14:textId="14772116" w:rsidR="00303C82" w:rsidRDefault="00A409CF" w:rsidP="00303C82">
      <w:pPr>
        <w:pStyle w:val="NoSpacing"/>
        <w:rPr>
          <w:color w:val="000000" w:themeColor="text1"/>
          <w:sz w:val="22"/>
        </w:rPr>
      </w:pPr>
      <w:r w:rsidRPr="00A409CF">
        <w:rPr>
          <w:color w:val="000000" w:themeColor="text1"/>
          <w:sz w:val="22"/>
        </w:rPr>
        <w:t>AMD Athlon 64 X2 5200 Brisbane Dual-Core 2.7 GHz Socket AM2 65W ADO5200DOBOX Processor</w:t>
      </w:r>
    </w:p>
    <w:p w14:paraId="393D0C0E" w14:textId="77777777" w:rsidR="00A409CF" w:rsidRPr="00082131" w:rsidRDefault="00A409CF" w:rsidP="00303C82">
      <w:pPr>
        <w:pStyle w:val="NoSpacing"/>
        <w:rPr>
          <w:color w:val="000000" w:themeColor="text1"/>
          <w:sz w:val="22"/>
        </w:rPr>
      </w:pPr>
    </w:p>
    <w:p w14:paraId="51D3FF16" w14:textId="77777777" w:rsidR="00303C82" w:rsidRPr="00082131" w:rsidRDefault="006D1E83" w:rsidP="00A409CF">
      <w:pPr>
        <w:pStyle w:val="NoSpacing"/>
        <w:numPr>
          <w:ilvl w:val="1"/>
          <w:numId w:val="6"/>
        </w:numPr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Typical processor speed, size, model </w:t>
      </w:r>
      <w:r w:rsidR="004C2612" w:rsidRPr="00082131">
        <w:rPr>
          <w:color w:val="000000" w:themeColor="text1"/>
          <w:sz w:val="22"/>
        </w:rPr>
        <w:t xml:space="preserve">numbers </w:t>
      </w:r>
      <w:r w:rsidRPr="00082131">
        <w:rPr>
          <w:color w:val="000000" w:themeColor="text1"/>
          <w:sz w:val="22"/>
        </w:rPr>
        <w:t>in the current time</w:t>
      </w:r>
      <w:r w:rsidR="00303C82" w:rsidRPr="00082131">
        <w:rPr>
          <w:color w:val="000000" w:themeColor="text1"/>
          <w:sz w:val="22"/>
        </w:rPr>
        <w:t xml:space="preserve"> </w:t>
      </w:r>
    </w:p>
    <w:p w14:paraId="4CEDE1DB" w14:textId="77777777" w:rsidR="00BD460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5CFE79DB" w14:textId="77777777" w:rsidR="00303C82" w:rsidRPr="00082131" w:rsidRDefault="00082131" w:rsidP="00303C82">
      <w:pPr>
        <w:pStyle w:val="NoSpacing"/>
        <w:rPr>
          <w:color w:val="000000" w:themeColor="text1"/>
          <w:sz w:val="22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2.8 GHz</w:t>
      </w:r>
    </w:p>
    <w:p w14:paraId="2995A498" w14:textId="77777777" w:rsidR="00BD4601" w:rsidRDefault="00303C82" w:rsidP="00303C82">
      <w:pPr>
        <w:pStyle w:val="NoSpacing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082131">
        <w:rPr>
          <w:color w:val="000000" w:themeColor="text1"/>
          <w:sz w:val="22"/>
        </w:rPr>
        <w:t>Size:</w:t>
      </w:r>
      <w:r w:rsidR="00082131" w:rsidRPr="00082131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</w:p>
    <w:p w14:paraId="6CD8337B" w14:textId="77777777" w:rsidR="00303C82" w:rsidRPr="00AE5AB7" w:rsidRDefault="00577762" w:rsidP="00303C82">
      <w:pPr>
        <w:pStyle w:val="NoSpacing"/>
        <w:rPr>
          <w:color w:val="000000" w:themeColor="text1"/>
          <w:sz w:val="22"/>
        </w:rPr>
      </w:pPr>
      <w:r w:rsidRPr="00AE5AB7">
        <w:rPr>
          <w:rFonts w:ascii="Verdana" w:hAnsi="Verdana"/>
          <w:color w:val="000000"/>
          <w:sz w:val="18"/>
          <w:szCs w:val="18"/>
          <w:shd w:val="clear" w:color="auto" w:fill="FFFFFF"/>
        </w:rPr>
        <w:t>3 cm</w:t>
      </w:r>
    </w:p>
    <w:p w14:paraId="3974CDB6" w14:textId="77777777" w:rsidR="00A409CF" w:rsidRDefault="00A409CF" w:rsidP="000821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000000" w:themeColor="text1"/>
          <w:sz w:val="22"/>
          <w:szCs w:val="20"/>
        </w:rPr>
      </w:pPr>
      <w:r>
        <w:rPr>
          <w:rFonts w:ascii="Arial" w:hAnsi="Arial" w:cs="Arial"/>
          <w:b w:val="0"/>
          <w:color w:val="000000" w:themeColor="text1"/>
          <w:sz w:val="22"/>
          <w:szCs w:val="20"/>
        </w:rPr>
        <w:t>Model Number:</w:t>
      </w:r>
    </w:p>
    <w:p w14:paraId="402C9906" w14:textId="29A85294" w:rsidR="00082131" w:rsidRPr="00A409CF" w:rsidRDefault="00082131" w:rsidP="00082131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color w:val="000000" w:themeColor="text1"/>
          <w:sz w:val="22"/>
          <w:szCs w:val="20"/>
        </w:rPr>
      </w:pPr>
      <w:r w:rsidRPr="00082131">
        <w:rPr>
          <w:rStyle w:val="a-size-large"/>
          <w:rFonts w:ascii="Arial" w:hAnsi="Arial" w:cs="Arial"/>
          <w:b w:val="0"/>
          <w:bCs w:val="0"/>
          <w:color w:val="000000" w:themeColor="text1"/>
          <w:sz w:val="22"/>
          <w:szCs w:val="20"/>
        </w:rPr>
        <w:t>Intel Core i5-8400 Desktop Processor 6 Cores up to 4.0 GHz LGA 1151 300 Series 65W</w:t>
      </w:r>
    </w:p>
    <w:p w14:paraId="09F7488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EA56815" w14:textId="77777777" w:rsidR="006D1E83" w:rsidRPr="00082131" w:rsidRDefault="006D1E83" w:rsidP="00303C82">
      <w:pPr>
        <w:pStyle w:val="NoSpacing"/>
        <w:ind w:left="720"/>
        <w:rPr>
          <w:color w:val="000000" w:themeColor="text1"/>
          <w:sz w:val="22"/>
        </w:rPr>
      </w:pPr>
    </w:p>
    <w:p w14:paraId="5A96EB0F" w14:textId="77777777" w:rsidR="006D1E83" w:rsidRPr="00082131" w:rsidRDefault="006D1E83" w:rsidP="00716187">
      <w:pPr>
        <w:pStyle w:val="NoSpacing"/>
        <w:ind w:left="360"/>
        <w:rPr>
          <w:color w:val="000000" w:themeColor="text1"/>
          <w:sz w:val="22"/>
        </w:rPr>
      </w:pPr>
    </w:p>
    <w:p w14:paraId="6AC47AFC" w14:textId="77777777" w:rsidR="004C2612" w:rsidRPr="00082131" w:rsidRDefault="004C2612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Research and summarize the main features </w:t>
      </w:r>
      <w:r w:rsidR="00262C09" w:rsidRPr="00082131">
        <w:rPr>
          <w:color w:val="000000" w:themeColor="text1"/>
          <w:sz w:val="22"/>
        </w:rPr>
        <w:t>of motherboards</w:t>
      </w:r>
      <w:r w:rsidRPr="00082131">
        <w:rPr>
          <w:color w:val="000000" w:themeColor="text1"/>
          <w:sz w:val="22"/>
        </w:rPr>
        <w:t>. Consider the following:</w:t>
      </w:r>
    </w:p>
    <w:p w14:paraId="0EAEFBE7" w14:textId="53F12E25" w:rsidR="004C2612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66842F5C" w14:textId="1958544D" w:rsidR="00ED7449" w:rsidRDefault="00ED7449" w:rsidP="00ED744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Shape: Rectangle </w:t>
      </w:r>
    </w:p>
    <w:p w14:paraId="6DDADACD" w14:textId="4DBFB423" w:rsidR="00ED7449" w:rsidRPr="00082131" w:rsidRDefault="00ED7449" w:rsidP="00ED7449">
      <w:pPr>
        <w:pStyle w:val="NoSpacing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Size: </w:t>
      </w:r>
    </w:p>
    <w:p w14:paraId="6A02850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7DB6AC57" w14:textId="7777777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63FE9265" w14:textId="7777777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38431238" w14:textId="77777777" w:rsidR="004C2612" w:rsidRPr="00082131" w:rsidRDefault="004C2612" w:rsidP="00716187">
      <w:pPr>
        <w:pStyle w:val="NoSpacing"/>
        <w:ind w:left="360"/>
        <w:rPr>
          <w:color w:val="000000" w:themeColor="text1"/>
          <w:sz w:val="22"/>
        </w:rPr>
      </w:pPr>
    </w:p>
    <w:p w14:paraId="001ECCE8" w14:textId="77777777" w:rsidR="004C2612" w:rsidRPr="00082131" w:rsidRDefault="004C2612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lastRenderedPageBreak/>
        <w:t xml:space="preserve">Research and summarize the history of how </w:t>
      </w:r>
      <w:r w:rsidR="00262C09" w:rsidRPr="00082131">
        <w:rPr>
          <w:color w:val="000000" w:themeColor="text1"/>
          <w:sz w:val="22"/>
        </w:rPr>
        <w:t>motherboards have</w:t>
      </w:r>
      <w:r w:rsidRPr="00082131">
        <w:rPr>
          <w:color w:val="000000" w:themeColor="text1"/>
          <w:sz w:val="22"/>
        </w:rPr>
        <w:t xml:space="preserve"> changed over the years. Consider the following:</w:t>
      </w:r>
    </w:p>
    <w:p w14:paraId="38A79C9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1990’s</w:t>
      </w:r>
    </w:p>
    <w:p w14:paraId="112F7BE5" w14:textId="7777777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65B0A7AD" w14:textId="7777777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451D8D7C" w14:textId="77777777" w:rsidR="00303C82" w:rsidRPr="00082131" w:rsidRDefault="00303C82" w:rsidP="00303C82">
      <w:pPr>
        <w:pStyle w:val="NoSpacing"/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19C9AEA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93D357F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6C3A2F43" w14:textId="77777777" w:rsidR="00303C82" w:rsidRPr="00082131" w:rsidRDefault="00303C82" w:rsidP="00303C8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0F340D49" w14:textId="77777777" w:rsidR="00303C82" w:rsidRPr="00082131" w:rsidRDefault="00303C82" w:rsidP="00303C8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5AEE6B61" w14:textId="77777777" w:rsidR="00303C82" w:rsidRPr="00082131" w:rsidRDefault="00303C82" w:rsidP="00303C82">
      <w:pPr>
        <w:pStyle w:val="NoSpacing"/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079A5B7B" w14:textId="77777777" w:rsidR="00303C82" w:rsidRPr="00082131" w:rsidRDefault="00303C82" w:rsidP="00303C82">
      <w:pPr>
        <w:pStyle w:val="NoSpacing"/>
        <w:ind w:left="720"/>
        <w:rPr>
          <w:color w:val="000000" w:themeColor="text1"/>
          <w:sz w:val="22"/>
        </w:rPr>
      </w:pPr>
    </w:p>
    <w:p w14:paraId="47B43F19" w14:textId="77777777" w:rsidR="004C2612" w:rsidRPr="00082131" w:rsidRDefault="004C2612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68E56B8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445A5ABB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59577F1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0CB46AC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00723090" w14:textId="77777777" w:rsidR="004C2612" w:rsidRPr="00082131" w:rsidRDefault="004C2612" w:rsidP="00716187">
      <w:pPr>
        <w:pStyle w:val="NoSpacing"/>
        <w:ind w:left="360"/>
        <w:rPr>
          <w:color w:val="000000" w:themeColor="text1"/>
          <w:sz w:val="22"/>
        </w:rPr>
      </w:pPr>
    </w:p>
    <w:p w14:paraId="37BDC1FB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main features and function of RAM memory. Consider the following:</w:t>
      </w:r>
    </w:p>
    <w:p w14:paraId="05C78079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51984912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5A380A55" w14:textId="77777777" w:rsidR="00262C09" w:rsidRPr="00082131" w:rsidRDefault="00262C09" w:rsidP="00716187">
      <w:pPr>
        <w:pStyle w:val="NoSpacing"/>
        <w:ind w:left="360"/>
        <w:rPr>
          <w:color w:val="000000" w:themeColor="text1"/>
          <w:sz w:val="22"/>
        </w:rPr>
      </w:pPr>
    </w:p>
    <w:p w14:paraId="32F15411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RAM memory has changed over the years. Consider the following:</w:t>
      </w:r>
    </w:p>
    <w:p w14:paraId="6F32ED4F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1990’s</w:t>
      </w:r>
    </w:p>
    <w:p w14:paraId="0FC6E770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CA9715A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6B6E7657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07BECFFC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3E3DAB1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ED8B80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3B19440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354A08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70A04EC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50FA6D40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323E04F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10526ED3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4572535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4DF51843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4EB09762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67AC6AA8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5C84A9F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87A2B85" w14:textId="77777777" w:rsidR="00262C09" w:rsidRPr="00082131" w:rsidRDefault="00262C09" w:rsidP="00716187">
      <w:pPr>
        <w:pStyle w:val="NoSpacing"/>
        <w:ind w:left="360"/>
        <w:rPr>
          <w:color w:val="000000" w:themeColor="text1"/>
          <w:sz w:val="22"/>
        </w:rPr>
      </w:pPr>
    </w:p>
    <w:p w14:paraId="31E47AA3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main features and function of Hard Disk Drives (HDD). Consider the following:</w:t>
      </w:r>
    </w:p>
    <w:p w14:paraId="25419995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Physical packaging shape and size</w:t>
      </w:r>
    </w:p>
    <w:p w14:paraId="60AD9ED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Speed and size</w:t>
      </w:r>
    </w:p>
    <w:p w14:paraId="7FB3F419" w14:textId="77777777" w:rsidR="00262C09" w:rsidRPr="00082131" w:rsidRDefault="00262C09" w:rsidP="00716187">
      <w:pPr>
        <w:pStyle w:val="NoSpacing"/>
        <w:ind w:left="360"/>
        <w:rPr>
          <w:color w:val="000000" w:themeColor="text1"/>
          <w:sz w:val="22"/>
        </w:rPr>
      </w:pPr>
    </w:p>
    <w:p w14:paraId="35A85A4B" w14:textId="77777777" w:rsidR="00262C09" w:rsidRPr="00082131" w:rsidRDefault="00262C09" w:rsidP="00716187">
      <w:pPr>
        <w:pStyle w:val="NoSpacing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Research and summarize the history of how Hard Disk Drives (HDD) have changed over the years. Consider the following:</w:t>
      </w:r>
    </w:p>
    <w:p w14:paraId="169CC8CA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lastRenderedPageBreak/>
        <w:t>Typical speed, size, model numbers in the early 1990’s</w:t>
      </w:r>
    </w:p>
    <w:p w14:paraId="17CFA32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13B40596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7C471837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4E78F62F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11893AD3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8A26AA5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early 2000’s</w:t>
      </w:r>
    </w:p>
    <w:p w14:paraId="69E22C68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24CE8446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21B539E3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407A85BE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3769A06B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6A3BECE7" w14:textId="77777777" w:rsidR="00262C09" w:rsidRPr="00082131" w:rsidRDefault="00262C09" w:rsidP="00716187">
      <w:pPr>
        <w:pStyle w:val="NoSpacing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Typical speed, size, model numbers in the current time</w:t>
      </w:r>
    </w:p>
    <w:p w14:paraId="17FC576D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46B2AD97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 xml:space="preserve">Speed: </w:t>
      </w:r>
    </w:p>
    <w:p w14:paraId="4FBA4E26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Size:</w:t>
      </w:r>
    </w:p>
    <w:p w14:paraId="3954EEE8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Model Number:</w:t>
      </w:r>
    </w:p>
    <w:p w14:paraId="0A5E11BA" w14:textId="77777777" w:rsidR="00303C82" w:rsidRPr="00082131" w:rsidRDefault="00303C82" w:rsidP="00303C82">
      <w:pPr>
        <w:pStyle w:val="NoSpacing"/>
        <w:rPr>
          <w:color w:val="000000" w:themeColor="text1"/>
          <w:sz w:val="22"/>
        </w:rPr>
      </w:pPr>
    </w:p>
    <w:p w14:paraId="55DABF12" w14:textId="77777777" w:rsidR="00592478" w:rsidRPr="00082131" w:rsidRDefault="00592478" w:rsidP="00716187">
      <w:pPr>
        <w:pStyle w:val="NoSpacing"/>
        <w:ind w:left="360"/>
        <w:rPr>
          <w:color w:val="000000" w:themeColor="text1"/>
          <w:sz w:val="18"/>
        </w:rPr>
      </w:pPr>
    </w:p>
    <w:p w14:paraId="43E0FFB6" w14:textId="77777777" w:rsidR="00592478" w:rsidRPr="00082131" w:rsidRDefault="00716187" w:rsidP="00716187">
      <w:pPr>
        <w:pStyle w:val="ListParagraph"/>
        <w:numPr>
          <w:ilvl w:val="0"/>
          <w:numId w:val="6"/>
        </w:numPr>
        <w:ind w:left="36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Explain and justify the processor and memory requirements for your ‘dream machine’ task. Discuss the following:</w:t>
      </w:r>
    </w:p>
    <w:p w14:paraId="29BED1B8" w14:textId="77777777" w:rsidR="00716187" w:rsidRPr="00082131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CPU chip</w:t>
      </w:r>
    </w:p>
    <w:p w14:paraId="18804934" w14:textId="77777777" w:rsidR="00716187" w:rsidRPr="00082131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Motherboard</w:t>
      </w:r>
    </w:p>
    <w:p w14:paraId="0C84FCB4" w14:textId="77777777" w:rsidR="00716187" w:rsidRPr="00082131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RAM memory</w:t>
      </w:r>
    </w:p>
    <w:p w14:paraId="64DF2A54" w14:textId="77777777" w:rsidR="00716187" w:rsidRPr="00082131" w:rsidRDefault="00716187" w:rsidP="00716187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2"/>
        </w:rPr>
      </w:pPr>
      <w:r w:rsidRPr="00082131">
        <w:rPr>
          <w:color w:val="000000" w:themeColor="text1"/>
          <w:sz w:val="22"/>
        </w:rPr>
        <w:t>Minimum and “would be nice” requirements for the HDD</w:t>
      </w:r>
    </w:p>
    <w:p w14:paraId="6067C768" w14:textId="77777777" w:rsidR="006D1E83" w:rsidRPr="00082131" w:rsidRDefault="006D1E83">
      <w:pPr>
        <w:rPr>
          <w:b/>
          <w:color w:val="000000" w:themeColor="text1"/>
          <w:sz w:val="22"/>
          <w:u w:val="single"/>
        </w:rPr>
      </w:pPr>
      <w:r w:rsidRPr="00082131">
        <w:rPr>
          <w:b/>
          <w:color w:val="000000" w:themeColor="text1"/>
          <w:sz w:val="22"/>
          <w:u w:val="single"/>
        </w:rPr>
        <w:br w:type="page"/>
      </w:r>
    </w:p>
    <w:p w14:paraId="0859DA65" w14:textId="77777777" w:rsidR="00B173A2" w:rsidRPr="00E3563F" w:rsidRDefault="00B173A2" w:rsidP="00B173A2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Level 2</w:t>
      </w:r>
      <w:r w:rsidRPr="00E3563F">
        <w:rPr>
          <w:b/>
          <w:u w:val="single"/>
        </w:rPr>
        <w:t>:</w:t>
      </w:r>
      <w:r>
        <w:rPr>
          <w:b/>
          <w:u w:val="single"/>
        </w:rPr>
        <w:t xml:space="preserve"> Display &amp; Peripherals</w:t>
      </w:r>
    </w:p>
    <w:p w14:paraId="7A1C0099" w14:textId="77777777" w:rsidR="00B173A2" w:rsidRPr="0079256F" w:rsidRDefault="00B173A2" w:rsidP="00B173A2">
      <w:pPr>
        <w:pStyle w:val="NoSpacing"/>
        <w:rPr>
          <w:sz w:val="20"/>
        </w:rPr>
      </w:pPr>
    </w:p>
    <w:p w14:paraId="1F4FD85B" w14:textId="77777777" w:rsidR="00B173A2" w:rsidRPr="0079256F" w:rsidRDefault="006D1E83" w:rsidP="00B173A2">
      <w:pPr>
        <w:pStyle w:val="NoSpacing"/>
        <w:rPr>
          <w:sz w:val="20"/>
        </w:rPr>
      </w:pPr>
      <w:proofErr w:type="spellStart"/>
      <w:r>
        <w:rPr>
          <w:sz w:val="20"/>
        </w:rPr>
        <w:t>t.b.d</w:t>
      </w:r>
      <w:proofErr w:type="spellEnd"/>
      <w:r>
        <w:rPr>
          <w:sz w:val="20"/>
        </w:rPr>
        <w:t>.</w:t>
      </w:r>
    </w:p>
    <w:p w14:paraId="552BEEC1" w14:textId="77777777" w:rsidR="00592478" w:rsidRDefault="00592478"/>
    <w:p w14:paraId="117337D6" w14:textId="77777777" w:rsidR="00160A53" w:rsidRDefault="00160A53"/>
    <w:p w14:paraId="0C31B86E" w14:textId="77777777" w:rsidR="00160A53" w:rsidRDefault="00160A53"/>
    <w:p w14:paraId="6A7D0377" w14:textId="77777777" w:rsidR="00160A53" w:rsidRDefault="00160A53"/>
    <w:p w14:paraId="58FACC36" w14:textId="77777777" w:rsidR="00160A53" w:rsidRDefault="00160A53"/>
    <w:p w14:paraId="2879279C" w14:textId="77777777" w:rsidR="00160A53" w:rsidRDefault="00160A53"/>
    <w:p w14:paraId="4AF1460A" w14:textId="77777777" w:rsidR="00160A53" w:rsidRDefault="00160A53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2518DA95" w14:textId="77777777" w:rsidR="00160A53" w:rsidRPr="00E3563F" w:rsidRDefault="00160A53" w:rsidP="00160A53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Task &amp; Function Signup</w:t>
      </w:r>
    </w:p>
    <w:p w14:paraId="45863DA7" w14:textId="77777777" w:rsidR="00160A53" w:rsidRDefault="00160A53" w:rsidP="00160A53">
      <w:pPr>
        <w:pStyle w:val="NoSpacing"/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60A53" w14:paraId="7FA75E93" w14:textId="77777777" w:rsidTr="00160A53">
        <w:tc>
          <w:tcPr>
            <w:tcW w:w="4675" w:type="dxa"/>
          </w:tcPr>
          <w:p w14:paraId="49F7F9FF" w14:textId="77777777"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Task</w:t>
            </w:r>
          </w:p>
        </w:tc>
        <w:tc>
          <w:tcPr>
            <w:tcW w:w="4675" w:type="dxa"/>
          </w:tcPr>
          <w:p w14:paraId="493E8CAB" w14:textId="77777777" w:rsidR="00160A53" w:rsidRPr="00160A53" w:rsidRDefault="00160A53" w:rsidP="00160A53">
            <w:pPr>
              <w:pStyle w:val="NoSpacing"/>
              <w:rPr>
                <w:b/>
              </w:rPr>
            </w:pPr>
            <w:r w:rsidRPr="00160A53">
              <w:rPr>
                <w:b/>
              </w:rPr>
              <w:t>Student Name</w:t>
            </w:r>
          </w:p>
        </w:tc>
      </w:tr>
      <w:tr w:rsidR="00160A53" w14:paraId="6CA700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2E4212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14D93A87" w14:textId="77777777" w:rsidR="00160A53" w:rsidRDefault="00EC5016" w:rsidP="00160A53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Manvir</w:t>
            </w:r>
          </w:p>
        </w:tc>
      </w:tr>
      <w:tr w:rsidR="00160A53" w14:paraId="1AC6564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DCE9FDC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5AD79044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3B5CBCC2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5E87F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0371AF3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95B071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FC2332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0830F606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D4FDBA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42BDF11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72193D4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0752B40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BAA650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22F23202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878117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A091CC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7AA0DE2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E41BD4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427679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6DC79F93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F12A1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B06D09D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2F7DFAF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CE1A86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8CDE3FD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6DB03B59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E6B142E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805BCE7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2F2CA2B7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4D02C5B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CF21069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7D6C74F7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0A910B0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42660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6B5081D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AFB0AB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960609B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0167177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39C7703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3BD6DEF5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3D341F2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727C2470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48E5F04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14E00DB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8D1A12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F8EC4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4316B2A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293CA23B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7D20ADEF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69BD965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0B7AD5D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16286E21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2815A069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35CA23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182C518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10CFEA4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272BA5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63C7917F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7A25AD35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75EE3C4A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663B7FB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Game Computer</w:t>
            </w:r>
          </w:p>
        </w:tc>
        <w:tc>
          <w:tcPr>
            <w:tcW w:w="4675" w:type="dxa"/>
            <w:vAlign w:val="center"/>
          </w:tcPr>
          <w:p w14:paraId="4A95F53F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9E37C76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4F8BCAE2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5521A9">
              <w:rPr>
                <w:b/>
                <w:sz w:val="20"/>
              </w:rPr>
              <w:t>Photo Editing &amp; Organization</w:t>
            </w:r>
          </w:p>
        </w:tc>
        <w:tc>
          <w:tcPr>
            <w:tcW w:w="4675" w:type="dxa"/>
            <w:vAlign w:val="center"/>
          </w:tcPr>
          <w:p w14:paraId="40F31E7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528EED9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372AA98A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Business Office Computer</w:t>
            </w:r>
          </w:p>
        </w:tc>
        <w:tc>
          <w:tcPr>
            <w:tcW w:w="4675" w:type="dxa"/>
            <w:vAlign w:val="center"/>
          </w:tcPr>
          <w:p w14:paraId="7AB6D178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A559E74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03DA394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Student Home Computer</w:t>
            </w:r>
          </w:p>
        </w:tc>
        <w:tc>
          <w:tcPr>
            <w:tcW w:w="4675" w:type="dxa"/>
            <w:vAlign w:val="center"/>
          </w:tcPr>
          <w:p w14:paraId="67B949EB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87FD0F5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1AC991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Factory Floor Computer</w:t>
            </w:r>
          </w:p>
        </w:tc>
        <w:tc>
          <w:tcPr>
            <w:tcW w:w="4675" w:type="dxa"/>
            <w:vAlign w:val="center"/>
          </w:tcPr>
          <w:p w14:paraId="6578DB3E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6D332482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0A803560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Media Production and Streaming Computer</w:t>
            </w:r>
          </w:p>
        </w:tc>
        <w:tc>
          <w:tcPr>
            <w:tcW w:w="4675" w:type="dxa"/>
            <w:vAlign w:val="center"/>
          </w:tcPr>
          <w:p w14:paraId="738C6CB4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44A5E319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5E0C7773" w14:textId="77777777" w:rsidR="00160A53" w:rsidRDefault="00160A53" w:rsidP="00160A53">
            <w:pPr>
              <w:pStyle w:val="NoSpacing"/>
              <w:rPr>
                <w:sz w:val="20"/>
              </w:rPr>
            </w:pPr>
            <w:r w:rsidRPr="00792548">
              <w:rPr>
                <w:b/>
                <w:i/>
                <w:sz w:val="20"/>
              </w:rPr>
              <w:t>Web Surfing Computer</w:t>
            </w:r>
          </w:p>
        </w:tc>
        <w:tc>
          <w:tcPr>
            <w:tcW w:w="4675" w:type="dxa"/>
            <w:vAlign w:val="center"/>
          </w:tcPr>
          <w:p w14:paraId="1F4F6A18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19E2BB27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2B0621C1" w14:textId="77777777"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14:paraId="2549C3A1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  <w:tr w:rsidR="00160A53" w14:paraId="33243639" w14:textId="77777777" w:rsidTr="00160A53">
        <w:trPr>
          <w:trHeight w:val="389"/>
        </w:trPr>
        <w:tc>
          <w:tcPr>
            <w:tcW w:w="4675" w:type="dxa"/>
            <w:vAlign w:val="center"/>
          </w:tcPr>
          <w:p w14:paraId="2A327B78" w14:textId="77777777" w:rsidR="00160A53" w:rsidRPr="00792548" w:rsidRDefault="00160A53" w:rsidP="00160A53">
            <w:pPr>
              <w:pStyle w:val="NoSpacing"/>
              <w:rPr>
                <w:b/>
                <w:i/>
                <w:sz w:val="20"/>
              </w:rPr>
            </w:pPr>
          </w:p>
        </w:tc>
        <w:tc>
          <w:tcPr>
            <w:tcW w:w="4675" w:type="dxa"/>
            <w:vAlign w:val="center"/>
          </w:tcPr>
          <w:p w14:paraId="6DB77C30" w14:textId="77777777" w:rsidR="00160A53" w:rsidRDefault="00160A53" w:rsidP="00160A53">
            <w:pPr>
              <w:pStyle w:val="NoSpacing"/>
              <w:rPr>
                <w:sz w:val="20"/>
              </w:rPr>
            </w:pPr>
          </w:p>
        </w:tc>
      </w:tr>
    </w:tbl>
    <w:p w14:paraId="0F40FB0E" w14:textId="77777777" w:rsidR="00160A53" w:rsidRPr="0079256F" w:rsidRDefault="00160A53" w:rsidP="00160A53">
      <w:pPr>
        <w:pStyle w:val="NoSpacing"/>
        <w:rPr>
          <w:sz w:val="20"/>
        </w:rPr>
      </w:pPr>
    </w:p>
    <w:p w14:paraId="4AEC1377" w14:textId="77777777" w:rsidR="00577762" w:rsidRDefault="00577762">
      <w:pPr>
        <w:rPr>
          <w:lang w:val="fr-CA"/>
        </w:rPr>
      </w:pPr>
      <w:proofErr w:type="gramStart"/>
      <w:r w:rsidRPr="00577762">
        <w:rPr>
          <w:lang w:val="fr-CA"/>
        </w:rPr>
        <w:t>Cites:</w:t>
      </w:r>
      <w:proofErr w:type="gramEnd"/>
      <w:r w:rsidRPr="00577762">
        <w:rPr>
          <w:lang w:val="fr-CA"/>
        </w:rPr>
        <w:t xml:space="preserve"> </w:t>
      </w:r>
    </w:p>
    <w:p w14:paraId="5DB38BBA" w14:textId="77777777" w:rsidR="00160A53" w:rsidRDefault="007242DB">
      <w:pPr>
        <w:rPr>
          <w:lang w:val="fr-CA"/>
        </w:rPr>
      </w:pPr>
      <w:hyperlink r:id="rId7" w:history="1">
        <w:r w:rsidR="00577762" w:rsidRPr="002953B5">
          <w:rPr>
            <w:rStyle w:val="Hyperlink"/>
            <w:lang w:val="fr-CA"/>
          </w:rPr>
          <w:t>https://en.wikipedia.org/wiki/ATX</w:t>
        </w:r>
      </w:hyperlink>
    </w:p>
    <w:p w14:paraId="4C04540F" w14:textId="77777777" w:rsidR="00577762" w:rsidRDefault="007242DB">
      <w:pPr>
        <w:rPr>
          <w:lang w:val="fr-CA"/>
        </w:rPr>
      </w:pPr>
      <w:hyperlink r:id="rId8" w:history="1">
        <w:r w:rsidR="00577762" w:rsidRPr="002953B5">
          <w:rPr>
            <w:rStyle w:val="Hyperlink"/>
            <w:lang w:val="fr-CA"/>
          </w:rPr>
          <w:t>https://en.wikipedia.org/wiki/Computer_form_factor</w:t>
        </w:r>
      </w:hyperlink>
    </w:p>
    <w:p w14:paraId="5D199618" w14:textId="77777777" w:rsidR="00577762" w:rsidRDefault="007242DB">
      <w:pPr>
        <w:rPr>
          <w:lang w:val="fr-CA"/>
        </w:rPr>
      </w:pPr>
      <w:hyperlink r:id="rId9" w:history="1">
        <w:r w:rsidR="00577762" w:rsidRPr="002953B5">
          <w:rPr>
            <w:rStyle w:val="Hyperlink"/>
            <w:lang w:val="fr-CA"/>
          </w:rPr>
          <w:t>https://www.amazon.ca/Intel-i5-8400-Desktop-Processor-Cores/dp/B0759FGJ3Q/ref=sr_1_2?keywords=Intel&amp;qid=1553539463&amp;s=gateway&amp;sr=8-2&amp;tag=tomshardware-geoca-20</w:t>
        </w:r>
      </w:hyperlink>
    </w:p>
    <w:p w14:paraId="399FFDF8" w14:textId="77777777" w:rsidR="00577762" w:rsidRDefault="007242DB">
      <w:pPr>
        <w:rPr>
          <w:lang w:val="fr-CA"/>
        </w:rPr>
      </w:pPr>
      <w:hyperlink r:id="rId10" w:history="1">
        <w:r w:rsidR="00577762" w:rsidRPr="002953B5">
          <w:rPr>
            <w:rStyle w:val="Hyperlink"/>
            <w:lang w:val="fr-CA"/>
          </w:rPr>
          <w:t>https://www.tomshardware.com/reviews/cpu-buying-guide,5643.html</w:t>
        </w:r>
      </w:hyperlink>
    </w:p>
    <w:p w14:paraId="49DEF879" w14:textId="77777777" w:rsidR="00577762" w:rsidRDefault="007242DB">
      <w:pPr>
        <w:rPr>
          <w:lang w:val="fr-CA"/>
        </w:rPr>
      </w:pPr>
      <w:hyperlink r:id="rId11" w:history="1">
        <w:r w:rsidR="00577762" w:rsidRPr="002953B5">
          <w:rPr>
            <w:rStyle w:val="Hyperlink"/>
            <w:lang w:val="fr-CA"/>
          </w:rPr>
          <w:t>https://www.trustedreviews.com/news/what-is-a-cpu-2950255</w:t>
        </w:r>
      </w:hyperlink>
    </w:p>
    <w:p w14:paraId="09EF0A95" w14:textId="77777777" w:rsidR="00577762" w:rsidRDefault="007242DB">
      <w:pPr>
        <w:rPr>
          <w:lang w:val="fr-CA"/>
        </w:rPr>
      </w:pPr>
      <w:hyperlink r:id="rId12" w:history="1">
        <w:r w:rsidR="00577762" w:rsidRPr="002953B5">
          <w:rPr>
            <w:rStyle w:val="Hyperlink"/>
            <w:lang w:val="fr-CA"/>
          </w:rPr>
          <w:t>https://www.newegg.ca/Product/Product.aspx?Item=N82E16820104679&amp;nm_mc=AFC-C8JunctionCA&amp;cm_mmc=AFC-C8JunctionCA-_-na-_-na-_-na&amp;AID=10592396&amp;PID=6361382&amp;SID=trd-7003078160935833213&amp;utm_medium=affiliates&amp;utm_source=afc-Future+Publishing+Ltd&amp;cjevent=2cd1d45c4f2b11e981bf00270a24060f</w:t>
        </w:r>
      </w:hyperlink>
    </w:p>
    <w:p w14:paraId="3275BAB0" w14:textId="77777777" w:rsidR="00577762" w:rsidRDefault="00577762">
      <w:pPr>
        <w:rPr>
          <w:lang w:val="fr-CA"/>
        </w:rPr>
      </w:pPr>
    </w:p>
    <w:p w14:paraId="6987D37E" w14:textId="77777777" w:rsidR="00577762" w:rsidRDefault="00577762">
      <w:pPr>
        <w:rPr>
          <w:lang w:val="fr-CA"/>
        </w:rPr>
      </w:pPr>
    </w:p>
    <w:p w14:paraId="1AC975A6" w14:textId="77777777" w:rsidR="00577762" w:rsidRDefault="00577762">
      <w:pPr>
        <w:rPr>
          <w:lang w:val="fr-CA"/>
        </w:rPr>
      </w:pPr>
    </w:p>
    <w:p w14:paraId="3DB311DC" w14:textId="77777777" w:rsidR="00577762" w:rsidRDefault="00577762">
      <w:pPr>
        <w:rPr>
          <w:lang w:val="fr-CA"/>
        </w:rPr>
      </w:pPr>
    </w:p>
    <w:p w14:paraId="19C0F360" w14:textId="77777777" w:rsidR="00577762" w:rsidRPr="00577762" w:rsidRDefault="00577762">
      <w:pPr>
        <w:rPr>
          <w:lang w:val="fr-CA"/>
        </w:rPr>
      </w:pPr>
    </w:p>
    <w:sectPr w:rsidR="00577762" w:rsidRPr="00577762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DC0DB3" w14:textId="77777777" w:rsidR="00891060" w:rsidRDefault="00891060" w:rsidP="00050926">
      <w:r>
        <w:separator/>
      </w:r>
    </w:p>
  </w:endnote>
  <w:endnote w:type="continuationSeparator" w:id="0">
    <w:p w14:paraId="169823A1" w14:textId="77777777" w:rsidR="00891060" w:rsidRDefault="00891060" w:rsidP="000509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5389F2" w14:textId="77777777" w:rsidR="00891060" w:rsidRDefault="00891060" w:rsidP="00050926">
      <w:r>
        <w:separator/>
      </w:r>
    </w:p>
  </w:footnote>
  <w:footnote w:type="continuationSeparator" w:id="0">
    <w:p w14:paraId="14F40455" w14:textId="77777777" w:rsidR="00891060" w:rsidRDefault="00891060" w:rsidP="000509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121676" w14:textId="77777777" w:rsidR="00050926" w:rsidRPr="00537E55" w:rsidRDefault="00050926" w:rsidP="00050926">
    <w:pPr>
      <w:pStyle w:val="Header"/>
      <w:rPr>
        <w:lang w:val="en-CA"/>
      </w:rPr>
    </w:pPr>
    <w:r>
      <w:rPr>
        <w:lang w:val="en-CA"/>
      </w:rPr>
      <w:t>ICS2O0</w:t>
    </w:r>
    <w:r>
      <w:rPr>
        <w:lang w:val="en-CA"/>
      </w:rPr>
      <w:tab/>
    </w:r>
    <w:r w:rsidRPr="00537E55">
      <w:rPr>
        <w:sz w:val="32"/>
        <w:lang w:val="en-CA"/>
      </w:rPr>
      <w:t xml:space="preserve">Module </w:t>
    </w:r>
    <w:r>
      <w:rPr>
        <w:sz w:val="32"/>
        <w:lang w:val="en-CA"/>
      </w:rPr>
      <w:t>A</w:t>
    </w:r>
    <w:r w:rsidRPr="00537E55">
      <w:rPr>
        <w:sz w:val="32"/>
        <w:lang w:val="en-CA"/>
      </w:rPr>
      <w:t>.</w:t>
    </w:r>
    <w:r>
      <w:rPr>
        <w:sz w:val="32"/>
        <w:lang w:val="en-CA"/>
      </w:rPr>
      <w:t>3</w:t>
    </w:r>
    <w:r w:rsidRPr="00537E55">
      <w:rPr>
        <w:sz w:val="32"/>
        <w:lang w:val="en-CA"/>
      </w:rPr>
      <w:t xml:space="preserve"> </w:t>
    </w:r>
    <w:r>
      <w:rPr>
        <w:sz w:val="32"/>
        <w:lang w:val="en-CA"/>
      </w:rPr>
      <w:t>Dream Machine</w:t>
    </w:r>
    <w:r>
      <w:rPr>
        <w:lang w:val="en-CA"/>
      </w:rPr>
      <w:tab/>
      <w:t>LASS2019</w:t>
    </w:r>
  </w:p>
  <w:p w14:paraId="11F4745A" w14:textId="77777777" w:rsidR="00050926" w:rsidRPr="00050926" w:rsidRDefault="00050926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10EC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E08ED"/>
    <w:multiLevelType w:val="hybridMultilevel"/>
    <w:tmpl w:val="1FA8AFA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43304"/>
    <w:multiLevelType w:val="hybridMultilevel"/>
    <w:tmpl w:val="95C2B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3240B"/>
    <w:multiLevelType w:val="hybridMultilevel"/>
    <w:tmpl w:val="980EB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5F56"/>
    <w:multiLevelType w:val="hybridMultilevel"/>
    <w:tmpl w:val="5C7A2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400B1"/>
    <w:multiLevelType w:val="hybridMultilevel"/>
    <w:tmpl w:val="51F4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60F69"/>
    <w:multiLevelType w:val="hybridMultilevel"/>
    <w:tmpl w:val="DF8ED30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5D"/>
    <w:rsid w:val="00050926"/>
    <w:rsid w:val="00082131"/>
    <w:rsid w:val="00160A53"/>
    <w:rsid w:val="00206227"/>
    <w:rsid w:val="00262C09"/>
    <w:rsid w:val="00303C82"/>
    <w:rsid w:val="003072B7"/>
    <w:rsid w:val="003734FC"/>
    <w:rsid w:val="003B4582"/>
    <w:rsid w:val="003E2657"/>
    <w:rsid w:val="00465702"/>
    <w:rsid w:val="00467ED9"/>
    <w:rsid w:val="004C2612"/>
    <w:rsid w:val="00516593"/>
    <w:rsid w:val="005521A9"/>
    <w:rsid w:val="00572391"/>
    <w:rsid w:val="00577762"/>
    <w:rsid w:val="00592478"/>
    <w:rsid w:val="006D1E83"/>
    <w:rsid w:val="0071506B"/>
    <w:rsid w:val="00716187"/>
    <w:rsid w:val="007242DB"/>
    <w:rsid w:val="00792548"/>
    <w:rsid w:val="00891060"/>
    <w:rsid w:val="008B51BE"/>
    <w:rsid w:val="008B7E8C"/>
    <w:rsid w:val="009438CB"/>
    <w:rsid w:val="00A409CF"/>
    <w:rsid w:val="00AA6320"/>
    <w:rsid w:val="00AE5AB7"/>
    <w:rsid w:val="00B173A2"/>
    <w:rsid w:val="00BD4601"/>
    <w:rsid w:val="00C95EDD"/>
    <w:rsid w:val="00CF04ED"/>
    <w:rsid w:val="00CF7B5D"/>
    <w:rsid w:val="00D62CA2"/>
    <w:rsid w:val="00E3717C"/>
    <w:rsid w:val="00E714A6"/>
    <w:rsid w:val="00EC5016"/>
    <w:rsid w:val="00ED7449"/>
    <w:rsid w:val="00F528CE"/>
    <w:rsid w:val="00F9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AFE23"/>
  <w15:chartTrackingRefBased/>
  <w15:docId w15:val="{0BE18CE8-8BBC-4247-AEE9-EB330575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943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0926"/>
  </w:style>
  <w:style w:type="paragraph" w:styleId="Footer">
    <w:name w:val="footer"/>
    <w:basedOn w:val="Normal"/>
    <w:link w:val="FooterChar"/>
    <w:uiPriority w:val="99"/>
    <w:unhideWhenUsed/>
    <w:rsid w:val="000509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0926"/>
  </w:style>
  <w:style w:type="paragraph" w:styleId="NoSpacing">
    <w:name w:val="No Spacing"/>
    <w:uiPriority w:val="1"/>
    <w:qFormat/>
    <w:rsid w:val="00050926"/>
  </w:style>
  <w:style w:type="character" w:styleId="Hyperlink">
    <w:name w:val="Hyperlink"/>
    <w:basedOn w:val="DefaultParagraphFont"/>
    <w:uiPriority w:val="99"/>
    <w:unhideWhenUsed/>
    <w:rsid w:val="000509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717C"/>
    <w:pPr>
      <w:ind w:left="720"/>
      <w:contextualSpacing/>
    </w:pPr>
  </w:style>
  <w:style w:type="table" w:styleId="TableGrid">
    <w:name w:val="Table Grid"/>
    <w:basedOn w:val="TableNormal"/>
    <w:uiPriority w:val="39"/>
    <w:rsid w:val="00160A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943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08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7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uter_form_factor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TX" TargetMode="External"/><Relationship Id="rId12" Type="http://schemas.openxmlformats.org/officeDocument/2006/relationships/hyperlink" Target="https://www.newegg.ca/Product/Product.aspx?Item=N82E16820104679&amp;nm_mc=AFC-C8JunctionCA&amp;cm_mmc=AFC-C8JunctionCA-_-na-_-na-_-na&amp;AID=10592396&amp;PID=6361382&amp;SID=trd-7003078160935833213&amp;utm_medium=affiliates&amp;utm_source=afc-Future+Publishing+Ltd&amp;cjevent=2cd1d45c4f2b11e981bf00270a2406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rustedreviews.com/news/what-is-a-cpu-2950255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tomshardware.com/reviews/cpu-buying-guide,564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a/Intel-i5-8400-Desktop-Processor-Cores/dp/B0759FGJ3Q/ref=sr_1_2?keywords=Intel&amp;qid=1553539463&amp;s=gateway&amp;sr=8-2&amp;tag=tomshardware-geoca-2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1141</Words>
  <Characters>6506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Toor, Manvir</cp:lastModifiedBy>
  <cp:revision>2</cp:revision>
  <dcterms:created xsi:type="dcterms:W3CDTF">2019-03-28T18:54:00Z</dcterms:created>
  <dcterms:modified xsi:type="dcterms:W3CDTF">2019-03-28T18:54:00Z</dcterms:modified>
</cp:coreProperties>
</file>