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C1685" w14:textId="77777777" w:rsidR="00050926" w:rsidRPr="00082131" w:rsidRDefault="00050926" w:rsidP="00050926">
      <w:pPr>
        <w:pStyle w:val="NoSpacing"/>
        <w:rPr>
          <w:b/>
          <w:color w:val="000000" w:themeColor="text1"/>
          <w:u w:val="single"/>
        </w:rPr>
      </w:pPr>
      <w:r w:rsidRPr="00082131">
        <w:rPr>
          <w:b/>
          <w:color w:val="000000" w:themeColor="text1"/>
          <w:u w:val="single"/>
        </w:rPr>
        <w:t>Overview:</w:t>
      </w:r>
    </w:p>
    <w:p w14:paraId="2688D033" w14:textId="77777777" w:rsidR="00050926" w:rsidRPr="00082131" w:rsidRDefault="00050926" w:rsidP="00050926">
      <w:pPr>
        <w:pStyle w:val="NoSpacing"/>
        <w:rPr>
          <w:color w:val="000000" w:themeColor="text1"/>
          <w:sz w:val="20"/>
        </w:rPr>
      </w:pPr>
    </w:p>
    <w:p w14:paraId="69A7ECF2" w14:textId="77777777" w:rsidR="00050926" w:rsidRPr="00082131" w:rsidRDefault="00050926" w:rsidP="00050926">
      <w:pPr>
        <w:pStyle w:val="NoSpacing"/>
        <w:ind w:left="36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 xml:space="preserve">Students work </w:t>
      </w:r>
      <w:r w:rsidR="00592478" w:rsidRPr="00082131">
        <w:rPr>
          <w:color w:val="000000" w:themeColor="text1"/>
          <w:sz w:val="20"/>
        </w:rPr>
        <w:t>individually to understand and establish the specifications for a PC dedicated to a specific task or function. (The specific t</w:t>
      </w:r>
      <w:r w:rsidR="00516593" w:rsidRPr="00082131">
        <w:rPr>
          <w:color w:val="000000" w:themeColor="text1"/>
          <w:sz w:val="20"/>
        </w:rPr>
        <w:t>ask or function will be assigned</w:t>
      </w:r>
      <w:r w:rsidR="00592478" w:rsidRPr="00082131">
        <w:rPr>
          <w:color w:val="000000" w:themeColor="text1"/>
          <w:sz w:val="20"/>
        </w:rPr>
        <w:t xml:space="preserve"> to the student from the</w:t>
      </w:r>
      <w:r w:rsidR="00516593" w:rsidRPr="00082131">
        <w:rPr>
          <w:color w:val="000000" w:themeColor="text1"/>
          <w:sz w:val="20"/>
        </w:rPr>
        <w:t xml:space="preserve"> list below.)</w:t>
      </w:r>
      <w:r w:rsidR="00592478" w:rsidRPr="00082131">
        <w:rPr>
          <w:color w:val="000000" w:themeColor="text1"/>
          <w:sz w:val="20"/>
        </w:rPr>
        <w:t xml:space="preserve"> The function and features of various hardware components are researched </w:t>
      </w:r>
      <w:r w:rsidR="00516593" w:rsidRPr="00082131">
        <w:rPr>
          <w:color w:val="000000" w:themeColor="text1"/>
          <w:sz w:val="20"/>
        </w:rPr>
        <w:t xml:space="preserve">to develop a general understanding. Specific components and features </w:t>
      </w:r>
      <w:r w:rsidR="00592478" w:rsidRPr="00082131">
        <w:rPr>
          <w:color w:val="000000" w:themeColor="text1"/>
          <w:sz w:val="20"/>
        </w:rPr>
        <w:t xml:space="preserve">are </w:t>
      </w:r>
      <w:r w:rsidR="00516593" w:rsidRPr="00082131">
        <w:rPr>
          <w:color w:val="000000" w:themeColor="text1"/>
          <w:sz w:val="20"/>
        </w:rPr>
        <w:t xml:space="preserve">then selected </w:t>
      </w:r>
      <w:r w:rsidR="00592478" w:rsidRPr="00082131">
        <w:rPr>
          <w:color w:val="000000" w:themeColor="text1"/>
          <w:sz w:val="20"/>
        </w:rPr>
        <w:t xml:space="preserve">based on </w:t>
      </w:r>
      <w:r w:rsidR="00516593" w:rsidRPr="00082131">
        <w:rPr>
          <w:color w:val="000000" w:themeColor="text1"/>
          <w:sz w:val="20"/>
        </w:rPr>
        <w:t xml:space="preserve">appropriate </w:t>
      </w:r>
      <w:r w:rsidR="00592478" w:rsidRPr="00082131">
        <w:rPr>
          <w:color w:val="000000" w:themeColor="text1"/>
          <w:sz w:val="20"/>
        </w:rPr>
        <w:t xml:space="preserve">need for the assigned task or function. </w:t>
      </w:r>
      <w:r w:rsidR="00516593" w:rsidRPr="00082131">
        <w:rPr>
          <w:color w:val="000000" w:themeColor="text1"/>
          <w:sz w:val="20"/>
        </w:rPr>
        <w:t>The final product is a brochure that will be shared with other classmates during a tradeshow event.</w:t>
      </w:r>
    </w:p>
    <w:p w14:paraId="6A39F77F" w14:textId="77777777" w:rsidR="00050926" w:rsidRPr="00082131" w:rsidRDefault="00050926" w:rsidP="00050926">
      <w:pPr>
        <w:pStyle w:val="NoSpacing"/>
        <w:rPr>
          <w:color w:val="000000" w:themeColor="text1"/>
          <w:sz w:val="20"/>
        </w:rPr>
      </w:pPr>
    </w:p>
    <w:p w14:paraId="4CD8BF71" w14:textId="77777777" w:rsidR="00050926" w:rsidRPr="00082131" w:rsidRDefault="00050926" w:rsidP="00050926">
      <w:pPr>
        <w:pStyle w:val="NoSpacing"/>
        <w:rPr>
          <w:b/>
          <w:color w:val="000000" w:themeColor="text1"/>
          <w:u w:val="single"/>
        </w:rPr>
      </w:pPr>
      <w:r w:rsidRPr="00082131">
        <w:rPr>
          <w:b/>
          <w:color w:val="000000" w:themeColor="text1"/>
          <w:u w:val="single"/>
        </w:rPr>
        <w:t>Objectives:</w:t>
      </w:r>
    </w:p>
    <w:p w14:paraId="32353901" w14:textId="77777777" w:rsidR="00050926" w:rsidRPr="00082131" w:rsidRDefault="00050926" w:rsidP="00050926">
      <w:pPr>
        <w:pStyle w:val="NoSpacing"/>
        <w:rPr>
          <w:b/>
          <w:color w:val="000000" w:themeColor="text1"/>
          <w:sz w:val="20"/>
          <w:u w:val="single"/>
        </w:rPr>
      </w:pPr>
    </w:p>
    <w:p w14:paraId="3ED8A4DE" w14:textId="77777777" w:rsidR="00E3717C" w:rsidRPr="00082131" w:rsidRDefault="00E3717C" w:rsidP="00891060">
      <w:pPr>
        <w:pStyle w:val="NoSpacing"/>
        <w:numPr>
          <w:ilvl w:val="0"/>
          <w:numId w:val="1"/>
        </w:numPr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Use correct terminology to describe computer hardware, speed measurements, and size</w:t>
      </w:r>
    </w:p>
    <w:p w14:paraId="1839B9C2" w14:textId="77777777" w:rsidR="00E3717C" w:rsidRPr="00082131" w:rsidRDefault="00E3717C" w:rsidP="00E3717C">
      <w:pPr>
        <w:pStyle w:val="NoSpacing"/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measurements</w:t>
      </w:r>
    </w:p>
    <w:p w14:paraId="79980A89" w14:textId="77777777" w:rsidR="00E3717C" w:rsidRPr="00082131" w:rsidRDefault="00E3717C" w:rsidP="00E3717C">
      <w:pPr>
        <w:pStyle w:val="NoSpacing"/>
        <w:numPr>
          <w:ilvl w:val="0"/>
          <w:numId w:val="1"/>
        </w:numPr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 xml:space="preserve">Describe the functions of the internal components of a computer </w:t>
      </w:r>
    </w:p>
    <w:p w14:paraId="58D91969" w14:textId="77777777" w:rsidR="00E3717C" w:rsidRPr="00082131" w:rsidRDefault="00E3717C" w:rsidP="00E3717C">
      <w:pPr>
        <w:pStyle w:val="NoSpacing"/>
        <w:numPr>
          <w:ilvl w:val="0"/>
          <w:numId w:val="1"/>
        </w:numPr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Describe the functions of common computer peripheral devices</w:t>
      </w:r>
    </w:p>
    <w:p w14:paraId="1BB0C3DD" w14:textId="77777777" w:rsidR="00E3717C" w:rsidRPr="00082131" w:rsidRDefault="00E3717C" w:rsidP="00891060">
      <w:pPr>
        <w:pStyle w:val="NoSpacing"/>
        <w:numPr>
          <w:ilvl w:val="0"/>
          <w:numId w:val="1"/>
        </w:numPr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Assess user computing needs and select appropriate hardware components for different</w:t>
      </w:r>
    </w:p>
    <w:p w14:paraId="6756AC48" w14:textId="77777777" w:rsidR="00050926" w:rsidRPr="00082131" w:rsidRDefault="00E3717C" w:rsidP="00E3717C">
      <w:pPr>
        <w:pStyle w:val="NoSpacing"/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 xml:space="preserve">situations </w:t>
      </w:r>
    </w:p>
    <w:p w14:paraId="031C2C70" w14:textId="77777777" w:rsidR="00E3717C" w:rsidRPr="00082131" w:rsidRDefault="00E3717C" w:rsidP="00E3717C">
      <w:pPr>
        <w:pStyle w:val="NoSpacing"/>
        <w:rPr>
          <w:color w:val="000000" w:themeColor="text1"/>
          <w:sz w:val="20"/>
        </w:rPr>
      </w:pPr>
    </w:p>
    <w:p w14:paraId="6AE175D7" w14:textId="77777777" w:rsidR="00592478" w:rsidRPr="00082131" w:rsidRDefault="00467ED9" w:rsidP="00592478">
      <w:pPr>
        <w:pStyle w:val="NoSpacing"/>
        <w:rPr>
          <w:b/>
          <w:color w:val="000000" w:themeColor="text1"/>
          <w:u w:val="single"/>
        </w:rPr>
      </w:pPr>
      <w:r w:rsidRPr="00082131">
        <w:rPr>
          <w:b/>
          <w:color w:val="000000" w:themeColor="text1"/>
          <w:u w:val="single"/>
        </w:rPr>
        <w:t>Getting Started</w:t>
      </w:r>
      <w:r w:rsidR="00592478" w:rsidRPr="00082131">
        <w:rPr>
          <w:b/>
          <w:color w:val="000000" w:themeColor="text1"/>
          <w:u w:val="single"/>
        </w:rPr>
        <w:t>:</w:t>
      </w:r>
    </w:p>
    <w:p w14:paraId="667298F0" w14:textId="77777777" w:rsidR="00592478" w:rsidRPr="00082131" w:rsidRDefault="00592478" w:rsidP="008B7E8C">
      <w:pPr>
        <w:pStyle w:val="NoSpacing"/>
        <w:rPr>
          <w:color w:val="000000" w:themeColor="text1"/>
          <w:sz w:val="20"/>
        </w:rPr>
      </w:pPr>
    </w:p>
    <w:p w14:paraId="55622C3E" w14:textId="77777777" w:rsidR="00592478" w:rsidRPr="00082131" w:rsidRDefault="00467ED9" w:rsidP="00CF04ED">
      <w:pPr>
        <w:pStyle w:val="NoSpacing"/>
        <w:numPr>
          <w:ilvl w:val="0"/>
          <w:numId w:val="2"/>
        </w:numPr>
        <w:ind w:left="36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 xml:space="preserve">You will be required to design a “dream machine” </w:t>
      </w:r>
      <w:r w:rsidR="008B7E8C" w:rsidRPr="00082131">
        <w:rPr>
          <w:color w:val="000000" w:themeColor="text1"/>
          <w:sz w:val="20"/>
        </w:rPr>
        <w:t>personal computer (PC) for one of the tasks assigned to you from the list below.</w:t>
      </w:r>
    </w:p>
    <w:p w14:paraId="3248266F" w14:textId="77777777" w:rsidR="008B7E8C" w:rsidRPr="00082131" w:rsidRDefault="008B7E8C" w:rsidP="00CF04ED">
      <w:pPr>
        <w:pStyle w:val="NoSpacing"/>
        <w:ind w:left="360"/>
        <w:rPr>
          <w:color w:val="000000" w:themeColor="text1"/>
          <w:sz w:val="20"/>
        </w:rPr>
      </w:pPr>
    </w:p>
    <w:p w14:paraId="14F736FC" w14:textId="77777777" w:rsidR="008B7E8C" w:rsidRPr="00082131" w:rsidRDefault="008B7E8C" w:rsidP="00CF04ED">
      <w:pPr>
        <w:pStyle w:val="NoSpacing"/>
        <w:numPr>
          <w:ilvl w:val="0"/>
          <w:numId w:val="2"/>
        </w:numPr>
        <w:ind w:left="36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To get started, develop a general understanding of what will be important features and what will be less important features of our dream machine. Consider the following:</w:t>
      </w:r>
    </w:p>
    <w:p w14:paraId="6B052009" w14:textId="77777777" w:rsidR="008B7E8C" w:rsidRPr="00082131" w:rsidRDefault="008B7E8C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Operating system software</w:t>
      </w:r>
    </w:p>
    <w:p w14:paraId="3EAAE5D7" w14:textId="77777777" w:rsidR="008B7E8C" w:rsidRPr="00082131" w:rsidRDefault="008B7E8C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Special application software</w:t>
      </w:r>
    </w:p>
    <w:p w14:paraId="3D404A96" w14:textId="77777777" w:rsidR="008B7E8C" w:rsidRPr="00082131" w:rsidRDefault="008B7E8C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Processor &amp; motherboard speed</w:t>
      </w:r>
    </w:p>
    <w:p w14:paraId="667A4265" w14:textId="77777777" w:rsidR="008B7E8C" w:rsidRPr="00082131" w:rsidRDefault="008B7E8C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 xml:space="preserve">Main memory speed and size </w:t>
      </w:r>
    </w:p>
    <w:p w14:paraId="7B51F7BA" w14:textId="77777777" w:rsidR="008B7E8C" w:rsidRPr="00082131" w:rsidRDefault="008B7E8C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Secondary storage speed and size</w:t>
      </w:r>
    </w:p>
    <w:p w14:paraId="12998F03" w14:textId="77777777" w:rsidR="008B7E8C" w:rsidRPr="00082131" w:rsidRDefault="008B7E8C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Graphics and display speed and resolution</w:t>
      </w:r>
    </w:p>
    <w:p w14:paraId="2810240F" w14:textId="77777777" w:rsidR="008B7E8C" w:rsidRPr="00082131" w:rsidRDefault="008B7E8C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External devices (e.g. keyboard, pointing devices, joysticks, etc.)</w:t>
      </w:r>
    </w:p>
    <w:p w14:paraId="0E440F3F" w14:textId="77777777" w:rsidR="008B7E8C" w:rsidRPr="00082131" w:rsidRDefault="008B7E8C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 xml:space="preserve">Network connectivity </w:t>
      </w:r>
    </w:p>
    <w:p w14:paraId="6409956A" w14:textId="77777777" w:rsidR="00CF04ED" w:rsidRPr="00082131" w:rsidRDefault="00CF04ED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Power and data backup</w:t>
      </w:r>
    </w:p>
    <w:p w14:paraId="5EB5DFD1" w14:textId="77777777" w:rsidR="00CF04ED" w:rsidRPr="00082131" w:rsidRDefault="00CF04ED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Printers, scanners, and similar equipment</w:t>
      </w:r>
    </w:p>
    <w:p w14:paraId="02584CBD" w14:textId="77777777" w:rsidR="00CF04ED" w:rsidRPr="00082131" w:rsidRDefault="00CF04ED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Portability and durability</w:t>
      </w:r>
    </w:p>
    <w:p w14:paraId="1084B326" w14:textId="77777777" w:rsidR="00CF04ED" w:rsidRPr="00082131" w:rsidRDefault="00CF04ED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Budget (cost) considerations</w:t>
      </w:r>
    </w:p>
    <w:p w14:paraId="4DD96D08" w14:textId="77777777" w:rsidR="00CF04ED" w:rsidRPr="00082131" w:rsidRDefault="00CF04ED" w:rsidP="008B7E8C">
      <w:pPr>
        <w:pStyle w:val="NoSpacing"/>
        <w:rPr>
          <w:color w:val="000000" w:themeColor="text1"/>
          <w:sz w:val="20"/>
        </w:rPr>
      </w:pPr>
    </w:p>
    <w:p w14:paraId="2938AD8A" w14:textId="77777777" w:rsidR="00CF04ED" w:rsidRPr="00082131" w:rsidRDefault="00CF04ED" w:rsidP="008B7E8C">
      <w:pPr>
        <w:pStyle w:val="NoSpacing"/>
        <w:rPr>
          <w:color w:val="000000" w:themeColor="text1"/>
          <w:sz w:val="20"/>
        </w:rPr>
      </w:pPr>
    </w:p>
    <w:p w14:paraId="7E66549B" w14:textId="77777777" w:rsidR="00050926" w:rsidRPr="00082131" w:rsidRDefault="005521A9" w:rsidP="008B7E8C">
      <w:pPr>
        <w:pStyle w:val="NoSpacing"/>
        <w:rPr>
          <w:color w:val="000000" w:themeColor="text1"/>
          <w:sz w:val="20"/>
          <w:u w:val="single"/>
        </w:rPr>
      </w:pPr>
      <w:r w:rsidRPr="00082131">
        <w:rPr>
          <w:color w:val="000000" w:themeColor="text1"/>
          <w:sz w:val="20"/>
          <w:u w:val="single"/>
        </w:rPr>
        <w:t>Specific Tasks &amp; Functions</w:t>
      </w:r>
    </w:p>
    <w:p w14:paraId="36C8B778" w14:textId="77777777" w:rsidR="005521A9" w:rsidRPr="00082131" w:rsidRDefault="005521A9" w:rsidP="008B7E8C">
      <w:pPr>
        <w:pStyle w:val="NoSpacing"/>
        <w:rPr>
          <w:color w:val="000000" w:themeColor="text1"/>
          <w:sz w:val="20"/>
        </w:rPr>
      </w:pPr>
    </w:p>
    <w:p w14:paraId="4D33457E" w14:textId="77777777" w:rsidR="003072B7" w:rsidRPr="00082131" w:rsidRDefault="003072B7" w:rsidP="005521A9">
      <w:pPr>
        <w:pStyle w:val="NoSpacing"/>
        <w:numPr>
          <w:ilvl w:val="0"/>
          <w:numId w:val="4"/>
        </w:numPr>
        <w:rPr>
          <w:color w:val="000000" w:themeColor="text1"/>
          <w:sz w:val="20"/>
        </w:rPr>
      </w:pPr>
      <w:r w:rsidRPr="00082131">
        <w:rPr>
          <w:b/>
          <w:i/>
          <w:color w:val="000000" w:themeColor="text1"/>
          <w:sz w:val="20"/>
        </w:rPr>
        <w:t>Game Computer</w:t>
      </w:r>
      <w:r w:rsidR="005521A9" w:rsidRPr="00082131">
        <w:rPr>
          <w:color w:val="000000" w:themeColor="text1"/>
          <w:sz w:val="20"/>
        </w:rPr>
        <w:t>: Dedicated to playing PC games in a home environment</w:t>
      </w:r>
    </w:p>
    <w:p w14:paraId="42FDD6E1" w14:textId="77777777" w:rsidR="003072B7" w:rsidRPr="00082131" w:rsidRDefault="003072B7" w:rsidP="005521A9">
      <w:pPr>
        <w:pStyle w:val="NoSpacing"/>
        <w:numPr>
          <w:ilvl w:val="0"/>
          <w:numId w:val="4"/>
        </w:numPr>
        <w:rPr>
          <w:color w:val="000000" w:themeColor="text1"/>
          <w:sz w:val="20"/>
        </w:rPr>
      </w:pPr>
      <w:r w:rsidRPr="00082131">
        <w:rPr>
          <w:b/>
          <w:color w:val="000000" w:themeColor="text1"/>
          <w:sz w:val="20"/>
        </w:rPr>
        <w:t>Photo Editing &amp; Organization</w:t>
      </w:r>
      <w:r w:rsidR="005521A9" w:rsidRPr="00082131">
        <w:rPr>
          <w:color w:val="000000" w:themeColor="text1"/>
          <w:sz w:val="20"/>
        </w:rPr>
        <w:t>: Dedicated to editing and producing photographs and images in a home or professional environment</w:t>
      </w:r>
    </w:p>
    <w:p w14:paraId="1F2942FE" w14:textId="77777777" w:rsidR="003072B7" w:rsidRPr="00082131" w:rsidRDefault="003072B7" w:rsidP="005521A9">
      <w:pPr>
        <w:pStyle w:val="NoSpacing"/>
        <w:numPr>
          <w:ilvl w:val="0"/>
          <w:numId w:val="4"/>
        </w:numPr>
        <w:rPr>
          <w:color w:val="000000" w:themeColor="text1"/>
          <w:sz w:val="20"/>
        </w:rPr>
      </w:pPr>
      <w:r w:rsidRPr="00082131">
        <w:rPr>
          <w:b/>
          <w:i/>
          <w:color w:val="000000" w:themeColor="text1"/>
          <w:sz w:val="20"/>
        </w:rPr>
        <w:t>Business Office Computer</w:t>
      </w:r>
      <w:r w:rsidR="005521A9" w:rsidRPr="00082131">
        <w:rPr>
          <w:color w:val="000000" w:themeColor="text1"/>
          <w:sz w:val="20"/>
        </w:rPr>
        <w:t>: Dedicated to producing doc</w:t>
      </w:r>
      <w:r w:rsidR="003B4582" w:rsidRPr="00082131">
        <w:rPr>
          <w:color w:val="000000" w:themeColor="text1"/>
          <w:sz w:val="20"/>
        </w:rPr>
        <w:t>uments and presentations and communicating with other people in a professional office environment</w:t>
      </w:r>
    </w:p>
    <w:p w14:paraId="0CFBC82B" w14:textId="77777777" w:rsidR="003B4582" w:rsidRPr="00082131" w:rsidRDefault="003B4582" w:rsidP="003B4582">
      <w:pPr>
        <w:pStyle w:val="NoSpacing"/>
        <w:numPr>
          <w:ilvl w:val="0"/>
          <w:numId w:val="4"/>
        </w:numPr>
        <w:rPr>
          <w:color w:val="000000" w:themeColor="text1"/>
          <w:sz w:val="20"/>
        </w:rPr>
      </w:pPr>
      <w:r w:rsidRPr="00082131">
        <w:rPr>
          <w:b/>
          <w:i/>
          <w:color w:val="000000" w:themeColor="text1"/>
          <w:sz w:val="20"/>
        </w:rPr>
        <w:t>Student Home Computer</w:t>
      </w:r>
      <w:r w:rsidRPr="00082131">
        <w:rPr>
          <w:color w:val="000000" w:themeColor="text1"/>
          <w:sz w:val="20"/>
        </w:rPr>
        <w:t>: Dedicated to completing homework, paying bills, communicating with friends and other similar tasks in a home environment</w:t>
      </w:r>
    </w:p>
    <w:p w14:paraId="323ACE72" w14:textId="77777777" w:rsidR="003072B7" w:rsidRPr="00082131" w:rsidRDefault="003072B7" w:rsidP="005521A9">
      <w:pPr>
        <w:pStyle w:val="NoSpacing"/>
        <w:numPr>
          <w:ilvl w:val="0"/>
          <w:numId w:val="4"/>
        </w:numPr>
        <w:rPr>
          <w:color w:val="000000" w:themeColor="text1"/>
          <w:sz w:val="20"/>
        </w:rPr>
      </w:pPr>
      <w:r w:rsidRPr="00082131">
        <w:rPr>
          <w:b/>
          <w:i/>
          <w:color w:val="000000" w:themeColor="text1"/>
          <w:sz w:val="20"/>
        </w:rPr>
        <w:t>Factory Floor Computer</w:t>
      </w:r>
      <w:r w:rsidR="00C95EDD" w:rsidRPr="00082131">
        <w:rPr>
          <w:color w:val="000000" w:themeColor="text1"/>
          <w:sz w:val="20"/>
        </w:rPr>
        <w:t>: Dedicated to reading documents, filling in forms, processing orders, etc. in a factory or warehouse environment.</w:t>
      </w:r>
    </w:p>
    <w:p w14:paraId="150EC76E" w14:textId="77777777" w:rsidR="003072B7" w:rsidRPr="00082131" w:rsidRDefault="00C95EDD" w:rsidP="005521A9">
      <w:pPr>
        <w:pStyle w:val="NoSpacing"/>
        <w:numPr>
          <w:ilvl w:val="0"/>
          <w:numId w:val="4"/>
        </w:numPr>
        <w:rPr>
          <w:color w:val="000000" w:themeColor="text1"/>
          <w:sz w:val="20"/>
        </w:rPr>
      </w:pPr>
      <w:r w:rsidRPr="00082131">
        <w:rPr>
          <w:b/>
          <w:i/>
          <w:color w:val="000000" w:themeColor="text1"/>
          <w:sz w:val="20"/>
        </w:rPr>
        <w:t>Media</w:t>
      </w:r>
      <w:r w:rsidR="003072B7" w:rsidRPr="00082131">
        <w:rPr>
          <w:b/>
          <w:i/>
          <w:color w:val="000000" w:themeColor="text1"/>
          <w:sz w:val="20"/>
        </w:rPr>
        <w:t xml:space="preserve"> Production </w:t>
      </w:r>
      <w:r w:rsidRPr="00082131">
        <w:rPr>
          <w:b/>
          <w:i/>
          <w:color w:val="000000" w:themeColor="text1"/>
          <w:sz w:val="20"/>
        </w:rPr>
        <w:t xml:space="preserve">and </w:t>
      </w:r>
      <w:r w:rsidR="003072B7" w:rsidRPr="00082131">
        <w:rPr>
          <w:b/>
          <w:i/>
          <w:color w:val="000000" w:themeColor="text1"/>
          <w:sz w:val="20"/>
        </w:rPr>
        <w:t>Streaming</w:t>
      </w:r>
      <w:r w:rsidRPr="00082131">
        <w:rPr>
          <w:b/>
          <w:i/>
          <w:color w:val="000000" w:themeColor="text1"/>
          <w:sz w:val="20"/>
        </w:rPr>
        <w:t xml:space="preserve"> Computer</w:t>
      </w:r>
      <w:r w:rsidRPr="00082131">
        <w:rPr>
          <w:color w:val="000000" w:themeColor="text1"/>
          <w:sz w:val="20"/>
        </w:rPr>
        <w:t>: Dedicated to production and distribution of video and/or music media in a semi-professional environment</w:t>
      </w:r>
    </w:p>
    <w:p w14:paraId="73057C88" w14:textId="77777777" w:rsidR="003072B7" w:rsidRPr="00082131" w:rsidRDefault="008B51BE" w:rsidP="005521A9">
      <w:pPr>
        <w:pStyle w:val="NoSpacing"/>
        <w:numPr>
          <w:ilvl w:val="0"/>
          <w:numId w:val="4"/>
        </w:numPr>
        <w:rPr>
          <w:color w:val="000000" w:themeColor="text1"/>
          <w:sz w:val="20"/>
        </w:rPr>
      </w:pPr>
      <w:r w:rsidRPr="00082131">
        <w:rPr>
          <w:b/>
          <w:i/>
          <w:color w:val="000000" w:themeColor="text1"/>
          <w:sz w:val="20"/>
        </w:rPr>
        <w:t>Web Surfing</w:t>
      </w:r>
      <w:r w:rsidR="00592478" w:rsidRPr="00082131">
        <w:rPr>
          <w:b/>
          <w:i/>
          <w:color w:val="000000" w:themeColor="text1"/>
          <w:sz w:val="20"/>
        </w:rPr>
        <w:t xml:space="preserve"> Computer</w:t>
      </w:r>
      <w:r w:rsidR="00792548" w:rsidRPr="00082131">
        <w:rPr>
          <w:color w:val="000000" w:themeColor="text1"/>
          <w:sz w:val="20"/>
        </w:rPr>
        <w:t>: Dedicated to surfing the web, streaming media, and communicating through on-line services in a home environment</w:t>
      </w:r>
    </w:p>
    <w:p w14:paraId="348768BD" w14:textId="77777777" w:rsidR="00AA6320" w:rsidRPr="00082131" w:rsidRDefault="00AA6320" w:rsidP="00592478">
      <w:pPr>
        <w:pStyle w:val="NoSpacing"/>
        <w:rPr>
          <w:color w:val="000000" w:themeColor="text1"/>
          <w:sz w:val="20"/>
        </w:rPr>
      </w:pPr>
    </w:p>
    <w:p w14:paraId="49C9F3E6" w14:textId="77777777" w:rsidR="00592478" w:rsidRPr="00082131" w:rsidRDefault="00B173A2" w:rsidP="00592478">
      <w:pPr>
        <w:pStyle w:val="NoSpacing"/>
        <w:rPr>
          <w:b/>
          <w:color w:val="000000" w:themeColor="text1"/>
          <w:sz w:val="28"/>
          <w:u w:val="single"/>
        </w:rPr>
      </w:pPr>
      <w:r w:rsidRPr="00082131">
        <w:rPr>
          <w:b/>
          <w:color w:val="000000" w:themeColor="text1"/>
          <w:sz w:val="28"/>
          <w:u w:val="single"/>
        </w:rPr>
        <w:lastRenderedPageBreak/>
        <w:t>Level 1</w:t>
      </w:r>
      <w:r w:rsidR="00592478" w:rsidRPr="00082131">
        <w:rPr>
          <w:b/>
          <w:color w:val="000000" w:themeColor="text1"/>
          <w:sz w:val="28"/>
          <w:u w:val="single"/>
        </w:rPr>
        <w:t>:</w:t>
      </w:r>
      <w:r w:rsidRPr="00082131">
        <w:rPr>
          <w:b/>
          <w:color w:val="000000" w:themeColor="text1"/>
          <w:sz w:val="28"/>
          <w:u w:val="single"/>
        </w:rPr>
        <w:t xml:space="preserve"> Processor &amp; Memory</w:t>
      </w:r>
    </w:p>
    <w:p w14:paraId="639EA534" w14:textId="77777777" w:rsidR="00592478" w:rsidRPr="00082131" w:rsidRDefault="00592478" w:rsidP="00592478">
      <w:pPr>
        <w:pStyle w:val="NoSpacing"/>
        <w:rPr>
          <w:color w:val="000000" w:themeColor="text1"/>
          <w:sz w:val="22"/>
        </w:rPr>
      </w:pPr>
    </w:p>
    <w:p w14:paraId="5834B63F" w14:textId="77777777" w:rsidR="00592478" w:rsidRPr="00082131" w:rsidRDefault="00206227" w:rsidP="00716187">
      <w:pPr>
        <w:pStyle w:val="NoSpacing"/>
        <w:numPr>
          <w:ilvl w:val="0"/>
          <w:numId w:val="6"/>
        </w:numPr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Research and summarize the main features and function of </w:t>
      </w:r>
      <w:r w:rsidR="006D1E83" w:rsidRPr="00082131">
        <w:rPr>
          <w:color w:val="000000" w:themeColor="text1"/>
          <w:sz w:val="22"/>
        </w:rPr>
        <w:t>a CPU processor chip. Consider the following:</w:t>
      </w:r>
    </w:p>
    <w:p w14:paraId="7940807A" w14:textId="77777777" w:rsidR="006D1E83" w:rsidRPr="00082131" w:rsidRDefault="006D1E83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Physical packaging shape and size</w:t>
      </w:r>
      <w:r w:rsidR="00EC5016" w:rsidRPr="00082131">
        <w:rPr>
          <w:color w:val="000000" w:themeColor="text1"/>
          <w:sz w:val="22"/>
        </w:rPr>
        <w:t xml:space="preserve"> </w:t>
      </w:r>
    </w:p>
    <w:p w14:paraId="3A8DB03F" w14:textId="77777777" w:rsidR="00EC5016" w:rsidRPr="00082131" w:rsidRDefault="00EC5016" w:rsidP="00EC5016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-Square </w:t>
      </w:r>
    </w:p>
    <w:p w14:paraId="68AF3853" w14:textId="77777777" w:rsidR="00EC5016" w:rsidRPr="00082131" w:rsidRDefault="00EC5016" w:rsidP="00EC5016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-</w:t>
      </w:r>
      <w:r w:rsidR="0071506B" w:rsidRPr="00082131">
        <w:rPr>
          <w:color w:val="000000" w:themeColor="text1"/>
          <w:sz w:val="22"/>
        </w:rPr>
        <w:t xml:space="preserve"> 3 cm</w:t>
      </w:r>
    </w:p>
    <w:p w14:paraId="2510C762" w14:textId="77777777" w:rsidR="006D1E83" w:rsidRPr="00082131" w:rsidRDefault="006D1E83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Processing speed and power</w:t>
      </w:r>
    </w:p>
    <w:p w14:paraId="0FBDBE6A" w14:textId="77777777" w:rsidR="00F528CE" w:rsidRPr="00082131" w:rsidRDefault="00F528CE" w:rsidP="00F528CE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64-180 </w:t>
      </w:r>
      <w:proofErr w:type="spellStart"/>
      <w:r w:rsidRPr="00082131">
        <w:rPr>
          <w:color w:val="000000" w:themeColor="text1"/>
          <w:sz w:val="22"/>
        </w:rPr>
        <w:t>wattts</w:t>
      </w:r>
      <w:proofErr w:type="spellEnd"/>
    </w:p>
    <w:p w14:paraId="7D3EAABE" w14:textId="77777777" w:rsidR="00AA6320" w:rsidRPr="00082131" w:rsidRDefault="006D1E83" w:rsidP="00AA6320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Memory speed and size</w:t>
      </w:r>
    </w:p>
    <w:p w14:paraId="68292ABD" w14:textId="77777777" w:rsidR="00F943FD" w:rsidRPr="00082131" w:rsidRDefault="0071506B" w:rsidP="00F943FD">
      <w:pPr>
        <w:shd w:val="clear" w:color="auto" w:fill="FFFFFF"/>
        <w:outlineLvl w:val="0"/>
        <w:rPr>
          <w:rFonts w:eastAsia="Times New Roman"/>
          <w:bCs/>
          <w:color w:val="000000" w:themeColor="text1"/>
          <w:spacing w:val="-15"/>
          <w:kern w:val="36"/>
          <w:sz w:val="22"/>
          <w:szCs w:val="20"/>
        </w:rPr>
      </w:pPr>
      <w:r w:rsidRPr="00082131">
        <w:rPr>
          <w:rFonts w:ascii="Verdana" w:hAnsi="Verdana"/>
          <w:color w:val="000000" w:themeColor="text1"/>
          <w:sz w:val="20"/>
          <w:szCs w:val="18"/>
          <w:shd w:val="clear" w:color="auto" w:fill="FFFFFF"/>
        </w:rPr>
        <w:t>2.8 GHz to 4.6 GHz</w:t>
      </w:r>
    </w:p>
    <w:p w14:paraId="0E598E46" w14:textId="77777777" w:rsidR="006D1E83" w:rsidRPr="00082131" w:rsidRDefault="006D1E83" w:rsidP="00F943FD">
      <w:pPr>
        <w:pStyle w:val="NoSpacing"/>
        <w:rPr>
          <w:color w:val="000000" w:themeColor="text1"/>
          <w:sz w:val="22"/>
        </w:rPr>
      </w:pPr>
    </w:p>
    <w:p w14:paraId="1CB3BF57" w14:textId="77777777" w:rsidR="006D1E83" w:rsidRPr="00082131" w:rsidRDefault="006D1E83" w:rsidP="00716187">
      <w:pPr>
        <w:pStyle w:val="NoSpacing"/>
        <w:numPr>
          <w:ilvl w:val="0"/>
          <w:numId w:val="6"/>
        </w:numPr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Research and summarize the history of how a CPU processor chip has changed over the years. Consider the following:</w:t>
      </w:r>
    </w:p>
    <w:p w14:paraId="36C03104" w14:textId="77777777" w:rsidR="006D1E83" w:rsidRPr="00082131" w:rsidRDefault="006D1E83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Typical processor speed, size, model </w:t>
      </w:r>
      <w:r w:rsidR="004C2612" w:rsidRPr="00082131">
        <w:rPr>
          <w:color w:val="000000" w:themeColor="text1"/>
          <w:sz w:val="22"/>
        </w:rPr>
        <w:t xml:space="preserve">numbers </w:t>
      </w:r>
      <w:r w:rsidRPr="00082131">
        <w:rPr>
          <w:color w:val="000000" w:themeColor="text1"/>
          <w:sz w:val="22"/>
        </w:rPr>
        <w:t>in the early 1990’s</w:t>
      </w:r>
    </w:p>
    <w:p w14:paraId="06253A14" w14:textId="77777777" w:rsidR="00303C82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</w:p>
    <w:p w14:paraId="5D31B9A7" w14:textId="77777777" w:rsidR="00BD4601" w:rsidRPr="00082131" w:rsidRDefault="00BD4601" w:rsidP="00303C82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150 MHz</w:t>
      </w:r>
    </w:p>
    <w:p w14:paraId="57AC11D6" w14:textId="77777777" w:rsidR="00303C82" w:rsidRPr="00BD4601" w:rsidRDefault="00303C82" w:rsidP="00BD4601">
      <w:pPr>
        <w:rPr>
          <w:rFonts w:eastAsia="Times New Roman"/>
          <w:color w:val="222222"/>
        </w:rPr>
      </w:pPr>
      <w:r w:rsidRPr="00082131">
        <w:rPr>
          <w:color w:val="000000" w:themeColor="text1"/>
          <w:sz w:val="22"/>
        </w:rPr>
        <w:t>Size:</w:t>
      </w:r>
      <w:r w:rsidR="00577762" w:rsidRPr="00577762">
        <w:rPr>
          <w:color w:val="222222"/>
        </w:rPr>
        <w:t xml:space="preserve"> </w:t>
      </w:r>
      <w:r w:rsidR="00577762" w:rsidRPr="00577762">
        <w:rPr>
          <w:rFonts w:eastAsia="Times New Roman"/>
          <w:color w:val="222222"/>
        </w:rPr>
        <w:br/>
      </w:r>
      <w:r w:rsidR="00577762" w:rsidRPr="00577762">
        <w:rPr>
          <w:rFonts w:eastAsia="Times New Roman"/>
          <w:color w:val="222222"/>
          <w:sz w:val="22"/>
          <w:szCs w:val="22"/>
        </w:rPr>
        <w:t>12 × 9.6 in 305 × 244 mm</w:t>
      </w:r>
    </w:p>
    <w:p w14:paraId="7F35143B" w14:textId="77777777" w:rsidR="00BD460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</w:p>
    <w:p w14:paraId="3256254E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 </w:t>
      </w:r>
      <w:r w:rsidRPr="00082131">
        <w:rPr>
          <w:color w:val="000000" w:themeColor="text1"/>
          <w:sz w:val="22"/>
          <w:szCs w:val="20"/>
          <w:shd w:val="clear" w:color="auto" w:fill="222222"/>
        </w:rPr>
        <w:t> </w:t>
      </w:r>
      <w:r w:rsidRPr="00082131">
        <w:rPr>
          <w:color w:val="FFFFFF" w:themeColor="background1"/>
          <w:sz w:val="22"/>
          <w:szCs w:val="20"/>
          <w:shd w:val="clear" w:color="auto" w:fill="222222"/>
        </w:rPr>
        <w:t>Alpha EV5 21164-BA 300 MHz 21-40658-17</w:t>
      </w:r>
    </w:p>
    <w:p w14:paraId="2DE1DD34" w14:textId="77777777" w:rsidR="006D1E83" w:rsidRPr="00082131" w:rsidRDefault="006D1E83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Typical processor speed, size, model </w:t>
      </w:r>
      <w:r w:rsidR="004C2612" w:rsidRPr="00082131">
        <w:rPr>
          <w:color w:val="000000" w:themeColor="text1"/>
          <w:sz w:val="22"/>
        </w:rPr>
        <w:t xml:space="preserve">numbers </w:t>
      </w:r>
      <w:r w:rsidRPr="00082131">
        <w:rPr>
          <w:color w:val="000000" w:themeColor="text1"/>
          <w:sz w:val="22"/>
        </w:rPr>
        <w:t>in the early 2000’s</w:t>
      </w:r>
    </w:p>
    <w:p w14:paraId="290A7B65" w14:textId="77777777" w:rsidR="00A409CF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</w:p>
    <w:p w14:paraId="4CEFF2C0" w14:textId="1B1FABB2" w:rsidR="00303C82" w:rsidRPr="00082131" w:rsidRDefault="00A409CF" w:rsidP="00303C82">
      <w:pPr>
        <w:pStyle w:val="NoSpacing"/>
        <w:rPr>
          <w:color w:val="000000" w:themeColor="text1"/>
          <w:sz w:val="22"/>
        </w:rPr>
      </w:pPr>
      <w:r>
        <w:rPr>
          <w:color w:val="000000"/>
          <w:sz w:val="18"/>
          <w:szCs w:val="18"/>
          <w:shd w:val="clear" w:color="auto" w:fill="F8F9FA"/>
        </w:rPr>
        <w:t>1.0 GHz to 3.2 GHz</w:t>
      </w:r>
    </w:p>
    <w:p w14:paraId="2C4087F1" w14:textId="2C7A2D2B" w:rsidR="00303C82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</w:p>
    <w:p w14:paraId="662386A3" w14:textId="48BBDE18" w:rsidR="00A409CF" w:rsidRPr="00082131" w:rsidRDefault="00A409CF" w:rsidP="00303C82">
      <w:pPr>
        <w:pStyle w:val="NoSpacing"/>
        <w:rPr>
          <w:color w:val="000000" w:themeColor="text1"/>
          <w:sz w:val="22"/>
        </w:rPr>
      </w:pPr>
      <w:r w:rsidRPr="00A409CF">
        <w:rPr>
          <w:color w:val="000000" w:themeColor="text1"/>
          <w:sz w:val="22"/>
        </w:rPr>
        <w:t>130nm to 65nm</w:t>
      </w:r>
    </w:p>
    <w:p w14:paraId="42ABFA5F" w14:textId="4061B94A" w:rsidR="00303C82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</w:p>
    <w:p w14:paraId="5AB0F5D6" w14:textId="14772116" w:rsidR="00303C82" w:rsidRDefault="00A409CF" w:rsidP="00303C82">
      <w:pPr>
        <w:pStyle w:val="NoSpacing"/>
        <w:rPr>
          <w:color w:val="000000" w:themeColor="text1"/>
          <w:sz w:val="22"/>
        </w:rPr>
      </w:pPr>
      <w:r w:rsidRPr="00A409CF">
        <w:rPr>
          <w:color w:val="000000" w:themeColor="text1"/>
          <w:sz w:val="22"/>
        </w:rPr>
        <w:t>AMD Athlon 64 X2 5200 Brisbane Dual-Core 2.7 GHz Socket AM2 65W ADO5200DOBOX Processor</w:t>
      </w:r>
    </w:p>
    <w:p w14:paraId="393D0C0E" w14:textId="77777777" w:rsidR="00A409CF" w:rsidRPr="00082131" w:rsidRDefault="00A409CF" w:rsidP="00303C82">
      <w:pPr>
        <w:pStyle w:val="NoSpacing"/>
        <w:rPr>
          <w:color w:val="000000" w:themeColor="text1"/>
          <w:sz w:val="22"/>
        </w:rPr>
      </w:pPr>
    </w:p>
    <w:p w14:paraId="51D3FF16" w14:textId="77777777" w:rsidR="00303C82" w:rsidRPr="00082131" w:rsidRDefault="006D1E83" w:rsidP="00A409CF">
      <w:pPr>
        <w:pStyle w:val="NoSpacing"/>
        <w:numPr>
          <w:ilvl w:val="1"/>
          <w:numId w:val="6"/>
        </w:numPr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Typical processor speed, size, model </w:t>
      </w:r>
      <w:r w:rsidR="004C2612" w:rsidRPr="00082131">
        <w:rPr>
          <w:color w:val="000000" w:themeColor="text1"/>
          <w:sz w:val="22"/>
        </w:rPr>
        <w:t xml:space="preserve">numbers </w:t>
      </w:r>
      <w:r w:rsidRPr="00082131">
        <w:rPr>
          <w:color w:val="000000" w:themeColor="text1"/>
          <w:sz w:val="22"/>
        </w:rPr>
        <w:t>in the current time</w:t>
      </w:r>
      <w:r w:rsidR="00303C82" w:rsidRPr="00082131">
        <w:rPr>
          <w:color w:val="000000" w:themeColor="text1"/>
          <w:sz w:val="22"/>
        </w:rPr>
        <w:t xml:space="preserve"> </w:t>
      </w:r>
    </w:p>
    <w:p w14:paraId="4CEDE1DB" w14:textId="77777777" w:rsidR="00BD460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</w:p>
    <w:p w14:paraId="5CFE79DB" w14:textId="77777777" w:rsidR="00303C82" w:rsidRPr="00082131" w:rsidRDefault="00082131" w:rsidP="00303C82">
      <w:pPr>
        <w:pStyle w:val="NoSpacing"/>
        <w:rPr>
          <w:color w:val="000000" w:themeColor="text1"/>
          <w:sz w:val="22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2.8 GHz</w:t>
      </w:r>
    </w:p>
    <w:p w14:paraId="2995A498" w14:textId="77777777" w:rsidR="00BD4601" w:rsidRDefault="00303C82" w:rsidP="00303C82">
      <w:pPr>
        <w:pStyle w:val="NoSpacing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82131">
        <w:rPr>
          <w:color w:val="000000" w:themeColor="text1"/>
          <w:sz w:val="22"/>
        </w:rPr>
        <w:t>Size:</w:t>
      </w:r>
      <w:r w:rsidR="00082131" w:rsidRPr="0008213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14:paraId="6CD8337B" w14:textId="77777777" w:rsidR="00303C82" w:rsidRPr="00AE5AB7" w:rsidRDefault="00577762" w:rsidP="00303C82">
      <w:pPr>
        <w:pStyle w:val="NoSpacing"/>
        <w:rPr>
          <w:color w:val="000000" w:themeColor="text1"/>
          <w:sz w:val="22"/>
        </w:rPr>
      </w:pPr>
      <w:r w:rsidRPr="00AE5AB7">
        <w:rPr>
          <w:rFonts w:ascii="Verdana" w:hAnsi="Verdana"/>
          <w:color w:val="000000"/>
          <w:sz w:val="18"/>
          <w:szCs w:val="18"/>
          <w:shd w:val="clear" w:color="auto" w:fill="FFFFFF"/>
        </w:rPr>
        <w:t>3 cm</w:t>
      </w:r>
    </w:p>
    <w:p w14:paraId="3974CDB6" w14:textId="77777777" w:rsidR="00A409CF" w:rsidRDefault="00A409CF" w:rsidP="0008213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color w:val="000000" w:themeColor="text1"/>
          <w:sz w:val="22"/>
          <w:szCs w:val="20"/>
        </w:rPr>
      </w:pPr>
      <w:r>
        <w:rPr>
          <w:rFonts w:ascii="Arial" w:hAnsi="Arial" w:cs="Arial"/>
          <w:b w:val="0"/>
          <w:color w:val="000000" w:themeColor="text1"/>
          <w:sz w:val="22"/>
          <w:szCs w:val="20"/>
        </w:rPr>
        <w:t>Model Number:</w:t>
      </w:r>
    </w:p>
    <w:p w14:paraId="402C9906" w14:textId="29A85294" w:rsidR="00082131" w:rsidRPr="00A409CF" w:rsidRDefault="00082131" w:rsidP="0008213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color w:val="000000" w:themeColor="text1"/>
          <w:sz w:val="22"/>
          <w:szCs w:val="20"/>
        </w:rPr>
      </w:pPr>
      <w:r w:rsidRPr="00082131">
        <w:rPr>
          <w:rStyle w:val="a-size-large"/>
          <w:rFonts w:ascii="Arial" w:hAnsi="Arial" w:cs="Arial"/>
          <w:b w:val="0"/>
          <w:bCs w:val="0"/>
          <w:color w:val="000000" w:themeColor="text1"/>
          <w:sz w:val="22"/>
          <w:szCs w:val="20"/>
        </w:rPr>
        <w:t>Intel Core i5-8400 Desktop Processor 6 Cores up to 4.0 GHz LGA 1151 300 Series 65W</w:t>
      </w:r>
    </w:p>
    <w:p w14:paraId="09F74882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6EA56815" w14:textId="77777777" w:rsidR="006D1E83" w:rsidRPr="00082131" w:rsidRDefault="006D1E83" w:rsidP="00303C82">
      <w:pPr>
        <w:pStyle w:val="NoSpacing"/>
        <w:ind w:left="720"/>
        <w:rPr>
          <w:color w:val="000000" w:themeColor="text1"/>
          <w:sz w:val="22"/>
        </w:rPr>
      </w:pPr>
    </w:p>
    <w:p w14:paraId="5A96EB0F" w14:textId="77777777" w:rsidR="006D1E83" w:rsidRPr="00082131" w:rsidRDefault="006D1E83" w:rsidP="00716187">
      <w:pPr>
        <w:pStyle w:val="NoSpacing"/>
        <w:ind w:left="360"/>
        <w:rPr>
          <w:color w:val="000000" w:themeColor="text1"/>
          <w:sz w:val="22"/>
        </w:rPr>
      </w:pPr>
    </w:p>
    <w:p w14:paraId="6AC47AFC" w14:textId="77777777" w:rsidR="004C2612" w:rsidRPr="00082131" w:rsidRDefault="004C2612" w:rsidP="00716187">
      <w:pPr>
        <w:pStyle w:val="NoSpacing"/>
        <w:numPr>
          <w:ilvl w:val="0"/>
          <w:numId w:val="6"/>
        </w:numPr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Research and summarize the main features </w:t>
      </w:r>
      <w:r w:rsidR="00262C09" w:rsidRPr="00082131">
        <w:rPr>
          <w:color w:val="000000" w:themeColor="text1"/>
          <w:sz w:val="22"/>
        </w:rPr>
        <w:t>of motherboards</w:t>
      </w:r>
      <w:r w:rsidRPr="00082131">
        <w:rPr>
          <w:color w:val="000000" w:themeColor="text1"/>
          <w:sz w:val="22"/>
        </w:rPr>
        <w:t>. Consider the following:</w:t>
      </w:r>
    </w:p>
    <w:p w14:paraId="0EAEFBE7" w14:textId="53F12E25" w:rsidR="004C2612" w:rsidRDefault="004C2612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Physical packaging shape and size</w:t>
      </w:r>
    </w:p>
    <w:p w14:paraId="66842F5C" w14:textId="1958544D" w:rsidR="00ED7449" w:rsidRDefault="00ED7449" w:rsidP="00ED7449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Shape: Rectangle </w:t>
      </w:r>
    </w:p>
    <w:p w14:paraId="6DDADACD" w14:textId="68C26DD9" w:rsidR="00ED7449" w:rsidRPr="00082131" w:rsidRDefault="00ED7449" w:rsidP="00ED7449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Size: </w:t>
      </w:r>
      <w:r w:rsidR="00D25E14" w:rsidRPr="00D25E14">
        <w:rPr>
          <w:color w:val="000000" w:themeColor="text1"/>
          <w:sz w:val="22"/>
        </w:rPr>
        <w:t>(305 × 244 mm)</w:t>
      </w:r>
    </w:p>
    <w:p w14:paraId="6A028509" w14:textId="77777777" w:rsidR="004C2612" w:rsidRPr="00082131" w:rsidRDefault="004C2612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Speed and size</w:t>
      </w:r>
    </w:p>
    <w:p w14:paraId="7DB6AC57" w14:textId="694DF92F" w:rsidR="00303C82" w:rsidRPr="00082131" w:rsidRDefault="00303C82" w:rsidP="00303C82">
      <w:pPr>
        <w:pStyle w:val="NoSpacing"/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  <w:r w:rsidR="008B54C7">
        <w:rPr>
          <w:color w:val="222222"/>
          <w:shd w:val="clear" w:color="auto" w:fill="FFFFFF"/>
        </w:rPr>
        <w:t>Dual-Channel DDR4</w:t>
      </w:r>
    </w:p>
    <w:p w14:paraId="63FE9265" w14:textId="56F2EF37" w:rsidR="00303C82" w:rsidRPr="00082131" w:rsidRDefault="00303C82" w:rsidP="00303C82">
      <w:pPr>
        <w:pStyle w:val="NoSpacing"/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  <w:r w:rsidR="00706916" w:rsidRPr="00706916">
        <w:rPr>
          <w:color w:val="333333"/>
          <w:shd w:val="clear" w:color="auto" w:fill="EDEDED"/>
        </w:rPr>
        <w:t xml:space="preserve"> </w:t>
      </w:r>
    </w:p>
    <w:p w14:paraId="38431238" w14:textId="77777777" w:rsidR="004C2612" w:rsidRPr="00082131" w:rsidRDefault="004C2612" w:rsidP="00716187">
      <w:pPr>
        <w:pStyle w:val="NoSpacing"/>
        <w:ind w:left="360"/>
        <w:rPr>
          <w:color w:val="000000" w:themeColor="text1"/>
          <w:sz w:val="22"/>
        </w:rPr>
      </w:pPr>
    </w:p>
    <w:p w14:paraId="001ECCE8" w14:textId="77777777" w:rsidR="004C2612" w:rsidRPr="00082131" w:rsidRDefault="004C2612" w:rsidP="00716187">
      <w:pPr>
        <w:pStyle w:val="NoSpacing"/>
        <w:numPr>
          <w:ilvl w:val="0"/>
          <w:numId w:val="6"/>
        </w:numPr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lastRenderedPageBreak/>
        <w:t xml:space="preserve">Research and summarize the history of how </w:t>
      </w:r>
      <w:r w:rsidR="00262C09" w:rsidRPr="00082131">
        <w:rPr>
          <w:color w:val="000000" w:themeColor="text1"/>
          <w:sz w:val="22"/>
        </w:rPr>
        <w:t>motherboards have</w:t>
      </w:r>
      <w:r w:rsidRPr="00082131">
        <w:rPr>
          <w:color w:val="000000" w:themeColor="text1"/>
          <w:sz w:val="22"/>
        </w:rPr>
        <w:t xml:space="preserve"> changed over the years. Consider the following:</w:t>
      </w:r>
    </w:p>
    <w:p w14:paraId="38A79C99" w14:textId="77777777" w:rsidR="004C2612" w:rsidRPr="00082131" w:rsidRDefault="004C2612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Typical speed, size, model numbers in the early 1990’s</w:t>
      </w:r>
    </w:p>
    <w:p w14:paraId="50AB221E" w14:textId="77777777" w:rsidR="00B55568" w:rsidRDefault="00303C82" w:rsidP="00303C82">
      <w:pPr>
        <w:pStyle w:val="NoSpacing"/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</w:p>
    <w:p w14:paraId="112F7BE5" w14:textId="3B65EFBE" w:rsidR="00303C82" w:rsidRPr="00082131" w:rsidRDefault="00B55568" w:rsidP="00303C82">
      <w:pPr>
        <w:pStyle w:val="NoSpacing"/>
        <w:ind w:left="360"/>
        <w:rPr>
          <w:color w:val="000000" w:themeColor="text1"/>
          <w:sz w:val="22"/>
        </w:rPr>
      </w:pPr>
      <w:r w:rsidRPr="00B55568">
        <w:rPr>
          <w:color w:val="000000" w:themeColor="text1"/>
          <w:sz w:val="22"/>
        </w:rPr>
        <w:t>33MHz</w:t>
      </w:r>
    </w:p>
    <w:p w14:paraId="2DBE203A" w14:textId="77777777" w:rsidR="002F0B6F" w:rsidRDefault="00303C82" w:rsidP="00A85342">
      <w:pPr>
        <w:pStyle w:val="NoSpacing"/>
        <w:ind w:left="360"/>
      </w:pPr>
      <w:r w:rsidRPr="00082131">
        <w:rPr>
          <w:color w:val="000000" w:themeColor="text1"/>
          <w:sz w:val="22"/>
        </w:rPr>
        <w:t>Size:</w:t>
      </w:r>
      <w:r w:rsidR="00A85342" w:rsidRPr="00A85342">
        <w:t xml:space="preserve"> </w:t>
      </w:r>
    </w:p>
    <w:p w14:paraId="2E801E8F" w14:textId="4A33D5DC" w:rsidR="00A85342" w:rsidRPr="00A85342" w:rsidRDefault="002F0B6F" w:rsidP="00A85342">
      <w:pPr>
        <w:pStyle w:val="NoSpacing"/>
        <w:ind w:left="360"/>
        <w:rPr>
          <w:color w:val="000000" w:themeColor="text1"/>
          <w:sz w:val="22"/>
        </w:rPr>
      </w:pPr>
      <w:r w:rsidRPr="002F0B6F">
        <w:rPr>
          <w:color w:val="000000" w:themeColor="text1"/>
          <w:sz w:val="22"/>
        </w:rPr>
        <w:t>512KB</w:t>
      </w:r>
      <w:r w:rsidR="00A85342" w:rsidRPr="00A85342">
        <w:rPr>
          <w:color w:val="000000" w:themeColor="text1"/>
          <w:sz w:val="22"/>
        </w:rPr>
        <w:tab/>
      </w:r>
    </w:p>
    <w:p w14:paraId="65B0A7AD" w14:textId="0421221A" w:rsidR="00303C82" w:rsidRPr="00082131" w:rsidRDefault="00A85342" w:rsidP="00A85342">
      <w:pPr>
        <w:pStyle w:val="NoSpacing"/>
        <w:ind w:left="360"/>
        <w:rPr>
          <w:color w:val="000000" w:themeColor="text1"/>
          <w:sz w:val="22"/>
        </w:rPr>
      </w:pPr>
      <w:r w:rsidRPr="00A85342">
        <w:rPr>
          <w:color w:val="000000" w:themeColor="text1"/>
          <w:sz w:val="22"/>
        </w:rPr>
        <w:t>254mm x 218mm</w:t>
      </w:r>
    </w:p>
    <w:p w14:paraId="451D8D7C" w14:textId="30074E8D" w:rsidR="00303C82" w:rsidRDefault="00303C82" w:rsidP="00303C82">
      <w:pPr>
        <w:pStyle w:val="NoSpacing"/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</w:p>
    <w:p w14:paraId="235D4201" w14:textId="5A311AD0" w:rsidR="00373D55" w:rsidRPr="00082131" w:rsidRDefault="00373D55" w:rsidP="00303C82">
      <w:pPr>
        <w:pStyle w:val="NoSpacing"/>
        <w:ind w:left="360"/>
        <w:rPr>
          <w:color w:val="000000" w:themeColor="text1"/>
          <w:sz w:val="22"/>
        </w:rPr>
      </w:pPr>
      <w:r w:rsidRPr="00373D55">
        <w:rPr>
          <w:color w:val="000000" w:themeColor="text1"/>
          <w:sz w:val="22"/>
        </w:rPr>
        <w:t>PBA 620119-205 AA 622115-205 Socket 3 Motherboard (For Intel 486 etc.)</w:t>
      </w:r>
    </w:p>
    <w:p w14:paraId="693D357F" w14:textId="77777777" w:rsidR="004C2612" w:rsidRPr="00082131" w:rsidRDefault="004C2612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Typical speed, size, model numbers in the early 2000’s</w:t>
      </w:r>
    </w:p>
    <w:p w14:paraId="10235C35" w14:textId="77777777" w:rsidR="005E71B2" w:rsidRPr="005E71B2" w:rsidRDefault="00303C82" w:rsidP="005E71B2">
      <w:pPr>
        <w:pStyle w:val="NoSpacing"/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  <w:r w:rsidR="005E71B2" w:rsidRPr="005E71B2">
        <w:rPr>
          <w:color w:val="000000" w:themeColor="text1"/>
          <w:sz w:val="22"/>
        </w:rPr>
        <w:t xml:space="preserve">200 MHz System clock </w:t>
      </w:r>
    </w:p>
    <w:p w14:paraId="6C3A2F43" w14:textId="37950D35" w:rsidR="00303C82" w:rsidRPr="00082131" w:rsidRDefault="005E71B2" w:rsidP="005E71B2">
      <w:pPr>
        <w:pStyle w:val="NoSpacing"/>
        <w:ind w:left="720"/>
        <w:rPr>
          <w:color w:val="000000" w:themeColor="text1"/>
          <w:sz w:val="22"/>
        </w:rPr>
      </w:pPr>
      <w:r w:rsidRPr="005E71B2">
        <w:rPr>
          <w:color w:val="000000" w:themeColor="text1"/>
          <w:sz w:val="22"/>
        </w:rPr>
        <w:t>1000 MHz</w:t>
      </w:r>
    </w:p>
    <w:p w14:paraId="0F340D49" w14:textId="1FB19B98" w:rsidR="00303C82" w:rsidRDefault="00303C82" w:rsidP="00303C82">
      <w:pPr>
        <w:pStyle w:val="NoSpacing"/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</w:p>
    <w:p w14:paraId="7BAACEF0" w14:textId="6DE0CC49" w:rsidR="00B76221" w:rsidRPr="00082131" w:rsidRDefault="00B76221" w:rsidP="00303C82">
      <w:pPr>
        <w:pStyle w:val="NoSpacing"/>
        <w:ind w:left="720"/>
        <w:rPr>
          <w:color w:val="000000" w:themeColor="text1"/>
          <w:sz w:val="22"/>
        </w:rPr>
      </w:pPr>
      <w:r w:rsidRPr="00B76221">
        <w:rPr>
          <w:color w:val="000000" w:themeColor="text1"/>
          <w:sz w:val="22"/>
        </w:rPr>
        <w:t>254mm x 218mm</w:t>
      </w:r>
    </w:p>
    <w:p w14:paraId="5AEE6B61" w14:textId="48765451" w:rsidR="00303C82" w:rsidRDefault="00303C82" w:rsidP="00303C82">
      <w:pPr>
        <w:pStyle w:val="NoSpacing"/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</w:p>
    <w:p w14:paraId="079A5B7B" w14:textId="039B1945" w:rsidR="00303C82" w:rsidRPr="00082131" w:rsidRDefault="0087059F" w:rsidP="0034132B">
      <w:pPr>
        <w:pStyle w:val="NoSpacing"/>
        <w:ind w:firstLine="720"/>
        <w:rPr>
          <w:color w:val="000000" w:themeColor="text1"/>
          <w:sz w:val="22"/>
        </w:rPr>
      </w:pPr>
      <w:r w:rsidRPr="0087059F">
        <w:rPr>
          <w:color w:val="000000" w:themeColor="text1"/>
          <w:sz w:val="22"/>
        </w:rPr>
        <w:t xml:space="preserve"> HP Compaq SOCKET 939 MOTHERBOARD 651358-001 FOR 2560P</w:t>
      </w:r>
    </w:p>
    <w:p w14:paraId="47B43F19" w14:textId="77777777" w:rsidR="004C2612" w:rsidRPr="00082131" w:rsidRDefault="004C2612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Typical speed, size, model numbers in the current time</w:t>
      </w:r>
    </w:p>
    <w:p w14:paraId="68E56B82" w14:textId="6D343CEB" w:rsidR="00303C82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</w:p>
    <w:p w14:paraId="081203E0" w14:textId="262407C1" w:rsidR="001475F2" w:rsidRPr="00082131" w:rsidRDefault="001475F2" w:rsidP="00303C82">
      <w:pPr>
        <w:pStyle w:val="NoSpacing"/>
        <w:rPr>
          <w:color w:val="000000" w:themeColor="text1"/>
          <w:sz w:val="22"/>
        </w:rPr>
      </w:pPr>
      <w:r w:rsidRPr="001475F2">
        <w:rPr>
          <w:color w:val="000000" w:themeColor="text1"/>
          <w:sz w:val="22"/>
        </w:rPr>
        <w:t>DDR4 4400MHZ+</w:t>
      </w:r>
    </w:p>
    <w:p w14:paraId="445A5ABB" w14:textId="6409EF0C" w:rsidR="00303C82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</w:p>
    <w:p w14:paraId="6C249A2A" w14:textId="731A4B8B" w:rsidR="00B76221" w:rsidRPr="00082131" w:rsidRDefault="00B76221" w:rsidP="00303C82">
      <w:pPr>
        <w:pStyle w:val="NoSpacing"/>
        <w:rPr>
          <w:color w:val="000000" w:themeColor="text1"/>
          <w:sz w:val="22"/>
        </w:rPr>
      </w:pPr>
      <w:r w:rsidRPr="00B76221">
        <w:rPr>
          <w:color w:val="000000" w:themeColor="text1"/>
          <w:sz w:val="22"/>
        </w:rPr>
        <w:t>254mm x 218mm</w:t>
      </w:r>
    </w:p>
    <w:p w14:paraId="59577F1D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</w:p>
    <w:p w14:paraId="0CB46ACF" w14:textId="5B99242E" w:rsidR="00303C82" w:rsidRPr="00082131" w:rsidRDefault="005811D5" w:rsidP="00303C82">
      <w:pPr>
        <w:pStyle w:val="NoSpacing"/>
        <w:rPr>
          <w:color w:val="000000" w:themeColor="text1"/>
          <w:sz w:val="22"/>
        </w:rPr>
      </w:pPr>
      <w:r w:rsidRPr="005811D5">
        <w:rPr>
          <w:color w:val="000000" w:themeColor="text1"/>
          <w:sz w:val="22"/>
        </w:rPr>
        <w:t>ASUS ROG Maximus XI Hero (Wi-Fi) Z390 Gaming Motherboard LGA1151 (Intel 8th 9th Gen) ATX DDR4 DP HDMI M.2 USB 3.1 Gen2 802.11ac Wi-Fi</w:t>
      </w:r>
    </w:p>
    <w:p w14:paraId="00723090" w14:textId="77777777" w:rsidR="004C2612" w:rsidRPr="00082131" w:rsidRDefault="004C2612" w:rsidP="00716187">
      <w:pPr>
        <w:pStyle w:val="NoSpacing"/>
        <w:ind w:left="360"/>
        <w:rPr>
          <w:color w:val="000000" w:themeColor="text1"/>
          <w:sz w:val="22"/>
        </w:rPr>
      </w:pPr>
    </w:p>
    <w:p w14:paraId="37BDC1FB" w14:textId="77777777" w:rsidR="00262C09" w:rsidRPr="00082131" w:rsidRDefault="00262C09" w:rsidP="00716187">
      <w:pPr>
        <w:pStyle w:val="NoSpacing"/>
        <w:numPr>
          <w:ilvl w:val="0"/>
          <w:numId w:val="6"/>
        </w:numPr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Research and summarize the main features and function of RAM memory. Consider the following:</w:t>
      </w:r>
    </w:p>
    <w:p w14:paraId="05C78079" w14:textId="66F642D5" w:rsidR="00262C09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Physical packaging shape and size</w:t>
      </w:r>
    </w:p>
    <w:p w14:paraId="106ECAFC" w14:textId="5AB66A7A" w:rsidR="00E250D6" w:rsidRPr="00082131" w:rsidRDefault="00E250D6" w:rsidP="00E250D6">
      <w:pPr>
        <w:pStyle w:val="NoSpacing"/>
        <w:ind w:left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Rectangle and </w:t>
      </w:r>
      <w:r w:rsidR="00A771CA">
        <w:rPr>
          <w:color w:val="000000" w:themeColor="text1"/>
          <w:sz w:val="22"/>
        </w:rPr>
        <w:t>5</w:t>
      </w:r>
      <w:r w:rsidR="00E37B81">
        <w:rPr>
          <w:color w:val="000000" w:themeColor="text1"/>
          <w:sz w:val="22"/>
        </w:rPr>
        <w:t>.5 inches</w:t>
      </w:r>
    </w:p>
    <w:p w14:paraId="51984912" w14:textId="77777777" w:rsidR="00262C09" w:rsidRPr="00082131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Speed and size</w:t>
      </w:r>
    </w:p>
    <w:p w14:paraId="5A380A55" w14:textId="11407E2C" w:rsidR="00262C09" w:rsidRDefault="00DE5013" w:rsidP="00716187">
      <w:pPr>
        <w:pStyle w:val="NoSpacing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2133 MHz</w:t>
      </w:r>
    </w:p>
    <w:p w14:paraId="72350D09" w14:textId="0AFFC09E" w:rsidR="00693C4D" w:rsidRPr="00082131" w:rsidRDefault="00693C4D" w:rsidP="00716187">
      <w:pPr>
        <w:pStyle w:val="NoSpacing"/>
        <w:ind w:left="360"/>
        <w:rPr>
          <w:color w:val="000000" w:themeColor="text1"/>
          <w:sz w:val="22"/>
        </w:rPr>
      </w:pPr>
      <w:r w:rsidRPr="00693C4D">
        <w:rPr>
          <w:color w:val="000000" w:themeColor="text1"/>
          <w:sz w:val="22"/>
        </w:rPr>
        <w:t>DIMM</w:t>
      </w:r>
    </w:p>
    <w:p w14:paraId="32F15411" w14:textId="77777777" w:rsidR="00262C09" w:rsidRPr="00082131" w:rsidRDefault="00262C09" w:rsidP="00716187">
      <w:pPr>
        <w:pStyle w:val="NoSpacing"/>
        <w:numPr>
          <w:ilvl w:val="0"/>
          <w:numId w:val="6"/>
        </w:numPr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Research and summarize the history of how RAM memory has changed over the years. Consider the following:</w:t>
      </w:r>
    </w:p>
    <w:p w14:paraId="6F32ED4F" w14:textId="77777777" w:rsidR="00262C09" w:rsidRPr="00082131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Typical speed, size, model numbers in the early 1990’s</w:t>
      </w:r>
    </w:p>
    <w:p w14:paraId="0FC6E770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5CA9715A" w14:textId="2DA030C2" w:rsidR="00303C82" w:rsidRPr="00082131" w:rsidRDefault="00303C82" w:rsidP="008A4CC7">
      <w:pPr>
        <w:pStyle w:val="NoSpacing"/>
        <w:tabs>
          <w:tab w:val="left" w:pos="1213"/>
        </w:tabs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  <w:r w:rsidR="008A4CC7">
        <w:rPr>
          <w:color w:val="000000" w:themeColor="text1"/>
          <w:sz w:val="22"/>
        </w:rPr>
        <w:tab/>
      </w:r>
      <w:r w:rsidR="008A4CC7">
        <w:rPr>
          <w:color w:val="222222"/>
          <w:shd w:val="clear" w:color="auto" w:fill="FFFFFF"/>
        </w:rPr>
        <w:t>33MHz</w:t>
      </w:r>
    </w:p>
    <w:p w14:paraId="6B6E7657" w14:textId="3C46F7B9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  <w:r w:rsidR="00A67398">
        <w:rPr>
          <w:color w:val="000000" w:themeColor="text1"/>
          <w:sz w:val="22"/>
        </w:rPr>
        <w:t xml:space="preserve"> </w:t>
      </w:r>
      <w:r w:rsidR="00A67398">
        <w:rPr>
          <w:color w:val="000000" w:themeColor="text1"/>
          <w:sz w:val="22"/>
        </w:rPr>
        <w:t>5.5 inches</w:t>
      </w:r>
    </w:p>
    <w:p w14:paraId="07BECFFC" w14:textId="77B90B1F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  <w:r w:rsidR="006E6BE0">
        <w:rPr>
          <w:color w:val="000000" w:themeColor="text1"/>
          <w:sz w:val="22"/>
        </w:rPr>
        <w:t xml:space="preserve"> </w:t>
      </w:r>
      <w:r w:rsidR="006E6BE0" w:rsidRPr="006E6BE0">
        <w:rPr>
          <w:color w:val="000000" w:themeColor="text1"/>
          <w:sz w:val="22"/>
        </w:rPr>
        <w:t>2GB Memory RAM for Lenovo ThinkCentre M77 1995-A9U by Arch Memory</w:t>
      </w:r>
    </w:p>
    <w:p w14:paraId="3E3DAB12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5ED8B80A" w14:textId="77777777" w:rsidR="00262C09" w:rsidRPr="00082131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Typical speed, size, model numbers in the early 2000’s</w:t>
      </w:r>
    </w:p>
    <w:p w14:paraId="3B19440E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5354A08E" w14:textId="417A0380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  <w:r w:rsidR="008A4CC7">
        <w:rPr>
          <w:color w:val="222222"/>
          <w:shd w:val="clear" w:color="auto" w:fill="FFFFFF"/>
        </w:rPr>
        <w:t>133MHz</w:t>
      </w:r>
    </w:p>
    <w:p w14:paraId="70A04EC2" w14:textId="7C858635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  <w:r w:rsidR="00A67398" w:rsidRPr="00A67398">
        <w:rPr>
          <w:color w:val="000000" w:themeColor="text1"/>
          <w:sz w:val="22"/>
        </w:rPr>
        <w:t xml:space="preserve"> </w:t>
      </w:r>
      <w:r w:rsidR="005D28A4">
        <w:rPr>
          <w:color w:val="000000" w:themeColor="text1"/>
          <w:sz w:val="22"/>
        </w:rPr>
        <w:t>3</w:t>
      </w:r>
      <w:r w:rsidR="00A67398">
        <w:rPr>
          <w:color w:val="000000" w:themeColor="text1"/>
          <w:sz w:val="22"/>
        </w:rPr>
        <w:t>.5 inches</w:t>
      </w:r>
    </w:p>
    <w:p w14:paraId="50FA6D40" w14:textId="3F40AFD5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  <w:r w:rsidR="00F209DE">
        <w:rPr>
          <w:color w:val="000000" w:themeColor="text1"/>
          <w:sz w:val="22"/>
        </w:rPr>
        <w:t xml:space="preserve"> </w:t>
      </w:r>
      <w:r w:rsidR="00F209DE" w:rsidRPr="00F209DE">
        <w:rPr>
          <w:color w:val="000000" w:themeColor="text1"/>
          <w:sz w:val="22"/>
        </w:rPr>
        <w:t>1GB RAM Memory for Advent 2005 (PC2700 - Non-ECC) - Desktop Memory Upgrade from OFFTEK</w:t>
      </w:r>
    </w:p>
    <w:p w14:paraId="323E04FF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10526ED3" w14:textId="77777777" w:rsidR="00262C09" w:rsidRPr="00082131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Typical speed, size, model numbers in the current time</w:t>
      </w:r>
    </w:p>
    <w:p w14:paraId="4572535E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4DF51843" w14:textId="35FEF37F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lastRenderedPageBreak/>
        <w:t xml:space="preserve">Speed: </w:t>
      </w:r>
      <w:r w:rsidR="00277A4B" w:rsidRPr="00277A4B">
        <w:rPr>
          <w:color w:val="000000" w:themeColor="text1"/>
          <w:sz w:val="22"/>
        </w:rPr>
        <w:t>2133 MHz</w:t>
      </w:r>
    </w:p>
    <w:p w14:paraId="4EB09762" w14:textId="28AED06E" w:rsidR="00303C82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  <w:r w:rsidR="00277A4B" w:rsidRPr="00277A4B">
        <w:rPr>
          <w:color w:val="000000" w:themeColor="text1"/>
          <w:sz w:val="22"/>
        </w:rPr>
        <w:t xml:space="preserve"> </w:t>
      </w:r>
      <w:r w:rsidR="005D28A4">
        <w:rPr>
          <w:color w:val="000000" w:themeColor="text1"/>
          <w:sz w:val="22"/>
        </w:rPr>
        <w:t>3</w:t>
      </w:r>
      <w:r w:rsidR="00277A4B">
        <w:rPr>
          <w:color w:val="000000" w:themeColor="text1"/>
          <w:sz w:val="22"/>
        </w:rPr>
        <w:t>.5 inches</w:t>
      </w:r>
      <w:r w:rsidR="00E21DF9">
        <w:rPr>
          <w:color w:val="000000" w:themeColor="text1"/>
          <w:sz w:val="22"/>
        </w:rPr>
        <w:t xml:space="preserve"> </w:t>
      </w:r>
    </w:p>
    <w:p w14:paraId="09DD796E" w14:textId="5A71E0A0" w:rsidR="00E21DF9" w:rsidRPr="00082131" w:rsidRDefault="00E21DF9" w:rsidP="00303C82">
      <w:pPr>
        <w:pStyle w:val="NoSpacing"/>
        <w:rPr>
          <w:color w:val="000000" w:themeColor="text1"/>
          <w:sz w:val="22"/>
        </w:rPr>
      </w:pPr>
      <w:r w:rsidRPr="00E21DF9">
        <w:rPr>
          <w:color w:val="000000" w:themeColor="text1"/>
          <w:sz w:val="22"/>
        </w:rPr>
        <w:t>DIMM</w:t>
      </w:r>
    </w:p>
    <w:p w14:paraId="67AC6AA8" w14:textId="2D429CFB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  <w:r w:rsidR="00A71577" w:rsidRPr="00A71577">
        <w:t xml:space="preserve"> </w:t>
      </w:r>
      <w:proofErr w:type="spellStart"/>
      <w:r w:rsidR="00A71577" w:rsidRPr="00A71577">
        <w:rPr>
          <w:color w:val="000000" w:themeColor="text1"/>
          <w:sz w:val="22"/>
        </w:rPr>
        <w:t>G.Skill</w:t>
      </w:r>
      <w:proofErr w:type="spellEnd"/>
      <w:r w:rsidR="00A71577" w:rsidRPr="00A71577">
        <w:rPr>
          <w:color w:val="000000" w:themeColor="text1"/>
          <w:sz w:val="22"/>
        </w:rPr>
        <w:t xml:space="preserve"> </w:t>
      </w:r>
      <w:proofErr w:type="spellStart"/>
      <w:r w:rsidR="00A71577" w:rsidRPr="00A71577">
        <w:rPr>
          <w:color w:val="000000" w:themeColor="text1"/>
          <w:sz w:val="22"/>
        </w:rPr>
        <w:t>Ripjaws</w:t>
      </w:r>
      <w:proofErr w:type="spellEnd"/>
      <w:r w:rsidR="00A71577" w:rsidRPr="00A71577">
        <w:rPr>
          <w:color w:val="000000" w:themeColor="text1"/>
          <w:sz w:val="22"/>
        </w:rPr>
        <w:t xml:space="preserve"> V 16GB (2 x 8GB) DDR4-3200 Memory</w:t>
      </w:r>
    </w:p>
    <w:p w14:paraId="5C84A9FD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687A2B85" w14:textId="77777777" w:rsidR="00262C09" w:rsidRPr="00082131" w:rsidRDefault="00262C09" w:rsidP="00716187">
      <w:pPr>
        <w:pStyle w:val="NoSpacing"/>
        <w:ind w:left="360"/>
        <w:rPr>
          <w:color w:val="000000" w:themeColor="text1"/>
          <w:sz w:val="22"/>
        </w:rPr>
      </w:pPr>
    </w:p>
    <w:p w14:paraId="31E47AA3" w14:textId="77777777" w:rsidR="00262C09" w:rsidRPr="00082131" w:rsidRDefault="00262C09" w:rsidP="00716187">
      <w:pPr>
        <w:pStyle w:val="NoSpacing"/>
        <w:numPr>
          <w:ilvl w:val="0"/>
          <w:numId w:val="6"/>
        </w:numPr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Research and summarize the main features and function of Hard Disk Drives (HDD). Consider the following:</w:t>
      </w:r>
    </w:p>
    <w:p w14:paraId="25419995" w14:textId="5CD70052" w:rsidR="00262C09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Physical packaging shape and size</w:t>
      </w:r>
    </w:p>
    <w:p w14:paraId="3F3428A6" w14:textId="7D93AA2C" w:rsidR="0053599E" w:rsidRPr="00082131" w:rsidRDefault="0053599E" w:rsidP="0053599E">
      <w:pPr>
        <w:pStyle w:val="NoSpacing"/>
        <w:ind w:left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Square </w:t>
      </w:r>
      <w:r w:rsidR="005D28A4">
        <w:rPr>
          <w:color w:val="000000" w:themeColor="text1"/>
          <w:sz w:val="22"/>
        </w:rPr>
        <w:t xml:space="preserve"> and 3.5</w:t>
      </w:r>
      <w:r w:rsidR="00420A0D">
        <w:rPr>
          <w:color w:val="000000" w:themeColor="text1"/>
          <w:sz w:val="22"/>
        </w:rPr>
        <w:t>in</w:t>
      </w:r>
    </w:p>
    <w:p w14:paraId="60AD9EDA" w14:textId="77777777" w:rsidR="00262C09" w:rsidRPr="00082131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Speed and size</w:t>
      </w:r>
    </w:p>
    <w:p w14:paraId="71C2C245" w14:textId="77777777" w:rsidR="00BC41F9" w:rsidRDefault="00420A0D" w:rsidP="00716187">
      <w:pPr>
        <w:pStyle w:val="NoSpacing"/>
        <w:ind w:left="36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1 gigabyte </w:t>
      </w:r>
    </w:p>
    <w:p w14:paraId="7FB3F419" w14:textId="7C660B0C" w:rsidR="00262C09" w:rsidRPr="00082131" w:rsidRDefault="00283F4E" w:rsidP="00716187">
      <w:pPr>
        <w:pStyle w:val="NoSpacing"/>
        <w:ind w:left="360"/>
        <w:rPr>
          <w:color w:val="000000" w:themeColor="text1"/>
          <w:sz w:val="22"/>
        </w:rPr>
      </w:pPr>
      <w:r w:rsidRPr="00283F4E">
        <w:rPr>
          <w:color w:val="000000" w:themeColor="text1"/>
          <w:sz w:val="22"/>
        </w:rPr>
        <w:t>5,400 RPM to 10,000 RPM</w:t>
      </w:r>
    </w:p>
    <w:p w14:paraId="35A85A4B" w14:textId="77777777" w:rsidR="00262C09" w:rsidRPr="00082131" w:rsidRDefault="00262C09" w:rsidP="00716187">
      <w:pPr>
        <w:pStyle w:val="NoSpacing"/>
        <w:numPr>
          <w:ilvl w:val="0"/>
          <w:numId w:val="6"/>
        </w:numPr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Research and summarize the history of how Hard Disk Drives (HDD) have changed over the years. Consider the following:</w:t>
      </w:r>
    </w:p>
    <w:p w14:paraId="169CC8CA" w14:textId="77777777" w:rsidR="00262C09" w:rsidRPr="00082131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Typical speed, size, model numbers in the early 1990’s</w:t>
      </w:r>
    </w:p>
    <w:p w14:paraId="17CFA32F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13B40596" w14:textId="7A753526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  <w:r w:rsidR="00BE78CC">
        <w:rPr>
          <w:color w:val="222222"/>
          <w:shd w:val="clear" w:color="auto" w:fill="FFFFFF"/>
        </w:rPr>
        <w:t xml:space="preserve">1 to </w:t>
      </w:r>
      <w:r w:rsidR="00BE78CC">
        <w:rPr>
          <w:color w:val="222222"/>
          <w:shd w:val="clear" w:color="auto" w:fill="FFFFFF"/>
        </w:rPr>
        <w:t>15</w:t>
      </w:r>
      <w:r w:rsidR="00BE78CC">
        <w:rPr>
          <w:color w:val="222222"/>
          <w:shd w:val="clear" w:color="auto" w:fill="FFFFFF"/>
        </w:rPr>
        <w:t xml:space="preserve"> terabytes</w:t>
      </w:r>
    </w:p>
    <w:p w14:paraId="7C471837" w14:textId="08ED18C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  <w:r w:rsidR="007176E0">
        <w:rPr>
          <w:color w:val="000000" w:themeColor="text1"/>
          <w:sz w:val="22"/>
        </w:rPr>
        <w:t xml:space="preserve"> </w:t>
      </w:r>
      <w:r w:rsidR="00F64F5F">
        <w:rPr>
          <w:color w:val="000000" w:themeColor="text1"/>
          <w:sz w:val="22"/>
        </w:rPr>
        <w:t>6 in</w:t>
      </w:r>
    </w:p>
    <w:p w14:paraId="4E78F62F" w14:textId="3A9A3459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  <w:r w:rsidR="00F93240">
        <w:rPr>
          <w:color w:val="000000" w:themeColor="text1"/>
          <w:sz w:val="22"/>
        </w:rPr>
        <w:t xml:space="preserve"> </w:t>
      </w:r>
      <w:proofErr w:type="spellStart"/>
      <w:r w:rsidR="00F93240" w:rsidRPr="00F93240">
        <w:rPr>
          <w:color w:val="000000" w:themeColor="text1"/>
          <w:sz w:val="22"/>
        </w:rPr>
        <w:t>Ibm</w:t>
      </w:r>
      <w:proofErr w:type="spellEnd"/>
      <w:r w:rsidR="00F93240" w:rsidRPr="00F93240">
        <w:rPr>
          <w:color w:val="000000" w:themeColor="text1"/>
          <w:sz w:val="22"/>
        </w:rPr>
        <w:t xml:space="preserve"> 49Y1991 300gb 10k 6GBP/s 2.5" SFF SAS Hard Drive 49y1992 49y1995 ST9300603SS</w:t>
      </w:r>
    </w:p>
    <w:p w14:paraId="11893AD3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58A26AA5" w14:textId="77777777" w:rsidR="00262C09" w:rsidRPr="00082131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Typical speed, size, model numbers in the early 2000’s</w:t>
      </w:r>
    </w:p>
    <w:p w14:paraId="69E22C68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24CE8446" w14:textId="74C328FD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  <w:r w:rsidR="00A0425F" w:rsidRPr="00A0425F">
        <w:rPr>
          <w:color w:val="000000" w:themeColor="text1"/>
          <w:sz w:val="22"/>
        </w:rPr>
        <w:t>PMR 1.8</w:t>
      </w:r>
    </w:p>
    <w:p w14:paraId="21B539E3" w14:textId="5BDCB3FC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  <w:r w:rsidR="003B3108">
        <w:rPr>
          <w:color w:val="000000" w:themeColor="text1"/>
          <w:sz w:val="22"/>
        </w:rPr>
        <w:t xml:space="preserve"> 5.5in</w:t>
      </w:r>
    </w:p>
    <w:p w14:paraId="407A85BE" w14:textId="461DA6C5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  <w:r w:rsidR="00212493">
        <w:rPr>
          <w:color w:val="000000" w:themeColor="text1"/>
          <w:sz w:val="22"/>
        </w:rPr>
        <w:t xml:space="preserve"> </w:t>
      </w:r>
      <w:r w:rsidR="00212493" w:rsidRPr="00212493">
        <w:rPr>
          <w:color w:val="000000" w:themeColor="text1"/>
          <w:sz w:val="22"/>
        </w:rPr>
        <w:t xml:space="preserve">Seagate 3.5" Cheetah ST3146855LW 146GB 9Z2005-002 68Pin SCSI 15K U320 HDD </w:t>
      </w:r>
    </w:p>
    <w:p w14:paraId="3769A06B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6A3BECE7" w14:textId="77777777" w:rsidR="00262C09" w:rsidRPr="00082131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Typical speed, size, model numbers in the current time</w:t>
      </w:r>
    </w:p>
    <w:p w14:paraId="17FC576D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46B2AD97" w14:textId="7F513BB2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  <w:r w:rsidR="00BC41F9" w:rsidRPr="00DA1492">
        <w:rPr>
          <w:bCs/>
          <w:color w:val="222222"/>
          <w:shd w:val="clear" w:color="auto" w:fill="FFFFFF"/>
        </w:rPr>
        <w:t>7,200 RPM</w:t>
      </w:r>
      <w:r w:rsidR="00DA1492">
        <w:rPr>
          <w:color w:val="222222"/>
          <w:shd w:val="clear" w:color="auto" w:fill="FFFFFF"/>
        </w:rPr>
        <w:t xml:space="preserve"> to </w:t>
      </w:r>
      <w:r w:rsidR="00DA1492" w:rsidRPr="00DA1492">
        <w:rPr>
          <w:color w:val="222222"/>
          <w:shd w:val="clear" w:color="auto" w:fill="FFFFFF"/>
        </w:rPr>
        <w:t>15,000 RPM</w:t>
      </w:r>
    </w:p>
    <w:p w14:paraId="4FBA4E26" w14:textId="5CD898AD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  <w:r w:rsidR="00BC41F9" w:rsidRPr="00BC41F9">
        <w:rPr>
          <w:color w:val="000000" w:themeColor="text1"/>
          <w:sz w:val="22"/>
        </w:rPr>
        <w:t xml:space="preserve"> </w:t>
      </w:r>
      <w:r w:rsidR="00BC41F9">
        <w:rPr>
          <w:color w:val="000000" w:themeColor="text1"/>
          <w:sz w:val="22"/>
        </w:rPr>
        <w:t>1 gigabyte</w:t>
      </w:r>
    </w:p>
    <w:p w14:paraId="3954EEE8" w14:textId="70AC82B3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  <w:r w:rsidR="001058ED" w:rsidRPr="001058ED">
        <w:t xml:space="preserve"> </w:t>
      </w:r>
      <w:r w:rsidR="001058ED" w:rsidRPr="001058ED">
        <w:rPr>
          <w:color w:val="000000" w:themeColor="text1"/>
          <w:sz w:val="22"/>
        </w:rPr>
        <w:t>Team L5 LITE 480 GB 2.5" Solid State Drive</w:t>
      </w:r>
    </w:p>
    <w:p w14:paraId="0A5E11BA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55DABF12" w14:textId="77777777" w:rsidR="00592478" w:rsidRPr="00082131" w:rsidRDefault="00592478" w:rsidP="00716187">
      <w:pPr>
        <w:pStyle w:val="NoSpacing"/>
        <w:ind w:left="360"/>
        <w:rPr>
          <w:color w:val="000000" w:themeColor="text1"/>
          <w:sz w:val="18"/>
        </w:rPr>
      </w:pPr>
    </w:p>
    <w:p w14:paraId="43E0FFB6" w14:textId="77777777" w:rsidR="00592478" w:rsidRPr="00082131" w:rsidRDefault="00716187" w:rsidP="00716187">
      <w:pPr>
        <w:pStyle w:val="ListParagraph"/>
        <w:numPr>
          <w:ilvl w:val="0"/>
          <w:numId w:val="6"/>
        </w:numPr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Explain and justify the processor and memory requirements for your ‘dream machine’ task. Discuss the following:</w:t>
      </w:r>
    </w:p>
    <w:p w14:paraId="29BED1B8" w14:textId="47EE7F14" w:rsidR="00716187" w:rsidRDefault="00716187" w:rsidP="00716187">
      <w:pPr>
        <w:pStyle w:val="ListParagraph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Minimum and “would be nice” requirements for the CPU chip</w:t>
      </w:r>
    </w:p>
    <w:p w14:paraId="238DF450" w14:textId="4C87053E" w:rsidR="00A87106" w:rsidRPr="00A87106" w:rsidRDefault="00A87106" w:rsidP="00A87106">
      <w:pPr>
        <w:rPr>
          <w:color w:val="000000" w:themeColor="text1"/>
          <w:sz w:val="22"/>
        </w:rPr>
      </w:pPr>
      <w:r w:rsidRPr="00A87106">
        <w:rPr>
          <w:color w:val="000000" w:themeColor="text1"/>
          <w:sz w:val="22"/>
        </w:rPr>
        <w:t>least a 2.5Ghz processor</w:t>
      </w:r>
    </w:p>
    <w:p w14:paraId="18804934" w14:textId="4A54D0E0" w:rsidR="00716187" w:rsidRDefault="00716187" w:rsidP="00716187">
      <w:pPr>
        <w:pStyle w:val="ListParagraph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Minimum and “would be nice” requirements for the Motherboard</w:t>
      </w:r>
    </w:p>
    <w:p w14:paraId="4200B49C" w14:textId="77777777" w:rsidR="00074F31" w:rsidRPr="00074F31" w:rsidRDefault="00074F31" w:rsidP="00074F31">
      <w:pPr>
        <w:rPr>
          <w:color w:val="000000" w:themeColor="text1"/>
          <w:sz w:val="22"/>
        </w:rPr>
      </w:pPr>
      <w:r w:rsidRPr="00074F31">
        <w:rPr>
          <w:color w:val="000000" w:themeColor="text1"/>
          <w:sz w:val="22"/>
        </w:rPr>
        <w:t>least 4GB of RAM</w:t>
      </w:r>
    </w:p>
    <w:p w14:paraId="0C84FCB4" w14:textId="1F749CBA" w:rsidR="00716187" w:rsidRDefault="00716187" w:rsidP="00716187">
      <w:pPr>
        <w:pStyle w:val="ListParagraph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Minimum and “would be nice” requirements for the RAM memory</w:t>
      </w:r>
    </w:p>
    <w:p w14:paraId="57AD4171" w14:textId="41E81B4F" w:rsidR="00074F31" w:rsidRPr="00074F31" w:rsidRDefault="00074F31" w:rsidP="00074F31">
      <w:pPr>
        <w:rPr>
          <w:color w:val="000000" w:themeColor="text1"/>
          <w:sz w:val="22"/>
        </w:rPr>
      </w:pPr>
      <w:r w:rsidRPr="00074F31">
        <w:rPr>
          <w:color w:val="000000" w:themeColor="text1"/>
          <w:sz w:val="22"/>
        </w:rPr>
        <w:t>least 4GB of RAM</w:t>
      </w:r>
    </w:p>
    <w:p w14:paraId="64DF2A54" w14:textId="77777777" w:rsidR="00716187" w:rsidRPr="00082131" w:rsidRDefault="00716187" w:rsidP="00716187">
      <w:pPr>
        <w:pStyle w:val="ListParagraph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Minimum and “would be nice” requirements for the HDD</w:t>
      </w:r>
    </w:p>
    <w:p w14:paraId="03D50650" w14:textId="77777777" w:rsidR="004C1BF3" w:rsidRPr="004C1BF3" w:rsidRDefault="004C1BF3" w:rsidP="004C1BF3">
      <w:pPr>
        <w:rPr>
          <w:color w:val="000000" w:themeColor="text1"/>
          <w:sz w:val="22"/>
        </w:rPr>
      </w:pPr>
      <w:r w:rsidRPr="004C1BF3">
        <w:rPr>
          <w:color w:val="000000" w:themeColor="text1"/>
          <w:sz w:val="22"/>
        </w:rPr>
        <w:t xml:space="preserve">Processor: Intel Core i5 2400s at 2.5 </w:t>
      </w:r>
      <w:proofErr w:type="spellStart"/>
      <w:r w:rsidRPr="004C1BF3">
        <w:rPr>
          <w:color w:val="000000" w:themeColor="text1"/>
          <w:sz w:val="22"/>
        </w:rPr>
        <w:t>Ghz</w:t>
      </w:r>
      <w:proofErr w:type="spellEnd"/>
      <w:r w:rsidRPr="004C1BF3">
        <w:rPr>
          <w:color w:val="000000" w:themeColor="text1"/>
          <w:sz w:val="22"/>
        </w:rPr>
        <w:t xml:space="preserve"> or AMD FX-4100 at 3.6 </w:t>
      </w:r>
      <w:proofErr w:type="spellStart"/>
      <w:r w:rsidRPr="004C1BF3">
        <w:rPr>
          <w:color w:val="000000" w:themeColor="text1"/>
          <w:sz w:val="22"/>
        </w:rPr>
        <w:t>Ghz</w:t>
      </w:r>
      <w:proofErr w:type="spellEnd"/>
    </w:p>
    <w:p w14:paraId="1E5FF060" w14:textId="77777777" w:rsidR="004C1BF3" w:rsidRPr="004C1BF3" w:rsidRDefault="004C1BF3" w:rsidP="004C1BF3">
      <w:pPr>
        <w:rPr>
          <w:color w:val="000000" w:themeColor="text1"/>
          <w:sz w:val="22"/>
        </w:rPr>
      </w:pPr>
      <w:r w:rsidRPr="004C1BF3">
        <w:rPr>
          <w:color w:val="000000" w:themeColor="text1"/>
          <w:sz w:val="22"/>
        </w:rPr>
        <w:t>Memory: 6GB</w:t>
      </w:r>
    </w:p>
    <w:p w14:paraId="61954706" w14:textId="77777777" w:rsidR="004C1BF3" w:rsidRPr="004C1BF3" w:rsidRDefault="004C1BF3" w:rsidP="004C1BF3">
      <w:pPr>
        <w:rPr>
          <w:color w:val="000000" w:themeColor="text1"/>
          <w:sz w:val="22"/>
        </w:rPr>
      </w:pPr>
      <w:r w:rsidRPr="004C1BF3">
        <w:rPr>
          <w:color w:val="000000" w:themeColor="text1"/>
          <w:sz w:val="22"/>
        </w:rPr>
        <w:t>Video Card: GeForce GTX560Ti or AMD Radeon R7 260X</w:t>
      </w:r>
    </w:p>
    <w:p w14:paraId="36D29B34" w14:textId="77777777" w:rsidR="004C1BF3" w:rsidRPr="004C1BF3" w:rsidRDefault="004C1BF3" w:rsidP="004C1BF3">
      <w:pPr>
        <w:rPr>
          <w:color w:val="000000" w:themeColor="text1"/>
          <w:sz w:val="22"/>
        </w:rPr>
      </w:pPr>
      <w:r w:rsidRPr="004C1BF3">
        <w:rPr>
          <w:color w:val="000000" w:themeColor="text1"/>
          <w:sz w:val="22"/>
        </w:rPr>
        <w:t>DirectX: DX 10</w:t>
      </w:r>
    </w:p>
    <w:p w14:paraId="6067C768" w14:textId="4898F48E" w:rsidR="006D1E83" w:rsidRPr="00082131" w:rsidRDefault="004C1BF3" w:rsidP="004C1BF3">
      <w:pPr>
        <w:rPr>
          <w:b/>
          <w:color w:val="000000" w:themeColor="text1"/>
          <w:sz w:val="22"/>
          <w:u w:val="single"/>
        </w:rPr>
      </w:pPr>
      <w:r w:rsidRPr="004C1BF3">
        <w:rPr>
          <w:color w:val="000000" w:themeColor="text1"/>
          <w:sz w:val="22"/>
        </w:rPr>
        <w:t>Hard Drive Space: 25 GB</w:t>
      </w:r>
      <w:r w:rsidR="006D1E83" w:rsidRPr="00082131">
        <w:rPr>
          <w:b/>
          <w:color w:val="000000" w:themeColor="text1"/>
          <w:sz w:val="22"/>
          <w:u w:val="single"/>
        </w:rPr>
        <w:br w:type="page"/>
      </w:r>
    </w:p>
    <w:p w14:paraId="41FBEEF4" w14:textId="77777777" w:rsidR="004253B5" w:rsidRDefault="004253B5" w:rsidP="004253B5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Level 2: Display &amp; Peripherals</w:t>
      </w:r>
    </w:p>
    <w:p w14:paraId="790AF17C" w14:textId="77777777" w:rsidR="004253B5" w:rsidRDefault="004253B5" w:rsidP="004253B5"/>
    <w:p w14:paraId="33DF2300" w14:textId="77777777" w:rsidR="004253B5" w:rsidRDefault="004253B5" w:rsidP="004253B5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main features and function of Computer Display Monitor. Consider the following:</w:t>
      </w:r>
    </w:p>
    <w:p w14:paraId="124E81B5" w14:textId="77777777" w:rsidR="004253B5" w:rsidRDefault="004253B5" w:rsidP="004253B5">
      <w:pPr>
        <w:pStyle w:val="NoSpacing"/>
        <w:numPr>
          <w:ilvl w:val="1"/>
          <w:numId w:val="8"/>
        </w:numPr>
        <w:ind w:left="720"/>
        <w:rPr>
          <w:sz w:val="20"/>
          <w:lang w:val="fr-CA"/>
        </w:rPr>
      </w:pPr>
      <w:r>
        <w:rPr>
          <w:sz w:val="20"/>
          <w:lang w:val="fr-CA"/>
        </w:rPr>
        <w:t>Physical construction (CRT, LCD, etc)</w:t>
      </w:r>
    </w:p>
    <w:p w14:paraId="68D2B3E6" w14:textId="77777777" w:rsidR="004253B5" w:rsidRDefault="004253B5" w:rsidP="004253B5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>Display Standards (CGA, VGA, SVGA, XGA, etc.)</w:t>
      </w:r>
    </w:p>
    <w:p w14:paraId="764C72C4" w14:textId="77777777" w:rsidR="004253B5" w:rsidRDefault="004253B5" w:rsidP="004253B5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 xml:space="preserve">Resolution &amp; </w:t>
      </w:r>
      <w:proofErr w:type="spellStart"/>
      <w:r>
        <w:rPr>
          <w:sz w:val="20"/>
        </w:rPr>
        <w:t>Colour</w:t>
      </w:r>
      <w:proofErr w:type="spellEnd"/>
      <w:r>
        <w:rPr>
          <w:sz w:val="20"/>
        </w:rPr>
        <w:t xml:space="preserve"> depth</w:t>
      </w:r>
    </w:p>
    <w:p w14:paraId="6DDBBED7" w14:textId="77777777" w:rsidR="004253B5" w:rsidRDefault="004253B5" w:rsidP="004253B5">
      <w:pPr>
        <w:pStyle w:val="NoSpacing"/>
        <w:rPr>
          <w:sz w:val="20"/>
        </w:rPr>
      </w:pPr>
    </w:p>
    <w:p w14:paraId="22351ED7" w14:textId="77777777" w:rsidR="004253B5" w:rsidRDefault="004253B5" w:rsidP="004253B5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main features and function of a Computer Graphics Card. Consider the following:</w:t>
      </w:r>
    </w:p>
    <w:p w14:paraId="6AECE4C3" w14:textId="77777777" w:rsidR="004253B5" w:rsidRDefault="004253B5" w:rsidP="004253B5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>Physical packaging (e.g. On the motherboard, expansion card, etc.)</w:t>
      </w:r>
    </w:p>
    <w:p w14:paraId="1D10F1B2" w14:textId="77777777" w:rsidR="004253B5" w:rsidRDefault="004253B5" w:rsidP="004253B5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>Speed and frame rate (2D vs 3D)</w:t>
      </w:r>
    </w:p>
    <w:p w14:paraId="2E150006" w14:textId="77777777" w:rsidR="004253B5" w:rsidRDefault="004253B5" w:rsidP="004253B5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 xml:space="preserve">Resolution, </w:t>
      </w:r>
      <w:proofErr w:type="spellStart"/>
      <w:r>
        <w:rPr>
          <w:sz w:val="20"/>
        </w:rPr>
        <w:t>colour</w:t>
      </w:r>
      <w:proofErr w:type="spellEnd"/>
      <w:r>
        <w:rPr>
          <w:sz w:val="20"/>
        </w:rPr>
        <w:t xml:space="preserve"> depth, and memory size</w:t>
      </w:r>
    </w:p>
    <w:p w14:paraId="76AEAF28" w14:textId="77777777" w:rsidR="004253B5" w:rsidRDefault="004253B5" w:rsidP="004253B5">
      <w:pPr>
        <w:pStyle w:val="NoSpacing"/>
        <w:ind w:left="720"/>
        <w:rPr>
          <w:sz w:val="20"/>
        </w:rPr>
      </w:pPr>
    </w:p>
    <w:p w14:paraId="26828E97" w14:textId="77777777" w:rsidR="004253B5" w:rsidRDefault="004253B5" w:rsidP="004253B5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history of how Computer Display Technology has changed over the years. Consider the following:</w:t>
      </w:r>
    </w:p>
    <w:p w14:paraId="79A4F079" w14:textId="77777777" w:rsidR="004253B5" w:rsidRDefault="004253B5" w:rsidP="004253B5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>Display standards and capabilities in the late 1980’s</w:t>
      </w:r>
    </w:p>
    <w:p w14:paraId="47AA45F2" w14:textId="77777777" w:rsidR="004253B5" w:rsidRDefault="004253B5" w:rsidP="004253B5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>Display standards and capabilities in the late 1990’s</w:t>
      </w:r>
    </w:p>
    <w:p w14:paraId="6A4A35A5" w14:textId="77777777" w:rsidR="004253B5" w:rsidRDefault="004253B5" w:rsidP="004253B5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>Display standards and capabilities in the 2000’s</w:t>
      </w:r>
    </w:p>
    <w:p w14:paraId="3BF8E7E3" w14:textId="77777777" w:rsidR="004253B5" w:rsidRDefault="004253B5" w:rsidP="004253B5">
      <w:pPr>
        <w:pStyle w:val="NoSpacing"/>
        <w:ind w:left="360"/>
        <w:rPr>
          <w:sz w:val="20"/>
        </w:rPr>
      </w:pPr>
    </w:p>
    <w:p w14:paraId="56E4CD59" w14:textId="77777777" w:rsidR="004253B5" w:rsidRDefault="004253B5" w:rsidP="004253B5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main features and function of External Storage and Backup. Consider the following:</w:t>
      </w:r>
    </w:p>
    <w:p w14:paraId="22A6C007" w14:textId="77777777" w:rsidR="004253B5" w:rsidRDefault="004253B5" w:rsidP="004253B5">
      <w:pPr>
        <w:pStyle w:val="NoSpacing"/>
        <w:numPr>
          <w:ilvl w:val="0"/>
          <w:numId w:val="9"/>
        </w:numPr>
        <w:ind w:left="720"/>
        <w:rPr>
          <w:sz w:val="20"/>
        </w:rPr>
      </w:pPr>
      <w:r>
        <w:rPr>
          <w:sz w:val="20"/>
        </w:rPr>
        <w:t>Removable media (e.g. floppy disks, CD/DVD-RW, CompactFlash, etc.)</w:t>
      </w:r>
    </w:p>
    <w:p w14:paraId="72218736" w14:textId="77777777" w:rsidR="004253B5" w:rsidRDefault="004253B5" w:rsidP="004253B5">
      <w:pPr>
        <w:pStyle w:val="NoSpacing"/>
        <w:numPr>
          <w:ilvl w:val="0"/>
          <w:numId w:val="9"/>
        </w:numPr>
        <w:ind w:left="720"/>
        <w:rPr>
          <w:sz w:val="20"/>
        </w:rPr>
      </w:pPr>
      <w:r>
        <w:rPr>
          <w:sz w:val="20"/>
        </w:rPr>
        <w:t>USB media (e.g. Memory Stick, External HDD, etc.)</w:t>
      </w:r>
    </w:p>
    <w:p w14:paraId="0B4D0514" w14:textId="77777777" w:rsidR="004253B5" w:rsidRDefault="004253B5" w:rsidP="004253B5">
      <w:pPr>
        <w:pStyle w:val="NoSpacing"/>
        <w:numPr>
          <w:ilvl w:val="0"/>
          <w:numId w:val="9"/>
        </w:numPr>
        <w:ind w:left="720"/>
        <w:rPr>
          <w:sz w:val="20"/>
        </w:rPr>
      </w:pPr>
      <w:r>
        <w:rPr>
          <w:sz w:val="20"/>
        </w:rPr>
        <w:t>Cloud based storage</w:t>
      </w:r>
    </w:p>
    <w:p w14:paraId="24C87775" w14:textId="77777777" w:rsidR="004253B5" w:rsidRDefault="004253B5" w:rsidP="004253B5">
      <w:pPr>
        <w:pStyle w:val="NoSpacing"/>
        <w:ind w:left="360"/>
        <w:rPr>
          <w:sz w:val="20"/>
        </w:rPr>
      </w:pPr>
    </w:p>
    <w:p w14:paraId="399B76E8" w14:textId="77777777" w:rsidR="004253B5" w:rsidRDefault="004253B5" w:rsidP="004253B5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history of how External Storage and Backup has changed over the years. Consider the following:</w:t>
      </w:r>
    </w:p>
    <w:p w14:paraId="1C2D6CFD" w14:textId="77777777" w:rsidR="004253B5" w:rsidRDefault="004253B5" w:rsidP="004253B5">
      <w:pPr>
        <w:pStyle w:val="NoSpacing"/>
        <w:numPr>
          <w:ilvl w:val="0"/>
          <w:numId w:val="10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14:paraId="15BADD0F" w14:textId="77777777" w:rsidR="004253B5" w:rsidRDefault="004253B5" w:rsidP="004253B5">
      <w:pPr>
        <w:pStyle w:val="NoSpacing"/>
        <w:numPr>
          <w:ilvl w:val="0"/>
          <w:numId w:val="10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14:paraId="3CBF564D" w14:textId="77777777" w:rsidR="004253B5" w:rsidRDefault="004253B5" w:rsidP="004253B5">
      <w:pPr>
        <w:pStyle w:val="NoSpacing"/>
        <w:numPr>
          <w:ilvl w:val="0"/>
          <w:numId w:val="10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14:paraId="135E9740" w14:textId="77777777" w:rsidR="004253B5" w:rsidRDefault="004253B5" w:rsidP="004253B5">
      <w:pPr>
        <w:pStyle w:val="NoSpacing"/>
        <w:rPr>
          <w:sz w:val="20"/>
        </w:rPr>
      </w:pPr>
    </w:p>
    <w:p w14:paraId="2EDD2C78" w14:textId="77777777" w:rsidR="004253B5" w:rsidRDefault="004253B5" w:rsidP="004253B5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main features and function of Network Connectivity. Consider the following:</w:t>
      </w:r>
    </w:p>
    <w:p w14:paraId="75FFD69A" w14:textId="77777777" w:rsidR="004253B5" w:rsidRDefault="004253B5" w:rsidP="004253B5">
      <w:pPr>
        <w:pStyle w:val="NoSpacing"/>
        <w:numPr>
          <w:ilvl w:val="0"/>
          <w:numId w:val="11"/>
        </w:numPr>
        <w:ind w:left="720"/>
        <w:rPr>
          <w:sz w:val="20"/>
        </w:rPr>
      </w:pPr>
      <w:r>
        <w:rPr>
          <w:sz w:val="20"/>
        </w:rPr>
        <w:t xml:space="preserve">Connection technology (e.g. Dial-Up, Ethernet,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BlueTooth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Fibre</w:t>
      </w:r>
      <w:proofErr w:type="spellEnd"/>
      <w:r>
        <w:rPr>
          <w:sz w:val="20"/>
        </w:rPr>
        <w:t>, etc.)</w:t>
      </w:r>
    </w:p>
    <w:p w14:paraId="72D8B812" w14:textId="77777777" w:rsidR="004253B5" w:rsidRDefault="004253B5" w:rsidP="004253B5">
      <w:pPr>
        <w:pStyle w:val="NoSpacing"/>
        <w:numPr>
          <w:ilvl w:val="0"/>
          <w:numId w:val="11"/>
        </w:numPr>
        <w:ind w:left="720"/>
        <w:rPr>
          <w:sz w:val="20"/>
        </w:rPr>
      </w:pPr>
      <w:r>
        <w:rPr>
          <w:sz w:val="20"/>
        </w:rPr>
        <w:t>Upload and download speed</w:t>
      </w:r>
    </w:p>
    <w:p w14:paraId="7F1A7A8E" w14:textId="77777777" w:rsidR="004253B5" w:rsidRDefault="004253B5" w:rsidP="004253B5">
      <w:pPr>
        <w:pStyle w:val="NoSpacing"/>
        <w:numPr>
          <w:ilvl w:val="0"/>
          <w:numId w:val="11"/>
        </w:numPr>
        <w:ind w:left="720"/>
        <w:rPr>
          <w:sz w:val="20"/>
        </w:rPr>
      </w:pPr>
      <w:r>
        <w:rPr>
          <w:sz w:val="20"/>
        </w:rPr>
        <w:t>Security</w:t>
      </w:r>
    </w:p>
    <w:p w14:paraId="35DC88B5" w14:textId="77777777" w:rsidR="004253B5" w:rsidRDefault="004253B5" w:rsidP="004253B5">
      <w:pPr>
        <w:pStyle w:val="NoSpacing"/>
        <w:ind w:left="360"/>
        <w:rPr>
          <w:sz w:val="20"/>
        </w:rPr>
      </w:pPr>
    </w:p>
    <w:p w14:paraId="6875499D" w14:textId="77777777" w:rsidR="004253B5" w:rsidRDefault="004253B5" w:rsidP="004253B5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history of how Network Connectivity has changed over the years. Consider the following:</w:t>
      </w:r>
    </w:p>
    <w:p w14:paraId="7695FF46" w14:textId="77777777" w:rsidR="004253B5" w:rsidRDefault="004253B5" w:rsidP="004253B5">
      <w:pPr>
        <w:pStyle w:val="NoSpacing"/>
        <w:numPr>
          <w:ilvl w:val="0"/>
          <w:numId w:val="12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14:paraId="736F0834" w14:textId="77777777" w:rsidR="004253B5" w:rsidRDefault="004253B5" w:rsidP="004253B5">
      <w:pPr>
        <w:pStyle w:val="NoSpacing"/>
        <w:numPr>
          <w:ilvl w:val="0"/>
          <w:numId w:val="12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14:paraId="059AA2C3" w14:textId="77777777" w:rsidR="004253B5" w:rsidRDefault="004253B5" w:rsidP="004253B5">
      <w:pPr>
        <w:pStyle w:val="NoSpacing"/>
        <w:numPr>
          <w:ilvl w:val="0"/>
          <w:numId w:val="12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14:paraId="1862CDA9" w14:textId="77777777" w:rsidR="004253B5" w:rsidRDefault="004253B5" w:rsidP="004253B5">
      <w:pPr>
        <w:pStyle w:val="NoSpacing"/>
        <w:ind w:left="360"/>
        <w:rPr>
          <w:sz w:val="16"/>
        </w:rPr>
      </w:pPr>
    </w:p>
    <w:p w14:paraId="2178966D" w14:textId="77777777" w:rsidR="004253B5" w:rsidRDefault="004253B5" w:rsidP="004253B5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main features and function of Printer Technology. Consider the following:</w:t>
      </w:r>
    </w:p>
    <w:p w14:paraId="2A2F98C2" w14:textId="77777777" w:rsidR="004253B5" w:rsidRDefault="004253B5" w:rsidP="004253B5">
      <w:pPr>
        <w:pStyle w:val="NoSpacing"/>
        <w:numPr>
          <w:ilvl w:val="0"/>
          <w:numId w:val="13"/>
        </w:numPr>
        <w:ind w:left="720"/>
        <w:rPr>
          <w:sz w:val="20"/>
          <w:lang w:val="fr-CA"/>
        </w:rPr>
      </w:pPr>
      <w:r>
        <w:rPr>
          <w:sz w:val="20"/>
          <w:lang w:val="fr-CA"/>
        </w:rPr>
        <w:t>Printing Technology (e.g. Dot Matrix, Ink Jet, Laser, etc.)</w:t>
      </w:r>
    </w:p>
    <w:p w14:paraId="7F04170D" w14:textId="77777777" w:rsidR="004253B5" w:rsidRDefault="004253B5" w:rsidP="004253B5">
      <w:pPr>
        <w:pStyle w:val="NoSpacing"/>
        <w:numPr>
          <w:ilvl w:val="0"/>
          <w:numId w:val="13"/>
        </w:numPr>
        <w:ind w:left="720"/>
        <w:rPr>
          <w:sz w:val="20"/>
        </w:rPr>
      </w:pPr>
      <w:r>
        <w:rPr>
          <w:sz w:val="20"/>
        </w:rPr>
        <w:t xml:space="preserve">Connection Technology (e.g. Parallel Port, USB,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>, Network, etc.</w:t>
      </w:r>
    </w:p>
    <w:p w14:paraId="5AF53FFD" w14:textId="77777777" w:rsidR="004253B5" w:rsidRDefault="004253B5" w:rsidP="004253B5">
      <w:pPr>
        <w:pStyle w:val="NoSpacing"/>
        <w:numPr>
          <w:ilvl w:val="0"/>
          <w:numId w:val="13"/>
        </w:numPr>
        <w:ind w:left="720"/>
        <w:rPr>
          <w:sz w:val="20"/>
        </w:rPr>
      </w:pPr>
      <w:r>
        <w:rPr>
          <w:sz w:val="20"/>
        </w:rPr>
        <w:t>How printing has changed over the years</w:t>
      </w:r>
    </w:p>
    <w:p w14:paraId="0DA4A6E7" w14:textId="77777777" w:rsidR="004253B5" w:rsidRDefault="004253B5" w:rsidP="004253B5">
      <w:pPr>
        <w:pStyle w:val="NoSpacing"/>
        <w:ind w:left="360"/>
        <w:rPr>
          <w:sz w:val="16"/>
        </w:rPr>
      </w:pPr>
    </w:p>
    <w:p w14:paraId="00A3A52B" w14:textId="77777777" w:rsidR="004253B5" w:rsidRDefault="004253B5" w:rsidP="004253B5">
      <w:pPr>
        <w:pStyle w:val="ListParagraph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Explain and justify the processor and memory requirements for your ‘dream machine’ task. Discuss the following:</w:t>
      </w:r>
    </w:p>
    <w:p w14:paraId="21040D68" w14:textId="77777777" w:rsidR="004253B5" w:rsidRDefault="004253B5" w:rsidP="004253B5">
      <w:pPr>
        <w:pStyle w:val="ListParagraph"/>
        <w:numPr>
          <w:ilvl w:val="0"/>
          <w:numId w:val="14"/>
        </w:numPr>
        <w:ind w:left="720"/>
        <w:rPr>
          <w:sz w:val="20"/>
        </w:rPr>
      </w:pPr>
      <w:r>
        <w:rPr>
          <w:sz w:val="20"/>
        </w:rPr>
        <w:t>Minimum and “would be nice” requirements for the Computer Display</w:t>
      </w:r>
    </w:p>
    <w:p w14:paraId="33831DC2" w14:textId="77777777" w:rsidR="004253B5" w:rsidRDefault="004253B5" w:rsidP="004253B5">
      <w:pPr>
        <w:pStyle w:val="ListParagraph"/>
        <w:numPr>
          <w:ilvl w:val="0"/>
          <w:numId w:val="14"/>
        </w:numPr>
        <w:ind w:left="720"/>
        <w:rPr>
          <w:sz w:val="20"/>
        </w:rPr>
      </w:pPr>
      <w:r>
        <w:rPr>
          <w:sz w:val="20"/>
        </w:rPr>
        <w:t>Minimum and “would be nice” requirements for Exte</w:t>
      </w:r>
      <w:bookmarkStart w:id="0" w:name="_GoBack"/>
      <w:bookmarkEnd w:id="0"/>
      <w:r>
        <w:rPr>
          <w:sz w:val="20"/>
        </w:rPr>
        <w:t>rnal Storage and Backup</w:t>
      </w:r>
    </w:p>
    <w:p w14:paraId="48196BB0" w14:textId="77777777" w:rsidR="004253B5" w:rsidRDefault="004253B5" w:rsidP="004253B5">
      <w:pPr>
        <w:pStyle w:val="ListParagraph"/>
        <w:numPr>
          <w:ilvl w:val="0"/>
          <w:numId w:val="14"/>
        </w:numPr>
        <w:ind w:left="720"/>
        <w:rPr>
          <w:sz w:val="20"/>
        </w:rPr>
      </w:pPr>
      <w:r>
        <w:rPr>
          <w:sz w:val="20"/>
        </w:rPr>
        <w:t>Minimum and “would be nice” requirements for Network Connectivity</w:t>
      </w:r>
    </w:p>
    <w:p w14:paraId="124516B8" w14:textId="77777777" w:rsidR="004253B5" w:rsidRDefault="004253B5" w:rsidP="004253B5">
      <w:pPr>
        <w:pStyle w:val="ListParagraph"/>
        <w:numPr>
          <w:ilvl w:val="0"/>
          <w:numId w:val="14"/>
        </w:numPr>
        <w:ind w:left="720"/>
        <w:rPr>
          <w:sz w:val="20"/>
        </w:rPr>
      </w:pPr>
      <w:r>
        <w:rPr>
          <w:sz w:val="20"/>
        </w:rPr>
        <w:t>Minimum and “would be nice” requirements for Printer Technology</w:t>
      </w:r>
    </w:p>
    <w:p w14:paraId="7F854F7B" w14:textId="77777777" w:rsidR="004253B5" w:rsidRDefault="004253B5" w:rsidP="004253B5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Level 3: Building Your Dream Machine</w:t>
      </w:r>
    </w:p>
    <w:p w14:paraId="38471C31" w14:textId="77777777" w:rsidR="004253B5" w:rsidRDefault="004253B5" w:rsidP="004253B5"/>
    <w:p w14:paraId="1B115D0B" w14:textId="77777777" w:rsidR="004253B5" w:rsidRDefault="004253B5" w:rsidP="004253B5">
      <w:pPr>
        <w:pStyle w:val="NoSpacing"/>
        <w:numPr>
          <w:ilvl w:val="0"/>
          <w:numId w:val="15"/>
        </w:numPr>
        <w:ind w:left="360"/>
        <w:rPr>
          <w:sz w:val="20"/>
        </w:rPr>
      </w:pPr>
      <w:r>
        <w:rPr>
          <w:sz w:val="20"/>
        </w:rPr>
        <w:t>Identify the minimum requirements for each component of your dream machine as follows::</w:t>
      </w:r>
    </w:p>
    <w:p w14:paraId="5C87F768" w14:textId="5D69367E" w:rsidR="00D22A42" w:rsidRDefault="00646A93" w:rsidP="00CC0380">
      <w:pPr>
        <w:pStyle w:val="NoSpacing"/>
        <w:ind w:left="720"/>
        <w:rPr>
          <w:sz w:val="20"/>
        </w:rPr>
      </w:pPr>
      <w:r>
        <w:rPr>
          <w:sz w:val="20"/>
        </w:rPr>
        <w:t xml:space="preserve"> </w:t>
      </w:r>
    </w:p>
    <w:tbl>
      <w:tblPr>
        <w:tblStyle w:val="TableGrid"/>
        <w:tblW w:w="0" w:type="auto"/>
        <w:tblInd w:w="72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126"/>
        <w:gridCol w:w="1779"/>
        <w:gridCol w:w="2473"/>
      </w:tblGrid>
      <w:tr w:rsidR="00F46966" w14:paraId="21743E20" w14:textId="77777777" w:rsidTr="00F46966">
        <w:tc>
          <w:tcPr>
            <w:tcW w:w="2252" w:type="dxa"/>
          </w:tcPr>
          <w:p w14:paraId="64EF7D6E" w14:textId="42E56AFE" w:rsidR="00D22A42" w:rsidRDefault="00D22A42" w:rsidP="00CC0380">
            <w:pPr>
              <w:pStyle w:val="NoSpacing"/>
              <w:rPr>
                <w:sz w:val="20"/>
              </w:rPr>
            </w:pPr>
            <w:r w:rsidRPr="00D22A42">
              <w:rPr>
                <w:sz w:val="20"/>
              </w:rPr>
              <w:t>CPU processor chip speed and type</w:t>
            </w:r>
          </w:p>
        </w:tc>
        <w:tc>
          <w:tcPr>
            <w:tcW w:w="2126" w:type="dxa"/>
          </w:tcPr>
          <w:p w14:paraId="52ABE277" w14:textId="6D80DE83" w:rsidR="00D22A42" w:rsidRDefault="00EB6BD2" w:rsidP="00CC0380">
            <w:pPr>
              <w:pStyle w:val="NoSpacing"/>
              <w:rPr>
                <w:sz w:val="20"/>
              </w:rPr>
            </w:pPr>
            <w:r w:rsidRPr="00EB6BD2">
              <w:rPr>
                <w:sz w:val="20"/>
              </w:rPr>
              <w:t>AMD Ryzen 5 2600 3.4GHz 6-Core Processor</w:t>
            </w:r>
          </w:p>
        </w:tc>
        <w:tc>
          <w:tcPr>
            <w:tcW w:w="1779" w:type="dxa"/>
          </w:tcPr>
          <w:p w14:paraId="271BD296" w14:textId="3C819D6E" w:rsidR="00D22A42" w:rsidRDefault="00256688" w:rsidP="00CC0380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$</w:t>
            </w:r>
            <w:r w:rsidR="00630DE2">
              <w:rPr>
                <w:sz w:val="20"/>
              </w:rPr>
              <w:t>164.89</w:t>
            </w:r>
          </w:p>
        </w:tc>
        <w:tc>
          <w:tcPr>
            <w:tcW w:w="2473" w:type="dxa"/>
          </w:tcPr>
          <w:p w14:paraId="716A98C9" w14:textId="0A6564F2" w:rsidR="00D22A42" w:rsidRDefault="002B668B" w:rsidP="00CC0380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</w:t>
            </w:r>
            <w:r w:rsidR="00202CAF">
              <w:rPr>
                <w:sz w:val="20"/>
              </w:rPr>
              <w:t>mazon</w:t>
            </w:r>
          </w:p>
        </w:tc>
      </w:tr>
      <w:tr w:rsidR="00F46966" w14:paraId="4A0B031E" w14:textId="77777777" w:rsidTr="00F46966">
        <w:tc>
          <w:tcPr>
            <w:tcW w:w="2252" w:type="dxa"/>
          </w:tcPr>
          <w:p w14:paraId="038002B5" w14:textId="518E0980" w:rsidR="00D22A42" w:rsidRDefault="00D22A42" w:rsidP="00CC0380">
            <w:pPr>
              <w:pStyle w:val="NoSpacing"/>
              <w:rPr>
                <w:sz w:val="20"/>
              </w:rPr>
            </w:pPr>
            <w:r w:rsidRPr="00D22A42">
              <w:rPr>
                <w:sz w:val="20"/>
              </w:rPr>
              <w:t>Motherboard type</w:t>
            </w:r>
          </w:p>
        </w:tc>
        <w:tc>
          <w:tcPr>
            <w:tcW w:w="2126" w:type="dxa"/>
          </w:tcPr>
          <w:p w14:paraId="60F48C41" w14:textId="67CDD08C" w:rsidR="00D22A42" w:rsidRDefault="00F70215" w:rsidP="00CC0380">
            <w:pPr>
              <w:pStyle w:val="NoSpacing"/>
              <w:rPr>
                <w:sz w:val="20"/>
              </w:rPr>
            </w:pPr>
            <w:r w:rsidRPr="00F70215">
              <w:rPr>
                <w:sz w:val="20"/>
              </w:rPr>
              <w:t>MSI Arsenal Z270 Gaming Plus</w:t>
            </w:r>
          </w:p>
        </w:tc>
        <w:tc>
          <w:tcPr>
            <w:tcW w:w="1779" w:type="dxa"/>
          </w:tcPr>
          <w:p w14:paraId="20B583CA" w14:textId="5381597B" w:rsidR="00D22A42" w:rsidRDefault="00256688" w:rsidP="00CC0380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$</w:t>
            </w:r>
            <w:r w:rsidR="00374E23">
              <w:rPr>
                <w:sz w:val="20"/>
              </w:rPr>
              <w:t>13</w:t>
            </w:r>
            <w:r w:rsidR="00F70215">
              <w:rPr>
                <w:sz w:val="20"/>
              </w:rPr>
              <w:t>7</w:t>
            </w:r>
            <w:r w:rsidR="00374E23">
              <w:rPr>
                <w:sz w:val="20"/>
              </w:rPr>
              <w:t>.8</w:t>
            </w:r>
            <w:r w:rsidR="00F70215">
              <w:rPr>
                <w:sz w:val="20"/>
              </w:rPr>
              <w:t>2</w:t>
            </w:r>
          </w:p>
        </w:tc>
        <w:tc>
          <w:tcPr>
            <w:tcW w:w="2473" w:type="dxa"/>
          </w:tcPr>
          <w:p w14:paraId="6E8D9E9E" w14:textId="20970B64" w:rsidR="00D22A42" w:rsidRDefault="00D339F3" w:rsidP="00CC0380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Amazon</w:t>
            </w:r>
          </w:p>
        </w:tc>
      </w:tr>
      <w:tr w:rsidR="00F46966" w14:paraId="476D8A87" w14:textId="77777777" w:rsidTr="00F46966">
        <w:tc>
          <w:tcPr>
            <w:tcW w:w="2252" w:type="dxa"/>
          </w:tcPr>
          <w:p w14:paraId="23836925" w14:textId="2753A42C" w:rsidR="00D22A42" w:rsidRDefault="00D22A42" w:rsidP="00CC0380">
            <w:pPr>
              <w:pStyle w:val="NoSpacing"/>
              <w:rPr>
                <w:sz w:val="20"/>
              </w:rPr>
            </w:pPr>
            <w:r w:rsidRPr="00D22A42">
              <w:rPr>
                <w:sz w:val="20"/>
              </w:rPr>
              <w:t>RAM memory speed and size</w:t>
            </w:r>
          </w:p>
        </w:tc>
        <w:tc>
          <w:tcPr>
            <w:tcW w:w="2126" w:type="dxa"/>
          </w:tcPr>
          <w:p w14:paraId="036582B7" w14:textId="78BA2C76" w:rsidR="00D22A42" w:rsidRDefault="001A3F59" w:rsidP="00CC0380">
            <w:pPr>
              <w:pStyle w:val="NoSpacing"/>
              <w:rPr>
                <w:sz w:val="20"/>
              </w:rPr>
            </w:pPr>
            <w:proofErr w:type="spellStart"/>
            <w:r w:rsidRPr="001A3F59">
              <w:rPr>
                <w:sz w:val="20"/>
              </w:rPr>
              <w:t>G.Skill</w:t>
            </w:r>
            <w:proofErr w:type="spellEnd"/>
            <w:r w:rsidRPr="001A3F59">
              <w:rPr>
                <w:sz w:val="20"/>
              </w:rPr>
              <w:t xml:space="preserve"> </w:t>
            </w:r>
            <w:proofErr w:type="spellStart"/>
            <w:r w:rsidRPr="001A3F59">
              <w:rPr>
                <w:sz w:val="20"/>
              </w:rPr>
              <w:t>Ripjaws</w:t>
            </w:r>
            <w:proofErr w:type="spellEnd"/>
            <w:r w:rsidRPr="001A3F59">
              <w:rPr>
                <w:sz w:val="20"/>
              </w:rPr>
              <w:t xml:space="preserve"> V 16GB (2 x 8GB) DDR4-3200 Memory</w:t>
            </w:r>
          </w:p>
        </w:tc>
        <w:tc>
          <w:tcPr>
            <w:tcW w:w="1779" w:type="dxa"/>
          </w:tcPr>
          <w:p w14:paraId="68546AE3" w14:textId="5E90FF35" w:rsidR="00D22A42" w:rsidRDefault="00256688" w:rsidP="00CC0380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$</w:t>
            </w:r>
            <w:r w:rsidR="00374E23">
              <w:rPr>
                <w:sz w:val="20"/>
              </w:rPr>
              <w:t>104.99</w:t>
            </w:r>
          </w:p>
        </w:tc>
        <w:tc>
          <w:tcPr>
            <w:tcW w:w="2473" w:type="dxa"/>
          </w:tcPr>
          <w:p w14:paraId="09958074" w14:textId="58C2EC01" w:rsidR="00D22A42" w:rsidRDefault="002B668B" w:rsidP="00CC0380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</w:t>
            </w:r>
            <w:r w:rsidR="00202CAF">
              <w:rPr>
                <w:sz w:val="20"/>
              </w:rPr>
              <w:t>mazon</w:t>
            </w:r>
          </w:p>
        </w:tc>
      </w:tr>
      <w:tr w:rsidR="00F46966" w14:paraId="6BF4D21F" w14:textId="77777777" w:rsidTr="00F46966">
        <w:tc>
          <w:tcPr>
            <w:tcW w:w="2252" w:type="dxa"/>
          </w:tcPr>
          <w:p w14:paraId="50683336" w14:textId="7342C085" w:rsidR="00D22A42" w:rsidRDefault="00D22A42" w:rsidP="00CC0380">
            <w:pPr>
              <w:pStyle w:val="NoSpacing"/>
              <w:rPr>
                <w:sz w:val="20"/>
              </w:rPr>
            </w:pPr>
            <w:r w:rsidRPr="00D22A42">
              <w:rPr>
                <w:sz w:val="20"/>
              </w:rPr>
              <w:t>HDD speed and size</w:t>
            </w:r>
          </w:p>
        </w:tc>
        <w:tc>
          <w:tcPr>
            <w:tcW w:w="2126" w:type="dxa"/>
          </w:tcPr>
          <w:p w14:paraId="4881741C" w14:textId="74FC5E66" w:rsidR="00D22A42" w:rsidRDefault="008200FA" w:rsidP="00CC0380">
            <w:pPr>
              <w:pStyle w:val="NoSpacing"/>
              <w:rPr>
                <w:sz w:val="20"/>
              </w:rPr>
            </w:pPr>
            <w:r w:rsidRPr="008200FA">
              <w:rPr>
                <w:sz w:val="20"/>
              </w:rPr>
              <w:t>Team L5 LITE 480 GB 2.5" Solid State Drive</w:t>
            </w:r>
          </w:p>
        </w:tc>
        <w:tc>
          <w:tcPr>
            <w:tcW w:w="1779" w:type="dxa"/>
          </w:tcPr>
          <w:p w14:paraId="295039AE" w14:textId="7B9B73DC" w:rsidR="00D22A42" w:rsidRDefault="00256688" w:rsidP="00CC0380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$</w:t>
            </w:r>
            <w:r w:rsidR="00F46966">
              <w:rPr>
                <w:sz w:val="20"/>
              </w:rPr>
              <w:t>48.99</w:t>
            </w:r>
          </w:p>
        </w:tc>
        <w:tc>
          <w:tcPr>
            <w:tcW w:w="2473" w:type="dxa"/>
          </w:tcPr>
          <w:p w14:paraId="05C18415" w14:textId="61E1821E" w:rsidR="00D22A42" w:rsidRDefault="002B668B" w:rsidP="00CC0380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newegg</w:t>
            </w:r>
            <w:proofErr w:type="spellEnd"/>
          </w:p>
        </w:tc>
      </w:tr>
      <w:tr w:rsidR="00F46966" w14:paraId="4F077DEF" w14:textId="77777777" w:rsidTr="00F46966">
        <w:tc>
          <w:tcPr>
            <w:tcW w:w="2252" w:type="dxa"/>
          </w:tcPr>
          <w:p w14:paraId="2A2DEDD1" w14:textId="4ECC473F" w:rsidR="00D22A42" w:rsidRDefault="00D22A42" w:rsidP="00CC0380">
            <w:pPr>
              <w:pStyle w:val="NoSpacing"/>
              <w:rPr>
                <w:sz w:val="20"/>
              </w:rPr>
            </w:pPr>
            <w:r w:rsidRPr="00D22A42">
              <w:rPr>
                <w:sz w:val="20"/>
              </w:rPr>
              <w:t>Display Monitor resolution, type, and size</w:t>
            </w:r>
          </w:p>
        </w:tc>
        <w:tc>
          <w:tcPr>
            <w:tcW w:w="2126" w:type="dxa"/>
          </w:tcPr>
          <w:p w14:paraId="3F093CD3" w14:textId="50A45653" w:rsidR="00D22A42" w:rsidRDefault="00045AB8" w:rsidP="00CC0380">
            <w:pPr>
              <w:pStyle w:val="NoSpacing"/>
              <w:rPr>
                <w:sz w:val="20"/>
              </w:rPr>
            </w:pPr>
            <w:r w:rsidRPr="00045AB8">
              <w:rPr>
                <w:sz w:val="20"/>
              </w:rPr>
              <w:t xml:space="preserve">Acer ED242QR </w:t>
            </w:r>
            <w:proofErr w:type="spellStart"/>
            <w:r w:rsidRPr="00045AB8">
              <w:rPr>
                <w:sz w:val="20"/>
              </w:rPr>
              <w:t>Abidpx</w:t>
            </w:r>
            <w:proofErr w:type="spellEnd"/>
            <w:r w:rsidRPr="00045AB8">
              <w:rPr>
                <w:sz w:val="20"/>
              </w:rPr>
              <w:t xml:space="preserve"> Black 24" 144Hz AMD </w:t>
            </w:r>
            <w:proofErr w:type="spellStart"/>
            <w:r w:rsidRPr="00045AB8">
              <w:rPr>
                <w:sz w:val="20"/>
              </w:rPr>
              <w:t>FreeSync</w:t>
            </w:r>
            <w:proofErr w:type="spellEnd"/>
            <w:r w:rsidRPr="00045AB8">
              <w:rPr>
                <w:sz w:val="20"/>
              </w:rPr>
              <w:t xml:space="preserve"> VA Curved Widescreen LED backlight Monitor, HDMI, DisplayPort, Tilt</w:t>
            </w:r>
          </w:p>
        </w:tc>
        <w:tc>
          <w:tcPr>
            <w:tcW w:w="1779" w:type="dxa"/>
          </w:tcPr>
          <w:p w14:paraId="606F3295" w14:textId="15B8B66F" w:rsidR="00D22A42" w:rsidRDefault="00256688" w:rsidP="00CC0380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$</w:t>
            </w:r>
            <w:r w:rsidR="004810F0">
              <w:rPr>
                <w:sz w:val="20"/>
              </w:rPr>
              <w:t>196.83</w:t>
            </w:r>
          </w:p>
        </w:tc>
        <w:tc>
          <w:tcPr>
            <w:tcW w:w="2473" w:type="dxa"/>
          </w:tcPr>
          <w:p w14:paraId="24F4665B" w14:textId="0096A0C4" w:rsidR="00D22A42" w:rsidRDefault="00045AB8" w:rsidP="00CC0380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newegg</w:t>
            </w:r>
            <w:proofErr w:type="spellEnd"/>
          </w:p>
        </w:tc>
      </w:tr>
      <w:tr w:rsidR="00F46966" w14:paraId="72913D1E" w14:textId="77777777" w:rsidTr="00F46966">
        <w:tc>
          <w:tcPr>
            <w:tcW w:w="2252" w:type="dxa"/>
          </w:tcPr>
          <w:p w14:paraId="6D772199" w14:textId="57E1C8CE" w:rsidR="00D22A42" w:rsidRDefault="00D22A42" w:rsidP="00CC0380">
            <w:pPr>
              <w:pStyle w:val="NoSpacing"/>
              <w:rPr>
                <w:sz w:val="20"/>
              </w:rPr>
            </w:pPr>
            <w:r w:rsidRPr="00D22A42">
              <w:rPr>
                <w:sz w:val="20"/>
              </w:rPr>
              <w:t>Graphics card resolution and type</w:t>
            </w:r>
          </w:p>
        </w:tc>
        <w:tc>
          <w:tcPr>
            <w:tcW w:w="2126" w:type="dxa"/>
          </w:tcPr>
          <w:p w14:paraId="0E50DA61" w14:textId="10E13FCF" w:rsidR="00D22A42" w:rsidRDefault="0025739D" w:rsidP="00CC0380">
            <w:pPr>
              <w:pStyle w:val="NoSpacing"/>
              <w:rPr>
                <w:sz w:val="20"/>
              </w:rPr>
            </w:pPr>
            <w:r w:rsidRPr="0025739D">
              <w:rPr>
                <w:sz w:val="20"/>
              </w:rPr>
              <w:t xml:space="preserve">XFX Radeon RX 580 DirectX 12 RX-580P8DFD6 XXX Edition 8GB 256-Bit GDDR5 PCI Express 3.0 </w:t>
            </w:r>
            <w:proofErr w:type="spellStart"/>
            <w:r w:rsidRPr="0025739D">
              <w:rPr>
                <w:sz w:val="20"/>
              </w:rPr>
              <w:t>CrossFireX</w:t>
            </w:r>
            <w:proofErr w:type="spellEnd"/>
            <w:r w:rsidRPr="0025739D">
              <w:rPr>
                <w:sz w:val="20"/>
              </w:rPr>
              <w:t xml:space="preserve"> Support Video Card</w:t>
            </w:r>
          </w:p>
        </w:tc>
        <w:tc>
          <w:tcPr>
            <w:tcW w:w="1779" w:type="dxa"/>
          </w:tcPr>
          <w:p w14:paraId="4ED66F03" w14:textId="6A3B8F5F" w:rsidR="00D22A42" w:rsidRDefault="00256688" w:rsidP="00CC0380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$</w:t>
            </w:r>
            <w:r w:rsidR="00A75823">
              <w:rPr>
                <w:sz w:val="20"/>
              </w:rPr>
              <w:t>187.99</w:t>
            </w:r>
          </w:p>
        </w:tc>
        <w:tc>
          <w:tcPr>
            <w:tcW w:w="2473" w:type="dxa"/>
          </w:tcPr>
          <w:p w14:paraId="136DB3A3" w14:textId="58A49763" w:rsidR="00D22A42" w:rsidRDefault="0025739D" w:rsidP="00CC0380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newegg</w:t>
            </w:r>
            <w:proofErr w:type="spellEnd"/>
          </w:p>
        </w:tc>
      </w:tr>
      <w:tr w:rsidR="00F46966" w14:paraId="54706F1C" w14:textId="77777777" w:rsidTr="00F46966">
        <w:tc>
          <w:tcPr>
            <w:tcW w:w="2252" w:type="dxa"/>
          </w:tcPr>
          <w:p w14:paraId="48E29DFC" w14:textId="29E01EEC" w:rsidR="00D22A42" w:rsidRDefault="00D22A42" w:rsidP="00CC0380">
            <w:pPr>
              <w:pStyle w:val="NoSpacing"/>
              <w:rPr>
                <w:sz w:val="20"/>
              </w:rPr>
            </w:pPr>
            <w:r w:rsidRPr="00D22A42">
              <w:rPr>
                <w:sz w:val="20"/>
              </w:rPr>
              <w:t>Audio card type</w:t>
            </w:r>
          </w:p>
        </w:tc>
        <w:tc>
          <w:tcPr>
            <w:tcW w:w="2126" w:type="dxa"/>
          </w:tcPr>
          <w:p w14:paraId="38D3B094" w14:textId="668ABBCD" w:rsidR="00D22A42" w:rsidRDefault="004208BB" w:rsidP="00CC0380">
            <w:pPr>
              <w:pStyle w:val="NoSpacing"/>
              <w:rPr>
                <w:sz w:val="20"/>
              </w:rPr>
            </w:pPr>
            <w:r w:rsidRPr="004208BB">
              <w:rPr>
                <w:sz w:val="20"/>
              </w:rPr>
              <w:t>Creative Sound Blaster AUDIGY FX Sound Card with SBX Pro Studio - OEM</w:t>
            </w:r>
          </w:p>
        </w:tc>
        <w:tc>
          <w:tcPr>
            <w:tcW w:w="1779" w:type="dxa"/>
          </w:tcPr>
          <w:p w14:paraId="2C29E40D" w14:textId="09F8218E" w:rsidR="00D22A42" w:rsidRDefault="00256688" w:rsidP="00CC0380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$</w:t>
            </w:r>
            <w:r w:rsidR="004208BB">
              <w:rPr>
                <w:sz w:val="20"/>
              </w:rPr>
              <w:t>46.</w:t>
            </w:r>
            <w:r w:rsidR="00D705B2">
              <w:rPr>
                <w:sz w:val="20"/>
              </w:rPr>
              <w:t>03</w:t>
            </w:r>
          </w:p>
        </w:tc>
        <w:tc>
          <w:tcPr>
            <w:tcW w:w="2473" w:type="dxa"/>
          </w:tcPr>
          <w:p w14:paraId="5E1E88BC" w14:textId="72ADB287" w:rsidR="00D22A42" w:rsidRDefault="00D705B2" w:rsidP="00CC0380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newegg</w:t>
            </w:r>
            <w:proofErr w:type="spellEnd"/>
          </w:p>
        </w:tc>
      </w:tr>
      <w:tr w:rsidR="00F46966" w14:paraId="62DBD8F8" w14:textId="77777777" w:rsidTr="00F46966">
        <w:tc>
          <w:tcPr>
            <w:tcW w:w="2252" w:type="dxa"/>
          </w:tcPr>
          <w:p w14:paraId="786364B4" w14:textId="3E347520" w:rsidR="00D22A42" w:rsidRDefault="00D22A42" w:rsidP="00CC0380">
            <w:pPr>
              <w:pStyle w:val="NoSpacing"/>
              <w:rPr>
                <w:sz w:val="20"/>
              </w:rPr>
            </w:pPr>
            <w:r w:rsidRPr="00D22A42">
              <w:rPr>
                <w:sz w:val="20"/>
              </w:rPr>
              <w:t>Audio Speakers type</w:t>
            </w:r>
          </w:p>
        </w:tc>
        <w:tc>
          <w:tcPr>
            <w:tcW w:w="2126" w:type="dxa"/>
          </w:tcPr>
          <w:p w14:paraId="181B3DF0" w14:textId="5046F667" w:rsidR="00D22A42" w:rsidRDefault="009C3EAE" w:rsidP="00CC0380">
            <w:pPr>
              <w:pStyle w:val="NoSpacing"/>
              <w:rPr>
                <w:sz w:val="20"/>
              </w:rPr>
            </w:pPr>
            <w:r w:rsidRPr="009C3EAE">
              <w:rPr>
                <w:sz w:val="20"/>
              </w:rPr>
              <w:t>Logitech Z130 5 Watts Speakers</w:t>
            </w:r>
          </w:p>
        </w:tc>
        <w:tc>
          <w:tcPr>
            <w:tcW w:w="1779" w:type="dxa"/>
          </w:tcPr>
          <w:p w14:paraId="6823CD11" w14:textId="0F2C0999" w:rsidR="00D22A42" w:rsidRDefault="00256688" w:rsidP="00CC0380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$</w:t>
            </w:r>
            <w:r w:rsidR="00373595">
              <w:rPr>
                <w:sz w:val="20"/>
              </w:rPr>
              <w:t>24.17</w:t>
            </w:r>
          </w:p>
        </w:tc>
        <w:tc>
          <w:tcPr>
            <w:tcW w:w="2473" w:type="dxa"/>
          </w:tcPr>
          <w:p w14:paraId="407EFDD0" w14:textId="77E165D0" w:rsidR="00D22A42" w:rsidRDefault="00FE3D94" w:rsidP="00CC0380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newegg</w:t>
            </w:r>
            <w:proofErr w:type="spellEnd"/>
          </w:p>
        </w:tc>
      </w:tr>
    </w:tbl>
    <w:p w14:paraId="6A286C06" w14:textId="3CF86361" w:rsidR="004253B5" w:rsidRDefault="004253B5" w:rsidP="00CC0380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4"/>
        <w:gridCol w:w="2128"/>
        <w:gridCol w:w="1849"/>
        <w:gridCol w:w="2409"/>
      </w:tblGrid>
      <w:tr w:rsidR="00E62993" w14:paraId="31FB64CD" w14:textId="77777777" w:rsidTr="00092102">
        <w:tc>
          <w:tcPr>
            <w:tcW w:w="2244" w:type="dxa"/>
          </w:tcPr>
          <w:p w14:paraId="4F81EE21" w14:textId="6FED01F2" w:rsidR="00E62993" w:rsidRDefault="00E62993" w:rsidP="00E62993">
            <w:pPr>
              <w:pStyle w:val="NoSpacing"/>
              <w:rPr>
                <w:sz w:val="20"/>
              </w:rPr>
            </w:pPr>
            <w:r w:rsidRPr="00E62993">
              <w:rPr>
                <w:sz w:val="20"/>
              </w:rPr>
              <w:t>External backup type and size</w:t>
            </w:r>
          </w:p>
        </w:tc>
        <w:tc>
          <w:tcPr>
            <w:tcW w:w="2128" w:type="dxa"/>
          </w:tcPr>
          <w:p w14:paraId="46995396" w14:textId="10B4DDE0" w:rsidR="00E62993" w:rsidRDefault="00211A15" w:rsidP="00E62993">
            <w:pPr>
              <w:pStyle w:val="NoSpacing"/>
              <w:rPr>
                <w:sz w:val="20"/>
              </w:rPr>
            </w:pPr>
            <w:r w:rsidRPr="00211A15">
              <w:rPr>
                <w:sz w:val="20"/>
              </w:rPr>
              <w:t>Silicon Power 1TB Black Rugged Portable External Hard Drive Armor A60, Shockproof USB 3.0 for PC, Mac, Xbox and PS4</w:t>
            </w:r>
          </w:p>
        </w:tc>
        <w:tc>
          <w:tcPr>
            <w:tcW w:w="1849" w:type="dxa"/>
          </w:tcPr>
          <w:p w14:paraId="0328750B" w14:textId="29F86771" w:rsidR="00E62993" w:rsidRDefault="00FF23A8" w:rsidP="00E6299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$</w:t>
            </w:r>
            <w:r w:rsidR="00211A15">
              <w:rPr>
                <w:sz w:val="20"/>
              </w:rPr>
              <w:t>69.99</w:t>
            </w:r>
          </w:p>
        </w:tc>
        <w:tc>
          <w:tcPr>
            <w:tcW w:w="2409" w:type="dxa"/>
          </w:tcPr>
          <w:p w14:paraId="421EC86A" w14:textId="727DC0F8" w:rsidR="00E62993" w:rsidRDefault="00211A15" w:rsidP="00E6299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Amazon</w:t>
            </w:r>
          </w:p>
        </w:tc>
      </w:tr>
      <w:tr w:rsidR="00E62993" w14:paraId="338F0F1F" w14:textId="77777777" w:rsidTr="00092102">
        <w:tc>
          <w:tcPr>
            <w:tcW w:w="2244" w:type="dxa"/>
          </w:tcPr>
          <w:p w14:paraId="1456D23C" w14:textId="67051161" w:rsidR="00E62993" w:rsidRDefault="00E62993" w:rsidP="00E62993">
            <w:pPr>
              <w:pStyle w:val="NoSpacing"/>
              <w:rPr>
                <w:sz w:val="20"/>
              </w:rPr>
            </w:pPr>
            <w:r w:rsidRPr="00E62993">
              <w:rPr>
                <w:sz w:val="20"/>
              </w:rPr>
              <w:t>Network interface requirements</w:t>
            </w:r>
          </w:p>
        </w:tc>
        <w:tc>
          <w:tcPr>
            <w:tcW w:w="2128" w:type="dxa"/>
          </w:tcPr>
          <w:p w14:paraId="0CF94232" w14:textId="77777777" w:rsidR="00C34A87" w:rsidRPr="00C34A87" w:rsidRDefault="00C34A87" w:rsidP="00C34A87">
            <w:pPr>
              <w:shd w:val="clear" w:color="auto" w:fill="FFFFFF"/>
              <w:outlineLvl w:val="0"/>
              <w:rPr>
                <w:rFonts w:ascii="Helvetica" w:eastAsia="Times New Roman" w:hAnsi="Helvetica" w:cs="Helvetica"/>
                <w:bCs/>
                <w:color w:val="222222"/>
                <w:spacing w:val="-15"/>
                <w:kern w:val="36"/>
                <w:lang w:val="en-CA" w:eastAsia="en-CA"/>
              </w:rPr>
            </w:pPr>
            <w:r w:rsidRPr="00C34A87">
              <w:rPr>
                <w:rFonts w:ascii="inherit" w:eastAsia="Times New Roman" w:hAnsi="inherit" w:cs="Helvetica"/>
                <w:bCs/>
                <w:color w:val="222222"/>
                <w:spacing w:val="-15"/>
                <w:kern w:val="36"/>
                <w:bdr w:val="none" w:sz="0" w:space="0" w:color="auto" w:frame="1"/>
                <w:lang w:val="en-CA" w:eastAsia="en-CA"/>
              </w:rPr>
              <w:t>Intel EXPI9301CT Desktop Adapter Gigabit CT 10/100/1000Mbps PCI-Express 1 x RJ45</w:t>
            </w:r>
          </w:p>
          <w:p w14:paraId="61CBFF64" w14:textId="77777777" w:rsidR="00E62993" w:rsidRDefault="00E62993" w:rsidP="00E62993">
            <w:pPr>
              <w:pStyle w:val="NoSpacing"/>
              <w:rPr>
                <w:sz w:val="20"/>
              </w:rPr>
            </w:pPr>
          </w:p>
        </w:tc>
        <w:tc>
          <w:tcPr>
            <w:tcW w:w="1849" w:type="dxa"/>
          </w:tcPr>
          <w:p w14:paraId="6A1196FD" w14:textId="0D5DB633" w:rsidR="00E62993" w:rsidRDefault="00FF23A8" w:rsidP="00E6299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$</w:t>
            </w:r>
            <w:r w:rsidR="00960017">
              <w:rPr>
                <w:sz w:val="20"/>
              </w:rPr>
              <w:t>36.41</w:t>
            </w:r>
          </w:p>
        </w:tc>
        <w:tc>
          <w:tcPr>
            <w:tcW w:w="2409" w:type="dxa"/>
          </w:tcPr>
          <w:p w14:paraId="3FDA44D2" w14:textId="554A8F83" w:rsidR="00E62993" w:rsidRDefault="00960017" w:rsidP="00E62993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newegg</w:t>
            </w:r>
            <w:proofErr w:type="spellEnd"/>
          </w:p>
        </w:tc>
      </w:tr>
      <w:tr w:rsidR="00E62993" w14:paraId="1CA23A55" w14:textId="77777777" w:rsidTr="00092102">
        <w:tc>
          <w:tcPr>
            <w:tcW w:w="2244" w:type="dxa"/>
          </w:tcPr>
          <w:p w14:paraId="1243E225" w14:textId="1CBF9FF6" w:rsidR="00E62993" w:rsidRDefault="00E62993" w:rsidP="00E62993">
            <w:pPr>
              <w:pStyle w:val="NoSpacing"/>
              <w:rPr>
                <w:sz w:val="20"/>
              </w:rPr>
            </w:pPr>
            <w:r w:rsidRPr="00E62993">
              <w:rPr>
                <w:sz w:val="20"/>
              </w:rPr>
              <w:t>Printing Technology</w:t>
            </w:r>
          </w:p>
        </w:tc>
        <w:tc>
          <w:tcPr>
            <w:tcW w:w="2128" w:type="dxa"/>
          </w:tcPr>
          <w:p w14:paraId="51475CAA" w14:textId="28A170D1" w:rsidR="00E62993" w:rsidRDefault="00D46640" w:rsidP="00E62993">
            <w:pPr>
              <w:pStyle w:val="NoSpacing"/>
              <w:rPr>
                <w:sz w:val="20"/>
              </w:rPr>
            </w:pPr>
            <w:r w:rsidRPr="00D46640">
              <w:rPr>
                <w:sz w:val="20"/>
              </w:rPr>
              <w:t xml:space="preserve">DIYPC DIY-Model X-W-RGB White Steel / Tempered Glass </w:t>
            </w:r>
            <w:r w:rsidRPr="00D46640">
              <w:rPr>
                <w:sz w:val="20"/>
              </w:rPr>
              <w:lastRenderedPageBreak/>
              <w:t>ATX Mid Tower Computer Case with 2 x RGB LED Ring</w:t>
            </w:r>
          </w:p>
        </w:tc>
        <w:tc>
          <w:tcPr>
            <w:tcW w:w="1849" w:type="dxa"/>
          </w:tcPr>
          <w:p w14:paraId="39BABA94" w14:textId="3DF1769E" w:rsidR="00E62993" w:rsidRDefault="00D41160" w:rsidP="00E62993">
            <w:pPr>
              <w:pStyle w:val="NoSpacing"/>
              <w:rPr>
                <w:sz w:val="20"/>
              </w:rPr>
            </w:pPr>
            <w:r w:rsidRPr="00D41160">
              <w:rPr>
                <w:sz w:val="20"/>
              </w:rPr>
              <w:lastRenderedPageBreak/>
              <w:t>$57.97</w:t>
            </w:r>
          </w:p>
        </w:tc>
        <w:tc>
          <w:tcPr>
            <w:tcW w:w="2409" w:type="dxa"/>
          </w:tcPr>
          <w:p w14:paraId="4B948AEB" w14:textId="540A477A" w:rsidR="00E62993" w:rsidRDefault="00D41160" w:rsidP="00E62993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newegg</w:t>
            </w:r>
            <w:proofErr w:type="spellEnd"/>
          </w:p>
        </w:tc>
      </w:tr>
      <w:tr w:rsidR="00E62993" w14:paraId="5FC7DA1B" w14:textId="77777777" w:rsidTr="00092102">
        <w:tc>
          <w:tcPr>
            <w:tcW w:w="2244" w:type="dxa"/>
          </w:tcPr>
          <w:p w14:paraId="16A48402" w14:textId="046C341C" w:rsidR="00E62993" w:rsidRDefault="00521AA0" w:rsidP="00E62993">
            <w:pPr>
              <w:pStyle w:val="NoSpacing"/>
              <w:rPr>
                <w:sz w:val="20"/>
              </w:rPr>
            </w:pPr>
            <w:r w:rsidRPr="00521AA0">
              <w:rPr>
                <w:sz w:val="20"/>
              </w:rPr>
              <w:t>Other Peripherals (e.g. mouse, keyboard, joystick, etc.)</w:t>
            </w:r>
          </w:p>
        </w:tc>
        <w:tc>
          <w:tcPr>
            <w:tcW w:w="2128" w:type="dxa"/>
          </w:tcPr>
          <w:p w14:paraId="4068EBE3" w14:textId="4D4B5859" w:rsidR="00E62993" w:rsidRDefault="005F4473" w:rsidP="00E62993">
            <w:pPr>
              <w:pStyle w:val="NoSpacing"/>
              <w:rPr>
                <w:sz w:val="20"/>
              </w:rPr>
            </w:pPr>
            <w:r w:rsidRPr="005F4473">
              <w:rPr>
                <w:sz w:val="20"/>
              </w:rPr>
              <w:t xml:space="preserve">Crack Backlit Gaming Keyboard Mouse and LED Gaming Headset </w:t>
            </w:r>
            <w:proofErr w:type="spellStart"/>
            <w:r w:rsidRPr="005F4473">
              <w:rPr>
                <w:sz w:val="20"/>
              </w:rPr>
              <w:t>Combo,BlueFinger</w:t>
            </w:r>
            <w:proofErr w:type="spellEnd"/>
            <w:r w:rsidRPr="005F4473">
              <w:rPr>
                <w:sz w:val="20"/>
              </w:rPr>
              <w:t xml:space="preserve"> 114 Keys USB Wired Mechanical Feeling Keyboard,3 Color Blue/Red/Purple LED </w:t>
            </w:r>
            <w:proofErr w:type="spellStart"/>
            <w:r w:rsidRPr="005F4473">
              <w:rPr>
                <w:sz w:val="20"/>
              </w:rPr>
              <w:t>Backlit,Gaming</w:t>
            </w:r>
            <w:proofErr w:type="spellEnd"/>
            <w:r w:rsidRPr="005F4473">
              <w:rPr>
                <w:sz w:val="20"/>
              </w:rPr>
              <w:t xml:space="preserve"> Mouse Pad for Gamer Office</w:t>
            </w:r>
          </w:p>
        </w:tc>
        <w:tc>
          <w:tcPr>
            <w:tcW w:w="1849" w:type="dxa"/>
          </w:tcPr>
          <w:p w14:paraId="142E2EEC" w14:textId="39A51685" w:rsidR="00E62993" w:rsidRDefault="00FF23A8" w:rsidP="00E6299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$</w:t>
            </w:r>
            <w:r w:rsidR="000C728B">
              <w:rPr>
                <w:sz w:val="20"/>
              </w:rPr>
              <w:t>47.99</w:t>
            </w:r>
          </w:p>
        </w:tc>
        <w:tc>
          <w:tcPr>
            <w:tcW w:w="2409" w:type="dxa"/>
          </w:tcPr>
          <w:p w14:paraId="4ACAC3D7" w14:textId="5E951ABE" w:rsidR="00E62993" w:rsidRDefault="005F4473" w:rsidP="00E6299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Amazon</w:t>
            </w:r>
          </w:p>
        </w:tc>
      </w:tr>
    </w:tbl>
    <w:p w14:paraId="2A8D9EE7" w14:textId="319A2DEF" w:rsidR="004253B5" w:rsidRPr="00521AA0" w:rsidRDefault="004253B5" w:rsidP="00521AA0">
      <w:pPr>
        <w:pStyle w:val="NoSpacing"/>
        <w:ind w:left="720"/>
        <w:rPr>
          <w:sz w:val="20"/>
        </w:rPr>
      </w:pPr>
    </w:p>
    <w:p w14:paraId="1615CCD3" w14:textId="77777777" w:rsidR="004253B5" w:rsidRDefault="004253B5" w:rsidP="004253B5">
      <w:pPr>
        <w:pStyle w:val="NoSpacing"/>
        <w:numPr>
          <w:ilvl w:val="0"/>
          <w:numId w:val="15"/>
        </w:numPr>
        <w:ind w:left="360"/>
        <w:rPr>
          <w:sz w:val="20"/>
        </w:rPr>
      </w:pPr>
      <w:r>
        <w:rPr>
          <w:sz w:val="20"/>
        </w:rPr>
        <w:t>Prioritize you list of components from question #1 from those that are essential down to those that would be nice.</w:t>
      </w:r>
    </w:p>
    <w:p w14:paraId="5D5F8A60" w14:textId="030027AB" w:rsidR="004253B5" w:rsidRDefault="008D1C86" w:rsidP="0032190D">
      <w:pPr>
        <w:pStyle w:val="NoSpacing"/>
        <w:rPr>
          <w:sz w:val="20"/>
        </w:rPr>
      </w:pPr>
      <w:r>
        <w:rPr>
          <w:sz w:val="20"/>
        </w:rPr>
        <w:t>1.</w:t>
      </w:r>
      <w:r w:rsidR="007B01C6" w:rsidRPr="007B01C6">
        <w:rPr>
          <w:sz w:val="20"/>
        </w:rPr>
        <w:t>Graphics card resolution and type</w:t>
      </w:r>
    </w:p>
    <w:p w14:paraId="0B163BDD" w14:textId="5C256D86" w:rsidR="008D1C86" w:rsidRDefault="008D1C86" w:rsidP="0032190D">
      <w:pPr>
        <w:pStyle w:val="NoSpacing"/>
        <w:rPr>
          <w:sz w:val="20"/>
        </w:rPr>
      </w:pPr>
      <w:r>
        <w:rPr>
          <w:sz w:val="20"/>
        </w:rPr>
        <w:t>2.</w:t>
      </w:r>
      <w:r w:rsidR="007B01C6" w:rsidRPr="007B01C6">
        <w:rPr>
          <w:sz w:val="20"/>
        </w:rPr>
        <w:t xml:space="preserve"> </w:t>
      </w:r>
      <w:r w:rsidR="007B01C6">
        <w:rPr>
          <w:sz w:val="20"/>
        </w:rPr>
        <w:t>CPU processor chip speed and type</w:t>
      </w:r>
    </w:p>
    <w:p w14:paraId="73F81CAE" w14:textId="3B44B064" w:rsidR="008D1C86" w:rsidRDefault="008D1C86" w:rsidP="0032190D">
      <w:pPr>
        <w:pStyle w:val="NoSpacing"/>
        <w:rPr>
          <w:sz w:val="20"/>
        </w:rPr>
      </w:pPr>
      <w:r>
        <w:rPr>
          <w:sz w:val="20"/>
        </w:rPr>
        <w:t>3.</w:t>
      </w:r>
      <w:r w:rsidR="002C3380" w:rsidRPr="002C3380">
        <w:t xml:space="preserve"> </w:t>
      </w:r>
      <w:r w:rsidR="002C3380" w:rsidRPr="002C3380">
        <w:rPr>
          <w:sz w:val="20"/>
        </w:rPr>
        <w:t>RAM memory speed and size</w:t>
      </w:r>
    </w:p>
    <w:p w14:paraId="7ED26B73" w14:textId="123301C0" w:rsidR="008D1C86" w:rsidRDefault="008D1C86" w:rsidP="0032190D">
      <w:pPr>
        <w:pStyle w:val="NoSpacing"/>
        <w:rPr>
          <w:sz w:val="20"/>
        </w:rPr>
      </w:pPr>
      <w:r>
        <w:rPr>
          <w:sz w:val="20"/>
        </w:rPr>
        <w:t>4.</w:t>
      </w:r>
      <w:r w:rsidR="00596DC5" w:rsidRPr="00596DC5">
        <w:t xml:space="preserve"> </w:t>
      </w:r>
      <w:r w:rsidR="00596DC5" w:rsidRPr="00596DC5">
        <w:rPr>
          <w:sz w:val="20"/>
        </w:rPr>
        <w:t>Motherboard type</w:t>
      </w:r>
    </w:p>
    <w:p w14:paraId="593B48E8" w14:textId="7471F14E" w:rsidR="008D1C86" w:rsidRDefault="008D1C86" w:rsidP="0032190D">
      <w:pPr>
        <w:pStyle w:val="NoSpacing"/>
        <w:rPr>
          <w:sz w:val="20"/>
        </w:rPr>
      </w:pPr>
      <w:r>
        <w:rPr>
          <w:sz w:val="20"/>
        </w:rPr>
        <w:t>5.</w:t>
      </w:r>
      <w:r w:rsidR="0071393C" w:rsidRPr="0071393C">
        <w:t xml:space="preserve"> </w:t>
      </w:r>
      <w:r w:rsidR="0071393C" w:rsidRPr="0071393C">
        <w:rPr>
          <w:sz w:val="20"/>
        </w:rPr>
        <w:t>Display Monitor resolution, type, and size</w:t>
      </w:r>
    </w:p>
    <w:p w14:paraId="4E2E24EF" w14:textId="6491574F" w:rsidR="008D1C86" w:rsidRDefault="0099463A" w:rsidP="0032190D">
      <w:pPr>
        <w:pStyle w:val="NoSpacing"/>
        <w:rPr>
          <w:sz w:val="20"/>
        </w:rPr>
      </w:pPr>
      <w:r>
        <w:rPr>
          <w:sz w:val="20"/>
        </w:rPr>
        <w:t>6</w:t>
      </w:r>
      <w:r w:rsidR="008D1C86">
        <w:rPr>
          <w:sz w:val="20"/>
        </w:rPr>
        <w:t>.</w:t>
      </w:r>
      <w:r w:rsidR="00791D56" w:rsidRPr="00791D56">
        <w:rPr>
          <w:sz w:val="20"/>
        </w:rPr>
        <w:t xml:space="preserve"> </w:t>
      </w:r>
      <w:r w:rsidR="00791D56">
        <w:rPr>
          <w:sz w:val="20"/>
        </w:rPr>
        <w:t>HDD speed and size</w:t>
      </w:r>
    </w:p>
    <w:p w14:paraId="754CAEF4" w14:textId="4B84CC6D" w:rsidR="0099463A" w:rsidRDefault="0099463A" w:rsidP="0032190D">
      <w:pPr>
        <w:pStyle w:val="NoSpacing"/>
        <w:rPr>
          <w:sz w:val="20"/>
        </w:rPr>
      </w:pPr>
      <w:r>
        <w:rPr>
          <w:sz w:val="20"/>
        </w:rPr>
        <w:t>7.</w:t>
      </w:r>
      <w:r w:rsidR="00564518" w:rsidRPr="00564518">
        <w:t xml:space="preserve"> </w:t>
      </w:r>
      <w:r w:rsidR="00564518" w:rsidRPr="00564518">
        <w:rPr>
          <w:sz w:val="20"/>
        </w:rPr>
        <w:t>Network interface requirements</w:t>
      </w:r>
    </w:p>
    <w:p w14:paraId="19279794" w14:textId="0D1C6E73" w:rsidR="008D1C86" w:rsidRDefault="008D1C86" w:rsidP="0032190D">
      <w:pPr>
        <w:pStyle w:val="NoSpacing"/>
        <w:rPr>
          <w:sz w:val="20"/>
        </w:rPr>
      </w:pPr>
      <w:r>
        <w:rPr>
          <w:sz w:val="20"/>
        </w:rPr>
        <w:t>8.</w:t>
      </w:r>
      <w:r w:rsidR="00564518" w:rsidRPr="00564518">
        <w:rPr>
          <w:sz w:val="20"/>
        </w:rPr>
        <w:t xml:space="preserve"> </w:t>
      </w:r>
      <w:r w:rsidR="00564518">
        <w:rPr>
          <w:sz w:val="20"/>
        </w:rPr>
        <w:t>External backup type and size</w:t>
      </w:r>
    </w:p>
    <w:p w14:paraId="4BB98827" w14:textId="1CADF808" w:rsidR="00922285" w:rsidRDefault="008D1C86" w:rsidP="00922285">
      <w:pPr>
        <w:pStyle w:val="NoSpacing"/>
        <w:rPr>
          <w:sz w:val="20"/>
        </w:rPr>
      </w:pPr>
      <w:r>
        <w:rPr>
          <w:sz w:val="20"/>
        </w:rPr>
        <w:t>9.</w:t>
      </w:r>
      <w:r w:rsidR="00922285" w:rsidRPr="00922285">
        <w:rPr>
          <w:sz w:val="20"/>
        </w:rPr>
        <w:t xml:space="preserve"> </w:t>
      </w:r>
      <w:r w:rsidR="00922285">
        <w:rPr>
          <w:sz w:val="20"/>
        </w:rPr>
        <w:t>Audio card type</w:t>
      </w:r>
    </w:p>
    <w:p w14:paraId="0E0BBC98" w14:textId="78F360D3" w:rsidR="008D1C86" w:rsidRDefault="007B01C6" w:rsidP="0032190D">
      <w:pPr>
        <w:pStyle w:val="NoSpacing"/>
        <w:rPr>
          <w:sz w:val="20"/>
        </w:rPr>
      </w:pPr>
      <w:r>
        <w:rPr>
          <w:sz w:val="20"/>
        </w:rPr>
        <w:t>10.</w:t>
      </w:r>
      <w:r w:rsidR="00922285" w:rsidRPr="00922285">
        <w:rPr>
          <w:sz w:val="20"/>
        </w:rPr>
        <w:t xml:space="preserve"> </w:t>
      </w:r>
      <w:r w:rsidR="00922285">
        <w:rPr>
          <w:sz w:val="20"/>
        </w:rPr>
        <w:t>Audio Speakers type</w:t>
      </w:r>
    </w:p>
    <w:p w14:paraId="51E5445F" w14:textId="1E80928C" w:rsidR="007B01C6" w:rsidRDefault="007B01C6" w:rsidP="0032190D">
      <w:pPr>
        <w:pStyle w:val="NoSpacing"/>
        <w:rPr>
          <w:sz w:val="20"/>
        </w:rPr>
      </w:pPr>
      <w:r>
        <w:rPr>
          <w:sz w:val="20"/>
        </w:rPr>
        <w:t>11.</w:t>
      </w:r>
      <w:r w:rsidR="00776294" w:rsidRPr="00776294">
        <w:rPr>
          <w:sz w:val="20"/>
        </w:rPr>
        <w:t>Printing Technology</w:t>
      </w:r>
    </w:p>
    <w:p w14:paraId="10F24A40" w14:textId="47EEFE92" w:rsidR="007B01C6" w:rsidRDefault="007B01C6" w:rsidP="0032190D">
      <w:pPr>
        <w:pStyle w:val="NoSpacing"/>
        <w:rPr>
          <w:sz w:val="20"/>
        </w:rPr>
      </w:pPr>
      <w:r>
        <w:rPr>
          <w:sz w:val="20"/>
        </w:rPr>
        <w:t>12.</w:t>
      </w:r>
      <w:r w:rsidR="00776294" w:rsidRPr="00776294">
        <w:rPr>
          <w:sz w:val="20"/>
        </w:rPr>
        <w:t xml:space="preserve"> </w:t>
      </w:r>
      <w:r w:rsidR="00776294">
        <w:rPr>
          <w:sz w:val="20"/>
        </w:rPr>
        <w:t>Other Peripherals (e.g. mouse, keyboard, joystick, etc.)</w:t>
      </w:r>
    </w:p>
    <w:p w14:paraId="493370F3" w14:textId="77777777" w:rsidR="007B01C6" w:rsidRDefault="007B01C6" w:rsidP="0032190D">
      <w:pPr>
        <w:pStyle w:val="NoSpacing"/>
        <w:rPr>
          <w:sz w:val="20"/>
        </w:rPr>
      </w:pPr>
    </w:p>
    <w:p w14:paraId="354C68E8" w14:textId="77777777" w:rsidR="004253B5" w:rsidRDefault="004253B5" w:rsidP="004253B5">
      <w:pPr>
        <w:pStyle w:val="NoSpacing"/>
        <w:numPr>
          <w:ilvl w:val="0"/>
          <w:numId w:val="15"/>
        </w:numPr>
        <w:ind w:left="360"/>
        <w:rPr>
          <w:sz w:val="20"/>
        </w:rPr>
      </w:pPr>
      <w:r>
        <w:rPr>
          <w:sz w:val="20"/>
        </w:rPr>
        <w:t>Establish a target budget (cost) for your dream machine.</w:t>
      </w:r>
    </w:p>
    <w:p w14:paraId="4F615290" w14:textId="77777777" w:rsidR="004253B5" w:rsidRDefault="004253B5" w:rsidP="004253B5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Justify your cost based on your projected component needs.</w:t>
      </w:r>
    </w:p>
    <w:p w14:paraId="63A946B0" w14:textId="77777777" w:rsidR="004253B5" w:rsidRDefault="004253B5" w:rsidP="004253B5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Justify your cost based on a realistic assessment of your application and target user</w:t>
      </w:r>
    </w:p>
    <w:p w14:paraId="7009A8BF" w14:textId="77777777" w:rsidR="004253B5" w:rsidRDefault="004253B5" w:rsidP="004253B5">
      <w:pPr>
        <w:pStyle w:val="NoSpacing"/>
        <w:ind w:left="360"/>
        <w:rPr>
          <w:sz w:val="20"/>
        </w:rPr>
      </w:pPr>
    </w:p>
    <w:p w14:paraId="3D9BAD49" w14:textId="77777777" w:rsidR="004253B5" w:rsidRDefault="004253B5" w:rsidP="004253B5">
      <w:pPr>
        <w:pStyle w:val="NoSpacing"/>
        <w:numPr>
          <w:ilvl w:val="0"/>
          <w:numId w:val="15"/>
        </w:numPr>
        <w:ind w:left="360"/>
        <w:rPr>
          <w:sz w:val="20"/>
        </w:rPr>
      </w:pPr>
      <w:r>
        <w:rPr>
          <w:sz w:val="20"/>
        </w:rPr>
        <w:t>Build your dream machine or locate a ready to buy machine using on-line vendor web sites.</w:t>
      </w:r>
    </w:p>
    <w:p w14:paraId="185393C7" w14:textId="77777777" w:rsidR="004253B5" w:rsidRDefault="004253B5" w:rsidP="004253B5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Find at least two sources for your dream machine</w:t>
      </w:r>
    </w:p>
    <w:p w14:paraId="5958ECFE" w14:textId="77777777" w:rsidR="004253B5" w:rsidRDefault="004253B5" w:rsidP="004253B5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Provide a copy of the cost and feature list summary for each source</w:t>
      </w:r>
    </w:p>
    <w:p w14:paraId="4388B2DA" w14:textId="77777777" w:rsidR="004253B5" w:rsidRDefault="004253B5" w:rsidP="004253B5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Explain how the machine from each source matches (or is different) from your ideal configuration.</w:t>
      </w:r>
    </w:p>
    <w:p w14:paraId="6E422238" w14:textId="479A299A" w:rsidR="004253B5" w:rsidRDefault="00992126" w:rsidP="004253B5">
      <w:pPr>
        <w:pStyle w:val="NoSpacing"/>
        <w:rPr>
          <w:sz w:val="20"/>
        </w:rPr>
      </w:pPr>
      <w:r>
        <w:rPr>
          <w:sz w:val="20"/>
        </w:rPr>
        <w:t>Done</w:t>
      </w:r>
    </w:p>
    <w:p w14:paraId="7A27B40E" w14:textId="77777777" w:rsidR="004253B5" w:rsidRDefault="004253B5" w:rsidP="004253B5">
      <w:pPr>
        <w:pStyle w:val="NoSpacing"/>
        <w:rPr>
          <w:sz w:val="20"/>
        </w:rPr>
      </w:pPr>
      <w:r>
        <w:rPr>
          <w:sz w:val="20"/>
        </w:rPr>
        <w:t>Suggested on-line computer sources:</w:t>
      </w:r>
    </w:p>
    <w:p w14:paraId="603364B6" w14:textId="77777777" w:rsidR="004253B5" w:rsidRDefault="004253B5" w:rsidP="004253B5">
      <w:pPr>
        <w:pStyle w:val="NoSpacing"/>
        <w:numPr>
          <w:ilvl w:val="0"/>
          <w:numId w:val="16"/>
        </w:numPr>
        <w:rPr>
          <w:sz w:val="20"/>
        </w:rPr>
      </w:pPr>
      <w:hyperlink r:id="rId7" w:history="1">
        <w:r>
          <w:rPr>
            <w:rStyle w:val="Hyperlink"/>
            <w:sz w:val="20"/>
          </w:rPr>
          <w:t>www.bestbuy.ca/</w:t>
        </w:r>
      </w:hyperlink>
    </w:p>
    <w:p w14:paraId="2EAB7C0D" w14:textId="77777777" w:rsidR="004253B5" w:rsidRDefault="004253B5" w:rsidP="004253B5">
      <w:pPr>
        <w:pStyle w:val="NoSpacing"/>
        <w:numPr>
          <w:ilvl w:val="0"/>
          <w:numId w:val="16"/>
        </w:numPr>
        <w:rPr>
          <w:sz w:val="20"/>
        </w:rPr>
      </w:pPr>
      <w:hyperlink r:id="rId8" w:history="1">
        <w:r>
          <w:rPr>
            <w:rStyle w:val="Hyperlink"/>
            <w:sz w:val="20"/>
          </w:rPr>
          <w:t>www.dell.com/en-ca</w:t>
        </w:r>
      </w:hyperlink>
    </w:p>
    <w:p w14:paraId="03C2C1B6" w14:textId="77777777" w:rsidR="004253B5" w:rsidRDefault="004253B5" w:rsidP="004253B5">
      <w:pPr>
        <w:pStyle w:val="NoSpacing"/>
        <w:numPr>
          <w:ilvl w:val="0"/>
          <w:numId w:val="16"/>
        </w:numPr>
        <w:rPr>
          <w:sz w:val="20"/>
        </w:rPr>
      </w:pPr>
      <w:hyperlink r:id="rId9" w:history="1">
        <w:r>
          <w:rPr>
            <w:rStyle w:val="Hyperlink"/>
            <w:sz w:val="20"/>
          </w:rPr>
          <w:t>www.staples.ca</w:t>
        </w:r>
      </w:hyperlink>
    </w:p>
    <w:p w14:paraId="618E256D" w14:textId="77777777" w:rsidR="004253B5" w:rsidRDefault="004253B5" w:rsidP="004253B5">
      <w:pPr>
        <w:pStyle w:val="NoSpacing"/>
        <w:numPr>
          <w:ilvl w:val="0"/>
          <w:numId w:val="16"/>
        </w:numPr>
        <w:rPr>
          <w:sz w:val="20"/>
        </w:rPr>
      </w:pPr>
      <w:hyperlink r:id="rId10" w:history="1">
        <w:r>
          <w:rPr>
            <w:rStyle w:val="Hyperlink"/>
            <w:sz w:val="20"/>
          </w:rPr>
          <w:t>www.tigerdirect.ca/</w:t>
        </w:r>
      </w:hyperlink>
    </w:p>
    <w:p w14:paraId="253EBD49" w14:textId="77777777" w:rsidR="004253B5" w:rsidRDefault="004253B5" w:rsidP="004253B5">
      <w:pPr>
        <w:pStyle w:val="NoSpacing"/>
        <w:numPr>
          <w:ilvl w:val="0"/>
          <w:numId w:val="16"/>
        </w:numPr>
        <w:rPr>
          <w:sz w:val="20"/>
        </w:rPr>
      </w:pPr>
      <w:hyperlink r:id="rId11" w:history="1">
        <w:r>
          <w:rPr>
            <w:rStyle w:val="Hyperlink"/>
            <w:sz w:val="20"/>
          </w:rPr>
          <w:t>www.canadacomputers.com</w:t>
        </w:r>
      </w:hyperlink>
    </w:p>
    <w:p w14:paraId="72F06891" w14:textId="77777777" w:rsidR="004253B5" w:rsidRDefault="004253B5" w:rsidP="004253B5">
      <w:pPr>
        <w:pStyle w:val="NoSpacing"/>
        <w:rPr>
          <w:sz w:val="20"/>
        </w:rPr>
      </w:pPr>
    </w:p>
    <w:p w14:paraId="0BE874B8" w14:textId="77777777" w:rsidR="004253B5" w:rsidRDefault="004253B5" w:rsidP="004253B5">
      <w:pPr>
        <w:pStyle w:val="NoSpacing"/>
        <w:rPr>
          <w:sz w:val="20"/>
        </w:rPr>
      </w:pPr>
    </w:p>
    <w:p w14:paraId="6FD27C00" w14:textId="77777777" w:rsidR="004253B5" w:rsidRDefault="004253B5" w:rsidP="004253B5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8EBFEF0" w14:textId="77777777" w:rsidR="004253B5" w:rsidRDefault="004253B5" w:rsidP="004253B5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Level 4: Sharing Your Dream Machine</w:t>
      </w:r>
    </w:p>
    <w:p w14:paraId="10A02F9B" w14:textId="77777777" w:rsidR="004253B5" w:rsidRDefault="004253B5" w:rsidP="004253B5"/>
    <w:p w14:paraId="6C4F0EDE" w14:textId="77777777" w:rsidR="004253B5" w:rsidRDefault="004253B5" w:rsidP="004253B5">
      <w:pPr>
        <w:pStyle w:val="NoSpacing"/>
        <w:numPr>
          <w:ilvl w:val="0"/>
          <w:numId w:val="17"/>
        </w:numPr>
        <w:ind w:left="360"/>
        <w:rPr>
          <w:sz w:val="20"/>
        </w:rPr>
      </w:pPr>
      <w:r>
        <w:rPr>
          <w:sz w:val="20"/>
        </w:rPr>
        <w:t>Prepare a brochure documenting your dream machine options and choices.</w:t>
      </w:r>
    </w:p>
    <w:p w14:paraId="2FFA5861" w14:textId="77777777" w:rsidR="004253B5" w:rsidRDefault="004253B5" w:rsidP="004253B5">
      <w:pPr>
        <w:pStyle w:val="NoSpacing"/>
        <w:numPr>
          <w:ilvl w:val="1"/>
          <w:numId w:val="17"/>
        </w:numPr>
        <w:ind w:left="720"/>
        <w:rPr>
          <w:sz w:val="20"/>
        </w:rPr>
      </w:pPr>
      <w:r>
        <w:rPr>
          <w:sz w:val="20"/>
        </w:rPr>
        <w:t>The target audience is other students in the class</w:t>
      </w:r>
    </w:p>
    <w:p w14:paraId="321D5349" w14:textId="77777777" w:rsidR="004253B5" w:rsidRDefault="004253B5" w:rsidP="004253B5">
      <w:pPr>
        <w:pStyle w:val="NoSpacing"/>
        <w:numPr>
          <w:ilvl w:val="1"/>
          <w:numId w:val="17"/>
        </w:numPr>
        <w:ind w:left="720"/>
        <w:rPr>
          <w:sz w:val="20"/>
        </w:rPr>
      </w:pPr>
      <w:r>
        <w:rPr>
          <w:sz w:val="20"/>
        </w:rPr>
        <w:t>You should explain your target task (e.g. game computer) and how this affects configuration choices.</w:t>
      </w:r>
    </w:p>
    <w:p w14:paraId="2A10ED64" w14:textId="77777777" w:rsidR="004253B5" w:rsidRDefault="004253B5" w:rsidP="004253B5">
      <w:pPr>
        <w:pStyle w:val="NoSpacing"/>
        <w:numPr>
          <w:ilvl w:val="1"/>
          <w:numId w:val="17"/>
        </w:numPr>
        <w:ind w:left="720"/>
        <w:rPr>
          <w:sz w:val="20"/>
        </w:rPr>
      </w:pPr>
      <w:r>
        <w:rPr>
          <w:sz w:val="20"/>
        </w:rPr>
        <w:t>You should explain your configuration choices in greater detail</w:t>
      </w:r>
    </w:p>
    <w:p w14:paraId="666FCEF2" w14:textId="77777777" w:rsidR="004253B5" w:rsidRDefault="004253B5" w:rsidP="004253B5">
      <w:pPr>
        <w:pStyle w:val="NoSpacing"/>
        <w:numPr>
          <w:ilvl w:val="1"/>
          <w:numId w:val="17"/>
        </w:numPr>
        <w:ind w:left="720"/>
        <w:rPr>
          <w:sz w:val="20"/>
        </w:rPr>
      </w:pPr>
      <w:r>
        <w:rPr>
          <w:sz w:val="20"/>
        </w:rPr>
        <w:t>Your two purchase options should be explained and compared</w:t>
      </w:r>
    </w:p>
    <w:p w14:paraId="6A630DE7" w14:textId="77777777" w:rsidR="004253B5" w:rsidRDefault="004253B5" w:rsidP="004253B5">
      <w:pPr>
        <w:pStyle w:val="NoSpacing"/>
        <w:ind w:left="720"/>
        <w:rPr>
          <w:sz w:val="20"/>
        </w:rPr>
      </w:pPr>
    </w:p>
    <w:p w14:paraId="751937A6" w14:textId="77777777" w:rsidR="004253B5" w:rsidRDefault="004253B5" w:rsidP="004253B5">
      <w:pPr>
        <w:pStyle w:val="NoSpacing"/>
        <w:numPr>
          <w:ilvl w:val="0"/>
          <w:numId w:val="17"/>
        </w:numPr>
        <w:ind w:left="360"/>
        <w:rPr>
          <w:sz w:val="20"/>
        </w:rPr>
      </w:pPr>
      <w:r>
        <w:rPr>
          <w:sz w:val="20"/>
        </w:rPr>
        <w:t>Share your brochure</w:t>
      </w:r>
    </w:p>
    <w:p w14:paraId="6378C840" w14:textId="77777777" w:rsidR="004253B5" w:rsidRDefault="004253B5" w:rsidP="004253B5">
      <w:pPr>
        <w:pStyle w:val="NoSpacing"/>
        <w:numPr>
          <w:ilvl w:val="1"/>
          <w:numId w:val="17"/>
        </w:numPr>
        <w:ind w:left="720"/>
        <w:rPr>
          <w:sz w:val="20"/>
        </w:rPr>
      </w:pPr>
      <w:r>
        <w:rPr>
          <w:sz w:val="20"/>
        </w:rPr>
        <w:t>By uploading it to your repository</w:t>
      </w:r>
    </w:p>
    <w:p w14:paraId="2BA71D49" w14:textId="77777777" w:rsidR="004253B5" w:rsidRDefault="004253B5" w:rsidP="004253B5">
      <w:pPr>
        <w:pStyle w:val="NoSpacing"/>
        <w:numPr>
          <w:ilvl w:val="1"/>
          <w:numId w:val="17"/>
        </w:numPr>
        <w:ind w:left="720"/>
        <w:rPr>
          <w:sz w:val="20"/>
        </w:rPr>
      </w:pPr>
      <w:r>
        <w:rPr>
          <w:sz w:val="20"/>
        </w:rPr>
        <w:t>By presenting it during the in-class tradeshow (date TBD)</w:t>
      </w:r>
    </w:p>
    <w:p w14:paraId="451B51C9" w14:textId="77777777" w:rsidR="004253B5" w:rsidRDefault="004253B5" w:rsidP="004253B5">
      <w:pPr>
        <w:pStyle w:val="NoSpacing"/>
        <w:ind w:left="720"/>
        <w:rPr>
          <w:sz w:val="20"/>
        </w:rPr>
      </w:pPr>
    </w:p>
    <w:p w14:paraId="441D64CF" w14:textId="77777777" w:rsidR="004253B5" w:rsidRDefault="004253B5" w:rsidP="004253B5">
      <w:pPr>
        <w:pStyle w:val="NoSpacing"/>
        <w:numPr>
          <w:ilvl w:val="0"/>
          <w:numId w:val="17"/>
        </w:numPr>
        <w:ind w:left="360"/>
        <w:rPr>
          <w:sz w:val="20"/>
        </w:rPr>
      </w:pPr>
      <w:r>
        <w:rPr>
          <w:sz w:val="20"/>
        </w:rPr>
        <w:t>Visit and report on other trade show presentations / brochures</w:t>
      </w:r>
    </w:p>
    <w:p w14:paraId="36B13C68" w14:textId="77777777" w:rsidR="004253B5" w:rsidRDefault="004253B5" w:rsidP="004253B5">
      <w:pPr>
        <w:pStyle w:val="NoSpacing"/>
        <w:numPr>
          <w:ilvl w:val="1"/>
          <w:numId w:val="17"/>
        </w:numPr>
        <w:ind w:left="720"/>
        <w:rPr>
          <w:sz w:val="20"/>
        </w:rPr>
      </w:pPr>
      <w:r>
        <w:rPr>
          <w:sz w:val="20"/>
        </w:rPr>
        <w:t>Complete the Passport Template (TBD) as you participate in the in-class tradeshow.</w:t>
      </w:r>
    </w:p>
    <w:p w14:paraId="552BEEC1" w14:textId="77777777" w:rsidR="00592478" w:rsidRDefault="00592478"/>
    <w:p w14:paraId="117337D6" w14:textId="77777777" w:rsidR="00160A53" w:rsidRDefault="00160A53"/>
    <w:p w14:paraId="0C31B86E" w14:textId="77777777" w:rsidR="00160A53" w:rsidRDefault="00160A53"/>
    <w:p w14:paraId="6A7D0377" w14:textId="77777777" w:rsidR="00160A53" w:rsidRDefault="00160A53"/>
    <w:p w14:paraId="58FACC36" w14:textId="77777777" w:rsidR="00160A53" w:rsidRDefault="00160A53"/>
    <w:p w14:paraId="2879279C" w14:textId="77777777" w:rsidR="00160A53" w:rsidRDefault="00160A53"/>
    <w:p w14:paraId="4AF1460A" w14:textId="77777777" w:rsidR="00160A53" w:rsidRDefault="00160A5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518DA95" w14:textId="77777777" w:rsidR="00160A53" w:rsidRPr="00E3563F" w:rsidRDefault="00160A53" w:rsidP="00160A53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Task &amp; Function Signup</w:t>
      </w:r>
    </w:p>
    <w:p w14:paraId="45863DA7" w14:textId="77777777" w:rsidR="00160A53" w:rsidRDefault="00160A53" w:rsidP="00160A53">
      <w:pPr>
        <w:pStyle w:val="NoSpacing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0A53" w14:paraId="7FA75E93" w14:textId="77777777" w:rsidTr="00160A53">
        <w:tc>
          <w:tcPr>
            <w:tcW w:w="4675" w:type="dxa"/>
          </w:tcPr>
          <w:p w14:paraId="49F7F9FF" w14:textId="77777777" w:rsidR="00160A53" w:rsidRPr="00160A53" w:rsidRDefault="00160A53" w:rsidP="00160A53">
            <w:pPr>
              <w:pStyle w:val="NoSpacing"/>
              <w:rPr>
                <w:b/>
              </w:rPr>
            </w:pPr>
            <w:r w:rsidRPr="00160A53">
              <w:rPr>
                <w:b/>
              </w:rPr>
              <w:t>Task</w:t>
            </w:r>
          </w:p>
        </w:tc>
        <w:tc>
          <w:tcPr>
            <w:tcW w:w="4675" w:type="dxa"/>
          </w:tcPr>
          <w:p w14:paraId="493E8CAB" w14:textId="77777777" w:rsidR="00160A53" w:rsidRPr="00160A53" w:rsidRDefault="00160A53" w:rsidP="00160A53">
            <w:pPr>
              <w:pStyle w:val="NoSpacing"/>
              <w:rPr>
                <w:b/>
              </w:rPr>
            </w:pPr>
            <w:r w:rsidRPr="00160A53">
              <w:rPr>
                <w:b/>
              </w:rPr>
              <w:t>Student Name</w:t>
            </w:r>
          </w:p>
        </w:tc>
      </w:tr>
      <w:tr w:rsidR="00160A53" w14:paraId="6CA70097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52E4212A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14:paraId="14D93A87" w14:textId="77777777" w:rsidR="00160A53" w:rsidRDefault="00EC5016" w:rsidP="00160A5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Manvir</w:t>
            </w:r>
          </w:p>
        </w:tc>
      </w:tr>
      <w:tr w:rsidR="00160A53" w14:paraId="1AC65646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5DCE9FDC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14:paraId="5AD79044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3B5CBCC2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45E87F8A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14:paraId="0371AF3F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595B0717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6FC23325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14:paraId="0830F606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4D4FDBA7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142BDF11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14:paraId="72193D41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40752B40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0BAA6505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14:paraId="22F23202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08781175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6A091CC0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14:paraId="7AA0DE2B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1E41BD45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01427679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14:paraId="6DC79F93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0F12A197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5B06D09D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14:paraId="2F7DFAFE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1CE1A864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58CDE3FD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14:paraId="6DB03B59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5E6B142E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1805BCE7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14:paraId="2F2CA2B7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44D02C5B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4CF21069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14:paraId="7D6C74F7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0A910B04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01426605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14:paraId="6B5081D0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6AFB0AB6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7960609B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14:paraId="01671771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139C7703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3BD6DEF5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14:paraId="3D341F2B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727C2470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748E5F04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14:paraId="14E00DBF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58D1A12A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1F8EC48A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14:paraId="4316B2AE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293CA23B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7D20ADEF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14:paraId="69BD9651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60B7AD5D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16286E21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14:paraId="2815A069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135CA235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0182C518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14:paraId="10CFEA4F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1272BA5A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63C7917F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14:paraId="7A25AD35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75EE3C4A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5663B7FB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14:paraId="4A95F53F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49E37C76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4F8BCAE2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14:paraId="40F31E70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528EED97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372AA98A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14:paraId="7AB6D178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4A559E74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503DA394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14:paraId="67B949EB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687FD0F5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51AC9910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14:paraId="6578DB3E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6D332482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0A803560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14:paraId="738C6CB4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44A5E319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5E0C7773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14:paraId="1F4F6A18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19E2BB27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2B0621C1" w14:textId="77777777" w:rsidR="00160A53" w:rsidRPr="00792548" w:rsidRDefault="00160A53" w:rsidP="00160A53">
            <w:pPr>
              <w:pStyle w:val="NoSpacing"/>
              <w:rPr>
                <w:b/>
                <w:i/>
                <w:sz w:val="20"/>
              </w:rPr>
            </w:pPr>
          </w:p>
        </w:tc>
        <w:tc>
          <w:tcPr>
            <w:tcW w:w="4675" w:type="dxa"/>
            <w:vAlign w:val="center"/>
          </w:tcPr>
          <w:p w14:paraId="2549C3A1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33243639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2A327B78" w14:textId="77777777" w:rsidR="00160A53" w:rsidRPr="00792548" w:rsidRDefault="00160A53" w:rsidP="00160A53">
            <w:pPr>
              <w:pStyle w:val="NoSpacing"/>
              <w:rPr>
                <w:b/>
                <w:i/>
                <w:sz w:val="20"/>
              </w:rPr>
            </w:pPr>
          </w:p>
        </w:tc>
        <w:tc>
          <w:tcPr>
            <w:tcW w:w="4675" w:type="dxa"/>
            <w:vAlign w:val="center"/>
          </w:tcPr>
          <w:p w14:paraId="6DB77C30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</w:tbl>
    <w:p w14:paraId="0F40FB0E" w14:textId="77777777" w:rsidR="00160A53" w:rsidRPr="0079256F" w:rsidRDefault="00160A53" w:rsidP="00160A53">
      <w:pPr>
        <w:pStyle w:val="NoSpacing"/>
        <w:rPr>
          <w:sz w:val="20"/>
        </w:rPr>
      </w:pPr>
    </w:p>
    <w:p w14:paraId="4AEC1377" w14:textId="77777777" w:rsidR="00577762" w:rsidRDefault="00577762">
      <w:pPr>
        <w:rPr>
          <w:lang w:val="fr-CA"/>
        </w:rPr>
      </w:pPr>
      <w:r w:rsidRPr="00577762">
        <w:rPr>
          <w:lang w:val="fr-CA"/>
        </w:rPr>
        <w:t xml:space="preserve">Cites: </w:t>
      </w:r>
    </w:p>
    <w:p w14:paraId="5DB38BBA" w14:textId="77777777" w:rsidR="00160A53" w:rsidRDefault="00210CFE">
      <w:pPr>
        <w:rPr>
          <w:lang w:val="fr-CA"/>
        </w:rPr>
      </w:pPr>
      <w:hyperlink r:id="rId12" w:history="1">
        <w:r w:rsidR="00577762" w:rsidRPr="002953B5">
          <w:rPr>
            <w:rStyle w:val="Hyperlink"/>
            <w:lang w:val="fr-CA"/>
          </w:rPr>
          <w:t>https://en.wikipedia.org/wiki/ATX</w:t>
        </w:r>
      </w:hyperlink>
    </w:p>
    <w:p w14:paraId="4C04540F" w14:textId="77777777" w:rsidR="00577762" w:rsidRDefault="00210CFE">
      <w:pPr>
        <w:rPr>
          <w:lang w:val="fr-CA"/>
        </w:rPr>
      </w:pPr>
      <w:hyperlink r:id="rId13" w:history="1">
        <w:r w:rsidR="00577762" w:rsidRPr="002953B5">
          <w:rPr>
            <w:rStyle w:val="Hyperlink"/>
            <w:lang w:val="fr-CA"/>
          </w:rPr>
          <w:t>https://en.wikipedia.org/wiki/Computer_form_factor</w:t>
        </w:r>
      </w:hyperlink>
    </w:p>
    <w:p w14:paraId="5D199618" w14:textId="77777777" w:rsidR="00577762" w:rsidRDefault="00210CFE">
      <w:pPr>
        <w:rPr>
          <w:lang w:val="fr-CA"/>
        </w:rPr>
      </w:pPr>
      <w:hyperlink r:id="rId14" w:history="1">
        <w:r w:rsidR="00577762" w:rsidRPr="002953B5">
          <w:rPr>
            <w:rStyle w:val="Hyperlink"/>
            <w:lang w:val="fr-CA"/>
          </w:rPr>
          <w:t>https://www.amazon.ca/Intel-i5-8400-Desktop-Processor-Cores/dp/B0759FGJ3Q/ref=sr_1_2?keywords=Intel&amp;qid=1553539463&amp;s=gateway&amp;sr=8-2&amp;tag=tomshardware-geoca-20</w:t>
        </w:r>
      </w:hyperlink>
    </w:p>
    <w:p w14:paraId="399FFDF8" w14:textId="77777777" w:rsidR="00577762" w:rsidRDefault="00210CFE">
      <w:pPr>
        <w:rPr>
          <w:lang w:val="fr-CA"/>
        </w:rPr>
      </w:pPr>
      <w:hyperlink r:id="rId15" w:history="1">
        <w:r w:rsidR="00577762" w:rsidRPr="002953B5">
          <w:rPr>
            <w:rStyle w:val="Hyperlink"/>
            <w:lang w:val="fr-CA"/>
          </w:rPr>
          <w:t>https://www.tomshardware.com/reviews/cpu-buying-guide,5643.html</w:t>
        </w:r>
      </w:hyperlink>
    </w:p>
    <w:p w14:paraId="49DEF879" w14:textId="77777777" w:rsidR="00577762" w:rsidRDefault="00210CFE">
      <w:pPr>
        <w:rPr>
          <w:lang w:val="fr-CA"/>
        </w:rPr>
      </w:pPr>
      <w:hyperlink r:id="rId16" w:history="1">
        <w:r w:rsidR="00577762" w:rsidRPr="002953B5">
          <w:rPr>
            <w:rStyle w:val="Hyperlink"/>
            <w:lang w:val="fr-CA"/>
          </w:rPr>
          <w:t>https://www.trustedreviews.com/news/what-is-a-cpu-2950255</w:t>
        </w:r>
      </w:hyperlink>
    </w:p>
    <w:p w14:paraId="09EF0A95" w14:textId="77777777" w:rsidR="00577762" w:rsidRDefault="00210CFE">
      <w:pPr>
        <w:rPr>
          <w:lang w:val="fr-CA"/>
        </w:rPr>
      </w:pPr>
      <w:hyperlink r:id="rId17" w:history="1">
        <w:r w:rsidR="00577762" w:rsidRPr="002953B5">
          <w:rPr>
            <w:rStyle w:val="Hyperlink"/>
            <w:lang w:val="fr-CA"/>
          </w:rPr>
          <w:t>https://www.newegg.ca/Product/Product.aspx?Item=N82E16820104679&amp;nm_mc=AFC-C8JunctionCA&amp;cm_mmc=AFC-C8JunctionCA-_-na-_-na-_-na&amp;AID=10592396&amp;PID=6361382&amp;SID=trd-7003078160935833213&amp;utm_medium=affiliates&amp;utm_source=afc-Future+Publishing+Ltd&amp;cjevent=2cd1d45c4f2b11e981bf00270a24060f</w:t>
        </w:r>
      </w:hyperlink>
    </w:p>
    <w:p w14:paraId="6987D37E" w14:textId="708A0B1C" w:rsidR="00577762" w:rsidRDefault="0063302F">
      <w:pPr>
        <w:rPr>
          <w:lang w:val="fr-CA"/>
        </w:rPr>
      </w:pPr>
      <w:hyperlink r:id="rId18" w:history="1">
        <w:r>
          <w:rPr>
            <w:rStyle w:val="Hyperlink"/>
          </w:rPr>
          <w:t>https://www.youtube.com/watch?v=YkvQfAwr9fc&amp;index=2&amp;list=WL&amp;t=112s</w:t>
        </w:r>
      </w:hyperlink>
    </w:p>
    <w:p w14:paraId="3DB311DC" w14:textId="1C9EBF93" w:rsidR="00577762" w:rsidRDefault="00723EC3">
      <w:hyperlink r:id="rId19" w:history="1">
        <w:r>
          <w:rPr>
            <w:rStyle w:val="Hyperlink"/>
          </w:rPr>
          <w:t>https://www.pcmag.com</w:t>
        </w:r>
      </w:hyperlink>
    </w:p>
    <w:p w14:paraId="11281C02" w14:textId="77901611" w:rsidR="00723EC3" w:rsidRDefault="00A0583F">
      <w:hyperlink r:id="rId20" w:history="1">
        <w:r>
          <w:rPr>
            <w:rStyle w:val="Hyperlink"/>
          </w:rPr>
          <w:t>https://www.amazon.com</w:t>
        </w:r>
      </w:hyperlink>
    </w:p>
    <w:p w14:paraId="6DAB7D90" w14:textId="7F10005E" w:rsidR="00A0583F" w:rsidRDefault="00FE4317">
      <w:pPr>
        <w:rPr>
          <w:lang w:val="fr-CA"/>
        </w:rPr>
      </w:pPr>
      <w:hyperlink r:id="rId21" w:history="1">
        <w:r>
          <w:rPr>
            <w:rStyle w:val="Hyperlink"/>
          </w:rPr>
          <w:t>https://www.newegg.com</w:t>
        </w:r>
      </w:hyperlink>
    </w:p>
    <w:p w14:paraId="19C0F360" w14:textId="77777777" w:rsidR="00577762" w:rsidRPr="00577762" w:rsidRDefault="00577762">
      <w:pPr>
        <w:rPr>
          <w:lang w:val="fr-CA"/>
        </w:rPr>
      </w:pPr>
    </w:p>
    <w:sectPr w:rsidR="00577762" w:rsidRPr="00577762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F08E8" w14:textId="77777777" w:rsidR="0037537F" w:rsidRDefault="0037537F" w:rsidP="00050926">
      <w:r>
        <w:separator/>
      </w:r>
    </w:p>
  </w:endnote>
  <w:endnote w:type="continuationSeparator" w:id="0">
    <w:p w14:paraId="51278C82" w14:textId="77777777" w:rsidR="0037537F" w:rsidRDefault="0037537F" w:rsidP="00050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5BCED" w14:textId="77777777" w:rsidR="0037537F" w:rsidRDefault="0037537F" w:rsidP="00050926">
      <w:r>
        <w:separator/>
      </w:r>
    </w:p>
  </w:footnote>
  <w:footnote w:type="continuationSeparator" w:id="0">
    <w:p w14:paraId="03C00195" w14:textId="77777777" w:rsidR="0037537F" w:rsidRDefault="0037537F" w:rsidP="00050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21676" w14:textId="77777777" w:rsidR="00050926" w:rsidRPr="00537E55" w:rsidRDefault="00050926" w:rsidP="00050926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3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Dream Machine</w:t>
    </w:r>
    <w:r>
      <w:rPr>
        <w:lang w:val="en-CA"/>
      </w:rPr>
      <w:tab/>
      <w:t>LASS2019</w:t>
    </w:r>
  </w:p>
  <w:p w14:paraId="11F4745A" w14:textId="77777777" w:rsidR="00050926" w:rsidRPr="00050926" w:rsidRDefault="00050926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0EC"/>
    <w:multiLevelType w:val="hybridMultilevel"/>
    <w:tmpl w:val="1FA8A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E08ED"/>
    <w:multiLevelType w:val="hybridMultilevel"/>
    <w:tmpl w:val="1FA8A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43304"/>
    <w:multiLevelType w:val="hybridMultilevel"/>
    <w:tmpl w:val="95C2B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94BBD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C3240B"/>
    <w:multiLevelType w:val="hybridMultilevel"/>
    <w:tmpl w:val="980E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F212E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A455CD"/>
    <w:multiLevelType w:val="hybridMultilevel"/>
    <w:tmpl w:val="5386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13ABA"/>
    <w:multiLevelType w:val="hybridMultilevel"/>
    <w:tmpl w:val="5386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E5F56"/>
    <w:multiLevelType w:val="hybridMultilevel"/>
    <w:tmpl w:val="5C7A2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63385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B42C4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0D4D7B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E400B1"/>
    <w:multiLevelType w:val="hybridMultilevel"/>
    <w:tmpl w:val="51F4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60F69"/>
    <w:multiLevelType w:val="hybridMultilevel"/>
    <w:tmpl w:val="DF8ED3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9033F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AD32DC"/>
    <w:multiLevelType w:val="hybridMultilevel"/>
    <w:tmpl w:val="AD6C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670D7"/>
    <w:multiLevelType w:val="hybridMultilevel"/>
    <w:tmpl w:val="5386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13"/>
  </w:num>
  <w:num w:numId="6">
    <w:abstractNumId w:val="12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B5D"/>
    <w:rsid w:val="00045AB8"/>
    <w:rsid w:val="00050926"/>
    <w:rsid w:val="00074F31"/>
    <w:rsid w:val="00082131"/>
    <w:rsid w:val="00092102"/>
    <w:rsid w:val="00093AB9"/>
    <w:rsid w:val="000C728B"/>
    <w:rsid w:val="000F0FF6"/>
    <w:rsid w:val="001058ED"/>
    <w:rsid w:val="00114F7C"/>
    <w:rsid w:val="001475F2"/>
    <w:rsid w:val="00160A53"/>
    <w:rsid w:val="001A3F59"/>
    <w:rsid w:val="00202CAF"/>
    <w:rsid w:val="00206227"/>
    <w:rsid w:val="00211A15"/>
    <w:rsid w:val="00212493"/>
    <w:rsid w:val="00256688"/>
    <w:rsid w:val="0025739D"/>
    <w:rsid w:val="00262C09"/>
    <w:rsid w:val="00277A4B"/>
    <w:rsid w:val="00283F4E"/>
    <w:rsid w:val="002B668B"/>
    <w:rsid w:val="002C3380"/>
    <w:rsid w:val="002F0B6F"/>
    <w:rsid w:val="00303C82"/>
    <w:rsid w:val="003072B7"/>
    <w:rsid w:val="0032190D"/>
    <w:rsid w:val="0034132B"/>
    <w:rsid w:val="003734FC"/>
    <w:rsid w:val="00373595"/>
    <w:rsid w:val="00373D55"/>
    <w:rsid w:val="00374E23"/>
    <w:rsid w:val="0037537F"/>
    <w:rsid w:val="003A25A5"/>
    <w:rsid w:val="003B3108"/>
    <w:rsid w:val="003B4582"/>
    <w:rsid w:val="003B5288"/>
    <w:rsid w:val="003E2657"/>
    <w:rsid w:val="004208BB"/>
    <w:rsid w:val="00420A0D"/>
    <w:rsid w:val="004253B5"/>
    <w:rsid w:val="004433C8"/>
    <w:rsid w:val="00465702"/>
    <w:rsid w:val="00467ED9"/>
    <w:rsid w:val="004810F0"/>
    <w:rsid w:val="004A23AE"/>
    <w:rsid w:val="004C1BF3"/>
    <w:rsid w:val="004C2612"/>
    <w:rsid w:val="004E579C"/>
    <w:rsid w:val="004F3A93"/>
    <w:rsid w:val="00516593"/>
    <w:rsid w:val="00521AA0"/>
    <w:rsid w:val="0053599E"/>
    <w:rsid w:val="005521A9"/>
    <w:rsid w:val="00557228"/>
    <w:rsid w:val="00564518"/>
    <w:rsid w:val="00572391"/>
    <w:rsid w:val="00577762"/>
    <w:rsid w:val="005811D5"/>
    <w:rsid w:val="00592478"/>
    <w:rsid w:val="00596DC5"/>
    <w:rsid w:val="005A27C7"/>
    <w:rsid w:val="005C40B7"/>
    <w:rsid w:val="005D28A4"/>
    <w:rsid w:val="005E71B2"/>
    <w:rsid w:val="005F4473"/>
    <w:rsid w:val="00630DE2"/>
    <w:rsid w:val="0063302F"/>
    <w:rsid w:val="00646A93"/>
    <w:rsid w:val="00681FF2"/>
    <w:rsid w:val="0068203A"/>
    <w:rsid w:val="00693C4D"/>
    <w:rsid w:val="006D1E83"/>
    <w:rsid w:val="006E6BE0"/>
    <w:rsid w:val="00701E08"/>
    <w:rsid w:val="00706916"/>
    <w:rsid w:val="00710805"/>
    <w:rsid w:val="0071393C"/>
    <w:rsid w:val="0071506B"/>
    <w:rsid w:val="00716187"/>
    <w:rsid w:val="007176E0"/>
    <w:rsid w:val="00723EC3"/>
    <w:rsid w:val="00776294"/>
    <w:rsid w:val="00791D56"/>
    <w:rsid w:val="00792548"/>
    <w:rsid w:val="007B01C6"/>
    <w:rsid w:val="008200FA"/>
    <w:rsid w:val="008300FB"/>
    <w:rsid w:val="0087059F"/>
    <w:rsid w:val="00891060"/>
    <w:rsid w:val="008A4CC7"/>
    <w:rsid w:val="008B51BE"/>
    <w:rsid w:val="008B54C7"/>
    <w:rsid w:val="008B7E8C"/>
    <w:rsid w:val="008D1C86"/>
    <w:rsid w:val="00902B6A"/>
    <w:rsid w:val="00922285"/>
    <w:rsid w:val="009438CB"/>
    <w:rsid w:val="00946B3F"/>
    <w:rsid w:val="00960017"/>
    <w:rsid w:val="00992126"/>
    <w:rsid w:val="0099463A"/>
    <w:rsid w:val="009B32C2"/>
    <w:rsid w:val="009C3EAE"/>
    <w:rsid w:val="00A0425F"/>
    <w:rsid w:val="00A0583F"/>
    <w:rsid w:val="00A409CF"/>
    <w:rsid w:val="00A67398"/>
    <w:rsid w:val="00A71577"/>
    <w:rsid w:val="00A75823"/>
    <w:rsid w:val="00A771CA"/>
    <w:rsid w:val="00A85342"/>
    <w:rsid w:val="00A87106"/>
    <w:rsid w:val="00AA25EC"/>
    <w:rsid w:val="00AA6320"/>
    <w:rsid w:val="00AE5AB7"/>
    <w:rsid w:val="00B173A2"/>
    <w:rsid w:val="00B55568"/>
    <w:rsid w:val="00B7353D"/>
    <w:rsid w:val="00B76221"/>
    <w:rsid w:val="00BC41F9"/>
    <w:rsid w:val="00BD4601"/>
    <w:rsid w:val="00BE78CC"/>
    <w:rsid w:val="00C05F92"/>
    <w:rsid w:val="00C14442"/>
    <w:rsid w:val="00C34A87"/>
    <w:rsid w:val="00C62A7C"/>
    <w:rsid w:val="00C95EDD"/>
    <w:rsid w:val="00CC0380"/>
    <w:rsid w:val="00CD5996"/>
    <w:rsid w:val="00CF04ED"/>
    <w:rsid w:val="00CF7B5D"/>
    <w:rsid w:val="00D040BF"/>
    <w:rsid w:val="00D22A42"/>
    <w:rsid w:val="00D25E14"/>
    <w:rsid w:val="00D339F3"/>
    <w:rsid w:val="00D41160"/>
    <w:rsid w:val="00D46640"/>
    <w:rsid w:val="00D62CA2"/>
    <w:rsid w:val="00D705B2"/>
    <w:rsid w:val="00D92C97"/>
    <w:rsid w:val="00DA1492"/>
    <w:rsid w:val="00DE5013"/>
    <w:rsid w:val="00E21DF9"/>
    <w:rsid w:val="00E250D6"/>
    <w:rsid w:val="00E3717C"/>
    <w:rsid w:val="00E37B81"/>
    <w:rsid w:val="00E62993"/>
    <w:rsid w:val="00E714A6"/>
    <w:rsid w:val="00E87C53"/>
    <w:rsid w:val="00EB6BD2"/>
    <w:rsid w:val="00EC5016"/>
    <w:rsid w:val="00ED7449"/>
    <w:rsid w:val="00F209DE"/>
    <w:rsid w:val="00F46966"/>
    <w:rsid w:val="00F528CE"/>
    <w:rsid w:val="00F64F5F"/>
    <w:rsid w:val="00F70215"/>
    <w:rsid w:val="00F93240"/>
    <w:rsid w:val="00F943FD"/>
    <w:rsid w:val="00FB50F6"/>
    <w:rsid w:val="00FE3D94"/>
    <w:rsid w:val="00FE4317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FE23"/>
  <w15:chartTrackingRefBased/>
  <w15:docId w15:val="{0BE18CE8-8BBC-4247-AEE9-EB330575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3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D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FF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9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926"/>
  </w:style>
  <w:style w:type="paragraph" w:styleId="Footer">
    <w:name w:val="footer"/>
    <w:basedOn w:val="Normal"/>
    <w:link w:val="FooterChar"/>
    <w:uiPriority w:val="99"/>
    <w:unhideWhenUsed/>
    <w:rsid w:val="000509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926"/>
  </w:style>
  <w:style w:type="paragraph" w:styleId="NoSpacing">
    <w:name w:val="No Spacing"/>
    <w:uiPriority w:val="1"/>
    <w:qFormat/>
    <w:rsid w:val="00050926"/>
  </w:style>
  <w:style w:type="character" w:styleId="Hyperlink">
    <w:name w:val="Hyperlink"/>
    <w:basedOn w:val="DefaultParagraphFont"/>
    <w:uiPriority w:val="99"/>
    <w:unhideWhenUsed/>
    <w:rsid w:val="000509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17C"/>
    <w:pPr>
      <w:ind w:left="720"/>
      <w:contextualSpacing/>
    </w:pPr>
  </w:style>
  <w:style w:type="table" w:styleId="TableGrid">
    <w:name w:val="Table Grid"/>
    <w:basedOn w:val="TableNormal"/>
    <w:uiPriority w:val="39"/>
    <w:rsid w:val="00160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43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82131"/>
  </w:style>
  <w:style w:type="character" w:styleId="Strong">
    <w:name w:val="Strong"/>
    <w:basedOn w:val="DefaultParagraphFont"/>
    <w:uiPriority w:val="22"/>
    <w:qFormat/>
    <w:rsid w:val="0070691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F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D55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ll.com/en-ca" TargetMode="External"/><Relationship Id="rId13" Type="http://schemas.openxmlformats.org/officeDocument/2006/relationships/hyperlink" Target="https://en.wikipedia.org/wiki/Computer_form_factor" TargetMode="External"/><Relationship Id="rId18" Type="http://schemas.openxmlformats.org/officeDocument/2006/relationships/hyperlink" Target="https://www.youtube.com/watch?v=YkvQfAwr9fc&amp;index=2&amp;list=WL&amp;t=112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ewegg.com/" TargetMode="External"/><Relationship Id="rId7" Type="http://schemas.openxmlformats.org/officeDocument/2006/relationships/hyperlink" Target="http://www.bestbuy.ca/" TargetMode="External"/><Relationship Id="rId12" Type="http://schemas.openxmlformats.org/officeDocument/2006/relationships/hyperlink" Target="https://en.wikipedia.org/wiki/ATX" TargetMode="External"/><Relationship Id="rId17" Type="http://schemas.openxmlformats.org/officeDocument/2006/relationships/hyperlink" Target="https://www.newegg.ca/Product/Product.aspx?Item=N82E16820104679&amp;nm_mc=AFC-C8JunctionCA&amp;cm_mmc=AFC-C8JunctionCA-_-na-_-na-_-na&amp;AID=10592396&amp;PID=6361382&amp;SID=trd-7003078160935833213&amp;utm_medium=affiliates&amp;utm_source=afc-Future+Publishing+Ltd&amp;cjevent=2cd1d45c4f2b11e981bf00270a24060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rustedreviews.com/news/what-is-a-cpu-2950255" TargetMode="External"/><Relationship Id="rId20" Type="http://schemas.openxmlformats.org/officeDocument/2006/relationships/hyperlink" Target="https://www.amazon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anadacomputers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tomshardware.com/reviews/cpu-buying-guide,5643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tigerdirect.ca/" TargetMode="External"/><Relationship Id="rId19" Type="http://schemas.openxmlformats.org/officeDocument/2006/relationships/hyperlink" Target="https://www.pcma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ples.ca" TargetMode="External"/><Relationship Id="rId14" Type="http://schemas.openxmlformats.org/officeDocument/2006/relationships/hyperlink" Target="https://www.amazon.ca/Intel-i5-8400-Desktop-Processor-Cores/dp/B0759FGJ3Q/ref=sr_1_2?keywords=Intel&amp;qid=1553539463&amp;s=gateway&amp;sr=8-2&amp;tag=tomshardware-geoca-20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2283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Toor, Manvir</cp:lastModifiedBy>
  <cp:revision>2</cp:revision>
  <dcterms:created xsi:type="dcterms:W3CDTF">2019-04-01T11:07:00Z</dcterms:created>
  <dcterms:modified xsi:type="dcterms:W3CDTF">2019-04-01T11:07:00Z</dcterms:modified>
</cp:coreProperties>
</file>