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428D" w14:textId="17708787" w:rsidR="00494791" w:rsidRPr="00494791" w:rsidRDefault="00494791" w:rsidP="00494791">
      <w:pPr>
        <w:rPr>
          <w:b/>
          <w:bCs/>
        </w:rPr>
      </w:pPr>
      <w:r w:rsidRPr="00494791">
        <w:rPr>
          <w:b/>
          <w:bCs/>
        </w:rPr>
        <w:t>Nombres: Juan Manuel Torres Alvarez</w:t>
      </w:r>
      <w:r w:rsidR="00537A93">
        <w:rPr>
          <w:b/>
          <w:bCs/>
        </w:rPr>
        <w:t xml:space="preserve"> - </w:t>
      </w:r>
      <w:r w:rsidRPr="00494791">
        <w:rPr>
          <w:b/>
          <w:bCs/>
        </w:rPr>
        <w:t>Cesar Acosta</w:t>
      </w:r>
    </w:p>
    <w:p w14:paraId="584E6059" w14:textId="7A758F6C" w:rsidR="00494791" w:rsidRPr="00494791" w:rsidRDefault="00494791" w:rsidP="00494791">
      <w:pPr>
        <w:rPr>
          <w:b/>
          <w:bCs/>
        </w:rPr>
      </w:pPr>
      <w:r w:rsidRPr="00494791">
        <w:rPr>
          <w:b/>
          <w:bCs/>
        </w:rPr>
        <w:t>Ficha: 2828523</w:t>
      </w:r>
    </w:p>
    <w:p w14:paraId="2DF946B7" w14:textId="7303F42E" w:rsidR="00494791" w:rsidRPr="00494791" w:rsidRDefault="00494791" w:rsidP="00494791">
      <w:pPr>
        <w:jc w:val="center"/>
        <w:rPr>
          <w:b/>
          <w:bCs/>
          <w:color w:val="FF0000"/>
        </w:rPr>
      </w:pPr>
      <w:r w:rsidRPr="00494791">
        <w:rPr>
          <w:b/>
          <w:bCs/>
          <w:color w:val="FF0000"/>
        </w:rPr>
        <w:t>DOCUMENTO DEL PLAN DE TRABAJO</w:t>
      </w:r>
    </w:p>
    <w:p w14:paraId="4A710E68" w14:textId="1D777C81" w:rsidR="00494791" w:rsidRPr="00494791" w:rsidRDefault="00494791" w:rsidP="00494791">
      <w:pPr>
        <w:jc w:val="center"/>
        <w:rPr>
          <w:b/>
          <w:bCs/>
          <w:color w:val="FF0000"/>
          <w:sz w:val="26"/>
          <w:szCs w:val="26"/>
        </w:rPr>
      </w:pPr>
      <w:r w:rsidRPr="00494791">
        <w:rPr>
          <w:b/>
          <w:bCs/>
          <w:color w:val="FF0000"/>
          <w:sz w:val="26"/>
          <w:szCs w:val="26"/>
        </w:rPr>
        <w:t>¿Como se hace?</w:t>
      </w:r>
    </w:p>
    <w:p w14:paraId="36E8CDC2" w14:textId="1A3A07E5" w:rsidR="00494791" w:rsidRPr="00494791" w:rsidRDefault="00494791" w:rsidP="00494791">
      <w:pPr>
        <w:rPr>
          <w:b/>
          <w:bCs/>
          <w:color w:val="FF0000"/>
        </w:rPr>
      </w:pPr>
      <w:r w:rsidRPr="00494791">
        <w:rPr>
          <w:b/>
          <w:bCs/>
          <w:color w:val="FF0000"/>
        </w:rPr>
        <w:t>Agregar la columna de puntuaciones</w:t>
      </w:r>
    </w:p>
    <w:p w14:paraId="1C2A5210" w14:textId="77777777" w:rsidR="00494791" w:rsidRPr="00494791" w:rsidRDefault="00494791" w:rsidP="00494791">
      <w:pPr>
        <w:numPr>
          <w:ilvl w:val="0"/>
          <w:numId w:val="1"/>
        </w:numPr>
      </w:pPr>
      <w:r w:rsidRPr="00494791">
        <w:t xml:space="preserve">Abre </w:t>
      </w:r>
      <w:r w:rsidRPr="00494791">
        <w:rPr>
          <w:b/>
          <w:bCs/>
        </w:rPr>
        <w:t>Excel</w:t>
      </w:r>
      <w:r w:rsidRPr="00494791">
        <w:t xml:space="preserve"> y ve a la hoja donde quieres hacer la rueda.</w:t>
      </w:r>
    </w:p>
    <w:p w14:paraId="1E9AE756" w14:textId="77777777" w:rsidR="00494791" w:rsidRPr="00494791" w:rsidRDefault="00494791" w:rsidP="00494791">
      <w:pPr>
        <w:numPr>
          <w:ilvl w:val="0"/>
          <w:numId w:val="1"/>
        </w:numPr>
      </w:pPr>
      <w:r w:rsidRPr="00494791">
        <w:t xml:space="preserve">En la </w:t>
      </w:r>
      <w:r w:rsidRPr="00494791">
        <w:rPr>
          <w:b/>
          <w:bCs/>
        </w:rPr>
        <w:t>columna A</w:t>
      </w:r>
      <w:r w:rsidRPr="00494791">
        <w:t>, escribe las categorías de la Rueda de la Vida, por ejemplo:</w:t>
      </w:r>
    </w:p>
    <w:p w14:paraId="37A99892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Salud</w:t>
      </w:r>
    </w:p>
    <w:p w14:paraId="004EFA13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Dinero</w:t>
      </w:r>
    </w:p>
    <w:p w14:paraId="70DC66FE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Carrera</w:t>
      </w:r>
    </w:p>
    <w:p w14:paraId="5268120A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Familia</w:t>
      </w:r>
    </w:p>
    <w:p w14:paraId="7D88E3EB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Amigos</w:t>
      </w:r>
    </w:p>
    <w:p w14:paraId="079CA9DB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Desarrollo personal</w:t>
      </w:r>
    </w:p>
    <w:p w14:paraId="202CF739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Ocio</w:t>
      </w:r>
    </w:p>
    <w:p w14:paraId="7815162D" w14:textId="77777777" w:rsidR="00494791" w:rsidRPr="00494791" w:rsidRDefault="00494791" w:rsidP="00494791">
      <w:pPr>
        <w:numPr>
          <w:ilvl w:val="1"/>
          <w:numId w:val="1"/>
        </w:numPr>
      </w:pPr>
      <w:r w:rsidRPr="00494791">
        <w:t>Amor</w:t>
      </w:r>
    </w:p>
    <w:p w14:paraId="205C0477" w14:textId="77777777" w:rsidR="00494791" w:rsidRDefault="00494791" w:rsidP="00494791">
      <w:pPr>
        <w:numPr>
          <w:ilvl w:val="0"/>
          <w:numId w:val="1"/>
        </w:numPr>
      </w:pPr>
      <w:r w:rsidRPr="00494791">
        <w:t xml:space="preserve">En la </w:t>
      </w:r>
      <w:r w:rsidRPr="00494791">
        <w:rPr>
          <w:b/>
          <w:bCs/>
        </w:rPr>
        <w:t>columna B</w:t>
      </w:r>
      <w:r w:rsidRPr="00494791">
        <w:t>, escribe las puntuaciones de cada categoría (de 1 a 10)</w:t>
      </w:r>
    </w:p>
    <w:p w14:paraId="23C6F98A" w14:textId="3F4DA266" w:rsidR="00494791" w:rsidRPr="00494791" w:rsidRDefault="00494791" w:rsidP="00494791">
      <w:pPr>
        <w:rPr>
          <w:color w:val="FF0000"/>
        </w:rPr>
      </w:pPr>
      <w:r w:rsidRPr="00494791">
        <w:rPr>
          <w:b/>
          <w:bCs/>
          <w:color w:val="FF0000"/>
        </w:rPr>
        <w:t>Crear el gráfico de la Rueda de la Vida</w:t>
      </w:r>
    </w:p>
    <w:p w14:paraId="235FEFDD" w14:textId="77777777" w:rsidR="00494791" w:rsidRPr="00494791" w:rsidRDefault="00494791" w:rsidP="00494791">
      <w:pPr>
        <w:numPr>
          <w:ilvl w:val="0"/>
          <w:numId w:val="2"/>
        </w:numPr>
      </w:pPr>
      <w:r w:rsidRPr="00494791">
        <w:t>Selecciona los datos (las dos columnas).</w:t>
      </w:r>
    </w:p>
    <w:p w14:paraId="3281A4C3" w14:textId="77777777" w:rsidR="00494791" w:rsidRPr="00494791" w:rsidRDefault="00494791" w:rsidP="00494791">
      <w:pPr>
        <w:numPr>
          <w:ilvl w:val="0"/>
          <w:numId w:val="2"/>
        </w:numPr>
      </w:pPr>
      <w:r w:rsidRPr="00494791">
        <w:t xml:space="preserve">Ve a la pestaña </w:t>
      </w:r>
      <w:r w:rsidRPr="00494791">
        <w:rPr>
          <w:b/>
          <w:bCs/>
        </w:rPr>
        <w:t>"Insertar"</w:t>
      </w:r>
      <w:r w:rsidRPr="00494791">
        <w:t>.</w:t>
      </w:r>
    </w:p>
    <w:p w14:paraId="329A9E83" w14:textId="77777777" w:rsidR="00494791" w:rsidRPr="00494791" w:rsidRDefault="00494791" w:rsidP="00494791">
      <w:pPr>
        <w:numPr>
          <w:ilvl w:val="0"/>
          <w:numId w:val="2"/>
        </w:numPr>
      </w:pPr>
      <w:r w:rsidRPr="00494791">
        <w:t xml:space="preserve">Busca </w:t>
      </w:r>
      <w:r w:rsidRPr="00494791">
        <w:rPr>
          <w:b/>
          <w:bCs/>
        </w:rPr>
        <w:t>Gráficos de Radar</w:t>
      </w:r>
      <w:r w:rsidRPr="00494791">
        <w:t xml:space="preserve"> (en "Gráficos recomendados" o en "Otros gráficos").</w:t>
      </w:r>
    </w:p>
    <w:p w14:paraId="70BFE0FA" w14:textId="77777777" w:rsidR="00494791" w:rsidRPr="00494791" w:rsidRDefault="00494791" w:rsidP="00494791">
      <w:pPr>
        <w:numPr>
          <w:ilvl w:val="0"/>
          <w:numId w:val="2"/>
        </w:numPr>
      </w:pPr>
      <w:r w:rsidRPr="00494791">
        <w:t xml:space="preserve">Elige </w:t>
      </w:r>
      <w:r w:rsidRPr="00494791">
        <w:rPr>
          <w:b/>
          <w:bCs/>
        </w:rPr>
        <w:t>"Gráfico de Radar con líneas"</w:t>
      </w:r>
      <w:r w:rsidRPr="00494791">
        <w:t xml:space="preserve"> o </w:t>
      </w:r>
      <w:r w:rsidRPr="00494791">
        <w:rPr>
          <w:b/>
          <w:bCs/>
        </w:rPr>
        <w:t>"Gráfico de Radar con relleno"</w:t>
      </w:r>
      <w:r w:rsidRPr="00494791">
        <w:t>.</w:t>
      </w:r>
    </w:p>
    <w:p w14:paraId="0C26CB6A" w14:textId="77777777" w:rsidR="00494791" w:rsidRPr="00494791" w:rsidRDefault="00494791" w:rsidP="00494791">
      <w:pPr>
        <w:numPr>
          <w:ilvl w:val="0"/>
          <w:numId w:val="2"/>
        </w:numPr>
      </w:pPr>
      <w:r w:rsidRPr="00494791">
        <w:t>Personaliza los colores y etiquetas según prefieras.</w:t>
      </w:r>
    </w:p>
    <w:p w14:paraId="15EFAC45" w14:textId="77777777" w:rsidR="00494791" w:rsidRDefault="00494791"/>
    <w:p w14:paraId="677B0D9F" w14:textId="77777777" w:rsidR="00494791" w:rsidRDefault="00494791" w:rsidP="00494791">
      <w:pPr>
        <w:jc w:val="center"/>
        <w:rPr>
          <w:b/>
          <w:bCs/>
          <w:color w:val="FF0000"/>
        </w:rPr>
      </w:pPr>
    </w:p>
    <w:p w14:paraId="376E902F" w14:textId="77777777" w:rsidR="00494791" w:rsidRDefault="00494791" w:rsidP="00494791">
      <w:pPr>
        <w:jc w:val="center"/>
        <w:rPr>
          <w:b/>
          <w:bCs/>
          <w:color w:val="FF0000"/>
        </w:rPr>
      </w:pPr>
    </w:p>
    <w:p w14:paraId="78D1642A" w14:textId="77777777" w:rsidR="00494791" w:rsidRDefault="00494791" w:rsidP="00494791">
      <w:pPr>
        <w:jc w:val="center"/>
        <w:rPr>
          <w:b/>
          <w:bCs/>
          <w:color w:val="FF0000"/>
        </w:rPr>
      </w:pPr>
    </w:p>
    <w:p w14:paraId="5A81A603" w14:textId="77777777" w:rsidR="00494791" w:rsidRDefault="00494791" w:rsidP="00494791">
      <w:pPr>
        <w:jc w:val="center"/>
        <w:rPr>
          <w:b/>
          <w:bCs/>
          <w:color w:val="FF0000"/>
        </w:rPr>
      </w:pPr>
    </w:p>
    <w:p w14:paraId="5E48A71B" w14:textId="13FC8B88" w:rsidR="00494791" w:rsidRDefault="00494791" w:rsidP="00494791">
      <w:pPr>
        <w:jc w:val="center"/>
        <w:rPr>
          <w:b/>
          <w:bCs/>
          <w:color w:val="FF0000"/>
        </w:rPr>
      </w:pPr>
      <w:r w:rsidRPr="00494791">
        <w:rPr>
          <w:b/>
          <w:bCs/>
          <w:color w:val="FF0000"/>
        </w:rPr>
        <w:t>¿Requisitos?</w:t>
      </w:r>
    </w:p>
    <w:p w14:paraId="03DD7E67" w14:textId="6B7FA322" w:rsidR="00494791" w:rsidRDefault="00494791" w:rsidP="00494791">
      <w:pPr>
        <w:pStyle w:val="Prrafodelista"/>
        <w:numPr>
          <w:ilvl w:val="0"/>
          <w:numId w:val="4"/>
        </w:numPr>
      </w:pPr>
      <w:r w:rsidRPr="00494791">
        <w:t>Tener instalado Microsoft Excel (preferiblemente 2016 o superior).</w:t>
      </w:r>
    </w:p>
    <w:p w14:paraId="34D51518" w14:textId="4864D525" w:rsidR="00494791" w:rsidRPr="00494791" w:rsidRDefault="00494791" w:rsidP="00494791">
      <w:pPr>
        <w:rPr>
          <w:color w:val="FF0000"/>
        </w:rPr>
      </w:pPr>
      <w:r>
        <w:t xml:space="preserve"> </w:t>
      </w:r>
      <w:r w:rsidRPr="00494791">
        <w:br/>
      </w:r>
      <w:r>
        <w:rPr>
          <w:color w:val="FF0000"/>
        </w:rPr>
        <w:t xml:space="preserve">              </w:t>
      </w:r>
      <w:r w:rsidRPr="00494791">
        <w:rPr>
          <w:color w:val="FF0000"/>
        </w:rPr>
        <w:t>Datos organizados en columnas:</w:t>
      </w:r>
    </w:p>
    <w:p w14:paraId="6D9715F4" w14:textId="77777777" w:rsidR="00494791" w:rsidRPr="00494791" w:rsidRDefault="00494791" w:rsidP="00494791">
      <w:pPr>
        <w:numPr>
          <w:ilvl w:val="0"/>
          <w:numId w:val="3"/>
        </w:numPr>
      </w:pPr>
      <w:r w:rsidRPr="00494791">
        <w:t>Columna A: Categorías de la vida (Ejemplo: Salud, Finanzas, Carrera, etc.).</w:t>
      </w:r>
    </w:p>
    <w:p w14:paraId="3C9D036A" w14:textId="77777777" w:rsidR="00494791" w:rsidRDefault="00494791" w:rsidP="00494791">
      <w:pPr>
        <w:numPr>
          <w:ilvl w:val="0"/>
          <w:numId w:val="3"/>
        </w:numPr>
      </w:pPr>
      <w:r w:rsidRPr="00494791">
        <w:t>Columna B: Puntajes del 1 al 10 para cada categoría.</w:t>
      </w:r>
    </w:p>
    <w:p w14:paraId="5832227B" w14:textId="3228D493" w:rsidR="00494791" w:rsidRPr="00494791" w:rsidRDefault="00494791" w:rsidP="00494791">
      <w:pPr>
        <w:ind w:left="720"/>
      </w:pPr>
      <w:r w:rsidRPr="00494791">
        <w:br/>
        <w:t xml:space="preserve"> </w:t>
      </w:r>
      <w:r w:rsidRPr="00494791">
        <w:rPr>
          <w:color w:val="FF0000"/>
        </w:rPr>
        <w:t>Gráfico de Radar:</w:t>
      </w:r>
    </w:p>
    <w:p w14:paraId="7527EF13" w14:textId="77777777" w:rsidR="00494791" w:rsidRDefault="00494791" w:rsidP="00494791">
      <w:pPr>
        <w:numPr>
          <w:ilvl w:val="0"/>
          <w:numId w:val="3"/>
        </w:numPr>
      </w:pPr>
      <w:r w:rsidRPr="00494791">
        <w:t>Debes insertar un gráfico de radar para visualizar los datos.</w:t>
      </w:r>
    </w:p>
    <w:p w14:paraId="1661B7CE" w14:textId="4880B980" w:rsidR="00494791" w:rsidRPr="00494791" w:rsidRDefault="00494791" w:rsidP="00494791">
      <w:pPr>
        <w:ind w:left="720"/>
        <w:rPr>
          <w:color w:val="FF0000"/>
        </w:rPr>
      </w:pPr>
      <w:r w:rsidRPr="00494791">
        <w:br/>
      </w:r>
      <w:r w:rsidRPr="00494791">
        <w:rPr>
          <w:color w:val="FF0000"/>
        </w:rPr>
        <w:t>Formato adecuado:</w:t>
      </w:r>
    </w:p>
    <w:p w14:paraId="3DD51BA0" w14:textId="77777777" w:rsidR="00494791" w:rsidRPr="00494791" w:rsidRDefault="00494791" w:rsidP="00494791">
      <w:pPr>
        <w:numPr>
          <w:ilvl w:val="0"/>
          <w:numId w:val="3"/>
        </w:numPr>
      </w:pPr>
      <w:r w:rsidRPr="00494791">
        <w:t>Los puntajes deben estar en números enteros (sin texto).</w:t>
      </w:r>
    </w:p>
    <w:p w14:paraId="53FCECC0" w14:textId="77777777" w:rsidR="00494791" w:rsidRDefault="00494791" w:rsidP="00494791">
      <w:pPr>
        <w:numPr>
          <w:ilvl w:val="0"/>
          <w:numId w:val="3"/>
        </w:numPr>
      </w:pPr>
      <w:r w:rsidRPr="00494791">
        <w:t>No dejar celdas vacías en la tabla.</w:t>
      </w:r>
    </w:p>
    <w:p w14:paraId="33918F09" w14:textId="636FD2F5" w:rsidR="00494791" w:rsidRPr="00494791" w:rsidRDefault="00494791" w:rsidP="00494791">
      <w:pPr>
        <w:ind w:left="720"/>
      </w:pPr>
      <w:r w:rsidRPr="00494791">
        <w:br/>
      </w:r>
      <w:r w:rsidRPr="00494791">
        <w:rPr>
          <w:color w:val="FF0000"/>
        </w:rPr>
        <w:t>Opcional:</w:t>
      </w:r>
    </w:p>
    <w:p w14:paraId="722911CD" w14:textId="77777777" w:rsidR="00494791" w:rsidRPr="00494791" w:rsidRDefault="00494791" w:rsidP="00494791">
      <w:pPr>
        <w:numPr>
          <w:ilvl w:val="0"/>
          <w:numId w:val="3"/>
        </w:numPr>
      </w:pPr>
      <w:r w:rsidRPr="00494791">
        <w:t>Un diseño atractivo con colores y etiquetas para mejorar la interpretación.</w:t>
      </w:r>
    </w:p>
    <w:p w14:paraId="5165F4A1" w14:textId="77777777" w:rsidR="00494791" w:rsidRPr="00494791" w:rsidRDefault="00494791" w:rsidP="00494791">
      <w:pPr>
        <w:jc w:val="center"/>
        <w:rPr>
          <w:b/>
          <w:bCs/>
          <w:color w:val="FF0000"/>
        </w:rPr>
      </w:pPr>
    </w:p>
    <w:sectPr w:rsidR="00494791" w:rsidRPr="00494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6AD6"/>
    <w:multiLevelType w:val="hybridMultilevel"/>
    <w:tmpl w:val="847AD14E"/>
    <w:lvl w:ilvl="0" w:tplc="227E9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439"/>
    <w:multiLevelType w:val="multilevel"/>
    <w:tmpl w:val="1F74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F1FB8"/>
    <w:multiLevelType w:val="multilevel"/>
    <w:tmpl w:val="1C5C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12119"/>
    <w:multiLevelType w:val="multilevel"/>
    <w:tmpl w:val="0C0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934356">
    <w:abstractNumId w:val="2"/>
  </w:num>
  <w:num w:numId="2" w16cid:durableId="1814710782">
    <w:abstractNumId w:val="1"/>
  </w:num>
  <w:num w:numId="3" w16cid:durableId="230893816">
    <w:abstractNumId w:val="3"/>
  </w:num>
  <w:num w:numId="4" w16cid:durableId="26623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91"/>
    <w:rsid w:val="00494791"/>
    <w:rsid w:val="00537A93"/>
    <w:rsid w:val="0059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CEB4"/>
  <w15:chartTrackingRefBased/>
  <w15:docId w15:val="{D3790BD5-26BD-4290-B8F4-1C8EAB5A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Torres Alvarez</dc:creator>
  <cp:keywords/>
  <dc:description/>
  <cp:lastModifiedBy>Juan Manuel Torres Alvarez</cp:lastModifiedBy>
  <cp:revision>1</cp:revision>
  <dcterms:created xsi:type="dcterms:W3CDTF">2025-02-13T15:19:00Z</dcterms:created>
  <dcterms:modified xsi:type="dcterms:W3CDTF">2025-02-13T15:31:00Z</dcterms:modified>
</cp:coreProperties>
</file>