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6DD11999" w:rsidP="5D312894" w:rsidRDefault="6DD11999" w14:paraId="5EED534A" w14:textId="0015FEA7">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61134FC6" w14:textId="3B906F51">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22A3469C" w14:textId="44244B7A">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1F661194" w14:textId="58F1DFF5">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6C565CFA" w14:textId="7F74A6AC">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15405E65" w14:textId="3AF48CBF">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4FE75D53" w14:textId="0AC87ADB">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610D71B0" w14:textId="11701BA1">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7B887867" w14:textId="4CE29561">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36"/>
          <w:szCs w:val="36"/>
          <w:lang w:val="es-ES"/>
        </w:rPr>
      </w:pPr>
    </w:p>
    <w:p w:rsidR="6DD11999" w:rsidP="5D312894" w:rsidRDefault="6DD11999" w14:paraId="2CA7894D" w14:textId="3AC2B989">
      <w:pPr>
        <w:pStyle w:val="ListParagraph"/>
        <w:spacing w:before="0" w:beforeAutospacing="off" w:after="0" w:afterAutospacing="off"/>
        <w:ind w:left="720"/>
        <w:jc w:val="center"/>
        <w:rPr>
          <w:rFonts w:ascii="Aptos" w:hAnsi="Aptos" w:eastAsia="Aptos" w:cs="Aptos" w:asciiTheme="minorAscii" w:hAnsiTheme="minorAscii" w:eastAsiaTheme="minorAscii" w:cstheme="minorAscii"/>
          <w:b w:val="0"/>
          <w:bCs w:val="0"/>
          <w:noProof w:val="0"/>
          <w:sz w:val="36"/>
          <w:szCs w:val="36"/>
          <w:lang w:val="es-ES"/>
        </w:rPr>
      </w:pPr>
      <w:r w:rsidRPr="5D312894" w:rsidR="7BB1D346">
        <w:rPr>
          <w:rFonts w:ascii="Aptos" w:hAnsi="Aptos" w:eastAsia="Aptos" w:cs="Aptos" w:asciiTheme="minorAscii" w:hAnsiTheme="minorAscii" w:eastAsiaTheme="minorAscii" w:cstheme="minorAscii"/>
          <w:b w:val="0"/>
          <w:bCs w:val="0"/>
          <w:noProof w:val="0"/>
          <w:sz w:val="36"/>
          <w:szCs w:val="36"/>
          <w:lang w:val="es-ES"/>
        </w:rPr>
        <w:t>TRABAJO DE INVESTIGACIÓN CIENCIA DE DATOS</w:t>
      </w:r>
    </w:p>
    <w:p w:rsidR="6DD11999" w:rsidP="5D312894" w:rsidRDefault="6DD11999" w14:paraId="53433FB0" w14:textId="582815F3">
      <w:pPr>
        <w:pStyle w:val="ListParagraph"/>
        <w:spacing w:before="0" w:beforeAutospacing="off" w:after="0" w:afterAutospacing="off"/>
        <w:ind w:left="720"/>
        <w:jc w:val="center"/>
        <w:rPr>
          <w:rFonts w:ascii="Aptos" w:hAnsi="Aptos" w:eastAsia="Aptos" w:cs="Aptos" w:asciiTheme="minorAscii" w:hAnsiTheme="minorAscii" w:eastAsiaTheme="minorAscii" w:cstheme="minorAscii"/>
          <w:b w:val="0"/>
          <w:bCs w:val="0"/>
          <w:noProof w:val="0"/>
          <w:sz w:val="36"/>
          <w:szCs w:val="36"/>
          <w:lang w:val="es-ES"/>
        </w:rPr>
      </w:pPr>
    </w:p>
    <w:p w:rsidR="6DD11999" w:rsidP="5D312894" w:rsidRDefault="6DD11999" w14:paraId="659F47E2" w14:textId="36DD761E">
      <w:pPr>
        <w:pStyle w:val="ListParagraph"/>
        <w:spacing w:before="0" w:beforeAutospacing="off" w:after="0" w:afterAutospacing="off"/>
        <w:ind w:left="720"/>
        <w:jc w:val="center"/>
        <w:rPr>
          <w:rFonts w:ascii="Aptos" w:hAnsi="Aptos" w:eastAsia="Aptos" w:cs="Aptos" w:asciiTheme="minorAscii" w:hAnsiTheme="minorAscii" w:eastAsiaTheme="minorAscii" w:cstheme="minorAscii"/>
          <w:b w:val="0"/>
          <w:bCs w:val="0"/>
          <w:noProof w:val="0"/>
          <w:sz w:val="36"/>
          <w:szCs w:val="36"/>
          <w:lang w:val="es-ES"/>
        </w:rPr>
      </w:pPr>
    </w:p>
    <w:p w:rsidR="6DD11999" w:rsidP="5D312894" w:rsidRDefault="6DD11999" w14:paraId="1BB3D9B5" w14:textId="550628D7">
      <w:pPr>
        <w:pStyle w:val="ListParagraph"/>
        <w:spacing w:before="0" w:beforeAutospacing="off" w:after="0" w:afterAutospacing="off"/>
        <w:ind w:left="720"/>
        <w:jc w:val="center"/>
        <w:rPr>
          <w:rFonts w:ascii="Aptos" w:hAnsi="Aptos" w:eastAsia="Aptos" w:cs="Aptos" w:asciiTheme="minorAscii" w:hAnsiTheme="minorAscii" w:eastAsiaTheme="minorAscii" w:cstheme="minorAscii"/>
          <w:b w:val="0"/>
          <w:bCs w:val="0"/>
          <w:noProof w:val="0"/>
          <w:sz w:val="36"/>
          <w:szCs w:val="36"/>
          <w:lang w:val="es-ES"/>
        </w:rPr>
      </w:pPr>
      <w:r w:rsidRPr="5D312894" w:rsidR="7BB1D346">
        <w:rPr>
          <w:rFonts w:ascii="Aptos" w:hAnsi="Aptos" w:eastAsia="Aptos" w:cs="Aptos" w:asciiTheme="minorAscii" w:hAnsiTheme="minorAscii" w:eastAsiaTheme="minorAscii" w:cstheme="minorAscii"/>
          <w:b w:val="0"/>
          <w:bCs w:val="0"/>
          <w:noProof w:val="0"/>
          <w:sz w:val="36"/>
          <w:szCs w:val="36"/>
          <w:lang w:val="es-ES"/>
        </w:rPr>
        <w:t>Juan Pablo Oviedo</w:t>
      </w:r>
    </w:p>
    <w:p w:rsidR="6DD11999" w:rsidP="5D312894" w:rsidRDefault="6DD11999" w14:paraId="7BFC0D6D" w14:textId="5A76C501">
      <w:pPr>
        <w:pStyle w:val="ListParagraph"/>
        <w:spacing w:before="0" w:beforeAutospacing="off" w:after="0" w:afterAutospacing="off"/>
        <w:ind w:left="720"/>
        <w:jc w:val="center"/>
        <w:rPr>
          <w:rFonts w:ascii="Aptos" w:hAnsi="Aptos" w:eastAsia="Aptos" w:cs="Aptos" w:asciiTheme="minorAscii" w:hAnsiTheme="minorAscii" w:eastAsiaTheme="minorAscii" w:cstheme="minorAscii"/>
          <w:b w:val="0"/>
          <w:bCs w:val="0"/>
          <w:noProof w:val="0"/>
          <w:sz w:val="36"/>
          <w:szCs w:val="36"/>
          <w:lang w:val="es-ES"/>
        </w:rPr>
      </w:pPr>
    </w:p>
    <w:p w:rsidR="6DD11999" w:rsidP="5D312894" w:rsidRDefault="6DD11999" w14:paraId="7AF82A33" w14:textId="332FF60F">
      <w:pPr>
        <w:pStyle w:val="ListParagraph"/>
        <w:spacing w:before="0" w:beforeAutospacing="off" w:after="0" w:afterAutospacing="off"/>
        <w:ind w:left="720"/>
        <w:jc w:val="center"/>
        <w:rPr>
          <w:rFonts w:ascii="Aptos" w:hAnsi="Aptos" w:eastAsia="Aptos" w:cs="Aptos" w:asciiTheme="minorAscii" w:hAnsiTheme="minorAscii" w:eastAsiaTheme="minorAscii" w:cstheme="minorAscii"/>
          <w:b w:val="0"/>
          <w:bCs w:val="0"/>
          <w:noProof w:val="0"/>
          <w:sz w:val="36"/>
          <w:szCs w:val="36"/>
          <w:lang w:val="es-ES"/>
        </w:rPr>
      </w:pPr>
      <w:r w:rsidRPr="5D312894" w:rsidR="7BB1D346">
        <w:rPr>
          <w:rFonts w:ascii="Aptos" w:hAnsi="Aptos" w:eastAsia="Aptos" w:cs="Aptos" w:asciiTheme="minorAscii" w:hAnsiTheme="minorAscii" w:eastAsiaTheme="minorAscii" w:cstheme="minorAscii"/>
          <w:b w:val="0"/>
          <w:bCs w:val="0"/>
          <w:noProof w:val="0"/>
          <w:sz w:val="36"/>
          <w:szCs w:val="36"/>
          <w:lang w:val="es-ES"/>
        </w:rPr>
        <w:t>Eddie Alejandro Arenas</w:t>
      </w:r>
    </w:p>
    <w:p w:rsidR="6DD11999" w:rsidP="5D312894" w:rsidRDefault="6DD11999" w14:paraId="111505AA" w14:textId="550298E7">
      <w:pPr>
        <w:pStyle w:val="ListParagraph"/>
        <w:spacing w:before="0" w:beforeAutospacing="off" w:after="0" w:afterAutospacing="off"/>
        <w:ind w:left="720"/>
        <w:jc w:val="center"/>
        <w:rPr>
          <w:rFonts w:ascii="Aptos" w:hAnsi="Aptos" w:eastAsia="Aptos" w:cs="Aptos" w:asciiTheme="minorAscii" w:hAnsiTheme="minorAscii" w:eastAsiaTheme="minorAscii" w:cstheme="minorAscii"/>
          <w:b w:val="0"/>
          <w:bCs w:val="0"/>
          <w:noProof w:val="0"/>
          <w:sz w:val="36"/>
          <w:szCs w:val="36"/>
          <w:lang w:val="es-ES"/>
        </w:rPr>
      </w:pPr>
    </w:p>
    <w:p w:rsidR="6DD11999" w:rsidP="5D312894" w:rsidRDefault="6DD11999" w14:paraId="56FF7422" w14:textId="7E0FD619">
      <w:pPr>
        <w:pStyle w:val="ListParagraph"/>
        <w:spacing w:before="0" w:beforeAutospacing="off" w:after="0" w:afterAutospacing="off"/>
        <w:ind w:left="720"/>
        <w:jc w:val="center"/>
        <w:rPr>
          <w:rFonts w:ascii="Aptos" w:hAnsi="Aptos" w:eastAsia="Aptos" w:cs="Aptos" w:asciiTheme="minorAscii" w:hAnsiTheme="minorAscii" w:eastAsiaTheme="minorAscii" w:cstheme="minorAscii"/>
          <w:b w:val="0"/>
          <w:bCs w:val="0"/>
          <w:noProof w:val="0"/>
          <w:sz w:val="36"/>
          <w:szCs w:val="36"/>
          <w:lang w:val="es-ES"/>
        </w:rPr>
      </w:pPr>
      <w:r w:rsidRPr="5D312894" w:rsidR="7BB1D346">
        <w:rPr>
          <w:rFonts w:ascii="Aptos" w:hAnsi="Aptos" w:eastAsia="Aptos" w:cs="Aptos" w:asciiTheme="minorAscii" w:hAnsiTheme="minorAscii" w:eastAsiaTheme="minorAscii" w:cstheme="minorAscii"/>
          <w:b w:val="0"/>
          <w:bCs w:val="0"/>
          <w:noProof w:val="0"/>
          <w:sz w:val="36"/>
          <w:szCs w:val="36"/>
          <w:lang w:val="es-ES"/>
        </w:rPr>
        <w:t>Esneider</w:t>
      </w:r>
      <w:r w:rsidRPr="5D312894" w:rsidR="7BB1D346">
        <w:rPr>
          <w:rFonts w:ascii="Aptos" w:hAnsi="Aptos" w:eastAsia="Aptos" w:cs="Aptos" w:asciiTheme="minorAscii" w:hAnsiTheme="minorAscii" w:eastAsiaTheme="minorAscii" w:cstheme="minorAscii"/>
          <w:b w:val="0"/>
          <w:bCs w:val="0"/>
          <w:noProof w:val="0"/>
          <w:sz w:val="36"/>
          <w:szCs w:val="36"/>
          <w:lang w:val="es-ES"/>
        </w:rPr>
        <w:t xml:space="preserve"> </w:t>
      </w:r>
      <w:r w:rsidRPr="5D312894" w:rsidR="7BB1D346">
        <w:rPr>
          <w:rFonts w:ascii="Aptos" w:hAnsi="Aptos" w:eastAsia="Aptos" w:cs="Aptos" w:asciiTheme="minorAscii" w:hAnsiTheme="minorAscii" w:eastAsiaTheme="minorAscii" w:cstheme="minorAscii"/>
          <w:b w:val="0"/>
          <w:bCs w:val="0"/>
          <w:noProof w:val="0"/>
          <w:sz w:val="36"/>
          <w:szCs w:val="36"/>
          <w:lang w:val="es-ES"/>
        </w:rPr>
        <w:t>Flórez</w:t>
      </w:r>
    </w:p>
    <w:p w:rsidR="6DD11999" w:rsidP="5D312894" w:rsidRDefault="6DD11999" w14:paraId="354D9A23" w14:textId="3562FC3B">
      <w:pPr>
        <w:pStyle w:val="ListParagraph"/>
        <w:spacing w:before="0" w:beforeAutospacing="off" w:after="0" w:afterAutospacing="off"/>
        <w:ind w:left="720"/>
        <w:jc w:val="center"/>
        <w:rPr>
          <w:rFonts w:ascii="Aptos" w:hAnsi="Aptos" w:eastAsia="Aptos" w:cs="Aptos" w:asciiTheme="minorAscii" w:hAnsiTheme="minorAscii" w:eastAsiaTheme="minorAscii" w:cstheme="minorAscii"/>
          <w:b w:val="0"/>
          <w:bCs w:val="0"/>
          <w:noProof w:val="0"/>
          <w:sz w:val="36"/>
          <w:szCs w:val="36"/>
          <w:lang w:val="es-ES"/>
        </w:rPr>
      </w:pPr>
    </w:p>
    <w:p w:rsidR="6DD11999" w:rsidP="5D312894" w:rsidRDefault="6DD11999" w14:paraId="487FE000" w14:textId="5AA199A6">
      <w:pPr>
        <w:pStyle w:val="ListParagraph"/>
        <w:spacing w:before="0" w:beforeAutospacing="off" w:after="0" w:afterAutospacing="off"/>
        <w:ind w:left="720"/>
        <w:jc w:val="center"/>
        <w:rPr>
          <w:rFonts w:ascii="Aptos" w:hAnsi="Aptos" w:eastAsia="Aptos" w:cs="Aptos" w:asciiTheme="minorAscii" w:hAnsiTheme="minorAscii" w:eastAsiaTheme="minorAscii" w:cstheme="minorAscii"/>
          <w:b w:val="0"/>
          <w:bCs w:val="0"/>
          <w:noProof w:val="0"/>
          <w:sz w:val="36"/>
          <w:szCs w:val="36"/>
          <w:lang w:val="es-ES"/>
        </w:rPr>
      </w:pPr>
      <w:r w:rsidRPr="5D312894" w:rsidR="7BB1D346">
        <w:rPr>
          <w:rFonts w:ascii="Aptos" w:hAnsi="Aptos" w:eastAsia="Aptos" w:cs="Aptos" w:asciiTheme="minorAscii" w:hAnsiTheme="minorAscii" w:eastAsiaTheme="minorAscii" w:cstheme="minorAscii"/>
          <w:b w:val="0"/>
          <w:bCs w:val="0"/>
          <w:noProof w:val="0"/>
          <w:sz w:val="36"/>
          <w:szCs w:val="36"/>
          <w:lang w:val="es-ES"/>
        </w:rPr>
        <w:t>Jhon</w:t>
      </w:r>
      <w:r w:rsidRPr="5D312894" w:rsidR="7BB1D346">
        <w:rPr>
          <w:rFonts w:ascii="Aptos" w:hAnsi="Aptos" w:eastAsia="Aptos" w:cs="Aptos" w:asciiTheme="minorAscii" w:hAnsiTheme="minorAscii" w:eastAsiaTheme="minorAscii" w:cstheme="minorAscii"/>
          <w:b w:val="0"/>
          <w:bCs w:val="0"/>
          <w:noProof w:val="0"/>
          <w:sz w:val="36"/>
          <w:szCs w:val="36"/>
          <w:lang w:val="es-ES"/>
        </w:rPr>
        <w:t xml:space="preserve"> Jairo </w:t>
      </w:r>
      <w:r w:rsidRPr="5D312894" w:rsidR="7BB1D346">
        <w:rPr>
          <w:rFonts w:ascii="Aptos" w:hAnsi="Aptos" w:eastAsia="Aptos" w:cs="Aptos" w:asciiTheme="minorAscii" w:hAnsiTheme="minorAscii" w:eastAsiaTheme="minorAscii" w:cstheme="minorAscii"/>
          <w:b w:val="0"/>
          <w:bCs w:val="0"/>
          <w:noProof w:val="0"/>
          <w:sz w:val="36"/>
          <w:szCs w:val="36"/>
          <w:lang w:val="es-ES"/>
        </w:rPr>
        <w:t>Moguea</w:t>
      </w:r>
      <w:r w:rsidRPr="5D312894" w:rsidR="7BB1D346">
        <w:rPr>
          <w:rFonts w:ascii="Aptos" w:hAnsi="Aptos" w:eastAsia="Aptos" w:cs="Aptos" w:asciiTheme="minorAscii" w:hAnsiTheme="minorAscii" w:eastAsiaTheme="minorAscii" w:cstheme="minorAscii"/>
          <w:b w:val="0"/>
          <w:bCs w:val="0"/>
          <w:noProof w:val="0"/>
          <w:sz w:val="36"/>
          <w:szCs w:val="36"/>
          <w:lang w:val="es-ES"/>
        </w:rPr>
        <w:t xml:space="preserve">  </w:t>
      </w:r>
    </w:p>
    <w:p w:rsidR="6DD11999" w:rsidP="5D312894" w:rsidRDefault="6DD11999" w14:paraId="775778DC" w14:textId="5606B620">
      <w:pPr>
        <w:pStyle w:val="ListParagraph"/>
        <w:spacing w:before="0" w:beforeAutospacing="off" w:after="0" w:afterAutospacing="off"/>
        <w:ind w:left="720"/>
        <w:jc w:val="center"/>
        <w:rPr>
          <w:rFonts w:ascii="Aptos" w:hAnsi="Aptos" w:eastAsia="Aptos" w:cs="Aptos" w:asciiTheme="minorAscii" w:hAnsiTheme="minorAscii" w:eastAsiaTheme="minorAscii" w:cstheme="minorAscii"/>
          <w:b w:val="0"/>
          <w:bCs w:val="0"/>
          <w:noProof w:val="0"/>
          <w:sz w:val="36"/>
          <w:szCs w:val="36"/>
          <w:lang w:val="es-ES"/>
        </w:rPr>
      </w:pPr>
    </w:p>
    <w:p w:rsidR="6DD11999" w:rsidP="5D312894" w:rsidRDefault="6DD11999" w14:paraId="2316DFEE" w14:textId="66145FBA">
      <w:pPr>
        <w:pStyle w:val="ListParagraph"/>
        <w:spacing w:before="0" w:beforeAutospacing="off" w:after="0" w:afterAutospacing="off"/>
        <w:ind w:left="720"/>
        <w:jc w:val="center"/>
        <w:rPr>
          <w:rFonts w:ascii="Aptos" w:hAnsi="Aptos" w:eastAsia="Aptos" w:cs="Aptos" w:asciiTheme="minorAscii" w:hAnsiTheme="minorAscii" w:eastAsiaTheme="minorAscii" w:cstheme="minorAscii"/>
          <w:b w:val="0"/>
          <w:bCs w:val="0"/>
          <w:noProof w:val="0"/>
          <w:sz w:val="36"/>
          <w:szCs w:val="36"/>
          <w:lang w:val="es-ES"/>
        </w:rPr>
      </w:pPr>
    </w:p>
    <w:p w:rsidR="6DD11999" w:rsidP="5D312894" w:rsidRDefault="6DD11999" w14:paraId="7561577F" w14:textId="3D6DC195">
      <w:pPr>
        <w:pStyle w:val="ListParagraph"/>
        <w:spacing w:before="0" w:beforeAutospacing="off" w:after="0" w:afterAutospacing="off"/>
        <w:ind w:left="720"/>
        <w:jc w:val="center"/>
        <w:rPr>
          <w:rFonts w:ascii="Aptos" w:hAnsi="Aptos" w:eastAsia="Aptos" w:cs="Aptos" w:asciiTheme="minorAscii" w:hAnsiTheme="minorAscii" w:eastAsiaTheme="minorAscii" w:cstheme="minorAscii"/>
          <w:b w:val="0"/>
          <w:bCs w:val="0"/>
          <w:noProof w:val="0"/>
          <w:sz w:val="36"/>
          <w:szCs w:val="36"/>
          <w:lang w:val="es-ES"/>
        </w:rPr>
      </w:pPr>
    </w:p>
    <w:p w:rsidR="6DD11999" w:rsidP="5D312894" w:rsidRDefault="6DD11999" w14:paraId="15A19A95" w14:textId="30D8B208">
      <w:pPr>
        <w:pStyle w:val="ListParagraph"/>
        <w:spacing w:before="0" w:beforeAutospacing="off" w:after="0" w:afterAutospacing="off"/>
        <w:ind w:left="720"/>
        <w:jc w:val="center"/>
        <w:rPr>
          <w:rFonts w:ascii="Aptos" w:hAnsi="Aptos" w:eastAsia="Aptos" w:cs="Aptos" w:asciiTheme="minorAscii" w:hAnsiTheme="minorAscii" w:eastAsiaTheme="minorAscii" w:cstheme="minorAscii"/>
          <w:b w:val="0"/>
          <w:bCs w:val="0"/>
          <w:noProof w:val="0"/>
          <w:sz w:val="36"/>
          <w:szCs w:val="36"/>
          <w:lang w:val="es-ES"/>
        </w:rPr>
      </w:pPr>
      <w:r w:rsidRPr="5D312894" w:rsidR="7BB1D346">
        <w:rPr>
          <w:rFonts w:ascii="Aptos" w:hAnsi="Aptos" w:eastAsia="Aptos" w:cs="Aptos" w:asciiTheme="minorAscii" w:hAnsiTheme="minorAscii" w:eastAsiaTheme="minorAscii" w:cstheme="minorAscii"/>
          <w:b w:val="0"/>
          <w:bCs w:val="0"/>
          <w:noProof w:val="0"/>
          <w:sz w:val="36"/>
          <w:szCs w:val="36"/>
          <w:lang w:val="es-ES"/>
        </w:rPr>
        <w:t>ADSO - 2828523</w:t>
      </w:r>
    </w:p>
    <w:p w:rsidR="6DD11999" w:rsidP="5D312894" w:rsidRDefault="6DD11999" w14:paraId="596A13CD" w14:textId="778354CE">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696107C6" w14:textId="1F183ED3">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12DA450F" w14:textId="57ABA003">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546E25FC" w14:textId="4FA625C6">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7B9C76D8" w14:textId="7A0A0FAA">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6EC11D93" w14:textId="2B55949D">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57E501C9" w14:textId="42B03607">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73797493" w14:textId="5EBCB139">
      <w:pPr>
        <w:pStyle w:val="ListParagraph"/>
        <w:spacing w:before="0" w:beforeAutospacing="off" w:after="0" w:afterAutospacing="off"/>
        <w:ind w:left="720"/>
        <w:jc w:val="center"/>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72E9D594" w14:textId="78616A87">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304341D5" w14:textId="5838947A">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1FFFB125" w14:textId="083145A3">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2B8216BF" w14:textId="1AB44132">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7EC90442" w14:textId="1584B42C">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01F424F3" w14:textId="6D21F452">
      <w:pPr>
        <w:pStyle w:val="Normal"/>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60F180F4" w14:textId="1597B499">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6DD11999" w:rsidP="5D312894" w:rsidRDefault="6DD11999" w14:paraId="09A97683" w14:textId="1A72D5DC">
      <w:pPr>
        <w:pStyle w:val="Normal"/>
        <w:spacing w:before="0" w:beforeAutospacing="off" w:after="0" w:afterAutospacing="off"/>
        <w:ind w:firstLine="708"/>
        <w:rPr>
          <w:rFonts w:ascii="Aptos" w:hAnsi="Aptos" w:eastAsia="Aptos" w:cs="Aptos" w:asciiTheme="minorAscii" w:hAnsiTheme="minorAscii" w:eastAsiaTheme="minorAscii" w:cstheme="minorAscii"/>
          <w:b w:val="1"/>
          <w:bCs w:val="1"/>
          <w:noProof w:val="0"/>
          <w:sz w:val="24"/>
          <w:szCs w:val="24"/>
          <w:lang w:val="es-ES"/>
        </w:rPr>
      </w:pPr>
      <w:r w:rsidRPr="5D312894" w:rsidR="5D312894">
        <w:rPr>
          <w:rFonts w:ascii="Aptos" w:hAnsi="Aptos" w:eastAsia="Aptos" w:cs="Aptos" w:asciiTheme="minorAscii" w:hAnsiTheme="minorAscii" w:eastAsiaTheme="minorAscii" w:cstheme="minorAscii"/>
          <w:b w:val="1"/>
          <w:bCs w:val="1"/>
          <w:noProof w:val="0"/>
          <w:sz w:val="24"/>
          <w:szCs w:val="24"/>
          <w:lang w:val="es-ES"/>
        </w:rPr>
        <w:t xml:space="preserve">1. </w:t>
      </w: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Entorno Personal de Aprendizaje (EPA) o Personal </w:t>
      </w:r>
      <w:r w:rsidRPr="5D312894" w:rsidR="6DD11999">
        <w:rPr>
          <w:rFonts w:ascii="Aptos" w:hAnsi="Aptos" w:eastAsia="Aptos" w:cs="Aptos" w:asciiTheme="minorAscii" w:hAnsiTheme="minorAscii" w:eastAsiaTheme="minorAscii" w:cstheme="minorAscii"/>
          <w:b w:val="1"/>
          <w:bCs w:val="1"/>
          <w:noProof w:val="0"/>
          <w:sz w:val="24"/>
          <w:szCs w:val="24"/>
          <w:lang w:val="es-ES"/>
        </w:rPr>
        <w:t>Learning</w:t>
      </w: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 </w:t>
      </w:r>
      <w:r w:rsidRPr="5D312894" w:rsidR="6DD11999">
        <w:rPr>
          <w:rFonts w:ascii="Aptos" w:hAnsi="Aptos" w:eastAsia="Aptos" w:cs="Aptos" w:asciiTheme="minorAscii" w:hAnsiTheme="minorAscii" w:eastAsiaTheme="minorAscii" w:cstheme="minorAscii"/>
          <w:b w:val="1"/>
          <w:bCs w:val="1"/>
          <w:noProof w:val="0"/>
          <w:sz w:val="24"/>
          <w:szCs w:val="24"/>
          <w:lang w:val="es-ES"/>
        </w:rPr>
        <w:t>Environment</w:t>
      </w: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 (</w:t>
      </w:r>
      <w:r>
        <w:tab/>
      </w:r>
      <w:r w:rsidRPr="5D312894" w:rsidR="6DD11999">
        <w:rPr>
          <w:rFonts w:ascii="Aptos" w:hAnsi="Aptos" w:eastAsia="Aptos" w:cs="Aptos" w:asciiTheme="minorAscii" w:hAnsiTheme="minorAscii" w:eastAsiaTheme="minorAscii" w:cstheme="minorAscii"/>
          <w:b w:val="1"/>
          <w:bCs w:val="1"/>
          <w:noProof w:val="0"/>
          <w:sz w:val="24"/>
          <w:szCs w:val="24"/>
          <w:lang w:val="es-ES"/>
        </w:rPr>
        <w:t>PLE)</w:t>
      </w:r>
    </w:p>
    <w:p w:rsidR="6DD11999" w:rsidP="5D312894" w:rsidRDefault="6DD11999" w14:paraId="471D3161" w14:textId="6D9CA820">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Es el conjunto de herramientas, recursos, estrategias y conexiones que una persona usa para gestionar su aprendizaje de forma autónoma y continua. </w:t>
      </w:r>
    </w:p>
    <w:p w:rsidR="6DD11999" w:rsidP="5D312894" w:rsidRDefault="6DD11999" w14:paraId="6CE05A0E" w14:textId="7DB56CA0">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Características: </w:t>
      </w:r>
    </w:p>
    <w:p w:rsidR="6DD11999" w:rsidP="5D312894" w:rsidRDefault="6DD11999" w14:paraId="4B047296" w14:textId="0424FF89">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Personalizado:</w:t>
      </w:r>
      <w:r w:rsidRPr="5D312894" w:rsidR="6DD11999">
        <w:rPr>
          <w:rFonts w:ascii="Aptos" w:hAnsi="Aptos" w:eastAsia="Aptos" w:cs="Aptos" w:asciiTheme="minorAscii" w:hAnsiTheme="minorAscii" w:eastAsiaTheme="minorAscii" w:cstheme="minorAscii"/>
          <w:noProof w:val="0"/>
          <w:sz w:val="24"/>
          <w:szCs w:val="24"/>
          <w:lang w:val="es-ES"/>
        </w:rPr>
        <w:t xml:space="preserve"> Se adapta a los intereses y necesidades del usuario. </w:t>
      </w:r>
    </w:p>
    <w:p w:rsidR="6DD11999" w:rsidP="5D312894" w:rsidRDefault="6DD11999" w14:paraId="3D35AA4F" w14:textId="7F5B46EC">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Autónomo:</w:t>
      </w:r>
      <w:r w:rsidRPr="5D312894" w:rsidR="6DD11999">
        <w:rPr>
          <w:rFonts w:ascii="Aptos" w:hAnsi="Aptos" w:eastAsia="Aptos" w:cs="Aptos" w:asciiTheme="minorAscii" w:hAnsiTheme="minorAscii" w:eastAsiaTheme="minorAscii" w:cstheme="minorAscii"/>
          <w:noProof w:val="0"/>
          <w:sz w:val="24"/>
          <w:szCs w:val="24"/>
          <w:lang w:val="es-ES"/>
        </w:rPr>
        <w:t xml:space="preserve"> El aprendiz decide qué, cómo y cuándo aprender. </w:t>
      </w:r>
    </w:p>
    <w:p w:rsidR="6DD11999" w:rsidP="5D312894" w:rsidRDefault="6DD11999" w14:paraId="0995E76F" w14:textId="78280DAA">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Tecnológico: </w:t>
      </w:r>
      <w:r w:rsidRPr="5D312894" w:rsidR="6DD11999">
        <w:rPr>
          <w:rFonts w:ascii="Aptos" w:hAnsi="Aptos" w:eastAsia="Aptos" w:cs="Aptos" w:asciiTheme="minorAscii" w:hAnsiTheme="minorAscii" w:eastAsiaTheme="minorAscii" w:cstheme="minorAscii"/>
          <w:noProof w:val="0"/>
          <w:sz w:val="24"/>
          <w:szCs w:val="24"/>
          <w:lang w:val="es-ES"/>
        </w:rPr>
        <w:t xml:space="preserve">Utiliza herramientas digitales como redes sociales, blogs y plataformas educativas. </w:t>
      </w:r>
    </w:p>
    <w:p w:rsidR="6DD11999" w:rsidP="5D312894" w:rsidRDefault="6DD11999" w14:paraId="51437140" w14:textId="68F7782B">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Colaborativo: </w:t>
      </w:r>
      <w:r w:rsidRPr="5D312894" w:rsidR="6DD11999">
        <w:rPr>
          <w:rFonts w:ascii="Aptos" w:hAnsi="Aptos" w:eastAsia="Aptos" w:cs="Aptos" w:asciiTheme="minorAscii" w:hAnsiTheme="minorAscii" w:eastAsiaTheme="minorAscii" w:cstheme="minorAscii"/>
          <w:noProof w:val="0"/>
          <w:sz w:val="24"/>
          <w:szCs w:val="24"/>
          <w:lang w:val="es-ES"/>
        </w:rPr>
        <w:t xml:space="preserve">Fomenta la interacción con expertos y comunidades de aprendizaje. </w:t>
      </w:r>
    </w:p>
    <w:p w:rsidR="6DD11999" w:rsidP="5D312894" w:rsidRDefault="6DD11999" w14:paraId="4469B0A7" w14:textId="6E5911F3">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Flexible y dinámico: Evoluciona con el tiempo según los objetivos personales. </w:t>
      </w:r>
    </w:p>
    <w:p w:rsidR="6DD11999" w:rsidP="5D312894" w:rsidRDefault="6DD11999" w14:paraId="522928EE" w14:textId="136086A9">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¿Cómo diseñar un EPA? </w:t>
      </w:r>
    </w:p>
    <w:p w:rsidR="6DD11999" w:rsidP="5D312894" w:rsidRDefault="6DD11999" w14:paraId="2E17C5BA" w14:textId="7D082191">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Definir objetivos de aprendizaje: </w:t>
      </w:r>
      <w:r w:rsidRPr="5D312894" w:rsidR="6DD11999">
        <w:rPr>
          <w:rFonts w:ascii="Aptos" w:hAnsi="Aptos" w:eastAsia="Aptos" w:cs="Aptos" w:asciiTheme="minorAscii" w:hAnsiTheme="minorAscii" w:eastAsiaTheme="minorAscii" w:cstheme="minorAscii"/>
          <w:noProof w:val="0"/>
          <w:sz w:val="24"/>
          <w:szCs w:val="24"/>
          <w:lang w:val="es-ES"/>
        </w:rPr>
        <w:t xml:space="preserve">Identificar qué temas o habilidades se quieren desarrollar. </w:t>
      </w:r>
    </w:p>
    <w:p w:rsidR="6DD11999" w:rsidP="5D312894" w:rsidRDefault="6DD11999" w14:paraId="76786A30" w14:textId="10059837">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Seleccionar fuentes de información: Blogs, libros, podcasts, videos, cursos en línea, etc. </w:t>
      </w:r>
    </w:p>
    <w:p w:rsidR="6DD11999" w:rsidP="5D312894" w:rsidRDefault="6DD11999" w14:paraId="2EE300D9" w14:textId="148F9DCD">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Elegir herramientas digitales: </w:t>
      </w:r>
      <w:r w:rsidRPr="5D312894" w:rsidR="6DD11999">
        <w:rPr>
          <w:rFonts w:ascii="Aptos" w:hAnsi="Aptos" w:eastAsia="Aptos" w:cs="Aptos" w:asciiTheme="minorAscii" w:hAnsiTheme="minorAscii" w:eastAsiaTheme="minorAscii" w:cstheme="minorAscii"/>
          <w:noProof w:val="0"/>
          <w:sz w:val="24"/>
          <w:szCs w:val="24"/>
          <w:lang w:val="es-ES"/>
        </w:rPr>
        <w:t xml:space="preserve">Plataformas como YouTube, Coursera, Udemy, Google Drive, Trello o </w:t>
      </w:r>
      <w:r w:rsidRPr="5D312894" w:rsidR="6DD11999">
        <w:rPr>
          <w:rFonts w:ascii="Aptos" w:hAnsi="Aptos" w:eastAsia="Aptos" w:cs="Aptos" w:asciiTheme="minorAscii" w:hAnsiTheme="minorAscii" w:eastAsiaTheme="minorAscii" w:cstheme="minorAscii"/>
          <w:noProof w:val="0"/>
          <w:sz w:val="24"/>
          <w:szCs w:val="24"/>
          <w:lang w:val="es-ES"/>
        </w:rPr>
        <w:t>Notion</w:t>
      </w:r>
      <w:r w:rsidRPr="5D312894" w:rsidR="6DD11999">
        <w:rPr>
          <w:rFonts w:ascii="Aptos" w:hAnsi="Aptos" w:eastAsia="Aptos" w:cs="Aptos" w:asciiTheme="minorAscii" w:hAnsiTheme="minorAscii" w:eastAsiaTheme="minorAscii" w:cstheme="minorAscii"/>
          <w:noProof w:val="0"/>
          <w:sz w:val="24"/>
          <w:szCs w:val="24"/>
          <w:lang w:val="es-ES"/>
        </w:rPr>
        <w:t xml:space="preserve">. </w:t>
      </w:r>
    </w:p>
    <w:p w:rsidR="6DD11999" w:rsidP="5D312894" w:rsidRDefault="6DD11999" w14:paraId="400AB689" w14:textId="07C13280">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Construir una red de contactos:</w:t>
      </w:r>
      <w:r w:rsidRPr="5D312894" w:rsidR="6DD11999">
        <w:rPr>
          <w:rFonts w:ascii="Aptos" w:hAnsi="Aptos" w:eastAsia="Aptos" w:cs="Aptos" w:asciiTheme="minorAscii" w:hAnsiTheme="minorAscii" w:eastAsiaTheme="minorAscii" w:cstheme="minorAscii"/>
          <w:noProof w:val="0"/>
          <w:sz w:val="24"/>
          <w:szCs w:val="24"/>
          <w:lang w:val="es-ES"/>
        </w:rPr>
        <w:t xml:space="preserve"> Seguir expertos en LinkedIn, participar en foros y comunidades en redes sociales. </w:t>
      </w:r>
    </w:p>
    <w:p w:rsidR="6DD11999" w:rsidP="5D312894" w:rsidRDefault="6DD11999" w14:paraId="7900B4FC" w14:textId="2FF172BF">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Organizar y reflexionar:</w:t>
      </w:r>
      <w:r w:rsidRPr="5D312894" w:rsidR="6DD11999">
        <w:rPr>
          <w:rFonts w:ascii="Aptos" w:hAnsi="Aptos" w:eastAsia="Aptos" w:cs="Aptos" w:asciiTheme="minorAscii" w:hAnsiTheme="minorAscii" w:eastAsiaTheme="minorAscii" w:cstheme="minorAscii"/>
          <w:noProof w:val="0"/>
          <w:sz w:val="24"/>
          <w:szCs w:val="24"/>
          <w:lang w:val="es-ES"/>
        </w:rPr>
        <w:t xml:space="preserve"> Usar herramientas de gestión (como Evernote o </w:t>
      </w:r>
      <w:r w:rsidRPr="5D312894" w:rsidR="6DD11999">
        <w:rPr>
          <w:rFonts w:ascii="Aptos" w:hAnsi="Aptos" w:eastAsia="Aptos" w:cs="Aptos" w:asciiTheme="minorAscii" w:hAnsiTheme="minorAscii" w:eastAsiaTheme="minorAscii" w:cstheme="minorAscii"/>
          <w:noProof w:val="0"/>
          <w:sz w:val="24"/>
          <w:szCs w:val="24"/>
          <w:lang w:val="es-ES"/>
        </w:rPr>
        <w:t>Notion</w:t>
      </w:r>
      <w:r w:rsidRPr="5D312894" w:rsidR="6DD11999">
        <w:rPr>
          <w:rFonts w:ascii="Aptos" w:hAnsi="Aptos" w:eastAsia="Aptos" w:cs="Aptos" w:asciiTheme="minorAscii" w:hAnsiTheme="minorAscii" w:eastAsiaTheme="minorAscii" w:cstheme="minorAscii"/>
          <w:noProof w:val="0"/>
          <w:sz w:val="24"/>
          <w:szCs w:val="24"/>
          <w:lang w:val="es-ES"/>
        </w:rPr>
        <w:t xml:space="preserve">) y evaluar constantemente el progreso. </w:t>
      </w:r>
      <w:r w:rsidRPr="5D312894" w:rsidR="6DD11999">
        <w:rPr>
          <w:rFonts w:ascii="Aptos" w:hAnsi="Aptos" w:eastAsia="Aptos" w:cs="Aptos" w:asciiTheme="minorAscii" w:hAnsiTheme="minorAscii" w:eastAsiaTheme="minorAscii" w:cstheme="minorAscii"/>
          <w:noProof w:val="0"/>
          <w:sz w:val="24"/>
          <w:szCs w:val="24"/>
          <w:lang w:val="es-ES"/>
        </w:rPr>
        <w:t xml:space="preserve">Aplicar el conocimiento: Practicar lo aprendido mediante proyectos, blogs o participación en comunidades. </w:t>
      </w:r>
      <w:r w:rsidRPr="5D312894" w:rsidR="6DD11999">
        <w:rPr>
          <w:rFonts w:ascii="Aptos" w:hAnsi="Aptos" w:eastAsia="Aptos" w:cs="Aptos" w:asciiTheme="minorAscii" w:hAnsiTheme="minorAscii" w:eastAsiaTheme="minorAscii" w:cstheme="minorAscii"/>
          <w:noProof w:val="0"/>
          <w:sz w:val="24"/>
          <w:szCs w:val="24"/>
          <w:lang w:val="es-ES"/>
        </w:rPr>
        <w:t xml:space="preserve">Ejemplos de EPA en la práctica: </w:t>
      </w:r>
    </w:p>
    <w:p w:rsidR="6DD11999" w:rsidP="5D312894" w:rsidRDefault="6DD11999" w14:paraId="650E81F2" w14:textId="13F23665">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Estudiante de desarrollo de software:</w:t>
      </w:r>
      <w:r w:rsidRPr="5D312894" w:rsidR="6DD11999">
        <w:rPr>
          <w:rFonts w:ascii="Aptos" w:hAnsi="Aptos" w:eastAsia="Aptos" w:cs="Aptos" w:asciiTheme="minorAscii" w:hAnsiTheme="minorAscii" w:eastAsiaTheme="minorAscii" w:cstheme="minorAscii"/>
          <w:noProof w:val="0"/>
          <w:sz w:val="24"/>
          <w:szCs w:val="24"/>
          <w:lang w:val="es-ES"/>
        </w:rPr>
        <w:t xml:space="preserve"> Usa YouTube para tutoriales, GitHub para practicar código y </w:t>
      </w:r>
      <w:r w:rsidRPr="5D312894" w:rsidR="6DD11999">
        <w:rPr>
          <w:rFonts w:ascii="Aptos" w:hAnsi="Aptos" w:eastAsia="Aptos" w:cs="Aptos" w:asciiTheme="minorAscii" w:hAnsiTheme="minorAscii" w:eastAsiaTheme="minorAscii" w:cstheme="minorAscii"/>
          <w:noProof w:val="0"/>
          <w:sz w:val="24"/>
          <w:szCs w:val="24"/>
          <w:lang w:val="es-ES"/>
        </w:rPr>
        <w:t>Stack</w:t>
      </w:r>
      <w:r w:rsidRPr="5D312894" w:rsidR="6DD11999">
        <w:rPr>
          <w:rFonts w:ascii="Aptos" w:hAnsi="Aptos" w:eastAsia="Aptos" w:cs="Aptos" w:asciiTheme="minorAscii" w:hAnsiTheme="minorAscii" w:eastAsiaTheme="minorAscii" w:cstheme="minorAscii"/>
          <w:noProof w:val="0"/>
          <w:sz w:val="24"/>
          <w:szCs w:val="24"/>
          <w:lang w:val="es-ES"/>
        </w:rPr>
        <w:t xml:space="preserve"> </w:t>
      </w:r>
      <w:r w:rsidRPr="5D312894" w:rsidR="6DD11999">
        <w:rPr>
          <w:rFonts w:ascii="Aptos" w:hAnsi="Aptos" w:eastAsia="Aptos" w:cs="Aptos" w:asciiTheme="minorAscii" w:hAnsiTheme="minorAscii" w:eastAsiaTheme="minorAscii" w:cstheme="minorAscii"/>
          <w:noProof w:val="0"/>
          <w:sz w:val="24"/>
          <w:szCs w:val="24"/>
          <w:lang w:val="es-ES"/>
        </w:rPr>
        <w:t>Overflow</w:t>
      </w:r>
      <w:r w:rsidRPr="5D312894" w:rsidR="6DD11999">
        <w:rPr>
          <w:rFonts w:ascii="Aptos" w:hAnsi="Aptos" w:eastAsia="Aptos" w:cs="Aptos" w:asciiTheme="minorAscii" w:hAnsiTheme="minorAscii" w:eastAsiaTheme="minorAscii" w:cstheme="minorAscii"/>
          <w:noProof w:val="0"/>
          <w:sz w:val="24"/>
          <w:szCs w:val="24"/>
          <w:lang w:val="es-ES"/>
        </w:rPr>
        <w:t xml:space="preserve"> para resolver dudas. </w:t>
      </w:r>
    </w:p>
    <w:p w:rsidR="6DD11999" w:rsidP="5D312894" w:rsidRDefault="6DD11999" w14:paraId="637FDC48" w14:textId="5A51FCF5">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Emprendedor:</w:t>
      </w:r>
      <w:r w:rsidRPr="5D312894" w:rsidR="6DD11999">
        <w:rPr>
          <w:rFonts w:ascii="Aptos" w:hAnsi="Aptos" w:eastAsia="Aptos" w:cs="Aptos" w:asciiTheme="minorAscii" w:hAnsiTheme="minorAscii" w:eastAsiaTheme="minorAscii" w:cstheme="minorAscii"/>
          <w:noProof w:val="0"/>
          <w:sz w:val="24"/>
          <w:szCs w:val="24"/>
          <w:lang w:val="es-ES"/>
        </w:rPr>
        <w:t xml:space="preserve"> Aprende sobre marketing digital en Udemy, sigue a expertos en Twitter y organiza su aprendizaje en </w:t>
      </w:r>
      <w:r w:rsidRPr="5D312894" w:rsidR="6DD11999">
        <w:rPr>
          <w:rFonts w:ascii="Aptos" w:hAnsi="Aptos" w:eastAsia="Aptos" w:cs="Aptos" w:asciiTheme="minorAscii" w:hAnsiTheme="minorAscii" w:eastAsiaTheme="minorAscii" w:cstheme="minorAscii"/>
          <w:noProof w:val="0"/>
          <w:sz w:val="24"/>
          <w:szCs w:val="24"/>
          <w:lang w:val="es-ES"/>
        </w:rPr>
        <w:t>Notion</w:t>
      </w:r>
      <w:r w:rsidRPr="5D312894" w:rsidR="6DD11999">
        <w:rPr>
          <w:rFonts w:ascii="Aptos" w:hAnsi="Aptos" w:eastAsia="Aptos" w:cs="Aptos" w:asciiTheme="minorAscii" w:hAnsiTheme="minorAscii" w:eastAsiaTheme="minorAscii" w:cstheme="minorAscii"/>
          <w:noProof w:val="0"/>
          <w:sz w:val="24"/>
          <w:szCs w:val="24"/>
          <w:lang w:val="es-ES"/>
        </w:rPr>
        <w:t xml:space="preserve">. </w:t>
      </w:r>
    </w:p>
    <w:p w:rsidR="6DD11999" w:rsidP="5D312894" w:rsidRDefault="6DD11999" w14:paraId="402D6299" w14:textId="2A0FD4FA">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Docente</w:t>
      </w:r>
      <w:r w:rsidRPr="5D312894" w:rsidR="6DD11999">
        <w:rPr>
          <w:rFonts w:ascii="Aptos" w:hAnsi="Aptos" w:eastAsia="Aptos" w:cs="Aptos" w:asciiTheme="minorAscii" w:hAnsiTheme="minorAscii" w:eastAsiaTheme="minorAscii" w:cstheme="minorAscii"/>
          <w:noProof w:val="0"/>
          <w:sz w:val="24"/>
          <w:szCs w:val="24"/>
          <w:lang w:val="es-ES"/>
        </w:rPr>
        <w:t xml:space="preserve">: Crea un blog para compartir conocimientos, usa Moodle para gestionar cursos y asiste a </w:t>
      </w:r>
      <w:r w:rsidRPr="5D312894" w:rsidR="6DD11999">
        <w:rPr>
          <w:rFonts w:ascii="Aptos" w:hAnsi="Aptos" w:eastAsia="Aptos" w:cs="Aptos" w:asciiTheme="minorAscii" w:hAnsiTheme="minorAscii" w:eastAsiaTheme="minorAscii" w:cstheme="minorAscii"/>
          <w:noProof w:val="0"/>
          <w:sz w:val="24"/>
          <w:szCs w:val="24"/>
          <w:lang w:val="es-ES"/>
        </w:rPr>
        <w:t>webinars</w:t>
      </w:r>
      <w:r w:rsidRPr="5D312894" w:rsidR="6DD11999">
        <w:rPr>
          <w:rFonts w:ascii="Aptos" w:hAnsi="Aptos" w:eastAsia="Aptos" w:cs="Aptos" w:asciiTheme="minorAscii" w:hAnsiTheme="minorAscii" w:eastAsiaTheme="minorAscii" w:cstheme="minorAscii"/>
          <w:noProof w:val="0"/>
          <w:sz w:val="24"/>
          <w:szCs w:val="24"/>
          <w:lang w:val="es-ES"/>
        </w:rPr>
        <w:t xml:space="preserve"> educativos. </w:t>
      </w:r>
    </w:p>
    <w:p w:rsidR="5D312894" w:rsidP="5D312894" w:rsidRDefault="5D312894" w14:paraId="774D8687" w14:textId="7A2B9FAA">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p>
    <w:p w:rsidR="6DD11999" w:rsidP="5D312894" w:rsidRDefault="6DD11999" w14:paraId="03D1569C" w14:textId="4FBEC2A9">
      <w:pPr>
        <w:pStyle w:val="ListParagraph"/>
        <w:numPr>
          <w:ilvl w:val="0"/>
          <w:numId w:val="5"/>
        </w:numPr>
        <w:spacing w:before="0" w:beforeAutospacing="off" w:after="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Métodos</w:t>
      </w: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 de aprendizaje.</w:t>
      </w:r>
    </w:p>
    <w:p w:rsidR="6DD11999" w:rsidP="5D312894" w:rsidRDefault="6DD11999" w14:paraId="53AADAF8" w14:textId="2D858E7F">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Los métodos de aprendizaje son enfoques o técnicas utilizadas para facilitar la adquisición y comprensión de conocimientos, habilidades, actitudes y valores. Cada método de aprendizaje se basa en diferentes principios y teorías educativas, y se adapta a las necesidades, preferencias y estilos de aprendizaje de los individuos. </w:t>
      </w:r>
    </w:p>
    <w:p w:rsidR="6DD11999" w:rsidP="5D312894" w:rsidRDefault="6DD11999" w14:paraId="19F90751" w14:textId="7672E222">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Aprendizaje Visual </w:t>
      </w:r>
    </w:p>
    <w:p w:rsidR="6DD11999" w:rsidP="5D312894" w:rsidRDefault="6DD11999" w14:paraId="30BD2DE5" w14:textId="1C4595FA">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Se basa en el uso de imágenes, gráficos, diagramas y otras herramientas visuales para facilitar la comprensión. </w:t>
      </w:r>
    </w:p>
    <w:p w:rsidR="6DD11999" w:rsidP="5D312894" w:rsidRDefault="6DD11999" w14:paraId="44A4FE46" w14:textId="04227E61">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Ejemplo: Un estudiante que usa mapas conceptuales y diagramas para estudiar temas de biología. </w:t>
      </w:r>
    </w:p>
    <w:p w:rsidR="6DD11999" w:rsidP="5D312894" w:rsidRDefault="6DD11999" w14:paraId="4C1032A9" w14:textId="464C7401">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Aprendizaje Auditivo </w:t>
      </w:r>
    </w:p>
    <w:p w:rsidR="6DD11999" w:rsidP="5D312894" w:rsidRDefault="6DD11999" w14:paraId="6FC52B03" w14:textId="254DB999">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Se enfoca en la escucha activa. Los estudiantes aprenden mejor a través de conferencias, discusiones y grabaciones de audio. </w:t>
      </w:r>
    </w:p>
    <w:p w:rsidR="6DD11999" w:rsidP="5D312894" w:rsidRDefault="6DD11999" w14:paraId="1EF47D0A" w14:textId="44E5D249">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Ejemplo: Un estudiante que escucha podcasts educativos o graba y repasa las clases para estudiar historia. </w:t>
      </w:r>
    </w:p>
    <w:p w:rsidR="6DD11999" w:rsidP="5D312894" w:rsidRDefault="6DD11999" w14:paraId="00500C27" w14:textId="3CA51DDC">
      <w:pPr>
        <w:spacing w:before="240" w:beforeAutospacing="off" w:after="240" w:afterAutospacing="off"/>
        <w:jc w:val="left"/>
        <w:rPr>
          <w:rFonts w:ascii="Aptos" w:hAnsi="Aptos" w:eastAsia="Aptos" w:cs="Aptos" w:asciiTheme="minorAscii" w:hAnsiTheme="minorAscii" w:eastAsiaTheme="minorAscii" w:cstheme="minorAscii"/>
          <w:b w:val="1"/>
          <w:bCs w:val="1"/>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Aprendizaje Kinestésico</w:t>
      </w:r>
    </w:p>
    <w:p w:rsidR="6DD11999" w:rsidP="5D312894" w:rsidRDefault="6DD11999" w14:paraId="43724C3C" w14:textId="52DF38D4">
      <w:pPr>
        <w:spacing w:before="240" w:beforeAutospacing="off" w:after="240" w:afterAutospacing="off"/>
        <w:jc w:val="left"/>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 </w:t>
      </w:r>
      <w:r w:rsidRPr="5D312894" w:rsidR="6DD11999">
        <w:rPr>
          <w:rFonts w:ascii="Aptos" w:hAnsi="Aptos" w:eastAsia="Aptos" w:cs="Aptos" w:asciiTheme="minorAscii" w:hAnsiTheme="minorAscii" w:eastAsiaTheme="minorAscii" w:cstheme="minorAscii"/>
          <w:noProof w:val="0"/>
          <w:sz w:val="24"/>
          <w:szCs w:val="24"/>
          <w:lang w:val="es-ES"/>
        </w:rPr>
        <w:t xml:space="preserve">Implica el uso del cuerpo y el movimiento. Los estudiantes aprenden mejor a través de actividades prácticas y experimentación. </w:t>
      </w:r>
    </w:p>
    <w:p w:rsidR="6DD11999" w:rsidP="5D312894" w:rsidRDefault="6DD11999" w14:paraId="52DE8F56" w14:textId="64268410">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Ejemplo: Un estudiante de química que participa en experimentos de laboratorio para entender las reacciones químicas. </w:t>
      </w:r>
    </w:p>
    <w:p w:rsidR="6DD11999" w:rsidP="5D312894" w:rsidRDefault="6DD11999" w14:paraId="11FB7D7C" w14:textId="6985EECF">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Aprendizaje Lector/Escritor </w:t>
      </w:r>
    </w:p>
    <w:p w:rsidR="6DD11999" w:rsidP="5D312894" w:rsidRDefault="6DD11999" w14:paraId="04A4D6A1" w14:textId="119D020A">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Se basa en la lectura y la escritura. Los estudiantes aprenden mejor mediante la toma de notas y la lectura de libros y artículos. </w:t>
      </w:r>
    </w:p>
    <w:p w:rsidR="6DD11999" w:rsidP="5D312894" w:rsidRDefault="6DD11999" w14:paraId="3E36F647" w14:textId="1A5BF011">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Ejemplo: Un estudiante que escribe resúmenes y lee libros de texto para preparar sus exámenes de literatura. </w:t>
      </w:r>
    </w:p>
    <w:p w:rsidR="6DD11999" w:rsidP="5D312894" w:rsidRDefault="6DD11999" w14:paraId="480F1860" w14:textId="02CB02C9">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Aprendizaje Cooperativo </w:t>
      </w:r>
    </w:p>
    <w:p w:rsidR="6DD11999" w:rsidP="5D312894" w:rsidRDefault="6DD11999" w14:paraId="6462EA13" w14:textId="429C50FD">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Involucra el trabajo en grupo y la colaboración. Los estudiantes aprenden mejor al interactuar con sus compañeros. </w:t>
      </w:r>
    </w:p>
    <w:p w:rsidR="6DD11999" w:rsidP="5D312894" w:rsidRDefault="6DD11999" w14:paraId="72994997" w14:textId="73523FFC">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Ejemplo: Un grupo de estudiantes que trabaja en un proyecto de investigación en equipo, compartiendo ideas y dividiendo tareas. </w:t>
      </w:r>
    </w:p>
    <w:p w:rsidR="6DD11999" w:rsidP="5D312894" w:rsidRDefault="6DD11999" w14:paraId="23B658CE" w14:textId="779CE4AA">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Aprendizaje Autónomo </w:t>
      </w:r>
    </w:p>
    <w:p w:rsidR="6DD11999" w:rsidP="5D312894" w:rsidRDefault="6DD11999" w14:paraId="10268474" w14:textId="76AA8DFD">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Se centra en la </w:t>
      </w:r>
      <w:r w:rsidRPr="5D312894" w:rsidR="6DD11999">
        <w:rPr>
          <w:rFonts w:ascii="Aptos" w:hAnsi="Aptos" w:eastAsia="Aptos" w:cs="Aptos" w:asciiTheme="minorAscii" w:hAnsiTheme="minorAscii" w:eastAsiaTheme="minorAscii" w:cstheme="minorAscii"/>
          <w:noProof w:val="0"/>
          <w:sz w:val="24"/>
          <w:szCs w:val="24"/>
          <w:lang w:val="es-ES"/>
        </w:rPr>
        <w:t>auto-motivación</w:t>
      </w:r>
      <w:r w:rsidRPr="5D312894" w:rsidR="6DD11999">
        <w:rPr>
          <w:rFonts w:ascii="Aptos" w:hAnsi="Aptos" w:eastAsia="Aptos" w:cs="Aptos" w:asciiTheme="minorAscii" w:hAnsiTheme="minorAscii" w:eastAsiaTheme="minorAscii" w:cstheme="minorAscii"/>
          <w:noProof w:val="0"/>
          <w:sz w:val="24"/>
          <w:szCs w:val="24"/>
          <w:lang w:val="es-ES"/>
        </w:rPr>
        <w:t xml:space="preserve"> y la autodisciplina. Los estudiantes establecen sus propios objetivos y gestionan su propio tiempo de estudio. </w:t>
      </w:r>
    </w:p>
    <w:p w:rsidR="6DD11999" w:rsidP="5D312894" w:rsidRDefault="6DD11999" w14:paraId="45140082" w14:textId="3EAB6A81">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Ejemplo: Un estudiante que usa aplicaciones de aprendizaje en línea para aprender un nuevo idioma por su cuenta. </w:t>
      </w:r>
    </w:p>
    <w:p w:rsidR="6DD11999" w:rsidP="5D312894" w:rsidRDefault="6DD11999" w14:paraId="232189E5" w14:textId="79C99B6D">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Aprendizaje Basado en Problemas (ABP) </w:t>
      </w:r>
    </w:p>
    <w:p w:rsidR="6DD11999" w:rsidP="5D312894" w:rsidRDefault="6DD11999" w14:paraId="66125310" w14:textId="675808A2">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Los estudiantes aprenden resolviendo problemas reales y aplicando conocimientos teóricos a situaciones prácticas. </w:t>
      </w:r>
    </w:p>
    <w:p w:rsidR="6DD11999" w:rsidP="5D312894" w:rsidRDefault="6DD11999" w14:paraId="59ECC7B0" w14:textId="3259BF21">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Ejemplo: Un estudiante de ingeniería que trabaja en un proyecto para diseñar una solución a un problema técnico en su comunidad. </w:t>
      </w:r>
    </w:p>
    <w:p w:rsidR="5D312894" w:rsidP="5D312894" w:rsidRDefault="5D312894" w14:paraId="1DF174FC" w14:textId="01B9950D">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p>
    <w:p w:rsidR="6DD11999" w:rsidP="5D312894" w:rsidRDefault="6DD11999" w14:paraId="08314C6B" w14:textId="716182DA">
      <w:pPr>
        <w:pStyle w:val="ListParagraph"/>
        <w:numPr>
          <w:ilvl w:val="0"/>
          <w:numId w:val="6"/>
        </w:numPr>
        <w:spacing w:before="0" w:beforeAutospacing="off" w:after="0" w:afterAutospacing="off"/>
        <w:rPr>
          <w:rFonts w:ascii="Aptos" w:hAnsi="Aptos" w:eastAsia="Aptos" w:cs="Aptos" w:asciiTheme="minorAscii" w:hAnsiTheme="minorAscii" w:eastAsiaTheme="minorAscii" w:cstheme="minorAscii"/>
          <w:b w:val="1"/>
          <w:bCs w:val="1"/>
          <w:i w:val="0"/>
          <w:iCs w:val="0"/>
          <w:noProof w:val="0"/>
          <w:sz w:val="24"/>
          <w:szCs w:val="24"/>
          <w:lang w:val="es-ES"/>
        </w:rPr>
      </w:pPr>
      <w:r w:rsidRPr="5D312894" w:rsidR="6DD11999">
        <w:rPr>
          <w:rFonts w:ascii="Aptos" w:hAnsi="Aptos" w:eastAsia="Aptos" w:cs="Aptos" w:asciiTheme="minorAscii" w:hAnsiTheme="minorAscii" w:eastAsiaTheme="minorAscii" w:cstheme="minorAscii"/>
          <w:b w:val="1"/>
          <w:bCs w:val="1"/>
          <w:i w:val="0"/>
          <w:iCs w:val="0"/>
          <w:noProof w:val="0"/>
          <w:sz w:val="24"/>
          <w:szCs w:val="24"/>
          <w:lang w:val="es-ES"/>
        </w:rPr>
        <w:t>Tipos de aprendizaje.</w:t>
      </w:r>
    </w:p>
    <w:p w:rsidR="6DD11999" w:rsidP="5D312894" w:rsidRDefault="6DD11999" w14:paraId="01EA2C96" w14:textId="34430F62">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Aprendizaje Implícito </w:t>
      </w:r>
    </w:p>
    <w:p w:rsidR="6DD11999" w:rsidP="5D312894" w:rsidRDefault="6DD11999" w14:paraId="2DCC1A60" w14:textId="3B4099BA">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Es un tipo de aprendizaje no consciente que ocurre sin intención directa, a menudo a través de la repetición y la exposición. </w:t>
      </w:r>
    </w:p>
    <w:p w:rsidR="6DD11999" w:rsidP="5D312894" w:rsidRDefault="6DD11999" w14:paraId="4C00B28C" w14:textId="0252A7A9">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Ejemplo: Un niño aprende a hablar su idioma materno imitando y escuchando a sus padres y otras personas en su entorno. </w:t>
      </w:r>
    </w:p>
    <w:p w:rsidR="6DD11999" w:rsidP="5D312894" w:rsidRDefault="6DD11999" w14:paraId="324D0981" w14:textId="5FF0745E">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Aprendizaje Explícito </w:t>
      </w:r>
    </w:p>
    <w:p w:rsidR="6DD11999" w:rsidP="5D312894" w:rsidRDefault="6DD11999" w14:paraId="5D54417F" w14:textId="48301357">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Involucra una intención consciente de aprender, con atención y esfuerzo dirigido hacia la adquisición de conocimientos específicos. </w:t>
      </w:r>
    </w:p>
    <w:p w:rsidR="6DD11999" w:rsidP="5D312894" w:rsidRDefault="6DD11999" w14:paraId="04B4528E" w14:textId="5471B956">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Ejemplo: Un estudiante que estudia y memoriza fechas importantes de la historia para un examen. </w:t>
      </w:r>
    </w:p>
    <w:p w:rsidR="6DD11999" w:rsidP="5D312894" w:rsidRDefault="6DD11999" w14:paraId="2D7EC293" w14:textId="17B2227E">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Aprendizaje Asociativo</w:t>
      </w:r>
      <w:r w:rsidRPr="5D312894" w:rsidR="6DD11999">
        <w:rPr>
          <w:rFonts w:ascii="Aptos" w:hAnsi="Aptos" w:eastAsia="Aptos" w:cs="Aptos" w:asciiTheme="minorAscii" w:hAnsiTheme="minorAscii" w:eastAsiaTheme="minorAscii" w:cstheme="minorAscii"/>
          <w:noProof w:val="0"/>
          <w:sz w:val="24"/>
          <w:szCs w:val="24"/>
          <w:lang w:val="es-ES"/>
        </w:rPr>
        <w:t xml:space="preserve"> </w:t>
      </w:r>
    </w:p>
    <w:p w:rsidR="6DD11999" w:rsidP="5D312894" w:rsidRDefault="6DD11999" w14:paraId="53EAD807" w14:textId="647D7E38">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Se basa en la formación de asociaciones entre estímulos y respuestas, comúnmente conocido a través de los principios del condicionamiento clásico y operante. </w:t>
      </w:r>
    </w:p>
    <w:p w:rsidR="6DD11999" w:rsidP="5D312894" w:rsidRDefault="6DD11999" w14:paraId="67FCD209" w14:textId="790DF6B4">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Ejemplo: Un perro que aprende a salivar cuando escucha la campana porque asocia el sonido con la comida (experimento de </w:t>
      </w:r>
      <w:r w:rsidRPr="5D312894" w:rsidR="6DD11999">
        <w:rPr>
          <w:rFonts w:ascii="Aptos" w:hAnsi="Aptos" w:eastAsia="Aptos" w:cs="Aptos" w:asciiTheme="minorAscii" w:hAnsiTheme="minorAscii" w:eastAsiaTheme="minorAscii" w:cstheme="minorAscii"/>
          <w:noProof w:val="0"/>
          <w:sz w:val="24"/>
          <w:szCs w:val="24"/>
          <w:lang w:val="es-ES"/>
        </w:rPr>
        <w:t>Pavlov</w:t>
      </w:r>
      <w:r w:rsidRPr="5D312894" w:rsidR="6DD11999">
        <w:rPr>
          <w:rFonts w:ascii="Aptos" w:hAnsi="Aptos" w:eastAsia="Aptos" w:cs="Aptos" w:asciiTheme="minorAscii" w:hAnsiTheme="minorAscii" w:eastAsiaTheme="minorAscii" w:cstheme="minorAscii"/>
          <w:noProof w:val="0"/>
          <w:sz w:val="24"/>
          <w:szCs w:val="24"/>
          <w:lang w:val="es-ES"/>
        </w:rPr>
        <w:t xml:space="preserve">). </w:t>
      </w:r>
    </w:p>
    <w:p w:rsidR="6DD11999" w:rsidP="5D312894" w:rsidRDefault="6DD11999" w14:paraId="37C4CF99" w14:textId="7593AFB0">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Aprendizaje No Asociativo</w:t>
      </w:r>
      <w:r w:rsidRPr="5D312894" w:rsidR="6DD11999">
        <w:rPr>
          <w:rFonts w:ascii="Aptos" w:hAnsi="Aptos" w:eastAsia="Aptos" w:cs="Aptos" w:asciiTheme="minorAscii" w:hAnsiTheme="minorAscii" w:eastAsiaTheme="minorAscii" w:cstheme="minorAscii"/>
          <w:noProof w:val="0"/>
          <w:sz w:val="24"/>
          <w:szCs w:val="24"/>
          <w:lang w:val="es-ES"/>
        </w:rPr>
        <w:t xml:space="preserve"> </w:t>
      </w:r>
    </w:p>
    <w:p w:rsidR="6DD11999" w:rsidP="5D312894" w:rsidRDefault="6DD11999" w14:paraId="16FE2D4F" w14:textId="75D7F641">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Ocurre cuando la respuesta a un estímulo cambia sin que se forme una asociación entre dos estímulos o entre un estímulo y una respuesta. </w:t>
      </w:r>
    </w:p>
    <w:p w:rsidR="6DD11999" w:rsidP="5D312894" w:rsidRDefault="6DD11999" w14:paraId="3AEA8475" w14:textId="5F588DC4">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Ejemplo: Una persona que se acostumbra a un ruido constante de fondo, como el sonido del tráfico, y deja de notarlo (habituación). </w:t>
      </w:r>
    </w:p>
    <w:p w:rsidR="6DD11999" w:rsidP="5D312894" w:rsidRDefault="6DD11999" w14:paraId="4FB77E87" w14:textId="4A966B18">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Aprendizaje Cooperativo </w:t>
      </w:r>
    </w:p>
    <w:p w:rsidR="6DD11999" w:rsidP="5D312894" w:rsidRDefault="6DD11999" w14:paraId="45A5F8F1" w14:textId="2360EBF4">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Implica trabajar juntos en grupo para alcanzar objetivos comunes, aprovechando las fortalezas individuales de cada miembro. </w:t>
      </w:r>
    </w:p>
    <w:p w:rsidR="6DD11999" w:rsidP="5D312894" w:rsidRDefault="6DD11999" w14:paraId="3178E1E1" w14:textId="7C67CB05">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Ejemplo: Un grupo de estudiantes que colabora en un proyecto de ciencias, repartiendo tareas y compartiendo conocimientos para completar el trabajo. </w:t>
      </w:r>
    </w:p>
    <w:p w:rsidR="6DD11999" w:rsidP="5D312894" w:rsidRDefault="6DD11999" w14:paraId="0A336413" w14:textId="5FA8EA79">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Aprendizaje Colaborativo </w:t>
      </w:r>
    </w:p>
    <w:p w:rsidR="6DD11999" w:rsidP="5D312894" w:rsidRDefault="6DD11999" w14:paraId="741BE80D" w14:textId="579BB888">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Similar al aprendizaje cooperativo, pero se enfoca más en la construcción conjunta de conocimiento, con un énfasis en el diálogo y la interacción entre los participantes. </w:t>
      </w:r>
    </w:p>
    <w:p w:rsidR="6DD11999" w:rsidP="5D312894" w:rsidRDefault="6DD11999" w14:paraId="1A0EBFC1" w14:textId="72D64B79">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Ejemplo: Estudiantes que trabajan juntos en una discusión en línea, intercambiando ideas y desarrollando una comprensión colectiva de un tema. </w:t>
      </w:r>
    </w:p>
    <w:p w:rsidR="6DD11999" w:rsidP="5D312894" w:rsidRDefault="6DD11999" w14:paraId="14F07D8E" w14:textId="191658C0">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Aprendizaje Emocional </w:t>
      </w:r>
    </w:p>
    <w:p w:rsidR="6DD11999" w:rsidP="5D312894" w:rsidRDefault="6DD11999" w14:paraId="617F25A1" w14:textId="38AD5361">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Involucra la comprensión y gestión de las emociones, tanto propias como ajenas, y su impacto en el aprendizaje y la interacción social. </w:t>
      </w:r>
    </w:p>
    <w:p w:rsidR="6DD11999" w:rsidP="5D312894" w:rsidRDefault="6DD11999" w14:paraId="222D57E4" w14:textId="7C9BEEE1">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Ejemplo: Un niño que aprende a identificar y regular sus emociones a través de actividades de inteligencia emocional en la escuela. </w:t>
      </w:r>
    </w:p>
    <w:p w:rsidR="6DD11999" w:rsidP="5D312894" w:rsidRDefault="6DD11999" w14:paraId="6F0A6499" w14:textId="2AD6650E">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 xml:space="preserve">Aprendizaje Experiencial </w:t>
      </w:r>
    </w:p>
    <w:p w:rsidR="6DD11999" w:rsidP="5D312894" w:rsidRDefault="6DD11999" w14:paraId="4967EB8B" w14:textId="7D967BB3">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Se basa en aprender a través de la experiencia directa y la reflexión sobre esas experiencias. </w:t>
      </w:r>
    </w:p>
    <w:p w:rsidR="6DD11999" w:rsidP="5D312894" w:rsidRDefault="6DD11999" w14:paraId="13C6F7AE" w14:textId="4AB5FFC3">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Ejemplo: Un estudiante de biología que participa en una excursión al campo para estudiar ecosistemas y reflexiona sobre lo aprendido al regresar. </w:t>
      </w:r>
    </w:p>
    <w:p w:rsidR="5D312894" w:rsidP="5D312894" w:rsidRDefault="5D312894" w14:paraId="45D38370" w14:textId="24700108">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p>
    <w:p w:rsidR="6DD11999" w:rsidP="5D312894" w:rsidRDefault="6DD11999" w14:paraId="45142413" w14:textId="6D9BE92A">
      <w:pPr>
        <w:pStyle w:val="ListParagraph"/>
        <w:numPr>
          <w:ilvl w:val="0"/>
          <w:numId w:val="7"/>
        </w:numPr>
        <w:spacing w:before="0" w:beforeAutospacing="off" w:after="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Qué es una base de datos.</w:t>
      </w:r>
    </w:p>
    <w:p w:rsidR="6DD11999" w:rsidP="5D312894" w:rsidRDefault="6DD11999" w14:paraId="0B389FD6" w14:textId="64AC40E0">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Una base de datos es una recopilación de información que se almacena digitalmente en una computadora, en un servidor o en la nube. Las bases de datos pueden ser muy simples o bastante complicadas, dependiendo de la estructura y organización de los datos. El sistema de bases de datos generalmente se compone de la información en sí y un sistema de gestión de bases de datos (DBMS), lo que permite a los usuarios acceder, actualizar, analizar y gestionar fácilmente la información. </w:t>
      </w:r>
    </w:p>
    <w:p w:rsidR="5D312894" w:rsidP="5D312894" w:rsidRDefault="5D312894" w14:paraId="32BF0AC1" w14:textId="6FA70369">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p>
    <w:p w:rsidR="6DD11999" w:rsidP="5D312894" w:rsidRDefault="6DD11999" w14:paraId="0CFA84F7" w14:textId="2551455C">
      <w:pPr>
        <w:pStyle w:val="ListParagraph"/>
        <w:numPr>
          <w:ilvl w:val="0"/>
          <w:numId w:val="8"/>
        </w:numPr>
        <w:spacing w:before="0" w:beforeAutospacing="off" w:after="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6DD11999">
        <w:rPr>
          <w:rFonts w:ascii="Aptos" w:hAnsi="Aptos" w:eastAsia="Aptos" w:cs="Aptos" w:asciiTheme="minorAscii" w:hAnsiTheme="minorAscii" w:eastAsiaTheme="minorAscii" w:cstheme="minorAscii"/>
          <w:b w:val="1"/>
          <w:bCs w:val="1"/>
          <w:noProof w:val="0"/>
          <w:sz w:val="24"/>
          <w:szCs w:val="24"/>
          <w:lang w:val="es-ES"/>
        </w:rPr>
        <w:t>Tipos de bases de datos.</w:t>
      </w:r>
    </w:p>
    <w:p w:rsidR="6DD11999" w:rsidP="5D312894" w:rsidRDefault="6DD11999" w14:paraId="3299EA1E" w14:textId="286C4E7F">
      <w:pPr>
        <w:spacing w:before="240" w:beforeAutospacing="off" w:after="240" w:afterAutospacing="off"/>
        <w:rPr>
          <w:rFonts w:ascii="Aptos" w:hAnsi="Aptos" w:eastAsia="Aptos" w:cs="Aptos" w:asciiTheme="minorAscii" w:hAnsiTheme="minorAscii" w:eastAsiaTheme="minorAscii" w:cstheme="minorAscii"/>
          <w:b w:val="1"/>
          <w:bCs w:val="1"/>
          <w:i w:val="0"/>
          <w:iCs w:val="0"/>
          <w:noProof w:val="0"/>
          <w:sz w:val="24"/>
          <w:szCs w:val="24"/>
          <w:lang w:val="es-ES"/>
        </w:rPr>
      </w:pPr>
      <w:r w:rsidRPr="5D312894" w:rsidR="6DD11999">
        <w:rPr>
          <w:rFonts w:ascii="Aptos" w:hAnsi="Aptos" w:eastAsia="Aptos" w:cs="Aptos" w:asciiTheme="minorAscii" w:hAnsiTheme="minorAscii" w:eastAsiaTheme="minorAscii" w:cstheme="minorAscii"/>
          <w:b w:val="1"/>
          <w:bCs w:val="1"/>
          <w:i w:val="0"/>
          <w:iCs w:val="0"/>
          <w:noProof w:val="0"/>
          <w:sz w:val="24"/>
          <w:szCs w:val="24"/>
          <w:lang w:val="es-ES"/>
        </w:rPr>
        <w:t xml:space="preserve">Bases de datos relacionales: </w:t>
      </w:r>
    </w:p>
    <w:p w:rsidR="6DD11999" w:rsidP="5D312894" w:rsidRDefault="6DD11999" w14:paraId="5067568F" w14:textId="2C28F570">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Es el tipo más común y tradicional de base de datos. organiza los datos en tablas relacionales formadas por filas y columnas. Los datos pueden incluir listas de clientes con información de contacto, registros de inventario, registros de ventas, información financiera y mucho más. Las bases de datos relacionales se utilizan para dar soporte a muchos tipos de aplicaciones, incluyendo el comercio electrónico, seguimiento de inventario, aplicaciones de gestión de relaciones con los clientes y muchas más. </w:t>
      </w:r>
    </w:p>
    <w:p w:rsidR="6DD11999" w:rsidP="5D312894" w:rsidRDefault="6DD11999" w14:paraId="7A2678D7" w14:textId="0CFD3CDD">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 xml:space="preserve">Prácticamente todas las bases de datos relacionales utilizan lenguaje de consulta estructurado (SQL) para agregar, actualizar, consultar y eliminar datos almacenados en una base de datos relacional. </w:t>
      </w:r>
    </w:p>
    <w:p w:rsidR="6DD11999" w:rsidP="5D312894" w:rsidRDefault="6DD11999" w14:paraId="203E4A87" w14:textId="554D46D2">
      <w:pPr>
        <w:spacing w:before="240" w:beforeAutospacing="off" w:after="240" w:afterAutospacing="off"/>
        <w:rPr>
          <w:rFonts w:ascii="Aptos" w:hAnsi="Aptos" w:eastAsia="Aptos" w:cs="Aptos" w:asciiTheme="minorAscii" w:hAnsiTheme="minorAscii" w:eastAsiaTheme="minorAscii" w:cstheme="minorAscii"/>
          <w:b w:val="1"/>
          <w:bCs w:val="1"/>
          <w:i w:val="0"/>
          <w:iCs w:val="0"/>
          <w:noProof w:val="0"/>
          <w:sz w:val="24"/>
          <w:szCs w:val="24"/>
          <w:lang w:val="es-ES"/>
        </w:rPr>
      </w:pPr>
      <w:r w:rsidRPr="5D312894" w:rsidR="6DD11999">
        <w:rPr>
          <w:rFonts w:ascii="Aptos" w:hAnsi="Aptos" w:eastAsia="Aptos" w:cs="Aptos" w:asciiTheme="minorAscii" w:hAnsiTheme="minorAscii" w:eastAsiaTheme="minorAscii" w:cstheme="minorAscii"/>
          <w:b w:val="1"/>
          <w:bCs w:val="1"/>
          <w:i w:val="0"/>
          <w:iCs w:val="0"/>
          <w:noProof w:val="0"/>
          <w:sz w:val="24"/>
          <w:szCs w:val="24"/>
          <w:lang w:val="es-ES"/>
        </w:rPr>
        <w:t xml:space="preserve">Bases de datos no relacionales o NoSQL </w:t>
      </w:r>
    </w:p>
    <w:p w:rsidR="6DD11999" w:rsidP="5D312894" w:rsidRDefault="6DD11999" w14:paraId="4C9949A8" w14:textId="033C88FA">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6DD11999">
        <w:rPr>
          <w:rFonts w:ascii="Aptos" w:hAnsi="Aptos" w:eastAsia="Aptos" w:cs="Aptos" w:asciiTheme="minorAscii" w:hAnsiTheme="minorAscii" w:eastAsiaTheme="minorAscii" w:cstheme="minorAscii"/>
          <w:noProof w:val="0"/>
          <w:sz w:val="24"/>
          <w:szCs w:val="24"/>
          <w:lang w:val="es-ES"/>
        </w:rPr>
        <w:t>Las bases de datos no relacionales se diferencian de las bases de datos relacionales en que organizan los datos en un formato no tabular y utilizan métodos distintos de SQL para manipular los datos, lo que las hace propicias para una amplia variedad de casos de uso.</w:t>
      </w:r>
      <w:r w:rsidRPr="5D312894" w:rsidR="6DD11999">
        <w:rPr>
          <w:rFonts w:ascii="Aptos" w:hAnsi="Aptos" w:eastAsia="Aptos" w:cs="Aptos" w:asciiTheme="minorAscii" w:hAnsiTheme="minorAscii" w:eastAsiaTheme="minorAscii" w:cstheme="minorAscii"/>
          <w:noProof w:val="0"/>
          <w:sz w:val="24"/>
          <w:szCs w:val="24"/>
          <w:lang w:val="es-ES"/>
        </w:rPr>
        <w:t xml:space="preserve"> </w:t>
      </w:r>
      <w:r w:rsidRPr="5D312894" w:rsidR="6DD11999">
        <w:rPr>
          <w:rFonts w:ascii="Aptos" w:hAnsi="Aptos" w:eastAsia="Aptos" w:cs="Aptos" w:asciiTheme="minorAscii" w:hAnsiTheme="minorAscii" w:eastAsiaTheme="minorAscii" w:cstheme="minorAscii"/>
          <w:noProof w:val="0"/>
          <w:sz w:val="24"/>
          <w:szCs w:val="24"/>
          <w:lang w:val="es-ES"/>
        </w:rPr>
        <w:t>Sin embargo, existen inconvenientes en las bases de datos no relacionales, incluyendo el hecho de que algunas carecen de soporte para transacciones ACID.</w:t>
      </w:r>
    </w:p>
    <w:p w:rsidR="5D312894" w:rsidP="5D312894" w:rsidRDefault="5D312894" w14:paraId="124509BF" w14:textId="030F9F51">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51C3F5D5" w14:textId="06A14620">
      <w:pPr>
        <w:pStyle w:val="Normal"/>
        <w:spacing w:before="0" w:beforeAutospacing="off" w:after="0" w:afterAutospacing="off"/>
        <w:ind w:firstLine="708"/>
        <w:rPr>
          <w:rFonts w:ascii="Aptos" w:hAnsi="Aptos" w:eastAsia="Aptos" w:cs="Aptos" w:asciiTheme="minorAscii" w:hAnsiTheme="minorAscii" w:eastAsiaTheme="minorAscii" w:cstheme="minorAscii"/>
          <w:noProof w:val="0"/>
          <w:sz w:val="24"/>
          <w:szCs w:val="24"/>
          <w:lang w:val="es-ES"/>
        </w:rPr>
      </w:pPr>
      <w:r w:rsidRPr="5D312894" w:rsidR="5D312894">
        <w:rPr>
          <w:rFonts w:ascii="Aptos" w:hAnsi="Aptos" w:eastAsia="Aptos" w:cs="Aptos" w:asciiTheme="minorAscii" w:hAnsiTheme="minorAscii" w:eastAsiaTheme="minorAscii" w:cstheme="minorAscii"/>
          <w:b w:val="1"/>
          <w:bCs w:val="1"/>
          <w:noProof w:val="0"/>
          <w:sz w:val="24"/>
          <w:szCs w:val="24"/>
          <w:lang w:val="es-ES"/>
        </w:rPr>
        <w:t xml:space="preserve">7. </w:t>
      </w:r>
      <w:r w:rsidRPr="5D312894" w:rsidR="633C57B1">
        <w:rPr>
          <w:rFonts w:ascii="Aptos" w:hAnsi="Aptos" w:eastAsia="Aptos" w:cs="Aptos" w:asciiTheme="minorAscii" w:hAnsiTheme="minorAscii" w:eastAsiaTheme="minorAscii" w:cstheme="minorAscii"/>
          <w:b w:val="1"/>
          <w:bCs w:val="1"/>
          <w:noProof w:val="0"/>
          <w:sz w:val="24"/>
          <w:szCs w:val="24"/>
          <w:lang w:val="es-ES"/>
        </w:rPr>
        <w:t xml:space="preserve"> </w:t>
      </w:r>
      <w:r w:rsidRPr="5D312894" w:rsidR="4A37ACF5">
        <w:rPr>
          <w:rFonts w:ascii="Aptos" w:hAnsi="Aptos" w:eastAsia="Aptos" w:cs="Aptos" w:asciiTheme="minorAscii" w:hAnsiTheme="minorAscii" w:eastAsiaTheme="minorAscii" w:cstheme="minorAscii"/>
          <w:b w:val="1"/>
          <w:bCs w:val="1"/>
          <w:noProof w:val="0"/>
          <w:sz w:val="24"/>
          <w:szCs w:val="24"/>
          <w:lang w:val="es-ES"/>
        </w:rPr>
        <w:t>Marcas y fabricantes de gestores de bases de datos.</w:t>
      </w:r>
      <w:r w:rsidRPr="5D312894" w:rsidR="4A37ACF5">
        <w:rPr>
          <w:rFonts w:ascii="Aptos" w:hAnsi="Aptos" w:eastAsia="Aptos" w:cs="Aptos" w:asciiTheme="minorAscii" w:hAnsiTheme="minorAscii" w:eastAsiaTheme="minorAscii" w:cstheme="minorAscii"/>
          <w:noProof w:val="0"/>
          <w:sz w:val="24"/>
          <w:szCs w:val="24"/>
          <w:lang w:val="es-ES"/>
        </w:rPr>
        <w:t xml:space="preserve"> </w:t>
      </w:r>
    </w:p>
    <w:p w:rsidR="5D312894" w:rsidP="5D312894" w:rsidRDefault="5D312894" w14:paraId="2CA4FD15" w14:textId="4EC493F6">
      <w:pPr>
        <w:pStyle w:val="Normal"/>
        <w:spacing w:before="0" w:beforeAutospacing="off" w:after="0" w:afterAutospacing="off"/>
        <w:ind w:firstLine="708"/>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3F08410F" w14:textId="67AAC5A4">
      <w:pPr>
        <w:pStyle w:val="Normal"/>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Existen varias marcas y fabricantes que desarrollan gestores de bases de datos (DBMS), cada uno con diferentes características, ventajas y aplicaciones.</w:t>
      </w:r>
    </w:p>
    <w:p w:rsidR="4A37ACF5" w:rsidP="5D312894" w:rsidRDefault="4A37ACF5" w14:paraId="47E6BE32" w14:textId="3FC360A1">
      <w:pPr>
        <w:pStyle w:val="ListParagraph"/>
        <w:numPr>
          <w:ilvl w:val="0"/>
          <w:numId w:val="10"/>
        </w:num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ORACLE DATABASE </w:t>
      </w:r>
    </w:p>
    <w:p w:rsidR="4A37ACF5" w:rsidP="5D312894" w:rsidRDefault="4A37ACF5" w14:paraId="5FF33ED7" w14:textId="32DB9006">
      <w:pPr>
        <w:pStyle w:val="Normal"/>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Fabricante:</w:t>
      </w:r>
      <w:r w:rsidRPr="5D312894" w:rsidR="4A37ACF5">
        <w:rPr>
          <w:rFonts w:ascii="Aptos" w:hAnsi="Aptos" w:eastAsia="Aptos" w:cs="Aptos" w:asciiTheme="minorAscii" w:hAnsiTheme="minorAscii" w:eastAsiaTheme="minorAscii" w:cstheme="minorAscii"/>
          <w:noProof w:val="0"/>
          <w:sz w:val="24"/>
          <w:szCs w:val="24"/>
          <w:lang w:val="es-ES"/>
        </w:rPr>
        <w:t xml:space="preserve"> Oracle </w:t>
      </w:r>
      <w:r w:rsidRPr="5D312894" w:rsidR="4A37ACF5">
        <w:rPr>
          <w:rFonts w:ascii="Aptos" w:hAnsi="Aptos" w:eastAsia="Aptos" w:cs="Aptos" w:asciiTheme="minorAscii" w:hAnsiTheme="minorAscii" w:eastAsiaTheme="minorAscii" w:cstheme="minorAscii"/>
          <w:noProof w:val="0"/>
          <w:sz w:val="24"/>
          <w:szCs w:val="24"/>
          <w:lang w:val="es-ES"/>
        </w:rPr>
        <w:t>C</w:t>
      </w:r>
      <w:r w:rsidRPr="5D312894" w:rsidR="4A37ACF5">
        <w:rPr>
          <w:rFonts w:ascii="Aptos" w:hAnsi="Aptos" w:eastAsia="Aptos" w:cs="Aptos" w:asciiTheme="minorAscii" w:hAnsiTheme="minorAscii" w:eastAsiaTheme="minorAscii" w:cstheme="minorAscii"/>
          <w:noProof w:val="0"/>
          <w:sz w:val="24"/>
          <w:szCs w:val="24"/>
          <w:lang w:val="es-ES"/>
        </w:rPr>
        <w:t>orporation</w:t>
      </w:r>
      <w:r w:rsidRPr="5D312894" w:rsidR="4A37ACF5">
        <w:rPr>
          <w:rFonts w:ascii="Aptos" w:hAnsi="Aptos" w:eastAsia="Aptos" w:cs="Aptos" w:asciiTheme="minorAscii" w:hAnsiTheme="minorAscii" w:eastAsiaTheme="minorAscii" w:cstheme="minorAscii"/>
          <w:noProof w:val="0"/>
          <w:sz w:val="24"/>
          <w:szCs w:val="24"/>
          <w:lang w:val="es-ES"/>
        </w:rPr>
        <w:t>.</w:t>
      </w:r>
      <w:r w:rsidRPr="5D312894" w:rsidR="4A37ACF5">
        <w:rPr>
          <w:rFonts w:ascii="Aptos" w:hAnsi="Aptos" w:eastAsia="Aptos" w:cs="Aptos" w:asciiTheme="minorAscii" w:hAnsiTheme="minorAscii" w:eastAsiaTheme="minorAscii" w:cstheme="minorAscii"/>
          <w:noProof w:val="0"/>
          <w:sz w:val="24"/>
          <w:szCs w:val="24"/>
          <w:lang w:val="es-ES"/>
        </w:rPr>
        <w:t xml:space="preserve"> </w:t>
      </w:r>
    </w:p>
    <w:p w:rsidR="4A37ACF5" w:rsidP="5D312894" w:rsidRDefault="4A37ACF5" w14:paraId="4C6E4996" w14:textId="196ECFDD">
      <w:pPr>
        <w:pStyle w:val="Normal"/>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Tipo:</w:t>
      </w:r>
      <w:r w:rsidRPr="5D312894" w:rsidR="4A37ACF5">
        <w:rPr>
          <w:rFonts w:ascii="Aptos" w:hAnsi="Aptos" w:eastAsia="Aptos" w:cs="Aptos" w:asciiTheme="minorAscii" w:hAnsiTheme="minorAscii" w:eastAsiaTheme="minorAscii" w:cstheme="minorAscii"/>
          <w:noProof w:val="0"/>
          <w:sz w:val="24"/>
          <w:szCs w:val="24"/>
          <w:lang w:val="es-ES"/>
        </w:rPr>
        <w:t xml:space="preserve"> Relacional (RDBMS). </w:t>
      </w:r>
    </w:p>
    <w:p w:rsidR="4A37ACF5" w:rsidP="5D312894" w:rsidRDefault="4A37ACF5" w14:paraId="141233EB" w14:textId="68BA1DA1">
      <w:pPr>
        <w:pStyle w:val="Normal"/>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Detalles:</w:t>
      </w:r>
      <w:r w:rsidRPr="5D312894" w:rsidR="4A37ACF5">
        <w:rPr>
          <w:rFonts w:ascii="Aptos" w:hAnsi="Aptos" w:eastAsia="Aptos" w:cs="Aptos" w:asciiTheme="minorAscii" w:hAnsiTheme="minorAscii" w:eastAsiaTheme="minorAscii" w:cstheme="minorAscii"/>
          <w:noProof w:val="0"/>
          <w:sz w:val="24"/>
          <w:szCs w:val="24"/>
          <w:lang w:val="es-ES"/>
        </w:rPr>
        <w:t xml:space="preserve"> Oracle es uno de los líderes más conocidos en el mercado de bases de datos relacionales. Su DBMS está orientado a grandes empresas, ofreciendo alta escalabilidad, rendimiento y seguridad. </w:t>
      </w:r>
      <w:r w:rsidRPr="5D312894" w:rsidR="4A37ACF5">
        <w:rPr>
          <w:rFonts w:ascii="Aptos" w:hAnsi="Aptos" w:eastAsia="Aptos" w:cs="Aptos" w:asciiTheme="minorAscii" w:hAnsiTheme="minorAscii" w:eastAsiaTheme="minorAscii" w:cstheme="minorAscii"/>
          <w:noProof w:val="0"/>
          <w:sz w:val="24"/>
          <w:szCs w:val="24"/>
          <w:lang w:val="es-ES"/>
        </w:rPr>
        <w:t>E</w:t>
      </w:r>
      <w:r w:rsidRPr="5D312894" w:rsidR="4A37ACF5">
        <w:rPr>
          <w:rFonts w:ascii="Aptos" w:hAnsi="Aptos" w:eastAsia="Aptos" w:cs="Aptos" w:asciiTheme="minorAscii" w:hAnsiTheme="minorAscii" w:eastAsiaTheme="minorAscii" w:cstheme="minorAscii"/>
          <w:noProof w:val="0"/>
          <w:sz w:val="24"/>
          <w:szCs w:val="24"/>
          <w:lang w:val="es-ES"/>
        </w:rPr>
        <w:t>s ampliamente utilizado en aplicaciones empresariales críticas.</w:t>
      </w:r>
      <w:r w:rsidRPr="5D312894" w:rsidR="4A37ACF5">
        <w:rPr>
          <w:rFonts w:ascii="Aptos" w:hAnsi="Aptos" w:eastAsia="Aptos" w:cs="Aptos" w:asciiTheme="minorAscii" w:hAnsiTheme="minorAscii" w:eastAsiaTheme="minorAscii" w:cstheme="minorAscii"/>
          <w:noProof w:val="0"/>
          <w:sz w:val="24"/>
          <w:szCs w:val="24"/>
          <w:lang w:val="es-ES"/>
        </w:rPr>
        <w:t xml:space="preserve"> </w:t>
      </w:r>
      <w:r w:rsidRPr="5D312894" w:rsidR="4A37ACF5">
        <w:rPr>
          <w:rFonts w:ascii="Aptos" w:hAnsi="Aptos" w:eastAsia="Aptos" w:cs="Aptos" w:asciiTheme="minorAscii" w:hAnsiTheme="minorAscii" w:eastAsiaTheme="minorAscii" w:cstheme="minorAscii"/>
          <w:noProof w:val="0"/>
          <w:sz w:val="24"/>
          <w:szCs w:val="24"/>
          <w:lang w:val="es-ES"/>
        </w:rPr>
        <w:t xml:space="preserve">Oracle </w:t>
      </w:r>
      <w:r w:rsidRPr="5D312894" w:rsidR="4A37ACF5">
        <w:rPr>
          <w:rFonts w:ascii="Aptos" w:hAnsi="Aptos" w:eastAsia="Aptos" w:cs="Aptos" w:asciiTheme="minorAscii" w:hAnsiTheme="minorAscii" w:eastAsiaTheme="minorAscii" w:cstheme="minorAscii"/>
          <w:noProof w:val="0"/>
          <w:sz w:val="24"/>
          <w:szCs w:val="24"/>
          <w:lang w:val="es-ES"/>
        </w:rPr>
        <w:t>D</w:t>
      </w:r>
      <w:r w:rsidRPr="5D312894" w:rsidR="4A37ACF5">
        <w:rPr>
          <w:rFonts w:ascii="Aptos" w:hAnsi="Aptos" w:eastAsia="Aptos" w:cs="Aptos" w:asciiTheme="minorAscii" w:hAnsiTheme="minorAscii" w:eastAsiaTheme="minorAscii" w:cstheme="minorAscii"/>
          <w:noProof w:val="0"/>
          <w:sz w:val="24"/>
          <w:szCs w:val="24"/>
          <w:lang w:val="es-ES"/>
        </w:rPr>
        <w:t>atabase</w:t>
      </w:r>
      <w:r w:rsidRPr="5D312894" w:rsidR="4A37ACF5">
        <w:rPr>
          <w:rFonts w:ascii="Aptos" w:hAnsi="Aptos" w:eastAsia="Aptos" w:cs="Aptos" w:asciiTheme="minorAscii" w:hAnsiTheme="minorAscii" w:eastAsiaTheme="minorAscii" w:cstheme="minorAscii"/>
          <w:noProof w:val="0"/>
          <w:sz w:val="24"/>
          <w:szCs w:val="24"/>
          <w:lang w:val="es-ES"/>
        </w:rPr>
        <w:t xml:space="preserve"> </w:t>
      </w:r>
      <w:r w:rsidRPr="5D312894" w:rsidR="4A37ACF5">
        <w:rPr>
          <w:rFonts w:ascii="Aptos" w:hAnsi="Aptos" w:eastAsia="Aptos" w:cs="Aptos" w:asciiTheme="minorAscii" w:hAnsiTheme="minorAscii" w:eastAsiaTheme="minorAscii" w:cstheme="minorAscii"/>
          <w:noProof w:val="0"/>
          <w:sz w:val="24"/>
          <w:szCs w:val="24"/>
          <w:lang w:val="es-ES"/>
        </w:rPr>
        <w:t xml:space="preserve">soporta SQL y PL/SQL (su propio lenguaje de programación). </w:t>
      </w:r>
    </w:p>
    <w:p w:rsidR="4A37ACF5" w:rsidP="5D312894" w:rsidRDefault="4A37ACF5" w14:paraId="06A4E310" w14:textId="74183502">
      <w:pPr>
        <w:pStyle w:val="Normal"/>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Características:</w:t>
      </w:r>
      <w:r w:rsidRPr="5D312894" w:rsidR="4A37ACF5">
        <w:rPr>
          <w:rFonts w:ascii="Aptos" w:hAnsi="Aptos" w:eastAsia="Aptos" w:cs="Aptos" w:asciiTheme="minorAscii" w:hAnsiTheme="minorAscii" w:eastAsiaTheme="minorAscii" w:cstheme="minorAscii"/>
          <w:noProof w:val="0"/>
          <w:sz w:val="24"/>
          <w:szCs w:val="24"/>
          <w:lang w:val="es-ES"/>
        </w:rPr>
        <w:t xml:space="preserve"> </w:t>
      </w:r>
    </w:p>
    <w:p w:rsidR="4A37ACF5" w:rsidP="5D312894" w:rsidRDefault="4A37ACF5" w14:paraId="4EFAC702" w14:textId="235694B6">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Alta disponibilidad y recuperación ante desastres.</w:t>
      </w:r>
    </w:p>
    <w:p w:rsidR="4A37ACF5" w:rsidP="5D312894" w:rsidRDefault="4A37ACF5" w14:paraId="09FF4274" w14:textId="37E85D8A">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Soporte para bases de datos en la nube.</w:t>
      </w:r>
    </w:p>
    <w:p w:rsidR="4A37ACF5" w:rsidP="5D312894" w:rsidRDefault="4A37ACF5" w14:paraId="70C30436" w14:textId="43784AB2">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Seguridad avanzada (encriptación y auditoría).</w:t>
      </w:r>
    </w:p>
    <w:p w:rsidR="4A37ACF5" w:rsidP="5D312894" w:rsidRDefault="4A37ACF5" w14:paraId="5A82D9EC" w14:textId="329620C8">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Soporte de bases de datos híbridas (relacionales y no relacionales).</w:t>
      </w:r>
    </w:p>
    <w:p w:rsidR="5D312894" w:rsidP="5D312894" w:rsidRDefault="5D312894" w14:paraId="2BEC846A" w14:textId="1606357C">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042C0A5C" w14:textId="7095DBD3">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63CD5C5A" w14:textId="4000C2FB">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2090EB1F" w14:textId="097306C4">
      <w:pPr>
        <w:pStyle w:val="ListParagraph"/>
        <w:numPr>
          <w:ilvl w:val="0"/>
          <w:numId w:val="10"/>
        </w:num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MICROSOFT SQL SERVER </w:t>
      </w:r>
    </w:p>
    <w:p w:rsidR="4A37ACF5" w:rsidP="5D312894" w:rsidRDefault="4A37ACF5" w14:paraId="24434548" w14:textId="2A07EEE7">
      <w:pPr>
        <w:pStyle w:val="Normal"/>
        <w:spacing w:before="240" w:beforeAutospacing="off" w:after="240" w:afterAutospacing="off"/>
        <w:ind w:left="720"/>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Fabricante:</w:t>
      </w:r>
      <w:r w:rsidRPr="5D312894" w:rsidR="4A37ACF5">
        <w:rPr>
          <w:rFonts w:ascii="Aptos" w:hAnsi="Aptos" w:eastAsia="Aptos" w:cs="Aptos" w:asciiTheme="minorAscii" w:hAnsiTheme="minorAscii" w:eastAsiaTheme="minorAscii" w:cstheme="minorAscii"/>
          <w:noProof w:val="0"/>
          <w:sz w:val="24"/>
          <w:szCs w:val="24"/>
          <w:lang w:val="es-ES"/>
        </w:rPr>
        <w:t xml:space="preserve"> Microsoft. </w:t>
      </w:r>
    </w:p>
    <w:p w:rsidR="4A37ACF5" w:rsidP="5D312894" w:rsidRDefault="4A37ACF5" w14:paraId="199443E4" w14:textId="7C3B2F99">
      <w:pPr>
        <w:pStyle w:val="Normal"/>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Tipo</w:t>
      </w:r>
      <w:r w:rsidRPr="5D312894" w:rsidR="77FA9F98">
        <w:rPr>
          <w:rFonts w:ascii="Aptos" w:hAnsi="Aptos" w:eastAsia="Aptos" w:cs="Aptos" w:asciiTheme="minorAscii" w:hAnsiTheme="minorAscii" w:eastAsiaTheme="minorAscii" w:cstheme="minorAscii"/>
          <w:b w:val="1"/>
          <w:bCs w:val="1"/>
          <w:noProof w:val="0"/>
          <w:sz w:val="24"/>
          <w:szCs w:val="24"/>
          <w:lang w:val="es-ES"/>
        </w:rPr>
        <w:t>:</w:t>
      </w: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 </w:t>
      </w:r>
      <w:r w:rsidRPr="5D312894" w:rsidR="4A37ACF5">
        <w:rPr>
          <w:rFonts w:ascii="Aptos" w:hAnsi="Aptos" w:eastAsia="Aptos" w:cs="Aptos" w:asciiTheme="minorAscii" w:hAnsiTheme="minorAscii" w:eastAsiaTheme="minorAscii" w:cstheme="minorAscii"/>
          <w:noProof w:val="0"/>
          <w:sz w:val="24"/>
          <w:szCs w:val="24"/>
          <w:lang w:val="es-ES"/>
        </w:rPr>
        <w:t xml:space="preserve">Relacional (RDBMS). </w:t>
      </w:r>
    </w:p>
    <w:p w:rsidR="4A37ACF5" w:rsidP="5D312894" w:rsidRDefault="4A37ACF5" w14:paraId="7F5284FD" w14:textId="24ED165C">
      <w:pPr>
        <w:pStyle w:val="Normal"/>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Detalles:</w:t>
      </w:r>
      <w:r w:rsidRPr="5D312894" w:rsidR="4A37ACF5">
        <w:rPr>
          <w:rFonts w:ascii="Aptos" w:hAnsi="Aptos" w:eastAsia="Aptos" w:cs="Aptos" w:asciiTheme="minorAscii" w:hAnsiTheme="minorAscii" w:eastAsiaTheme="minorAscii" w:cstheme="minorAscii"/>
          <w:noProof w:val="0"/>
          <w:sz w:val="24"/>
          <w:szCs w:val="24"/>
          <w:lang w:val="es-ES"/>
        </w:rPr>
        <w:t xml:space="preserve"> SQL Server es un RDBMS ampliamente utilizado en entornos corporativos y comerciales. Ofrece herramientas integradas de análisis, inteligencia empresarial, integración de datos y desarrollo. Compatible con SQL, proporciona una plataforma robusta para gestionar grandes volúmenes de datos. </w:t>
      </w:r>
    </w:p>
    <w:p w:rsidR="5D312894" w:rsidP="5D312894" w:rsidRDefault="5D312894" w14:paraId="1D0886AE" w14:textId="3B72048F">
      <w:pPr>
        <w:pStyle w:val="ListParagraph"/>
        <w:spacing w:before="240" w:beforeAutospacing="off" w:after="240" w:afterAutospacing="off"/>
        <w:ind w:left="108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56D8155D" w14:textId="45457554">
      <w:pPr>
        <w:pStyle w:val="Normal"/>
        <w:spacing w:before="240" w:beforeAutospacing="off" w:after="240" w:afterAutospacing="off"/>
        <w:ind w:left="720"/>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Características: </w:t>
      </w:r>
    </w:p>
    <w:p w:rsidR="4A37ACF5" w:rsidP="5D312894" w:rsidRDefault="4A37ACF5" w14:paraId="4AE0B7E1" w14:textId="1682B256">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Soporta almacenamiento de datos estructurados y no estructurados.</w:t>
      </w:r>
    </w:p>
    <w:p w:rsidR="4A37ACF5" w:rsidP="5D312894" w:rsidRDefault="4A37ACF5" w14:paraId="6583270B" w14:textId="476A757A">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 xml:space="preserve">Alta integración con otras tecnologías Microsoft (como Azure y </w:t>
      </w:r>
      <w:r w:rsidRPr="5D312894" w:rsidR="4A37ACF5">
        <w:rPr>
          <w:rFonts w:ascii="Aptos" w:hAnsi="Aptos" w:eastAsia="Aptos" w:cs="Aptos" w:asciiTheme="minorAscii" w:hAnsiTheme="minorAscii" w:eastAsiaTheme="minorAscii" w:cstheme="minorAscii"/>
          <w:noProof w:val="0"/>
          <w:sz w:val="24"/>
          <w:szCs w:val="24"/>
          <w:lang w:val="es-ES"/>
        </w:rPr>
        <w:t>Power</w:t>
      </w:r>
      <w:r w:rsidRPr="5D312894" w:rsidR="4A37ACF5">
        <w:rPr>
          <w:rFonts w:ascii="Aptos" w:hAnsi="Aptos" w:eastAsia="Aptos" w:cs="Aptos" w:asciiTheme="minorAscii" w:hAnsiTheme="minorAscii" w:eastAsiaTheme="minorAscii" w:cstheme="minorAscii"/>
          <w:noProof w:val="0"/>
          <w:sz w:val="24"/>
          <w:szCs w:val="24"/>
          <w:lang w:val="es-ES"/>
        </w:rPr>
        <w:t xml:space="preserve"> BI).</w:t>
      </w:r>
    </w:p>
    <w:p w:rsidR="4A37ACF5" w:rsidP="5D312894" w:rsidRDefault="4A37ACF5" w14:paraId="54CBE32D" w14:textId="6B15950F">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 xml:space="preserve">Funciones avanzadas de seguridad, como encriptación y autenticación </w:t>
      </w:r>
      <w:r w:rsidRPr="5D312894" w:rsidR="4A37ACF5">
        <w:rPr>
          <w:rFonts w:ascii="Aptos" w:hAnsi="Aptos" w:eastAsia="Aptos" w:cs="Aptos" w:asciiTheme="minorAscii" w:hAnsiTheme="minorAscii" w:eastAsiaTheme="minorAscii" w:cstheme="minorAscii"/>
          <w:noProof w:val="0"/>
          <w:sz w:val="24"/>
          <w:szCs w:val="24"/>
          <w:lang w:val="es-ES"/>
        </w:rPr>
        <w:t>multifactor</w:t>
      </w:r>
      <w:r w:rsidRPr="5D312894" w:rsidR="4A37ACF5">
        <w:rPr>
          <w:rFonts w:ascii="Aptos" w:hAnsi="Aptos" w:eastAsia="Aptos" w:cs="Aptos" w:asciiTheme="minorAscii" w:hAnsiTheme="minorAscii" w:eastAsiaTheme="minorAscii" w:cstheme="minorAscii"/>
          <w:noProof w:val="0"/>
          <w:sz w:val="24"/>
          <w:szCs w:val="24"/>
          <w:lang w:val="es-ES"/>
        </w:rPr>
        <w:t>.</w:t>
      </w:r>
    </w:p>
    <w:p w:rsidR="5D312894" w:rsidP="5D312894" w:rsidRDefault="5D312894" w14:paraId="63BD1B3E" w14:textId="1633A38D">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59C53164" w14:textId="1A6C3D0E">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49C501E6" w14:textId="700FB892">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644D5CD3" w14:textId="402BB38B">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47756FE2" w14:textId="0CBB64FC">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148E689C" w14:textId="1A856318">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73830E2F" w14:textId="06374336">
      <w:pPr>
        <w:pStyle w:val="ListParagraph"/>
        <w:spacing w:before="0" w:beforeAutospacing="off" w:after="0" w:afterAutospacing="off"/>
        <w:ind w:left="72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61DAD4D3" w14:textId="745EFFC6">
      <w:pPr>
        <w:pStyle w:val="ListParagraph"/>
        <w:spacing w:before="0" w:beforeAutospacing="off" w:after="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72584038" w14:textId="400E6395">
      <w:pPr>
        <w:pStyle w:val="ListParagraph"/>
        <w:numPr>
          <w:ilvl w:val="0"/>
          <w:numId w:val="10"/>
        </w:num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MySQL </w:t>
      </w:r>
    </w:p>
    <w:p w:rsidR="5D312894" w:rsidP="5D312894" w:rsidRDefault="5D312894" w14:paraId="19702F52" w14:textId="01F8E9BF">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7A9CE901" w14:textId="537F8A93">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Fabricante: </w:t>
      </w:r>
      <w:r w:rsidRPr="5D312894" w:rsidR="4A37ACF5">
        <w:rPr>
          <w:rFonts w:ascii="Aptos" w:hAnsi="Aptos" w:eastAsia="Aptos" w:cs="Aptos" w:asciiTheme="minorAscii" w:hAnsiTheme="minorAscii" w:eastAsiaTheme="minorAscii" w:cstheme="minorAscii"/>
          <w:noProof w:val="0"/>
          <w:sz w:val="24"/>
          <w:szCs w:val="24"/>
          <w:lang w:val="es-ES"/>
        </w:rPr>
        <w:t xml:space="preserve">Oracle </w:t>
      </w:r>
      <w:r w:rsidRPr="5D312894" w:rsidR="4A37ACF5">
        <w:rPr>
          <w:rFonts w:ascii="Aptos" w:hAnsi="Aptos" w:eastAsia="Aptos" w:cs="Aptos" w:asciiTheme="minorAscii" w:hAnsiTheme="minorAscii" w:eastAsiaTheme="minorAscii" w:cstheme="minorAscii"/>
          <w:noProof w:val="0"/>
          <w:sz w:val="24"/>
          <w:szCs w:val="24"/>
          <w:lang w:val="es-ES"/>
        </w:rPr>
        <w:t>Corporation</w:t>
      </w:r>
      <w:r w:rsidRPr="5D312894" w:rsidR="4A37ACF5">
        <w:rPr>
          <w:rFonts w:ascii="Aptos" w:hAnsi="Aptos" w:eastAsia="Aptos" w:cs="Aptos" w:asciiTheme="minorAscii" w:hAnsiTheme="minorAscii" w:eastAsiaTheme="minorAscii" w:cstheme="minorAscii"/>
          <w:noProof w:val="0"/>
          <w:sz w:val="24"/>
          <w:szCs w:val="24"/>
          <w:lang w:val="es-ES"/>
        </w:rPr>
        <w:t xml:space="preserve"> (anteriormente </w:t>
      </w:r>
      <w:r w:rsidRPr="5D312894" w:rsidR="4A37ACF5">
        <w:rPr>
          <w:rFonts w:ascii="Aptos" w:hAnsi="Aptos" w:eastAsia="Aptos" w:cs="Aptos" w:asciiTheme="minorAscii" w:hAnsiTheme="minorAscii" w:eastAsiaTheme="minorAscii" w:cstheme="minorAscii"/>
          <w:noProof w:val="0"/>
          <w:sz w:val="24"/>
          <w:szCs w:val="24"/>
          <w:lang w:val="es-ES"/>
        </w:rPr>
        <w:t>Sun</w:t>
      </w:r>
      <w:r w:rsidRPr="5D312894" w:rsidR="4A37ACF5">
        <w:rPr>
          <w:rFonts w:ascii="Aptos" w:hAnsi="Aptos" w:eastAsia="Aptos" w:cs="Aptos" w:asciiTheme="minorAscii" w:hAnsiTheme="minorAscii" w:eastAsiaTheme="minorAscii" w:cstheme="minorAscii"/>
          <w:noProof w:val="0"/>
          <w:sz w:val="24"/>
          <w:szCs w:val="24"/>
          <w:lang w:val="es-ES"/>
        </w:rPr>
        <w:t xml:space="preserve"> Microsystems). </w:t>
      </w:r>
    </w:p>
    <w:p w:rsidR="5D312894" w:rsidP="5D312894" w:rsidRDefault="5D312894" w14:paraId="62CF6D22" w14:textId="20EEECF5">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55B56BE5" w14:textId="27E8D64D">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Tipo: </w:t>
      </w:r>
      <w:r w:rsidRPr="5D312894" w:rsidR="4A37ACF5">
        <w:rPr>
          <w:rFonts w:ascii="Aptos" w:hAnsi="Aptos" w:eastAsia="Aptos" w:cs="Aptos" w:asciiTheme="minorAscii" w:hAnsiTheme="minorAscii" w:eastAsiaTheme="minorAscii" w:cstheme="minorAscii"/>
          <w:noProof w:val="0"/>
          <w:sz w:val="24"/>
          <w:szCs w:val="24"/>
          <w:lang w:val="es-ES"/>
        </w:rPr>
        <w:t xml:space="preserve">Relacional (RDBMS). </w:t>
      </w:r>
    </w:p>
    <w:p w:rsidR="5D312894" w:rsidP="5D312894" w:rsidRDefault="5D312894" w14:paraId="5F0814A1" w14:textId="3DA16C10">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7A0E43D5" w14:textId="2729F469">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Detalles: </w:t>
      </w:r>
      <w:r w:rsidRPr="5D312894" w:rsidR="4A37ACF5">
        <w:rPr>
          <w:rFonts w:ascii="Aptos" w:hAnsi="Aptos" w:eastAsia="Aptos" w:cs="Aptos" w:asciiTheme="minorAscii" w:hAnsiTheme="minorAscii" w:eastAsiaTheme="minorAscii" w:cstheme="minorAscii"/>
          <w:noProof w:val="0"/>
          <w:sz w:val="24"/>
          <w:szCs w:val="24"/>
          <w:lang w:val="es-ES"/>
        </w:rPr>
        <w:t xml:space="preserve">MySQL es uno de los DBMS más populares del mundo, especialmente en aplicaciones web. Es una opción de código abierto con un enfoque en la simplicidad y la alta velocidad. Utiliza SQL para la gestión de bases de datos y es conocido por su alta eficiencia y baja carga en el sistema. </w:t>
      </w:r>
    </w:p>
    <w:p w:rsidR="5D312894" w:rsidP="5D312894" w:rsidRDefault="5D312894" w14:paraId="0913BAB0" w14:textId="6394FBD8">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0CB27A88" w14:textId="6978CE86">
      <w:pPr>
        <w:pStyle w:val="ListParagraph"/>
        <w:spacing w:before="240" w:beforeAutospacing="off" w:after="240" w:afterAutospacing="off"/>
        <w:ind w:left="720"/>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Características: </w:t>
      </w:r>
    </w:p>
    <w:p w:rsidR="5D312894" w:rsidP="5D312894" w:rsidRDefault="5D312894" w14:paraId="1C9D03C9" w14:textId="11FDB125">
      <w:pPr>
        <w:pStyle w:val="ListParagraph"/>
        <w:spacing w:before="240" w:beforeAutospacing="off" w:after="24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4A37ACF5" w:rsidP="5D312894" w:rsidRDefault="4A37ACF5" w14:paraId="56158237" w14:textId="41D7CB61">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 xml:space="preserve">Open </w:t>
      </w:r>
      <w:r w:rsidRPr="5D312894" w:rsidR="4A37ACF5">
        <w:rPr>
          <w:rFonts w:ascii="Aptos" w:hAnsi="Aptos" w:eastAsia="Aptos" w:cs="Aptos" w:asciiTheme="minorAscii" w:hAnsiTheme="minorAscii" w:eastAsiaTheme="minorAscii" w:cstheme="minorAscii"/>
          <w:noProof w:val="0"/>
          <w:sz w:val="24"/>
          <w:szCs w:val="24"/>
          <w:lang w:val="es-ES"/>
        </w:rPr>
        <w:t>source</w:t>
      </w:r>
      <w:r w:rsidRPr="5D312894" w:rsidR="4A37ACF5">
        <w:rPr>
          <w:rFonts w:ascii="Aptos" w:hAnsi="Aptos" w:eastAsia="Aptos" w:cs="Aptos" w:asciiTheme="minorAscii" w:hAnsiTheme="minorAscii" w:eastAsiaTheme="minorAscii" w:cstheme="minorAscii"/>
          <w:noProof w:val="0"/>
          <w:sz w:val="24"/>
          <w:szCs w:val="24"/>
          <w:lang w:val="es-ES"/>
        </w:rPr>
        <w:t>.</w:t>
      </w:r>
    </w:p>
    <w:p w:rsidR="4A37ACF5" w:rsidP="5D312894" w:rsidRDefault="4A37ACF5" w14:paraId="5C347C51" w14:textId="52264977">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Soporte para transacciones ACID.</w:t>
      </w:r>
    </w:p>
    <w:p w:rsidR="4A37ACF5" w:rsidP="5D312894" w:rsidRDefault="4A37ACF5" w14:paraId="33EFD828" w14:textId="7505AA3E">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Compatible con muchas plataformas.</w:t>
      </w:r>
    </w:p>
    <w:p w:rsidR="4A37ACF5" w:rsidP="5D312894" w:rsidRDefault="4A37ACF5" w14:paraId="019BBB90" w14:textId="23D93391">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Integración con aplicaciones web como WordPress, Joomla y Drupal.</w:t>
      </w:r>
    </w:p>
    <w:p w:rsidR="5D312894" w:rsidP="5D312894" w:rsidRDefault="5D312894" w14:paraId="60427095" w14:textId="45F5994D">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408ACB7E" w14:textId="23E3A477">
      <w:pPr>
        <w:pStyle w:val="Normal"/>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6D8BF555" w14:textId="3C4224CC">
      <w:pPr>
        <w:pStyle w:val="ListParagraph"/>
        <w:numPr>
          <w:ilvl w:val="0"/>
          <w:numId w:val="10"/>
        </w:num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POSTGRE SQL </w:t>
      </w:r>
    </w:p>
    <w:p w:rsidR="4A37ACF5" w:rsidP="5D312894" w:rsidRDefault="4A37ACF5" w14:paraId="259AD04B" w14:textId="0297217C">
      <w:pPr>
        <w:pStyle w:val="Normal"/>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Fabricante:</w:t>
      </w:r>
      <w:r w:rsidRPr="5D312894" w:rsidR="4A37ACF5">
        <w:rPr>
          <w:rFonts w:ascii="Aptos" w:hAnsi="Aptos" w:eastAsia="Aptos" w:cs="Aptos" w:asciiTheme="minorAscii" w:hAnsiTheme="minorAscii" w:eastAsiaTheme="minorAscii" w:cstheme="minorAscii"/>
          <w:noProof w:val="0"/>
          <w:sz w:val="24"/>
          <w:szCs w:val="24"/>
          <w:lang w:val="es-ES"/>
        </w:rPr>
        <w:t xml:space="preserve"> </w:t>
      </w:r>
      <w:r w:rsidRPr="5D312894" w:rsidR="4A37ACF5">
        <w:rPr>
          <w:rFonts w:ascii="Aptos" w:hAnsi="Aptos" w:eastAsia="Aptos" w:cs="Aptos" w:asciiTheme="minorAscii" w:hAnsiTheme="minorAscii" w:eastAsiaTheme="minorAscii" w:cstheme="minorAscii"/>
          <w:noProof w:val="0"/>
          <w:sz w:val="24"/>
          <w:szCs w:val="24"/>
          <w:lang w:val="es-ES"/>
        </w:rPr>
        <w:t xml:space="preserve">Comunidad de PostgreSQL. </w:t>
      </w:r>
    </w:p>
    <w:p w:rsidR="4A37ACF5" w:rsidP="5D312894" w:rsidRDefault="4A37ACF5" w14:paraId="2D6232D7" w14:textId="2C48734E">
      <w:pPr>
        <w:pStyle w:val="Normal"/>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Tipo:</w:t>
      </w:r>
      <w:r w:rsidRPr="5D312894" w:rsidR="4A37ACF5">
        <w:rPr>
          <w:rFonts w:ascii="Aptos" w:hAnsi="Aptos" w:eastAsia="Aptos" w:cs="Aptos" w:asciiTheme="minorAscii" w:hAnsiTheme="minorAscii" w:eastAsiaTheme="minorAscii" w:cstheme="minorAscii"/>
          <w:noProof w:val="0"/>
          <w:sz w:val="24"/>
          <w:szCs w:val="24"/>
          <w:lang w:val="es-ES"/>
        </w:rPr>
        <w:t xml:space="preserve"> Relacional (RDBMS). </w:t>
      </w:r>
    </w:p>
    <w:p w:rsidR="4A37ACF5" w:rsidP="5D312894" w:rsidRDefault="4A37ACF5" w14:paraId="36FA5371" w14:textId="22BF48F6">
      <w:pPr>
        <w:pStyle w:val="Normal"/>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Detalles:</w:t>
      </w:r>
      <w:r w:rsidRPr="5D312894" w:rsidR="4A37ACF5">
        <w:rPr>
          <w:rFonts w:ascii="Aptos" w:hAnsi="Aptos" w:eastAsia="Aptos" w:cs="Aptos" w:asciiTheme="minorAscii" w:hAnsiTheme="minorAscii" w:eastAsiaTheme="minorAscii" w:cstheme="minorAscii"/>
          <w:noProof w:val="0"/>
          <w:sz w:val="24"/>
          <w:szCs w:val="24"/>
          <w:lang w:val="es-ES"/>
        </w:rPr>
        <w:t xml:space="preserve"> PostgreSQL es una base de datos objeto-relacional, también open </w:t>
      </w:r>
      <w:r w:rsidRPr="5D312894" w:rsidR="4A37ACF5">
        <w:rPr>
          <w:rFonts w:ascii="Aptos" w:hAnsi="Aptos" w:eastAsia="Aptos" w:cs="Aptos" w:asciiTheme="minorAscii" w:hAnsiTheme="minorAscii" w:eastAsiaTheme="minorAscii" w:cstheme="minorAscii"/>
          <w:noProof w:val="0"/>
          <w:sz w:val="24"/>
          <w:szCs w:val="24"/>
          <w:lang w:val="es-ES"/>
        </w:rPr>
        <w:t>source</w:t>
      </w:r>
      <w:r w:rsidRPr="5D312894" w:rsidR="4A37ACF5">
        <w:rPr>
          <w:rFonts w:ascii="Aptos" w:hAnsi="Aptos" w:eastAsia="Aptos" w:cs="Aptos" w:asciiTheme="minorAscii" w:hAnsiTheme="minorAscii" w:eastAsiaTheme="minorAscii" w:cstheme="minorAscii"/>
          <w:noProof w:val="0"/>
          <w:sz w:val="24"/>
          <w:szCs w:val="24"/>
          <w:lang w:val="es-ES"/>
        </w:rPr>
        <w:t xml:space="preserve">, que soporta una amplia variedad de tipos de datos y operaciones. Es conocido por su conformidad con los estándares SQL y su capacidad para manejar grandes volúmenes de datos. Es una excelente opción para aplicaciones que requieren un modelo de datos complejo. </w:t>
      </w:r>
    </w:p>
    <w:p w:rsidR="4A37ACF5" w:rsidP="5D312894" w:rsidRDefault="4A37ACF5" w14:paraId="6A2E095E" w14:textId="6F528FC6">
      <w:pPr>
        <w:pStyle w:val="Normal"/>
        <w:spacing w:before="240" w:beforeAutospacing="off" w:after="240" w:afterAutospacing="off"/>
        <w:ind w:left="720"/>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Características: </w:t>
      </w:r>
    </w:p>
    <w:p w:rsidR="4A37ACF5" w:rsidP="5D312894" w:rsidRDefault="4A37ACF5" w14:paraId="1BE48C3C" w14:textId="194716C3">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Soporta JSON y consultas complejas.</w:t>
      </w:r>
    </w:p>
    <w:p w:rsidR="4A37ACF5" w:rsidP="5D312894" w:rsidRDefault="4A37ACF5" w14:paraId="538F606B" w14:textId="17080E3E">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Extensible y personalizable.</w:t>
      </w:r>
    </w:p>
    <w:p w:rsidR="4A37ACF5" w:rsidP="5D312894" w:rsidRDefault="4A37ACF5" w14:paraId="299E19D2" w14:textId="7B53C0BF">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Potente en términos de integridad referencial y transacciones.</w:t>
      </w:r>
    </w:p>
    <w:p w:rsidR="5D312894" w:rsidP="5D312894" w:rsidRDefault="5D312894" w14:paraId="545EDF1C" w14:textId="4AC9AEDD">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35318431" w14:textId="32744C49">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7DBB3F13" w14:textId="0014F031">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22E228A8" w14:textId="637DBD3D">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7709DF86" w14:textId="3172ACBF">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340DCCAC" w14:textId="49EEDFD4">
      <w:pPr>
        <w:pStyle w:val="ListParagraph"/>
        <w:numPr>
          <w:ilvl w:val="0"/>
          <w:numId w:val="10"/>
        </w:num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MONGO DB </w:t>
      </w:r>
    </w:p>
    <w:p w:rsidR="4A37ACF5" w:rsidP="5D312894" w:rsidRDefault="4A37ACF5" w14:paraId="41BD1C57" w14:textId="284A4964">
      <w:pPr>
        <w:pStyle w:val="Normal"/>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Fabricante:</w:t>
      </w:r>
      <w:r w:rsidRPr="5D312894" w:rsidR="4A37ACF5">
        <w:rPr>
          <w:rFonts w:ascii="Aptos" w:hAnsi="Aptos" w:eastAsia="Aptos" w:cs="Aptos" w:asciiTheme="minorAscii" w:hAnsiTheme="minorAscii" w:eastAsiaTheme="minorAscii" w:cstheme="minorAscii"/>
          <w:noProof w:val="0"/>
          <w:sz w:val="24"/>
          <w:szCs w:val="24"/>
          <w:lang w:val="es-ES"/>
        </w:rPr>
        <w:t xml:space="preserve"> MongoDB, Inc. </w:t>
      </w:r>
    </w:p>
    <w:p w:rsidR="4A37ACF5" w:rsidP="5D312894" w:rsidRDefault="4A37ACF5" w14:paraId="180002A7" w14:textId="55D9BF5B">
      <w:pPr>
        <w:pStyle w:val="Normal"/>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Tipo:</w:t>
      </w:r>
      <w:r w:rsidRPr="5D312894" w:rsidR="4A37ACF5">
        <w:rPr>
          <w:rFonts w:ascii="Aptos" w:hAnsi="Aptos" w:eastAsia="Aptos" w:cs="Aptos" w:asciiTheme="minorAscii" w:hAnsiTheme="minorAscii" w:eastAsiaTheme="minorAscii" w:cstheme="minorAscii"/>
          <w:noProof w:val="0"/>
          <w:sz w:val="24"/>
          <w:szCs w:val="24"/>
          <w:lang w:val="es-ES"/>
        </w:rPr>
        <w:t xml:space="preserve"> No Relacional (NoSQL). </w:t>
      </w:r>
    </w:p>
    <w:p w:rsidR="4A37ACF5" w:rsidP="5D312894" w:rsidRDefault="4A37ACF5" w14:paraId="5056D8C2" w14:textId="78ACCB2D">
      <w:pPr>
        <w:pStyle w:val="Normal"/>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Detalles:</w:t>
      </w:r>
      <w:r w:rsidRPr="5D312894" w:rsidR="4A37ACF5">
        <w:rPr>
          <w:rFonts w:ascii="Aptos" w:hAnsi="Aptos" w:eastAsia="Aptos" w:cs="Aptos" w:asciiTheme="minorAscii" w:hAnsiTheme="minorAscii" w:eastAsiaTheme="minorAscii" w:cstheme="minorAscii"/>
          <w:noProof w:val="0"/>
          <w:sz w:val="24"/>
          <w:szCs w:val="24"/>
          <w:lang w:val="es-ES"/>
        </w:rPr>
        <w:t xml:space="preserve"> MongoDB es una de las bases de datos NoSQL más populares y es conocida por su flexibilidad y escalabilidad. A diferencia de las bases de datos relacionales, utiliza un modelo de documentos (basado en BSON), lo que permite almacenar datos de manera más flexible. </w:t>
      </w:r>
    </w:p>
    <w:p w:rsidR="4A37ACF5" w:rsidP="5D312894" w:rsidRDefault="4A37ACF5" w14:paraId="48B9613D" w14:textId="3E3C1637">
      <w:pPr>
        <w:pStyle w:val="Normal"/>
        <w:spacing w:before="240" w:beforeAutospacing="off" w:after="240" w:afterAutospacing="off"/>
        <w:ind w:left="720"/>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Características: </w:t>
      </w:r>
    </w:p>
    <w:p w:rsidR="4A37ACF5" w:rsidP="5D312894" w:rsidRDefault="4A37ACF5" w14:paraId="3ACDDC11" w14:textId="64BF2B82">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Base de datos orientada a documentos.</w:t>
      </w:r>
    </w:p>
    <w:p w:rsidR="4A37ACF5" w:rsidP="5D312894" w:rsidRDefault="4A37ACF5" w14:paraId="76433CFC" w14:textId="12616F6E">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Escalabilidad horizontal (</w:t>
      </w:r>
      <w:r w:rsidRPr="5D312894" w:rsidR="4A37ACF5">
        <w:rPr>
          <w:rFonts w:ascii="Aptos" w:hAnsi="Aptos" w:eastAsia="Aptos" w:cs="Aptos" w:asciiTheme="minorAscii" w:hAnsiTheme="minorAscii" w:eastAsiaTheme="minorAscii" w:cstheme="minorAscii"/>
          <w:noProof w:val="0"/>
          <w:sz w:val="24"/>
          <w:szCs w:val="24"/>
          <w:lang w:val="es-ES"/>
        </w:rPr>
        <w:t>sharding</w:t>
      </w:r>
      <w:r w:rsidRPr="5D312894" w:rsidR="4A37ACF5">
        <w:rPr>
          <w:rFonts w:ascii="Aptos" w:hAnsi="Aptos" w:eastAsia="Aptos" w:cs="Aptos" w:asciiTheme="minorAscii" w:hAnsiTheme="minorAscii" w:eastAsiaTheme="minorAscii" w:cstheme="minorAscii"/>
          <w:noProof w:val="0"/>
          <w:sz w:val="24"/>
          <w:szCs w:val="24"/>
          <w:lang w:val="es-ES"/>
        </w:rPr>
        <w:t>).</w:t>
      </w:r>
    </w:p>
    <w:p w:rsidR="4A37ACF5" w:rsidP="5D312894" w:rsidRDefault="4A37ACF5" w14:paraId="2FC7710F" w14:textId="6959F996">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Ideal para aplicaciones que manejan grandes volúmenes de datos no estructurados.</w:t>
      </w:r>
    </w:p>
    <w:p w:rsidR="4A37ACF5" w:rsidP="5D312894" w:rsidRDefault="4A37ACF5" w14:paraId="7B0D9373" w14:textId="3600C6A9">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Soporta consultas complejas con filtros avanzados.</w:t>
      </w:r>
    </w:p>
    <w:p w:rsidR="5D312894" w:rsidP="5D312894" w:rsidRDefault="5D312894" w14:paraId="11428D1E" w14:textId="7B9076B1">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20C6C519" w14:textId="18A88E4A">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51C14A13" w14:textId="7B52F326">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73741EAC" w14:textId="5A62D2C6">
      <w:pPr>
        <w:pStyle w:val="ListParagraph"/>
        <w:numPr>
          <w:ilvl w:val="0"/>
          <w:numId w:val="10"/>
        </w:num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CASSANDRA </w:t>
      </w:r>
    </w:p>
    <w:p w:rsidR="5D312894" w:rsidP="5D312894" w:rsidRDefault="5D312894" w14:paraId="64688EF1" w14:textId="1558719A">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40EB4B90" w14:textId="46C1F3DC">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Fabricante:</w:t>
      </w:r>
      <w:r w:rsidRPr="5D312894" w:rsidR="4A37ACF5">
        <w:rPr>
          <w:rFonts w:ascii="Aptos" w:hAnsi="Aptos" w:eastAsia="Aptos" w:cs="Aptos" w:asciiTheme="minorAscii" w:hAnsiTheme="minorAscii" w:eastAsiaTheme="minorAscii" w:cstheme="minorAscii"/>
          <w:noProof w:val="0"/>
          <w:sz w:val="24"/>
          <w:szCs w:val="24"/>
          <w:lang w:val="es-ES"/>
        </w:rPr>
        <w:t xml:space="preserve"> Apache Software </w:t>
      </w:r>
      <w:r w:rsidRPr="5D312894" w:rsidR="4A37ACF5">
        <w:rPr>
          <w:rFonts w:ascii="Aptos" w:hAnsi="Aptos" w:eastAsia="Aptos" w:cs="Aptos" w:asciiTheme="minorAscii" w:hAnsiTheme="minorAscii" w:eastAsiaTheme="minorAscii" w:cstheme="minorAscii"/>
          <w:noProof w:val="0"/>
          <w:sz w:val="24"/>
          <w:szCs w:val="24"/>
          <w:lang w:val="es-ES"/>
        </w:rPr>
        <w:t>Foundation</w:t>
      </w:r>
      <w:r w:rsidRPr="5D312894" w:rsidR="4A37ACF5">
        <w:rPr>
          <w:rFonts w:ascii="Aptos" w:hAnsi="Aptos" w:eastAsia="Aptos" w:cs="Aptos" w:asciiTheme="minorAscii" w:hAnsiTheme="minorAscii" w:eastAsiaTheme="minorAscii" w:cstheme="minorAscii"/>
          <w:noProof w:val="0"/>
          <w:sz w:val="24"/>
          <w:szCs w:val="24"/>
          <w:lang w:val="es-ES"/>
        </w:rPr>
        <w:t xml:space="preserve">. </w:t>
      </w:r>
    </w:p>
    <w:p w:rsidR="5D312894" w:rsidP="5D312894" w:rsidRDefault="5D312894" w14:paraId="62CA1FB8" w14:textId="31A379DD">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12707CC8" w14:textId="41468A30">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Tipo:</w:t>
      </w:r>
      <w:r w:rsidRPr="5D312894" w:rsidR="4A37ACF5">
        <w:rPr>
          <w:rFonts w:ascii="Aptos" w:hAnsi="Aptos" w:eastAsia="Aptos" w:cs="Aptos" w:asciiTheme="minorAscii" w:hAnsiTheme="minorAscii" w:eastAsiaTheme="minorAscii" w:cstheme="minorAscii"/>
          <w:noProof w:val="0"/>
          <w:sz w:val="24"/>
          <w:szCs w:val="24"/>
          <w:lang w:val="es-ES"/>
        </w:rPr>
        <w:t xml:space="preserve"> No Relacional (NoSQL). </w:t>
      </w:r>
    </w:p>
    <w:p w:rsidR="5D312894" w:rsidP="5D312894" w:rsidRDefault="5D312894" w14:paraId="50181FE6" w14:textId="1D2C78E0">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4D7DC183" w14:textId="2B6CA4E1">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Detalles: </w:t>
      </w:r>
      <w:r w:rsidRPr="5D312894" w:rsidR="4A37ACF5">
        <w:rPr>
          <w:rFonts w:ascii="Aptos" w:hAnsi="Aptos" w:eastAsia="Aptos" w:cs="Aptos" w:asciiTheme="minorAscii" w:hAnsiTheme="minorAscii" w:eastAsiaTheme="minorAscii" w:cstheme="minorAscii"/>
          <w:noProof w:val="0"/>
          <w:sz w:val="24"/>
          <w:szCs w:val="24"/>
          <w:lang w:val="es-ES"/>
        </w:rPr>
        <w:t>Cassandra</w:t>
      </w:r>
      <w:r w:rsidRPr="5D312894" w:rsidR="4A37ACF5">
        <w:rPr>
          <w:rFonts w:ascii="Aptos" w:hAnsi="Aptos" w:eastAsia="Aptos" w:cs="Aptos" w:asciiTheme="minorAscii" w:hAnsiTheme="minorAscii" w:eastAsiaTheme="minorAscii" w:cstheme="minorAscii"/>
          <w:noProof w:val="0"/>
          <w:sz w:val="24"/>
          <w:szCs w:val="24"/>
          <w:lang w:val="es-ES"/>
        </w:rPr>
        <w:t xml:space="preserve"> es una base de datos distribuida NoSQL diseñada para manejar grandes cantidades de datos en una arquitectura distribuida sin un punto único de fallo. Es ideal para aplicaciones que necesitan disponibilidad y escalabilidad global. </w:t>
      </w:r>
    </w:p>
    <w:p w:rsidR="5D312894" w:rsidP="5D312894" w:rsidRDefault="5D312894" w14:paraId="0F361CF3" w14:textId="23B66ABB">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30C179B6" w14:textId="163EC601">
      <w:pPr>
        <w:pStyle w:val="ListParagraph"/>
        <w:spacing w:before="240" w:beforeAutospacing="off" w:after="240" w:afterAutospacing="off"/>
        <w:ind w:left="720"/>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Características: </w:t>
      </w:r>
    </w:p>
    <w:p w:rsidR="5D312894" w:rsidP="5D312894" w:rsidRDefault="5D312894" w14:paraId="5D68D179" w14:textId="70ADE26C">
      <w:pPr>
        <w:pStyle w:val="ListParagraph"/>
        <w:spacing w:before="240" w:beforeAutospacing="off" w:after="24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4A37ACF5" w:rsidP="5D312894" w:rsidRDefault="4A37ACF5" w14:paraId="5C22DA48" w14:textId="3DFF9B1F">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Escalabilidad lineal y alta disponibilidad.</w:t>
      </w:r>
    </w:p>
    <w:p w:rsidR="4A37ACF5" w:rsidP="5D312894" w:rsidRDefault="4A37ACF5" w14:paraId="07FFD0C5" w14:textId="78DFCE5D">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Almacenamiento distribuido y tolerancia a fallos.</w:t>
      </w:r>
    </w:p>
    <w:p w:rsidR="4A37ACF5" w:rsidP="5D312894" w:rsidRDefault="4A37ACF5" w14:paraId="2E8B2A54" w14:textId="4F11FB4E">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Ideal para grandes volúmenes de datos en tiempo real.</w:t>
      </w:r>
    </w:p>
    <w:p w:rsidR="5D312894" w:rsidP="5D312894" w:rsidRDefault="5D312894" w14:paraId="516B08AA" w14:textId="217FA5BE">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75A9A5B2" w14:textId="1AB5DABA">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418D9180" w14:textId="2B1AA7C3">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6CF5CCFF" w14:textId="03885DCD">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5D986F45" w14:textId="3140C8AD">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3483263D" w14:textId="0FB94F1F">
      <w:pPr>
        <w:pStyle w:val="ListParagraph"/>
        <w:numPr>
          <w:ilvl w:val="0"/>
          <w:numId w:val="10"/>
        </w:num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SQ LITE </w:t>
      </w:r>
    </w:p>
    <w:p w:rsidR="5D312894" w:rsidP="5D312894" w:rsidRDefault="5D312894" w14:paraId="413C13E0" w14:textId="3470016B">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5CC6A929" w14:textId="1D12BD92">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Fabricante: </w:t>
      </w:r>
      <w:r w:rsidRPr="5D312894" w:rsidR="4A37ACF5">
        <w:rPr>
          <w:rFonts w:ascii="Aptos" w:hAnsi="Aptos" w:eastAsia="Aptos" w:cs="Aptos" w:asciiTheme="minorAscii" w:hAnsiTheme="minorAscii" w:eastAsiaTheme="minorAscii" w:cstheme="minorAscii"/>
          <w:noProof w:val="0"/>
          <w:sz w:val="24"/>
          <w:szCs w:val="24"/>
          <w:lang w:val="es-ES"/>
        </w:rPr>
        <w:t xml:space="preserve">D. Richard </w:t>
      </w:r>
      <w:r w:rsidRPr="5D312894" w:rsidR="4A37ACF5">
        <w:rPr>
          <w:rFonts w:ascii="Aptos" w:hAnsi="Aptos" w:eastAsia="Aptos" w:cs="Aptos" w:asciiTheme="minorAscii" w:hAnsiTheme="minorAscii" w:eastAsiaTheme="minorAscii" w:cstheme="minorAscii"/>
          <w:noProof w:val="0"/>
          <w:sz w:val="24"/>
          <w:szCs w:val="24"/>
          <w:lang w:val="es-ES"/>
        </w:rPr>
        <w:t>Hipp</w:t>
      </w:r>
      <w:r w:rsidRPr="5D312894" w:rsidR="4A37ACF5">
        <w:rPr>
          <w:rFonts w:ascii="Aptos" w:hAnsi="Aptos" w:eastAsia="Aptos" w:cs="Aptos" w:asciiTheme="minorAscii" w:hAnsiTheme="minorAscii" w:eastAsiaTheme="minorAscii" w:cstheme="minorAscii"/>
          <w:noProof w:val="0"/>
          <w:sz w:val="24"/>
          <w:szCs w:val="24"/>
          <w:lang w:val="es-ES"/>
        </w:rPr>
        <w:t xml:space="preserve"> (creador original). </w:t>
      </w:r>
    </w:p>
    <w:p w:rsidR="5D312894" w:rsidP="5D312894" w:rsidRDefault="5D312894" w14:paraId="363E03E8" w14:textId="3AA8485E">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3D4D0678" w14:textId="581221A1">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Tipo: </w:t>
      </w:r>
      <w:r w:rsidRPr="5D312894" w:rsidR="4A37ACF5">
        <w:rPr>
          <w:rFonts w:ascii="Aptos" w:hAnsi="Aptos" w:eastAsia="Aptos" w:cs="Aptos" w:asciiTheme="minorAscii" w:hAnsiTheme="minorAscii" w:eastAsiaTheme="minorAscii" w:cstheme="minorAscii"/>
          <w:noProof w:val="0"/>
          <w:sz w:val="24"/>
          <w:szCs w:val="24"/>
          <w:lang w:val="es-ES"/>
        </w:rPr>
        <w:t xml:space="preserve">Relacional (RDBMS). </w:t>
      </w:r>
    </w:p>
    <w:p w:rsidR="5D312894" w:rsidP="5D312894" w:rsidRDefault="5D312894" w14:paraId="403F8B67" w14:textId="47F88F48">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5B60D2C6" w14:textId="45A5F929">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Detalles:</w:t>
      </w:r>
      <w:r w:rsidRPr="5D312894" w:rsidR="4A37ACF5">
        <w:rPr>
          <w:rFonts w:ascii="Aptos" w:hAnsi="Aptos" w:eastAsia="Aptos" w:cs="Aptos" w:asciiTheme="minorAscii" w:hAnsiTheme="minorAscii" w:eastAsiaTheme="minorAscii" w:cstheme="minorAscii"/>
          <w:noProof w:val="0"/>
          <w:sz w:val="24"/>
          <w:szCs w:val="24"/>
          <w:lang w:val="es-ES"/>
        </w:rPr>
        <w:t xml:space="preserve"> SQLite es una base de datos ligera que se utiliza principalmente en aplicaciones móviles, embebidas o de escritorio.</w:t>
      </w:r>
      <w:r w:rsidRPr="5D312894" w:rsidR="4A37ACF5">
        <w:rPr>
          <w:rFonts w:ascii="Aptos" w:hAnsi="Aptos" w:eastAsia="Aptos" w:cs="Aptos" w:asciiTheme="minorAscii" w:hAnsiTheme="minorAscii" w:eastAsiaTheme="minorAscii" w:cstheme="minorAscii"/>
          <w:noProof w:val="0"/>
          <w:sz w:val="24"/>
          <w:szCs w:val="24"/>
          <w:lang w:val="es-ES"/>
        </w:rPr>
        <w:t xml:space="preserve"> A diferencia de otros DBMS, no tiene un servidor independiente, sino que se integra directamente en las aplicaciones. Ideal para proyectos más pequeños o con recursos limitados.</w:t>
      </w:r>
    </w:p>
    <w:p w:rsidR="4A37ACF5" w:rsidP="5D312894" w:rsidRDefault="4A37ACF5" w14:paraId="7A33D3C5" w14:textId="0A459B29">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 xml:space="preserve"> </w:t>
      </w:r>
    </w:p>
    <w:p w:rsidR="4A37ACF5" w:rsidP="5D312894" w:rsidRDefault="4A37ACF5" w14:paraId="303530CA" w14:textId="75D3F83A">
      <w:pPr>
        <w:pStyle w:val="ListParagraph"/>
        <w:spacing w:before="240" w:beforeAutospacing="off" w:after="240" w:afterAutospacing="off"/>
        <w:ind w:left="720"/>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Características: </w:t>
      </w:r>
    </w:p>
    <w:p w:rsidR="5D312894" w:rsidP="5D312894" w:rsidRDefault="5D312894" w14:paraId="6C595BC6" w14:textId="33288DE9">
      <w:pPr>
        <w:pStyle w:val="ListParagraph"/>
        <w:spacing w:before="240" w:beforeAutospacing="off" w:after="24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4A37ACF5" w:rsidP="5D312894" w:rsidRDefault="4A37ACF5" w14:paraId="0E9B5909" w14:textId="7E90A83F">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Embebida directamente en aplicaciones.</w:t>
      </w:r>
    </w:p>
    <w:p w:rsidR="4A37ACF5" w:rsidP="5D312894" w:rsidRDefault="4A37ACF5" w14:paraId="2C6984D3" w14:textId="748CBE96">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Muy ligera y fácil de integrar.</w:t>
      </w:r>
    </w:p>
    <w:p w:rsidR="4A37ACF5" w:rsidP="5D312894" w:rsidRDefault="4A37ACF5" w14:paraId="48BE2058" w14:textId="6AF94CCE">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Base de datos transaccional, soporta ACID.</w:t>
      </w:r>
    </w:p>
    <w:p w:rsidR="4A37ACF5" w:rsidP="5D312894" w:rsidRDefault="4A37ACF5" w14:paraId="5B5D3FB8" w14:textId="5815C493">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No requiere configuración ni administración.</w:t>
      </w:r>
    </w:p>
    <w:p w:rsidR="5D312894" w:rsidP="5D312894" w:rsidRDefault="5D312894" w14:paraId="4E16785A" w14:textId="4DAE8EBE">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2CD8824B" w14:textId="6E87A266">
      <w:pPr>
        <w:pStyle w:val="ListParagraph"/>
        <w:numPr>
          <w:ilvl w:val="0"/>
          <w:numId w:val="10"/>
        </w:num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REDIS </w:t>
      </w:r>
    </w:p>
    <w:p w:rsidR="5D312894" w:rsidP="5D312894" w:rsidRDefault="5D312894" w14:paraId="21AFC5C1" w14:textId="37AEF324">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5EAD2E81" w14:textId="360CE6B2">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Fabricante:</w:t>
      </w:r>
      <w:r w:rsidRPr="5D312894" w:rsidR="4A37ACF5">
        <w:rPr>
          <w:rFonts w:ascii="Aptos" w:hAnsi="Aptos" w:eastAsia="Aptos" w:cs="Aptos" w:asciiTheme="minorAscii" w:hAnsiTheme="minorAscii" w:eastAsiaTheme="minorAscii" w:cstheme="minorAscii"/>
          <w:noProof w:val="0"/>
          <w:sz w:val="24"/>
          <w:szCs w:val="24"/>
          <w:lang w:val="es-ES"/>
        </w:rPr>
        <w:t xml:space="preserve"> Redis </w:t>
      </w:r>
      <w:r w:rsidRPr="5D312894" w:rsidR="4A37ACF5">
        <w:rPr>
          <w:rFonts w:ascii="Aptos" w:hAnsi="Aptos" w:eastAsia="Aptos" w:cs="Aptos" w:asciiTheme="minorAscii" w:hAnsiTheme="minorAscii" w:eastAsiaTheme="minorAscii" w:cstheme="minorAscii"/>
          <w:noProof w:val="0"/>
          <w:sz w:val="24"/>
          <w:szCs w:val="24"/>
          <w:lang w:val="es-ES"/>
        </w:rPr>
        <w:t>Labs</w:t>
      </w:r>
      <w:r w:rsidRPr="5D312894" w:rsidR="4A37ACF5">
        <w:rPr>
          <w:rFonts w:ascii="Aptos" w:hAnsi="Aptos" w:eastAsia="Aptos" w:cs="Aptos" w:asciiTheme="minorAscii" w:hAnsiTheme="minorAscii" w:eastAsiaTheme="minorAscii" w:cstheme="minorAscii"/>
          <w:noProof w:val="0"/>
          <w:sz w:val="24"/>
          <w:szCs w:val="24"/>
          <w:lang w:val="es-ES"/>
        </w:rPr>
        <w:t xml:space="preserve">. </w:t>
      </w:r>
    </w:p>
    <w:p w:rsidR="5D312894" w:rsidP="5D312894" w:rsidRDefault="5D312894" w14:paraId="636E33C6" w14:textId="31DCD9EA">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3685885C" w14:textId="3F243D3D">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Tipo:</w:t>
      </w:r>
      <w:r w:rsidRPr="5D312894" w:rsidR="4A37ACF5">
        <w:rPr>
          <w:rFonts w:ascii="Aptos" w:hAnsi="Aptos" w:eastAsia="Aptos" w:cs="Aptos" w:asciiTheme="minorAscii" w:hAnsiTheme="minorAscii" w:eastAsiaTheme="minorAscii" w:cstheme="minorAscii"/>
          <w:noProof w:val="0"/>
          <w:sz w:val="24"/>
          <w:szCs w:val="24"/>
          <w:lang w:val="es-ES"/>
        </w:rPr>
        <w:t xml:space="preserve"> No Relacional (NoSQL). </w:t>
      </w:r>
    </w:p>
    <w:p w:rsidR="5D312894" w:rsidP="5D312894" w:rsidRDefault="5D312894" w14:paraId="7CFF6F80" w14:textId="2C4C71D2">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37199BE0" w14:textId="17198337">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Detalles:</w:t>
      </w:r>
      <w:r w:rsidRPr="5D312894" w:rsidR="4A37ACF5">
        <w:rPr>
          <w:rFonts w:ascii="Aptos" w:hAnsi="Aptos" w:eastAsia="Aptos" w:cs="Aptos" w:asciiTheme="minorAscii" w:hAnsiTheme="minorAscii" w:eastAsiaTheme="minorAscii" w:cstheme="minorAscii"/>
          <w:noProof w:val="0"/>
          <w:sz w:val="24"/>
          <w:szCs w:val="24"/>
          <w:lang w:val="es-ES"/>
        </w:rPr>
        <w:t xml:space="preserve"> Redis es una base de datos en memoria que se utiliza para almacenamiento de estructuras de datos avanzadas como listas, conjuntos, mapas y otros tipos. Es popular para cachés de alto rendimiento y almacenamiento de datos temporales. </w:t>
      </w:r>
    </w:p>
    <w:p w:rsidR="5D312894" w:rsidP="5D312894" w:rsidRDefault="5D312894" w14:paraId="59A97C1F" w14:textId="11ACA396">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2144941D" w14:textId="09B3A82A">
      <w:pPr>
        <w:pStyle w:val="ListParagraph"/>
        <w:spacing w:before="240" w:beforeAutospacing="off" w:after="240" w:afterAutospacing="off"/>
        <w:ind w:left="720"/>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Características: </w:t>
      </w:r>
    </w:p>
    <w:p w:rsidR="5D312894" w:rsidP="5D312894" w:rsidRDefault="5D312894" w14:paraId="2B7C57CC" w14:textId="073333BF">
      <w:pPr>
        <w:pStyle w:val="ListParagraph"/>
        <w:spacing w:before="240" w:beforeAutospacing="off" w:after="24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4A37ACF5" w:rsidP="5D312894" w:rsidRDefault="4A37ACF5" w14:paraId="07051953" w14:textId="5E992FCB">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Almacenamiento en memoria, extremadamente rápido.</w:t>
      </w:r>
    </w:p>
    <w:p w:rsidR="4A37ACF5" w:rsidP="5D312894" w:rsidRDefault="4A37ACF5" w14:paraId="7C8ED8C4" w14:textId="00F6010F">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Soporta estructuras de datos complejas.</w:t>
      </w:r>
    </w:p>
    <w:p w:rsidR="4A37ACF5" w:rsidP="5D312894" w:rsidRDefault="4A37ACF5" w14:paraId="19FC51A3" w14:textId="5ED5DB08">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Ideal para sistemas de caché y mensajería en tiempo real.</w:t>
      </w:r>
    </w:p>
    <w:p w:rsidR="4A37ACF5" w:rsidP="5D312894" w:rsidRDefault="4A37ACF5" w14:paraId="5EF3F1A6" w14:textId="3D50D582">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Persistencia opcional (puede ser configurada).</w:t>
      </w:r>
    </w:p>
    <w:p w:rsidR="5D312894" w:rsidP="5D312894" w:rsidRDefault="5D312894" w14:paraId="7B0D08CF" w14:textId="3F7B9D7B">
      <w:pPr>
        <w:pStyle w:val="ListParagraph"/>
        <w:spacing w:before="0" w:beforeAutospacing="off" w:after="0" w:afterAutospacing="off"/>
        <w:ind w:left="72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7256255F" w14:textId="60649424">
      <w:pPr>
        <w:pStyle w:val="ListParagraph"/>
        <w:spacing w:before="0" w:beforeAutospacing="off" w:after="0" w:afterAutospacing="off"/>
        <w:ind w:left="72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3BEB77DD" w14:textId="3655F68A">
      <w:pPr>
        <w:pStyle w:val="ListParagraph"/>
        <w:spacing w:before="0" w:beforeAutospacing="off" w:after="0" w:afterAutospacing="off"/>
        <w:ind w:left="72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0EC1B1F1" w14:textId="580617A5">
      <w:pPr>
        <w:pStyle w:val="ListParagraph"/>
        <w:spacing w:before="0" w:beforeAutospacing="off" w:after="0" w:afterAutospacing="off"/>
        <w:ind w:left="72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7DCC3E97" w14:textId="7B9277FF">
      <w:pPr>
        <w:pStyle w:val="ListParagraph"/>
        <w:spacing w:before="0" w:beforeAutospacing="off" w:after="0" w:afterAutospacing="off"/>
        <w:ind w:left="72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28C5D5AB" w14:textId="01A154EC">
      <w:pPr>
        <w:pStyle w:val="ListParagraph"/>
        <w:spacing w:before="0" w:beforeAutospacing="off" w:after="0" w:afterAutospacing="off"/>
        <w:ind w:left="72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51BF6E98" w14:textId="3F1331A1">
      <w:pPr>
        <w:pStyle w:val="ListParagraph"/>
        <w:spacing w:before="0" w:beforeAutospacing="off" w:after="0" w:afterAutospacing="off"/>
        <w:ind w:left="72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1FD153B3" w14:textId="3F58113A">
      <w:pPr>
        <w:pStyle w:val="ListParagraph"/>
        <w:spacing w:before="0" w:beforeAutospacing="off" w:after="0" w:afterAutospacing="off"/>
        <w:ind w:left="72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4DDF67FE" w14:textId="7C6EA887">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3687EBF0" w14:textId="03101D85">
      <w:pPr>
        <w:pStyle w:val="ListParagraph"/>
        <w:numPr>
          <w:ilvl w:val="0"/>
          <w:numId w:val="10"/>
        </w:num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AMAZON AURORA </w:t>
      </w:r>
    </w:p>
    <w:p w:rsidR="4A37ACF5" w:rsidP="5D312894" w:rsidRDefault="4A37ACF5" w14:paraId="57283A4A" w14:textId="2017E77E">
      <w:pPr>
        <w:pStyle w:val="Normal"/>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Fabricante:</w:t>
      </w:r>
      <w:r w:rsidRPr="5D312894" w:rsidR="4A37ACF5">
        <w:rPr>
          <w:rFonts w:ascii="Aptos" w:hAnsi="Aptos" w:eastAsia="Aptos" w:cs="Aptos" w:asciiTheme="minorAscii" w:hAnsiTheme="minorAscii" w:eastAsiaTheme="minorAscii" w:cstheme="minorAscii"/>
          <w:noProof w:val="0"/>
          <w:sz w:val="24"/>
          <w:szCs w:val="24"/>
          <w:lang w:val="es-ES"/>
        </w:rPr>
        <w:t xml:space="preserve"> Amazon Web </w:t>
      </w:r>
      <w:r w:rsidRPr="5D312894" w:rsidR="4A37ACF5">
        <w:rPr>
          <w:rFonts w:ascii="Aptos" w:hAnsi="Aptos" w:eastAsia="Aptos" w:cs="Aptos" w:asciiTheme="minorAscii" w:hAnsiTheme="minorAscii" w:eastAsiaTheme="minorAscii" w:cstheme="minorAscii"/>
          <w:noProof w:val="0"/>
          <w:sz w:val="24"/>
          <w:szCs w:val="24"/>
          <w:lang w:val="es-ES"/>
        </w:rPr>
        <w:t>Services</w:t>
      </w:r>
      <w:r w:rsidRPr="5D312894" w:rsidR="4A37ACF5">
        <w:rPr>
          <w:rFonts w:ascii="Aptos" w:hAnsi="Aptos" w:eastAsia="Aptos" w:cs="Aptos" w:asciiTheme="minorAscii" w:hAnsiTheme="minorAscii" w:eastAsiaTheme="minorAscii" w:cstheme="minorAscii"/>
          <w:noProof w:val="0"/>
          <w:sz w:val="24"/>
          <w:szCs w:val="24"/>
          <w:lang w:val="es-ES"/>
        </w:rPr>
        <w:t xml:space="preserve"> (AWS). </w:t>
      </w:r>
    </w:p>
    <w:p w:rsidR="4A37ACF5" w:rsidP="5D312894" w:rsidRDefault="4A37ACF5" w14:paraId="6FEBFBF3" w14:textId="560EF234">
      <w:pPr>
        <w:pStyle w:val="Normal"/>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Tipo:</w:t>
      </w:r>
      <w:r w:rsidRPr="5D312894" w:rsidR="4A37ACF5">
        <w:rPr>
          <w:rFonts w:ascii="Aptos" w:hAnsi="Aptos" w:eastAsia="Aptos" w:cs="Aptos" w:asciiTheme="minorAscii" w:hAnsiTheme="minorAscii" w:eastAsiaTheme="minorAscii" w:cstheme="minorAscii"/>
          <w:noProof w:val="0"/>
          <w:sz w:val="24"/>
          <w:szCs w:val="24"/>
          <w:lang w:val="es-ES"/>
        </w:rPr>
        <w:t xml:space="preserve"> Relacional (RDBMS). </w:t>
      </w:r>
    </w:p>
    <w:p w:rsidR="4A37ACF5" w:rsidP="5D312894" w:rsidRDefault="4A37ACF5" w14:paraId="052B8AE0" w14:textId="20C4CBC1">
      <w:pPr>
        <w:pStyle w:val="Normal"/>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Detalles:</w:t>
      </w:r>
      <w:r w:rsidRPr="5D312894" w:rsidR="4A37ACF5">
        <w:rPr>
          <w:rFonts w:ascii="Aptos" w:hAnsi="Aptos" w:eastAsia="Aptos" w:cs="Aptos" w:asciiTheme="minorAscii" w:hAnsiTheme="minorAscii" w:eastAsiaTheme="minorAscii" w:cstheme="minorAscii"/>
          <w:noProof w:val="0"/>
          <w:sz w:val="24"/>
          <w:szCs w:val="24"/>
          <w:lang w:val="es-ES"/>
        </w:rPr>
        <w:t xml:space="preserve"> Amazon Aurora es una base de datos relacional en la nube que es compatible con MySQL y PostgreSQL, pero ofrece un rendimiento y escalabilidad significativamente mayores. Está diseñada para aplicaciones en la nube que necesitan alta disponibilidad y recuperación ante desastres.</w:t>
      </w:r>
    </w:p>
    <w:p w:rsidR="5D312894" w:rsidP="5D312894" w:rsidRDefault="5D312894" w14:paraId="246B4150" w14:textId="747D63C2">
      <w:pPr>
        <w:pStyle w:val="ListParagraph"/>
        <w:spacing w:before="240" w:beforeAutospacing="off" w:after="240" w:afterAutospacing="off"/>
        <w:ind w:left="108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2F0E0800" w14:textId="5C7C4C60">
      <w:pPr>
        <w:pStyle w:val="Normal"/>
        <w:spacing w:before="240" w:beforeAutospacing="off" w:after="240" w:afterAutospacing="off"/>
        <w:ind w:left="720"/>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Características: </w:t>
      </w:r>
    </w:p>
    <w:p w:rsidR="4A37ACF5" w:rsidP="5D312894" w:rsidRDefault="4A37ACF5" w14:paraId="4B15837C" w14:textId="4D66E2B4">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Totalmente administrada por AWS.</w:t>
      </w:r>
    </w:p>
    <w:p w:rsidR="4A37ACF5" w:rsidP="5D312894" w:rsidRDefault="4A37ACF5" w14:paraId="4B226719" w14:textId="1C654317">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Compatible con MySQL y PostgreSQL.</w:t>
      </w:r>
    </w:p>
    <w:p w:rsidR="4A37ACF5" w:rsidP="5D312894" w:rsidRDefault="4A37ACF5" w14:paraId="2B01BBD7" w14:textId="6C498FAD">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Alta disponibilidad, escalabilidad automática.</w:t>
      </w:r>
    </w:p>
    <w:p w:rsidR="4A37ACF5" w:rsidP="5D312894" w:rsidRDefault="4A37ACF5" w14:paraId="37866119" w14:textId="6608D23C">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Integración con otros servicios de AWS.</w:t>
      </w:r>
    </w:p>
    <w:p w:rsidR="5D312894" w:rsidP="5D312894" w:rsidRDefault="5D312894" w14:paraId="530DA81B" w14:textId="3F02B6D3">
      <w:pPr>
        <w:pStyle w:val="ListParagraph"/>
        <w:spacing w:before="0" w:beforeAutospacing="off" w:after="0" w:afterAutospacing="off"/>
        <w:ind w:left="720"/>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0DA837CE" w14:textId="32220B6C">
      <w:pPr>
        <w:pStyle w:val="ListParagraph"/>
        <w:spacing w:before="0" w:beforeAutospacing="off" w:after="0" w:afterAutospacing="off"/>
        <w:ind w:left="144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21A8DB3E" w14:textId="6676A241">
      <w:pPr>
        <w:pStyle w:val="ListParagraph"/>
        <w:numPr>
          <w:ilvl w:val="0"/>
          <w:numId w:val="10"/>
        </w:num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ELASTICSEARCH </w:t>
      </w:r>
    </w:p>
    <w:p w:rsidR="5D312894" w:rsidP="5D312894" w:rsidRDefault="5D312894" w14:paraId="4BE05F1F" w14:textId="40B62E29">
      <w:pPr>
        <w:pStyle w:val="ListParagraph"/>
        <w:spacing w:before="240" w:beforeAutospacing="off" w:after="24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4A37ACF5" w:rsidP="5D312894" w:rsidRDefault="4A37ACF5" w14:paraId="2EA4E18C" w14:textId="6712790E">
      <w:pPr>
        <w:pStyle w:val="ListParagraph"/>
        <w:spacing w:before="240" w:beforeAutospacing="off" w:after="240" w:afterAutospacing="off"/>
        <w:ind w:left="720"/>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Fabricante</w:t>
      </w:r>
      <w:r w:rsidRPr="5D312894" w:rsidR="4A37ACF5">
        <w:rPr>
          <w:rFonts w:ascii="Aptos" w:hAnsi="Aptos" w:eastAsia="Aptos" w:cs="Aptos" w:asciiTheme="minorAscii" w:hAnsiTheme="minorAscii" w:eastAsiaTheme="minorAscii" w:cstheme="minorAscii"/>
          <w:noProof w:val="0"/>
          <w:sz w:val="24"/>
          <w:szCs w:val="24"/>
          <w:lang w:val="es-ES"/>
        </w:rPr>
        <w:t xml:space="preserve">: </w:t>
      </w:r>
      <w:r w:rsidRPr="5D312894" w:rsidR="4A37ACF5">
        <w:rPr>
          <w:rFonts w:ascii="Aptos" w:hAnsi="Aptos" w:eastAsia="Aptos" w:cs="Aptos" w:asciiTheme="minorAscii" w:hAnsiTheme="minorAscii" w:eastAsiaTheme="minorAscii" w:cstheme="minorAscii"/>
          <w:noProof w:val="0"/>
          <w:sz w:val="24"/>
          <w:szCs w:val="24"/>
          <w:lang w:val="es-ES"/>
        </w:rPr>
        <w:t>Elastic</w:t>
      </w:r>
      <w:r w:rsidRPr="5D312894" w:rsidR="4A37ACF5">
        <w:rPr>
          <w:rFonts w:ascii="Aptos" w:hAnsi="Aptos" w:eastAsia="Aptos" w:cs="Aptos" w:asciiTheme="minorAscii" w:hAnsiTheme="minorAscii" w:eastAsiaTheme="minorAscii" w:cstheme="minorAscii"/>
          <w:noProof w:val="0"/>
          <w:sz w:val="24"/>
          <w:szCs w:val="24"/>
          <w:lang w:val="es-ES"/>
        </w:rPr>
        <w:t xml:space="preserve"> NV. </w:t>
      </w:r>
    </w:p>
    <w:p w:rsidR="4A37ACF5" w:rsidP="5D312894" w:rsidRDefault="4A37ACF5" w14:paraId="2FB819AD" w14:textId="281505B6">
      <w:pPr>
        <w:pStyle w:val="Normal"/>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Tipo:</w:t>
      </w:r>
      <w:r w:rsidRPr="5D312894" w:rsidR="4A37ACF5">
        <w:rPr>
          <w:rFonts w:ascii="Aptos" w:hAnsi="Aptos" w:eastAsia="Aptos" w:cs="Aptos" w:asciiTheme="minorAscii" w:hAnsiTheme="minorAscii" w:eastAsiaTheme="minorAscii" w:cstheme="minorAscii"/>
          <w:noProof w:val="0"/>
          <w:sz w:val="24"/>
          <w:szCs w:val="24"/>
          <w:lang w:val="es-ES"/>
        </w:rPr>
        <w:t xml:space="preserve"> No Relacional (NoSQL, motor de búsqueda). </w:t>
      </w:r>
    </w:p>
    <w:p w:rsidR="4A37ACF5" w:rsidP="5D312894" w:rsidRDefault="4A37ACF5" w14:paraId="1AFF6AEC" w14:textId="35A52B9B">
      <w:pPr>
        <w:pStyle w:val="Normal"/>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Detalles:</w:t>
      </w:r>
      <w:r w:rsidRPr="5D312894" w:rsidR="4A37ACF5">
        <w:rPr>
          <w:rFonts w:ascii="Aptos" w:hAnsi="Aptos" w:eastAsia="Aptos" w:cs="Aptos" w:asciiTheme="minorAscii" w:hAnsiTheme="minorAscii" w:eastAsiaTheme="minorAscii" w:cstheme="minorAscii"/>
          <w:noProof w:val="0"/>
          <w:sz w:val="24"/>
          <w:szCs w:val="24"/>
          <w:lang w:val="es-ES"/>
        </w:rPr>
        <w:t xml:space="preserve"> </w:t>
      </w:r>
      <w:r w:rsidRPr="5D312894" w:rsidR="4A37ACF5">
        <w:rPr>
          <w:rFonts w:ascii="Aptos" w:hAnsi="Aptos" w:eastAsia="Aptos" w:cs="Aptos" w:asciiTheme="minorAscii" w:hAnsiTheme="minorAscii" w:eastAsiaTheme="minorAscii" w:cstheme="minorAscii"/>
          <w:noProof w:val="0"/>
          <w:sz w:val="24"/>
          <w:szCs w:val="24"/>
          <w:lang w:val="es-ES"/>
        </w:rPr>
        <w:t>Elasticsearch</w:t>
      </w:r>
      <w:r w:rsidRPr="5D312894" w:rsidR="4A37ACF5">
        <w:rPr>
          <w:rFonts w:ascii="Aptos" w:hAnsi="Aptos" w:eastAsia="Aptos" w:cs="Aptos" w:asciiTheme="minorAscii" w:hAnsiTheme="minorAscii" w:eastAsiaTheme="minorAscii" w:cstheme="minorAscii"/>
          <w:noProof w:val="0"/>
          <w:sz w:val="24"/>
          <w:szCs w:val="24"/>
          <w:lang w:val="es-ES"/>
        </w:rPr>
        <w:t xml:space="preserve"> es un motor de búsqueda y análisis de texto, ampliamente utilizado para manejar y explorar grandes volúmenes de datos no estructurados. Es muy popular en aplicaciones de búsqueda y análisis en tiempo real. </w:t>
      </w:r>
    </w:p>
    <w:p w:rsidR="4A37ACF5" w:rsidP="5D312894" w:rsidRDefault="4A37ACF5" w14:paraId="547B669A" w14:textId="19CA007E">
      <w:pPr>
        <w:pStyle w:val="ListParagraph"/>
        <w:spacing w:before="240" w:beforeAutospacing="off" w:after="240" w:afterAutospacing="off"/>
        <w:ind w:left="720"/>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Características: </w:t>
      </w:r>
    </w:p>
    <w:p w:rsidR="5D312894" w:rsidP="5D312894" w:rsidRDefault="5D312894" w14:paraId="0C977697" w14:textId="4D38F07C">
      <w:pPr>
        <w:pStyle w:val="ListParagraph"/>
        <w:spacing w:before="240" w:beforeAutospacing="off" w:after="240" w:afterAutospacing="off"/>
        <w:ind w:left="720"/>
        <w:rPr>
          <w:rFonts w:ascii="Aptos" w:hAnsi="Aptos" w:eastAsia="Aptos" w:cs="Aptos" w:asciiTheme="minorAscii" w:hAnsiTheme="minorAscii" w:eastAsiaTheme="minorAscii" w:cstheme="minorAscii"/>
          <w:b w:val="1"/>
          <w:bCs w:val="1"/>
          <w:noProof w:val="0"/>
          <w:sz w:val="24"/>
          <w:szCs w:val="24"/>
          <w:lang w:val="es-ES"/>
        </w:rPr>
      </w:pPr>
    </w:p>
    <w:p w:rsidR="4A37ACF5" w:rsidP="5D312894" w:rsidRDefault="4A37ACF5" w14:paraId="17DA72E1" w14:textId="19F23A38">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Índices invertidos para búsquedas rápidas.</w:t>
      </w:r>
    </w:p>
    <w:p w:rsidR="4A37ACF5" w:rsidP="5D312894" w:rsidRDefault="4A37ACF5" w14:paraId="494B5F78" w14:textId="547342DA">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Escalabilidad y distribución automática.</w:t>
      </w:r>
    </w:p>
    <w:p w:rsidR="4A37ACF5" w:rsidP="5D312894" w:rsidRDefault="4A37ACF5" w14:paraId="589C2F79" w14:textId="371DB179">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 xml:space="preserve">Ideal para log </w:t>
      </w:r>
      <w:r w:rsidRPr="5D312894" w:rsidR="4A37ACF5">
        <w:rPr>
          <w:rFonts w:ascii="Aptos" w:hAnsi="Aptos" w:eastAsia="Aptos" w:cs="Aptos" w:asciiTheme="minorAscii" w:hAnsiTheme="minorAscii" w:eastAsiaTheme="minorAscii" w:cstheme="minorAscii"/>
          <w:noProof w:val="0"/>
          <w:sz w:val="24"/>
          <w:szCs w:val="24"/>
          <w:lang w:val="es-ES"/>
        </w:rPr>
        <w:t>analytics</w:t>
      </w:r>
      <w:r w:rsidRPr="5D312894" w:rsidR="4A37ACF5">
        <w:rPr>
          <w:rFonts w:ascii="Aptos" w:hAnsi="Aptos" w:eastAsia="Aptos" w:cs="Aptos" w:asciiTheme="minorAscii" w:hAnsiTheme="minorAscii" w:eastAsiaTheme="minorAscii" w:cstheme="minorAscii"/>
          <w:noProof w:val="0"/>
          <w:sz w:val="24"/>
          <w:szCs w:val="24"/>
          <w:lang w:val="es-ES"/>
        </w:rPr>
        <w:t xml:space="preserve"> y análisis de grandes volúmenes de datos.</w:t>
      </w:r>
    </w:p>
    <w:p w:rsidR="5D312894" w:rsidP="5D312894" w:rsidRDefault="5D312894" w14:paraId="7DBB0823" w14:textId="6F857A0A">
      <w:pPr>
        <w:pStyle w:val="Normal"/>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010F04ED" w14:textId="146A76B3">
      <w:pPr>
        <w:pStyle w:val="Normal"/>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05E61A51" w14:textId="11DB191B">
      <w:pPr>
        <w:pStyle w:val="ListParagraph"/>
        <w:numPr>
          <w:ilvl w:val="0"/>
          <w:numId w:val="10"/>
        </w:num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IBM DB2</w:t>
      </w:r>
      <w:r w:rsidRPr="5D312894" w:rsidR="4A37ACF5">
        <w:rPr>
          <w:rFonts w:ascii="Aptos" w:hAnsi="Aptos" w:eastAsia="Aptos" w:cs="Aptos" w:asciiTheme="minorAscii" w:hAnsiTheme="minorAscii" w:eastAsiaTheme="minorAscii" w:cstheme="minorAscii"/>
          <w:noProof w:val="0"/>
          <w:sz w:val="24"/>
          <w:szCs w:val="24"/>
          <w:lang w:val="es-ES"/>
        </w:rPr>
        <w:t xml:space="preserve"> </w:t>
      </w:r>
    </w:p>
    <w:p w:rsidR="5D312894" w:rsidP="5D312894" w:rsidRDefault="5D312894" w14:paraId="64856BA5" w14:textId="251482FC">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4AAFEC56" w14:textId="6881E613">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Fabricante: </w:t>
      </w:r>
      <w:r w:rsidRPr="5D312894" w:rsidR="4A37ACF5">
        <w:rPr>
          <w:rFonts w:ascii="Aptos" w:hAnsi="Aptos" w:eastAsia="Aptos" w:cs="Aptos" w:asciiTheme="minorAscii" w:hAnsiTheme="minorAscii" w:eastAsiaTheme="minorAscii" w:cstheme="minorAscii"/>
          <w:noProof w:val="0"/>
          <w:sz w:val="24"/>
          <w:szCs w:val="24"/>
          <w:lang w:val="es-ES"/>
        </w:rPr>
        <w:t xml:space="preserve">IBM. </w:t>
      </w:r>
    </w:p>
    <w:p w:rsidR="5D312894" w:rsidP="5D312894" w:rsidRDefault="5D312894" w14:paraId="35F0015C" w14:textId="6428A2C7">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694C30FB" w14:textId="46AB6951">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Tipo:</w:t>
      </w:r>
      <w:r w:rsidRPr="5D312894" w:rsidR="4A37ACF5">
        <w:rPr>
          <w:rFonts w:ascii="Aptos" w:hAnsi="Aptos" w:eastAsia="Aptos" w:cs="Aptos" w:asciiTheme="minorAscii" w:hAnsiTheme="minorAscii" w:eastAsiaTheme="minorAscii" w:cstheme="minorAscii"/>
          <w:noProof w:val="0"/>
          <w:sz w:val="24"/>
          <w:szCs w:val="24"/>
          <w:lang w:val="es-ES"/>
        </w:rPr>
        <w:t xml:space="preserve"> Relacional (RDBMS). </w:t>
      </w:r>
    </w:p>
    <w:p w:rsidR="5D312894" w:rsidP="5D312894" w:rsidRDefault="5D312894" w14:paraId="1340845F" w14:textId="312781D7">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4395CE49" w14:textId="16B113A3">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Detalles: </w:t>
      </w:r>
      <w:r w:rsidRPr="5D312894" w:rsidR="4A37ACF5">
        <w:rPr>
          <w:rFonts w:ascii="Aptos" w:hAnsi="Aptos" w:eastAsia="Aptos" w:cs="Aptos" w:asciiTheme="minorAscii" w:hAnsiTheme="minorAscii" w:eastAsiaTheme="minorAscii" w:cstheme="minorAscii"/>
          <w:noProof w:val="0"/>
          <w:sz w:val="24"/>
          <w:szCs w:val="24"/>
          <w:lang w:val="es-ES"/>
        </w:rPr>
        <w:t>Db2 es una base de datos relacional de IBM que se utiliza en entornos de misión crítica. Ofrece capacidades avanzadas para procesar grandes volúmenes de datos tanto en sistemas locales como en la nube.</w:t>
      </w:r>
    </w:p>
    <w:p w:rsidR="5D312894" w:rsidP="5D312894" w:rsidRDefault="5D312894" w14:paraId="4644D3EE" w14:textId="7DBC16AE">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691DED5E" w14:textId="75464A43">
      <w:pPr>
        <w:pStyle w:val="ListParagraph"/>
        <w:spacing w:before="240" w:beforeAutospacing="off" w:after="240" w:afterAutospacing="off"/>
        <w:ind w:left="720"/>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Características: </w:t>
      </w:r>
    </w:p>
    <w:p w:rsidR="5D312894" w:rsidP="5D312894" w:rsidRDefault="5D312894" w14:paraId="33B6034B" w14:textId="04C2B418">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6CD90189" w14:textId="1A3107FD">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Alta disponibilidad y recuperación ante desastres.</w:t>
      </w:r>
    </w:p>
    <w:p w:rsidR="4A37ACF5" w:rsidP="5D312894" w:rsidRDefault="4A37ACF5" w14:paraId="66F80748" w14:textId="374EA2C0">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Integración con herramientas de análisis e inteligencia artificial.</w:t>
      </w:r>
    </w:p>
    <w:p w:rsidR="4A37ACF5" w:rsidP="5D312894" w:rsidRDefault="4A37ACF5" w14:paraId="320F50F3" w14:textId="69270259">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Compatible con SQL y JSON.</w:t>
      </w:r>
    </w:p>
    <w:p w:rsidR="5D312894" w:rsidP="5D312894" w:rsidRDefault="5D312894" w14:paraId="68769169" w14:textId="3D7EA504">
      <w:pPr>
        <w:pStyle w:val="Normal"/>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7FE3133A" w14:textId="17079EE3">
      <w:pPr>
        <w:pStyle w:val="Normal"/>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7234980B" w14:textId="08373D63">
      <w:pPr>
        <w:pStyle w:val="ListParagraph"/>
        <w:numPr>
          <w:ilvl w:val="0"/>
          <w:numId w:val="10"/>
        </w:num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COUCHBASE </w:t>
      </w:r>
    </w:p>
    <w:p w:rsidR="5D312894" w:rsidP="5D312894" w:rsidRDefault="5D312894" w14:paraId="0CC759E0" w14:textId="5406B6C4">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175377BC" w14:textId="56611033">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Fabricante:</w:t>
      </w:r>
      <w:r w:rsidRPr="5D312894" w:rsidR="4A37ACF5">
        <w:rPr>
          <w:rFonts w:ascii="Aptos" w:hAnsi="Aptos" w:eastAsia="Aptos" w:cs="Aptos" w:asciiTheme="minorAscii" w:hAnsiTheme="minorAscii" w:eastAsiaTheme="minorAscii" w:cstheme="minorAscii"/>
          <w:noProof w:val="0"/>
          <w:sz w:val="24"/>
          <w:szCs w:val="24"/>
          <w:lang w:val="es-ES"/>
        </w:rPr>
        <w:t xml:space="preserve"> </w:t>
      </w:r>
      <w:r w:rsidRPr="5D312894" w:rsidR="4A37ACF5">
        <w:rPr>
          <w:rFonts w:ascii="Aptos" w:hAnsi="Aptos" w:eastAsia="Aptos" w:cs="Aptos" w:asciiTheme="minorAscii" w:hAnsiTheme="minorAscii" w:eastAsiaTheme="minorAscii" w:cstheme="minorAscii"/>
          <w:noProof w:val="0"/>
          <w:sz w:val="24"/>
          <w:szCs w:val="24"/>
          <w:lang w:val="es-ES"/>
        </w:rPr>
        <w:t>Couchbase</w:t>
      </w:r>
      <w:r w:rsidRPr="5D312894" w:rsidR="4A37ACF5">
        <w:rPr>
          <w:rFonts w:ascii="Aptos" w:hAnsi="Aptos" w:eastAsia="Aptos" w:cs="Aptos" w:asciiTheme="minorAscii" w:hAnsiTheme="minorAscii" w:eastAsiaTheme="minorAscii" w:cstheme="minorAscii"/>
          <w:noProof w:val="0"/>
          <w:sz w:val="24"/>
          <w:szCs w:val="24"/>
          <w:lang w:val="es-ES"/>
        </w:rPr>
        <w:t>, Inc.</w:t>
      </w:r>
    </w:p>
    <w:p w:rsidR="4A37ACF5" w:rsidP="5D312894" w:rsidRDefault="4A37ACF5" w14:paraId="6F06CCD6" w14:textId="58A90E5F">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 xml:space="preserve"> </w:t>
      </w:r>
    </w:p>
    <w:p w:rsidR="4A37ACF5" w:rsidP="5D312894" w:rsidRDefault="4A37ACF5" w14:paraId="231B3C0D" w14:textId="1B63FFB3">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Tipo:</w:t>
      </w:r>
      <w:r w:rsidRPr="5D312894" w:rsidR="4A37ACF5">
        <w:rPr>
          <w:rFonts w:ascii="Aptos" w:hAnsi="Aptos" w:eastAsia="Aptos" w:cs="Aptos" w:asciiTheme="minorAscii" w:hAnsiTheme="minorAscii" w:eastAsiaTheme="minorAscii" w:cstheme="minorAscii"/>
          <w:noProof w:val="0"/>
          <w:sz w:val="24"/>
          <w:szCs w:val="24"/>
          <w:lang w:val="es-ES"/>
        </w:rPr>
        <w:t xml:space="preserve"> No Relacional (NoSQL). </w:t>
      </w:r>
    </w:p>
    <w:p w:rsidR="5D312894" w:rsidP="5D312894" w:rsidRDefault="5D312894" w14:paraId="70038FD3" w14:textId="6EBA8A1D">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58B3AF9F" w14:textId="5775EA94">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Detalles:</w:t>
      </w:r>
      <w:r w:rsidRPr="5D312894" w:rsidR="4A37ACF5">
        <w:rPr>
          <w:rFonts w:ascii="Aptos" w:hAnsi="Aptos" w:eastAsia="Aptos" w:cs="Aptos" w:asciiTheme="minorAscii" w:hAnsiTheme="minorAscii" w:eastAsiaTheme="minorAscii" w:cstheme="minorAscii"/>
          <w:noProof w:val="0"/>
          <w:sz w:val="24"/>
          <w:szCs w:val="24"/>
          <w:lang w:val="es-ES"/>
        </w:rPr>
        <w:t xml:space="preserve"> </w:t>
      </w:r>
      <w:r w:rsidRPr="5D312894" w:rsidR="4A37ACF5">
        <w:rPr>
          <w:rFonts w:ascii="Aptos" w:hAnsi="Aptos" w:eastAsia="Aptos" w:cs="Aptos" w:asciiTheme="minorAscii" w:hAnsiTheme="minorAscii" w:eastAsiaTheme="minorAscii" w:cstheme="minorAscii"/>
          <w:noProof w:val="0"/>
          <w:sz w:val="24"/>
          <w:szCs w:val="24"/>
          <w:lang w:val="es-ES"/>
        </w:rPr>
        <w:t>Couchbase</w:t>
      </w:r>
      <w:r w:rsidRPr="5D312894" w:rsidR="4A37ACF5">
        <w:rPr>
          <w:rFonts w:ascii="Aptos" w:hAnsi="Aptos" w:eastAsia="Aptos" w:cs="Aptos" w:asciiTheme="minorAscii" w:hAnsiTheme="minorAscii" w:eastAsiaTheme="minorAscii" w:cstheme="minorAscii"/>
          <w:noProof w:val="0"/>
          <w:sz w:val="24"/>
          <w:szCs w:val="24"/>
          <w:lang w:val="es-ES"/>
        </w:rPr>
        <w:t xml:space="preserve"> es una base de datos NoSQL que ofrece un modelo de documento flexible y está diseñada para aplicaciones web y móviles de alta disponibilidad y baja latencia. </w:t>
      </w:r>
    </w:p>
    <w:p w:rsidR="5D312894" w:rsidP="5D312894" w:rsidRDefault="5D312894" w14:paraId="76A8BF9E" w14:textId="29FAA48F">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4674F5AF" w14:textId="45F0D259">
      <w:pPr>
        <w:pStyle w:val="ListParagraph"/>
        <w:spacing w:before="240" w:beforeAutospacing="off" w:after="240" w:afterAutospacing="off"/>
        <w:ind w:left="720"/>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Características: </w:t>
      </w:r>
    </w:p>
    <w:p w:rsidR="5D312894" w:rsidP="5D312894" w:rsidRDefault="5D312894" w14:paraId="3203C446" w14:textId="365D8919">
      <w:pPr>
        <w:pStyle w:val="ListParagraph"/>
        <w:spacing w:before="240" w:beforeAutospacing="off" w:after="24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10FEF617" w14:textId="12D69969">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Soporta almacenamiento en memoria y persistente.</w:t>
      </w:r>
    </w:p>
    <w:p w:rsidR="4A37ACF5" w:rsidP="5D312894" w:rsidRDefault="4A37ACF5" w14:paraId="43654880" w14:textId="459CEABE">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Escalabilidad horizontal.</w:t>
      </w:r>
    </w:p>
    <w:p w:rsidR="4A37ACF5" w:rsidP="5D312894" w:rsidRDefault="4A37ACF5" w14:paraId="1F1DD6FE" w14:textId="77A2A095">
      <w:pPr>
        <w:pStyle w:val="ListParagraph"/>
        <w:numPr>
          <w:ilvl w:val="1"/>
          <w:numId w:val="10"/>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Ideal para aplicaciones de alto rendimiento y en tiempo real.</w:t>
      </w:r>
    </w:p>
    <w:p w:rsidR="5D312894" w:rsidP="5D312894" w:rsidRDefault="5D312894" w14:paraId="1002D8BB" w14:textId="10F2C258">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48438914" w14:textId="1E22BF1B">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7B8E889B" w14:textId="0D9BAB07">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p>
    <w:p w:rsidR="5D312894" w:rsidP="5D312894" w:rsidRDefault="5D312894" w14:paraId="7284667F" w14:textId="6A2310D5">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0B344C79" w14:textId="5DDE08AA">
      <w:pPr>
        <w:pStyle w:val="ListParagraph"/>
        <w:numPr>
          <w:ilvl w:val="0"/>
          <w:numId w:val="11"/>
        </w:numPr>
        <w:spacing w:before="0" w:beforeAutospacing="off" w:after="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Que es Python, historia y documentación. Historia de Python</w:t>
      </w:r>
    </w:p>
    <w:p w:rsidR="4A37ACF5" w:rsidP="5D312894" w:rsidRDefault="4A37ACF5" w14:paraId="714275BC" w14:textId="25DDFDA1">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Python fue creado por Guido van Rossum, un programador holandés, en la década de 1980. Su desarrollo comenzó en diciembre de 1989 como un proyecto personal mientras Guido trabajaba en el Centro de Investigación de Matemáticas y Computación de los Países Bajos (CWI). A continuación, te doy un resumen de los momentos clave en la historia de Python:</w:t>
      </w:r>
    </w:p>
    <w:p w:rsidR="4A37ACF5" w:rsidP="5D312894" w:rsidRDefault="4A37ACF5" w14:paraId="0EEEB2DC" w14:textId="4017D972">
      <w:pPr>
        <w:pStyle w:val="ListParagraph"/>
        <w:numPr>
          <w:ilvl w:val="0"/>
          <w:numId w:val="12"/>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1989 - Creación de Python Guido van Rossum comenzó a trabajar en Python en diciembre de 1989, inspirado en su necesidad de un lenguaje de programación interpretado que fuera fácil de entender y con una sintaxis legible.</w:t>
      </w:r>
    </w:p>
    <w:p w:rsidR="4A37ACF5" w:rsidP="5D312894" w:rsidRDefault="4A37ACF5" w14:paraId="09D7D880" w14:textId="6D6145C5">
      <w:pPr>
        <w:pStyle w:val="ListParagraph"/>
        <w:numPr>
          <w:ilvl w:val="0"/>
          <w:numId w:val="13"/>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Python fue diseñado como una mejora sobre ABC, otro lenguaje de programación creado en el CWI. Aunque ABC fue innovador en su época, no tuvo mucho éxito debido a su enfoque en una interfaz de usuario sencilla pero limitada. Python se inspiró en ABC, pero intentó corregir sus deficiencias y ofrecer más flexibilidad.</w:t>
      </w:r>
    </w:p>
    <w:p w:rsidR="4A37ACF5" w:rsidP="5D312894" w:rsidRDefault="4A37ACF5" w14:paraId="07C8EDEF" w14:textId="0A5B2873">
      <w:pPr>
        <w:pStyle w:val="ListParagraph"/>
        <w:numPr>
          <w:ilvl w:val="0"/>
          <w:numId w:val="14"/>
        </w:num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1991 - Primer Lanzamiento (Python 0.9.0) Guido van Rossum lanzó la versión 0.9.0 de Python en febrero de 1991. Esta versión ya incluía características que se encuentran en Python hoy en día, como manejo de excepciones, funciones, y el sistema de módulos.</w:t>
      </w:r>
    </w:p>
    <w:p w:rsidR="4A37ACF5" w:rsidP="5D312894" w:rsidRDefault="4A37ACF5" w14:paraId="5563E349" w14:textId="6D0B2A60">
      <w:pPr>
        <w:pStyle w:val="ListParagraph"/>
        <w:numPr>
          <w:ilvl w:val="0"/>
          <w:numId w:val="14"/>
        </w:num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1994 - Python 1.0</w:t>
      </w:r>
    </w:p>
    <w:p w:rsidR="4A37ACF5" w:rsidP="5D312894" w:rsidRDefault="4A37ACF5" w14:paraId="761B214B" w14:textId="7B21FA6E">
      <w:pPr>
        <w:pStyle w:val="ListParagraph"/>
        <w:numPr>
          <w:ilvl w:val="0"/>
          <w:numId w:val="15"/>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 xml:space="preserve">En enero de 1994, se lanzó Python 1.0. Esta versión ya contenía muchas características clave que definirían al lenguaje: Manejo de excepciones (con try y </w:t>
      </w:r>
      <w:r w:rsidRPr="5D312894" w:rsidR="4A37ACF5">
        <w:rPr>
          <w:rFonts w:ascii="Aptos" w:hAnsi="Aptos" w:eastAsia="Aptos" w:cs="Aptos" w:asciiTheme="minorAscii" w:hAnsiTheme="minorAscii" w:eastAsiaTheme="minorAscii" w:cstheme="minorAscii"/>
          <w:noProof w:val="0"/>
          <w:sz w:val="24"/>
          <w:szCs w:val="24"/>
          <w:lang w:val="es-ES"/>
        </w:rPr>
        <w:t>except</w:t>
      </w:r>
      <w:r w:rsidRPr="5D312894" w:rsidR="4A37ACF5">
        <w:rPr>
          <w:rFonts w:ascii="Aptos" w:hAnsi="Aptos" w:eastAsia="Aptos" w:cs="Aptos" w:asciiTheme="minorAscii" w:hAnsiTheme="minorAscii" w:eastAsiaTheme="minorAscii" w:cstheme="minorAscii"/>
          <w:noProof w:val="0"/>
          <w:sz w:val="24"/>
          <w:szCs w:val="24"/>
          <w:lang w:val="es-ES"/>
        </w:rPr>
        <w:t>). Módulos: Un sistema que permite la reutilización de código. Tipos de datos como listas, diccionarios y cadenas.</w:t>
      </w:r>
    </w:p>
    <w:p w:rsidR="4A37ACF5" w:rsidP="5D312894" w:rsidRDefault="4A37ACF5" w14:paraId="6BE93BF6" w14:textId="1C211180">
      <w:pPr>
        <w:pStyle w:val="ListParagraph"/>
        <w:numPr>
          <w:ilvl w:val="0"/>
          <w:numId w:val="16"/>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2000 - Python 2.0</w:t>
      </w:r>
    </w:p>
    <w:p w:rsidR="4A37ACF5" w:rsidP="5D312894" w:rsidRDefault="4A37ACF5" w14:paraId="2E55C39A" w14:textId="6B5E09A7">
      <w:pPr>
        <w:pStyle w:val="ListParagraph"/>
        <w:numPr>
          <w:ilvl w:val="0"/>
          <w:numId w:val="17"/>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En octubre de 2000, Python 2.0 fue lanzado.</w:t>
      </w:r>
      <w:r w:rsidRPr="5D312894" w:rsidR="4A37ACF5">
        <w:rPr>
          <w:rFonts w:ascii="Aptos" w:hAnsi="Aptos" w:eastAsia="Aptos" w:cs="Aptos" w:asciiTheme="minorAscii" w:hAnsiTheme="minorAscii" w:eastAsiaTheme="minorAscii" w:cstheme="minorAscii"/>
          <w:noProof w:val="0"/>
          <w:sz w:val="24"/>
          <w:szCs w:val="24"/>
          <w:lang w:val="es-ES"/>
        </w:rPr>
        <w:t xml:space="preserve"> Esta versión introdujo mejoras significativas como:</w:t>
      </w:r>
      <w:r w:rsidRPr="5D312894" w:rsidR="1F04319C">
        <w:rPr>
          <w:rFonts w:ascii="Aptos" w:hAnsi="Aptos" w:eastAsia="Aptos" w:cs="Aptos" w:asciiTheme="minorAscii" w:hAnsiTheme="minorAscii" w:eastAsiaTheme="minorAscii" w:cstheme="minorAscii"/>
          <w:noProof w:val="0"/>
          <w:sz w:val="24"/>
          <w:szCs w:val="24"/>
          <w:lang w:val="es-ES"/>
        </w:rPr>
        <w:t xml:space="preserve"> </w:t>
      </w:r>
      <w:r w:rsidRPr="5D312894" w:rsidR="4A37ACF5">
        <w:rPr>
          <w:rFonts w:ascii="Aptos" w:hAnsi="Aptos" w:eastAsia="Aptos" w:cs="Aptos" w:asciiTheme="minorAscii" w:hAnsiTheme="minorAscii" w:eastAsiaTheme="minorAscii" w:cstheme="minorAscii"/>
          <w:noProof w:val="0"/>
          <w:sz w:val="24"/>
          <w:szCs w:val="24"/>
          <w:lang w:val="es-ES"/>
        </w:rPr>
        <w:t>List</w:t>
      </w:r>
      <w:r w:rsidRPr="5D312894" w:rsidR="4A37ACF5">
        <w:rPr>
          <w:rFonts w:ascii="Aptos" w:hAnsi="Aptos" w:eastAsia="Aptos" w:cs="Aptos" w:asciiTheme="minorAscii" w:hAnsiTheme="minorAscii" w:eastAsiaTheme="minorAscii" w:cstheme="minorAscii"/>
          <w:noProof w:val="0"/>
          <w:sz w:val="24"/>
          <w:szCs w:val="24"/>
          <w:lang w:val="es-ES"/>
        </w:rPr>
        <w:t xml:space="preserve"> </w:t>
      </w:r>
      <w:r w:rsidRPr="5D312894" w:rsidR="4A37ACF5">
        <w:rPr>
          <w:rFonts w:ascii="Aptos" w:hAnsi="Aptos" w:eastAsia="Aptos" w:cs="Aptos" w:asciiTheme="minorAscii" w:hAnsiTheme="minorAscii" w:eastAsiaTheme="minorAscii" w:cstheme="minorAscii"/>
          <w:noProof w:val="0"/>
          <w:sz w:val="24"/>
          <w:szCs w:val="24"/>
          <w:lang w:val="es-ES"/>
        </w:rPr>
        <w:t>comprehensions</w:t>
      </w:r>
      <w:r w:rsidRPr="5D312894" w:rsidR="4A37ACF5">
        <w:rPr>
          <w:rFonts w:ascii="Aptos" w:hAnsi="Aptos" w:eastAsia="Aptos" w:cs="Aptos" w:asciiTheme="minorAscii" w:hAnsiTheme="minorAscii" w:eastAsiaTheme="minorAscii" w:cstheme="minorAscii"/>
          <w:noProof w:val="0"/>
          <w:sz w:val="24"/>
          <w:szCs w:val="24"/>
          <w:lang w:val="es-ES"/>
        </w:rPr>
        <w:t>: Una forma más concisa de crear listas. Nuevo sistema de recolección de basura (</w:t>
      </w:r>
      <w:r w:rsidRPr="5D312894" w:rsidR="4A37ACF5">
        <w:rPr>
          <w:rFonts w:ascii="Aptos" w:hAnsi="Aptos" w:eastAsia="Aptos" w:cs="Aptos" w:asciiTheme="minorAscii" w:hAnsiTheme="minorAscii" w:eastAsiaTheme="minorAscii" w:cstheme="minorAscii"/>
          <w:noProof w:val="0"/>
          <w:sz w:val="24"/>
          <w:szCs w:val="24"/>
          <w:lang w:val="es-ES"/>
        </w:rPr>
        <w:t>garbage</w:t>
      </w:r>
      <w:r w:rsidRPr="5D312894" w:rsidR="4A37ACF5">
        <w:rPr>
          <w:rFonts w:ascii="Aptos" w:hAnsi="Aptos" w:eastAsia="Aptos" w:cs="Aptos" w:asciiTheme="minorAscii" w:hAnsiTheme="minorAscii" w:eastAsiaTheme="minorAscii" w:cstheme="minorAscii"/>
          <w:noProof w:val="0"/>
          <w:sz w:val="24"/>
          <w:szCs w:val="24"/>
          <w:lang w:val="es-ES"/>
        </w:rPr>
        <w:t xml:space="preserve"> </w:t>
      </w:r>
      <w:r w:rsidRPr="5D312894" w:rsidR="4A37ACF5">
        <w:rPr>
          <w:rFonts w:ascii="Aptos" w:hAnsi="Aptos" w:eastAsia="Aptos" w:cs="Aptos" w:asciiTheme="minorAscii" w:hAnsiTheme="minorAscii" w:eastAsiaTheme="minorAscii" w:cstheme="minorAscii"/>
          <w:noProof w:val="0"/>
          <w:sz w:val="24"/>
          <w:szCs w:val="24"/>
          <w:lang w:val="es-ES"/>
        </w:rPr>
        <w:t>collection</w:t>
      </w:r>
      <w:r w:rsidRPr="5D312894" w:rsidR="4A37ACF5">
        <w:rPr>
          <w:rFonts w:ascii="Aptos" w:hAnsi="Aptos" w:eastAsia="Aptos" w:cs="Aptos" w:asciiTheme="minorAscii" w:hAnsiTheme="minorAscii" w:eastAsiaTheme="minorAscii" w:cstheme="minorAscii"/>
          <w:noProof w:val="0"/>
          <w:sz w:val="24"/>
          <w:szCs w:val="24"/>
          <w:lang w:val="es-ES"/>
        </w:rPr>
        <w:t>) para la gestión automática de memoria. Módulos adicionales y nuevas características para la creación de aplicaciones más complejas.</w:t>
      </w:r>
    </w:p>
    <w:p w:rsidR="4A37ACF5" w:rsidP="5D312894" w:rsidRDefault="4A37ACF5" w14:paraId="3767E164" w14:textId="351A59B1">
      <w:pPr>
        <w:pStyle w:val="ListParagraph"/>
        <w:numPr>
          <w:ilvl w:val="0"/>
          <w:numId w:val="17"/>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Aunque Python 2.x continuó siendo ampliamente utilizado, las versiones de Python 2 llegaron a su fin con Python 2.7 en 2010.</w:t>
      </w:r>
    </w:p>
    <w:p w:rsidR="4A37ACF5" w:rsidP="5D312894" w:rsidRDefault="4A37ACF5" w14:paraId="0B74CF15" w14:textId="1AB4666A">
      <w:pPr>
        <w:pStyle w:val="ListParagraph"/>
        <w:numPr>
          <w:ilvl w:val="0"/>
          <w:numId w:val="18"/>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2008 - Python 3.0</w:t>
      </w:r>
    </w:p>
    <w:p w:rsidR="4A37ACF5" w:rsidP="5D312894" w:rsidRDefault="4A37ACF5" w14:paraId="1DFCED3A" w14:textId="6EEEFF7C">
      <w:pPr>
        <w:pStyle w:val="ListParagraph"/>
        <w:numPr>
          <w:ilvl w:val="0"/>
          <w:numId w:val="19"/>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En diciembre de 2008, Python 3.0 fue lanzado.</w:t>
      </w:r>
      <w:r w:rsidRPr="5D312894" w:rsidR="4A37ACF5">
        <w:rPr>
          <w:rFonts w:ascii="Aptos" w:hAnsi="Aptos" w:eastAsia="Aptos" w:cs="Aptos" w:asciiTheme="minorAscii" w:hAnsiTheme="minorAscii" w:eastAsiaTheme="minorAscii" w:cstheme="minorAscii"/>
          <w:noProof w:val="0"/>
          <w:sz w:val="24"/>
          <w:szCs w:val="24"/>
          <w:lang w:val="es-ES"/>
        </w:rPr>
        <w:t xml:space="preserve"> Esta nueva versión fue incompatible con versiones anteriores, lo que significaba que los programas escritos en Python 2 no funcionaban directamente en Python 3 sin modificaciones. Algunas mejoras clave de Python 3 fueron: Mejoras en la sintaxis: Por ejemplo, </w:t>
      </w:r>
      <w:r w:rsidRPr="5D312894" w:rsidR="4A37ACF5">
        <w:rPr>
          <w:rFonts w:ascii="Aptos" w:hAnsi="Aptos" w:eastAsia="Aptos" w:cs="Aptos" w:asciiTheme="minorAscii" w:hAnsiTheme="minorAscii" w:eastAsiaTheme="minorAscii" w:cstheme="minorAscii"/>
          <w:noProof w:val="0"/>
          <w:sz w:val="24"/>
          <w:szCs w:val="24"/>
          <w:lang w:val="es-ES"/>
        </w:rPr>
        <w:t>print</w:t>
      </w:r>
      <w:r w:rsidRPr="5D312894" w:rsidR="4A37ACF5">
        <w:rPr>
          <w:rFonts w:ascii="Aptos" w:hAnsi="Aptos" w:eastAsia="Aptos" w:cs="Aptos" w:asciiTheme="minorAscii" w:hAnsiTheme="minorAscii" w:eastAsiaTheme="minorAscii" w:cstheme="minorAscii"/>
          <w:noProof w:val="0"/>
          <w:sz w:val="24"/>
          <w:szCs w:val="24"/>
          <w:lang w:val="es-ES"/>
        </w:rPr>
        <w:t xml:space="preserve"> pasó de ser una declaración a una función (</w:t>
      </w:r>
      <w:r w:rsidRPr="5D312894" w:rsidR="4A37ACF5">
        <w:rPr>
          <w:rFonts w:ascii="Aptos" w:hAnsi="Aptos" w:eastAsia="Aptos" w:cs="Aptos" w:asciiTheme="minorAscii" w:hAnsiTheme="minorAscii" w:eastAsiaTheme="minorAscii" w:cstheme="minorAscii"/>
          <w:noProof w:val="0"/>
          <w:sz w:val="24"/>
          <w:szCs w:val="24"/>
          <w:lang w:val="es-ES"/>
        </w:rPr>
        <w:t>print</w:t>
      </w:r>
      <w:r w:rsidRPr="5D312894" w:rsidR="4A37ACF5">
        <w:rPr>
          <w:rFonts w:ascii="Aptos" w:hAnsi="Aptos" w:eastAsia="Aptos" w:cs="Aptos" w:asciiTheme="minorAscii" w:hAnsiTheme="minorAscii" w:eastAsiaTheme="minorAscii" w:cstheme="minorAscii"/>
          <w:noProof w:val="0"/>
          <w:sz w:val="24"/>
          <w:szCs w:val="24"/>
          <w:lang w:val="es-ES"/>
        </w:rPr>
        <w:t>()). Mejor manejo de cadenas de texto: Python 3 hace una distinción más clara entre cadenas de texto en ASCII y Unicode. Funciones como iteradores: En lugar de devolver listas en algunas funciones estándar, Python 3 devuelve iteradores, lo que mejora la eficiencia y el uso de memoria.</w:t>
      </w:r>
    </w:p>
    <w:p w:rsidR="4A37ACF5" w:rsidP="5D312894" w:rsidRDefault="4A37ACF5" w14:paraId="54B8DF66" w14:textId="255732AA">
      <w:pPr>
        <w:pStyle w:val="ListParagraph"/>
        <w:numPr>
          <w:ilvl w:val="0"/>
          <w:numId w:val="20"/>
        </w:num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2010 - Fin del soporte para Python 2.x Python 2.7, la última versión de la serie Python 2, recibió soporte hasta 2020. Esto significó que la comunidad empezó a centrarse en Python 3, y la migración de proyectos de Python 2 a Python 3 fue una prioridad.</w:t>
      </w:r>
    </w:p>
    <w:p w:rsidR="4A37ACF5" w:rsidP="5D312894" w:rsidRDefault="4A37ACF5" w14:paraId="1022C1E0" w14:textId="0F6CB24F">
      <w:pPr>
        <w:pStyle w:val="ListParagraph"/>
        <w:numPr>
          <w:ilvl w:val="0"/>
          <w:numId w:val="20"/>
        </w:num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2020 - Python 3 en su madurez</w:t>
      </w:r>
    </w:p>
    <w:p w:rsidR="4A37ACF5" w:rsidP="5D312894" w:rsidRDefault="4A37ACF5" w14:paraId="4E3E00BB" w14:textId="178C641F">
      <w:pPr>
        <w:pStyle w:val="ListParagraph"/>
        <w:numPr>
          <w:ilvl w:val="0"/>
          <w:numId w:val="21"/>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Con el fin del soporte de Python 2 en 2020, Python 3 se consolidó como el estándar.</w:t>
      </w:r>
      <w:r w:rsidRPr="5D312894" w:rsidR="4A37ACF5">
        <w:rPr>
          <w:rFonts w:ascii="Aptos" w:hAnsi="Aptos" w:eastAsia="Aptos" w:cs="Aptos" w:asciiTheme="minorAscii" w:hAnsiTheme="minorAscii" w:eastAsiaTheme="minorAscii" w:cstheme="minorAscii"/>
          <w:noProof w:val="0"/>
          <w:sz w:val="24"/>
          <w:szCs w:val="24"/>
          <w:lang w:val="es-ES"/>
        </w:rPr>
        <w:t xml:space="preserve"> </w:t>
      </w:r>
      <w:r w:rsidRPr="5D312894" w:rsidR="4A37ACF5">
        <w:rPr>
          <w:rFonts w:ascii="Aptos" w:hAnsi="Aptos" w:eastAsia="Aptos" w:cs="Aptos" w:asciiTheme="minorAscii" w:hAnsiTheme="minorAscii" w:eastAsiaTheme="minorAscii" w:cstheme="minorAscii"/>
          <w:noProof w:val="0"/>
          <w:sz w:val="24"/>
          <w:szCs w:val="24"/>
          <w:lang w:val="es-ES"/>
        </w:rPr>
        <w:t>Esta versión es ahora la recomendada para el desarrollo de proyectos nuevos, y las principales bibliotecas y marcos de desarrollo ya están completamente adaptados a Python 3.</w:t>
      </w:r>
    </w:p>
    <w:p w:rsidR="4A37ACF5" w:rsidP="5D312894" w:rsidRDefault="4A37ACF5" w14:paraId="2E32C62D" w14:textId="09C5D7FC">
      <w:pPr>
        <w:pStyle w:val="ListParagraph"/>
        <w:numPr>
          <w:ilvl w:val="0"/>
          <w:numId w:val="21"/>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Python 3.x ha continuado evolucionando, con versiones mejoradas como Python 3.7, 3.8, 3.9 y 3.10 que han introducido nuevas características y mejoras en el rendimiento, la seguridad y la productividad.</w:t>
      </w:r>
    </w:p>
    <w:p w:rsidR="4A37ACF5" w:rsidP="5D312894" w:rsidRDefault="4A37ACF5" w14:paraId="6D9D8834" w14:textId="4CDF1C94">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La documentación de Python es un conjunto de recursos que describen cómo usar el lenguaje de programación Python, sus bibliotecas estándar, su sintaxis, sus funcionalidades y su comportamiento. Está diseñada para ayudar a los programadores a comprender cómo trabajar con Python de manera efectiva, resolver problemas y aprender nuevas características del lenguaje.</w:t>
      </w:r>
    </w:p>
    <w:p w:rsidR="4A37ACF5" w:rsidP="5D312894" w:rsidRDefault="4A37ACF5" w14:paraId="4B59F382" w14:textId="673CEE63">
      <w:pPr>
        <w:pStyle w:val="ListParagraph"/>
        <w:numPr>
          <w:ilvl w:val="0"/>
          <w:numId w:val="22"/>
        </w:numPr>
        <w:spacing w:before="0" w:beforeAutospacing="off" w:after="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Tipos de documentación de Python:</w:t>
      </w:r>
    </w:p>
    <w:p w:rsidR="4A37ACF5" w:rsidP="5D312894" w:rsidRDefault="4A37ACF5" w14:paraId="609F3E01" w14:textId="1666A464">
      <w:pPr>
        <w:pStyle w:val="Normal"/>
        <w:rPr>
          <w:rFonts w:ascii="Aptos" w:hAnsi="Aptos" w:eastAsia="Aptos" w:cs="Aptos" w:asciiTheme="minorAscii" w:hAnsiTheme="minorAscii" w:eastAsiaTheme="minorAscii" w:cstheme="minorAscii"/>
          <w:noProof w:val="0"/>
          <w:sz w:val="24"/>
          <w:szCs w:val="24"/>
          <w:lang w:val="es-ES"/>
        </w:rPr>
      </w:pPr>
      <w:r w:rsidRPr="5D312894" w:rsidR="4A37ACF5">
        <w:rPr>
          <w:noProof w:val="0"/>
          <w:lang w:val="es-ES"/>
        </w:rPr>
        <w:t xml:space="preserve">Documentación oficial de Python: Es el recurso principal y más detallado sobre Python. </w:t>
      </w:r>
      <w:r w:rsidRPr="5D312894" w:rsidR="4A37ACF5">
        <w:rPr>
          <w:noProof w:val="0"/>
          <w:lang w:val="es-ES"/>
        </w:rPr>
        <w:t>Está organizada de manera que cubre todos los aspectos del lenguaje y sus bibliotecas estándar.</w:t>
      </w:r>
    </w:p>
    <w:p w:rsidR="4A37ACF5" w:rsidP="5D312894" w:rsidRDefault="4A37ACF5" w14:paraId="504E077C" w14:textId="67CF7EF5">
      <w:pPr>
        <w:pStyle w:val="Normal"/>
        <w:rPr>
          <w:rFonts w:ascii="Aptos" w:hAnsi="Aptos" w:eastAsia="Aptos" w:cs="Aptos" w:asciiTheme="minorAscii" w:hAnsiTheme="minorAscii" w:eastAsiaTheme="minorAscii" w:cstheme="minorAscii"/>
          <w:noProof w:val="0"/>
          <w:sz w:val="24"/>
          <w:szCs w:val="24"/>
          <w:lang w:val="es-ES"/>
        </w:rPr>
      </w:pPr>
      <w:r w:rsidRPr="5D312894" w:rsidR="4A37ACF5">
        <w:rPr>
          <w:noProof w:val="0"/>
          <w:lang w:val="es-ES"/>
        </w:rPr>
        <w:t xml:space="preserve">Incluye: Tutoriales: Explican conceptos básicos y avanzados del lenguaje, ideales para principiantes. Guías de referencia: Descripciones detalladas de cada aspecto del lenguaje, como tipos de datos, operadores, control de flujo, etc. Biblioteca estándar: Detalles sobre los módulos y paquetes que vienen con Python, como os, </w:t>
      </w:r>
      <w:r w:rsidRPr="5D312894" w:rsidR="4A37ACF5">
        <w:rPr>
          <w:noProof w:val="0"/>
          <w:lang w:val="es-ES"/>
        </w:rPr>
        <w:t>sys</w:t>
      </w:r>
      <w:r w:rsidRPr="5D312894" w:rsidR="4A37ACF5">
        <w:rPr>
          <w:noProof w:val="0"/>
          <w:lang w:val="es-ES"/>
        </w:rPr>
        <w:t xml:space="preserve">, </w:t>
      </w:r>
      <w:r w:rsidRPr="5D312894" w:rsidR="4A37ACF5">
        <w:rPr>
          <w:noProof w:val="0"/>
          <w:lang w:val="es-ES"/>
        </w:rPr>
        <w:t>math</w:t>
      </w:r>
      <w:r w:rsidRPr="5D312894" w:rsidR="4A37ACF5">
        <w:rPr>
          <w:noProof w:val="0"/>
          <w:lang w:val="es-ES"/>
        </w:rPr>
        <w:t xml:space="preserve">, etc. *Guías de estilo: Como la famosa PEP 8, que establece buenas prácticas de codificación en Python. Acceso: </w:t>
      </w:r>
      <w:hyperlink r:id="Rd4fd6ad72b4d4df0">
        <w:r w:rsidRPr="5D312894" w:rsidR="4A37ACF5">
          <w:rPr>
            <w:rStyle w:val="Hyperlink"/>
            <w:noProof w:val="0"/>
            <w:lang w:val="es-ES"/>
          </w:rPr>
          <w:t>Documentación oficial de Python</w:t>
        </w:r>
      </w:hyperlink>
      <w:r w:rsidRPr="5D312894" w:rsidR="4A37ACF5">
        <w:rPr>
          <w:noProof w:val="0"/>
          <w:lang w:val="es-ES"/>
        </w:rPr>
        <w:t>.</w:t>
      </w:r>
    </w:p>
    <w:p w:rsidR="4A37ACF5" w:rsidP="5D312894" w:rsidRDefault="4A37ACF5" w14:paraId="3C530AB9" w14:textId="4482EFD2">
      <w:pPr>
        <w:pStyle w:val="Normal"/>
        <w:rPr>
          <w:rFonts w:ascii="Aptos" w:hAnsi="Aptos" w:eastAsia="Aptos" w:cs="Aptos" w:asciiTheme="minorAscii" w:hAnsiTheme="minorAscii" w:eastAsiaTheme="minorAscii" w:cstheme="minorAscii"/>
          <w:noProof w:val="0"/>
          <w:sz w:val="24"/>
          <w:szCs w:val="24"/>
          <w:lang w:val="es-ES"/>
        </w:rPr>
      </w:pPr>
      <w:r w:rsidRPr="5D312894" w:rsidR="4A37ACF5">
        <w:rPr>
          <w:noProof w:val="0"/>
          <w:lang w:val="es-ES"/>
        </w:rPr>
        <w:t>PEPs</w:t>
      </w:r>
      <w:r w:rsidRPr="5D312894" w:rsidR="4A37ACF5">
        <w:rPr>
          <w:noProof w:val="0"/>
          <w:lang w:val="es-ES"/>
        </w:rPr>
        <w:t xml:space="preserve"> (Python </w:t>
      </w:r>
      <w:r w:rsidRPr="5D312894" w:rsidR="4A37ACF5">
        <w:rPr>
          <w:noProof w:val="0"/>
          <w:lang w:val="es-ES"/>
        </w:rPr>
        <w:t>Enhancement</w:t>
      </w:r>
      <w:r w:rsidRPr="5D312894" w:rsidR="4A37ACF5">
        <w:rPr>
          <w:noProof w:val="0"/>
          <w:lang w:val="es-ES"/>
        </w:rPr>
        <w:t xml:space="preserve"> </w:t>
      </w:r>
      <w:r w:rsidRPr="5D312894" w:rsidR="4A37ACF5">
        <w:rPr>
          <w:noProof w:val="0"/>
          <w:lang w:val="es-ES"/>
        </w:rPr>
        <w:t>Proposals</w:t>
      </w:r>
      <w:r w:rsidRPr="5D312894" w:rsidR="4A37ACF5">
        <w:rPr>
          <w:noProof w:val="0"/>
          <w:lang w:val="es-ES"/>
        </w:rPr>
        <w:t xml:space="preserve">): Son documentos que proponen nuevas características o mejoras para Python. Las </w:t>
      </w:r>
      <w:r w:rsidRPr="5D312894" w:rsidR="4A37ACF5">
        <w:rPr>
          <w:noProof w:val="0"/>
          <w:lang w:val="es-ES"/>
        </w:rPr>
        <w:t>PEPs</w:t>
      </w:r>
      <w:r w:rsidRPr="5D312894" w:rsidR="4A37ACF5">
        <w:rPr>
          <w:noProof w:val="0"/>
          <w:lang w:val="es-ES"/>
        </w:rPr>
        <w:t xml:space="preserve"> describen tanto las ideas como los procedimientos técnicos para implementar esas mejoras.</w:t>
      </w:r>
    </w:p>
    <w:p w:rsidR="4A37ACF5" w:rsidP="5D312894" w:rsidRDefault="4A37ACF5" w14:paraId="44E05876" w14:textId="2D65CA3C">
      <w:pPr>
        <w:pStyle w:val="Normal"/>
        <w:rPr>
          <w:rFonts w:ascii="Aptos" w:hAnsi="Aptos" w:eastAsia="Aptos" w:cs="Aptos" w:asciiTheme="minorAscii" w:hAnsiTheme="minorAscii" w:eastAsiaTheme="minorAscii" w:cstheme="minorAscii"/>
          <w:noProof w:val="0"/>
          <w:sz w:val="24"/>
          <w:szCs w:val="24"/>
          <w:lang w:val="es-ES"/>
        </w:rPr>
      </w:pPr>
      <w:r w:rsidRPr="5D312894" w:rsidR="4A37ACF5">
        <w:rPr>
          <w:noProof w:val="0"/>
          <w:lang w:val="es-ES"/>
        </w:rPr>
        <w:t xml:space="preserve">PEP 8 (guía de estilo de Python) y PEP 20 (Zen de Python) son ejemplos populares de </w:t>
      </w:r>
      <w:r w:rsidRPr="5D312894" w:rsidR="4A37ACF5">
        <w:rPr>
          <w:noProof w:val="0"/>
          <w:lang w:val="es-ES"/>
        </w:rPr>
        <w:t>PEPs</w:t>
      </w:r>
      <w:r w:rsidRPr="5D312894" w:rsidR="4A37ACF5">
        <w:rPr>
          <w:noProof w:val="0"/>
          <w:lang w:val="es-ES"/>
        </w:rPr>
        <w:t>.</w:t>
      </w:r>
    </w:p>
    <w:p w:rsidR="4A37ACF5" w:rsidP="5D312894" w:rsidRDefault="4A37ACF5" w14:paraId="471F37B7" w14:textId="60F3E9D0">
      <w:pPr>
        <w:pStyle w:val="Normal"/>
        <w:rPr>
          <w:rFonts w:ascii="Aptos" w:hAnsi="Aptos" w:eastAsia="Aptos" w:cs="Aptos" w:asciiTheme="minorAscii" w:hAnsiTheme="minorAscii" w:eastAsiaTheme="minorAscii" w:cstheme="minorAscii"/>
          <w:noProof w:val="0"/>
          <w:sz w:val="24"/>
          <w:szCs w:val="24"/>
          <w:lang w:val="es-ES"/>
        </w:rPr>
      </w:pPr>
      <w:r w:rsidRPr="5D312894" w:rsidR="4A37ACF5">
        <w:rPr>
          <w:noProof w:val="0"/>
          <w:lang w:val="es-ES"/>
        </w:rPr>
        <w:t xml:space="preserve">Acceso: </w:t>
      </w:r>
      <w:hyperlink r:id="Re2818dae5fff486f">
        <w:r w:rsidRPr="5D312894" w:rsidR="4A37ACF5">
          <w:rPr>
            <w:rStyle w:val="Hyperlink"/>
            <w:noProof w:val="0"/>
            <w:lang w:val="es-ES"/>
          </w:rPr>
          <w:t>PEPs en Python</w:t>
        </w:r>
      </w:hyperlink>
      <w:r w:rsidRPr="5D312894" w:rsidR="4A37ACF5">
        <w:rPr>
          <w:noProof w:val="0"/>
          <w:lang w:val="es-ES"/>
        </w:rPr>
        <w:t>.</w:t>
      </w:r>
    </w:p>
    <w:p w:rsidR="4A37ACF5" w:rsidP="5D312894" w:rsidRDefault="4A37ACF5" w14:paraId="2E16C8A4" w14:textId="14F9C2FD">
      <w:pPr>
        <w:pStyle w:val="Normal"/>
        <w:rPr>
          <w:rFonts w:ascii="Aptos" w:hAnsi="Aptos" w:eastAsia="Aptos" w:cs="Aptos" w:asciiTheme="minorAscii" w:hAnsiTheme="minorAscii" w:eastAsiaTheme="minorAscii" w:cstheme="minorAscii"/>
          <w:noProof w:val="0"/>
          <w:sz w:val="24"/>
          <w:szCs w:val="24"/>
          <w:lang w:val="es-ES"/>
        </w:rPr>
      </w:pPr>
      <w:r w:rsidRPr="5D312894" w:rsidR="4A37ACF5">
        <w:rPr>
          <w:noProof w:val="0"/>
          <w:lang w:val="es-ES"/>
        </w:rPr>
        <w:t>Tutoriales y ejemplos de uso: A menudo, la documentación incluye ejemplos prácticos de cómo utilizar las diferentes funcionalidades de Python en proyectos reales. Estos ejemplos ayudan a los programadores a comprender cómo aplicar el lenguaje en escenarios específicos.</w:t>
      </w:r>
    </w:p>
    <w:p w:rsidR="4A37ACF5" w:rsidP="5D312894" w:rsidRDefault="4A37ACF5" w14:paraId="747D4C8F" w14:textId="104EB21D">
      <w:pPr>
        <w:pStyle w:val="Normal"/>
        <w:rPr>
          <w:rFonts w:ascii="Aptos" w:hAnsi="Aptos" w:eastAsia="Aptos" w:cs="Aptos" w:asciiTheme="minorAscii" w:hAnsiTheme="minorAscii" w:eastAsiaTheme="minorAscii" w:cstheme="minorAscii"/>
          <w:noProof w:val="0"/>
          <w:sz w:val="24"/>
          <w:szCs w:val="24"/>
          <w:lang w:val="es-ES"/>
        </w:rPr>
      </w:pPr>
      <w:r w:rsidRPr="5D312894" w:rsidR="4A37ACF5">
        <w:rPr>
          <w:noProof w:val="0"/>
          <w:lang w:val="es-ES"/>
        </w:rPr>
        <w:t>Notas de la versión: Documentación sobre las nuevas características, correcciones de errores y mejoras que se introducen en cada versión de Python. Las notas de la versión son esenciales para mantenerse actualizado con los cambios que ocurren en el lenguaje.</w:t>
      </w:r>
    </w:p>
    <w:p w:rsidR="4A37ACF5" w:rsidP="5D312894" w:rsidRDefault="4A37ACF5" w14:paraId="663ADC82" w14:textId="050F3262">
      <w:pPr>
        <w:pStyle w:val="Normal"/>
        <w:rPr>
          <w:rFonts w:ascii="Aptos" w:hAnsi="Aptos" w:eastAsia="Aptos" w:cs="Aptos" w:asciiTheme="minorAscii" w:hAnsiTheme="minorAscii" w:eastAsiaTheme="minorAscii" w:cstheme="minorAscii"/>
          <w:noProof w:val="0"/>
          <w:sz w:val="24"/>
          <w:szCs w:val="24"/>
          <w:lang w:val="es-ES"/>
        </w:rPr>
      </w:pPr>
      <w:r w:rsidRPr="5D312894" w:rsidR="4A37ACF5">
        <w:rPr>
          <w:noProof w:val="0"/>
          <w:lang w:val="es-ES"/>
        </w:rPr>
        <w:t xml:space="preserve">Documentación de módulos de terceros: Python tiene una vasta comunidad que crea bibliotecas y paquetes adicionales. Cada uno de estos módulos tiene su propia documentación, generalmente accesible en sus respectivos repositorios (por ejemplo, en GitHub) o en sitios como </w:t>
      </w:r>
      <w:r w:rsidRPr="5D312894" w:rsidR="4A37ACF5">
        <w:rPr>
          <w:noProof w:val="0"/>
          <w:lang w:val="es-ES"/>
        </w:rPr>
        <w:t>ReadTheDocs</w:t>
      </w:r>
      <w:r w:rsidRPr="5D312894" w:rsidR="4A37ACF5">
        <w:rPr>
          <w:noProof w:val="0"/>
          <w:lang w:val="es-ES"/>
        </w:rPr>
        <w:t>.</w:t>
      </w:r>
    </w:p>
    <w:p w:rsidR="4A37ACF5" w:rsidP="5D312894" w:rsidRDefault="4A37ACF5" w14:paraId="2940C83A" w14:textId="5118912B">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 xml:space="preserve">En resumen, la documentación de Python está compuesta por una combinación de recursos oficiales (guías, tutoriales, </w:t>
      </w:r>
      <w:r w:rsidRPr="5D312894" w:rsidR="4A37ACF5">
        <w:rPr>
          <w:rFonts w:ascii="Aptos" w:hAnsi="Aptos" w:eastAsia="Aptos" w:cs="Aptos" w:asciiTheme="minorAscii" w:hAnsiTheme="minorAscii" w:eastAsiaTheme="minorAscii" w:cstheme="minorAscii"/>
          <w:noProof w:val="0"/>
          <w:sz w:val="24"/>
          <w:szCs w:val="24"/>
          <w:lang w:val="es-ES"/>
        </w:rPr>
        <w:t>PEPs</w:t>
      </w:r>
      <w:r w:rsidRPr="5D312894" w:rsidR="4A37ACF5">
        <w:rPr>
          <w:rFonts w:ascii="Aptos" w:hAnsi="Aptos" w:eastAsia="Aptos" w:cs="Aptos" w:asciiTheme="minorAscii" w:hAnsiTheme="minorAscii" w:eastAsiaTheme="minorAscii" w:cstheme="minorAscii"/>
          <w:noProof w:val="0"/>
          <w:sz w:val="24"/>
          <w:szCs w:val="24"/>
          <w:lang w:val="es-ES"/>
        </w:rPr>
        <w:t xml:space="preserve">) y comunitarios (documentación de bibliotecas de terceros). </w:t>
      </w:r>
      <w:r w:rsidRPr="5D312894" w:rsidR="4A37ACF5">
        <w:rPr>
          <w:rFonts w:ascii="Aptos" w:hAnsi="Aptos" w:eastAsia="Aptos" w:cs="Aptos" w:asciiTheme="minorAscii" w:hAnsiTheme="minorAscii" w:eastAsiaTheme="minorAscii" w:cstheme="minorAscii"/>
          <w:noProof w:val="0"/>
          <w:sz w:val="24"/>
          <w:szCs w:val="24"/>
          <w:lang w:val="es-ES"/>
        </w:rPr>
        <w:t>Todo ello está diseñado para ayudar a los desarrolladores a comprender y utilizar Python de manera efectiva en sus proyectos.</w:t>
      </w:r>
    </w:p>
    <w:p w:rsidR="5D312894" w:rsidP="5D312894" w:rsidRDefault="5D312894" w14:paraId="784CE4F6" w14:textId="20EFA980">
      <w:pPr>
        <w:pStyle w:val="Normal"/>
        <w:rPr>
          <w:noProof w:val="0"/>
          <w:lang w:val="es-ES"/>
        </w:rPr>
      </w:pPr>
    </w:p>
    <w:p w:rsidR="4A37ACF5" w:rsidP="5D312894" w:rsidRDefault="4A37ACF5" w14:paraId="076ECBD8" w14:textId="0457B901">
      <w:pPr>
        <w:pStyle w:val="ListParagraph"/>
        <w:numPr>
          <w:ilvl w:val="0"/>
          <w:numId w:val="11"/>
        </w:numPr>
        <w:rPr>
          <w:rFonts w:ascii="Aptos" w:hAnsi="Aptos" w:eastAsia="Aptos" w:cs="Aptos" w:asciiTheme="minorAscii" w:hAnsiTheme="minorAscii" w:eastAsiaTheme="minorAscii" w:cstheme="minorAscii"/>
          <w:b w:val="1"/>
          <w:bCs w:val="1"/>
          <w:noProof w:val="0"/>
          <w:sz w:val="24"/>
          <w:szCs w:val="24"/>
          <w:lang w:val="es-ES"/>
        </w:rPr>
      </w:pPr>
      <w:r w:rsidRPr="5D312894" w:rsidR="4A37ACF5">
        <w:rPr>
          <w:b w:val="1"/>
          <w:bCs w:val="1"/>
          <w:noProof w:val="0"/>
          <w:lang w:val="es-ES"/>
        </w:rPr>
        <w:t xml:space="preserve">Que es </w:t>
      </w:r>
      <w:r w:rsidRPr="5D312894" w:rsidR="4A37ACF5">
        <w:rPr>
          <w:b w:val="1"/>
          <w:bCs w:val="1"/>
          <w:noProof w:val="0"/>
          <w:lang w:val="es-ES"/>
        </w:rPr>
        <w:t>Replit</w:t>
      </w:r>
      <w:r w:rsidRPr="5D312894" w:rsidR="4A37ACF5">
        <w:rPr>
          <w:b w:val="1"/>
          <w:bCs w:val="1"/>
          <w:noProof w:val="0"/>
          <w:lang w:val="es-ES"/>
        </w:rPr>
        <w:t xml:space="preserve"> y GitHub, y para qué son. </w:t>
      </w:r>
    </w:p>
    <w:p w:rsidR="5D312894" w:rsidP="5D312894" w:rsidRDefault="5D312894" w14:paraId="27E1F483" w14:textId="3FF0A1E7">
      <w:pPr>
        <w:pStyle w:val="ListParagraph"/>
        <w:ind w:left="720"/>
        <w:rPr>
          <w:noProof w:val="0"/>
          <w:lang w:val="es-ES"/>
        </w:rPr>
      </w:pPr>
    </w:p>
    <w:p w:rsidR="4A37ACF5" w:rsidP="5D312894" w:rsidRDefault="4A37ACF5" w14:paraId="52679138" w14:textId="030830A2">
      <w:pPr>
        <w:pStyle w:val="Normal"/>
        <w:ind w:left="0"/>
        <w:rPr>
          <w:rFonts w:ascii="Aptos" w:hAnsi="Aptos" w:eastAsia="Aptos" w:cs="Aptos" w:asciiTheme="minorAscii" w:hAnsiTheme="minorAscii" w:eastAsiaTheme="minorAscii" w:cstheme="minorAscii"/>
          <w:noProof w:val="0"/>
          <w:sz w:val="24"/>
          <w:szCs w:val="24"/>
          <w:lang w:val="es-ES"/>
        </w:rPr>
      </w:pPr>
      <w:r w:rsidRPr="5D312894" w:rsidR="4A37ACF5">
        <w:rPr>
          <w:noProof w:val="0"/>
          <w:lang w:val="es-ES"/>
        </w:rPr>
        <w:t>Replit</w:t>
      </w:r>
      <w:r w:rsidRPr="5D312894" w:rsidR="4A37ACF5">
        <w:rPr>
          <w:noProof w:val="0"/>
          <w:lang w:val="es-ES"/>
        </w:rPr>
        <w:t xml:space="preserve"> y GitHub son dos herramientas muy populares en el mundo de la programación, pero cada una tiene una función distinta.</w:t>
      </w:r>
    </w:p>
    <w:p w:rsidR="4A37ACF5" w:rsidP="5D312894" w:rsidRDefault="4A37ACF5" w14:paraId="2D6EF7A5" w14:textId="25A820F0">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REPLIT</w:t>
      </w:r>
      <w:r w:rsidRPr="5D312894" w:rsidR="4A37ACF5">
        <w:rPr>
          <w:rFonts w:ascii="Aptos" w:hAnsi="Aptos" w:eastAsia="Aptos" w:cs="Aptos" w:asciiTheme="minorAscii" w:hAnsiTheme="minorAscii" w:eastAsiaTheme="minorAscii" w:cstheme="minorAscii"/>
          <w:noProof w:val="0"/>
          <w:sz w:val="24"/>
          <w:szCs w:val="24"/>
          <w:lang w:val="es-ES"/>
        </w:rPr>
        <w:t xml:space="preserve"> </w:t>
      </w:r>
    </w:p>
    <w:p w:rsidR="4A37ACF5" w:rsidP="5D312894" w:rsidRDefault="4A37ACF5" w14:paraId="6288216B" w14:textId="7F0881BA">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 xml:space="preserve">¿Qué es? </w:t>
      </w:r>
      <w:r w:rsidRPr="5D312894" w:rsidR="4A37ACF5">
        <w:rPr>
          <w:rFonts w:ascii="Aptos" w:hAnsi="Aptos" w:eastAsia="Aptos" w:cs="Aptos" w:asciiTheme="minorAscii" w:hAnsiTheme="minorAscii" w:eastAsiaTheme="minorAscii" w:cstheme="minorAscii"/>
          <w:noProof w:val="0"/>
          <w:sz w:val="24"/>
          <w:szCs w:val="24"/>
          <w:lang w:val="es-ES"/>
        </w:rPr>
        <w:t>Replit</w:t>
      </w:r>
      <w:r w:rsidRPr="5D312894" w:rsidR="4A37ACF5">
        <w:rPr>
          <w:rFonts w:ascii="Aptos" w:hAnsi="Aptos" w:eastAsia="Aptos" w:cs="Aptos" w:asciiTheme="minorAscii" w:hAnsiTheme="minorAscii" w:eastAsiaTheme="minorAscii" w:cstheme="minorAscii"/>
          <w:noProof w:val="0"/>
          <w:sz w:val="24"/>
          <w:szCs w:val="24"/>
          <w:lang w:val="es-ES"/>
        </w:rPr>
        <w:t xml:space="preserve"> es una plataforma en línea que proporciona un entorno de desarrollo integrado (IDE) para escribir, ejecutar y compartir código. No requiere instalación de software en tu computadora, ya que todo se realiza desde el navegador. Soporta más de 50 lenguajes de programación.</w:t>
      </w:r>
    </w:p>
    <w:p w:rsidR="4A37ACF5" w:rsidP="5D312894" w:rsidRDefault="4A37ACF5" w14:paraId="185AC56A" w14:textId="2E5F0FBB">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 xml:space="preserve">¿Para qué sirve? </w:t>
      </w:r>
      <w:r w:rsidRPr="5D312894" w:rsidR="4A37ACF5">
        <w:rPr>
          <w:rFonts w:ascii="Aptos" w:hAnsi="Aptos" w:eastAsia="Aptos" w:cs="Aptos" w:asciiTheme="minorAscii" w:hAnsiTheme="minorAscii" w:eastAsiaTheme="minorAscii" w:cstheme="minorAscii"/>
          <w:noProof w:val="0"/>
          <w:sz w:val="24"/>
          <w:szCs w:val="24"/>
          <w:lang w:val="es-ES"/>
        </w:rPr>
        <w:t>Replit</w:t>
      </w:r>
      <w:r w:rsidRPr="5D312894" w:rsidR="4A37ACF5">
        <w:rPr>
          <w:rFonts w:ascii="Aptos" w:hAnsi="Aptos" w:eastAsia="Aptos" w:cs="Aptos" w:asciiTheme="minorAscii" w:hAnsiTheme="minorAscii" w:eastAsiaTheme="minorAscii" w:cstheme="minorAscii"/>
          <w:noProof w:val="0"/>
          <w:sz w:val="24"/>
          <w:szCs w:val="24"/>
          <w:lang w:val="es-ES"/>
        </w:rPr>
        <w:t xml:space="preserve"> es útil para programadores que quieren escribir y probar código rápidamente sin configurar un entorno local. Es ideal para aprender a programar, crear prototipos de proyectos pequeños o colaborar con otros en tiempo real. Permite ejecutar código inmediatamente y colaborar en proyectos con otros usuarios sin necesidad de tener conocimientos avanzados de configuración de herramientas.</w:t>
      </w:r>
    </w:p>
    <w:p w:rsidR="4A37ACF5" w:rsidP="5D312894" w:rsidRDefault="4A37ACF5" w14:paraId="3922687B" w14:textId="59002E91">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GITHUB </w:t>
      </w:r>
    </w:p>
    <w:p w:rsidR="4A37ACF5" w:rsidP="5D312894" w:rsidRDefault="4A37ACF5" w14:paraId="6BD503FC" w14:textId="285EFFCE">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¿Qué es? GitHub es una plataforma de alojamiento de código basada en la web que utiliza Git, un sistema de control de versiones. Permite a los desarrolladores almacenar y gestionar proyectos de software, hacer un seguimiento de los cambios en el código y colaborar en equipos.</w:t>
      </w:r>
    </w:p>
    <w:p w:rsidR="4A37ACF5" w:rsidP="5D312894" w:rsidRDefault="4A37ACF5" w14:paraId="1A111968" w14:textId="7615B93F">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¿Para qué sirve? GitHub se usa para gestionar el código fuente de proyectos a lo largo del tiempo. Permite controlar versiones, hacer colaboraciones entre múltiples desarrolladores y compartir proyectos con la comunidad, especialmente en el caso de proyectos de código abierto. También es útil para llevar un registro de los cambios realizados en el código y facilitar la colaboración en equipos grandes.</w:t>
      </w:r>
    </w:p>
    <w:p w:rsidR="5D312894" w:rsidP="5D312894" w:rsidRDefault="5D312894" w14:paraId="1E6E552A" w14:textId="53FAA962">
      <w:pPr>
        <w:pStyle w:val="Normal"/>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p>
    <w:p w:rsidR="549CFBE5" w:rsidP="5D312894" w:rsidRDefault="549CFBE5" w14:paraId="78AB1EF9" w14:textId="3EAE045F">
      <w:pPr>
        <w:pStyle w:val="ListParagraph"/>
        <w:numPr>
          <w:ilvl w:val="0"/>
          <w:numId w:val="25"/>
        </w:numPr>
        <w:spacing w:before="0" w:beforeAutospacing="off" w:after="0" w:afterAutospacing="off"/>
        <w:rPr>
          <w:rFonts w:ascii="Aptos" w:hAnsi="Aptos" w:eastAsia="Aptos" w:cs="Aptos" w:asciiTheme="minorAscii" w:hAnsiTheme="minorAscii" w:eastAsiaTheme="minorAscii" w:cstheme="minorAscii"/>
          <w:b w:val="1"/>
          <w:bCs w:val="1"/>
          <w:noProof w:val="0"/>
          <w:sz w:val="24"/>
          <w:szCs w:val="24"/>
          <w:lang w:val="es-ES"/>
        </w:rPr>
      </w:pPr>
      <w:r w:rsidRPr="5D312894" w:rsidR="549CFBE5">
        <w:rPr>
          <w:rFonts w:ascii="Aptos" w:hAnsi="Aptos" w:eastAsia="Aptos" w:cs="Aptos" w:asciiTheme="minorAscii" w:hAnsiTheme="minorAscii" w:eastAsiaTheme="minorAscii" w:cstheme="minorAscii"/>
          <w:b w:val="1"/>
          <w:bCs w:val="1"/>
          <w:noProof w:val="0"/>
          <w:sz w:val="24"/>
          <w:szCs w:val="24"/>
          <w:lang w:val="es-ES"/>
        </w:rPr>
        <w:t>¿</w:t>
      </w:r>
      <w:r w:rsidRPr="5D312894" w:rsidR="549CFBE5">
        <w:rPr>
          <w:rFonts w:ascii="Aptos" w:hAnsi="Aptos" w:eastAsia="Aptos" w:cs="Aptos" w:asciiTheme="minorAscii" w:hAnsiTheme="minorAscii" w:eastAsiaTheme="minorAscii" w:cstheme="minorAscii"/>
          <w:b w:val="1"/>
          <w:bCs w:val="1"/>
          <w:noProof w:val="0"/>
          <w:sz w:val="24"/>
          <w:szCs w:val="24"/>
          <w:lang w:val="es-ES"/>
        </w:rPr>
        <w:t>Qué</w:t>
      </w:r>
      <w:r w:rsidRPr="5D312894" w:rsidR="549CFBE5">
        <w:rPr>
          <w:rFonts w:ascii="Aptos" w:hAnsi="Aptos" w:eastAsia="Aptos" w:cs="Aptos" w:asciiTheme="minorAscii" w:hAnsiTheme="minorAscii" w:eastAsiaTheme="minorAscii" w:cstheme="minorAscii"/>
          <w:b w:val="1"/>
          <w:bCs w:val="1"/>
          <w:noProof w:val="0"/>
          <w:sz w:val="24"/>
          <w:szCs w:val="24"/>
          <w:lang w:val="es-ES"/>
        </w:rPr>
        <w:t xml:space="preserve"> es la ciencia de datos?</w:t>
      </w:r>
      <w:r w:rsidRPr="5D312894" w:rsidR="4A37ACF5">
        <w:rPr>
          <w:rFonts w:ascii="Aptos" w:hAnsi="Aptos" w:eastAsia="Aptos" w:cs="Aptos" w:asciiTheme="minorAscii" w:hAnsiTheme="minorAscii" w:eastAsiaTheme="minorAscii" w:cstheme="minorAscii"/>
          <w:b w:val="1"/>
          <w:bCs w:val="1"/>
          <w:noProof w:val="0"/>
          <w:sz w:val="24"/>
          <w:szCs w:val="24"/>
          <w:lang w:val="es-ES"/>
        </w:rPr>
        <w:t xml:space="preserve"> </w:t>
      </w:r>
    </w:p>
    <w:p w:rsidR="5D312894" w:rsidP="5D312894" w:rsidRDefault="5D312894" w14:paraId="37D3AC4D" w14:textId="358D4404">
      <w:pPr>
        <w:pStyle w:val="ListParagraph"/>
        <w:spacing w:before="0" w:beforeAutospacing="off" w:after="0" w:afterAutospacing="off"/>
        <w:ind w:left="720"/>
        <w:rPr>
          <w:rFonts w:ascii="Aptos" w:hAnsi="Aptos" w:eastAsia="Aptos" w:cs="Aptos" w:asciiTheme="minorAscii" w:hAnsiTheme="minorAscii" w:eastAsiaTheme="minorAscii" w:cstheme="minorAscii"/>
          <w:noProof w:val="0"/>
          <w:sz w:val="24"/>
          <w:szCs w:val="24"/>
          <w:lang w:val="es-ES"/>
        </w:rPr>
      </w:pPr>
    </w:p>
    <w:p w:rsidR="4A37ACF5" w:rsidP="5D312894" w:rsidRDefault="4A37ACF5" w14:paraId="170DE175" w14:textId="02B92488">
      <w:pPr>
        <w:pStyle w:val="Normal"/>
        <w:spacing w:before="0" w:beforeAutospacing="off" w:after="0" w:afterAutospacing="off"/>
        <w:ind w:left="0"/>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La ciencia de datos es una disciplina que se centra en la extracción de conocimiento y patrones a partir de grandes volúmenes de datos. Combina diversas áreas del conocimiento, como estadística, matemáticas, informática y conocimiento específico del dominio en cuestión, para transformar datos crudos en información útil para la toma de decisiones.</w:t>
      </w:r>
    </w:p>
    <w:p w:rsidR="4A37ACF5" w:rsidP="5D312894" w:rsidRDefault="4A37ACF5" w14:paraId="304BB37C" w14:textId="7C0B6AF7">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La ciencia de datos involucra varios procesos clave:</w:t>
      </w:r>
    </w:p>
    <w:p w:rsidR="4A37ACF5" w:rsidP="5D312894" w:rsidRDefault="4A37ACF5" w14:paraId="273CC850" w14:textId="19C08D04">
      <w:pPr>
        <w:pStyle w:val="ListParagraph"/>
        <w:numPr>
          <w:ilvl w:val="0"/>
          <w:numId w:val="26"/>
        </w:num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Recolección y almacenamiento de datos: Implica la obtención y organización de grandes cantidades de datos, tanto estructurados (como bases de datos) como no estructurados (como texto, imágenes o videos).</w:t>
      </w:r>
    </w:p>
    <w:p w:rsidR="4A37ACF5" w:rsidP="5D312894" w:rsidRDefault="4A37ACF5" w14:paraId="7F0349E7" w14:textId="086A62C7">
      <w:pPr>
        <w:pStyle w:val="ListParagraph"/>
        <w:numPr>
          <w:ilvl w:val="0"/>
          <w:numId w:val="26"/>
        </w:num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Limpieza y preparación de datos: Los datos suelen estar desordenados o incompletos, por lo que se requiere un proceso de depuración para prepararlos para su análisis.</w:t>
      </w:r>
    </w:p>
    <w:p w:rsidR="4A37ACF5" w:rsidP="5D312894" w:rsidRDefault="4A37ACF5" w14:paraId="5ACAC33A" w14:textId="79F6E9CF">
      <w:pPr>
        <w:pStyle w:val="ListParagraph"/>
        <w:numPr>
          <w:ilvl w:val="0"/>
          <w:numId w:val="26"/>
        </w:num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Análisis exploratorio de datos: Consiste en examinar los datos para identificar patrones, relaciones y características relevantes.</w:t>
      </w:r>
    </w:p>
    <w:p w:rsidR="4A37ACF5" w:rsidP="5D312894" w:rsidRDefault="4A37ACF5" w14:paraId="0DF69343" w14:textId="354CE0EA">
      <w:pPr>
        <w:pStyle w:val="ListParagraph"/>
        <w:numPr>
          <w:ilvl w:val="0"/>
          <w:numId w:val="26"/>
        </w:num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 xml:space="preserve">Modelado y algoritmos: Utiliza técnicas estadísticas y de aprendizaje automático (machine </w:t>
      </w:r>
      <w:r w:rsidRPr="5D312894" w:rsidR="4A37ACF5">
        <w:rPr>
          <w:rFonts w:ascii="Aptos" w:hAnsi="Aptos" w:eastAsia="Aptos" w:cs="Aptos" w:asciiTheme="minorAscii" w:hAnsiTheme="minorAscii" w:eastAsiaTheme="minorAscii" w:cstheme="minorAscii"/>
          <w:noProof w:val="0"/>
          <w:sz w:val="24"/>
          <w:szCs w:val="24"/>
          <w:lang w:val="es-ES"/>
        </w:rPr>
        <w:t>learning</w:t>
      </w:r>
      <w:r w:rsidRPr="5D312894" w:rsidR="4A37ACF5">
        <w:rPr>
          <w:rFonts w:ascii="Aptos" w:hAnsi="Aptos" w:eastAsia="Aptos" w:cs="Aptos" w:asciiTheme="minorAscii" w:hAnsiTheme="minorAscii" w:eastAsiaTheme="minorAscii" w:cstheme="minorAscii"/>
          <w:noProof w:val="0"/>
          <w:sz w:val="24"/>
          <w:szCs w:val="24"/>
          <w:lang w:val="es-ES"/>
        </w:rPr>
        <w:t>) para construir modelos predictivos o descriptivos. Esto permite hacer predicciones sobre eventos futuros o extraer información que no es inmediatamente obvia.</w:t>
      </w:r>
    </w:p>
    <w:p w:rsidR="4A37ACF5" w:rsidP="5D312894" w:rsidRDefault="4A37ACF5" w14:paraId="4D1945C1" w14:textId="3C6EA543">
      <w:pPr>
        <w:pStyle w:val="ListParagraph"/>
        <w:numPr>
          <w:ilvl w:val="0"/>
          <w:numId w:val="26"/>
        </w:num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Visualización de datos: Una vez analizados, los resultados se presentan de manera visual (gráficos, mapas, etc.) para facilitar la comprensión de los hallazgos.</w:t>
      </w:r>
    </w:p>
    <w:p w:rsidR="4A37ACF5" w:rsidP="5D312894" w:rsidRDefault="4A37ACF5" w14:paraId="50A75363" w14:textId="354D694D">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La ciencia de datos no solo se limita a analizar datos, sino que también crea modelos predictivos para prever comportamientos o tendencias futuras. Por ejemplo, puede usarse para predecir el comportamiento de los consumidores, los precios de las acciones en los mercados financieros o el diagnóstico de enfermedades a partir de datos médicos.</w:t>
      </w:r>
    </w:p>
    <w:p w:rsidR="4A37ACF5" w:rsidP="5D312894" w:rsidRDefault="4A37ACF5" w14:paraId="2E1AC6A8" w14:textId="60E080AC">
      <w:pPr>
        <w:spacing w:before="240" w:beforeAutospacing="off" w:after="240" w:afterAutospacing="off"/>
        <w:rPr>
          <w:rFonts w:ascii="Aptos" w:hAnsi="Aptos" w:eastAsia="Aptos" w:cs="Aptos" w:asciiTheme="minorAscii" w:hAnsiTheme="minorAscii" w:eastAsiaTheme="minorAscii" w:cstheme="minorAscii"/>
          <w:noProof w:val="0"/>
          <w:sz w:val="24"/>
          <w:szCs w:val="24"/>
          <w:lang w:val="es-ES"/>
        </w:rPr>
      </w:pPr>
      <w:r w:rsidRPr="5D312894" w:rsidR="4A37ACF5">
        <w:rPr>
          <w:rFonts w:ascii="Aptos" w:hAnsi="Aptos" w:eastAsia="Aptos" w:cs="Aptos" w:asciiTheme="minorAscii" w:hAnsiTheme="minorAscii" w:eastAsiaTheme="minorAscii" w:cstheme="minorAscii"/>
          <w:noProof w:val="0"/>
          <w:sz w:val="24"/>
          <w:szCs w:val="24"/>
          <w:lang w:val="es-ES"/>
        </w:rPr>
        <w:t>Es una disciplina esencial en diversos sectores, como el negocio, salud, finanzas, marketing, entretenimiento, y muchos otros, donde se utiliza para mejorar decisiones estratégicas, optimizar procesos y descubrir oportunidades ocultas en los datos.</w:t>
      </w:r>
    </w:p>
    <w:p w:rsidR="5D312894" w:rsidP="5D312894" w:rsidRDefault="5D312894" w14:paraId="44DC59D9" w14:textId="6CDC7C53">
      <w:pPr>
        <w:pStyle w:val="Normal"/>
        <w:spacing w:before="240" w:beforeAutospacing="off" w:after="240" w:afterAutospacing="off"/>
        <w:rPr>
          <w:rFonts w:ascii="Aptos" w:hAnsi="Aptos" w:eastAsia="Aptos" w:cs="Aptos"/>
          <w:noProof w:val="0"/>
          <w:sz w:val="24"/>
          <w:szCs w:val="24"/>
          <w:lang w:val="es-ES"/>
        </w:rPr>
      </w:pPr>
    </w:p>
    <w:p w:rsidR="265CA65A" w:rsidP="265CA65A" w:rsidRDefault="265CA65A" w14:paraId="35468E68" w14:textId="7B013EC1">
      <w:pPr>
        <w:pStyle w:val="Normal"/>
        <w:ind w:left="0" w:firstLine="708"/>
        <w:rPr>
          <w:b w:val="1"/>
          <w:bCs w:val="1"/>
        </w:rPr>
      </w:pPr>
    </w:p>
    <w:p w:rsidR="265CA65A" w:rsidP="265CA65A" w:rsidRDefault="265CA65A" w14:paraId="13859F50" w14:textId="4B486806">
      <w:pPr>
        <w:pStyle w:val="Normal"/>
        <w:ind w:left="0"/>
        <w:rPr>
          <w:b w:val="1"/>
          <w:bCs w:val="1"/>
          <w:noProof w:val="0"/>
          <w:lang w:val="es-ES"/>
        </w:rPr>
      </w:pPr>
    </w:p>
    <w:p w:rsidR="265CA65A" w:rsidP="265CA65A" w:rsidRDefault="265CA65A" w14:paraId="492A0F82" w14:textId="5A0242EF">
      <w:pPr>
        <w:pStyle w:val="ListParagraph"/>
        <w:ind w:left="720"/>
        <w:rPr>
          <w:noProof w:val="0"/>
          <w:lang w:val="es-ES"/>
        </w:rPr>
      </w:pPr>
    </w:p>
    <w:p w:rsidR="265CA65A" w:rsidP="265CA65A" w:rsidRDefault="265CA65A" w14:paraId="03EF3278" w14:textId="6E768941">
      <w:pPr>
        <w:pStyle w:val="ListParagraph"/>
        <w:ind w:left="720"/>
        <w:rPr>
          <w:rFonts w:ascii="Ubuntu" w:hAnsi="Ubuntu" w:eastAsia="Ubuntu" w:cs="Ubuntu"/>
          <w:b w:val="0"/>
          <w:bCs w:val="0"/>
          <w:i w:val="0"/>
          <w:iCs w:val="0"/>
          <w:caps w:val="0"/>
          <w:smallCaps w:val="0"/>
          <w:noProof w:val="0"/>
          <w:color w:val="auto"/>
          <w:sz w:val="24"/>
          <w:szCs w:val="24"/>
          <w:lang w:val="es-ES"/>
        </w:rPr>
      </w:pPr>
    </w:p>
    <w:p w:rsidR="265CA65A" w:rsidP="265CA65A" w:rsidRDefault="265CA65A" w14:paraId="314C0891" w14:textId="7D19A638">
      <w:pPr>
        <w:pStyle w:val="Normal"/>
        <w:ind w:left="720"/>
      </w:pPr>
    </w:p>
    <w:sectPr>
      <w:pgSz w:w="11906" w:h="16838" w:orient="portrait"/>
      <w:pgMar w:top="1440" w:right="1440" w:bottom="1440" w:left="1440" w:header="720" w:footer="720" w:gutter="0"/>
      <w:cols w:space="720"/>
      <w:docGrid w:linePitch="360"/>
      <w:footerReference w:type="default" r:id="R6bc71822d3ca4ae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D312894" w:rsidTr="5D312894" w14:paraId="7DC8CC54">
      <w:trPr>
        <w:trHeight w:val="300"/>
      </w:trPr>
      <w:tc>
        <w:tcPr>
          <w:tcW w:w="3005" w:type="dxa"/>
          <w:tcMar/>
        </w:tcPr>
        <w:p w:rsidR="5D312894" w:rsidP="5D312894" w:rsidRDefault="5D312894" w14:paraId="1BB98DD9" w14:textId="2F702A92">
          <w:pPr>
            <w:pStyle w:val="Header"/>
            <w:bidi w:val="0"/>
            <w:ind w:left="-115"/>
            <w:jc w:val="left"/>
          </w:pPr>
        </w:p>
      </w:tc>
      <w:tc>
        <w:tcPr>
          <w:tcW w:w="3005" w:type="dxa"/>
          <w:tcMar/>
        </w:tcPr>
        <w:p w:rsidR="5D312894" w:rsidP="5D312894" w:rsidRDefault="5D312894" w14:paraId="6EA78C87" w14:textId="6BD3170F">
          <w:pPr>
            <w:pStyle w:val="Header"/>
            <w:bidi w:val="0"/>
            <w:jc w:val="center"/>
          </w:pPr>
        </w:p>
      </w:tc>
      <w:tc>
        <w:tcPr>
          <w:tcW w:w="3005" w:type="dxa"/>
          <w:tcMar/>
        </w:tcPr>
        <w:p w:rsidR="5D312894" w:rsidP="5D312894" w:rsidRDefault="5D312894" w14:paraId="1AF63E33" w14:textId="174F6ECA">
          <w:pPr>
            <w:pStyle w:val="Header"/>
            <w:bidi w:val="0"/>
            <w:ind w:right="-115"/>
            <w:jc w:val="right"/>
          </w:pPr>
        </w:p>
      </w:tc>
    </w:tr>
  </w:tbl>
  <w:p w:rsidR="5D312894" w:rsidP="5D312894" w:rsidRDefault="5D312894" w14:paraId="7A8BFB63" w14:textId="3B562E3B">
    <w:pPr>
      <w:pStyle w:val="Footer"/>
      <w:bidi w:val="0"/>
    </w:pPr>
  </w:p>
</w:ftr>
</file>

<file path=word/intelligence2.xml><?xml version="1.0" encoding="utf-8"?>
<int2:intelligence xmlns:int2="http://schemas.microsoft.com/office/intelligence/2020/intelligence">
  <int2:observations>
    <int2:textHash int2:hashCode="GKXWOY72emRP0d" int2:id="Zf5jmEse">
      <int2:state int2:type="AugLoop_Text_Critique" int2:value="Rejected"/>
    </int2:textHash>
    <int2:textHash int2:hashCode="wnIkz6g4bc0ruQ" int2:id="ipm2bqXi">
      <int2:state int2:type="AugLoop_Text_Critique" int2:value="Rejected"/>
    </int2:textHash>
    <int2:textHash int2:hashCode="NrgQYWm4dnW30s" int2:id="BnkMnhPw">
      <int2:state int2:type="AugLoop_Text_Critique" int2:value="Rejected"/>
    </int2:textHash>
    <int2:textHash int2:hashCode="bWE6HuAe7EwPjK" int2:id="ahO5RTd3">
      <int2:state int2:type="AugLoop_Text_Critique" int2:value="Rejected"/>
    </int2:textHash>
    <int2:textHash int2:hashCode="JhSc2Q5Vv81LOw" int2:id="5rwOkGaG">
      <int2:state int2:type="AugLoop_Text_Critique" int2:value="Rejected"/>
    </int2:textHash>
    <int2:textHash int2:hashCode="EOgFkdkvdt6Z0E" int2:id="1U55FeWX">
      <int2:state int2:type="AugLoop_Text_Critique" int2:value="Rejected"/>
    </int2:textHash>
    <int2:textHash int2:hashCode="sm3HLSYaksHP0e" int2:id="8FJhaiia">
      <int2:state int2:type="AugLoop_Text_Critique" int2:value="Rejected"/>
    </int2:textHash>
    <int2:textHash int2:hashCode="UCEBomWgJRKIcQ" int2:id="xcQu0mNI">
      <int2:state int2:type="AugLoop_Text_Critique" int2:value="Rejected"/>
    </int2:textHash>
    <int2:textHash int2:hashCode="3QrWXzwh3BOYmU" int2:id="RRNCQmmS">
      <int2:state int2:type="AugLoop_Text_Critique" int2:value="Rejected"/>
    </int2:textHash>
    <int2:textHash int2:hashCode="xuRU2WDfSEX51p" int2:id="gOzNFKMs">
      <int2:state int2:type="AugLoop_Text_Critique" int2:value="Rejected"/>
    </int2:textHash>
    <int2:textHash int2:hashCode="6p/7brSl8Wf2op" int2:id="d8yuQ2Gf">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9">
    <w:nsid w:val="41bd7fd2"/>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8">
    <w:nsid w:val="77759a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7">
    <w:nsid w:val="7f8b0a2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6">
    <w:nsid w:val="519780c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5">
    <w:nsid w:val="35d85dc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4">
    <w:nsid w:val="16bab28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3">
    <w:nsid w:val="699cd89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2">
    <w:nsid w:val="35cfe5e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1">
    <w:nsid w:val="1e23f99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321cf8b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9">
    <w:nsid w:val="31b7348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8">
    <w:nsid w:val="4c75b7d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7">
    <w:nsid w:val="58a211d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6">
    <w:nsid w:val="155a4c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a7e0ce7"/>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4ae75f51"/>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781fcd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7d44e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f371a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a9082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d1b05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bb04c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6e731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e9f56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d3f9d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b9170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de1bc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65f99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2a08bbb"/>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74ff1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5f9875f"/>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907f76b"/>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c55bfec"/>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a5da477"/>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aee4eb5"/>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88f7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c87ff9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765323a6"/>
    <w:multiLevelType xmlns:w="http://schemas.openxmlformats.org/wordprocessingml/2006/main" w:val="hybrid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1">
    <w:nsid w:val="7731eb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EECD7F"/>
    <w:rsid w:val="01D80AC5"/>
    <w:rsid w:val="039104EA"/>
    <w:rsid w:val="0452BF01"/>
    <w:rsid w:val="0601C73B"/>
    <w:rsid w:val="0650125C"/>
    <w:rsid w:val="078F419D"/>
    <w:rsid w:val="07D8C1AC"/>
    <w:rsid w:val="08A47C8C"/>
    <w:rsid w:val="0B8D8DCF"/>
    <w:rsid w:val="0BF363F1"/>
    <w:rsid w:val="0D9CDDE4"/>
    <w:rsid w:val="0F9F3806"/>
    <w:rsid w:val="0F9F3806"/>
    <w:rsid w:val="10802C0E"/>
    <w:rsid w:val="116B28DB"/>
    <w:rsid w:val="11A57C86"/>
    <w:rsid w:val="11CD9C34"/>
    <w:rsid w:val="11CD9C34"/>
    <w:rsid w:val="12C3CAC4"/>
    <w:rsid w:val="131A01F4"/>
    <w:rsid w:val="13AE1F9D"/>
    <w:rsid w:val="1459ED7C"/>
    <w:rsid w:val="161258C7"/>
    <w:rsid w:val="16DC8A76"/>
    <w:rsid w:val="16EE80C4"/>
    <w:rsid w:val="18EB0F7B"/>
    <w:rsid w:val="19966612"/>
    <w:rsid w:val="1F04319C"/>
    <w:rsid w:val="2151F5F5"/>
    <w:rsid w:val="21B9804E"/>
    <w:rsid w:val="21B9804E"/>
    <w:rsid w:val="222285F3"/>
    <w:rsid w:val="222EF034"/>
    <w:rsid w:val="222EF034"/>
    <w:rsid w:val="246F94DD"/>
    <w:rsid w:val="25F10673"/>
    <w:rsid w:val="25FD5A86"/>
    <w:rsid w:val="2643BED8"/>
    <w:rsid w:val="265CA65A"/>
    <w:rsid w:val="27DE9E8A"/>
    <w:rsid w:val="2892B702"/>
    <w:rsid w:val="28E92296"/>
    <w:rsid w:val="2926D20B"/>
    <w:rsid w:val="2A05B505"/>
    <w:rsid w:val="2B5F63CA"/>
    <w:rsid w:val="2C1C7FBF"/>
    <w:rsid w:val="2D24A6DC"/>
    <w:rsid w:val="2DEE0F67"/>
    <w:rsid w:val="31BFBC50"/>
    <w:rsid w:val="31BFBC50"/>
    <w:rsid w:val="31C9D85A"/>
    <w:rsid w:val="32543D80"/>
    <w:rsid w:val="338ADFBD"/>
    <w:rsid w:val="34212BE1"/>
    <w:rsid w:val="3840FF97"/>
    <w:rsid w:val="38B4B0A0"/>
    <w:rsid w:val="3AA05E80"/>
    <w:rsid w:val="3AEECD7F"/>
    <w:rsid w:val="3C99655B"/>
    <w:rsid w:val="3CD4A3B9"/>
    <w:rsid w:val="3D0F4E5F"/>
    <w:rsid w:val="3E309A76"/>
    <w:rsid w:val="3E363B25"/>
    <w:rsid w:val="3FE93E31"/>
    <w:rsid w:val="40AF0F3F"/>
    <w:rsid w:val="4116B850"/>
    <w:rsid w:val="41CB1CCE"/>
    <w:rsid w:val="4368CE93"/>
    <w:rsid w:val="456D6907"/>
    <w:rsid w:val="463DBDA6"/>
    <w:rsid w:val="47043AD0"/>
    <w:rsid w:val="47B54E5F"/>
    <w:rsid w:val="4A37ACF5"/>
    <w:rsid w:val="4A468DD3"/>
    <w:rsid w:val="4BD41CD9"/>
    <w:rsid w:val="4EA8AB57"/>
    <w:rsid w:val="4ECB58A7"/>
    <w:rsid w:val="50180169"/>
    <w:rsid w:val="5035D6B1"/>
    <w:rsid w:val="5035D6B1"/>
    <w:rsid w:val="50888C5A"/>
    <w:rsid w:val="50888C5A"/>
    <w:rsid w:val="50BC2D11"/>
    <w:rsid w:val="50BC2D11"/>
    <w:rsid w:val="525EB7A8"/>
    <w:rsid w:val="526CF41F"/>
    <w:rsid w:val="52BDE294"/>
    <w:rsid w:val="533BB2CA"/>
    <w:rsid w:val="53BCE782"/>
    <w:rsid w:val="546CC882"/>
    <w:rsid w:val="549CFBE5"/>
    <w:rsid w:val="552E8E23"/>
    <w:rsid w:val="5538138C"/>
    <w:rsid w:val="56AD3A4F"/>
    <w:rsid w:val="56AD3A4F"/>
    <w:rsid w:val="58E6CDAD"/>
    <w:rsid w:val="59535A18"/>
    <w:rsid w:val="59863E2B"/>
    <w:rsid w:val="5A458B90"/>
    <w:rsid w:val="5A788D65"/>
    <w:rsid w:val="5A8745D5"/>
    <w:rsid w:val="5AAF91B8"/>
    <w:rsid w:val="5B858DA3"/>
    <w:rsid w:val="5BCE0CCC"/>
    <w:rsid w:val="5CA13C0E"/>
    <w:rsid w:val="5CBB479D"/>
    <w:rsid w:val="5D312894"/>
    <w:rsid w:val="610535BD"/>
    <w:rsid w:val="6129A381"/>
    <w:rsid w:val="61804BE2"/>
    <w:rsid w:val="633C57B1"/>
    <w:rsid w:val="635E6CBD"/>
    <w:rsid w:val="63F40BBD"/>
    <w:rsid w:val="6499A99A"/>
    <w:rsid w:val="6499A99A"/>
    <w:rsid w:val="66700037"/>
    <w:rsid w:val="67A68D10"/>
    <w:rsid w:val="68C20151"/>
    <w:rsid w:val="6B848E52"/>
    <w:rsid w:val="6B947CE8"/>
    <w:rsid w:val="6BC03197"/>
    <w:rsid w:val="6C7CAF7E"/>
    <w:rsid w:val="6C7CAF7E"/>
    <w:rsid w:val="6DD11999"/>
    <w:rsid w:val="6E7CC379"/>
    <w:rsid w:val="6F7B7494"/>
    <w:rsid w:val="6F7BF713"/>
    <w:rsid w:val="70CB6A5B"/>
    <w:rsid w:val="70D0227D"/>
    <w:rsid w:val="746CD2A4"/>
    <w:rsid w:val="74E072CF"/>
    <w:rsid w:val="76AE1C95"/>
    <w:rsid w:val="77DE51AD"/>
    <w:rsid w:val="77FA9F98"/>
    <w:rsid w:val="78D3A4D9"/>
    <w:rsid w:val="7A146B63"/>
    <w:rsid w:val="7A77AA52"/>
    <w:rsid w:val="7A77AA52"/>
    <w:rsid w:val="7BB1D346"/>
    <w:rsid w:val="7C5E8892"/>
    <w:rsid w:val="7E662A21"/>
    <w:rsid w:val="7F1BA2E5"/>
    <w:rsid w:val="7F4B65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ECD7F"/>
  <w15:chartTrackingRefBased/>
  <w15:docId w15:val="{E59626A2-9EBE-4B0C-AE92-C9F85C1BB0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265CA65A"/>
    <w:pPr>
      <w:spacing/>
      <w:ind w:left="720"/>
      <w:contextualSpacing/>
    </w:pPr>
  </w:style>
  <w:style w:type="character" w:styleId="Hyperlink">
    <w:uiPriority w:val="99"/>
    <w:name w:val="Hyperlink"/>
    <w:basedOn w:val="DefaultParagraphFont"/>
    <w:unhideWhenUsed/>
    <w:rsid w:val="265CA65A"/>
    <w:rPr>
      <w:color w:val="467886"/>
      <w:u w:val="single"/>
    </w:rPr>
  </w:style>
  <w:style w:type="paragraph" w:styleId="Header">
    <w:uiPriority w:val="99"/>
    <w:name w:val="header"/>
    <w:basedOn w:val="Normal"/>
    <w:unhideWhenUsed/>
    <w:rsid w:val="5D312894"/>
    <w:pPr>
      <w:tabs>
        <w:tab w:val="center" w:leader="none" w:pos="4680"/>
        <w:tab w:val="right" w:leader="none" w:pos="9360"/>
      </w:tabs>
      <w:spacing w:after="0" w:line="240" w:lineRule="auto"/>
    </w:pPr>
  </w:style>
  <w:style w:type="paragraph" w:styleId="Footer">
    <w:uiPriority w:val="99"/>
    <w:name w:val="footer"/>
    <w:basedOn w:val="Normal"/>
    <w:unhideWhenUsed/>
    <w:rsid w:val="5D312894"/>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60a609b36cc4196" /><Relationship Type="http://schemas.openxmlformats.org/officeDocument/2006/relationships/numbering" Target="numbering.xml" Id="R5f03cb5c56d447ce" /><Relationship Type="http://schemas.openxmlformats.org/officeDocument/2006/relationships/hyperlink" Target="https://docs.python.org/3/" TargetMode="External" Id="Rd4fd6ad72b4d4df0" /><Relationship Type="http://schemas.openxmlformats.org/officeDocument/2006/relationships/hyperlink" Target="https://peps.python.org/" TargetMode="External" Id="Re2818dae5fff486f" /><Relationship Type="http://schemas.openxmlformats.org/officeDocument/2006/relationships/footer" Target="footer.xml" Id="R6bc71822d3ca4ae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2025-02-13T23:34:58.7731762Z</dcterms:created>
  <dcterms:modified xsi:type="dcterms:W3CDTF">2025-02-15T02:12:06.6461401Z</dcterms:modified>
  <dc:creator>Esneider Alexander Florez Vergara</dc:creator>
  <lastModifiedBy>Jhon Jairo Moguea Caballero</lastModifiedBy>
</coreProperties>
</file>