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A7A" w:rsidRDefault="00D943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1AC95" wp14:editId="6C669549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4D4A7A" w:rsidRDefault="004D4A7A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s-MX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</w:t>
                            </w:r>
                            <w:r w:rsidR="00D9438E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 xml:space="preserve"> SIS-BUZ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1AC9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WYMwIAAFkEAAAOAAAAZHJzL2Uyb0RvYy54bWysVE1v2zAMvQ/YfxB0X+x8NakRp8hSZBgQ&#10;tAXSoWdFlmIDlqhJSuzs14+SnTTodhp2USiRfiQfH7N4aFVNTsK6CnROh4OUEqE5FJU+5PTH6+bL&#10;nBLnmS5YDVrk9CwcfVh+/rRoTCZGUEJdCEsQRLusMTktvTdZkjheCsXcAIzQ6JRgFfN4tYeksKxB&#10;dFUnozS9SxqwhbHAhXP4+tg56TLiSym4f5bSCU/qnGJtPp42nvtwJssFyw6WmbLifRnsH6pQrNKY&#10;9Ar1yDwjR1v9AaUqbsGB9AMOKgEpKy5iD9jNMP3Qza5kRsRekBxnrjS5/wfLn04vllRFTseUaKZw&#10;ROsjKyyQQhAvWg9kHEhqjMswdmcw2rdfocVhX94dPobeW2lV+MWuCPqR7vOVYkQiHB8no/lsOkIX&#10;R98wnc5ns/uAk7x/bqzz3wQoEoycWpxhpJadts53oZeQkE3DpqrrOMdakyand+NpGj+4ehC81pgj&#10;NNEVGyzf7tu+sz0UZ2zMQqcPZ/imwuRb5vwLsygILBhF7p/xkDVgEugtSkqwv/72HuJxTuilpEGB&#10;5dT9PDIrKKm/a5zg/XAyCYqMl8l0Fkixt579rUcf1RpQw0NcJ8OjGeJ9fTGlBfWGu7AKWdHFNMfc&#10;OfUXc+072eMucbFaxSDUoGF+q3eGB+hAZ6D2tX1j1vT8BxE8wUWKLPswhi62G8Tq6EFWcUaB4I7V&#10;nnfUb5xyv2thQW7vMer9H2H5GwAA//8DAFBLAwQUAAYACAAAACEAVNAvj+MAAAALAQAADwAAAGRy&#10;cy9kb3ducmV2LnhtbEyPQU+DQBCF7yb+h8008WYXiFBAlqYhaUyMHlp78bbAFEh3Z5Hdtuivdz3V&#10;42S+vPe9Yj1rxS442cGQgHAZAENqTDtQJ+DwsX1MgVknqZXKEAr4Rgvr8v6ukHlrrrTDy951zIeQ&#10;zaWA3rkx59w2PWppl2ZE8r+jmbR0/pw63k7y6sO14lEQJFzLgXxDL0esemxO+7MW8Fpt3+WujnT6&#10;o6qXt+Nm/Dp8xkI8LObNMzCHs7vB8Kfv1aH0TrU5U2uZEhClceZRAUm08hs8kSVhCKwWsMqeYuBl&#10;wf9vKH8BAAD//wMAUEsBAi0AFAAGAAgAAAAhALaDOJL+AAAA4QEAABMAAAAAAAAAAAAAAAAAAAAA&#10;AFtDb250ZW50X1R5cGVzXS54bWxQSwECLQAUAAYACAAAACEAOP0h/9YAAACUAQAACwAAAAAAAAAA&#10;AAAAAAAvAQAAX3JlbHMvLnJlbHNQSwECLQAUAAYACAAAACEA3bbFmDMCAABZBAAADgAAAAAAAAAA&#10;AAAAAAAuAgAAZHJzL2Uyb0RvYy54bWxQSwECLQAUAAYACAAAACEAVNAvj+MAAAALAQAADwAAAAAA&#10;AAAAAAAAAACNBAAAZHJzL2Rvd25yZXYueG1sUEsFBgAAAAAEAAQA8wAAAJ0FAAAAAA==&#10;" filled="f" stroked="f" strokeweight=".5pt">
                <v:textbox>
                  <w:txbxContent>
                    <w:p w:rsidR="009D7759" w:rsidRPr="004D4A7A" w:rsidRDefault="004D4A7A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s-MX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</w:t>
                      </w:r>
                      <w:r w:rsidR="00D9438E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 xml:space="preserve"> SIS-BUZ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4A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2B64E" wp14:editId="60B895F7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4D4A7A" w:rsidRDefault="004D4A7A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2DC4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0xMgIAAFgEAAAOAAAAZHJzL2Uyb0RvYy54bWysVN9v2jAQfp+0/8Hy+whklEJEqBgV06Sq&#10;rUSnPhvHhki2z7MNCfvrd3YCZd2epr0457vz/fjuu8zvWq3IUThfgynpaDCkRBgOVW12Jf3+sv40&#10;pcQHZiqmwIiSnoSnd4uPH+aNLUQOe1CVcASDGF80tqT7EGyRZZ7vhWZ+AFYYNEpwmgW8ul1WOdZg&#10;dK2yfDicZA24yjrgwnvU3ndGukjxpRQ8PEnpRSCqpFhbSKdL5zae2WLOip1jdl/zvgz2D1VoVhtM&#10;egl1zwIjB1f/EUrX3IEHGQYcdAZS1lykHrCb0fBdN5s9syL1guB4e4HJ/7+w/PH47EhdlXRCiWEa&#10;R7Q6sMoBqQQJog1AJhGkxvoCfTcWvUP7BVoc9lnvURl7b6XT8YtdEbQj3KcLxBiJcFTms9n0Nh9T&#10;wtE2yaeTmzSD7O21dT58FaBJFErqcIQJWXZ88AErQdezS0xmYF0rlcaoDGkw6GcM+ZsFXyiDD2MP&#10;Xa1RCu227RvbQnXCvhx09PCWr2tM/sB8eGYO+YCtIMfDEx5SASaBXqJkD+7n3/TRH8eEVkoa5FdJ&#10;/Y8Dc4IS9c3gAGej8TgSMl3GN7c5Xty1ZXttMQe9AqTwCLfJ8iRG/6DOonSgX3EVljErmpjhmLuk&#10;4SyuQsd6XCUulsvkhBS0LDyYjeUxdAQtQvvSvjJne/wjBx7hzERWvBtD59vBvTwEkHWaUQS4Q7XH&#10;HembRtevWtyP63vyevshLH4BAAD//wMAUEsDBBQABgAIAAAAIQDRi09B4wAAAAwBAAAPAAAAZHJz&#10;L2Rvd25yZXYueG1sTI8xT8MwFIR3JP6D9ZDYqENQEjeNU1WRKiQEQ0sXtpf4NYmI7RC7beDX404w&#10;nu50912xnvXAzjS53hoJj4sIGJnGqt60Eg7v2wcBzHk0CgdrSMI3OViXtzcF5spezI7Oe9+yUGJc&#10;jhI678ecc9d0pNEt7EgmeEc7afRBTi1XE15CuR54HEUp19ibsNDhSFVHzef+pCW8VNs33NWxFj9D&#10;9fx63Ixfh49Eyvu7ebMC5mn2f2G44gd0KANTbU9GOTZISNIsfPESMpElwK6J6GkZA6slCJEmwMuC&#10;/z9R/gIAAP//AwBQSwECLQAUAAYACAAAACEAtoM4kv4AAADhAQAAEwAAAAAAAAAAAAAAAAAAAAAA&#10;W0NvbnRlbnRfVHlwZXNdLnhtbFBLAQItABQABgAIAAAAIQA4/SH/1gAAAJQBAAALAAAAAAAAAAAA&#10;AAAAAC8BAABfcmVscy8ucmVsc1BLAQItABQABgAIAAAAIQCNeA0xMgIAAFgEAAAOAAAAAAAAAAAA&#10;AAAAAC4CAABkcnMvZTJvRG9jLnhtbFBLAQItABQABgAIAAAAIQDRi09B4wAAAAwBAAAPAAAAAAAA&#10;AAAAAAAAAIwEAABkcnMvZG93bnJldi54bWxQSwUGAAAAAAQABADzAAAAnAUAAAAA&#10;" filled="f" stroked="f" strokeweight=".5pt">
                <v:textbox>
                  <w:txbxContent>
                    <w:p w:rsidR="009D7759" w:rsidRPr="004D4A7A" w:rsidRDefault="004D4A7A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V1.0</w:t>
                      </w:r>
                    </w:p>
                  </w:txbxContent>
                </v:textbox>
              </v:shape>
            </w:pict>
          </mc:Fallback>
        </mc:AlternateContent>
      </w:r>
      <w:r w:rsidR="00535B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E1773" wp14:editId="48B64DC6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35B73" w:rsidRDefault="00535B73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Especificación de </w:t>
                            </w:r>
                            <w:r w:rsidRPr="00535B73">
                              <w:rPr>
                                <w:color w:val="2D4A67"/>
                                <w:sz w:val="96"/>
                                <w:szCs w:val="48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9830" id="Cuadro de texto 2" o:spid="_x0000_s1027" type="#_x0000_t202" style="position:absolute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9dNAIAAGAEAAAOAAAAZHJzL2Uyb0RvYy54bWysVF9v2jAQf5+072D5fSShwNaIUDEqpklV&#10;W4lOfTaOTSLZPs82JOzT7+wARd2epr2Ys+9y598fM7/rtSIH4XwLpqLFKKdEGA51a3YV/fGy/vSF&#10;Eh+YqZkCIyp6FJ7eLT5+mHe2FGNoQNXCEWxifNnZijYh2DLLPG+EZn4EVhhMSnCaBdy6XVY71mF3&#10;rbJxns+yDlxtHXDhPZ7eD0m6SP2lFDw8SelFIKqieLeQVpfWbVyzxZyVO8ds0/LTNdg/3EKz1uDQ&#10;S6t7FhjZu/aPVrrlDjzIMOKgM5Cy5SJhQDRF/g7NpmFWJCxIjrcXmvz/a8sfD8+OtHVFx5QYplGi&#10;1Z7VDkgtSBB9ADKOJHXWl1i7sVgd+q/Qo9jnc4+HEXsvnY6/iIpgHuk+XijGToTj4WyWT2Y3U0o4&#10;5orJbTErprFP9va5dT58E6BJDCrqUMNELTs8+DCUnkviNAPrVqmkozKkwxE30zx9cMlgc2VwRgQx&#10;XDZGod/2CfkFyBbqI+JzMNjEW75u8Q4PzIdn5tAXCAm9Hp5wkQpwFpwiShpwv/52HutRLsxS0qHP&#10;Kup/7pkTlKjvBoW8LSaTaMy0mUw/j3HjrjPb64zZ6xWglQt8VZanMNYHdQ6lA/2KT2IZp2KKGY6z&#10;KxrO4SoM7scnxcVymYrQipaFB7OxPLaOrEaGX/pX5uxJhuiFRzg7kpXv1BhqBz2W+wCyTVJFngdW&#10;T/SjjZPYpycX38n1PlW9/TEsfgMAAP//AwBQSwMEFAAGAAgAAAAhAInN8iHjAAAACwEAAA8AAABk&#10;cnMvZG93bnJldi54bWxMj8FuwjAQRO+V+g/WIvVWbFKKTBoHoUioUtUeoFx628QmiYjXaWwg7dfX&#10;nOhtVjOafZOtRtuxsxl860jBbCqAGaqcbqlWsP/cPEpgPiBp7BwZBT/Gwyq/v8sw1e5CW3PehZrF&#10;EvIpKmhC6FPOfdUYi37qekPRO7jBYojnUHM94CWW244nQiy4xZbihwZ7UzSmOu5OVsFbsfnAbZlY&#10;+dsVr++Hdf+9/3pW6mEyrl+ABTOGWxiu+BEd8shUuhNpzzoFcxmnBAVPSxHFNSCknAErFSyS+RJ4&#10;nvH/G/I/AAAA//8DAFBLAQItABQABgAIAAAAIQC2gziS/gAAAOEBAAATAAAAAAAAAAAAAAAAAAAA&#10;AABbQ29udGVudF9UeXBlc10ueG1sUEsBAi0AFAAGAAgAAAAhADj9If/WAAAAlAEAAAsAAAAAAAAA&#10;AAAAAAAALwEAAF9yZWxzLy5yZWxzUEsBAi0AFAAGAAgAAAAhAIseL100AgAAYAQAAA4AAAAAAAAA&#10;AAAAAAAALgIAAGRycy9lMm9Eb2MueG1sUEsBAi0AFAAGAAgAAAAhAInN8iHjAAAACwEAAA8AAAAA&#10;AAAAAAAAAAAAjgQAAGRycy9kb3ducmV2LnhtbFBLBQYAAAAABAAEAPMAAACeBQAAAAA=&#10;" filled="f" stroked="f" strokeweight=".5pt">
                <v:textbox>
                  <w:txbxContent>
                    <w:p w:rsidR="009D7759" w:rsidRPr="00535B73" w:rsidRDefault="00535B73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 xml:space="preserve">Especificación de </w:t>
                      </w:r>
                      <w:r w:rsidRPr="00535B73">
                        <w:rPr>
                          <w:color w:val="2D4A67"/>
                          <w:sz w:val="96"/>
                          <w:szCs w:val="48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28B36" wp14:editId="6C3347C5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4D4A7A" w:rsidRDefault="004D4A7A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s-MX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F5EC2" id="Cuadro de texto 4" o:spid="_x0000_s1028" type="#_x0000_t202" style="position:absolute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g5NQIAAF8EAAAOAAAAZHJzL2Uyb0RvYy54bWysVE1v2zAMvQ/YfxB0X2ynbrsFcYosRYYB&#10;RVsgHXpWZCk2IImapMTOfv0oOU6DbqdhF5kiKX68R3p+12tFDsL5FkxFi0lOiTAc6tbsKvrjZf3p&#10;MyU+MFMzBUZU9Cg8vVt8/DDv7ExMoQFVC0cwiPGzzla0CcHOsszzRmjmJ2CFQaMEp1nAq9tltWMd&#10;Rtcqm+b5TdaBq60DLrxH7f1gpIsUX0rBw5OUXgSiKoq1hXS6dG7jmS3mbLZzzDYtP5XB/qEKzVqD&#10;Sc+h7llgZO/aP0LpljvwIMOEg85AypaL1AN2U+Tvutk0zIrUC4Lj7Rkm///C8sfDsyNtXdGSEsM0&#10;UrTas9oBqQUJog9AyghSZ/0MfTcWvUP/FXoke9R7VMbee+l0/GJXBO0I9/EMMUYiHJVlXhZFiSaO&#10;tulteTVNHGRvr63z4ZsATaJQUYcUJmTZ4cEHrARdR5eYzMC6VSrRqAzpKnpzdZ2nB2cLvlAGH8Ye&#10;hlqjFPptnxqfjn1soT5iew6GKfGWr1us4YH58MwcjgWWjaMenvCQCjAXnCRKGnC//qaP/sgWWinp&#10;cMwq6n/umROUqO8GefxSlBGNkC7l9S3CQdylZXtpMXu9ApzkApfK8iRG/6BGUTrQr7gRy5gVTcxw&#10;zF3RMIqrMAw/bhQXy2Vywkm0LDyYjeUxdEQ1IvzSvzJnTzTEUXiEcSDZ7B0bg+/Ax3IfQLaJqojz&#10;gOoJfpzixOBp4+KaXN6T19t/YfEb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D4cMg5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:rsidR="009D7759" w:rsidRPr="004D4A7A" w:rsidRDefault="004D4A7A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s-MX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53067" wp14:editId="0D2E9F2F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D9438E" w:rsidRDefault="004D4A7A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s-MX"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:rsidR="004D4A7A" w:rsidRPr="004D4A7A" w:rsidRDefault="004D4A7A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:rsidR="004D4A7A" w:rsidRDefault="004D4A7A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Gonzales Ruiz</w:t>
                            </w:r>
                          </w:p>
                          <w:p w:rsidR="004D4A7A" w:rsidRDefault="004D4A7A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:rsidR="004D4A7A" w:rsidRPr="004D4A7A" w:rsidRDefault="004D4A7A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3067" id="Cuadro de texto 5" o:spid="_x0000_s1030" type="#_x0000_t202" style="position:absolute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cSNAIAAGAEAAAOAAAAZHJzL2Uyb0RvYy54bWysVMlu2zAQvRfoPxC815IcL4lgOXAduChg&#10;JAGcImeaIi0BFIclaUvu13dIeUPaU9ELPZwZvVneo2ePXaPIQVhXgy5oNkgpEZpDWetdQX+8rb7c&#10;U+I80yVToEVBj8LRx/nnT7PW5GIIFahSWIIg2uWtKWjlvcmTxPFKNMwNwAiNQQm2YR6vdpeUlrWI&#10;3qhkmKaTpAVbGgtcOIfepz5I5xFfSsH9i5ROeKIKir35eNp4bsOZzGcs31lmqpqf2mD/0EXDao1F&#10;L1BPzDOyt/UfUE3NLTiQfsChSUDKmos4A06TpR+m2VTMiDgLLseZy5rc/4Plz4dXS+qyoGNKNGuQ&#10;ouWelRZIKYgXnQcyDktqjcsxd2Mw23dfoUOyz36HzjB7J20TfnEqgnFc9/GyYkQiHJ132XD6kGGI&#10;YyxLJ+k0HQWc5Pq5sc5/E9CQYBTUIodxteywdr5PPaeEahpWtVKRR6VJW9DJ3TiNH1wiCK401ghD&#10;9M0Gy3fbLk4eGwieLZRHnM9CLxNn+KrGHtbM+VdmURfYN2rdv+AhFWAtOFmUVGB//c0f8pEujFLS&#10;os4K6n7umRWUqO8aiXzIRqMgzHgZjadDvNjbyPY2ovfNElDKGb4qw6MZ8r06m9JC845PYhGqYohp&#10;jrUL6s/m0vfqxyfFxWIRk1CKhvm13hgeoMNWw4bfundmzYmGoIVnOCuS5R/Y6HN7PhZ7D7KOVF23&#10;elo/yjiSfXpy4Z3c3mPW9Y9h/hsAAP//AwBQSwMEFAAGAAgAAAAhAPmPVv/iAAAADAEAAA8AAABk&#10;cnMvZG93bnJldi54bWxMj0FPwzAMhe9I+w+RJ3FjaTsyTaXpNFWakBAcNnbhljZZW5E4pcm2wq/H&#10;nNjJfvbT8+diMznLLmYMvUcJ6SIBZrDxusdWwvF997AGFqJCraxHI+HbBNiUs7tC5dpfcW8uh9gy&#10;CsGQKwldjEPOeWg641RY+MEg7U5+dCqSHFuuR3WlcGd5liQr7lSPdKFTg6k603wezk7CS7V7U/s6&#10;c+sfWz2/nrbD1/FDSHk/n7ZPwKKZ4r8Z/vAJHUpiqv0ZdWCWdCrISXW5EikwcojkkZqaRmKZpcDL&#10;gt8+Uf4CAAD//wMAUEsBAi0AFAAGAAgAAAAhALaDOJL+AAAA4QEAABMAAAAAAAAAAAAAAAAAAAAA&#10;AFtDb250ZW50X1R5cGVzXS54bWxQSwECLQAUAAYACAAAACEAOP0h/9YAAACUAQAACwAAAAAAAAAA&#10;AAAAAAAvAQAAX3JlbHMvLnJlbHNQSwECLQAUAAYACAAAACEAoiQHEjQCAABgBAAADgAAAAAAAAAA&#10;AAAAAAAuAgAAZHJzL2Uyb0RvYy54bWxQSwECLQAUAAYACAAAACEA+Y9W/+IAAAAMAQAADwAAAAAA&#10;AAAAAAAAAACOBAAAZHJzL2Rvd25yZXYueG1sUEsFBgAAAAAEAAQA8wAAAJ0FAAAAAA==&#10;" filled="f" stroked="f" strokeweight=".5pt">
                <v:textbox>
                  <w:txbxContent>
                    <w:p w:rsidR="009D7759" w:rsidRPr="00D9438E" w:rsidRDefault="004D4A7A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s-MX"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:rsidR="004D4A7A" w:rsidRPr="004D4A7A" w:rsidRDefault="004D4A7A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:rsidR="004D4A7A" w:rsidRDefault="004D4A7A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Gonzales Ruiz</w:t>
                      </w:r>
                    </w:p>
                    <w:p w:rsidR="004D4A7A" w:rsidRDefault="004D4A7A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:rsidR="004D4A7A" w:rsidRPr="004D4A7A" w:rsidRDefault="004D4A7A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>
        <w:rPr>
          <w:noProof/>
        </w:rPr>
        <w:drawing>
          <wp:inline distT="0" distB="0" distL="0" distR="0" wp14:anchorId="276EB70B" wp14:editId="5D70E601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7A" w:rsidRDefault="004D4A7A"/>
    <w:p w:rsidR="004D4A7A" w:rsidRDefault="004D4A7A" w:rsidP="004D4A7A">
      <w:pPr>
        <w:pStyle w:val="Ttulo1"/>
        <w:numPr>
          <w:ilvl w:val="0"/>
          <w:numId w:val="1"/>
        </w:numPr>
        <w:jc w:val="both"/>
      </w:pPr>
      <w:r>
        <w:br w:type="page"/>
      </w:r>
      <w:r>
        <w:lastRenderedPageBreak/>
        <w:t>Introducción</w:t>
      </w:r>
    </w:p>
    <w:p w:rsidR="004D4A7A" w:rsidRPr="004D4A7A" w:rsidRDefault="004D4A7A" w:rsidP="004D4A7A"/>
    <w:p w:rsidR="00650062" w:rsidRDefault="000025AC" w:rsidP="000025AC">
      <w:pPr>
        <w:pStyle w:val="Ttulo2"/>
        <w:numPr>
          <w:ilvl w:val="1"/>
          <w:numId w:val="1"/>
        </w:numPr>
      </w:pPr>
      <w:r>
        <w:t>Propósito</w:t>
      </w:r>
    </w:p>
    <w:p w:rsidR="00F1491D" w:rsidRDefault="00F1491D" w:rsidP="00F1491D"/>
    <w:p w:rsidR="00F1491D" w:rsidRDefault="00F1491D" w:rsidP="00F1491D">
      <w:pPr>
        <w:ind w:left="708"/>
        <w:jc w:val="both"/>
      </w:pPr>
      <w:r>
        <w:t xml:space="preserve">El presente documento tiene como propósito definir </w:t>
      </w:r>
      <w:r w:rsidR="006C10F6">
        <w:t>especifica</w:t>
      </w:r>
      <w:r>
        <w:t>ciones funcionales, no funcionales de un sistema de escritorio que permitirá  un mejor manejo del buzón de quejas, sugerencias y felicitaciones del Instituto Tecnológico Superior del Sur de Guanajuato.</w:t>
      </w:r>
      <w:r w:rsidR="006C10F6">
        <w:t xml:space="preserve"> Utilizados por estudiantes, profesores, administrativos y público con relación a la institución.</w:t>
      </w:r>
    </w:p>
    <w:p w:rsidR="00F1491D" w:rsidRPr="00F1491D" w:rsidRDefault="00F1491D" w:rsidP="00F1491D">
      <w:pPr>
        <w:ind w:left="708"/>
      </w:pPr>
    </w:p>
    <w:p w:rsidR="000025AC" w:rsidRDefault="006C10F6" w:rsidP="006C10F6">
      <w:pPr>
        <w:pStyle w:val="Ttulo2"/>
        <w:numPr>
          <w:ilvl w:val="1"/>
          <w:numId w:val="1"/>
        </w:numPr>
      </w:pPr>
      <w:r>
        <w:t>Alcance</w:t>
      </w:r>
    </w:p>
    <w:p w:rsidR="006C10F6" w:rsidRPr="006C10F6" w:rsidRDefault="006C10F6" w:rsidP="006C10F6"/>
    <w:p w:rsidR="00D9438E" w:rsidRDefault="006C10F6" w:rsidP="00D9438E">
      <w:pPr>
        <w:pStyle w:val="Prrafodelista"/>
        <w:ind w:left="750"/>
      </w:pPr>
      <w:r>
        <w:t xml:space="preserve">Diseñar </w:t>
      </w:r>
      <w:r w:rsidR="000833C3">
        <w:t>y desarrollar el sistema SIS-QSF</w:t>
      </w:r>
      <w:r>
        <w:t xml:space="preserve"> (</w:t>
      </w:r>
      <w:r w:rsidR="000833C3">
        <w:t>Sistema de Quejas, Sugerencias y/o F</w:t>
      </w:r>
      <w:r w:rsidR="000F18C6">
        <w:t>elicitaciones</w:t>
      </w:r>
      <w:r>
        <w:t>)</w:t>
      </w:r>
      <w:r w:rsidR="000F18C6">
        <w:t>.</w:t>
      </w:r>
    </w:p>
    <w:p w:rsidR="000F18C6" w:rsidRDefault="000F18C6" w:rsidP="006C10F6">
      <w:pPr>
        <w:pStyle w:val="Prrafodelista"/>
        <w:ind w:left="750"/>
      </w:pPr>
    </w:p>
    <w:p w:rsidR="000F18C6" w:rsidRDefault="000F18C6" w:rsidP="006C10F6">
      <w:pPr>
        <w:pStyle w:val="Prrafodelista"/>
        <w:ind w:left="750"/>
      </w:pPr>
      <w:r>
        <w:t>La aplicación de escritorio realizara las siguientes acciones:</w:t>
      </w:r>
    </w:p>
    <w:p w:rsidR="000F18C6" w:rsidRDefault="000F18C6" w:rsidP="006C10F6">
      <w:pPr>
        <w:pStyle w:val="Prrafodelista"/>
        <w:ind w:left="750"/>
      </w:pPr>
    </w:p>
    <w:p w:rsidR="000F18C6" w:rsidRDefault="00707709" w:rsidP="00D9438E">
      <w:pPr>
        <w:pStyle w:val="Prrafodelista"/>
        <w:numPr>
          <w:ilvl w:val="0"/>
          <w:numId w:val="2"/>
        </w:numPr>
      </w:pPr>
      <w:r>
        <w:t>Gestionar el proceso de QSF.</w:t>
      </w:r>
    </w:p>
    <w:p w:rsidR="00D9438E" w:rsidRDefault="00D9438E" w:rsidP="00D9438E">
      <w:pPr>
        <w:pStyle w:val="Prrafodelista"/>
        <w:numPr>
          <w:ilvl w:val="0"/>
          <w:numId w:val="2"/>
        </w:numPr>
      </w:pPr>
    </w:p>
    <w:p w:rsidR="00D9438E" w:rsidRDefault="00D9438E" w:rsidP="00D9438E">
      <w:pPr>
        <w:pStyle w:val="Prrafodelista"/>
        <w:numPr>
          <w:ilvl w:val="0"/>
          <w:numId w:val="2"/>
        </w:numPr>
      </w:pPr>
    </w:p>
    <w:p w:rsidR="000833C3" w:rsidRDefault="000F18C6" w:rsidP="000833C3">
      <w:pPr>
        <w:pStyle w:val="Prrafodelista"/>
        <w:ind w:left="750"/>
      </w:pPr>
      <w:r>
        <w:t xml:space="preserve"> </w:t>
      </w:r>
      <w:bookmarkStart w:id="0" w:name="_GoBack"/>
      <w:bookmarkEnd w:id="0"/>
    </w:p>
    <w:p w:rsidR="000F18C6" w:rsidRPr="000025AC" w:rsidRDefault="000F18C6" w:rsidP="006C10F6">
      <w:pPr>
        <w:pStyle w:val="Prrafodelista"/>
        <w:ind w:left="750"/>
      </w:pPr>
    </w:p>
    <w:sectPr w:rsidR="000F18C6" w:rsidRPr="000025AC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9"/>
    <w:rsid w:val="000025AC"/>
    <w:rsid w:val="00021B25"/>
    <w:rsid w:val="000833C3"/>
    <w:rsid w:val="000F18C6"/>
    <w:rsid w:val="001B0E0B"/>
    <w:rsid w:val="003679BF"/>
    <w:rsid w:val="004D4A7A"/>
    <w:rsid w:val="00535B73"/>
    <w:rsid w:val="005B4A3F"/>
    <w:rsid w:val="005B5596"/>
    <w:rsid w:val="006A34B3"/>
    <w:rsid w:val="006C10F6"/>
    <w:rsid w:val="00707709"/>
    <w:rsid w:val="009D7759"/>
    <w:rsid w:val="00C45BD0"/>
    <w:rsid w:val="00D7606D"/>
    <w:rsid w:val="00D9438E"/>
    <w:rsid w:val="00DA6843"/>
    <w:rsid w:val="00DF2BDF"/>
    <w:rsid w:val="00EE7288"/>
    <w:rsid w:val="00F1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luis alberto ignacio esteban</cp:lastModifiedBy>
  <cp:revision>8</cp:revision>
  <dcterms:created xsi:type="dcterms:W3CDTF">2019-03-13T10:07:00Z</dcterms:created>
  <dcterms:modified xsi:type="dcterms:W3CDTF">2020-01-31T21:01:00Z</dcterms:modified>
</cp:coreProperties>
</file>