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E044" w14:textId="0CACE220" w:rsidR="009E3987" w:rsidRDefault="00940606" w:rsidP="00DD3053">
      <w:pPr>
        <w:pStyle w:val="Titre1"/>
        <w:jc w:val="center"/>
      </w:pPr>
      <w:r>
        <w:t>Docum</w:t>
      </w:r>
      <w:r w:rsidR="00DD3053">
        <w:t>entation d’utilisation</w:t>
      </w:r>
    </w:p>
    <w:p w14:paraId="3EA962EF" w14:textId="02AC65CB" w:rsidR="00DD3053" w:rsidRDefault="00C5403D" w:rsidP="003951D8">
      <w:pPr>
        <w:pStyle w:val="Titre2"/>
        <w:numPr>
          <w:ilvl w:val="0"/>
          <w:numId w:val="1"/>
        </w:numPr>
      </w:pPr>
      <w:r>
        <w:t>P</w:t>
      </w:r>
      <w:r w:rsidR="003951D8">
        <w:t>rére</w:t>
      </w:r>
      <w:r w:rsidR="001241A4">
        <w:t>quis</w:t>
      </w:r>
    </w:p>
    <w:p w14:paraId="3FA0AD16" w14:textId="6951E7B2" w:rsidR="00F76A19" w:rsidRDefault="007D33F7" w:rsidP="007D33F7">
      <w:pPr>
        <w:pStyle w:val="Paragraphedeliste"/>
        <w:numPr>
          <w:ilvl w:val="0"/>
          <w:numId w:val="3"/>
        </w:numPr>
      </w:pPr>
      <w:r>
        <w:t xml:space="preserve">Un </w:t>
      </w:r>
      <w:r w:rsidR="003737CE">
        <w:t>Raspberry</w:t>
      </w:r>
      <w:r>
        <w:t xml:space="preserve"> PI</w:t>
      </w:r>
      <w:r w:rsidR="003737CE">
        <w:t xml:space="preserve"> </w:t>
      </w:r>
    </w:p>
    <w:p w14:paraId="5DED71D6" w14:textId="38A20489" w:rsidR="003737CE" w:rsidRDefault="003737CE" w:rsidP="007D33F7">
      <w:pPr>
        <w:pStyle w:val="Paragraphedeliste"/>
        <w:numPr>
          <w:ilvl w:val="0"/>
          <w:numId w:val="3"/>
        </w:numPr>
      </w:pPr>
      <w:r>
        <w:t>Un câble d’alimentation</w:t>
      </w:r>
    </w:p>
    <w:p w14:paraId="462794C7" w14:textId="288FE04C" w:rsidR="003737CE" w:rsidRDefault="003737CE" w:rsidP="007D33F7">
      <w:pPr>
        <w:pStyle w:val="Paragraphedeliste"/>
        <w:numPr>
          <w:ilvl w:val="0"/>
          <w:numId w:val="3"/>
        </w:numPr>
      </w:pPr>
      <w:r>
        <w:t>Un câble HDMI</w:t>
      </w:r>
    </w:p>
    <w:p w14:paraId="54891080" w14:textId="50EDB184" w:rsidR="003737CE" w:rsidRDefault="008172A1" w:rsidP="007D33F7">
      <w:pPr>
        <w:pStyle w:val="Paragraphedeliste"/>
        <w:numPr>
          <w:ilvl w:val="0"/>
          <w:numId w:val="3"/>
        </w:numPr>
      </w:pPr>
      <w:r>
        <w:t>Un clavier / souris ou manette</w:t>
      </w:r>
    </w:p>
    <w:p w14:paraId="7D199029" w14:textId="2348EDC2" w:rsidR="008172A1" w:rsidRDefault="005C3A83" w:rsidP="007D33F7">
      <w:pPr>
        <w:pStyle w:val="Paragraphedeliste"/>
        <w:numPr>
          <w:ilvl w:val="0"/>
          <w:numId w:val="3"/>
        </w:numPr>
      </w:pPr>
      <w:r>
        <w:t>Une connexion internet</w:t>
      </w:r>
    </w:p>
    <w:p w14:paraId="0CF64FE0" w14:textId="37ED9B69" w:rsidR="005C3A83" w:rsidRDefault="00AD232E" w:rsidP="007D33F7">
      <w:pPr>
        <w:pStyle w:val="Paragraphedeliste"/>
        <w:numPr>
          <w:ilvl w:val="0"/>
          <w:numId w:val="3"/>
        </w:numPr>
      </w:pPr>
      <w:r>
        <w:t>Arcadiabox installé</w:t>
      </w:r>
    </w:p>
    <w:p w14:paraId="7571BD5B" w14:textId="2ADE5AAE" w:rsidR="007C4AA3" w:rsidRDefault="007B25C0" w:rsidP="00DB2DB9">
      <w:pPr>
        <w:pStyle w:val="Titre2"/>
        <w:numPr>
          <w:ilvl w:val="0"/>
          <w:numId w:val="1"/>
        </w:numPr>
      </w:pPr>
      <w:r>
        <w:t>Lancer Arcadiabox</w:t>
      </w:r>
    </w:p>
    <w:p w14:paraId="31E3FB62" w14:textId="3FD0018A" w:rsidR="007B25C0" w:rsidRDefault="00AD0FA0" w:rsidP="007B25C0">
      <w:r w:rsidRPr="00AD0FA0">
        <w:t>Arcadiabox se lance automatiquement au démarrage du Raspberry Pi.</w:t>
      </w:r>
      <w:r w:rsidRPr="00AD0FA0">
        <w:br/>
        <w:t xml:space="preserve">Il est également possible de le lancer manuellement en utilisant la commande suivante dans le répertoire </w:t>
      </w:r>
      <w:r w:rsidR="00896EFA">
        <w:t xml:space="preserve">« code » </w:t>
      </w:r>
      <w:r w:rsidRPr="00AD0FA0">
        <w:t>du projet :</w:t>
      </w:r>
      <w:r w:rsidRPr="00AD0FA0">
        <w:t xml:space="preserve"> </w:t>
      </w:r>
      <w:r w:rsidR="00961433">
        <w:t>« npm run dev :full »</w:t>
      </w:r>
    </w:p>
    <w:p w14:paraId="06855DB7" w14:textId="131B04B0" w:rsidR="009E34C4" w:rsidRDefault="009E34C4" w:rsidP="009E34C4">
      <w:pPr>
        <w:pStyle w:val="Titre2"/>
        <w:numPr>
          <w:ilvl w:val="0"/>
          <w:numId w:val="1"/>
        </w:numPr>
      </w:pPr>
      <w:r>
        <w:t>Fermer Arcadiabox</w:t>
      </w:r>
    </w:p>
    <w:p w14:paraId="4A95C9F6" w14:textId="67877B99" w:rsidR="00E83B44" w:rsidRDefault="00780E76" w:rsidP="00E83B44">
      <w:r w:rsidRPr="00780E76">
        <w:t>Arcadiabox se lance en mode kiosk, il n’est donc pas possible de quitter Chromium normalement.</w:t>
      </w:r>
      <w:r>
        <w:t xml:space="preserve"> </w:t>
      </w:r>
      <w:r w:rsidRPr="00780E76">
        <w:t xml:space="preserve">Pour fermer l’application, il faut utiliser le raccourci clavier </w:t>
      </w:r>
      <w:r w:rsidR="001449D1">
        <w:t>Alt + f4</w:t>
      </w:r>
    </w:p>
    <w:p w14:paraId="5FEFE611" w14:textId="66427376" w:rsidR="00AF19D7" w:rsidRDefault="002477E8" w:rsidP="00AF19D7">
      <w:pPr>
        <w:pStyle w:val="Titre2"/>
        <w:numPr>
          <w:ilvl w:val="0"/>
          <w:numId w:val="1"/>
        </w:numPr>
      </w:pPr>
      <w:r>
        <w:t xml:space="preserve">Naviguer dans le menu </w:t>
      </w:r>
    </w:p>
    <w:p w14:paraId="4AEF149C" w14:textId="77777777" w:rsidR="00743B89" w:rsidRPr="00743B89" w:rsidRDefault="00743B89" w:rsidP="00743B89">
      <w:r w:rsidRPr="00743B89">
        <w:t>Pour naviguer dans le menu, vous pouvez utiliser :</w:t>
      </w:r>
    </w:p>
    <w:p w14:paraId="50F68D45" w14:textId="77777777" w:rsidR="00743B89" w:rsidRPr="00743B89" w:rsidRDefault="00743B89" w:rsidP="00743B89">
      <w:pPr>
        <w:numPr>
          <w:ilvl w:val="0"/>
          <w:numId w:val="4"/>
        </w:numPr>
      </w:pPr>
      <w:r w:rsidRPr="00743B89">
        <w:t>La souris : cliquez directement sur les options du menu.</w:t>
      </w:r>
    </w:p>
    <w:p w14:paraId="1D967FC9" w14:textId="0FC1D640" w:rsidR="00743B89" w:rsidRPr="00743B89" w:rsidRDefault="00743B89" w:rsidP="00743B89">
      <w:pPr>
        <w:numPr>
          <w:ilvl w:val="0"/>
          <w:numId w:val="4"/>
        </w:numPr>
      </w:pPr>
      <w:r w:rsidRPr="00743B89">
        <w:t>La</w:t>
      </w:r>
      <w:r w:rsidRPr="00743B89">
        <w:rPr>
          <w:b/>
          <w:bCs/>
        </w:rPr>
        <w:t xml:space="preserve"> </w:t>
      </w:r>
      <w:r w:rsidRPr="00743B89">
        <w:t xml:space="preserve">manette : utilisez </w:t>
      </w:r>
      <w:r w:rsidR="00691910">
        <w:t>le joystick</w:t>
      </w:r>
      <w:r w:rsidRPr="00743B89">
        <w:t xml:space="preserve"> pour déplacer</w:t>
      </w:r>
      <w:r w:rsidR="00E94E1C">
        <w:t xml:space="preserve"> le curseur</w:t>
      </w:r>
      <w:r w:rsidRPr="00743B89">
        <w:t xml:space="preserve"> et le bouton </w:t>
      </w:r>
      <w:r w:rsidR="00A720D1">
        <w:t>X/</w:t>
      </w:r>
      <w:r w:rsidRPr="00743B89">
        <w:t xml:space="preserve">A pour valider, </w:t>
      </w:r>
      <w:r w:rsidR="00A720D1">
        <w:t>O/</w:t>
      </w:r>
      <w:r w:rsidRPr="00743B89">
        <w:t>B pour revenir en arrière.</w:t>
      </w:r>
    </w:p>
    <w:p w14:paraId="0CB5E849" w14:textId="6BF2CEE5" w:rsidR="00DF08D7" w:rsidRPr="00743B89" w:rsidRDefault="00743B89" w:rsidP="00A7112F">
      <w:pPr>
        <w:numPr>
          <w:ilvl w:val="0"/>
          <w:numId w:val="4"/>
        </w:numPr>
      </w:pPr>
      <w:r w:rsidRPr="00743B89">
        <w:t>Le</w:t>
      </w:r>
      <w:r w:rsidRPr="00743B89">
        <w:rPr>
          <w:b/>
          <w:bCs/>
        </w:rPr>
        <w:t xml:space="preserve"> </w:t>
      </w:r>
      <w:r w:rsidRPr="00743B89">
        <w:t>clavier : utilisez les flèches</w:t>
      </w:r>
      <w:r w:rsidRPr="00743B89">
        <w:rPr>
          <w:b/>
          <w:bCs/>
        </w:rPr>
        <w:t xml:space="preserve"> </w:t>
      </w:r>
      <w:r w:rsidRPr="00743B89">
        <w:t>directionnelles pour se déplacer, Entrée pour valider, et Échap pour revenir en arrière.</w:t>
      </w:r>
    </w:p>
    <w:p w14:paraId="58D868EA" w14:textId="77777777" w:rsidR="002D74E4" w:rsidRPr="002477E8" w:rsidRDefault="002D74E4" w:rsidP="002477E8"/>
    <w:sectPr w:rsidR="002D74E4" w:rsidRPr="00247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2F5"/>
    <w:multiLevelType w:val="hybridMultilevel"/>
    <w:tmpl w:val="73F60D3C"/>
    <w:lvl w:ilvl="0" w:tplc="9C92308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6587E"/>
    <w:multiLevelType w:val="hybridMultilevel"/>
    <w:tmpl w:val="6CFA19EA"/>
    <w:lvl w:ilvl="0" w:tplc="5184C028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569E24B6"/>
    <w:multiLevelType w:val="multilevel"/>
    <w:tmpl w:val="1E4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139BF"/>
    <w:multiLevelType w:val="hybridMultilevel"/>
    <w:tmpl w:val="827AE15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5059">
    <w:abstractNumId w:val="3"/>
  </w:num>
  <w:num w:numId="2" w16cid:durableId="1072196565">
    <w:abstractNumId w:val="1"/>
  </w:num>
  <w:num w:numId="3" w16cid:durableId="469445636">
    <w:abstractNumId w:val="0"/>
  </w:num>
  <w:num w:numId="4" w16cid:durableId="1601181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4E"/>
    <w:rsid w:val="001241A4"/>
    <w:rsid w:val="001449D1"/>
    <w:rsid w:val="00174CED"/>
    <w:rsid w:val="002477E8"/>
    <w:rsid w:val="002D74E4"/>
    <w:rsid w:val="003737CE"/>
    <w:rsid w:val="003951D8"/>
    <w:rsid w:val="004D7D57"/>
    <w:rsid w:val="005504DB"/>
    <w:rsid w:val="0056222C"/>
    <w:rsid w:val="00563AE1"/>
    <w:rsid w:val="005C3A83"/>
    <w:rsid w:val="005F094B"/>
    <w:rsid w:val="0064418C"/>
    <w:rsid w:val="006577E2"/>
    <w:rsid w:val="00691910"/>
    <w:rsid w:val="00743B89"/>
    <w:rsid w:val="00770299"/>
    <w:rsid w:val="00780E76"/>
    <w:rsid w:val="007B25C0"/>
    <w:rsid w:val="007C4AA3"/>
    <w:rsid w:val="007D33F7"/>
    <w:rsid w:val="008172A1"/>
    <w:rsid w:val="00896EFA"/>
    <w:rsid w:val="008E189B"/>
    <w:rsid w:val="009340D1"/>
    <w:rsid w:val="00940606"/>
    <w:rsid w:val="00961433"/>
    <w:rsid w:val="009E34C4"/>
    <w:rsid w:val="009E3987"/>
    <w:rsid w:val="00A7112F"/>
    <w:rsid w:val="00A720D1"/>
    <w:rsid w:val="00A77051"/>
    <w:rsid w:val="00AD0FA0"/>
    <w:rsid w:val="00AD232E"/>
    <w:rsid w:val="00AF19D7"/>
    <w:rsid w:val="00C5403D"/>
    <w:rsid w:val="00DB2DB9"/>
    <w:rsid w:val="00DD3053"/>
    <w:rsid w:val="00DF08D7"/>
    <w:rsid w:val="00E83B44"/>
    <w:rsid w:val="00E8433C"/>
    <w:rsid w:val="00E870D6"/>
    <w:rsid w:val="00E94E1C"/>
    <w:rsid w:val="00ED0B88"/>
    <w:rsid w:val="00F316ED"/>
    <w:rsid w:val="00F41466"/>
    <w:rsid w:val="00F76A19"/>
    <w:rsid w:val="00F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F9143"/>
  <w15:chartTrackingRefBased/>
  <w15:docId w15:val="{CF039536-5355-4721-935D-7F2F370C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8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4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4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4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4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4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4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4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4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4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4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Silva Diogo</dc:creator>
  <cp:keywords/>
  <dc:description/>
  <cp:lastModifiedBy>da Silva Diogo</cp:lastModifiedBy>
  <cp:revision>45</cp:revision>
  <dcterms:created xsi:type="dcterms:W3CDTF">2026-01-05T12:24:00Z</dcterms:created>
  <dcterms:modified xsi:type="dcterms:W3CDTF">2026-01-05T13:49:00Z</dcterms:modified>
</cp:coreProperties>
</file>