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结构搭建</w:t>
      </w:r>
    </w:p>
    <w:p>
      <w:r>
        <w:drawing>
          <wp:inline distT="0" distB="0" distL="114300" distR="114300">
            <wp:extent cx="4282440" cy="69113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在网上获取能用于IE、和FIRE FOX浏览器的视频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5450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去除外部父元素的百分高，改用子元素撑起的方式</w:t>
      </w:r>
    </w:p>
    <w:p>
      <w:r>
        <w:drawing>
          <wp:inline distT="0" distB="0" distL="114300" distR="114300">
            <wp:extent cx="4000500" cy="30175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鼠标指针</w:t>
      </w:r>
    </w:p>
    <w:p>
      <w:r>
        <w:drawing>
          <wp:inline distT="0" distB="0" distL="114300" distR="114300">
            <wp:extent cx="4770120" cy="291846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人物头像的图片素材搜集</w:t>
      </w:r>
    </w:p>
    <w:p>
      <w:r>
        <w:drawing>
          <wp:inline distT="0" distB="0" distL="114300" distR="114300">
            <wp:extent cx="4838700" cy="27127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</w:t>
      </w:r>
    </w:p>
    <w:p>
      <w:r>
        <w:drawing>
          <wp:inline distT="0" distB="0" distL="114300" distR="114300">
            <wp:extent cx="5269230" cy="1022350"/>
            <wp:effectExtent l="0" t="0" r="381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我在考虑加个网站风格的选择项</w:t>
      </w:r>
    </w:p>
    <w:p>
      <w:r>
        <w:drawing>
          <wp:inline distT="0" distB="0" distL="114300" distR="114300">
            <wp:extent cx="3992880" cy="381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开始填充部分内容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49040" cy="653796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70555" cy="1804670"/>
            <wp:effectExtent l="0" t="0" r="1460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我的动画的animation-fill-mode在IE和Edge上无法正确显示，暂时没有解决方法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361188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8835" cy="2741295"/>
            <wp:effectExtent l="0" t="0" r="9525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了解到直接操作DOM对象既不好维护，又影响性能，所以改成操作class的方式来编写轮播图。使用的是淡入淡出的效果，那种无缝的....过几天再去看看怎么做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06930"/>
            <wp:effectExtent l="0" t="0" r="4445" b="1143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之前的代码维护不善丢失了，重写了一遍，我也不知道改了哪里，但是莫名其妙就能用了</w:t>
      </w:r>
    </w:p>
    <w:p>
      <w:r>
        <w:drawing>
          <wp:inline distT="0" distB="0" distL="114300" distR="114300">
            <wp:extent cx="1455420" cy="1236345"/>
            <wp:effectExtent l="0" t="0" r="7620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72210" cy="1294765"/>
            <wp:effectExtent l="0" t="0" r="1270" b="6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做了个搜索按钮的小样式，鼠标移动上去会变蓝</w:t>
      </w:r>
      <w:r>
        <w:drawing>
          <wp:inline distT="0" distB="0" distL="114300" distR="114300">
            <wp:extent cx="317500" cy="240030"/>
            <wp:effectExtent l="0" t="0" r="2540" b="381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开始绘制logo</w:t>
      </w:r>
    </w:p>
    <w:p>
      <w:r>
        <w:drawing>
          <wp:inline distT="0" distB="0" distL="114300" distR="114300">
            <wp:extent cx="1905000" cy="88392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绘制完成</w:t>
      </w:r>
      <w:r>
        <w:drawing>
          <wp:inline distT="0" distB="0" distL="114300" distR="114300">
            <wp:extent cx="1478280" cy="73152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90220"/>
            <wp:effectExtent l="0" t="0" r="6350" b="1270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目前阶段</w:t>
      </w:r>
    </w:p>
    <w:p>
      <w:r>
        <w:drawing>
          <wp:inline distT="0" distB="0" distL="114300" distR="114300">
            <wp:extent cx="1640840" cy="3112135"/>
            <wp:effectExtent l="0" t="0" r="5080" b="1206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9305" cy="3063875"/>
            <wp:effectExtent l="0" t="0" r="13335" b="1460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代码雨</w:t>
      </w:r>
      <w:r>
        <w:drawing>
          <wp:inline distT="0" distB="0" distL="114300" distR="114300">
            <wp:extent cx="1107440" cy="224155"/>
            <wp:effectExtent l="0" t="0" r="5080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37920" cy="1477010"/>
            <wp:effectExtent l="0" t="0" r="5080" b="127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勉强有个样子了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制作了边栏和边栏过渡</w:t>
      </w:r>
    </w:p>
    <w:p>
      <w:r>
        <w:drawing>
          <wp:inline distT="0" distB="0" distL="114300" distR="114300">
            <wp:extent cx="563880" cy="2887980"/>
            <wp:effectExtent l="0" t="0" r="762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38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改善了按钮的样式，并绑定了一个抖动动画点击</w:t>
      </w:r>
      <w:r>
        <w:drawing>
          <wp:inline distT="0" distB="0" distL="114300" distR="114300">
            <wp:extent cx="1409700" cy="601980"/>
            <wp:effectExtent l="0" t="0" r="7620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-&gt;</w:t>
      </w:r>
      <w:r>
        <w:drawing>
          <wp:inline distT="0" distB="0" distL="114300" distR="114300">
            <wp:extent cx="1409700" cy="571500"/>
            <wp:effectExtent l="0" t="0" r="7620" b="762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更换了一个新的鼠标指针替代原来的pointer样式，反馈更加明显了</w:t>
      </w:r>
      <w:r>
        <w:drawing>
          <wp:inline distT="0" distB="0" distL="114300" distR="114300">
            <wp:extent cx="281940" cy="289560"/>
            <wp:effectExtent l="0" t="0" r="762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添加地图模块</w:t>
      </w:r>
      <w:r>
        <w:drawing>
          <wp:inline distT="0" distB="0" distL="114300" distR="114300">
            <wp:extent cx="1975485" cy="1565275"/>
            <wp:effectExtent l="0" t="0" r="5715" b="444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为地图添加了一个动画</w:t>
      </w:r>
      <w:r>
        <w:drawing>
          <wp:inline distT="0" distB="0" distL="114300" distR="114300">
            <wp:extent cx="3627120" cy="662940"/>
            <wp:effectExtent l="0" t="0" r="0" b="762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鼠标移动到头像上时，会带来一个蓝色的边框</w:t>
      </w:r>
      <w:r>
        <w:drawing>
          <wp:inline distT="0" distB="0" distL="114300" distR="114300">
            <wp:extent cx="632460" cy="617220"/>
            <wp:effectExtent l="0" t="0" r="7620" b="762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9120" cy="601980"/>
            <wp:effectExtent l="0" t="0" r="0" b="762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添加了一个搜索框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32740"/>
            <wp:effectExtent l="0" t="0" r="2540" b="254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优化了弹出框的配色，并给予一个弹出动画</w:t>
      </w:r>
      <w:r>
        <w:drawing>
          <wp:inline distT="0" distB="0" distL="114300" distR="114300">
            <wp:extent cx="1478280" cy="1882140"/>
            <wp:effectExtent l="0" t="0" r="0" b="762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我制作了登录框</w:t>
      </w:r>
      <w:r>
        <w:drawing>
          <wp:inline distT="0" distB="0" distL="114300" distR="114300">
            <wp:extent cx="2024380" cy="1546860"/>
            <wp:effectExtent l="0" t="0" r="2540" b="762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如果我给同一个标签绑定了同一事件的多种处理方式的话，只会保留一个，所以我的a标签不能抖动了</w:t>
      </w:r>
      <w:r>
        <w:drawing>
          <wp:inline distT="0" distB="0" distL="114300" distR="114300">
            <wp:extent cx="1645920" cy="36576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这里是因为我给a标签绑定了鼠标样式</w:t>
      </w:r>
    </w:p>
    <w:p>
      <w:r>
        <w:rPr>
          <w:rFonts w:hint="eastAsia"/>
          <w:lang w:val="en-US" w:eastAsia="zh-CN"/>
        </w:rPr>
        <w:t>添加了天气插件</w:t>
      </w:r>
      <w:r>
        <w:drawing>
          <wp:inline distT="0" distB="0" distL="114300" distR="114300">
            <wp:extent cx="2190115" cy="365125"/>
            <wp:effectExtent l="0" t="0" r="4445" b="63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修复了容器动画导致的地图中心偏移，添加了指示终点的地图组件，地图更精准了</w:t>
      </w:r>
      <w:r>
        <w:drawing>
          <wp:inline distT="0" distB="0" distL="114300" distR="114300">
            <wp:extent cx="853440" cy="762000"/>
            <wp:effectExtent l="0" t="0" r="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优化了按钮与代码雨的互动效果，部分按钮可以与代码雨背景互动，不仅改变代码雨的密度，还可以改变代码雨的文本和颜色</w:t>
      </w:r>
    </w:p>
    <w:p>
      <w:r>
        <w:drawing>
          <wp:inline distT="0" distB="0" distL="114300" distR="114300">
            <wp:extent cx="548640" cy="845820"/>
            <wp:effectExtent l="0" t="0" r="0" b="762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520" cy="86868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860" cy="800100"/>
            <wp:effectExtent l="0" t="0" r="7620" b="762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调整了联系方式的a标签的颜色，为它添加了新的过渡</w:t>
      </w:r>
      <w:r>
        <w:drawing>
          <wp:inline distT="0" distB="0" distL="114300" distR="114300">
            <wp:extent cx="1684020" cy="274320"/>
            <wp:effectExtent l="0" t="0" r="7620" b="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8480" cy="275590"/>
            <wp:effectExtent l="0" t="0" r="5080" b="1397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调整了部分a标签的样式和过渡</w:t>
      </w:r>
      <w:r>
        <w:drawing>
          <wp:inline distT="0" distB="0" distL="114300" distR="114300">
            <wp:extent cx="701040" cy="236220"/>
            <wp:effectExtent l="0" t="0" r="0" b="762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38200" cy="243840"/>
            <wp:effectExtent l="0" t="0" r="0" b="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添加登录界面</w:t>
      </w:r>
      <w:r>
        <w:drawing>
          <wp:inline distT="0" distB="0" distL="114300" distR="114300">
            <wp:extent cx="1419860" cy="1049655"/>
            <wp:effectExtent l="0" t="0" r="12700" b="190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为注册界面留下一个入口</w:t>
      </w:r>
      <w:r>
        <w:drawing>
          <wp:inline distT="0" distB="0" distL="114300" distR="114300">
            <wp:extent cx="312420" cy="243840"/>
            <wp:effectExtent l="0" t="0" r="7620" b="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给登录界面添加了过渡效果</w:t>
      </w:r>
      <w:r>
        <w:drawing>
          <wp:inline distT="0" distB="0" distL="114300" distR="114300">
            <wp:extent cx="326390" cy="321310"/>
            <wp:effectExtent l="0" t="0" r="8890" b="1397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一个全新的注册界面</w:t>
      </w:r>
      <w:r>
        <w:drawing>
          <wp:inline distT="0" distB="0" distL="114300" distR="114300">
            <wp:extent cx="5266690" cy="2460625"/>
            <wp:effectExtent l="0" t="0" r="6350" b="825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用javascript实现了倒计时功能，设定时间是2020年1月1日0时0分0秒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在课程图片上方添加了一个盒子，为盒子添加了过渡效果</w:t>
      </w:r>
    </w:p>
    <w:p>
      <w:r>
        <w:drawing>
          <wp:inline distT="0" distB="0" distL="114300" distR="114300">
            <wp:extent cx="1283335" cy="1404620"/>
            <wp:effectExtent l="0" t="0" r="12065" b="12700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12545" cy="1428115"/>
            <wp:effectExtent l="0" t="0" r="13335" b="4445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02385" cy="1418590"/>
            <wp:effectExtent l="0" t="0" r="8255" b="1397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为网页添加了一个加载动画</w:t>
      </w:r>
      <w:r>
        <w:drawing>
          <wp:inline distT="0" distB="0" distL="114300" distR="114300">
            <wp:extent cx="1656715" cy="416560"/>
            <wp:effectExtent l="0" t="0" r="4445" b="1016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现在点击粉色悬浮按钮可以激活QQ了</w:t>
      </w:r>
      <w:r>
        <w:drawing>
          <wp:inline distT="0" distB="0" distL="114300" distR="114300">
            <wp:extent cx="403225" cy="403225"/>
            <wp:effectExtent l="0" t="0" r="8255" b="8255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现在，当email框获得焦点的时候，会改变coming页的部分样式</w:t>
      </w:r>
      <w:r>
        <w:drawing>
          <wp:inline distT="0" distB="0" distL="114300" distR="114300">
            <wp:extent cx="5273040" cy="2475865"/>
            <wp:effectExtent l="0" t="0" r="0" b="8255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当鼠标移动到较小的天气栏的时候，会产生一个较大的天气栏</w:t>
      </w:r>
      <w:r>
        <w:drawing>
          <wp:inline distT="0" distB="0" distL="114300" distR="114300">
            <wp:extent cx="1078230" cy="695960"/>
            <wp:effectExtent l="0" t="0" r="3810" b="508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修复了部分a标签因为重复绑定事件导致的错误，事实上这里依然是用类名绑定较好，但开发时经验不足，现在已无心力再做俢改了</w:t>
      </w:r>
    </w:p>
    <w:p>
      <w:r>
        <w:drawing>
          <wp:inline distT="0" distB="0" distL="114300" distR="114300">
            <wp:extent cx="1612900" cy="343535"/>
            <wp:effectExtent l="0" t="0" r="2540" b="6985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现在邮箱按钮可以激活系统邮箱了</w:t>
      </w:r>
      <w:r>
        <w:drawing>
          <wp:inline distT="0" distB="0" distL="114300" distR="114300">
            <wp:extent cx="224790" cy="346710"/>
            <wp:effectExtent l="0" t="0" r="3810" b="3810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9435" cy="433705"/>
            <wp:effectExtent l="0" t="0" r="4445" b="8255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43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添加了下载功能</w:t>
      </w:r>
      <w:r>
        <w:drawing>
          <wp:inline distT="0" distB="0" distL="114300" distR="114300">
            <wp:extent cx="870585" cy="450215"/>
            <wp:effectExtent l="0" t="0" r="13335" b="698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勉强完成（？）了贪吃蛇的编写，有很多Bug，其中一些我目前还无法解决</w:t>
      </w:r>
      <w:r>
        <w:drawing>
          <wp:inline distT="0" distB="0" distL="114300" distR="114300">
            <wp:extent cx="800100" cy="160020"/>
            <wp:effectExtent l="0" t="0" r="7620" b="762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搭建了贪吃蛇的页面，勉强实现了贪吃蛇的核心玩法，优化了操作手感</w:t>
      </w:r>
      <w:r>
        <w:drawing>
          <wp:inline distT="0" distB="0" distL="114300" distR="114300">
            <wp:extent cx="409575" cy="401955"/>
            <wp:effectExtent l="0" t="0" r="1905" b="9525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优化了下载功能：现在点击下载按钮不会直接弹出下载，它会弹出一个下载框，提供分支选择</w:t>
      </w:r>
      <w:r>
        <w:drawing>
          <wp:inline distT="0" distB="0" distL="114300" distR="114300">
            <wp:extent cx="723265" cy="548640"/>
            <wp:effectExtent l="0" t="0" r="825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2326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修改了登录框的样式</w:t>
      </w:r>
      <w:r>
        <w:drawing>
          <wp:inline distT="0" distB="0" distL="114300" distR="114300">
            <wp:extent cx="611505" cy="607695"/>
            <wp:effectExtent l="0" t="0" r="13335" b="190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150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改变了coming页面的行为</w:t>
      </w:r>
      <w:r>
        <w:drawing>
          <wp:inline distT="0" distB="0" distL="114300" distR="114300">
            <wp:extent cx="1132840" cy="532765"/>
            <wp:effectExtent l="0" t="0" r="10160" b="63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现在，当输入框获得焦点的时候会改变输入框和按钮的文本</w:t>
      </w:r>
      <w:r>
        <w:drawing>
          <wp:inline distT="0" distB="0" distL="114300" distR="114300">
            <wp:extent cx="1736090" cy="244475"/>
            <wp:effectExtent l="0" t="0" r="1270" b="1460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当失去焦点时也会改变输入框和按钮的文本</w:t>
      </w:r>
      <w:r>
        <w:drawing>
          <wp:inline distT="0" distB="0" distL="114300" distR="114300">
            <wp:extent cx="1870710" cy="235585"/>
            <wp:effectExtent l="0" t="0" r="3810" b="825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同时，在输入框文本为Snack，按钮文本为Play时，点击按钮会跳转到贪吃蛇的窗口，否则依然提示上线时间</w:t>
      </w:r>
    </w:p>
    <w:p>
      <w:r>
        <w:rPr>
          <w:rFonts w:hint="eastAsia"/>
          <w:lang w:val="en-US" w:eastAsia="zh-CN"/>
        </w:rPr>
        <w:t>合并了标签页和贪吃蛇页，兼容了二者的样式</w:t>
      </w:r>
      <w:r>
        <w:drawing>
          <wp:inline distT="0" distB="0" distL="114300" distR="114300">
            <wp:extent cx="1581150" cy="749300"/>
            <wp:effectExtent l="0" t="0" r="3810" b="1270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优化了贪吃蛇的总体样式，添加了一个计分板</w:t>
      </w:r>
      <w:r>
        <w:drawing>
          <wp:inline distT="0" distB="0" distL="114300" distR="114300">
            <wp:extent cx="5265420" cy="3676015"/>
            <wp:effectExtent l="0" t="0" r="7620" b="12065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给贪吃蛇添加了背景音乐</w:t>
      </w:r>
      <w:r>
        <w:drawing>
          <wp:inline distT="0" distB="0" distL="114300" distR="114300">
            <wp:extent cx="2183130" cy="238125"/>
            <wp:effectExtent l="0" t="0" r="11430" b="5715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5360" cy="335280"/>
            <wp:effectExtent l="0" t="0" r="0" b="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现在贪吃蛇吃到食物会有一个音乐</w:t>
      </w:r>
      <w:r>
        <w:drawing>
          <wp:inline distT="0" distB="0" distL="114300" distR="114300">
            <wp:extent cx="1104900" cy="255905"/>
            <wp:effectExtent l="0" t="0" r="7620" b="3175"/>
            <wp:docPr id="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给贪吃蛇添加了一个对话框</w:t>
      </w:r>
      <w:r>
        <w:drawing>
          <wp:inline distT="0" distB="0" distL="114300" distR="114300">
            <wp:extent cx="1468120" cy="412750"/>
            <wp:effectExtent l="0" t="0" r="10160" b="13970"/>
            <wp:docPr id="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对话框现在会随着游戏的推进发生改变了</w:t>
      </w:r>
      <w:r>
        <w:drawing>
          <wp:inline distT="0" distB="0" distL="114300" distR="114300">
            <wp:extent cx="1348105" cy="690880"/>
            <wp:effectExtent l="0" t="0" r="8255" b="1016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完成了大部分文本的编写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完成了文本的编写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优化了游戏节奏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修改了地图的碰撞判定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现在蛇不能反方向移动了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现在蛇不能通过长按键盘来获得加速了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给34255增加了一个头像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现在到90分是会有一个背景颜色的转变效果了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现在到80分会有一个改变BGM的效果了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现在到75分会暂停BGM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加入了死亡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现在在90分后玩家会在碰撞或接触自身后死亡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移除部分测试代码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添加了一个动画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改善了动画的效果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加入了成就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改善了成就的显示效果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修改了部分文本，但它还是很尬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修复了一堆BUG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修复了coming页面在部分浏览器无法正常变色的问题，但只支持较高版本的浏览器</w:t>
      </w:r>
    </w:p>
    <w:p>
      <w:r>
        <w:drawing>
          <wp:inline distT="0" distB="0" distL="114300" distR="114300">
            <wp:extent cx="5266690" cy="2496185"/>
            <wp:effectExtent l="0" t="0" r="6350" b="3175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改变了邮件输入栏的行为，现在它会前往框内指向的网页</w:t>
      </w:r>
      <w:r>
        <w:drawing>
          <wp:inline distT="0" distB="0" distL="114300" distR="114300">
            <wp:extent cx="2067560" cy="269875"/>
            <wp:effectExtent l="0" t="0" r="5080" b="4445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8360" cy="247015"/>
            <wp:effectExtent l="0" t="0" r="0" b="12065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7665" cy="333375"/>
            <wp:effectExtent l="0" t="0" r="3175" b="1905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现在下载框里真的有两个内容了</w:t>
      </w:r>
      <w:bookmarkStart w:id="0" w:name="_GoBack"/>
      <w:bookmarkEnd w:id="0"/>
      <w:r>
        <w:drawing>
          <wp:inline distT="0" distB="0" distL="114300" distR="114300">
            <wp:extent cx="1651000" cy="1266825"/>
            <wp:effectExtent l="0" t="0" r="10160" b="13335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17E39"/>
    <w:rsid w:val="0120293C"/>
    <w:rsid w:val="02FE6DFB"/>
    <w:rsid w:val="07B952D8"/>
    <w:rsid w:val="08DA03C8"/>
    <w:rsid w:val="09BE7640"/>
    <w:rsid w:val="0B423F71"/>
    <w:rsid w:val="0B967B94"/>
    <w:rsid w:val="100A3B53"/>
    <w:rsid w:val="10926B2E"/>
    <w:rsid w:val="122963D9"/>
    <w:rsid w:val="13A263B8"/>
    <w:rsid w:val="14010034"/>
    <w:rsid w:val="14766143"/>
    <w:rsid w:val="16366BB4"/>
    <w:rsid w:val="167F65B5"/>
    <w:rsid w:val="19957E33"/>
    <w:rsid w:val="1B4B38BC"/>
    <w:rsid w:val="1CB67147"/>
    <w:rsid w:val="1CE31428"/>
    <w:rsid w:val="1E3D7C35"/>
    <w:rsid w:val="1FB00222"/>
    <w:rsid w:val="203A57B0"/>
    <w:rsid w:val="20535D1B"/>
    <w:rsid w:val="21113354"/>
    <w:rsid w:val="225C5F4A"/>
    <w:rsid w:val="23076902"/>
    <w:rsid w:val="23FE3194"/>
    <w:rsid w:val="24A15EEC"/>
    <w:rsid w:val="263B50C8"/>
    <w:rsid w:val="2A2736AB"/>
    <w:rsid w:val="335B44BA"/>
    <w:rsid w:val="33AE47AD"/>
    <w:rsid w:val="34024F71"/>
    <w:rsid w:val="35DE15D6"/>
    <w:rsid w:val="360E77AE"/>
    <w:rsid w:val="3B380FA9"/>
    <w:rsid w:val="3E64265C"/>
    <w:rsid w:val="40115F76"/>
    <w:rsid w:val="41001EA6"/>
    <w:rsid w:val="42727E55"/>
    <w:rsid w:val="43003963"/>
    <w:rsid w:val="430525EB"/>
    <w:rsid w:val="445A4195"/>
    <w:rsid w:val="45847534"/>
    <w:rsid w:val="45ED406E"/>
    <w:rsid w:val="466870DB"/>
    <w:rsid w:val="479732AC"/>
    <w:rsid w:val="4B6479EF"/>
    <w:rsid w:val="4DF97437"/>
    <w:rsid w:val="51032E65"/>
    <w:rsid w:val="52BD75C9"/>
    <w:rsid w:val="52CD2142"/>
    <w:rsid w:val="544807B0"/>
    <w:rsid w:val="54534FD7"/>
    <w:rsid w:val="55025377"/>
    <w:rsid w:val="55D424CF"/>
    <w:rsid w:val="55DE14F1"/>
    <w:rsid w:val="56211C8F"/>
    <w:rsid w:val="57127729"/>
    <w:rsid w:val="5CB25117"/>
    <w:rsid w:val="5D0F157E"/>
    <w:rsid w:val="5D863A3B"/>
    <w:rsid w:val="5E340E50"/>
    <w:rsid w:val="5E536D91"/>
    <w:rsid w:val="634C430C"/>
    <w:rsid w:val="6536766E"/>
    <w:rsid w:val="67AC41A8"/>
    <w:rsid w:val="72B82889"/>
    <w:rsid w:val="777E2232"/>
    <w:rsid w:val="77BB3EF2"/>
    <w:rsid w:val="7B603E21"/>
    <w:rsid w:val="7B9736B4"/>
    <w:rsid w:val="7BC12FF9"/>
    <w:rsid w:val="7D1A24F4"/>
    <w:rsid w:val="7EC8257F"/>
    <w:rsid w:val="7EE449E1"/>
    <w:rsid w:val="7FA1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2019-11-12T12:54:00Z</dcterms:created>
  <dc:creator>藏</dc:creator>
  <cp:lastModifiedBy>藏</cp:lastModifiedBy>
  <dcterms:modified xsi:type="dcterms:W3CDTF">2019-12-24T11:31:05Z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