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实习报告：3.5题  程序分析</w:t>
      </w: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题目：读入一个C程序，统计程序中代码、注释和空行的行数以及函数个数与平均函数，根据统计数据评价代码风格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1613</w:t>
      </w:r>
      <w:r>
        <w:rPr>
          <w:rFonts w:hint="eastAsia"/>
          <w:lang w:val="en-US" w:eastAsia="zh-CN"/>
        </w:rPr>
        <w:t xml:space="preserve">  姓名：</w:t>
      </w:r>
      <w:r>
        <w:rPr>
          <w:rFonts w:hint="eastAsia"/>
          <w:u w:val="single"/>
          <w:lang w:val="en-US" w:eastAsia="zh-CN"/>
        </w:rPr>
        <w:t>张丽玮，资威（孙小丁）</w:t>
      </w: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学号：</w:t>
      </w:r>
      <w:r>
        <w:rPr>
          <w:rFonts w:hint="eastAsia"/>
          <w:u w:val="single"/>
          <w:lang w:val="en-US" w:eastAsia="zh-CN"/>
        </w:rPr>
        <w:t>2016K8009929029</w:t>
      </w:r>
      <w:r>
        <w:rPr>
          <w:rFonts w:hint="eastAsia"/>
          <w:lang w:val="en-US" w:eastAsia="zh-CN"/>
        </w:rPr>
        <w:t>, 完成日期：</w:t>
      </w:r>
      <w:r>
        <w:rPr>
          <w:rFonts w:hint="eastAsia"/>
          <w:u w:val="single"/>
          <w:lang w:val="en-US" w:eastAsia="zh-CN"/>
        </w:rPr>
        <w:t>2018.7.10</w:t>
      </w:r>
    </w:p>
    <w:p>
      <w:pPr>
        <w:jc w:val="center"/>
        <w:rPr>
          <w:rFonts w:hint="eastAsia"/>
          <w:u w:val="single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需求分析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300345" cy="81534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364480" cy="437769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概要设计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采用顺序表对读入的程序进行存储，先要进行文件的读入和转化。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定义存储结果的结构体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count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total_line;//总行数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comments_line;//注释行数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blank_line;//空行数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code_line;//代码行数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function;//一个程序的总函数数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maxlen;//选做的最大函数深度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position;//选做的最大函数位置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//定义一个结构体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则一个文件使用一个结构体，而如果批量读入多个文件可以以数组方式批量输出，或者读入一个输出一个。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输入接口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本程序主要包含5个模块（函数）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主程序模块：其中主函数为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读入文件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将C程序转化为顺序表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对顺序表进行分析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将分析结果与标准核对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输出结果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读入转化模块——将C程序转化为顺序表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程序分析模块——统计空行、注释和代码行数，并且统计函数个数和平均行数，找出最长函数的行数与所在位置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标准判断模块——根据程序分析的统计信息进行代码风格判断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输出模块——按照一定格式将结果输出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详细设计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主程序中需要的全程量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&lt;string.h&gt;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MAX_LENGTH 1000000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count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total_line;//总行数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comments_line;//注释行数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blank_line;//空行数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code_line;//代码行数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function;//一个程序的总函数数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maxlen;//选做的最大函数深度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position;//选做的最大函数位置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//定义一个结构体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主程序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 file[MAX_LENGTH], name[50];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struct count p, result;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printf("输入文件名：");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scanf("%s", name);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getfile(file);//读入文件，转化为顺序表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 = analyse(file);//将转化后的顺序表进行分析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result = judge(p);//将分析结果进行代码风格判定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print(p ,result, name);//输出结果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getfile函数——读入文件，转化为顺序表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analyse函数——将转化后的顺序表进行分析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count analyse(char s[])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blank=1;//用于判断是否是空行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struct count p;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brace=0,brace2=0,sign=0,sign2=0,function_line=0,position=0;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p.total_line=0;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p.code_line=0;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p.blank_line=0;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p.comments_line=0;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p.function=0;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p.maxlen=0;</w:t>
      </w:r>
    </w:p>
    <w:p>
      <w:pPr>
        <w:widowControl w:val="0"/>
        <w:numPr>
          <w:numId w:val="0"/>
        </w:numPr>
        <w:ind w:leftChars="0"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p.position=0;</w:t>
      </w:r>
    </w:p>
    <w:p>
      <w:pPr>
        <w:widowControl w:val="0"/>
        <w:numPr>
          <w:numId w:val="0"/>
        </w:numPr>
        <w:ind w:leftChars="0"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//各个变量的初始化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 (s[i]!=EOF)//如果顺序表未结束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(blank==1)//即为一行的开头还未读到字母字符,如果读到则置0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while (s[i]==' 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i++;//排除所有空格的干扰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(s[i]=='\n')//判断是否换行，如果除了空格就是换行则视为空行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p.total_line++;//总行数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p.blank_line++;//空格行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i++;//读入下一个字符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blank=1;//换行，仍在一行开头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}else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(s[i]=='/'&amp;&amp;s[i+1]=='/')//判断是否是注释行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p.comments_line++;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while (s[i]!='\n'&amp;&amp;s[i]!=EOF)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i++;//如果是则忽略注释内容直接读到换行符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p.total_line++;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(s[i]!=EOF)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i++;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(s[i]=='\n')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blank=1;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blank=0;//如果不是注释行和空行，则进行函数判定。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}else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(s[i]=='{')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brace++;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(sign2==1&amp;&amp;brace2==0)//如果之前已经有一对（）则判定这个{}为函数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sign=1;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position=p.total_line;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 (s[i]=='}')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brace--;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(brace==0&amp;&amp;sign==1)//一个函数体结束，根据{}的配对判定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if (p.maxlen&lt;function_line)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p.maxlen=function_line+1;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p.position=position;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function_line=0;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position=0;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p.function++;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sign=0;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sign2=0;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 (s[i]=='(')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brace2++;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sign2=0;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 (s[i]==')')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brace2--;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(brace2==0&amp;&amp;brace==0&amp;&amp;sign==0&amp;&amp;s[i+1]!=';')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sign2=1;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 (s[i]=='\n')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(sign==1&amp;&amp;brace!=0)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function_line++;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p.total_line++;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blank=1;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i++;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p.code_line=p.total_line-p.blank_line-p.comments_line;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p;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算法说明——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p——最终的return结构体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blank——用于判断是否处于一行开头，从判断空行与注释行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brace——用于计算{}的配对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brace2——用于计算（）的配对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sign,sign2——用于判断是否是函数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function_line,position——临时存储当前函数的行数与位置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1、函数体特征为（）中包含调用变量，之后{}中函数体主体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2、读到）且brace2==0的时候，判断是否brace==0，如果是，则（）在结构体和函数体之外，补充判断）后的;，排除函数定义的特殊情况，则sign2=1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3、读到{且sign2==1的时候，表明之前有一个函数体外的（）配对，则接下来{}中的内容是函数体内容，令sign=1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4、用brace增减配对{}，brace==0的时候配对结束，说明结构体结束，计算行数，并且初始化sign=0,sign2=0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judge函数——判断程序的风格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count judge(struct count p)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struct count result;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 comments_rate,blank_rate,average_line;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average_line=(float)p.code_line/p.function;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comments_rate=(float)p.comments_line/p.total_line;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blank_rate=(float)p.blank_line/p.total_line;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(average_line&gt;=10&amp;&amp;average_line&lt;=15)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result.code_line=1;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 ((average_line&gt;=8&amp;&amp;average_line&lt;=9)||(average_line&gt;=16&amp;&amp;average_line&lt;=20))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result.code_line=2;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 ((average_line&gt;=5&amp;&amp;average_line&lt;=7)||(average_line&gt;=21&amp;&amp;average_line&lt;=24))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result.code_line=3;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result.code_line=4;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(comments_rate&gt;=0.15&amp;&amp;comments_rate&lt;=0.25)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result.comments_line=1;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 ((comments_rate&gt;=0.10&amp;&amp;comments_rate&lt;=0.24)||(comments_rate&gt;=0.26&amp;&amp;comments_rate&lt;=0.30))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result.comments_line=2;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 ((comments_rate&gt;=0.05&amp;&amp;comments_rate&lt;=0.09)||(comments_rate&gt;=0.31&amp;&amp;comments_rate&lt;=0.35))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result.comments_line=3;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result.comments_line=4;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(blank_rate&gt;=0.15&amp;&amp;blank_rate&lt;=0.25)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result.blank_line=1;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 ((blank_rate&gt;=0.10&amp;&amp;blank_rate&lt;=0.24)||(blank_rate&gt;=0.26&amp;&amp;blank_rate&lt;=0.30))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result.blank_line=2;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if ((blank_rate&gt;=0.05&amp;&amp;blank_rate&lt;=0.09)||(blank_rate&gt;=0.31&amp;&amp;blank_rate&lt;=0.35))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result.blank_line=3;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 result.blank_line=4;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result;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根据表格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4001135" cy="899160"/>
            <wp:effectExtent l="0" t="0" r="698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用if-else写的判定标准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print函数——按照格式输出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 (struct count p,struct count result,char name[])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comments_rate,blank_rate,average_line,code_rate;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average_line=(float)p.code_line/p.function;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code_rate=(float)p.code_line/p.total_line;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comments_rate=(float)p.comments_line/p.total_line;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blank_rate=(float)p.blank_line/p.total_line;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printf("The results of analysing program file \"%s\"\n",name);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Lines of code:%d\t\n",p.code_line);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Lines of comments:%d\t\n",p.comments_line);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Blank lines:%d\t\n",p.blank_line);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   Code      Comments      Space\t\n");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   ====      ========      =====\t\n");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%f%%  %f%%  %f%%\t\n",code_rate*100,comments_rate*100,blank_rate*100);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The program includes %d functions\n",p.function);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The average length of a section of code is %.1f lines\n",average_line);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The length of the deepest function is %d lines\n",p.maxlen);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  The position is %d lines\n",p.position);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(result.code_line==1)//根据judge中result的1,2,3,4来判断ABCD风格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A:Excellent routine size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(result.code_line==2)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B:Good routine size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(result.code_line==3)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C:Normal routine size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(result.code_line==4)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D:Bad routine size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(result.comments_line==1)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A:Excellent commenting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(result.comments_line==2)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B:Good commenting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(result.comments_line==3)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C:Normal commenting style.n");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(result.comments_line==4)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D:Bad commenting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(result.blank_line==1)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A:Excellent white space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(result.blank_line==2)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B:Good white space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(result.blank_line==3)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C:Normal white space style.n");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(result.blank_line==4)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   Grade D:Bad white space style.\n");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调试分析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在编程过程中，对设计有过如下修改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analyse中的i++，起初是在while的末尾，这样无论进行什么判断最后都会+1进入下一轮循环。但是这样效率不高，因此改为将i++加入每个if判断中。这样可以批量跳过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和//后的注释内容，保证在读到换行符后i+1，blank=1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对于函数体的统计，最初的代码设计是这样的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if (s[i]=='{')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brace++;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sign=1;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 (s[i]=='}')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brace--;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(brace==0&amp;&amp;sign==1)//一个函数体结束，根据{}的配对判定，sign表示已经有过{}的配对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if (p.maxlen&lt;function_line)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p.maxlen=function_line;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p.position=p.total_line-function_line-1;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function_line=0;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p.function++;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sign=0;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(sign==1&amp;&amp;brace!=0)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 (s[i]=='\n')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function_line++;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p.total_line++;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blank=1;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(s[i]=='s'&amp;&amp;s[i+1]=='t'&amp;&amp;s[i+2]=='r'&amp;&amp;s[i+3]=='u'&amp;&amp;s[i+4]=='c'&amp;&amp;s[i+5]=='t'&amp;&amp;brace==0&amp;&amp;sign==0)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p.function--;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i++;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p.code_line=p.total_line-p.blank_line-p.comments_line;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p;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算法思想为计算所有的{}配对，然后排除如struct结构体的特殊情况进行function--。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最后引起的问题是在调用结构体的时候同样会出现struct和{},或者结构体作为函数输出时会造成干扰，这种算法反而更为复杂。组员在调试的时候测试这个程序本身就因为struct的问题而导致函数数量错误。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修改之后，不再单独考虑struct的情况，而是考虑函数体的特性，需要有一对（）表示调用的变量，从而增加一对brace2和sign2来判断{}前是否有这样的一对（）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时间问题并没有能实现嵌套函数的统计，但是算法已经基本成型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算法思想——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将函数统计部分单独作为一个函数，写成递归模式，在函数中判断函数再判断函数，从而实现嵌套定义函数的统计，得到最大的函数深度。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五、用户手册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1、本程序在主流操作系统上都可以运行，执行文件为：final 3.5.exe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进入程序后即显示提示信息：输入文件名，以等待用户输入需要进行程序分析的文件（以一个回车为结束标志的字符串）。之后会有另一条提示信息：输入文件路径，以等待用户输入需要进行程序分析的文件的所在路径（以一个回车为结束标志的字符串）。输入完成后即可等待程序运行。如果输入有误，会报出：错误！如果看到此提示信息需要重新执行输入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3、输入结束后程序啧进行分析，输入输出的样例如下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6737985" cy="4672965"/>
            <wp:effectExtent l="0" t="0" r="1333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第一行表示输入的程序名，即进行分析的程序。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后面三行分别表示代码行数、注释行数和空行数。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再下面三行则是代码、注释、空行占整个程序的比例。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之后包括这个程序包含的函数个数，平均的函数长度，最长的函数行数，以及最长函数的所在位置。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三个Grade表示依照评价标准的代码风格评定结果。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本程序只统计无语法错误的C语言代码程序。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六、测试结果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062220" cy="3510915"/>
            <wp:effectExtent l="0" t="0" r="1270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990" cy="3750310"/>
            <wp:effectExtent l="0" t="0" r="3810" b="1397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小组成员贡献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初期讨论——孙小丁、资威、张丽玮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读入文件与转化接口（getfile函数）——资威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程序的其他主体部分及后期调试——张丽玮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BB92E"/>
    <w:multiLevelType w:val="singleLevel"/>
    <w:tmpl w:val="98CBB9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A9D9A6D"/>
    <w:multiLevelType w:val="singleLevel"/>
    <w:tmpl w:val="CA9D9A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E2C916"/>
    <w:multiLevelType w:val="singleLevel"/>
    <w:tmpl w:val="D8E2C9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2CFC797"/>
    <w:multiLevelType w:val="singleLevel"/>
    <w:tmpl w:val="02CFC79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1BEE5C3"/>
    <w:multiLevelType w:val="singleLevel"/>
    <w:tmpl w:val="61BEE5C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D2285BA"/>
    <w:multiLevelType w:val="singleLevel"/>
    <w:tmpl w:val="6D2285BA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F9ECBCB"/>
    <w:multiLevelType w:val="singleLevel"/>
    <w:tmpl w:val="6F9ECB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2CE2"/>
    <w:rsid w:val="07AE195E"/>
    <w:rsid w:val="082D24A8"/>
    <w:rsid w:val="0ACC080E"/>
    <w:rsid w:val="15C12E79"/>
    <w:rsid w:val="1C88414B"/>
    <w:rsid w:val="1F982A18"/>
    <w:rsid w:val="423F562D"/>
    <w:rsid w:val="48030786"/>
    <w:rsid w:val="5BC07A89"/>
    <w:rsid w:val="66D5698C"/>
    <w:rsid w:val="6AFE0FC4"/>
    <w:rsid w:val="76146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Mia sam mia</cp:lastModifiedBy>
  <dcterms:modified xsi:type="dcterms:W3CDTF">2018-07-10T16:42:19Z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