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楷体" w:asciiTheme="minorEastAsia" w:hAnsiTheme="minorEastAsia"/>
          <w:sz w:val="36"/>
        </w:rPr>
      </w:pP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</w:rPr>
        <w:tab/>
      </w:r>
      <w:r>
        <w:rPr>
          <w:rFonts w:hint="eastAsia" w:cs="楷体" w:asciiTheme="minorEastAsia" w:hAnsiTheme="minorEastAsia"/>
          <w:sz w:val="36"/>
        </w:rPr>
        <w:t>DMA项目文档</w:t>
      </w:r>
    </w:p>
    <w:p>
      <w:pPr>
        <w:pStyle w:val="4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项目内容</w:t>
      </w:r>
    </w:p>
    <w:p>
      <w:pPr>
        <w:ind w:left="420" w:firstLine="420"/>
        <w:rPr>
          <w:rFonts w:hint="eastAsia"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是计算机中不可缺少的一个部分，其主要实现内存中的数据与CPU中数据的交互。支持从内存中取出数据传入CPU中，也支持从CPU中取出数据传入内存中。DMA中需要有2个数据的缓冲区BUF1和BUF2，工作在不同的状态。例如：传输的方向为内存-&gt;CPU时，BUF1在接收内存传入的数据，BUF2在向CPU输出数据；只有当BUF1满了，BUF2空了之后，BUF1才和BUF2交换，交换之后，BUF2接收内存传入的数据，BUF1向CPU输出数据；如此交替下去，实现流水。</w:t>
      </w:r>
    </w:p>
    <w:p>
      <w:pPr>
        <w:pStyle w:val="4"/>
        <w:numPr>
          <w:ilvl w:val="0"/>
          <w:numId w:val="1"/>
        </w:numPr>
        <w:ind w:firstLineChars="0"/>
        <w:rPr>
          <w:rFonts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整体设计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DMA与CPU之间可进行双向数据传输，其基本过程相似，设计时利用复位信号来控制数据传输的方向，每次复位数据传输方向发生改变，初始化的数据传输方向为从MEM到CPU方向。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数据传输过程类似于两个FIFO的联结，设计时参考FIFO的设计，利用三段式状态机实现功能。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DMA的两个BUF在传输过程中要实现交换，根据BUF1和BUF2的缓冲区空、缓冲区满的状态将状态机分为6个状态（利用独热码），实现单方向数据传输时的流水作业。</w:t>
      </w:r>
    </w:p>
    <w:p>
      <w:pPr>
        <w:ind w:left="420"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整体程序分为四段，第一段是时序逻辑，实现次态到现态的迁移；第二段是组合逻辑，实现各个状态的转换；第三段是时序逻辑，用来实现DMA的主体功能；第四段是组合逻辑，用来辅助控制DMA的功能和状态。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模块接口与参数</w:t>
      </w:r>
    </w:p>
    <w:p>
      <w:pPr>
        <w:pStyle w:val="4"/>
        <w:numPr>
          <w:ilvl w:val="0"/>
          <w:numId w:val="2"/>
        </w:numPr>
        <w:ind w:firstLineChars="0"/>
        <w:rPr>
          <w:rFonts w:cs="楷体" w:asciiTheme="minorEastAsia" w:hAnsiTheme="minorEastAsia"/>
          <w:b/>
          <w:sz w:val="28"/>
        </w:rPr>
      </w:pPr>
      <w:r>
        <w:rPr>
          <w:rFonts w:hint="eastAsia" w:cs="楷体" w:asciiTheme="minorEastAsia" w:hAnsiTheme="minorEastAsia"/>
          <w:b/>
          <w:sz w:val="28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</w:t>
      </w:r>
      <w:r>
        <w:rPr>
          <w:rFonts w:hint="eastAsia" w:cs="楷体" w:asciiTheme="minorEastAsia" w:hAnsiTheme="minorEastAsia"/>
          <w:sz w:val="24"/>
        </w:rPr>
        <w:t>nput与Output是参照实验要求的接口，未进行更改，接口及功能如下。</w:t>
      </w:r>
    </w:p>
    <w:p>
      <w:pPr>
        <w:ind w:firstLine="360"/>
        <w:rPr>
          <w:rFonts w:hint="eastAsia"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(</w:t>
      </w:r>
      <w:r>
        <w:rPr>
          <w:rFonts w:cs="楷体" w:asciiTheme="minorEastAsia" w:hAnsiTheme="minorEastAsia"/>
          <w:sz w:val="24"/>
        </w:rPr>
        <w:t>1)Input</w:t>
      </w:r>
      <w:r>
        <w:rPr>
          <w:rFonts w:hint="eastAsia" w:cs="楷体" w:asciiTheme="minorEastAsia" w:hAnsiTheme="minorEastAsia"/>
          <w:sz w:val="24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clk</w:t>
      </w:r>
      <w:r>
        <w:rPr>
          <w:rFonts w:hint="eastAsia" w:cs="楷体" w:asciiTheme="minorEastAsia" w:hAnsiTheme="minorEastAsia"/>
          <w:sz w:val="24"/>
        </w:rPr>
        <w:t>：时钟信号，时序逻辑取其上升沿触发（1bit）；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rst_n</w:t>
      </w:r>
      <w:r>
        <w:rPr>
          <w:rFonts w:hint="eastAsia" w:cs="楷体" w:asciiTheme="minorEastAsia" w:hAnsiTheme="minorEastAsia"/>
          <w:sz w:val="24"/>
        </w:rPr>
        <w:t>：复位信号，在为0时进行复位操作（1bit）；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mem_to_dma_valid</w:t>
      </w:r>
      <w:r>
        <w:rPr>
          <w:rFonts w:hint="eastAsia" w:cs="楷体" w:asciiTheme="minorEastAsia" w:hAnsiTheme="minorEastAsia"/>
          <w:sz w:val="24"/>
        </w:rPr>
        <w:t>：mem传入的数据是否有效（1bit）；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mem_to_dma_enable</w:t>
      </w:r>
      <w:r>
        <w:rPr>
          <w:rFonts w:hint="eastAsia" w:cs="楷体" w:asciiTheme="minorEastAsia" w:hAnsiTheme="minorEastAsia"/>
          <w:sz w:val="24"/>
        </w:rPr>
        <w:t>：mem是否准备好接受数据（1bit）；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cpu_to_dma_valid</w:t>
      </w:r>
      <w:r>
        <w:rPr>
          <w:rFonts w:hint="eastAsia" w:cs="楷体" w:asciiTheme="minorEastAsia" w:hAnsiTheme="minorEastAsia"/>
          <w:sz w:val="24"/>
        </w:rPr>
        <w:t>：cpu传入的数据是否有效（1bit）；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cpu_to_dma_enable</w:t>
      </w:r>
      <w:r>
        <w:rPr>
          <w:rFonts w:hint="eastAsia" w:cs="楷体" w:asciiTheme="minorEastAsia" w:hAnsiTheme="minorEastAsia"/>
          <w:sz w:val="24"/>
        </w:rPr>
        <w:t>：cpu是否准备好接受数据（1bit）；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mem_data_out</w:t>
      </w:r>
      <w:r>
        <w:rPr>
          <w:rFonts w:hint="eastAsia" w:cs="楷体" w:asciiTheme="minorEastAsia" w:hAnsiTheme="minorEastAsia"/>
          <w:sz w:val="24"/>
        </w:rPr>
        <w:t>：mem传出的数据（4bit）在valid和enable同时为1的时候才会被dma读入；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cpu_data_out</w:t>
      </w:r>
      <w:r>
        <w:rPr>
          <w:rFonts w:hint="eastAsia" w:cs="楷体" w:asciiTheme="minorEastAsia" w:hAnsiTheme="minorEastAsia"/>
          <w:sz w:val="24"/>
        </w:rPr>
        <w:t>：cpu传出的数据（8bit）在valid和enable同时为1的时候才会被dma读入；</w:t>
      </w:r>
    </w:p>
    <w:p>
      <w:pPr>
        <w:numPr>
          <w:ilvl w:val="0"/>
          <w:numId w:val="3"/>
        </w:num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</w:rPr>
        <w:t>Output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dma_to_mem_valid</w:t>
      </w:r>
      <w:r>
        <w:rPr>
          <w:rFonts w:hint="eastAsia" w:cs="楷体" w:asciiTheme="minorEastAsia" w:hAnsiTheme="minorEastAsia"/>
          <w:sz w:val="24"/>
        </w:rPr>
        <w:t>：dma传入的数据是否有效（1bit）；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dma_to_mem_enable</w:t>
      </w:r>
      <w:r>
        <w:rPr>
          <w:rFonts w:hint="eastAsia" w:cs="楷体" w:asciiTheme="minorEastAsia" w:hAnsiTheme="minorEastAsia"/>
          <w:sz w:val="24"/>
        </w:rPr>
        <w:t>：dma是否准备好接受数据（1bit）；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dma_to_cpu_valid</w:t>
      </w:r>
      <w:r>
        <w:rPr>
          <w:rFonts w:hint="eastAsia" w:cs="楷体" w:asciiTheme="minorEastAsia" w:hAnsiTheme="minorEastAsia"/>
          <w:sz w:val="24"/>
        </w:rPr>
        <w:t>：dma传入的数据是否有效（1bit）；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dma_to_cpu_enable</w:t>
      </w:r>
      <w:r>
        <w:rPr>
          <w:rFonts w:hint="eastAsia" w:cs="楷体" w:asciiTheme="minorEastAsia" w:hAnsiTheme="minorEastAsia"/>
          <w:sz w:val="24"/>
        </w:rPr>
        <w:t>：dma是否准备好接受数据（1bit）；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mem_date_in</w:t>
      </w:r>
      <w:r>
        <w:rPr>
          <w:rFonts w:hint="eastAsia" w:cs="楷体" w:asciiTheme="minorEastAsia" w:hAnsiTheme="minorEastAsia"/>
          <w:sz w:val="24"/>
        </w:rPr>
        <w:t>：dma传入mem的数据，只有在valid和enable同时为1的时候才会被读入（4bit）；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cpu_data_in</w:t>
      </w:r>
      <w:r>
        <w:rPr>
          <w:rFonts w:hint="eastAsia" w:cs="楷体" w:asciiTheme="minorEastAsia" w:hAnsiTheme="minorEastAsia"/>
          <w:sz w:val="24"/>
        </w:rPr>
        <w:t>：dma传入cpu的数据，只有在valid和enable同时为1的时候才会被读入（8bit）；</w:t>
      </w:r>
    </w:p>
    <w:p>
      <w:pPr>
        <w:ind w:firstLine="360"/>
        <w:rPr>
          <w:rFonts w:hint="eastAsia" w:cs="楷体" w:asciiTheme="minorEastAsia" w:hAnsiTheme="minorEastAsia"/>
          <w:sz w:val="24"/>
        </w:rPr>
      </w:pPr>
    </w:p>
    <w:p>
      <w:pPr>
        <w:ind w:firstLine="360"/>
        <w:rPr>
          <w:rFonts w:hint="eastAsia" w:cs="楷体" w:asciiTheme="minorEastAsia" w:hAnsiTheme="minorEastAsia"/>
          <w:sz w:val="24"/>
        </w:rPr>
      </w:pPr>
      <w:r>
        <w:drawing>
          <wp:inline distT="0" distB="0" distL="0" distR="0">
            <wp:extent cx="5274310" cy="591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楷体" w:asciiTheme="minorEastAsia" w:hAnsiTheme="minorEastAsia"/>
          <w:sz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 w:cs="楷体" w:asciiTheme="minorEastAsia" w:hAnsiTheme="minorEastAsia"/>
          <w:b/>
          <w:sz w:val="36"/>
        </w:rPr>
      </w:pPr>
      <w:r>
        <w:rPr>
          <w:rFonts w:hint="eastAsia" w:cs="楷体" w:asciiTheme="minorEastAsia" w:hAnsiTheme="minorEastAsia"/>
          <w:b/>
          <w:sz w:val="28"/>
        </w:rPr>
        <w:t>状态</w:t>
      </w:r>
    </w:p>
    <w:p>
      <w:pPr>
        <w:ind w:firstLine="36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利用独热码和BUF</w:t>
      </w:r>
      <w:r>
        <w:rPr>
          <w:rFonts w:cs="楷体" w:asciiTheme="minorEastAsia" w:hAnsiTheme="minorEastAsia"/>
        </w:rPr>
        <w:t>1</w:t>
      </w:r>
      <w:r>
        <w:rPr>
          <w:rFonts w:hint="eastAsia" w:cs="楷体" w:asciiTheme="minorEastAsia" w:hAnsiTheme="minorEastAsia"/>
        </w:rPr>
        <w:t>、BUF2的状态划分6个状态，前三个状态是在向buf1中写入数据，在buf2中读取数据。BUF的空满状态根据有效数据判断，有效数据是指已经写入dma但是还有被读取的数据。</w:t>
      </w:r>
    </w:p>
    <w:p>
      <w:pPr>
        <w:ind w:firstLine="360"/>
        <w:rPr>
          <w:rFonts w:hint="eastAsia" w:cs="楷体" w:asciiTheme="minorEastAsia" w:hAnsiTheme="minorEastAsia"/>
        </w:rPr>
      </w:pPr>
      <w:r>
        <w:rPr>
          <w:rFonts w:hint="eastAsia"/>
        </w:rPr>
        <w:t>前三个状态是向</w:t>
      </w:r>
      <w:r>
        <w:rPr>
          <w:rFonts w:hint="eastAsia" w:asciiTheme="minorEastAsia" w:hAnsiTheme="minorEastAsia"/>
        </w:rPr>
        <w:t>buf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写入数据，从buf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中读取数据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S1</w:t>
      </w:r>
      <w:r>
        <w:rPr>
          <w:rFonts w:hint="eastAsia" w:cs="楷体" w:asciiTheme="minorEastAsia" w:hAnsiTheme="minorEastAsia"/>
        </w:rPr>
        <w:t>:buf1未满（需要写入数据），buf2未空（需要读出数据）；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S2</w:t>
      </w:r>
      <w:r>
        <w:rPr>
          <w:rFonts w:hint="eastAsia" w:cs="楷体" w:asciiTheme="minorEastAsia" w:hAnsiTheme="minorEastAsia"/>
        </w:rPr>
        <w:t>:buf1满，buf2未空；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S3</w:t>
      </w:r>
      <w:r>
        <w:rPr>
          <w:rFonts w:hint="eastAsia" w:cs="楷体" w:asciiTheme="minorEastAsia" w:hAnsiTheme="minorEastAsia"/>
        </w:rPr>
        <w:t>:buf1未满，buf2空；</w:t>
      </w:r>
    </w:p>
    <w:p>
      <w:pPr>
        <w:ind w:firstLine="36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后三个状态是在向buf2中写入数据，从buf1中读取数据。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S4</w:t>
      </w:r>
      <w:r>
        <w:rPr>
          <w:rFonts w:hint="eastAsia" w:cs="楷体" w:asciiTheme="minorEastAsia" w:hAnsiTheme="minorEastAsia"/>
        </w:rPr>
        <w:t>:buf1未空，buf2未满；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S5</w:t>
      </w:r>
      <w:r>
        <w:rPr>
          <w:rFonts w:hint="eastAsia" w:cs="楷体" w:asciiTheme="minorEastAsia" w:hAnsiTheme="minorEastAsia"/>
        </w:rPr>
        <w:t>:buf1未空，buf2满；</w:t>
      </w:r>
    </w:p>
    <w:p>
      <w:pPr>
        <w:ind w:left="420"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  <w:b/>
        </w:rPr>
        <w:t>S6</w:t>
      </w:r>
      <w:r>
        <w:rPr>
          <w:rFonts w:hint="eastAsia" w:cs="楷体" w:asciiTheme="minorEastAsia" w:hAnsiTheme="minorEastAsia"/>
        </w:rPr>
        <w:t>：buf1空，buf2未满；</w:t>
      </w:r>
    </w:p>
    <w:p>
      <w:pPr>
        <w:rPr>
          <w:rFonts w:cs="楷体" w:asciiTheme="minorEastAsia" w:hAnsiTheme="minorEastAsia"/>
        </w:rPr>
      </w:pPr>
    </w:p>
    <w:p>
      <w:pPr>
        <w:rPr>
          <w:rFonts w:hint="eastAsia" w:cs="楷体" w:asciiTheme="minorEastAsia" w:hAnsiTheme="minorEastAsia"/>
        </w:rPr>
      </w:pPr>
      <w:r>
        <w:drawing>
          <wp:inline distT="0" distB="0" distL="0" distR="0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cs="楷体" w:asciiTheme="minorEastAsia" w:hAnsiTheme="minorEastAsia"/>
        </w:rPr>
      </w:pPr>
    </w:p>
    <w:p>
      <w:pPr>
        <w:pStyle w:val="4"/>
        <w:numPr>
          <w:ilvl w:val="0"/>
          <w:numId w:val="2"/>
        </w:numPr>
        <w:ind w:firstLineChars="0"/>
        <w:rPr>
          <w:rFonts w:cs="楷体" w:asciiTheme="minorEastAsia" w:hAnsiTheme="minorEastAsia"/>
          <w:b/>
          <w:sz w:val="28"/>
        </w:rPr>
      </w:pPr>
      <w:r>
        <w:rPr>
          <w:rFonts w:hint="eastAsia" w:cs="楷体" w:asciiTheme="minorEastAsia" w:hAnsiTheme="minorEastAsia"/>
          <w:b/>
          <w:sz w:val="28"/>
        </w:rPr>
        <w:t>其他参数</w:t>
      </w:r>
    </w:p>
    <w:p>
      <w:pPr>
        <w:rPr>
          <w:rFonts w:hint="eastAsia" w:cs="楷体" w:asciiTheme="minorEastAsia" w:hAnsiTheme="minorEastAsia"/>
          <w:b/>
          <w:sz w:val="24"/>
        </w:rPr>
      </w:pPr>
      <w:r>
        <w:rPr>
          <w:rFonts w:hint="eastAsia" w:cs="楷体" w:asciiTheme="minorEastAsia" w:hAnsiTheme="minorEastAsia"/>
          <w:b/>
          <w:sz w:val="24"/>
        </w:rPr>
        <w:t>传输方向</w:t>
      </w:r>
    </w:p>
    <w:p>
      <w:pPr>
        <w:ind w:firstLine="36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data_flow_direction:控制数据传输方向，为0时从CPU到MEM，为1时从MEM到CPU；</w:t>
      </w:r>
    </w:p>
    <w:p>
      <w:pPr>
        <w:rPr>
          <w:rFonts w:hint="eastAsia" w:cs="楷体" w:asciiTheme="minorEastAsia" w:hAnsiTheme="minorEastAsia"/>
        </w:rPr>
      </w:pPr>
      <w:r>
        <w:rPr>
          <w:rFonts w:cs="楷体" w:asciiTheme="minorEastAsia" w:hAnsiTheme="minorEastAsia"/>
          <w:b/>
        </w:rPr>
        <w:tab/>
      </w:r>
      <w:r>
        <w:rPr>
          <w:rFonts w:hint="eastAsia" w:cs="楷体" w:asciiTheme="minorEastAsia" w:hAnsiTheme="minorEastAsia"/>
        </w:rPr>
        <w:t>每次复位时，data_flow_direction信号取反</w:t>
      </w:r>
    </w:p>
    <w:p>
      <w:pPr>
        <w:rPr>
          <w:rFonts w:hint="eastAsia" w:cs="楷体" w:asciiTheme="minorEastAsia" w:hAnsiTheme="minorEastAsia"/>
          <w:b/>
        </w:rPr>
      </w:pPr>
      <w:r>
        <w:rPr>
          <w:rFonts w:hint="eastAsia" w:cs="楷体" w:asciiTheme="minorEastAsia" w:hAnsiTheme="minorEastAsia"/>
          <w:b/>
        </w:rPr>
        <w:t>DMA缓冲区</w:t>
      </w:r>
    </w:p>
    <w:p>
      <w:pPr>
        <w:ind w:firstLine="36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buf1:缓存区1（</w:t>
      </w:r>
      <m:oMath>
        <m:r>
          <m:rPr>
            <m:sty m:val="p"/>
          </m:rPr>
          <w:rPr>
            <w:rFonts w:hint="eastAsia" w:ascii="Cambria Math" w:hAnsi="Cambria Math" w:cs="楷体"/>
          </w:rPr>
          <m:t>8·8bit=64bit</m:t>
        </m:r>
      </m:oMath>
      <w:r>
        <w:rPr>
          <w:rFonts w:hint="eastAsia" w:cs="楷体" w:asciiTheme="minorEastAsia" w:hAnsiTheme="minorEastAsia"/>
        </w:rPr>
        <w:t>）；</w:t>
      </w:r>
    </w:p>
    <w:p>
      <w:pPr>
        <w:ind w:firstLine="36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buf2:缓存区2（</w:t>
      </w:r>
      <m:oMath>
        <m:r>
          <m:rPr>
            <m:sty m:val="p"/>
          </m:rPr>
          <w:rPr>
            <w:rFonts w:hint="eastAsia" w:ascii="Cambria Math" w:hAnsi="Cambria Math" w:cs="楷体"/>
          </w:rPr>
          <m:t>8·8bit=64bit</m:t>
        </m:r>
      </m:oMath>
      <w:r>
        <w:rPr>
          <w:rFonts w:hint="eastAsia" w:cs="楷体" w:asciiTheme="minorEastAsia" w:hAnsiTheme="minorEastAsia"/>
        </w:rPr>
        <w:t>）；</w:t>
      </w: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  <w:b/>
        </w:rPr>
      </w:pPr>
      <w:r>
        <w:rPr>
          <w:rFonts w:hint="eastAsia" w:cs="楷体" w:asciiTheme="minorEastAsia" w:hAnsiTheme="minorEastAsia"/>
          <w:b/>
        </w:rPr>
        <w:t>BUF读出、写入指针</w:t>
      </w:r>
    </w:p>
    <w:p>
      <w:pPr>
        <w:rPr>
          <w:rFonts w:hint="eastAsia"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</w:t>
      </w:r>
      <w:r>
        <w:rPr>
          <w:rFonts w:cs="楷体" w:asciiTheme="minorEastAsia" w:hAnsiTheme="minorEastAsia"/>
        </w:rPr>
        <w:t>1</w:t>
      </w:r>
      <w:r>
        <w:rPr>
          <w:rFonts w:hint="eastAsia" w:cs="楷体" w:asciiTheme="minorEastAsia" w:hAnsiTheme="minorEastAsia"/>
        </w:rPr>
        <w:t>和buf</w:t>
      </w:r>
      <w:r>
        <w:rPr>
          <w:rFonts w:cs="楷体" w:asciiTheme="minorEastAsia" w:hAnsiTheme="minorEastAsia"/>
        </w:rPr>
        <w:t>2</w:t>
      </w:r>
      <w:r>
        <w:rPr>
          <w:rFonts w:hint="eastAsia" w:cs="楷体" w:asciiTheme="minorEastAsia" w:hAnsiTheme="minorEastAsia"/>
        </w:rPr>
        <w:t>的读取指针，指示MEM或CPU读取的位置，每次增到8时自动舍去高位变为0。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buf1_read_ptr:用来负责buf1输出工作的指针（3bit）；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buf2_read_ptr:同上，负责buf2（3bit）；</w:t>
      </w:r>
    </w:p>
    <w:p>
      <w:pPr>
        <w:rPr>
          <w:rFonts w:hint="eastAsia"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</w:t>
      </w:r>
      <w:r>
        <w:rPr>
          <w:rFonts w:cs="楷体" w:asciiTheme="minorEastAsia" w:hAnsiTheme="minorEastAsia"/>
        </w:rPr>
        <w:t>1</w:t>
      </w:r>
      <w:r>
        <w:rPr>
          <w:rFonts w:hint="eastAsia" w:cs="楷体" w:asciiTheme="minorEastAsia" w:hAnsiTheme="minorEastAsia"/>
        </w:rPr>
        <w:t>和buf</w:t>
      </w:r>
      <w:r>
        <w:rPr>
          <w:rFonts w:cs="楷体" w:asciiTheme="minorEastAsia" w:hAnsiTheme="minorEastAsia"/>
        </w:rPr>
        <w:t>2</w:t>
      </w:r>
      <w:r>
        <w:rPr>
          <w:rFonts w:hint="eastAsia" w:cs="楷体" w:asciiTheme="minorEastAsia" w:hAnsiTheme="minorEastAsia"/>
        </w:rPr>
        <w:t>的写入指针，指示MEM或CPU写入的位置，每次增到8时自动舍去高位变为0。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buf1_write_ptr:负责buf1写入dma的操作的指针（3bit）；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buf2_write_ptr:同上，负责buf2（3bit）；</w:t>
      </w:r>
    </w:p>
    <w:p>
      <w:pPr>
        <w:rPr>
          <w:rFonts w:hint="eastAsia" w:cs="楷体" w:asciiTheme="minorEastAsia" w:hAnsiTheme="minorEastAsia"/>
        </w:rPr>
      </w:pPr>
      <w:r>
        <w:rPr>
          <w:rFonts w:hint="eastAsia" w:cs="楷体" w:asciiTheme="minorEastAsia" w:hAnsiTheme="minorEastAsia"/>
        </w:rPr>
        <w:t>MEM的数据是4bit传输，buf</w:t>
      </w:r>
      <w:r>
        <w:rPr>
          <w:rFonts w:cs="楷体" w:asciiTheme="minorEastAsia" w:hAnsiTheme="minorEastAsia"/>
        </w:rPr>
        <w:t>1</w:t>
      </w:r>
      <w:r>
        <w:rPr>
          <w:rFonts w:hint="eastAsia" w:cs="楷体" w:asciiTheme="minorEastAsia" w:hAnsiTheme="minorEastAsia"/>
        </w:rPr>
        <w:t>和buf</w:t>
      </w:r>
      <w:r>
        <w:rPr>
          <w:rFonts w:cs="楷体" w:asciiTheme="minorEastAsia" w:hAnsiTheme="minorEastAsia"/>
        </w:rPr>
        <w:t>2</w:t>
      </w:r>
      <w:r>
        <w:rPr>
          <w:rFonts w:hint="eastAsia" w:cs="楷体" w:asciiTheme="minorEastAsia" w:hAnsiTheme="minorEastAsia"/>
        </w:rPr>
        <w:t>的每个寄存器是8bit，需要有一个信号来标志读写的是高位还是低位。</w:t>
      </w:r>
    </w:p>
    <w:p>
      <w:pPr>
        <w:ind w:left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buf1_write_low:为1代表buf1在写入时写的是低位，每次操作后取反（1bit）；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buf1_read_low:同上，从buf</w:t>
      </w:r>
      <w:r>
        <w:rPr>
          <w:rFonts w:cs="楷体" w:asciiTheme="minorEastAsia" w:hAnsiTheme="minorEastAsia"/>
        </w:rPr>
        <w:t>1</w:t>
      </w:r>
      <w:r>
        <w:rPr>
          <w:rFonts w:hint="eastAsia" w:cs="楷体" w:asciiTheme="minorEastAsia" w:hAnsiTheme="minorEastAsia"/>
        </w:rPr>
        <w:t>读取数据时用（1bit）；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buf2_write_low:同上，buf2写入数据时用（1bit）；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buf2_read_low:同上，buf2读取数据时用（1bit）；</w:t>
      </w:r>
    </w:p>
    <w:p>
      <w:pPr>
        <w:rPr>
          <w:rFonts w:cs="楷体" w:asciiTheme="minorEastAsia" w:hAnsiTheme="minorEastAsia"/>
        </w:rPr>
      </w:pP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buf1willfull:当buf1在填数据的时候用，当buf1在这个时钟上升沿录入了最后的数据，这个值就设为1，用来帮助转换状态（去除状态转换的那一格的延迟）（1bit）；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buf2willempty:当buf2在弹出数据的时候用的，弹出最后一个数据的时钟上升沿时置为1（1bit）；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buf1willempty:同上（1bit）；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buf2willfull:同上（1bit）；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pu_in_finish:在mem到cpu的方向，如果读入已经读完了，但是还没有输出完就会进入S2或者S5，这时候最后一个数据一进入dma的输出端口状态就会改变但是最后一个值还没有被cpu读进去，等最后一个值被录进去了，这个值就会为1，从而把valid拉低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mem_in_finish:同上，用于cpu到mem的方向（1bit）；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counter_buf1:用来计数buf1中的有效数据（5bit）；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counter_buf2:同上，计数buf2中的有效数据（5bit）；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currentstate:当前状态（6bit）；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nextstate:下一状态（6bit）；</w:t>
      </w:r>
    </w:p>
    <w:p>
      <w:pPr>
        <w:rPr>
          <w:rFonts w:cs="楷体" w:asciiTheme="minorEastAsia" w:hAnsiTheme="minorEastAsia"/>
          <w:sz w:val="24"/>
        </w:rPr>
      </w:pPr>
    </w:p>
    <w:p>
      <w:pPr>
        <w:rPr>
          <w:rFonts w:hint="eastAsia" w:cs="楷体" w:asciiTheme="minorEastAsia" w:hAnsiTheme="minorEastAsia"/>
          <w:sz w:val="24"/>
        </w:rPr>
      </w:pPr>
    </w:p>
    <w:p>
      <w:pPr>
        <w:rPr>
          <w:rFonts w:cs="楷体" w:asciiTheme="minorEastAsia" w:hAnsiTheme="minorEastAsia"/>
          <w:sz w:val="24"/>
        </w:rPr>
      </w:pPr>
    </w:p>
    <w:p>
      <w:pPr>
        <w:rPr>
          <w:rFonts w:hint="eastAsia" w:cs="楷体" w:asciiTheme="minorEastAsia" w:hAnsiTheme="minorEastAsia"/>
          <w:sz w:val="24"/>
        </w:rPr>
      </w:pPr>
    </w:p>
    <w:p>
      <w:pPr>
        <w:ind w:left="420" w:firstLine="420"/>
        <w:rPr>
          <w:rFonts w:hint="eastAsia" w:cs="楷体" w:asciiTheme="minorEastAsia" w:hAnsiTheme="minorEastAsia"/>
          <w:sz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cs="楷体" w:asciiTheme="minorEastAsia" w:hAnsiTheme="minorEastAsia"/>
          <w:sz w:val="32"/>
        </w:rPr>
      </w:pPr>
      <w:r>
        <w:rPr>
          <w:rFonts w:hint="eastAsia" w:cs="楷体" w:asciiTheme="minorEastAsia" w:hAnsiTheme="minorEastAsia"/>
          <w:sz w:val="32"/>
        </w:rPr>
        <w:t>流程图</w:t>
      </w:r>
    </w:p>
    <w:p>
      <w:pPr>
        <w:ind w:left="420"/>
        <w:rPr>
          <w:rFonts w:hint="eastAsia" w:cs="楷体" w:asciiTheme="minorEastAsia" w:hAnsiTheme="minorEastAsia"/>
          <w:sz w:val="24"/>
        </w:rPr>
      </w:pPr>
    </w:p>
    <w:p>
      <w:pPr>
        <w:rPr>
          <w:rFonts w:hint="eastAsia" w:cs="楷体" w:asciiTheme="minorEastAsia" w:hAnsiTheme="minorEastAsia"/>
          <w:sz w:val="24"/>
        </w:rPr>
      </w:pPr>
    </w:p>
    <w:p>
      <w:pPr>
        <w:rPr>
          <w:rFonts w:cs="楷体" w:asciiTheme="minorEastAsia" w:hAnsiTheme="minorEastAsia"/>
        </w:rPr>
      </w:pPr>
    </w:p>
    <w:p>
      <w:pPr>
        <w:numPr>
          <w:ilvl w:val="0"/>
          <w:numId w:val="4"/>
        </w:num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除接口以外设置的reg和参数</w:t>
      </w:r>
    </w:p>
    <w:p>
      <w:pPr>
        <w:numPr>
          <w:ilvl w:val="0"/>
          <w:numId w:val="5"/>
        </w:numPr>
        <w:rPr>
          <w:rFonts w:cs="楷体" w:asciiTheme="minorEastAsia" w:hAnsiTheme="minorEastAsia"/>
        </w:rPr>
      </w:pPr>
      <w:bookmarkStart w:id="0" w:name="_Hlk503860611"/>
      <w:r>
        <w:rPr>
          <w:rFonts w:hint="eastAsia" w:cs="楷体" w:asciiTheme="minorEastAsia" w:hAnsiTheme="minorEastAsia"/>
        </w:rPr>
        <w:t>parameter类型（有效数据：已经写入dma但是还有被读取的数据）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前三个状态是在向buf1中写入数据，在buf2中读取数据。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S1:buf1还没满（需要写入数据），buf2也没空（需要读出数据）（6bit）；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S2:buf1满了，buf2还没空（这里的空满都指的有效数据）（6bit）；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S3:buf1没满，buf2空了（6bit）；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后三个状态是在向buf2中写入数据，在buf1中读取数据。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S4:buf1没空，buf2没满（6bit）；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S5:buf1还没空但是buf2满了；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S6：buf1空了但是buf2还没满；</w:t>
      </w:r>
    </w:p>
    <w:bookmarkEnd w:id="0"/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(2)reg类型</w:t>
      </w:r>
    </w:p>
    <w:p>
      <w:pPr>
        <w:rPr>
          <w:rFonts w:cs="楷体" w:asciiTheme="minorEastAsia" w:hAnsiTheme="minorEastAsia"/>
        </w:rPr>
      </w:pPr>
      <w:bookmarkStart w:id="1" w:name="_Hlk503861794"/>
      <w:r>
        <w:rPr>
          <w:rFonts w:hint="eastAsia" w:cs="楷体" w:asciiTheme="minorEastAsia" w:hAnsiTheme="minorEastAsia"/>
        </w:rPr>
        <w:t>data_flow_direction:控制数据传输方向，为0时从cpu到mem，为1时从mem到cpu(1bit)；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buf1:缓存区1（64bit）；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buf2:缓存区2（64bit）；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buf1_read_ptr:用来负责buf1输出工作的指针（3bit）使用了进位消失的原理；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buf2_read_ptr:同上，负责buf2（3bit）；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buf1_write_ptr:负责buf1写入dma的操作的指针（3bit）；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buf2_write_ptr:同上，负责buf2（3bit）；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buf1_write_low:我们的buf1和buf2的counter一个单位是4bit，所以和cpu联系的时候有高低位之分，这个值代表buf1在写入时写的是高位还是低位（1bit）；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buf1_read_low:同上，cpu读取数据时buf1用（1bit）；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buf2_write_low:同上，buf2写入cpu时用（1bit）；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buf2_read_low:同上，buf2读取cpu数据时用（1bit）；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buf1willfull:当buf1在填数据的时候用，当buf1在这个时钟上升沿录入了最后的数据，这个值就设为1，用来帮助转换状态（去除状态转换的那一格的延迟）（1bit）；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buf2willempty:当buf2在弹出数据的时候用的，弹出最后一个数据的时钟上升沿时置为1（1bit）；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buf1willempty:同上（1bit）；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buf2willfull:同上（1bit）；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pu_in_finish:在mem到cpu的方向，如果读入已经读完了，但是还没有输出完就会进入S2或者S5，这时候最后一个数据一进入dma的输出端口状态就会改变但是最后一个值还没有被cpu读进去，等最后一个值被录进去了，这个值就会为1，从而把valid拉低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mem_in_finish:同上，用于cpu到mem的方向（1bit）；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counter_buf1:用来计数buf1中的有效数据（5bit）；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counter_buf2:同上，计数buf2中的有效数据（5bit）；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currentstate:当前状态（6bit）；</w:t>
      </w:r>
    </w:p>
    <w:p>
      <w:p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nextstate:下一状态（6bit）；</w:t>
      </w:r>
    </w:p>
    <w:bookmarkEnd w:id="1"/>
    <w:p>
      <w:pPr>
        <w:rPr>
          <w:rFonts w:cs="楷体" w:asciiTheme="minorEastAsia" w:hAnsiTheme="minorEastAsia"/>
        </w:rPr>
      </w:pPr>
    </w:p>
    <w:p>
      <w:pPr>
        <w:numPr>
          <w:ilvl w:val="0"/>
          <w:numId w:val="6"/>
        </w:num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程序设计思路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使用独热写法的状态机，总共分了四段。第一段是时序逻辑，把nextstate按照时钟给currentstate；第二段是组合逻辑，用来实现状态转换，不过只是瞬时改变nextstate；第三段是时序逻辑，用来实现dma的主体功能；第四段是组合逻辑，用来辅助控制dma 的功能和状态。</w:t>
      </w:r>
    </w:p>
    <w:p>
      <w:pPr>
        <w:ind w:firstLine="420"/>
        <w:rPr>
          <w:rFonts w:cs="楷体" w:asciiTheme="minorEastAsia" w:hAnsiTheme="minorEastAsia"/>
        </w:rPr>
      </w:pPr>
    </w:p>
    <w:p>
      <w:pPr>
        <w:numPr>
          <w:ilvl w:val="0"/>
          <w:numId w:val="6"/>
        </w:num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实现功能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实现了一个残缺版的dma，因为要一个buf存满并且另外一个buf输出空才会转换，但也勉强算一个dma。</w:t>
      </w:r>
    </w:p>
    <w:p>
      <w:pPr>
        <w:ind w:firstLine="420"/>
        <w:rPr>
          <w:rFonts w:cs="楷体" w:asciiTheme="minorEastAsia" w:hAnsiTheme="minorEastAsia"/>
        </w:rPr>
      </w:pPr>
    </w:p>
    <w:p>
      <w:pPr>
        <w:numPr>
          <w:ilvl w:val="0"/>
          <w:numId w:val="6"/>
        </w:numPr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亮点</w:t>
      </w:r>
    </w:p>
    <w:p>
      <w:pPr>
        <w:ind w:firstLine="420"/>
        <w:rPr>
          <w:rFonts w:cs="楷体" w:asciiTheme="minorEastAsia" w:hAnsiTheme="minorEastAsia"/>
        </w:rPr>
      </w:pPr>
      <w:r>
        <w:rPr>
          <w:rFonts w:hint="eastAsia" w:cs="楷体" w:asciiTheme="minorEastAsia" w:hAnsiTheme="minorEastAsia"/>
        </w:rPr>
        <w:t>纯粹的说功能上的亮点是我们在状态转换上是没有延迟的。比如说，在mem到cpu 的方向，别人从S3到S4，当buf1满了之后还会等一个时钟上升沿到来才会把dma_to_cpu_valid拉高，然后把buf1的最初的数据输出。但是我们在buf1填满的那个时钟上升沿就能把dma_to_sth_valid拉高，并且把buf1的最初的数据放在cpu_data_in里等待cpu的读取，这个功能是使用buf1willfull、buf1willempty、buf2willfull、buf2willempty实现的。比如还是从mem到cpu的方向，在S3，buf1在一个时钟上升沿写入了最后的数据，那么酒吧buf1willfull拉高，然后在第二块的状态转换的组合逻辑中是有buf1willfull的，它的拉高会让nextstate瞬间变成S4，而第四段的组合逻辑再根据状态S1将dma_to_cpu_valid瞬间拉高，那么如果下个上升沿cpu_to_dma_enable正好也是1（因为cpu_to_dma_enable为了保证鲁棒性，在testbench里面设的是随机值），就可以直接让cpu取到数据了。</w:t>
      </w:r>
    </w:p>
    <w:p>
      <w:pPr>
        <w:ind w:firstLine="420"/>
        <w:rPr>
          <w:rFonts w:hint="eastAsia" w:cs="楷体" w:asciiTheme="minorEastAsia" w:hAnsiTheme="minorEastAsia"/>
        </w:rPr>
      </w:pPr>
      <w:r>
        <w:rPr>
          <w:rFonts w:hint="eastAsia" w:cs="楷体" w:asciiTheme="minorEastAsia" w:hAnsiTheme="minorEastAsia"/>
        </w:rPr>
        <w:t>还有一个细节是关于cpu_in_finish和mem_in_finish，因为我们的dma的状态是没有延迟的，组合逻辑也是用的nextstate的，所以当写入dma已经结束但是还没有被mem（或者cpu）读取干净，就会在把最后一个数据放入mem_data_in(或者cpu_data_in)的时候状态就会有所改变，但是mem和cpu是在时钟上升沿才会读取mem_data_in和cpu_data_in的数据，所以我要等最后一个数据被mem或者cpu读取之后再将valid置0，那么这个dma的功能就完善了。</w:t>
      </w:r>
    </w:p>
    <w:p>
      <w:pPr>
        <w:ind w:firstLine="420"/>
        <w:rPr>
          <w:rFonts w:hint="eastAsia" w:cs="楷体" w:asciiTheme="minorEastAsia" w:hAnsiTheme="minor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 w:cs="楷体" w:asciiTheme="minorEastAsia" w:hAnsiTheme="minorEastAsia"/>
          <w:sz w:val="32"/>
          <w:szCs w:val="32"/>
          <w:lang w:val="en-US" w:eastAsia="zh-CN"/>
        </w:rPr>
      </w:pPr>
      <w:bookmarkStart w:id="2" w:name="_GoBack"/>
      <w:r>
        <w:rPr>
          <w:rFonts w:hint="eastAsia" w:cs="楷体" w:asciiTheme="minorEastAsia" w:hAnsiTheme="minorEastAsia"/>
          <w:sz w:val="32"/>
          <w:szCs w:val="32"/>
          <w:lang w:val="en-US" w:eastAsia="zh-CN"/>
        </w:rPr>
        <w:t>附加功能——寻址的实现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一、功能简述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主要实现的是内存中数据和CPU中数据的交互，而在实际操作中，用户会给予CPU一个命令，含有对所需要数据的要求，而CPU会解析这条命令，向内存传输用户所需的数据长度，而内存接到命令之后会不断向CPU传输对应长度的数据，并输出数据的地址。由于系统内部存在一个输出数据的长度上限（简称burst），当长度超出时，会拆分成两端或者多段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二、整体设计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经实现的dma功能，在其中加入输入接口Length，随机以表示用户的需求，两个和地址有关的参数valid和enable，分别随即表示长度的有效性和此时是否能读入用户需求的长度。之后运用对输入和输出数据的分别统计，来表示此时是否超出burst，当输入已达到上限值而输出未到时，及时跳转状态，停止输入，而等待输出结束后进入下一轮输入输出。因此增添了一个参数address_in_enable来控制输入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三、增添的接口与参数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</w:t>
      </w:r>
      <w:r>
        <w:rPr>
          <w:rFonts w:hint="eastAsia" w:cs="楷体" w:asciiTheme="minorEastAsia" w:hAnsiTheme="minorEastAsia"/>
          <w:sz w:val="24"/>
        </w:rPr>
        <w:t>nput与Output是参照实验要求的接口，未进行更改，接口及功能如下。</w:t>
      </w:r>
    </w:p>
    <w:p>
      <w:pPr>
        <w:numPr>
          <w:ilvl w:val="0"/>
          <w:numId w:val="7"/>
        </w:numPr>
        <w:rPr>
          <w:rFonts w:hint="eastAsia" w:cs="楷体" w:asciiTheme="minorEastAsia" w:hAnsiTheme="minorEastAsia"/>
          <w:sz w:val="24"/>
        </w:rPr>
      </w:pPr>
      <w:r>
        <w:rPr>
          <w:rFonts w:cs="楷体" w:asciiTheme="minorEastAsia" w:hAnsiTheme="minorEastAsia"/>
          <w:sz w:val="24"/>
        </w:rPr>
        <w:t>Input</w:t>
      </w:r>
      <w:r>
        <w:rPr>
          <w:rFonts w:hint="eastAsia" w:cs="楷体" w:asciiTheme="minorEastAsia" w:hAnsiTheme="minorEastAsia"/>
          <w:sz w:val="24"/>
        </w:rPr>
        <w:t>接口</w:t>
      </w:r>
    </w:p>
    <w:p>
      <w:pPr>
        <w:ind w:firstLine="36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length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用户所需数据长度，在testbench中进行随机读取</w:t>
      </w:r>
      <w:r>
        <w:rPr>
          <w:rFonts w:hint="eastAsia" w:cs="楷体" w:asciiTheme="minorEastAsia" w:hAnsiTheme="minorEastAsia"/>
          <w:sz w:val="24"/>
        </w:rPr>
        <w:t>（</w:t>
      </w:r>
      <w:r>
        <w:rPr>
          <w:rFonts w:hint="eastAsia" w:cs="楷体" w:asciiTheme="minorEastAsia" w:hAnsiTheme="minorEastAsia"/>
          <w:sz w:val="24"/>
          <w:lang w:val="en-US" w:eastAsia="zh-CN"/>
        </w:rPr>
        <w:t>11</w:t>
      </w:r>
      <w:r>
        <w:rPr>
          <w:rFonts w:hint="eastAsia" w:cs="楷体" w:asciiTheme="minorEastAsia" w:hAnsiTheme="minorEastAsia"/>
          <w:sz w:val="24"/>
        </w:rPr>
        <w:t>bit）；</w:t>
      </w:r>
    </w:p>
    <w:p>
      <w:pPr>
        <w:ind w:firstLine="360"/>
        <w:rPr>
          <w:rFonts w:hint="eastAsia"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address_valid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length传入的数据是否有效</w:t>
      </w:r>
      <w:r>
        <w:rPr>
          <w:rFonts w:hint="eastAsia" w:cs="楷体" w:asciiTheme="minorEastAsia" w:hAnsiTheme="minorEastAsia"/>
          <w:sz w:val="24"/>
        </w:rPr>
        <w:t>（1bit）；</w:t>
      </w:r>
    </w:p>
    <w:p>
      <w:pPr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eastAsia="zh-CN"/>
        </w:rPr>
        <w:t>（</w:t>
      </w:r>
      <w:r>
        <w:rPr>
          <w:rFonts w:hint="eastAsia" w:cs="楷体" w:asciiTheme="minorEastAsia" w:hAnsiTheme="minorEastAsia"/>
          <w:sz w:val="24"/>
          <w:lang w:val="en-US" w:eastAsia="zh-CN"/>
        </w:rPr>
        <w:t>2</w:t>
      </w:r>
      <w:r>
        <w:rPr>
          <w:rFonts w:hint="eastAsia" w:cs="楷体" w:asciiTheme="minorEastAsia" w:hAnsiTheme="minorEastAsia"/>
          <w:sz w:val="24"/>
          <w:lang w:eastAsia="zh-CN"/>
        </w:rPr>
        <w:t>）</w:t>
      </w:r>
      <w:r>
        <w:rPr>
          <w:rFonts w:hint="eastAsia" w:cs="楷体" w:asciiTheme="minorEastAsia" w:hAnsiTheme="minorEastAsia"/>
          <w:sz w:val="24"/>
        </w:rPr>
        <w:t>Output</w:t>
      </w:r>
      <w:r>
        <w:rPr>
          <w:rFonts w:hint="eastAsia" w:cs="楷体" w:asciiTheme="minorEastAsia" w:hAnsiTheme="minorEastAsia"/>
          <w:sz w:val="24"/>
          <w:lang w:val="en-US" w:eastAsia="zh-CN"/>
        </w:rPr>
        <w:t>接口</w:t>
      </w:r>
    </w:p>
    <w:p>
      <w:pPr>
        <w:ind w:firstLine="420"/>
        <w:rPr>
          <w:rFonts w:cs="楷体" w:asciiTheme="minorEastAsia" w:hAnsiTheme="minorEastAsia"/>
          <w:sz w:val="24"/>
        </w:rPr>
      </w:pPr>
      <w:r>
        <w:rPr>
          <w:rFonts w:hint="eastAsia" w:cs="楷体" w:asciiTheme="minorEastAsia" w:hAnsiTheme="minorEastAsia"/>
          <w:sz w:val="24"/>
          <w:lang w:val="en-US" w:eastAsia="zh-CN"/>
        </w:rPr>
        <w:t>address_enable</w:t>
      </w:r>
      <w:r>
        <w:rPr>
          <w:rFonts w:hint="eastAsia" w:cs="楷体" w:asciiTheme="minorEastAsia" w:hAnsiTheme="minorEastAsia"/>
          <w:sz w:val="24"/>
        </w:rPr>
        <w:t>：</w:t>
      </w:r>
      <w:r>
        <w:rPr>
          <w:rFonts w:hint="eastAsia" w:cs="楷体" w:asciiTheme="minorEastAsia" w:hAnsiTheme="minorEastAsia"/>
          <w:sz w:val="24"/>
          <w:lang w:val="en-US" w:eastAsia="zh-CN"/>
        </w:rPr>
        <w:t>此时mem是否可以接受cpu传输的长度数据</w:t>
      </w:r>
      <w:r>
        <w:rPr>
          <w:rFonts w:hint="eastAsia" w:cs="楷体" w:asciiTheme="minorEastAsia" w:hAnsiTheme="minorEastAsia"/>
          <w:sz w:val="24"/>
        </w:rPr>
        <w:t>（1bit）；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address_in_enable：表示此时是否可以从内存向dma输入数据（1bit）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counter_address_in：统计已经从内存输入dma的数据数（11bit）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counter_address_out：统计已经从dma输出到cpu的数据数（11bit）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return_S3：当其为1的时候回到S3（1bit）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burst_will_finish：表示burst是否将要取满（1bit）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四、程序设计思路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随机读入length和address_valid，当address_valid和address_enable均为1时表示此时length可以读入，用户需求有效并且内存可以满足此需求。这时将counter_address_in的值置为0，而counter_address_out的值置为length/4（由于length表示的是bit，而counter表示的是位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第三段时序逻辑中，加入对于counter_address_in和counter_address_out的判断，若输入和输出都已经完成，则address_enable将被置为1，而address_in_enable也将被置为1；否则，若counter_addreass_in输入完成，但是counter_address_out不为0，即输出未完成，address_in_enable将被置为0。同样，在第三段时序逻辑中，每一次有效数据的输入，counter_buf+1时，counter_address_in将为同时+1，而counter_buf-2时，counter_address_out将为同时-2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3、在第二段组合逻辑实现状态变换中，加入了新的判断条件，即当输入已经完成而输出未完成时，将为跳转为S2或S5来进行只输出不输入的操作。还有当一次length操作完成时，将会回到S3，通过return_S3参数控制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五、亮点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1、可以实现较长length的有效稳定输入，并且同样保证了无延迟。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79406"/>
    <w:multiLevelType w:val="singleLevel"/>
    <w:tmpl w:val="9F37940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1AD4C71"/>
    <w:multiLevelType w:val="multilevel"/>
    <w:tmpl w:val="11AD4C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6EA73C"/>
    <w:multiLevelType w:val="singleLevel"/>
    <w:tmpl w:val="536EA73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8FF0A6E"/>
    <w:multiLevelType w:val="multilevel"/>
    <w:tmpl w:val="58FF0A6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5C6732"/>
    <w:multiLevelType w:val="singleLevel"/>
    <w:tmpl w:val="5A5C673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A5C8FF8"/>
    <w:multiLevelType w:val="singleLevel"/>
    <w:tmpl w:val="5A5C8FF8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A5C9C19"/>
    <w:multiLevelType w:val="singleLevel"/>
    <w:tmpl w:val="5A5C9C19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A5C9DDE"/>
    <w:multiLevelType w:val="singleLevel"/>
    <w:tmpl w:val="5A5C9D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5D98"/>
    <w:rsid w:val="000050DC"/>
    <w:rsid w:val="00023F39"/>
    <w:rsid w:val="00032AE7"/>
    <w:rsid w:val="00036C04"/>
    <w:rsid w:val="00062C73"/>
    <w:rsid w:val="00067ED6"/>
    <w:rsid w:val="0009214F"/>
    <w:rsid w:val="00095302"/>
    <w:rsid w:val="000A2B1C"/>
    <w:rsid w:val="000F757B"/>
    <w:rsid w:val="0010007F"/>
    <w:rsid w:val="00110F5A"/>
    <w:rsid w:val="00183041"/>
    <w:rsid w:val="001A2C46"/>
    <w:rsid w:val="001A641C"/>
    <w:rsid w:val="002272A9"/>
    <w:rsid w:val="00255E92"/>
    <w:rsid w:val="00271279"/>
    <w:rsid w:val="0030281B"/>
    <w:rsid w:val="003215A6"/>
    <w:rsid w:val="003330BC"/>
    <w:rsid w:val="00390E80"/>
    <w:rsid w:val="003B3D9F"/>
    <w:rsid w:val="003B536C"/>
    <w:rsid w:val="003F3F28"/>
    <w:rsid w:val="0040074D"/>
    <w:rsid w:val="00416A75"/>
    <w:rsid w:val="00420FBF"/>
    <w:rsid w:val="0043494C"/>
    <w:rsid w:val="00436526"/>
    <w:rsid w:val="004737BE"/>
    <w:rsid w:val="004B03AC"/>
    <w:rsid w:val="004B18E2"/>
    <w:rsid w:val="004B2D42"/>
    <w:rsid w:val="004B592E"/>
    <w:rsid w:val="004E457C"/>
    <w:rsid w:val="00524F2E"/>
    <w:rsid w:val="00561098"/>
    <w:rsid w:val="00575AC6"/>
    <w:rsid w:val="005D3401"/>
    <w:rsid w:val="005D3CA8"/>
    <w:rsid w:val="005F597D"/>
    <w:rsid w:val="00601BBE"/>
    <w:rsid w:val="00633FA5"/>
    <w:rsid w:val="006469DA"/>
    <w:rsid w:val="00676F7F"/>
    <w:rsid w:val="006B3A13"/>
    <w:rsid w:val="00723BF0"/>
    <w:rsid w:val="007508A6"/>
    <w:rsid w:val="0077082E"/>
    <w:rsid w:val="007801F8"/>
    <w:rsid w:val="00795184"/>
    <w:rsid w:val="00795A3C"/>
    <w:rsid w:val="00895647"/>
    <w:rsid w:val="008B0938"/>
    <w:rsid w:val="008F586C"/>
    <w:rsid w:val="00910F06"/>
    <w:rsid w:val="00977EDE"/>
    <w:rsid w:val="009D6D83"/>
    <w:rsid w:val="009E2055"/>
    <w:rsid w:val="00A02A31"/>
    <w:rsid w:val="00A67263"/>
    <w:rsid w:val="00A7632D"/>
    <w:rsid w:val="00AB21D9"/>
    <w:rsid w:val="00B61D54"/>
    <w:rsid w:val="00B70166"/>
    <w:rsid w:val="00B92DD6"/>
    <w:rsid w:val="00C12AF9"/>
    <w:rsid w:val="00C15AE0"/>
    <w:rsid w:val="00C22674"/>
    <w:rsid w:val="00C369EF"/>
    <w:rsid w:val="00C4631A"/>
    <w:rsid w:val="00C63593"/>
    <w:rsid w:val="00CB1DFD"/>
    <w:rsid w:val="00CD7AC8"/>
    <w:rsid w:val="00CF7A1F"/>
    <w:rsid w:val="00D02416"/>
    <w:rsid w:val="00D10E36"/>
    <w:rsid w:val="00D77E16"/>
    <w:rsid w:val="00D866C8"/>
    <w:rsid w:val="00D916BC"/>
    <w:rsid w:val="00E97CFE"/>
    <w:rsid w:val="00EC312A"/>
    <w:rsid w:val="00ED2701"/>
    <w:rsid w:val="00F55942"/>
    <w:rsid w:val="00FA0EA1"/>
    <w:rsid w:val="00FE3C33"/>
    <w:rsid w:val="00FE6EBC"/>
    <w:rsid w:val="00FF3B7A"/>
    <w:rsid w:val="09311D4C"/>
    <w:rsid w:val="2BF4289C"/>
    <w:rsid w:val="45FF44B5"/>
    <w:rsid w:val="46BB610C"/>
    <w:rsid w:val="4CCD315B"/>
    <w:rsid w:val="5FF35D98"/>
    <w:rsid w:val="7C323B77"/>
    <w:rsid w:val="7CD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4083</Characters>
  <Lines>34</Lines>
  <Paragraphs>9</Paragraphs>
  <TotalTime>0</TotalTime>
  <ScaleCrop>false</ScaleCrop>
  <LinksUpToDate>false</LinksUpToDate>
  <CharactersWithSpaces>4790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2018-01-15T08:10:00Z</dcterms:created>
  <dc:creator>admin</dc:creator>
  <cp:lastModifiedBy>Mia sam mia</cp:lastModifiedBy>
  <dcterms:modified xsi:type="dcterms:W3CDTF">2018-01-16T08:16:40Z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