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</w:t>
      </w:r>
      <w:r>
        <w:rPr>
          <w:rFonts w:hint="eastAsia"/>
          <w:b/>
          <w:bCs/>
          <w:sz w:val="28"/>
          <w:szCs w:val="28"/>
        </w:rPr>
        <w:t>AM接口指定排序方式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userSort=0：最热排序（默认最热排序）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</w:rPr>
        <w:t>最热。先选取50个歌曲置顶（如果没有50个就按实际数量选择）。优先取hotlevel=6的歌曲，然后取热歌榜中的歌曲，按照在榜单中的顺序选择，最后在热歌中（hotlevel&gt;0或者hot&gt;20万）按照前一日点击量倒排选取余下个数的歌曲。除置顶歌曲，余下的按照当前排序规则排序。更新频率，先设置为每日更新。可以先只取前一日搜索量top2000的歌手以及热歌榜中的歌手（pagesize=12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isSAM为100</w:t>
      </w:r>
      <w:r>
        <w:rPr>
          <w:rFonts w:hint="eastAsia"/>
          <w:color w:val="FF0000"/>
          <w:lang w:val="en-US" w:eastAsia="zh-CN"/>
        </w:rPr>
        <w:t>-----此条件用于筛选歌手，测试不用关注</w:t>
      </w:r>
      <w:r>
        <w:rPr>
          <w:rFonts w:hint="eastAsia"/>
          <w:color w:val="FF0000"/>
        </w:rPr>
        <w:t>）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问1：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热歌榜数据和点击量在哪看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回复：榜单排序看Redis中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keyWordFilterManage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这个里面的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highlight w:val="yellow"/>
          <w:shd w:val="clear" w:color="auto" w:fill="FFFFFF"/>
          <w:lang w:val="en-US" w:eastAsia="zh-CN" w:bidi="ar"/>
        </w:rPr>
        <w:t>尖叫热歌榜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269865" cy="25831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问2：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数据库尖叫热歌榜是哪个表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回复：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op_music_elevate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Sam热度需要更新，数据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先要dih到solr 再更新redis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，然后还需要等三分钟本地缓存失效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drawing>
          <wp:inline distT="0" distB="0" distL="114300" distR="114300">
            <wp:extent cx="4152900" cy="289560"/>
            <wp:effectExtent l="0" t="0" r="7620" b="0"/>
            <wp:docPr id="2" name="图片 2" descr="49da24b881e4322684773a5afbe0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9da24b881e4322684773a5afbe0c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127.0.0.1:8080/musicsearch/api/json/refreshHotData?singerId=112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3200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drawing>
          <wp:inline distT="0" distB="0" distL="114300" distR="114300">
            <wp:extent cx="5271135" cy="1743710"/>
            <wp:effectExtent l="0" t="0" r="1905" b="8890"/>
            <wp:docPr id="1" name="图片 1" descr="76defd21083de64a5aadcd9cf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defd21083de64a5aadcd9cf00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color="auto" w:fill="FFFFFF"/>
          <w:lang w:val="en-US" w:eastAsia="zh-CN" w:bidi="ar"/>
        </w:rPr>
        <w:t>SAM接口最热排序看Redis中virtualSinger歌手下歌曲排序（数据处理根据hotlevel=6、榜单、点击量跑出来的排序）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83769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问3：排hotlevel=6的数据，都是hotlevel=6的然后再怎么排序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回复：那hotlevel =6的，按照id取随机取，不看hot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问4：数据处理跑出来的数据，type=0的时候最多只取50个置顶数据，这时候运营把非虚拟歌手设置为虚拟歌手，或者虚拟歌手设置为非虚拟歌手，有影响不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回复：sam 数据处理的包更新了，加了虚拟歌手过滤，一般不允许设置虚拟歌手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问5：点击量是不是和搜索词关联的，还是只取最大的，比如Sam请求的是蔡依林，点击量对应的搜索词要是蔡依林才行，还是取这个歌曲id的最大点击量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回复：不要区分搜索词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121535"/>
            <wp:effectExtent l="0" t="0" r="13970" b="12065"/>
            <wp:docPr id="6" name="图片 6" descr="724bc087bb112ac91c242f75b274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4bc087bb112ac91c242f75b274db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问6：redis里的virtualSinger数据，数据处理：type=0和type=1的时候处理的是不是不一样，type=0和type=1（虚拟歌手）的数据处理有区别吗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回复：跟搜索接口确认了下，跑type＝0的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userSort=1：最新排序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有版权的在前面&gt;歌曲发行时间（releaseDate）倒排&gt;creattime</w:t>
      </w:r>
      <w:r>
        <w:rPr>
          <w:rFonts w:hint="eastAsia"/>
          <w:lang w:val="en-US" w:eastAsia="zh-CN"/>
        </w:rPr>
        <w:t>倒排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注：顶置歌曲存在同名，之前有个需求会把同名歌曲分页离散，还会过滤无全曲产品，所以结果就和虚拟歌手配置的可能稍微不一致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903B3"/>
    <w:multiLevelType w:val="singleLevel"/>
    <w:tmpl w:val="1B2903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602B"/>
    <w:rsid w:val="0DE71CC1"/>
    <w:rsid w:val="13663E0D"/>
    <w:rsid w:val="18D95F48"/>
    <w:rsid w:val="1A5A5EB6"/>
    <w:rsid w:val="28C80D8A"/>
    <w:rsid w:val="493A1D77"/>
    <w:rsid w:val="5BD637B3"/>
    <w:rsid w:val="72B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2021-04-01T13:39:00Z</dcterms:created>
  <dc:creator>86182</dc:creator>
  <cp:lastModifiedBy>86182</cp:lastModifiedBy>
  <dcterms:modified xsi:type="dcterms:W3CDTF">2021-04-01T14:06:16Z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E45DCCF8C2B74B8BA44CFFF341A48168</vt:lpwstr>
  </property>
</Properties>
</file>