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bookmarkStart w:id="0" w:name="_GoBack"/>
      <w:bookmarkEnd w:id="0"/>
    </w:p>
    <w:p/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取包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目标机器：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10.148.134.8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登录账号密码：jadeite  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!Q2w#E4r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/home/jadeite/ftp_version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  <w:sz w:val="22"/>
          <w:szCs w:val="21"/>
          <w:lang w:val="en-US" w:eastAsia="zh-CN"/>
        </w:rPr>
      </w:pPr>
      <w:r>
        <w:rPr>
          <w:rFonts w:hint="eastAsia"/>
          <w:sz w:val="22"/>
          <w:szCs w:val="21"/>
          <w:lang w:val="en-US" w:eastAsia="zh-CN"/>
        </w:rPr>
        <w:t>a.解压缩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若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tar包，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解压缩：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tar -zxvf opmanager.release-music***.tar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.gz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，然后进入Job_Out目录下（也可能是music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*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目录下，以实际jar包解压后所在路径为准）</w:t>
      </w:r>
    </w:p>
    <w:p>
      <w:pPr>
        <w:pStyle w:val="3"/>
        <w:bidi w:val="0"/>
        <w:rPr>
          <w:rFonts w:hint="eastAsia"/>
          <w:b/>
          <w:sz w:val="22"/>
          <w:szCs w:val="21"/>
          <w:lang w:val="en-US" w:eastAsia="zh-CN"/>
        </w:rPr>
      </w:pPr>
      <w:r>
        <w:rPr>
          <w:rFonts w:hint="eastAsia"/>
          <w:b/>
          <w:sz w:val="22"/>
          <w:szCs w:val="21"/>
          <w:lang w:val="en-US" w:eastAsia="zh-CN"/>
        </w:rPr>
        <w:t>b.拷贝至目标机器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执行命令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scp opmanager.release-music***.jar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instrText xml:space="preserve"> HYPERLINK "mailto:jadeite@10.148.159.186:/home/jadeite/master" </w:instrTex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jadeite@10.148.159.186:/home/jadeite/master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将解压后的jar包复制到10.148.159.186服务器/home/jadeite/master目录下（包的位置以实际为准）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执行scp后需输入密码：!Q2w#E4r，enter回车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617210" cy="771525"/>
            <wp:effectExtent l="0" t="0" r="6350" b="5715"/>
            <wp:docPr id="24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21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部署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目标机器：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10.148.159.186</w:t>
      </w: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 xml:space="preserve">  登录账号密码：jadeite  密码：</w:t>
      </w:r>
      <w:r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  <w:t>!Q2w#E4r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kern w:val="0"/>
          <w:sz w:val="24"/>
          <w:szCs w:val="24"/>
          <w:lang w:val="en-US" w:eastAsia="zh-CN"/>
        </w:rPr>
        <w:t>路径：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/home/jadeite/master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查看jar包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/home/jadeite/master目录下查看新jar包是否复制成功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，命令：ll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杀死老进程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查看进程：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-ef|grep opmanager.release-music***.jar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杀死进程：kill -9 进程号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9415" cy="1781175"/>
            <wp:effectExtent l="0" t="0" r="6985" b="190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再次查看进程是否杀死：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ps -ef|grep opmanager.release-music***.jar</w:t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启动jar包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启动最新的jar包./start.sh 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查看新jar包是否启动成功，ps -ef|grep opmanager.release-music***.jar，有进程即表示运营管理平台部署成功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478780" cy="1988820"/>
            <wp:effectExtent l="0" t="0" r="7620" b="762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查看音乐运营管理平台日志10.148.159.186服务器/home/jadeite/master/logs/opmanger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目录下执行ll -tr,查看运营管理平台日志，选取最新的log，执行tailf ***.log</w:t>
      </w:r>
    </w:p>
    <w:p>
      <w:pPr>
        <w:bidi w:val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val="zh-CN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5749925" cy="1196340"/>
            <wp:effectExtent l="0" t="0" r="10795" b="7620"/>
            <wp:docPr id="17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pacing w:line="480" w:lineRule="exact"/>
        <w:rPr>
          <w:rFonts w:hint="eastAsia" w:asciiTheme="minorEastAsia" w:hAnsiTheme="minorEastAsia" w:eastAsiaTheme="minorEastAsia" w:cstheme="minorEastAsia"/>
          <w:color w:val="000000"/>
          <w:kern w:val="0"/>
          <w:sz w:val="24"/>
          <w:szCs w:val="24"/>
          <w:lang w:val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drawing>
          <wp:inline distT="0" distB="0" distL="114300" distR="114300">
            <wp:extent cx="3912235" cy="483235"/>
            <wp:effectExtent l="0" t="0" r="4445" b="4445"/>
            <wp:docPr id="23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277BC"/>
    <w:multiLevelType w:val="singleLevel"/>
    <w:tmpl w:val="C12277B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B38D1B"/>
    <w:multiLevelType w:val="singleLevel"/>
    <w:tmpl w:val="FAB38D1B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44FDD"/>
    <w:rsid w:val="02AA1422"/>
    <w:rsid w:val="04EE7189"/>
    <w:rsid w:val="05D4369A"/>
    <w:rsid w:val="06943030"/>
    <w:rsid w:val="07D8510A"/>
    <w:rsid w:val="08F33212"/>
    <w:rsid w:val="0AB36537"/>
    <w:rsid w:val="0B180AA4"/>
    <w:rsid w:val="0BB15489"/>
    <w:rsid w:val="0D4666FF"/>
    <w:rsid w:val="109E1DA0"/>
    <w:rsid w:val="11B948EA"/>
    <w:rsid w:val="127D0FE2"/>
    <w:rsid w:val="138E3F27"/>
    <w:rsid w:val="13C00DA2"/>
    <w:rsid w:val="14273C6E"/>
    <w:rsid w:val="164D7207"/>
    <w:rsid w:val="166D140E"/>
    <w:rsid w:val="1B3B7BAF"/>
    <w:rsid w:val="1EA07AF6"/>
    <w:rsid w:val="1ED24854"/>
    <w:rsid w:val="20101A77"/>
    <w:rsid w:val="21D31EDF"/>
    <w:rsid w:val="21FC3210"/>
    <w:rsid w:val="22B04E87"/>
    <w:rsid w:val="22DD6F3D"/>
    <w:rsid w:val="24CC7D61"/>
    <w:rsid w:val="25954443"/>
    <w:rsid w:val="271C324F"/>
    <w:rsid w:val="2AE1374D"/>
    <w:rsid w:val="2F862660"/>
    <w:rsid w:val="31433ECF"/>
    <w:rsid w:val="31CD5B18"/>
    <w:rsid w:val="326C0616"/>
    <w:rsid w:val="32F9604E"/>
    <w:rsid w:val="352F6CEE"/>
    <w:rsid w:val="398F54E9"/>
    <w:rsid w:val="3A6D7B58"/>
    <w:rsid w:val="3EDC090F"/>
    <w:rsid w:val="3EF320D7"/>
    <w:rsid w:val="42F76342"/>
    <w:rsid w:val="47795679"/>
    <w:rsid w:val="47AC1F37"/>
    <w:rsid w:val="49976C51"/>
    <w:rsid w:val="49DF3975"/>
    <w:rsid w:val="49EF5B5F"/>
    <w:rsid w:val="4A800B5D"/>
    <w:rsid w:val="4B1672BE"/>
    <w:rsid w:val="4C013044"/>
    <w:rsid w:val="4E1334C0"/>
    <w:rsid w:val="569C2F8C"/>
    <w:rsid w:val="590C13B2"/>
    <w:rsid w:val="5A27294A"/>
    <w:rsid w:val="5C8A6768"/>
    <w:rsid w:val="5D147A71"/>
    <w:rsid w:val="5E7B3E4F"/>
    <w:rsid w:val="60C53753"/>
    <w:rsid w:val="61236386"/>
    <w:rsid w:val="618467B3"/>
    <w:rsid w:val="63942CAF"/>
    <w:rsid w:val="679C355B"/>
    <w:rsid w:val="68E34202"/>
    <w:rsid w:val="6B5D4A05"/>
    <w:rsid w:val="77EA6A56"/>
    <w:rsid w:val="78AC54E5"/>
    <w:rsid w:val="78DA5FF2"/>
    <w:rsid w:val="796C2064"/>
    <w:rsid w:val="79843688"/>
    <w:rsid w:val="7C5E645A"/>
    <w:rsid w:val="7F774423"/>
    <w:rsid w:val="7F965C93"/>
    <w:rsid w:val="7FF8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2021-03-31T02:20:00Z</dcterms:created>
  <dc:creator>86245</dc:creator>
  <cp:lastModifiedBy>开洲</cp:lastModifiedBy>
  <dcterms:modified xsi:type="dcterms:W3CDTF">2021-07-15T05:39:07Z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9988C8827E274344A4E2D578C9CA8DDD</vt:lpwstr>
  </property>
</Properties>
</file>