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hint="eastAsia" w:ascii="宋体" w:hAnsi="宋体" w:eastAsia="宋体" w:cs="宋体"/>
          <w:b/>
          <w:bCs/>
          <w:kern w:val="0"/>
          <w:sz w:val="28"/>
          <w:szCs w:val="28"/>
          <w:lang w:val="zh-CN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/>
        </w:rPr>
        <w:t>音乐运营管理平台</w:t>
      </w: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zh-CN"/>
        </w:rPr>
        <w:t>部署流程</w:t>
      </w:r>
    </w:p>
    <w:p>
      <w:pPr>
        <w:autoSpaceDE w:val="0"/>
        <w:autoSpaceDN w:val="0"/>
        <w:adjustRightInd w:val="0"/>
        <w:jc w:val="center"/>
        <w:rPr>
          <w:rFonts w:hint="eastAsia" w:ascii="宋体" w:hAnsi="宋体" w:eastAsia="宋体" w:cs="宋体"/>
          <w:b/>
          <w:bCs/>
          <w:kern w:val="0"/>
          <w:sz w:val="28"/>
          <w:szCs w:val="28"/>
          <w:lang w:val="zh-CN"/>
        </w:rPr>
      </w:pPr>
    </w:p>
    <w:p>
      <w:pPr>
        <w:numPr>
          <w:ilvl w:val="0"/>
          <w:numId w:val="1"/>
        </w:numPr>
        <w:bidi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>去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  <w:t xml:space="preserve">10.148.134.8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>服务器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/home/jadeite/ftp_version目录下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>取包</w:t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  <w:t>取包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>服务器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  <w:t>：10.148.134.8     用户名：jadeite 密码：&amp;YGV7ujm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  <w:t xml:space="preserve"> </w:t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>音乐运营管理平台取包目录：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/home/jadeite/ftp_version</w:t>
      </w:r>
    </w:p>
    <w:p>
      <w:pPr>
        <w:numPr>
          <w:ilvl w:val="0"/>
          <w:numId w:val="0"/>
        </w:numPr>
        <w:bidi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）若包是tar压缩包，先将压缩包解压，直接执行解压命令tar -zxvf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opmanager.release-music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>***.tar，然后进入Job_Out目录下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/>
        </w:rPr>
        <w:t>（也可能是music目录下，以实际jar包解压后所在路径为准）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执行命令scp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opmanager.release-music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***.jar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jadeite@10.148.159.186:/home/jadeite/master将解压后的jar包复制到10.148.159.186服务器/home/jadeite/master目录下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>；（参考截图，包的位置以实际为准）</w:t>
      </w:r>
    </w:p>
    <w:p>
      <w:pPr>
        <w:numPr>
          <w:ilvl w:val="0"/>
          <w:numId w:val="0"/>
        </w:numPr>
        <w:bidi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）若包是.jar形式则直接执行命令scp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opmanager.release-music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***.jar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jadeite@10.148.159.186:/home/jadeite/master将解压后的jar包复制到10.148.159.186服务器/home/jadeite/master目录下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>；（参考截图，包的位置以实际为准）</w:t>
      </w:r>
    </w:p>
    <w:p>
      <w:pPr>
        <w:numPr>
          <w:ilvl w:val="0"/>
          <w:numId w:val="0"/>
        </w:numPr>
        <w:bidi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/>
        </w:rPr>
        <w:t>3）执行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scp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opmanager.release-music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***.jar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jadeite@10.148.159.186:/home/jadeite/master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后需要输入服务器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10.148.159.186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的密码^TFC6yhn后按enter健即可（此处输入密码不显示出来，输完后按enter键即可）</w:t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17210" cy="771525"/>
            <wp:effectExtent l="0" t="0" r="6350" b="5715"/>
            <wp:docPr id="24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721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音乐运营管理平台部署路径</w:t>
      </w:r>
    </w:p>
    <w:p>
      <w:pPr>
        <w:numPr>
          <w:ilvl w:val="0"/>
          <w:numId w:val="0"/>
        </w:num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1）服务器10.148.159.186   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  <w:t xml:space="preserve">用户名：jadeite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>密码：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^TFC6yhn</w:t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2）部署路径/home/jadeite/master</w:t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3）/home/jadeite/master目录下查看新jar包是否复制成功  ll</w:t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4)查看老包进程：ps -ef|grep opmanager.release-music***.jar</w:t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杀死之前老包的应用进程，对应进程号：kill -9 666666</w:t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479415" cy="1781175"/>
            <wp:effectExtent l="0" t="0" r="6985" b="190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5)再次查看老包进程是否杀掉ps -ef|grep opmanager.release-music***.ja，若无进程再把之前的jar包放在bak目录里mv opmanager.release-music***.jar bak/</w:t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6)启动最新的jar包./start.sh </w:t>
      </w:r>
    </w:p>
    <w:p>
      <w:pPr>
        <w:numPr>
          <w:ilvl w:val="0"/>
          <w:numId w:val="3"/>
        </w:num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查看新jar包是否启动成功，ps -ef|grep opmanager.release-music***.jar，有进程即表示运营管理平台部署成功</w:t>
      </w:r>
    </w:p>
    <w:p>
      <w:pPr>
        <w:numPr>
          <w:ilvl w:val="0"/>
          <w:numId w:val="0"/>
        </w:num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478780" cy="1988820"/>
            <wp:effectExtent l="0" t="0" r="7620" b="762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3、查看音乐运营管理平台日志10.148.159.186服务器/home/jadeite/master/logs/opmanger</w:t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目录下执行ll -tr,查看运营管理平台日志，选取最新的log，执行tailf ***.log</w:t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749925" cy="1196340"/>
            <wp:effectExtent l="0" t="0" r="10795" b="7620"/>
            <wp:docPr id="17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992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480" w:lineRule="exac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</w:pPr>
    </w:p>
    <w:p>
      <w:pPr>
        <w:autoSpaceDE w:val="0"/>
        <w:autoSpaceDN w:val="0"/>
        <w:adjustRightInd w:val="0"/>
        <w:spacing w:line="480" w:lineRule="exac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3912235" cy="483235"/>
            <wp:effectExtent l="0" t="0" r="4445" b="4445"/>
            <wp:docPr id="23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2235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480" w:lineRule="exac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</w:pPr>
    </w:p>
    <w:p>
      <w:pPr>
        <w:autoSpaceDE w:val="0"/>
        <w:autoSpaceDN w:val="0"/>
        <w:adjustRightInd w:val="0"/>
        <w:spacing w:line="480" w:lineRule="exact"/>
        <w:ind w:left="780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4221BE"/>
    <w:multiLevelType w:val="singleLevel"/>
    <w:tmpl w:val="844221BE"/>
    <w:lvl w:ilvl="0" w:tentative="0">
      <w:start w:val="7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A8382852"/>
    <w:multiLevelType w:val="singleLevel"/>
    <w:tmpl w:val="A8382852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18DD5490"/>
    <w:multiLevelType w:val="singleLevel"/>
    <w:tmpl w:val="18DD549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7128F"/>
    <w:rsid w:val="02D2574B"/>
    <w:rsid w:val="0B914955"/>
    <w:rsid w:val="0DDB5253"/>
    <w:rsid w:val="0F501FD0"/>
    <w:rsid w:val="0F570FD9"/>
    <w:rsid w:val="11B229F9"/>
    <w:rsid w:val="11D739FB"/>
    <w:rsid w:val="11E9774B"/>
    <w:rsid w:val="122405B1"/>
    <w:rsid w:val="1E6242CE"/>
    <w:rsid w:val="21577106"/>
    <w:rsid w:val="22D616BC"/>
    <w:rsid w:val="251D2884"/>
    <w:rsid w:val="262E6556"/>
    <w:rsid w:val="27802AB4"/>
    <w:rsid w:val="2C6D0BFD"/>
    <w:rsid w:val="2CBC1DE4"/>
    <w:rsid w:val="2EF00278"/>
    <w:rsid w:val="30E56419"/>
    <w:rsid w:val="32FE2007"/>
    <w:rsid w:val="33007A20"/>
    <w:rsid w:val="37E668AA"/>
    <w:rsid w:val="3A8749F1"/>
    <w:rsid w:val="3C171284"/>
    <w:rsid w:val="3E5763DE"/>
    <w:rsid w:val="425B22C6"/>
    <w:rsid w:val="42C35111"/>
    <w:rsid w:val="42E27E43"/>
    <w:rsid w:val="477725B3"/>
    <w:rsid w:val="4A976129"/>
    <w:rsid w:val="4B830E7E"/>
    <w:rsid w:val="532F1192"/>
    <w:rsid w:val="555A3C07"/>
    <w:rsid w:val="591A1F2A"/>
    <w:rsid w:val="5AA22E72"/>
    <w:rsid w:val="60CF1D36"/>
    <w:rsid w:val="6679003A"/>
    <w:rsid w:val="668C5F36"/>
    <w:rsid w:val="6AC92418"/>
    <w:rsid w:val="6B70684A"/>
    <w:rsid w:val="6FDC4DA7"/>
    <w:rsid w:val="70174B70"/>
    <w:rsid w:val="72DA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2019-07-12T02:36:00Z</dcterms:created>
  <dc:creator>86182</dc:creator>
  <cp:lastModifiedBy>开洲</cp:lastModifiedBy>
  <dcterms:modified xsi:type="dcterms:W3CDTF">2021-03-25T08:21:04Z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FA7F8264300D47F8A6C5462A20EEAD49</vt:lpwstr>
  </property>
</Properties>
</file>