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553940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上线</w:t>
            </w:r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用例</w:t>
            </w:r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 w:rsidR="00955CC1"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 w:rsidP="008023FC">
            <w:pPr>
              <w:pStyle w:val="5"/>
            </w:pPr>
            <w:r>
              <w:rPr>
                <w:rFonts w:hint="eastAsia"/>
              </w:rPr>
              <w:t>Jadeite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</w:rPr>
              <w:t>USS_mall</w:t>
            </w:r>
            <w:r>
              <w:rPr>
                <w:rFonts w:hint="eastAsia"/>
                <w:lang w:eastAsia="zh-TW"/>
              </w:rPr>
              <w:t>-V</w:t>
            </w:r>
            <w:r w:rsidR="004210EB">
              <w:rPr>
                <w:rFonts w:hint="eastAsia"/>
              </w:rPr>
              <w:t>2.0</w:t>
            </w:r>
            <w:r>
              <w:rPr>
                <w:rFonts w:hint="eastAsia"/>
                <w:lang w:eastAsia="zh-TW"/>
              </w:rPr>
              <w:t>.0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预期上线时间：</w:t>
            </w:r>
            <w:r w:rsidR="004210EB">
              <w:rPr>
                <w:rFonts w:hint="eastAsia"/>
              </w:rPr>
              <w:t>2020-2-28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4210EB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2020-2</w:t>
            </w:r>
            <w:r w:rsidR="00553940">
              <w:rPr>
                <w:rFonts w:ascii="微软雅黑" w:eastAsia="微软雅黑" w:hAnsi="微软雅黑" w:cs="PMingLiU" w:hint="eastAsia"/>
                <w:sz w:val="20"/>
                <w:szCs w:val="20"/>
              </w:rPr>
              <w:t>-26</w:t>
            </w:r>
            <w:bookmarkStart w:id="0" w:name="_GoBack"/>
            <w:bookmarkEnd w:id="0"/>
          </w:p>
        </w:tc>
      </w:tr>
      <w:tr w:rsidR="00CF0E71">
        <w:trPr>
          <w:gridAfter w:val="1"/>
          <w:wAfter w:w="5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4210EB">
              <w:rPr>
                <w:rFonts w:ascii="微软雅黑" w:eastAsia="微软雅黑" w:hAnsi="微软雅黑" w:cs="PMingLiU" w:hint="eastAsia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4210EB" w:rsidRPr="004210EB" w:rsidRDefault="00955CC1" w:rsidP="004210EB">
            <w:pPr>
              <w:pStyle w:val="2"/>
              <w:spacing w:before="0" w:after="0" w:line="390" w:lineRule="atLeast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>需求编号：</w:t>
            </w:r>
            <w:r w:rsidR="004210EB" w:rsidRPr="004210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00750324089</w:t>
            </w: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4210EB">
              <w:rPr>
                <w:rFonts w:asciiTheme="minorHAnsi" w:eastAsiaTheme="minorEastAsia" w:hAnsiTheme="minorHAnsi" w:cstheme="minorBidi" w:hint="eastAsia"/>
                <w:b w:val="0"/>
                <w:bCs w:val="0"/>
                <w:sz w:val="22"/>
                <w:szCs w:val="22"/>
              </w:rPr>
              <w:t>【咪咕商城】</w:t>
            </w:r>
            <w:r w:rsidR="004210EB" w:rsidRPr="004210E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商城搜索功能优化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 xml:space="preserve">--Jadeite_USS_ </w:t>
            </w:r>
            <w:r w:rsidR="004210EB">
              <w:rPr>
                <w:rFonts w:hint="eastAsia"/>
              </w:rPr>
              <w:t>mall-V2.0</w:t>
            </w:r>
            <w:r>
              <w:rPr>
                <w:rFonts w:hint="eastAsia"/>
              </w:rPr>
              <w:t>.0</w:t>
            </w:r>
          </w:p>
          <w:p w:rsidR="00CF0E71" w:rsidRDefault="00CF0E71" w:rsidP="004210EB">
            <w:pPr>
              <w:spacing w:after="0" w:line="240" w:lineRule="auto"/>
            </w:pPr>
          </w:p>
        </w:tc>
      </w:tr>
      <w:tr w:rsidR="00CF0E71">
        <w:trPr>
          <w:gridAfter w:val="1"/>
          <w:wAfter w:w="5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 w:rsidP="0022452D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1，</w:t>
            </w:r>
            <w:r w:rsidR="0022452D">
              <w:rPr>
                <w:rFonts w:ascii="微软雅黑" w:eastAsia="微软雅黑" w:hAnsi="微软雅黑" w:cs="PMingLiU" w:hint="eastAsia"/>
                <w:sz w:val="20"/>
                <w:szCs w:val="20"/>
              </w:rPr>
              <w:t>无</w:t>
            </w:r>
            <w:r w:rsidR="0022452D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</w:p>
        </w:tc>
      </w:tr>
      <w:tr w:rsidR="00CF0E71">
        <w:trPr>
          <w:gridAfter w:val="2"/>
          <w:wAfter w:w="35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[  ] 有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] 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35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产品（需求人员）/项目经理：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  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吴磊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525962">
              <w:rPr>
                <w:rFonts w:ascii="微软雅黑" w:eastAsia="微软雅黑" w:hAnsi="微软雅黑" w:cs="PMingLiU" w:hint="eastAsia"/>
                <w:sz w:val="20"/>
                <w:szCs w:val="20"/>
              </w:rPr>
              <w:t>丁倩倩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955CC1">
      <w:r>
        <w:rPr>
          <w:noProof/>
        </w:rPr>
        <w:lastRenderedPageBreak/>
        <w:drawing>
          <wp:inline distT="0" distB="0" distL="114300" distR="114300">
            <wp:extent cx="46024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99" w:rsidRDefault="002C5699" w:rsidP="00424B4E">
      <w:pPr>
        <w:spacing w:after="0" w:line="240" w:lineRule="auto"/>
      </w:pPr>
      <w:r>
        <w:separator/>
      </w:r>
    </w:p>
  </w:endnote>
  <w:endnote w:type="continuationSeparator" w:id="0">
    <w:p w:rsidR="002C5699" w:rsidRDefault="002C5699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99" w:rsidRDefault="002C5699" w:rsidP="00424B4E">
      <w:pPr>
        <w:spacing w:after="0" w:line="240" w:lineRule="auto"/>
      </w:pPr>
      <w:r>
        <w:separator/>
      </w:r>
    </w:p>
  </w:footnote>
  <w:footnote w:type="continuationSeparator" w:id="0">
    <w:p w:rsidR="002C5699" w:rsidRDefault="002C5699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22452D"/>
    <w:rsid w:val="002C5699"/>
    <w:rsid w:val="0031237E"/>
    <w:rsid w:val="00367189"/>
    <w:rsid w:val="003813CE"/>
    <w:rsid w:val="003F1C28"/>
    <w:rsid w:val="004210EB"/>
    <w:rsid w:val="00424B4E"/>
    <w:rsid w:val="0042737F"/>
    <w:rsid w:val="00525962"/>
    <w:rsid w:val="0054793A"/>
    <w:rsid w:val="00553940"/>
    <w:rsid w:val="005C2BD1"/>
    <w:rsid w:val="006505C8"/>
    <w:rsid w:val="006D4811"/>
    <w:rsid w:val="00715FB9"/>
    <w:rsid w:val="00722C49"/>
    <w:rsid w:val="00730BFC"/>
    <w:rsid w:val="008023FC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DB4152"/>
    <w:rsid w:val="00E11BF9"/>
    <w:rsid w:val="00E144C6"/>
    <w:rsid w:val="00E516D9"/>
    <w:rsid w:val="00E772F4"/>
    <w:rsid w:val="00E87955"/>
    <w:rsid w:val="00F37884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A0330-14B0-4DB0-A132-369F412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1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210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paning</dc:creator>
  <cp:lastModifiedBy>Windows 用户</cp:lastModifiedBy>
  <cp:revision>9</cp:revision>
  <dcterms:created xsi:type="dcterms:W3CDTF">2020-04-16T01:48:00Z</dcterms:created>
  <dcterms:modified xsi:type="dcterms:W3CDTF">2020-06-18T09:44:00Z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