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需求评审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50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统一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搜索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50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jadeite_US</w:t>
            </w: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_</w:t>
            </w: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mall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-V</w:t>
            </w: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50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2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020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</w:t>
            </w: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</w:t>
            </w: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上线时间</w:t>
            </w:r>
          </w:p>
        </w:tc>
        <w:tc>
          <w:tcPr>
            <w:tcW w:w="7250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待定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50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【咪咕商城】搜索引擎从solr切换到ES-Jadeite_USS_mall-V2.4.0</w:t>
            </w: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/>
              </w:rPr>
              <w:t xml:space="preserve"> --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00750337636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1225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50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616"/>
              </w:tabs>
              <w:spacing w:after="0" w:line="240" w:lineRule="auto"/>
              <w:ind w:leftChars="0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1 是否需要性能测试</w:t>
            </w:r>
          </w:p>
          <w:p>
            <w:pPr>
              <w:numPr>
                <w:ilvl w:val="0"/>
                <w:numId w:val="0"/>
              </w:numPr>
              <w:tabs>
                <w:tab w:val="left" w:pos="616"/>
              </w:tabs>
              <w:spacing w:after="0" w:line="240" w:lineRule="auto"/>
              <w:ind w:leftChars="0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 xml:space="preserve">   答：需要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周苏建</w:t>
            </w:r>
            <w:r>
              <w:rPr>
                <w:rFonts w:hint="eastAsia" w:ascii="微软雅黑" w:hAnsi="微软雅黑" w:eastAsia="微软雅黑" w:cs="PMingLiU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</w:tc>
        <w:tc>
          <w:tcPr>
            <w:tcW w:w="35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张瑞斌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</w:t>
            </w:r>
          </w:p>
        </w:tc>
        <w:tc>
          <w:tcPr>
            <w:tcW w:w="35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QA：葛菲</w:t>
            </w:r>
            <w:r>
              <w:rPr>
                <w:rFonts w:hint="eastAsia" w:ascii="微软雅黑" w:hAnsi="微软雅黑" w:eastAsia="微软雅黑" w:cs="PMingLiU"/>
                <w:i/>
                <w:color w:val="D9D9D9" w:themeColor="background1" w:themeShade="D9"/>
                <w:sz w:val="20"/>
                <w:szCs w:val="20"/>
              </w:rPr>
              <w:t>（需求评审必选，测试用例可选）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尤挺</w:t>
            </w:r>
            <w:r>
              <w:rPr>
                <w:rFonts w:hint="eastAsia" w:ascii="微软雅黑" w:hAnsi="微软雅黑" w:eastAsia="微软雅黑" w:cs="PMingLiU"/>
                <w:i/>
                <w:color w:val="D9D9D9" w:themeColor="background1" w:themeShade="D9"/>
                <w:sz w:val="20"/>
                <w:szCs w:val="20"/>
              </w:rPr>
              <w:t>（需求评审必选，测试用例可选）</w:t>
            </w:r>
          </w:p>
        </w:tc>
        <w:tc>
          <w:tcPr>
            <w:tcW w:w="35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73880" cy="5021580"/>
            <wp:effectExtent l="0" t="0" r="0" b="7620"/>
            <wp:docPr id="1" name="图片 1" descr="1607327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327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9428D"/>
    <w:multiLevelType w:val="singleLevel"/>
    <w:tmpl w:val="690942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2A1BAA"/>
    <w:rsid w:val="00367189"/>
    <w:rsid w:val="003813CE"/>
    <w:rsid w:val="003F1C28"/>
    <w:rsid w:val="0042737F"/>
    <w:rsid w:val="00510F6B"/>
    <w:rsid w:val="0054793A"/>
    <w:rsid w:val="005C2BD1"/>
    <w:rsid w:val="0065320F"/>
    <w:rsid w:val="006D4811"/>
    <w:rsid w:val="00715FB9"/>
    <w:rsid w:val="00730BFC"/>
    <w:rsid w:val="0073640B"/>
    <w:rsid w:val="007A42B4"/>
    <w:rsid w:val="007B398D"/>
    <w:rsid w:val="008D2919"/>
    <w:rsid w:val="008F1BDF"/>
    <w:rsid w:val="00925445"/>
    <w:rsid w:val="009540BB"/>
    <w:rsid w:val="0096027F"/>
    <w:rsid w:val="00982ADA"/>
    <w:rsid w:val="00A213BD"/>
    <w:rsid w:val="00AB7E1A"/>
    <w:rsid w:val="00B524FC"/>
    <w:rsid w:val="00B6152B"/>
    <w:rsid w:val="00BB2A60"/>
    <w:rsid w:val="00C4181D"/>
    <w:rsid w:val="00E11BF9"/>
    <w:rsid w:val="00E516D9"/>
    <w:rsid w:val="00E772F4"/>
    <w:rsid w:val="00E87955"/>
    <w:rsid w:val="00F43E0E"/>
    <w:rsid w:val="00FD12E3"/>
    <w:rsid w:val="017B41A6"/>
    <w:rsid w:val="01B02961"/>
    <w:rsid w:val="02437A8D"/>
    <w:rsid w:val="03656D0A"/>
    <w:rsid w:val="04B4722D"/>
    <w:rsid w:val="06132D55"/>
    <w:rsid w:val="0B3A62B0"/>
    <w:rsid w:val="0DCC520D"/>
    <w:rsid w:val="0EC96830"/>
    <w:rsid w:val="0F271328"/>
    <w:rsid w:val="0F4E1EB4"/>
    <w:rsid w:val="10DB5228"/>
    <w:rsid w:val="10F30BA2"/>
    <w:rsid w:val="10F92736"/>
    <w:rsid w:val="11E019A5"/>
    <w:rsid w:val="12A455A7"/>
    <w:rsid w:val="13437BB8"/>
    <w:rsid w:val="14CD394B"/>
    <w:rsid w:val="14D14E5E"/>
    <w:rsid w:val="16DF4FC6"/>
    <w:rsid w:val="170B5849"/>
    <w:rsid w:val="17627C3E"/>
    <w:rsid w:val="18B27D61"/>
    <w:rsid w:val="1BEF4927"/>
    <w:rsid w:val="1F2371F8"/>
    <w:rsid w:val="219F36FA"/>
    <w:rsid w:val="26E61FCE"/>
    <w:rsid w:val="2731088A"/>
    <w:rsid w:val="275819D7"/>
    <w:rsid w:val="2D8755D6"/>
    <w:rsid w:val="2E817BDA"/>
    <w:rsid w:val="2F712EE6"/>
    <w:rsid w:val="30036F86"/>
    <w:rsid w:val="30955619"/>
    <w:rsid w:val="312D776D"/>
    <w:rsid w:val="32FD5215"/>
    <w:rsid w:val="35255F26"/>
    <w:rsid w:val="35780BBE"/>
    <w:rsid w:val="360A216C"/>
    <w:rsid w:val="37A018C3"/>
    <w:rsid w:val="39170D0F"/>
    <w:rsid w:val="3AD75F71"/>
    <w:rsid w:val="3C8C74FD"/>
    <w:rsid w:val="3CA17CDA"/>
    <w:rsid w:val="3CAF359C"/>
    <w:rsid w:val="3D182EE0"/>
    <w:rsid w:val="3D1C127E"/>
    <w:rsid w:val="3E172B3A"/>
    <w:rsid w:val="3E2C4D82"/>
    <w:rsid w:val="417F3832"/>
    <w:rsid w:val="42090A69"/>
    <w:rsid w:val="42D8563A"/>
    <w:rsid w:val="43FF5F63"/>
    <w:rsid w:val="450E7353"/>
    <w:rsid w:val="455D7EE8"/>
    <w:rsid w:val="45C35D66"/>
    <w:rsid w:val="46131EF6"/>
    <w:rsid w:val="464C6C44"/>
    <w:rsid w:val="46ED7E91"/>
    <w:rsid w:val="4753761A"/>
    <w:rsid w:val="48F37CF2"/>
    <w:rsid w:val="4B953744"/>
    <w:rsid w:val="4E3A3FD8"/>
    <w:rsid w:val="4F4240A2"/>
    <w:rsid w:val="505B029F"/>
    <w:rsid w:val="51D768B4"/>
    <w:rsid w:val="5369552D"/>
    <w:rsid w:val="56D85B9E"/>
    <w:rsid w:val="59D93B2C"/>
    <w:rsid w:val="5DC25E55"/>
    <w:rsid w:val="5E08666E"/>
    <w:rsid w:val="5E087E90"/>
    <w:rsid w:val="5EA35ED5"/>
    <w:rsid w:val="5EB629A6"/>
    <w:rsid w:val="5F7F538C"/>
    <w:rsid w:val="5FF7200C"/>
    <w:rsid w:val="62B444A1"/>
    <w:rsid w:val="6535439B"/>
    <w:rsid w:val="66A20092"/>
    <w:rsid w:val="66A4488F"/>
    <w:rsid w:val="67245A58"/>
    <w:rsid w:val="6741505E"/>
    <w:rsid w:val="687765B4"/>
    <w:rsid w:val="698A769A"/>
    <w:rsid w:val="6D0E7AF4"/>
    <w:rsid w:val="6D780A9D"/>
    <w:rsid w:val="6E760E46"/>
    <w:rsid w:val="6EDE04C4"/>
    <w:rsid w:val="6FC4341C"/>
    <w:rsid w:val="73C77706"/>
    <w:rsid w:val="75B22283"/>
    <w:rsid w:val="77927B2D"/>
    <w:rsid w:val="7A9D3B83"/>
    <w:rsid w:val="7AB10457"/>
    <w:rsid w:val="7B594BDF"/>
    <w:rsid w:val="7B646DF4"/>
    <w:rsid w:val="7C1D1F45"/>
    <w:rsid w:val="7DF00EA0"/>
    <w:rsid w:val="7F2950A7"/>
    <w:rsid w:val="7F2D1FD7"/>
    <w:rsid w:val="7F517BD1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392</Characters>
  <Lines>3</Lines>
  <Paragraphs>1</Paragraphs>
  <TotalTime>56</TotalTime>
  <ScaleCrop>false</ScaleCrop>
  <LinksUpToDate>false</LinksUpToDate>
  <CharactersWithSpaces>459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2020-02-12T01:46:00Z</dcterms:created>
  <dc:creator>king paning</dc:creator>
  <cp:lastModifiedBy>旭</cp:lastModifiedBy>
  <dcterms:modified xsi:type="dcterms:W3CDTF">2020-12-07T07:57:48Z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