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切片管理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载具类别：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新增载具：配置相关信息，如容量设置好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启用载具</w:t>
      </w:r>
    </w:p>
    <w:p>
      <w:pPr>
        <w:numPr>
          <w:numId w:val="0"/>
        </w:numPr>
      </w:pPr>
      <w:r>
        <w:drawing>
          <wp:inline distT="0" distB="0" distL="114300" distR="114300">
            <wp:extent cx="5259070" cy="1688465"/>
            <wp:effectExtent l="0" t="0" r="177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2、载具基础资料：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新增载具基础资料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启用载具基础资料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325" cy="2156460"/>
            <wp:effectExtent l="0" t="0" r="952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3、线边收料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3.1、物料类型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新增物料类型，启用物料类型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1556385"/>
            <wp:effectExtent l="0" t="0" r="38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3.2、物料基本资料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新增物料基本资料，启用物料基本资料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1205865"/>
            <wp:effectExtent l="0" t="0" r="1206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3.3、硅片基本资料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新增硅片基本资料，启用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863090"/>
            <wp:effectExtent l="0" t="0" r="635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3.4、线边收料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新增线边收料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5420" cy="1635760"/>
            <wp:effectExtent l="0" t="0" r="1143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库存查询：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根据物料编码等查询物料，获得物料批号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065020"/>
            <wp:effectExtent l="0" t="0" r="444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工单管理：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新增工单，保存并确认投产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3515" cy="2421255"/>
            <wp:effectExtent l="0" t="0" r="13335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6、切片管理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切片登记，要从设备基础资料中选择机台号，载具基础资料中选择</w:t>
      </w:r>
      <w:r>
        <w:rPr>
          <w:rFonts w:hint="eastAsia"/>
          <w:b/>
          <w:bCs/>
          <w:sz w:val="28"/>
          <w:szCs w:val="28"/>
          <w:lang w:val="en-US" w:eastAsia="zh-CN"/>
        </w:rPr>
        <w:t>料盒ID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837690"/>
            <wp:effectExtent l="0" t="0" r="698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产出登记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7、生产批管理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根据工单号查询，开立生产批，投片</w:t>
      </w:r>
      <w:bookmarkStart w:id="0" w:name="_GoBack"/>
      <w:bookmarkEnd w:id="0"/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960" cy="2380615"/>
            <wp:effectExtent l="0" t="0" r="889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91F574"/>
    <w:multiLevelType w:val="singleLevel"/>
    <w:tmpl w:val="9B91F57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ED96F3D"/>
    <w:multiLevelType w:val="singleLevel"/>
    <w:tmpl w:val="AED96F3D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31A8C"/>
    <w:rsid w:val="0C575D31"/>
    <w:rsid w:val="107514F4"/>
    <w:rsid w:val="18137541"/>
    <w:rsid w:val="185C36C6"/>
    <w:rsid w:val="1D5818B6"/>
    <w:rsid w:val="26FD7B99"/>
    <w:rsid w:val="291335A0"/>
    <w:rsid w:val="30295487"/>
    <w:rsid w:val="338E211E"/>
    <w:rsid w:val="3E947A87"/>
    <w:rsid w:val="42240501"/>
    <w:rsid w:val="4A0F66EE"/>
    <w:rsid w:val="4F22735C"/>
    <w:rsid w:val="53335B69"/>
    <w:rsid w:val="5C821646"/>
    <w:rsid w:val="5D6F2B20"/>
    <w:rsid w:val="66DB75A1"/>
    <w:rsid w:val="724759C2"/>
    <w:rsid w:val="785321F3"/>
    <w:rsid w:val="78764F7D"/>
    <w:rsid w:val="7C0E0C62"/>
    <w:rsid w:val="7D4F0C90"/>
    <w:rsid w:val="7EA3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2022-02-26T09:09:26Z</dcterms:created>
  <dc:creator>Tz</dc:creator>
  <cp:lastModifiedBy>Tz</cp:lastModifiedBy>
  <dcterms:modified xsi:type="dcterms:W3CDTF">2022-02-26T09:37:48Z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47497E88258148D6B8347E1BB017C62E</vt:lpwstr>
  </property>
</Properties>
</file>