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1602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0872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2109470"/>
            <wp:effectExtent l="0" t="0" r="177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上次养护时间：</w:t>
      </w:r>
    </w:p>
    <w:p>
      <w:r>
        <w:drawing>
          <wp:inline distT="0" distB="0" distL="114300" distR="114300">
            <wp:extent cx="5262245" cy="2055495"/>
            <wp:effectExtent l="0" t="0" r="146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70480"/>
            <wp:effectExtent l="0" t="0" r="1016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1A15"/>
    <w:rsid w:val="070F41EF"/>
    <w:rsid w:val="15603A70"/>
    <w:rsid w:val="51F0433D"/>
    <w:rsid w:val="586E466B"/>
    <w:rsid w:val="62FD64DB"/>
    <w:rsid w:val="74E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</Words>
  <Characters>7</Characters>
  <Lines>0</Lines>
  <Paragraphs>0</Paragraphs>
  <TotalTime>30</TotalTime>
  <ScaleCrop>false</ScaleCrop>
  <LinksUpToDate>false</LinksUpToDate>
  <CharactersWithSpaces>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2022-04-27T08:16:00Z</dcterms:created>
  <dc:creator>Tz</dc:creator>
  <cp:lastModifiedBy>开洲</cp:lastModifiedBy>
  <dcterms:modified xsi:type="dcterms:W3CDTF">2022-04-27T09:02:54Z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289889EB09254C689A2F1FCD865AB64A</vt:lpwstr>
  </property>
</Properties>
</file>