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82" w:rsidRDefault="00CB5282" w:rsidP="008A4E66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472C4"/>
          <w:kern w:val="0"/>
          <w:sz w:val="18"/>
          <w:szCs w:val="18"/>
        </w:rPr>
      </w:pPr>
      <w:r w:rsidRPr="00CB5282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用户中心、NACOS、MQ这些东西找大马问就行了，星科这边的是他负责的</w:t>
      </w:r>
    </w:p>
    <w:p w:rsidR="00CB5282" w:rsidRDefault="00CB5282" w:rsidP="008A4E66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4472C4"/>
          <w:kern w:val="0"/>
          <w:sz w:val="18"/>
          <w:szCs w:val="18"/>
        </w:rPr>
      </w:pP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IP：10.20.32.105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主机名：JSCCPADSVR01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系统：Windows Server 2019_x64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配置：4C</w:t>
      </w:r>
      <w:proofErr w:type="gramStart"/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,8G,500G</w:t>
      </w:r>
      <w:proofErr w:type="gramEnd"/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是否备份：是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申请人：Yin Cong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Mission Critical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 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IP：10.20.32.106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主机名：JSCCPADSVR02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系统：Windows Server 2019_x64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配置：4C</w:t>
      </w:r>
      <w:proofErr w:type="gramStart"/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,8G,500G</w:t>
      </w:r>
      <w:proofErr w:type="gramEnd"/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是否备份：是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申请人：Yin Cong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Mission Critical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 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IP：10.20.32.107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主机名：JSCCPADFIL01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系统：Windows Server 2019_x64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配置：4C</w:t>
      </w:r>
      <w:proofErr w:type="gramStart"/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,8G,2T</w:t>
      </w:r>
      <w:proofErr w:type="gramEnd"/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是否备份：是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申请人：Yin Cong</w:t>
      </w:r>
    </w:p>
    <w:p w:rsidR="008A4E66" w:rsidRPr="008A4E66" w:rsidRDefault="008A4E66" w:rsidP="008A4E66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4E66">
        <w:rPr>
          <w:rFonts w:ascii="微软雅黑" w:eastAsia="微软雅黑" w:hAnsi="微软雅黑" w:cs="宋体" w:hint="eastAsia"/>
          <w:color w:val="4472C4"/>
          <w:kern w:val="0"/>
          <w:sz w:val="18"/>
          <w:szCs w:val="18"/>
        </w:rPr>
        <w:t>Mission Critical</w:t>
      </w:r>
    </w:p>
    <w:p w:rsidR="008F1509" w:rsidRDefault="008F1509"/>
    <w:p w:rsidR="008A4E66" w:rsidRDefault="00657656">
      <w:r>
        <w:t>测试库</w:t>
      </w:r>
      <w:r>
        <w:rPr>
          <w:rFonts w:hint="eastAsia"/>
        </w:rPr>
        <w:t>T</w:t>
      </w:r>
      <w:r>
        <w:t>NS</w:t>
      </w:r>
      <w:r>
        <w:t>以及账号密码</w:t>
      </w:r>
    </w:p>
    <w:p w:rsidR="00657656" w:rsidRDefault="00657656" w:rsidP="00657656">
      <w:r>
        <w:t>WBOEE12C=</w:t>
      </w:r>
    </w:p>
    <w:p w:rsidR="00657656" w:rsidRDefault="00657656" w:rsidP="00657656">
      <w:r>
        <w:t xml:space="preserve">  (DESCRIPTION=</w:t>
      </w:r>
    </w:p>
    <w:p w:rsidR="00657656" w:rsidRDefault="00657656" w:rsidP="00657656">
      <w:r>
        <w:t xml:space="preserve">    (ADDRESS=</w:t>
      </w:r>
    </w:p>
    <w:p w:rsidR="00657656" w:rsidRDefault="00657656" w:rsidP="00657656">
      <w:r>
        <w:t xml:space="preserve">      (PROTOCOL=TCP)</w:t>
      </w:r>
    </w:p>
    <w:p w:rsidR="00657656" w:rsidRDefault="00657656" w:rsidP="00657656">
      <w:r>
        <w:t xml:space="preserve">      (HOST=10.20.32.69)</w:t>
      </w:r>
    </w:p>
    <w:p w:rsidR="00657656" w:rsidRDefault="00657656" w:rsidP="00657656">
      <w:r>
        <w:t xml:space="preserve">      (PORT=1545)</w:t>
      </w:r>
    </w:p>
    <w:p w:rsidR="00657656" w:rsidRDefault="00657656" w:rsidP="00657656">
      <w:r>
        <w:t xml:space="preserve">    )</w:t>
      </w:r>
    </w:p>
    <w:p w:rsidR="00657656" w:rsidRDefault="00657656" w:rsidP="00657656">
      <w:r>
        <w:t xml:space="preserve">    (CONNECT_DATA=</w:t>
      </w:r>
    </w:p>
    <w:p w:rsidR="00657656" w:rsidRDefault="00657656" w:rsidP="00657656">
      <w:r>
        <w:t xml:space="preserve">      (SERVER=dedicated)</w:t>
      </w:r>
    </w:p>
    <w:p w:rsidR="00657656" w:rsidRDefault="00657656" w:rsidP="00657656">
      <w:r>
        <w:t xml:space="preserve">      (SERVICE_NAME=</w:t>
      </w:r>
      <w:proofErr w:type="spellStart"/>
      <w:r>
        <w:t>wboeeuat</w:t>
      </w:r>
      <w:proofErr w:type="spellEnd"/>
      <w:r>
        <w:t>)</w:t>
      </w:r>
    </w:p>
    <w:p w:rsidR="00657656" w:rsidRDefault="00657656" w:rsidP="00657656">
      <w:r>
        <w:t xml:space="preserve">    )</w:t>
      </w:r>
    </w:p>
    <w:p w:rsidR="00657656" w:rsidRDefault="00657656" w:rsidP="00657656">
      <w:r>
        <w:t xml:space="preserve">  )</w:t>
      </w:r>
    </w:p>
    <w:p w:rsidR="00657656" w:rsidRDefault="00657656" w:rsidP="00657656"/>
    <w:p w:rsidR="00657656" w:rsidRDefault="00657656" w:rsidP="00657656">
      <w:r w:rsidRPr="00657656">
        <w:rPr>
          <w:rFonts w:hint="eastAsia"/>
        </w:rPr>
        <w:t>数据库账号</w:t>
      </w:r>
      <w:r>
        <w:rPr>
          <w:rFonts w:hint="eastAsia"/>
        </w:rPr>
        <w:t>：</w:t>
      </w:r>
      <w:bookmarkStart w:id="0" w:name="_GoBack"/>
      <w:bookmarkEnd w:id="0"/>
      <w:proofErr w:type="spellStart"/>
      <w:r w:rsidRPr="00657656">
        <w:rPr>
          <w:rFonts w:hint="eastAsia"/>
        </w:rPr>
        <w:t>tzpad</w:t>
      </w:r>
      <w:proofErr w:type="spellEnd"/>
    </w:p>
    <w:p w:rsidR="00657656" w:rsidRDefault="00657656" w:rsidP="00657656">
      <w:r>
        <w:t>密码</w:t>
      </w:r>
      <w:r>
        <w:rPr>
          <w:rFonts w:hint="eastAsia"/>
        </w:rPr>
        <w:t>：</w:t>
      </w:r>
      <w:proofErr w:type="gramStart"/>
      <w:r w:rsidRPr="00657656">
        <w:t>pd#</w:t>
      </w:r>
      <w:proofErr w:type="gramEnd"/>
      <w:r w:rsidRPr="00657656">
        <w:t>0706</w:t>
      </w:r>
    </w:p>
    <w:p w:rsidR="00657656" w:rsidRDefault="00657656" w:rsidP="00657656">
      <w:pPr>
        <w:rPr>
          <w:rFonts w:hint="eastAsia"/>
        </w:rPr>
      </w:pPr>
    </w:p>
    <w:p w:rsidR="00657656" w:rsidRDefault="00657656" w:rsidP="00657656">
      <w:pPr>
        <w:rPr>
          <w:rFonts w:hint="eastAsia"/>
        </w:rPr>
      </w:pPr>
    </w:p>
    <w:sectPr w:rsidR="00657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3B"/>
    <w:rsid w:val="00657656"/>
    <w:rsid w:val="008A4E66"/>
    <w:rsid w:val="008F1509"/>
    <w:rsid w:val="00C2273B"/>
    <w:rsid w:val="00C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34261-B695-4D0F-AA52-32063201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leapersun</dc:creator>
  <cp:keywords/>
  <dc:description/>
  <cp:lastModifiedBy>leapersun</cp:lastModifiedBy>
  <cp:revision>4</cp:revision>
  <dcterms:created xsi:type="dcterms:W3CDTF">2022-07-07T01:13:00Z</dcterms:created>
  <dcterms:modified xsi:type="dcterms:W3CDTF">2022-07-11T08:22:00Z</dcterms:modified>
</cp:coreProperties>
</file>