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5FA40" w14:textId="7F222053" w:rsidR="001D42E9" w:rsidRDefault="002925A6" w:rsidP="002925A6">
      <w:pPr>
        <w:jc w:val="center"/>
        <w:rPr>
          <w:b/>
          <w:sz w:val="44"/>
          <w:szCs w:val="44"/>
        </w:rPr>
      </w:pPr>
      <w:r w:rsidRPr="002925A6">
        <w:rPr>
          <w:rFonts w:hint="eastAsia"/>
          <w:b/>
          <w:sz w:val="44"/>
          <w:szCs w:val="44"/>
        </w:rPr>
        <w:t>VPN配置教程</w:t>
      </w:r>
    </w:p>
    <w:p w14:paraId="5B3EF9BA" w14:textId="17EA0373" w:rsidR="002925A6" w:rsidRPr="005E5CFF" w:rsidRDefault="002925A6" w:rsidP="005E5CF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E5CFF">
        <w:rPr>
          <w:rFonts w:hint="eastAsia"/>
          <w:sz w:val="28"/>
          <w:szCs w:val="28"/>
        </w:rPr>
        <w:t>以win</w:t>
      </w:r>
      <w:r w:rsidRPr="005E5CFF">
        <w:rPr>
          <w:sz w:val="28"/>
          <w:szCs w:val="28"/>
        </w:rPr>
        <w:t>dows64</w:t>
      </w:r>
      <w:r w:rsidRPr="005E5CFF">
        <w:rPr>
          <w:rFonts w:hint="eastAsia"/>
          <w:sz w:val="28"/>
          <w:szCs w:val="28"/>
        </w:rPr>
        <w:t>位安装包为例</w:t>
      </w:r>
      <w:r w:rsidR="005E5CFF" w:rsidRPr="005E5CFF">
        <w:rPr>
          <w:rFonts w:hint="eastAsia"/>
          <w:sz w:val="28"/>
          <w:szCs w:val="28"/>
        </w:rPr>
        <w:t>，双击安装</w:t>
      </w:r>
      <w:proofErr w:type="gramStart"/>
      <w:r w:rsidR="005E5CFF" w:rsidRPr="005E5CFF">
        <w:rPr>
          <w:rFonts w:hint="eastAsia"/>
          <w:sz w:val="28"/>
          <w:szCs w:val="28"/>
        </w:rPr>
        <w:t>包执行</w:t>
      </w:r>
      <w:proofErr w:type="gramEnd"/>
      <w:r w:rsidR="005E5CFF" w:rsidRPr="005E5CFF">
        <w:rPr>
          <w:rFonts w:hint="eastAsia"/>
          <w:sz w:val="28"/>
          <w:szCs w:val="28"/>
        </w:rPr>
        <w:t>安装操作，傻瓜式操作即可。</w:t>
      </w:r>
    </w:p>
    <w:p w14:paraId="2E7EAD66" w14:textId="77777777" w:rsidR="005E5CFF" w:rsidRDefault="005E5CFF" w:rsidP="005E5CF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安装后双击桌面图标</w:t>
      </w:r>
      <w:r>
        <w:rPr>
          <w:noProof/>
        </w:rPr>
        <w:drawing>
          <wp:inline distT="0" distB="0" distL="0" distR="0" wp14:anchorId="08E01EB0" wp14:editId="1905EA5B">
            <wp:extent cx="111442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，打开如下界面，点击箭头所指的编辑图标</w:t>
      </w:r>
    </w:p>
    <w:p w14:paraId="4DCEF717" w14:textId="02405211" w:rsidR="005E5CFF" w:rsidRDefault="005E5CFF" w:rsidP="005E5CF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CE3847" wp14:editId="5F51AFB7">
            <wp:extent cx="3800475" cy="2886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18DC" w14:textId="45B1B371" w:rsidR="005E5CFF" w:rsidRPr="005E5CFF" w:rsidRDefault="005E5CFF" w:rsidP="005E5CF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5E5CFF">
        <w:rPr>
          <w:rFonts w:hint="eastAsia"/>
          <w:sz w:val="28"/>
          <w:szCs w:val="28"/>
        </w:rPr>
        <w:t>选择下图中左侧的tab框，按照下图为模板，填入所有框起来的文本框，最后点击保存。</w:t>
      </w:r>
    </w:p>
    <w:p w14:paraId="388AF3A4" w14:textId="52AEFC21" w:rsidR="005E5CFF" w:rsidRDefault="005E5CFF" w:rsidP="005E5CFF">
      <w:pPr>
        <w:pStyle w:val="a3"/>
        <w:ind w:left="360" w:firstLineChars="0" w:firstLine="0"/>
        <w:jc w:val="center"/>
        <w:rPr>
          <w:sz w:val="28"/>
          <w:szCs w:val="28"/>
        </w:rPr>
      </w:pPr>
      <w:r w:rsidRPr="005E5CFF">
        <w:rPr>
          <w:noProof/>
          <w:sz w:val="28"/>
          <w:szCs w:val="28"/>
        </w:rPr>
        <w:lastRenderedPageBreak/>
        <w:drawing>
          <wp:inline distT="0" distB="0" distL="0" distR="0" wp14:anchorId="12F71187" wp14:editId="519FF543">
            <wp:extent cx="4572000" cy="7696200"/>
            <wp:effectExtent l="0" t="0" r="0" b="0"/>
            <wp:docPr id="3" name="图片 3" descr="C:\Users\MACB\AppData\Local\Temp\WeChat Files\a39fde87645919b3737cd70358cc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B\AppData\Local\Temp\WeChat Files\a39fde87645919b3737cd70358cc4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707B" w14:textId="723F525D" w:rsidR="005E5CFF" w:rsidRDefault="005E5CFF" w:rsidP="005E5CF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点击保存之后返回上一界面，点击连接。</w:t>
      </w:r>
    </w:p>
    <w:p w14:paraId="3A4488C2" w14:textId="51550425" w:rsidR="005E5CFF" w:rsidRDefault="005E5CFF" w:rsidP="005E5CFF">
      <w:pPr>
        <w:pStyle w:val="a3"/>
        <w:ind w:left="360" w:firstLineChars="0" w:firstLine="0"/>
        <w:jc w:val="center"/>
        <w:rPr>
          <w:sz w:val="28"/>
          <w:szCs w:val="28"/>
        </w:rPr>
      </w:pPr>
      <w:r w:rsidRPr="005E5CFF">
        <w:rPr>
          <w:noProof/>
          <w:sz w:val="28"/>
          <w:szCs w:val="28"/>
        </w:rPr>
        <w:lastRenderedPageBreak/>
        <w:drawing>
          <wp:inline distT="0" distB="0" distL="0" distR="0" wp14:anchorId="7F3EF33B" wp14:editId="212D8748">
            <wp:extent cx="2971800" cy="2301240"/>
            <wp:effectExtent l="0" t="0" r="0" b="3810"/>
            <wp:docPr id="4" name="图片 4" descr="C:\Users\MACB\AppData\Local\Temp\WeChat Files\0d3add3fa059ae14617f145c0c2cb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B\AppData\Local\Temp\WeChat Files\0d3add3fa059ae14617f145c0c2cb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D921" w14:textId="3B697C73" w:rsidR="005E5CFF" w:rsidRDefault="005E5CFF" w:rsidP="005E5CF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输入服务器地址、用户名、密码，点击登录，可设置记住密码与自动登录。</w:t>
      </w:r>
    </w:p>
    <w:p w14:paraId="22E5E79B" w14:textId="442B365F" w:rsidR="005E5CFF" w:rsidRDefault="005E5CFF" w:rsidP="005E5CFF">
      <w:pPr>
        <w:pStyle w:val="a3"/>
        <w:ind w:left="360" w:firstLineChars="0" w:firstLine="0"/>
        <w:jc w:val="center"/>
        <w:rPr>
          <w:sz w:val="28"/>
          <w:szCs w:val="28"/>
        </w:rPr>
      </w:pPr>
      <w:r w:rsidRPr="005E5CFF">
        <w:rPr>
          <w:noProof/>
          <w:sz w:val="28"/>
          <w:szCs w:val="28"/>
        </w:rPr>
        <w:drawing>
          <wp:inline distT="0" distB="0" distL="0" distR="0" wp14:anchorId="14CAE5BD" wp14:editId="3108326E">
            <wp:extent cx="3063240" cy="2621280"/>
            <wp:effectExtent l="0" t="0" r="3810" b="7620"/>
            <wp:docPr id="6" name="图片 6" descr="C:\Users\MACB\AppData\Local\Temp\WeChat Files\2e1aa21ebbc9185f4b57d0636f52d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B\AppData\Local\Temp\WeChat Files\2e1aa21ebbc9185f4b57d0636f52d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05CB" w14:textId="299304D4" w:rsidR="00D67032" w:rsidRDefault="007F14AF" w:rsidP="00D6703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点击登录之后桌面右下角显示协商成功即表示</w:t>
      </w:r>
      <w:proofErr w:type="spellStart"/>
      <w:r>
        <w:rPr>
          <w:rFonts w:hint="eastAsia"/>
          <w:sz w:val="28"/>
          <w:szCs w:val="28"/>
        </w:rPr>
        <w:t>vpn</w:t>
      </w:r>
      <w:proofErr w:type="spellEnd"/>
      <w:r>
        <w:rPr>
          <w:rFonts w:hint="eastAsia"/>
          <w:sz w:val="28"/>
          <w:szCs w:val="28"/>
        </w:rPr>
        <w:t>连接成功，即可</w:t>
      </w:r>
      <w:proofErr w:type="gramStart"/>
      <w:r>
        <w:rPr>
          <w:rFonts w:hint="eastAsia"/>
          <w:sz w:val="28"/>
          <w:szCs w:val="28"/>
        </w:rPr>
        <w:t>在外网环境</w:t>
      </w:r>
      <w:proofErr w:type="gramEnd"/>
      <w:r>
        <w:rPr>
          <w:rFonts w:hint="eastAsia"/>
          <w:sz w:val="28"/>
          <w:szCs w:val="28"/>
        </w:rPr>
        <w:t>下访问公司服务器。</w:t>
      </w:r>
    </w:p>
    <w:p w14:paraId="48D1B39A" w14:textId="068E3D08" w:rsidR="007F14AF" w:rsidRPr="00D67032" w:rsidRDefault="007F14AF" w:rsidP="00D67032">
      <w:pPr>
        <w:jc w:val="center"/>
        <w:rPr>
          <w:sz w:val="28"/>
          <w:szCs w:val="28"/>
        </w:rPr>
      </w:pPr>
      <w:bookmarkStart w:id="0" w:name="_GoBack"/>
      <w:r w:rsidRPr="007F14AF">
        <w:rPr>
          <w:noProof/>
        </w:rPr>
        <w:drawing>
          <wp:inline distT="0" distB="0" distL="0" distR="0" wp14:anchorId="2B3B5359" wp14:editId="6951EB9A">
            <wp:extent cx="2385060" cy="1112520"/>
            <wp:effectExtent l="0" t="0" r="0" b="0"/>
            <wp:docPr id="7" name="图片 7" descr="C:\Users\MACB\AppData\Local\Temp\WeChat Files\ec576ce57608e5716f6c58221e2ca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B\AppData\Local\Temp\WeChat Files\ec576ce57608e5716f6c58221e2ca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CDD4CB" w14:textId="77777777" w:rsidR="007F14AF" w:rsidRDefault="007F14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D3903D" w14:textId="77777777" w:rsidR="007F14AF" w:rsidRPr="005E5CFF" w:rsidRDefault="007F14AF" w:rsidP="007F14AF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p w14:paraId="38DF31AE" w14:textId="77777777" w:rsidR="005E5CFF" w:rsidRPr="005E5CFF" w:rsidRDefault="005E5CFF" w:rsidP="005E5CFF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sectPr w:rsidR="005E5CFF" w:rsidRPr="005E5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C331E"/>
    <w:multiLevelType w:val="hybridMultilevel"/>
    <w:tmpl w:val="4AC2583E"/>
    <w:lvl w:ilvl="0" w:tplc="F4947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9"/>
    <w:rsid w:val="001D42E9"/>
    <w:rsid w:val="002925A6"/>
    <w:rsid w:val="005E5CFF"/>
    <w:rsid w:val="007F14AF"/>
    <w:rsid w:val="00D67032"/>
    <w:rsid w:val="00F5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EEF2"/>
  <w15:chartTrackingRefBased/>
  <w15:docId w15:val="{01C2FC8B-8E62-4ED6-B3C5-671F2532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C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灿彬</dc:creator>
  <cp:keywords/>
  <dc:description/>
  <cp:lastModifiedBy>马 灿彬</cp:lastModifiedBy>
  <cp:revision>7</cp:revision>
  <dcterms:created xsi:type="dcterms:W3CDTF">2019-07-19T01:28:00Z</dcterms:created>
  <dcterms:modified xsi:type="dcterms:W3CDTF">2019-07-19T02:00:00Z</dcterms:modified>
</cp:coreProperties>
</file>