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B2B1" w14:textId="7DE24CEF" w:rsidR="002A7DAB" w:rsidRDefault="005849FB" w:rsidP="00186BC5">
      <w:pPr>
        <w:pStyle w:val="berschrift1"/>
        <w:rPr>
          <w:lang w:val="de-DE"/>
        </w:rPr>
      </w:pPr>
      <w:r>
        <w:rPr>
          <w:lang w:val="de-DE"/>
        </w:rPr>
        <w:t>Block 3</w:t>
      </w:r>
    </w:p>
    <w:p w14:paraId="1B8D988B" w14:textId="0FB2794E" w:rsidR="00186BC5" w:rsidRPr="00186BC5" w:rsidRDefault="00186BC5" w:rsidP="00186BC5">
      <w:pPr>
        <w:pStyle w:val="berschrift2"/>
        <w:rPr>
          <w:lang w:val="de-DE"/>
        </w:rPr>
      </w:pPr>
      <w:r>
        <w:rPr>
          <w:lang w:val="de-DE"/>
        </w:rPr>
        <w:t>3.1</w:t>
      </w:r>
    </w:p>
    <w:p w14:paraId="704F56AA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Was ist Container-Technologie oder Container-Virtualisierung?</w:t>
      </w:r>
    </w:p>
    <w:p w14:paraId="2EBCA23B" w14:textId="77777777" w:rsidR="005849FB" w:rsidRPr="005849FB" w:rsidRDefault="005849FB" w:rsidP="005849FB">
      <w:pPr>
        <w:numPr>
          <w:ilvl w:val="0"/>
          <w:numId w:val="1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Methode zur Ausführung von Anwendungen in isolierten Umgebungen (Containern) </w:t>
      </w:r>
    </w:p>
    <w:p w14:paraId="15A88F9F" w14:textId="77777777" w:rsidR="005849FB" w:rsidRPr="005849FB" w:rsidRDefault="005849FB" w:rsidP="005849FB">
      <w:pPr>
        <w:numPr>
          <w:ilvl w:val="0"/>
          <w:numId w:val="1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Container enthalten Anwendung, Bibliotheken und Abhängigkeiten </w:t>
      </w:r>
    </w:p>
    <w:p w14:paraId="7E9A8699" w14:textId="77777777" w:rsidR="005849FB" w:rsidRPr="005849FB" w:rsidRDefault="005849FB" w:rsidP="005849FB">
      <w:pPr>
        <w:numPr>
          <w:ilvl w:val="0"/>
          <w:numId w:val="1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Teilen sich den gleichen Betriebssystem-Kernel </w:t>
      </w:r>
    </w:p>
    <w:p w14:paraId="4142CFCE" w14:textId="59DCB8DD" w:rsidR="005849FB" w:rsidRPr="005849FB" w:rsidRDefault="005849FB" w:rsidP="005849FB">
      <w:pPr>
        <w:numPr>
          <w:ilvl w:val="0"/>
          <w:numId w:val="1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Beispiel: Docker </w:t>
      </w:r>
    </w:p>
    <w:p w14:paraId="3B2AD81F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Vor- und Nachteile von Containern im Vergleich zu virtuellen Servern (VM)</w:t>
      </w:r>
    </w:p>
    <w:p w14:paraId="75B1DF45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Vorteile Container:</w:t>
      </w:r>
    </w:p>
    <w:p w14:paraId="43CF5B3E" w14:textId="77777777" w:rsidR="005849FB" w:rsidRPr="005849FB" w:rsidRDefault="005849FB" w:rsidP="005849FB">
      <w:pPr>
        <w:numPr>
          <w:ilvl w:val="0"/>
          <w:numId w:val="1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sehr leichtgewichtig </w:t>
      </w:r>
    </w:p>
    <w:p w14:paraId="04EC3910" w14:textId="77777777" w:rsidR="005849FB" w:rsidRPr="005849FB" w:rsidRDefault="005849FB" w:rsidP="005849FB">
      <w:pPr>
        <w:numPr>
          <w:ilvl w:val="0"/>
          <w:numId w:val="1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schneller Start </w:t>
      </w:r>
    </w:p>
    <w:p w14:paraId="7555BEA0" w14:textId="77777777" w:rsidR="005849FB" w:rsidRPr="005849FB" w:rsidRDefault="005849FB" w:rsidP="005849FB">
      <w:pPr>
        <w:numPr>
          <w:ilvl w:val="0"/>
          <w:numId w:val="1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geringer Speicherverbrauch </w:t>
      </w:r>
    </w:p>
    <w:p w14:paraId="757EF995" w14:textId="77777777" w:rsidR="005849FB" w:rsidRPr="005849FB" w:rsidRDefault="005849FB" w:rsidP="005849FB">
      <w:pPr>
        <w:numPr>
          <w:ilvl w:val="0"/>
          <w:numId w:val="1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hohe Portabilität </w:t>
      </w:r>
    </w:p>
    <w:p w14:paraId="2339B3E7" w14:textId="77777777" w:rsidR="005849FB" w:rsidRPr="005849FB" w:rsidRDefault="005849FB" w:rsidP="005849FB">
      <w:pPr>
        <w:numPr>
          <w:ilvl w:val="0"/>
          <w:numId w:val="1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gute Skalierbarkeit </w:t>
      </w:r>
    </w:p>
    <w:p w14:paraId="77B7789C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Nachteile Container:</w:t>
      </w:r>
    </w:p>
    <w:p w14:paraId="549AF4C1" w14:textId="77777777" w:rsidR="005849FB" w:rsidRPr="005849FB" w:rsidRDefault="005849FB" w:rsidP="005849FB">
      <w:pPr>
        <w:numPr>
          <w:ilvl w:val="0"/>
          <w:numId w:val="1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geringere Isolation als VMs </w:t>
      </w:r>
    </w:p>
    <w:p w14:paraId="57AC6229" w14:textId="77777777" w:rsidR="005849FB" w:rsidRPr="005849FB" w:rsidRDefault="005849FB" w:rsidP="005849FB">
      <w:pPr>
        <w:numPr>
          <w:ilvl w:val="0"/>
          <w:numId w:val="1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gemeinsamer Kernel (weniger unabhängig) </w:t>
      </w:r>
    </w:p>
    <w:p w14:paraId="0B3E94C4" w14:textId="77777777" w:rsidR="005849FB" w:rsidRPr="005849FB" w:rsidRDefault="005849FB" w:rsidP="005849FB">
      <w:pPr>
        <w:numPr>
          <w:ilvl w:val="0"/>
          <w:numId w:val="1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potenziell geringere Sicherheit </w:t>
      </w:r>
    </w:p>
    <w:p w14:paraId="7ADDDCD2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Vorteile VMs:</w:t>
      </w:r>
    </w:p>
    <w:p w14:paraId="2C6D5848" w14:textId="77777777" w:rsidR="005849FB" w:rsidRPr="005849FB" w:rsidRDefault="005849FB" w:rsidP="005849FB">
      <w:pPr>
        <w:numPr>
          <w:ilvl w:val="0"/>
          <w:numId w:val="17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vollständige Isolation </w:t>
      </w:r>
    </w:p>
    <w:p w14:paraId="79E07C86" w14:textId="77777777" w:rsidR="005849FB" w:rsidRPr="005849FB" w:rsidRDefault="005849FB" w:rsidP="005849FB">
      <w:pPr>
        <w:numPr>
          <w:ilvl w:val="0"/>
          <w:numId w:val="17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eigenes Betriebssystem pro VM </w:t>
      </w:r>
    </w:p>
    <w:p w14:paraId="34160DA0" w14:textId="77777777" w:rsidR="005849FB" w:rsidRPr="005849FB" w:rsidRDefault="005849FB" w:rsidP="005849FB">
      <w:pPr>
        <w:numPr>
          <w:ilvl w:val="0"/>
          <w:numId w:val="17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hohe Sicherheit </w:t>
      </w:r>
    </w:p>
    <w:p w14:paraId="4D159129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Nachteile VMs:</w:t>
      </w:r>
    </w:p>
    <w:p w14:paraId="4F6EAA29" w14:textId="77777777" w:rsidR="005849FB" w:rsidRPr="005849FB" w:rsidRDefault="005849FB" w:rsidP="005849FB">
      <w:pPr>
        <w:numPr>
          <w:ilvl w:val="0"/>
          <w:numId w:val="18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hoher Ressourcenverbrauch </w:t>
      </w:r>
    </w:p>
    <w:p w14:paraId="2A007FC8" w14:textId="64A56198" w:rsidR="005849FB" w:rsidRPr="005849FB" w:rsidRDefault="005849FB" w:rsidP="005849FB">
      <w:pPr>
        <w:numPr>
          <w:ilvl w:val="0"/>
          <w:numId w:val="18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langsamer Start </w:t>
      </w:r>
    </w:p>
    <w:p w14:paraId="7032E203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Produkte im Zusammenhang mit virtuellen Servern und Containern</w:t>
      </w:r>
    </w:p>
    <w:p w14:paraId="6B157C6E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Virtuelle Server:</w:t>
      </w:r>
    </w:p>
    <w:p w14:paraId="3253852B" w14:textId="77777777" w:rsidR="005849FB" w:rsidRPr="005849FB" w:rsidRDefault="005849FB" w:rsidP="005849FB">
      <w:pPr>
        <w:numPr>
          <w:ilvl w:val="0"/>
          <w:numId w:val="19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lastRenderedPageBreak/>
        <w:t xml:space="preserve">VMware Workstation </w:t>
      </w:r>
    </w:p>
    <w:p w14:paraId="49288A2D" w14:textId="77777777" w:rsidR="005849FB" w:rsidRPr="005849FB" w:rsidRDefault="005849FB" w:rsidP="005849FB">
      <w:pPr>
        <w:numPr>
          <w:ilvl w:val="0"/>
          <w:numId w:val="19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Microsoft Hyper-V </w:t>
      </w:r>
    </w:p>
    <w:p w14:paraId="3349CC18" w14:textId="77777777" w:rsidR="005849FB" w:rsidRPr="005849FB" w:rsidRDefault="005849FB" w:rsidP="005849FB">
      <w:pPr>
        <w:numPr>
          <w:ilvl w:val="0"/>
          <w:numId w:val="19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VirtualBox </w:t>
      </w:r>
    </w:p>
    <w:p w14:paraId="31279634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Container:</w:t>
      </w:r>
    </w:p>
    <w:p w14:paraId="56BA086E" w14:textId="77777777" w:rsidR="005849FB" w:rsidRPr="005849FB" w:rsidRDefault="005849FB" w:rsidP="005849FB">
      <w:pPr>
        <w:numPr>
          <w:ilvl w:val="0"/>
          <w:numId w:val="20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Docker </w:t>
      </w:r>
    </w:p>
    <w:p w14:paraId="39E23F00" w14:textId="77777777" w:rsidR="005849FB" w:rsidRPr="005849FB" w:rsidRDefault="005849FB" w:rsidP="005849FB">
      <w:pPr>
        <w:numPr>
          <w:ilvl w:val="0"/>
          <w:numId w:val="20"/>
        </w:numPr>
        <w:rPr>
          <w:rFonts w:asciiTheme="majorHAnsi" w:hAnsiTheme="majorHAnsi"/>
        </w:rPr>
      </w:pPr>
      <w:proofErr w:type="spellStart"/>
      <w:r w:rsidRPr="005849FB">
        <w:rPr>
          <w:rFonts w:asciiTheme="majorHAnsi" w:hAnsiTheme="majorHAnsi"/>
        </w:rPr>
        <w:t>Kubernetes</w:t>
      </w:r>
      <w:proofErr w:type="spellEnd"/>
      <w:r w:rsidRPr="005849FB">
        <w:rPr>
          <w:rFonts w:asciiTheme="majorHAnsi" w:hAnsiTheme="majorHAnsi"/>
        </w:rPr>
        <w:t xml:space="preserve"> </w:t>
      </w:r>
    </w:p>
    <w:p w14:paraId="3797B113" w14:textId="77777777" w:rsidR="005849FB" w:rsidRPr="005849FB" w:rsidRDefault="005849FB" w:rsidP="005849FB">
      <w:pPr>
        <w:numPr>
          <w:ilvl w:val="0"/>
          <w:numId w:val="20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Podman </w:t>
      </w:r>
    </w:p>
    <w:p w14:paraId="789C9BD8" w14:textId="62239CD3" w:rsidR="005849FB" w:rsidRPr="005849FB" w:rsidRDefault="005849FB" w:rsidP="005849FB">
      <w:pPr>
        <w:numPr>
          <w:ilvl w:val="0"/>
          <w:numId w:val="20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Docker Hub (Registry) </w:t>
      </w:r>
    </w:p>
    <w:p w14:paraId="2B13B3F7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 xml:space="preserve">Unterschiede VM </w:t>
      </w:r>
      <w:proofErr w:type="spellStart"/>
      <w:r w:rsidRPr="005849FB">
        <w:rPr>
          <w:rFonts w:asciiTheme="majorHAnsi" w:hAnsiTheme="majorHAnsi"/>
          <w:b/>
          <w:bCs/>
        </w:rPr>
        <w:t>vs</w:t>
      </w:r>
      <w:proofErr w:type="spellEnd"/>
      <w:r w:rsidRPr="005849FB">
        <w:rPr>
          <w:rFonts w:asciiTheme="majorHAnsi" w:hAnsiTheme="majorHAnsi"/>
          <w:b/>
          <w:bCs/>
        </w:rPr>
        <w:t xml:space="preserve"> Container</w:t>
      </w:r>
    </w:p>
    <w:p w14:paraId="2DEBE65F" w14:textId="77777777" w:rsidR="005849FB" w:rsidRPr="005849FB" w:rsidRDefault="005849FB" w:rsidP="005849FB">
      <w:pPr>
        <w:numPr>
          <w:ilvl w:val="0"/>
          <w:numId w:val="21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Bereitstellung: VM langsam / Container schnell </w:t>
      </w:r>
    </w:p>
    <w:p w14:paraId="4DF1839B" w14:textId="77777777" w:rsidR="005849FB" w:rsidRPr="005849FB" w:rsidRDefault="005849FB" w:rsidP="005849FB">
      <w:pPr>
        <w:numPr>
          <w:ilvl w:val="0"/>
          <w:numId w:val="21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Speicherplatz: VM hoch / Container gering </w:t>
      </w:r>
    </w:p>
    <w:p w14:paraId="4552BAE2" w14:textId="77777777" w:rsidR="005849FB" w:rsidRPr="005849FB" w:rsidRDefault="005849FB" w:rsidP="005849FB">
      <w:pPr>
        <w:numPr>
          <w:ilvl w:val="0"/>
          <w:numId w:val="21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Portabilität: VM mittel / Container sehr hoch </w:t>
      </w:r>
    </w:p>
    <w:p w14:paraId="11D84752" w14:textId="77777777" w:rsidR="005849FB" w:rsidRPr="005849FB" w:rsidRDefault="005849FB" w:rsidP="005849FB">
      <w:pPr>
        <w:numPr>
          <w:ilvl w:val="0"/>
          <w:numId w:val="21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Effizienz: VM geringer / Container sehr hoch </w:t>
      </w:r>
    </w:p>
    <w:p w14:paraId="536C0DEC" w14:textId="3D82F5CC" w:rsidR="005849FB" w:rsidRPr="005849FB" w:rsidRDefault="005849FB" w:rsidP="005849FB">
      <w:pPr>
        <w:numPr>
          <w:ilvl w:val="0"/>
          <w:numId w:val="21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Betriebssystem: VM eigenes OS + Kernel / Container gemeinsamer Kernel </w:t>
      </w:r>
    </w:p>
    <w:p w14:paraId="735EFE35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Können virtuelle Server immer durch Container ersetzt werden?</w:t>
      </w:r>
    </w:p>
    <w:p w14:paraId="1E4B318A" w14:textId="77777777" w:rsidR="005849FB" w:rsidRPr="005849FB" w:rsidRDefault="005849FB" w:rsidP="005849FB">
      <w:pPr>
        <w:numPr>
          <w:ilvl w:val="0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Nein </w:t>
      </w:r>
    </w:p>
    <w:p w14:paraId="45B83F64" w14:textId="77777777" w:rsidR="005849FB" w:rsidRPr="005849FB" w:rsidRDefault="005849FB" w:rsidP="005849FB">
      <w:pPr>
        <w:numPr>
          <w:ilvl w:val="0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Gründe: </w:t>
      </w:r>
    </w:p>
    <w:p w14:paraId="4864CB60" w14:textId="77777777" w:rsidR="005849FB" w:rsidRPr="005849FB" w:rsidRDefault="005849FB" w:rsidP="005849FB">
      <w:pPr>
        <w:numPr>
          <w:ilvl w:val="1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manche Anwendungen benötigen eigenes Betriebssystem </w:t>
      </w:r>
    </w:p>
    <w:p w14:paraId="5DDAF8DE" w14:textId="77777777" w:rsidR="005849FB" w:rsidRPr="005849FB" w:rsidRDefault="005849FB" w:rsidP="005849FB">
      <w:pPr>
        <w:numPr>
          <w:ilvl w:val="1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höhere Sicherheit oft nur mit VMs möglich </w:t>
      </w:r>
    </w:p>
    <w:p w14:paraId="348A3211" w14:textId="77777777" w:rsidR="005849FB" w:rsidRPr="005849FB" w:rsidRDefault="005849FB" w:rsidP="005849FB">
      <w:pPr>
        <w:numPr>
          <w:ilvl w:val="1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ältere Software ist oft nicht containerfähig </w:t>
      </w:r>
    </w:p>
    <w:p w14:paraId="4E9C3678" w14:textId="4F5F96D0" w:rsidR="005849FB" w:rsidRPr="005849FB" w:rsidRDefault="005849FB" w:rsidP="005849FB">
      <w:pPr>
        <w:numPr>
          <w:ilvl w:val="0"/>
          <w:numId w:val="22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Container ersetzen VMs nur teilweise </w:t>
      </w:r>
    </w:p>
    <w:p w14:paraId="59E27814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Begriffe erklären</w:t>
      </w:r>
    </w:p>
    <w:p w14:paraId="602572FA" w14:textId="77777777" w:rsidR="005849FB" w:rsidRPr="005849FB" w:rsidRDefault="005849FB" w:rsidP="005849FB">
      <w:pPr>
        <w:numPr>
          <w:ilvl w:val="0"/>
          <w:numId w:val="23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Container: laufende, isolierte Anwendung </w:t>
      </w:r>
    </w:p>
    <w:p w14:paraId="17B8C740" w14:textId="77777777" w:rsidR="005849FB" w:rsidRPr="005849FB" w:rsidRDefault="005849FB" w:rsidP="005849FB">
      <w:pPr>
        <w:numPr>
          <w:ilvl w:val="0"/>
          <w:numId w:val="23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Image: Bauplan eines Containers (enthält alle Komponenten) </w:t>
      </w:r>
    </w:p>
    <w:p w14:paraId="46FA5E32" w14:textId="2AE92E54" w:rsidR="005849FB" w:rsidRPr="005849FB" w:rsidRDefault="005849FB" w:rsidP="005849FB">
      <w:pPr>
        <w:numPr>
          <w:ilvl w:val="0"/>
          <w:numId w:val="23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Registry: Speicherort für Images (z. B. Docker Hub) </w:t>
      </w:r>
    </w:p>
    <w:p w14:paraId="0DFC8AF8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 xml:space="preserve">Warum gelten laufende Container als </w:t>
      </w:r>
      <w:proofErr w:type="spellStart"/>
      <w:r w:rsidRPr="005849FB">
        <w:rPr>
          <w:rFonts w:asciiTheme="majorHAnsi" w:hAnsiTheme="majorHAnsi"/>
          <w:b/>
          <w:bCs/>
        </w:rPr>
        <w:t>immutable</w:t>
      </w:r>
      <w:proofErr w:type="spellEnd"/>
      <w:r w:rsidRPr="005849FB">
        <w:rPr>
          <w:rFonts w:asciiTheme="majorHAnsi" w:hAnsiTheme="majorHAnsi"/>
          <w:b/>
          <w:bCs/>
        </w:rPr>
        <w:t>?</w:t>
      </w:r>
    </w:p>
    <w:p w14:paraId="2C6C07AA" w14:textId="77777777" w:rsidR="005849FB" w:rsidRPr="005849FB" w:rsidRDefault="005849FB" w:rsidP="005849FB">
      <w:pPr>
        <w:numPr>
          <w:ilvl w:val="0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Container werden nicht verändert, sondern neu erstellt </w:t>
      </w:r>
    </w:p>
    <w:p w14:paraId="476EC7BE" w14:textId="77777777" w:rsidR="005849FB" w:rsidRPr="005849FB" w:rsidRDefault="005849FB" w:rsidP="005849FB">
      <w:pPr>
        <w:numPr>
          <w:ilvl w:val="0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Änderungen führen zu neuem Image/Container </w:t>
      </w:r>
    </w:p>
    <w:p w14:paraId="7FF1ACB2" w14:textId="77777777" w:rsidR="005849FB" w:rsidRPr="005849FB" w:rsidRDefault="005849FB" w:rsidP="005849FB">
      <w:pPr>
        <w:numPr>
          <w:ilvl w:val="0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Vorteile: </w:t>
      </w:r>
    </w:p>
    <w:p w14:paraId="757B1F59" w14:textId="77777777" w:rsidR="005849FB" w:rsidRPr="005849FB" w:rsidRDefault="005849FB" w:rsidP="005849FB">
      <w:pPr>
        <w:numPr>
          <w:ilvl w:val="1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lastRenderedPageBreak/>
        <w:t xml:space="preserve">höhere Stabilität </w:t>
      </w:r>
    </w:p>
    <w:p w14:paraId="0F6E8EBF" w14:textId="77777777" w:rsidR="005849FB" w:rsidRPr="005849FB" w:rsidRDefault="005849FB" w:rsidP="005849FB">
      <w:pPr>
        <w:numPr>
          <w:ilvl w:val="1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bessere Sicherheit </w:t>
      </w:r>
    </w:p>
    <w:p w14:paraId="4DA38E0E" w14:textId="213942B8" w:rsidR="005849FB" w:rsidRPr="005849FB" w:rsidRDefault="005849FB" w:rsidP="005849FB">
      <w:pPr>
        <w:numPr>
          <w:ilvl w:val="1"/>
          <w:numId w:val="24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einfache Reproduzierbarkeit </w:t>
      </w:r>
    </w:p>
    <w:p w14:paraId="168D8FF9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Self-</w:t>
      </w:r>
      <w:proofErr w:type="spellStart"/>
      <w:r w:rsidRPr="005849FB">
        <w:rPr>
          <w:rFonts w:asciiTheme="majorHAnsi" w:hAnsiTheme="majorHAnsi"/>
          <w:b/>
          <w:bCs/>
        </w:rPr>
        <w:t>Managed</w:t>
      </w:r>
      <w:proofErr w:type="spellEnd"/>
      <w:r w:rsidRPr="005849FB">
        <w:rPr>
          <w:rFonts w:asciiTheme="majorHAnsi" w:hAnsiTheme="majorHAnsi"/>
          <w:b/>
          <w:bCs/>
        </w:rPr>
        <w:t xml:space="preserve"> </w:t>
      </w:r>
      <w:proofErr w:type="spellStart"/>
      <w:r w:rsidRPr="005849FB">
        <w:rPr>
          <w:rFonts w:asciiTheme="majorHAnsi" w:hAnsiTheme="majorHAnsi"/>
          <w:b/>
          <w:bCs/>
        </w:rPr>
        <w:t>vs</w:t>
      </w:r>
      <w:proofErr w:type="spellEnd"/>
      <w:r w:rsidRPr="005849FB">
        <w:rPr>
          <w:rFonts w:asciiTheme="majorHAnsi" w:hAnsiTheme="majorHAnsi"/>
          <w:b/>
          <w:bCs/>
        </w:rPr>
        <w:t xml:space="preserve"> Fully </w:t>
      </w:r>
      <w:proofErr w:type="spellStart"/>
      <w:r w:rsidRPr="005849FB">
        <w:rPr>
          <w:rFonts w:asciiTheme="majorHAnsi" w:hAnsiTheme="majorHAnsi"/>
          <w:b/>
          <w:bCs/>
        </w:rPr>
        <w:t>Managed</w:t>
      </w:r>
      <w:proofErr w:type="spellEnd"/>
    </w:p>
    <w:p w14:paraId="4FD8F19D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>Self-</w:t>
      </w:r>
      <w:proofErr w:type="spellStart"/>
      <w:r w:rsidRPr="005849FB">
        <w:rPr>
          <w:rFonts w:asciiTheme="majorHAnsi" w:hAnsiTheme="majorHAnsi"/>
          <w:b/>
          <w:bCs/>
        </w:rPr>
        <w:t>Managed</w:t>
      </w:r>
      <w:proofErr w:type="spellEnd"/>
      <w:r w:rsidRPr="005849FB">
        <w:rPr>
          <w:rFonts w:asciiTheme="majorHAnsi" w:hAnsiTheme="majorHAnsi"/>
          <w:b/>
          <w:bCs/>
        </w:rPr>
        <w:t>:</w:t>
      </w:r>
    </w:p>
    <w:p w14:paraId="50B9E9AD" w14:textId="77777777" w:rsidR="005849FB" w:rsidRPr="005849FB" w:rsidRDefault="005849FB" w:rsidP="005849FB">
      <w:pPr>
        <w:numPr>
          <w:ilvl w:val="0"/>
          <w:numId w:val="2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Nutzer verwaltet alles selbst </w:t>
      </w:r>
    </w:p>
    <w:p w14:paraId="0746834B" w14:textId="77777777" w:rsidR="005849FB" w:rsidRPr="005849FB" w:rsidRDefault="005849FB" w:rsidP="005849FB">
      <w:pPr>
        <w:numPr>
          <w:ilvl w:val="0"/>
          <w:numId w:val="2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Installation, Updates, Sicherheit </w:t>
      </w:r>
    </w:p>
    <w:p w14:paraId="372787DF" w14:textId="77777777" w:rsidR="005849FB" w:rsidRPr="005849FB" w:rsidRDefault="005849FB" w:rsidP="005849FB">
      <w:pPr>
        <w:numPr>
          <w:ilvl w:val="0"/>
          <w:numId w:val="25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mehr Kontrolle, aber mehr Aufwand </w:t>
      </w:r>
    </w:p>
    <w:p w14:paraId="029455A0" w14:textId="77777777" w:rsidR="005849FB" w:rsidRPr="005849FB" w:rsidRDefault="005849FB" w:rsidP="005849FB">
      <w:pPr>
        <w:rPr>
          <w:rFonts w:asciiTheme="majorHAnsi" w:hAnsiTheme="majorHAnsi"/>
          <w:b/>
          <w:bCs/>
        </w:rPr>
      </w:pPr>
      <w:r w:rsidRPr="005849FB">
        <w:rPr>
          <w:rFonts w:asciiTheme="majorHAnsi" w:hAnsiTheme="majorHAnsi"/>
          <w:b/>
          <w:bCs/>
        </w:rPr>
        <w:t xml:space="preserve">Fully </w:t>
      </w:r>
      <w:proofErr w:type="spellStart"/>
      <w:r w:rsidRPr="005849FB">
        <w:rPr>
          <w:rFonts w:asciiTheme="majorHAnsi" w:hAnsiTheme="majorHAnsi"/>
          <w:b/>
          <w:bCs/>
        </w:rPr>
        <w:t>Managed</w:t>
      </w:r>
      <w:proofErr w:type="spellEnd"/>
      <w:r w:rsidRPr="005849FB">
        <w:rPr>
          <w:rFonts w:asciiTheme="majorHAnsi" w:hAnsiTheme="majorHAnsi"/>
          <w:b/>
          <w:bCs/>
        </w:rPr>
        <w:t>:</w:t>
      </w:r>
    </w:p>
    <w:p w14:paraId="0FA585EA" w14:textId="77777777" w:rsidR="005849FB" w:rsidRPr="005849FB" w:rsidRDefault="005849FB" w:rsidP="005849FB">
      <w:pPr>
        <w:numPr>
          <w:ilvl w:val="0"/>
          <w:numId w:val="2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Anbieter übernimmt Verwaltung </w:t>
      </w:r>
    </w:p>
    <w:p w14:paraId="5C0F0A9F" w14:textId="77777777" w:rsidR="005849FB" w:rsidRPr="005849FB" w:rsidRDefault="005849FB" w:rsidP="005849FB">
      <w:pPr>
        <w:numPr>
          <w:ilvl w:val="0"/>
          <w:numId w:val="2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weniger Aufwand für Nutzer </w:t>
      </w:r>
    </w:p>
    <w:p w14:paraId="48175179" w14:textId="77777777" w:rsidR="005849FB" w:rsidRDefault="005849FB" w:rsidP="005849FB">
      <w:pPr>
        <w:numPr>
          <w:ilvl w:val="0"/>
          <w:numId w:val="26"/>
        </w:numPr>
        <w:rPr>
          <w:rFonts w:asciiTheme="majorHAnsi" w:hAnsiTheme="majorHAnsi"/>
        </w:rPr>
      </w:pPr>
      <w:r w:rsidRPr="005849FB">
        <w:rPr>
          <w:rFonts w:asciiTheme="majorHAnsi" w:hAnsiTheme="majorHAnsi"/>
        </w:rPr>
        <w:t xml:space="preserve">dafür meist höhere Kosten </w:t>
      </w:r>
    </w:p>
    <w:p w14:paraId="14EBA1A8" w14:textId="52CA2F0C" w:rsidR="00186BC5" w:rsidRDefault="00186BC5" w:rsidP="00186BC5">
      <w:pPr>
        <w:pStyle w:val="berschrift2"/>
      </w:pPr>
      <w:r>
        <w:t>3.2</w:t>
      </w:r>
    </w:p>
    <w:p w14:paraId="0424A55D" w14:textId="77777777" w:rsidR="00186BC5" w:rsidRPr="00186BC5" w:rsidRDefault="00186BC5" w:rsidP="00186BC5">
      <w:pPr>
        <w:rPr>
          <w:b/>
          <w:bCs/>
        </w:rPr>
      </w:pPr>
      <w:r w:rsidRPr="00186BC5">
        <w:rPr>
          <w:b/>
          <w:bCs/>
        </w:rPr>
        <w:t>Kurze Dokumentation</w:t>
      </w:r>
    </w:p>
    <w:p w14:paraId="0CE89371" w14:textId="77777777" w:rsidR="00186BC5" w:rsidRPr="00186BC5" w:rsidRDefault="00186BC5" w:rsidP="00186BC5">
      <w:pPr>
        <w:rPr>
          <w:b/>
          <w:bCs/>
        </w:rPr>
      </w:pPr>
      <w:r w:rsidRPr="00186BC5">
        <w:rPr>
          <w:b/>
          <w:bCs/>
        </w:rPr>
        <w:t>Ziel</w:t>
      </w:r>
    </w:p>
    <w:p w14:paraId="5DDCDFAE" w14:textId="6FF1A4F9" w:rsidR="00186BC5" w:rsidRPr="00186BC5" w:rsidRDefault="00186BC5" w:rsidP="00186BC5">
      <w:r w:rsidRPr="00186BC5">
        <w:t>Eine einfache HTML-Webseite mit einem Docker-Container bereitstellen.</w:t>
      </w:r>
    </w:p>
    <w:p w14:paraId="7D7E06AD" w14:textId="77777777" w:rsidR="00186BC5" w:rsidRPr="00186BC5" w:rsidRDefault="00186BC5" w:rsidP="00186BC5">
      <w:pPr>
        <w:rPr>
          <w:b/>
          <w:bCs/>
        </w:rPr>
      </w:pPr>
      <w:r w:rsidRPr="00186BC5">
        <w:rPr>
          <w:b/>
          <w:bCs/>
        </w:rPr>
        <w:t>Ablauf</w:t>
      </w:r>
    </w:p>
    <w:p w14:paraId="66D30D56" w14:textId="77777777" w:rsidR="00186BC5" w:rsidRPr="00186BC5" w:rsidRDefault="00186BC5" w:rsidP="00186BC5">
      <w:pPr>
        <w:numPr>
          <w:ilvl w:val="0"/>
          <w:numId w:val="27"/>
        </w:numPr>
      </w:pPr>
      <w:r w:rsidRPr="00186BC5">
        <w:t xml:space="preserve">Einen Projektordner erstellt: </w:t>
      </w:r>
    </w:p>
    <w:p w14:paraId="49B38B10" w14:textId="77777777" w:rsidR="00186BC5" w:rsidRPr="00186BC5" w:rsidRDefault="00186BC5" w:rsidP="00186BC5">
      <w:r w:rsidRPr="00186BC5">
        <w:t>Webserver</w:t>
      </w:r>
    </w:p>
    <w:p w14:paraId="07EAB118" w14:textId="77777777" w:rsidR="00186BC5" w:rsidRPr="00186BC5" w:rsidRDefault="00186BC5" w:rsidP="00186BC5">
      <w:pPr>
        <w:numPr>
          <w:ilvl w:val="0"/>
          <w:numId w:val="28"/>
        </w:numPr>
      </w:pPr>
      <w:r w:rsidRPr="00186BC5">
        <w:t xml:space="preserve">Eine Datei index.html mit einer einfachen HTML-Webseite erstellt. </w:t>
      </w:r>
    </w:p>
    <w:p w14:paraId="519895BF" w14:textId="77777777" w:rsidR="00186BC5" w:rsidRPr="00186BC5" w:rsidRDefault="00186BC5" w:rsidP="00186BC5">
      <w:pPr>
        <w:numPr>
          <w:ilvl w:val="0"/>
          <w:numId w:val="28"/>
        </w:numPr>
      </w:pPr>
      <w:r w:rsidRPr="00186BC5">
        <w:t xml:space="preserve">Das Docker-Image </w:t>
      </w:r>
      <w:proofErr w:type="spellStart"/>
      <w:r w:rsidRPr="00186BC5">
        <w:t>nginx</w:t>
      </w:r>
      <w:proofErr w:type="spellEnd"/>
      <w:r w:rsidRPr="00186BC5">
        <w:t xml:space="preserve"> von Docker Hub verwendet. </w:t>
      </w:r>
    </w:p>
    <w:p w14:paraId="65B5AAC8" w14:textId="77777777" w:rsidR="00186BC5" w:rsidRPr="00186BC5" w:rsidRDefault="00186BC5" w:rsidP="00186BC5">
      <w:pPr>
        <w:numPr>
          <w:ilvl w:val="0"/>
          <w:numId w:val="28"/>
        </w:numPr>
      </w:pPr>
      <w:r w:rsidRPr="00186BC5">
        <w:t xml:space="preserve">Den Container mit folgendem Befehl gestartet: </w:t>
      </w:r>
    </w:p>
    <w:p w14:paraId="0565B82A" w14:textId="77777777" w:rsidR="00186BC5" w:rsidRPr="00186BC5" w:rsidRDefault="00186BC5" w:rsidP="00186BC5">
      <w:proofErr w:type="spellStart"/>
      <w:r w:rsidRPr="00186BC5">
        <w:t>docker</w:t>
      </w:r>
      <w:proofErr w:type="spellEnd"/>
      <w:r w:rsidRPr="00186BC5">
        <w:t xml:space="preserve"> </w:t>
      </w:r>
      <w:proofErr w:type="spellStart"/>
      <w:r w:rsidRPr="00186BC5">
        <w:t>run</w:t>
      </w:r>
      <w:proofErr w:type="spellEnd"/>
      <w:r w:rsidRPr="00186BC5">
        <w:t xml:space="preserve"> -d -p 8080:80 -v %cd%:/</w:t>
      </w:r>
      <w:proofErr w:type="spellStart"/>
      <w:r w:rsidRPr="00186BC5">
        <w:t>usr</w:t>
      </w:r>
      <w:proofErr w:type="spellEnd"/>
      <w:r w:rsidRPr="00186BC5">
        <w:t>/</w:t>
      </w:r>
      <w:proofErr w:type="spellStart"/>
      <w:r w:rsidRPr="00186BC5">
        <w:t>share</w:t>
      </w:r>
      <w:proofErr w:type="spellEnd"/>
      <w:r w:rsidRPr="00186BC5">
        <w:t>/</w:t>
      </w:r>
      <w:proofErr w:type="spellStart"/>
      <w:r w:rsidRPr="00186BC5">
        <w:t>nginx</w:t>
      </w:r>
      <w:proofErr w:type="spellEnd"/>
      <w:r w:rsidRPr="00186BC5">
        <w:t>/</w:t>
      </w:r>
      <w:proofErr w:type="spellStart"/>
      <w:r w:rsidRPr="00186BC5">
        <w:t>html</w:t>
      </w:r>
      <w:proofErr w:type="spellEnd"/>
      <w:r w:rsidRPr="00186BC5">
        <w:t xml:space="preserve"> </w:t>
      </w:r>
      <w:proofErr w:type="spellStart"/>
      <w:r w:rsidRPr="00186BC5">
        <w:t>nginx</w:t>
      </w:r>
      <w:proofErr w:type="spellEnd"/>
    </w:p>
    <w:p w14:paraId="2A56E040" w14:textId="77777777" w:rsidR="00186BC5" w:rsidRPr="00186BC5" w:rsidRDefault="00186BC5" w:rsidP="00186BC5">
      <w:pPr>
        <w:numPr>
          <w:ilvl w:val="0"/>
          <w:numId w:val="29"/>
        </w:numPr>
      </w:pPr>
      <w:r w:rsidRPr="00186BC5">
        <w:t xml:space="preserve">Die Webseite im Browser geöffnet: </w:t>
      </w:r>
    </w:p>
    <w:p w14:paraId="47BE7A99" w14:textId="08F1E3CF" w:rsidR="00186BC5" w:rsidRPr="00186BC5" w:rsidRDefault="00186BC5" w:rsidP="00186BC5">
      <w:r w:rsidRPr="00186BC5">
        <w:t>http://localhost:8080</w:t>
      </w:r>
    </w:p>
    <w:p w14:paraId="71721705" w14:textId="77777777" w:rsidR="00186BC5" w:rsidRPr="00186BC5" w:rsidRDefault="00186BC5" w:rsidP="00186BC5">
      <w:pPr>
        <w:rPr>
          <w:b/>
          <w:bCs/>
        </w:rPr>
      </w:pPr>
      <w:r w:rsidRPr="00186BC5">
        <w:rPr>
          <w:b/>
          <w:bCs/>
        </w:rPr>
        <w:t>Ergebnis</w:t>
      </w:r>
    </w:p>
    <w:p w14:paraId="40EA1A0C" w14:textId="77777777" w:rsidR="00186BC5" w:rsidRDefault="00186BC5" w:rsidP="00186BC5">
      <w:r w:rsidRPr="00186BC5">
        <w:t xml:space="preserve">Die HTML-Webseite wurde erfolgreich über einen </w:t>
      </w:r>
      <w:proofErr w:type="spellStart"/>
      <w:r w:rsidRPr="00186BC5">
        <w:t>Nginx</w:t>
      </w:r>
      <w:proofErr w:type="spellEnd"/>
      <w:r w:rsidRPr="00186BC5">
        <w:t>-Docker-Container lokal bereitgestellt.</w:t>
      </w:r>
    </w:p>
    <w:p w14:paraId="7363C34B" w14:textId="77777777" w:rsidR="00D037C9" w:rsidRDefault="00D037C9" w:rsidP="00186BC5"/>
    <w:p w14:paraId="18AC62FE" w14:textId="1A72AEBE" w:rsidR="00D037C9" w:rsidRDefault="00D037C9" w:rsidP="00D037C9">
      <w:pPr>
        <w:pStyle w:val="berschrift2"/>
      </w:pPr>
      <w:r>
        <w:lastRenderedPageBreak/>
        <w:t>3.3</w:t>
      </w:r>
    </w:p>
    <w:p w14:paraId="18BC2A34" w14:textId="77777777" w:rsidR="00D037C9" w:rsidRPr="00D037C9" w:rsidRDefault="00D037C9" w:rsidP="00D037C9">
      <w:pPr>
        <w:rPr>
          <w:b/>
          <w:bCs/>
        </w:rPr>
      </w:pPr>
      <w:r w:rsidRPr="00D037C9">
        <w:rPr>
          <w:b/>
          <w:bCs/>
        </w:rPr>
        <w:t>Wichtigste Punkte (kurz zusammengefasst)</w:t>
      </w:r>
    </w:p>
    <w:p w14:paraId="05ABD979" w14:textId="77777777" w:rsidR="00D037C9" w:rsidRPr="00D037C9" w:rsidRDefault="00D037C9" w:rsidP="00D037C9">
      <w:pPr>
        <w:numPr>
          <w:ilvl w:val="0"/>
          <w:numId w:val="30"/>
        </w:numPr>
      </w:pPr>
      <w:r w:rsidRPr="00D037C9">
        <w:t xml:space="preserve">Docker Container können Daten entweder ins Image kopieren oder über ein Volume direkt vom Host-System verwenden </w:t>
      </w:r>
    </w:p>
    <w:p w14:paraId="2CC29C7F" w14:textId="77777777" w:rsidR="00D037C9" w:rsidRPr="00D037C9" w:rsidRDefault="00D037C9" w:rsidP="00D037C9">
      <w:pPr>
        <w:numPr>
          <w:ilvl w:val="0"/>
          <w:numId w:val="30"/>
        </w:numPr>
      </w:pPr>
      <w:r w:rsidRPr="00D037C9">
        <w:t xml:space="preserve">Ohne Volume: Änderungen an Dateien werden erst nach einem neuen </w:t>
      </w:r>
      <w:proofErr w:type="spellStart"/>
      <w:r w:rsidRPr="00D037C9">
        <w:t>docker</w:t>
      </w:r>
      <w:proofErr w:type="spellEnd"/>
      <w:r w:rsidRPr="00D037C9">
        <w:t xml:space="preserve"> </w:t>
      </w:r>
      <w:proofErr w:type="spellStart"/>
      <w:r w:rsidRPr="00D037C9">
        <w:t>build</w:t>
      </w:r>
      <w:proofErr w:type="spellEnd"/>
      <w:r w:rsidRPr="00D037C9">
        <w:t xml:space="preserve"> sichtbar </w:t>
      </w:r>
    </w:p>
    <w:p w14:paraId="40FA8E0D" w14:textId="77777777" w:rsidR="00D037C9" w:rsidRPr="00D037C9" w:rsidRDefault="00D037C9" w:rsidP="00D037C9">
      <w:pPr>
        <w:numPr>
          <w:ilvl w:val="0"/>
          <w:numId w:val="30"/>
        </w:numPr>
      </w:pPr>
      <w:r w:rsidRPr="00D037C9">
        <w:t xml:space="preserve">Mit Volume: Änderungen werden sofort im Container übernommen </w:t>
      </w:r>
    </w:p>
    <w:p w14:paraId="6728615C" w14:textId="77777777" w:rsidR="00D037C9" w:rsidRPr="00D037C9" w:rsidRDefault="00D037C9" w:rsidP="00D037C9">
      <w:pPr>
        <w:numPr>
          <w:ilvl w:val="0"/>
          <w:numId w:val="30"/>
        </w:numPr>
      </w:pPr>
      <w:r w:rsidRPr="00D037C9">
        <w:t xml:space="preserve">-v verbindet ein lokales Verzeichnis oder eine Datei mit einem Pfad im Container </w:t>
      </w:r>
    </w:p>
    <w:p w14:paraId="1A57A1B0" w14:textId="4193EF28" w:rsidR="00D037C9" w:rsidRPr="00D037C9" w:rsidRDefault="00D037C9" w:rsidP="00D037C9">
      <w:pPr>
        <w:numPr>
          <w:ilvl w:val="0"/>
          <w:numId w:val="30"/>
        </w:numPr>
      </w:pPr>
      <w:proofErr w:type="spellStart"/>
      <w:r w:rsidRPr="00D037C9">
        <w:t>Volumes</w:t>
      </w:r>
      <w:proofErr w:type="spellEnd"/>
      <w:r w:rsidRPr="00D037C9">
        <w:t xml:space="preserve"> werden für persistente Daten und Entwicklung verwendet </w:t>
      </w:r>
    </w:p>
    <w:p w14:paraId="2EE2A52B" w14:textId="77777777" w:rsidR="00D037C9" w:rsidRPr="00D037C9" w:rsidRDefault="00D037C9" w:rsidP="00D037C9">
      <w:pPr>
        <w:rPr>
          <w:b/>
          <w:bCs/>
        </w:rPr>
      </w:pPr>
      <w:proofErr w:type="spellStart"/>
      <w:r w:rsidRPr="00D037C9">
        <w:rPr>
          <w:b/>
          <w:bCs/>
        </w:rPr>
        <w:t>Step-by-Step</w:t>
      </w:r>
      <w:proofErr w:type="spellEnd"/>
      <w:r w:rsidRPr="00D037C9">
        <w:rPr>
          <w:b/>
          <w:bCs/>
        </w:rPr>
        <w:t xml:space="preserve"> (ganz kurz)</w:t>
      </w:r>
    </w:p>
    <w:p w14:paraId="47E7405B" w14:textId="77777777" w:rsidR="00D037C9" w:rsidRPr="00D037C9" w:rsidRDefault="00D037C9" w:rsidP="00D037C9">
      <w:pPr>
        <w:numPr>
          <w:ilvl w:val="0"/>
          <w:numId w:val="31"/>
        </w:numPr>
      </w:pPr>
      <w:r w:rsidRPr="00D037C9">
        <w:t xml:space="preserve">Flask-App (app.py) erstellen </w:t>
      </w:r>
    </w:p>
    <w:p w14:paraId="0D9CC5D1" w14:textId="77777777" w:rsidR="00D037C9" w:rsidRPr="00D037C9" w:rsidRDefault="00D037C9" w:rsidP="00D037C9">
      <w:pPr>
        <w:numPr>
          <w:ilvl w:val="0"/>
          <w:numId w:val="31"/>
        </w:numPr>
      </w:pPr>
      <w:proofErr w:type="spellStart"/>
      <w:r w:rsidRPr="00D037C9">
        <w:t>Dockerfile</w:t>
      </w:r>
      <w:proofErr w:type="spellEnd"/>
      <w:r w:rsidRPr="00D037C9">
        <w:t xml:space="preserve"> erstellen </w:t>
      </w:r>
    </w:p>
    <w:p w14:paraId="525DA5D6" w14:textId="77777777" w:rsidR="00D037C9" w:rsidRPr="00D037C9" w:rsidRDefault="00D037C9" w:rsidP="00D037C9">
      <w:pPr>
        <w:numPr>
          <w:ilvl w:val="0"/>
          <w:numId w:val="31"/>
        </w:numPr>
      </w:pPr>
      <w:r w:rsidRPr="00D037C9">
        <w:t xml:space="preserve">Image bauen: </w:t>
      </w:r>
    </w:p>
    <w:p w14:paraId="6DAFE472" w14:textId="77777777" w:rsidR="00D037C9" w:rsidRPr="00D037C9" w:rsidRDefault="00D037C9" w:rsidP="00D037C9">
      <w:proofErr w:type="spellStart"/>
      <w:r w:rsidRPr="00D037C9">
        <w:t>docker</w:t>
      </w:r>
      <w:proofErr w:type="spellEnd"/>
      <w:r w:rsidRPr="00D037C9">
        <w:t xml:space="preserve"> </w:t>
      </w:r>
      <w:proofErr w:type="spellStart"/>
      <w:r w:rsidRPr="00D037C9">
        <w:t>build</w:t>
      </w:r>
      <w:proofErr w:type="spellEnd"/>
      <w:r w:rsidRPr="00D037C9">
        <w:t xml:space="preserve"> -t </w:t>
      </w:r>
      <w:proofErr w:type="spellStart"/>
      <w:r w:rsidRPr="00D037C9">
        <w:t>python</w:t>
      </w:r>
      <w:proofErr w:type="spellEnd"/>
      <w:r w:rsidRPr="00D037C9">
        <w:t>-server .</w:t>
      </w:r>
    </w:p>
    <w:p w14:paraId="0FDBE43A" w14:textId="77777777" w:rsidR="00D037C9" w:rsidRPr="00D037C9" w:rsidRDefault="00D037C9" w:rsidP="00D037C9">
      <w:pPr>
        <w:numPr>
          <w:ilvl w:val="0"/>
          <w:numId w:val="32"/>
        </w:numPr>
      </w:pPr>
      <w:r w:rsidRPr="00D037C9">
        <w:t xml:space="preserve">Container starten: </w:t>
      </w:r>
    </w:p>
    <w:p w14:paraId="01CF2D76" w14:textId="77777777" w:rsidR="00D037C9" w:rsidRPr="00D037C9" w:rsidRDefault="00D037C9" w:rsidP="00D037C9">
      <w:proofErr w:type="spellStart"/>
      <w:r w:rsidRPr="00D037C9">
        <w:t>docker</w:t>
      </w:r>
      <w:proofErr w:type="spellEnd"/>
      <w:r w:rsidRPr="00D037C9">
        <w:t xml:space="preserve"> </w:t>
      </w:r>
      <w:proofErr w:type="spellStart"/>
      <w:r w:rsidRPr="00D037C9">
        <w:t>run</w:t>
      </w:r>
      <w:proofErr w:type="spellEnd"/>
      <w:r w:rsidRPr="00D037C9">
        <w:t xml:space="preserve"> -p 8080:8080 </w:t>
      </w:r>
      <w:proofErr w:type="spellStart"/>
      <w:r w:rsidRPr="00D037C9">
        <w:t>python</w:t>
      </w:r>
      <w:proofErr w:type="spellEnd"/>
      <w:r w:rsidRPr="00D037C9">
        <w:t>-server</w:t>
      </w:r>
    </w:p>
    <w:p w14:paraId="040FB7AD" w14:textId="77777777" w:rsidR="00D037C9" w:rsidRPr="00D037C9" w:rsidRDefault="00D037C9" w:rsidP="00D037C9">
      <w:pPr>
        <w:numPr>
          <w:ilvl w:val="0"/>
          <w:numId w:val="33"/>
        </w:numPr>
      </w:pPr>
      <w:r w:rsidRPr="00D037C9">
        <w:t xml:space="preserve">Im Browser testen: </w:t>
      </w:r>
    </w:p>
    <w:p w14:paraId="6A0616FA" w14:textId="77777777" w:rsidR="00D037C9" w:rsidRPr="00D037C9" w:rsidRDefault="00D037C9" w:rsidP="00D037C9">
      <w:r w:rsidRPr="00D037C9">
        <w:t>http://localhost:8080?name=Docker</w:t>
      </w:r>
    </w:p>
    <w:p w14:paraId="06AC6F53" w14:textId="77777777" w:rsidR="00D037C9" w:rsidRPr="00D037C9" w:rsidRDefault="00D037C9" w:rsidP="00D037C9">
      <w:pPr>
        <w:numPr>
          <w:ilvl w:val="0"/>
          <w:numId w:val="34"/>
        </w:numPr>
      </w:pPr>
      <w:r w:rsidRPr="00D037C9">
        <w:t xml:space="preserve">Datei ohne Volume ändern → nur mit neuem </w:t>
      </w:r>
      <w:proofErr w:type="spellStart"/>
      <w:r w:rsidRPr="00D037C9">
        <w:t>Build</w:t>
      </w:r>
      <w:proofErr w:type="spellEnd"/>
      <w:r w:rsidRPr="00D037C9">
        <w:t xml:space="preserve"> sichtbar </w:t>
      </w:r>
    </w:p>
    <w:p w14:paraId="203766AC" w14:textId="77777777" w:rsidR="00D037C9" w:rsidRPr="00D037C9" w:rsidRDefault="00D037C9" w:rsidP="00D037C9">
      <w:pPr>
        <w:numPr>
          <w:ilvl w:val="0"/>
          <w:numId w:val="34"/>
        </w:numPr>
      </w:pPr>
      <w:r w:rsidRPr="00D037C9">
        <w:t xml:space="preserve">Container mit Volume starten: </w:t>
      </w:r>
    </w:p>
    <w:p w14:paraId="086A8BB6" w14:textId="77777777" w:rsidR="00D037C9" w:rsidRPr="00D037C9" w:rsidRDefault="00D037C9" w:rsidP="00D037C9">
      <w:proofErr w:type="spellStart"/>
      <w:r w:rsidRPr="00D037C9">
        <w:t>docker</w:t>
      </w:r>
      <w:proofErr w:type="spellEnd"/>
      <w:r w:rsidRPr="00D037C9">
        <w:t xml:space="preserve"> </w:t>
      </w:r>
      <w:proofErr w:type="spellStart"/>
      <w:r w:rsidRPr="00D037C9">
        <w:t>run</w:t>
      </w:r>
      <w:proofErr w:type="spellEnd"/>
      <w:r w:rsidRPr="00D037C9">
        <w:t xml:space="preserve"> -v %cd%:/</w:t>
      </w:r>
      <w:proofErr w:type="spellStart"/>
      <w:r w:rsidRPr="00D037C9">
        <w:t>data</w:t>
      </w:r>
      <w:proofErr w:type="spellEnd"/>
      <w:r w:rsidRPr="00D037C9">
        <w:t xml:space="preserve"> file-reader</w:t>
      </w:r>
    </w:p>
    <w:p w14:paraId="7A7E7392" w14:textId="77777777" w:rsidR="00D037C9" w:rsidRPr="00D037C9" w:rsidRDefault="00D037C9" w:rsidP="00D037C9">
      <w:pPr>
        <w:numPr>
          <w:ilvl w:val="0"/>
          <w:numId w:val="35"/>
        </w:numPr>
      </w:pPr>
      <w:r w:rsidRPr="00D037C9">
        <w:t>Datei ändern → Änderung ist sofort im Container sichtbar</w:t>
      </w:r>
    </w:p>
    <w:p w14:paraId="55E41CC2" w14:textId="77777777" w:rsidR="00D037C9" w:rsidRPr="00D037C9" w:rsidRDefault="00D037C9" w:rsidP="00D037C9"/>
    <w:p w14:paraId="75FAA2FA" w14:textId="77777777" w:rsidR="00186BC5" w:rsidRPr="00186BC5" w:rsidRDefault="00186BC5" w:rsidP="00186BC5"/>
    <w:p w14:paraId="39DA3647" w14:textId="77777777" w:rsidR="005849FB" w:rsidRPr="005849FB" w:rsidRDefault="005849FB" w:rsidP="005849FB">
      <w:pPr>
        <w:rPr>
          <w:lang w:val="de-DE"/>
        </w:rPr>
      </w:pPr>
    </w:p>
    <w:sectPr w:rsidR="005849FB" w:rsidRPr="005849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1FA3"/>
    <w:multiLevelType w:val="multilevel"/>
    <w:tmpl w:val="DF80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8562B"/>
    <w:multiLevelType w:val="multilevel"/>
    <w:tmpl w:val="DB3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54302"/>
    <w:multiLevelType w:val="multilevel"/>
    <w:tmpl w:val="DC146D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427D5A"/>
    <w:multiLevelType w:val="multilevel"/>
    <w:tmpl w:val="4FDACAC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5830FD"/>
    <w:multiLevelType w:val="multilevel"/>
    <w:tmpl w:val="3720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E150A"/>
    <w:multiLevelType w:val="multilevel"/>
    <w:tmpl w:val="B444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25916"/>
    <w:multiLevelType w:val="multilevel"/>
    <w:tmpl w:val="B060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D60510"/>
    <w:multiLevelType w:val="multilevel"/>
    <w:tmpl w:val="A92C7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393F93"/>
    <w:multiLevelType w:val="multilevel"/>
    <w:tmpl w:val="62D6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F46D9"/>
    <w:multiLevelType w:val="multilevel"/>
    <w:tmpl w:val="5B4C07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8C0E35"/>
    <w:multiLevelType w:val="multilevel"/>
    <w:tmpl w:val="8AC4E8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6C2D2F"/>
    <w:multiLevelType w:val="multilevel"/>
    <w:tmpl w:val="1ED4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860FF"/>
    <w:multiLevelType w:val="multilevel"/>
    <w:tmpl w:val="DB88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1B4EF6"/>
    <w:multiLevelType w:val="multilevel"/>
    <w:tmpl w:val="0D5E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A62D7"/>
    <w:multiLevelType w:val="multilevel"/>
    <w:tmpl w:val="488E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EA1874"/>
    <w:multiLevelType w:val="multilevel"/>
    <w:tmpl w:val="BE90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A56D5"/>
    <w:multiLevelType w:val="multilevel"/>
    <w:tmpl w:val="F29E30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BF7462"/>
    <w:multiLevelType w:val="multilevel"/>
    <w:tmpl w:val="34B0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62B49"/>
    <w:multiLevelType w:val="multilevel"/>
    <w:tmpl w:val="8DDE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A417E2"/>
    <w:multiLevelType w:val="multilevel"/>
    <w:tmpl w:val="F3C2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4C28DB"/>
    <w:multiLevelType w:val="multilevel"/>
    <w:tmpl w:val="2CA4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580F72"/>
    <w:multiLevelType w:val="multilevel"/>
    <w:tmpl w:val="7F0E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752C98"/>
    <w:multiLevelType w:val="multilevel"/>
    <w:tmpl w:val="0266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F3BFB"/>
    <w:multiLevelType w:val="multilevel"/>
    <w:tmpl w:val="9062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1D5452"/>
    <w:multiLevelType w:val="multilevel"/>
    <w:tmpl w:val="13367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9F3D0D"/>
    <w:multiLevelType w:val="multilevel"/>
    <w:tmpl w:val="D194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E125C5"/>
    <w:multiLevelType w:val="multilevel"/>
    <w:tmpl w:val="6B56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294FC6"/>
    <w:multiLevelType w:val="multilevel"/>
    <w:tmpl w:val="48565F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420845"/>
    <w:multiLevelType w:val="multilevel"/>
    <w:tmpl w:val="D3E0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437D3"/>
    <w:multiLevelType w:val="multilevel"/>
    <w:tmpl w:val="CDA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BE0B06"/>
    <w:multiLevelType w:val="multilevel"/>
    <w:tmpl w:val="0BB8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1C3A49"/>
    <w:multiLevelType w:val="multilevel"/>
    <w:tmpl w:val="6F36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B3492F"/>
    <w:multiLevelType w:val="multilevel"/>
    <w:tmpl w:val="83CA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FA2892"/>
    <w:multiLevelType w:val="multilevel"/>
    <w:tmpl w:val="502C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1C7D84"/>
    <w:multiLevelType w:val="multilevel"/>
    <w:tmpl w:val="E9BC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453252">
    <w:abstractNumId w:val="31"/>
  </w:num>
  <w:num w:numId="2" w16cid:durableId="211431172">
    <w:abstractNumId w:val="8"/>
  </w:num>
  <w:num w:numId="3" w16cid:durableId="411850649">
    <w:abstractNumId w:val="26"/>
  </w:num>
  <w:num w:numId="4" w16cid:durableId="1692148814">
    <w:abstractNumId w:val="19"/>
  </w:num>
  <w:num w:numId="5" w16cid:durableId="1126393835">
    <w:abstractNumId w:val="28"/>
  </w:num>
  <w:num w:numId="6" w16cid:durableId="154565627">
    <w:abstractNumId w:val="29"/>
  </w:num>
  <w:num w:numId="7" w16cid:durableId="1472095309">
    <w:abstractNumId w:val="5"/>
  </w:num>
  <w:num w:numId="8" w16cid:durableId="92866082">
    <w:abstractNumId w:val="6"/>
  </w:num>
  <w:num w:numId="9" w16cid:durableId="1233348212">
    <w:abstractNumId w:val="33"/>
  </w:num>
  <w:num w:numId="10" w16cid:durableId="1872111356">
    <w:abstractNumId w:val="13"/>
  </w:num>
  <w:num w:numId="11" w16cid:durableId="201598579">
    <w:abstractNumId w:val="14"/>
  </w:num>
  <w:num w:numId="12" w16cid:durableId="2050640819">
    <w:abstractNumId w:val="20"/>
  </w:num>
  <w:num w:numId="13" w16cid:durableId="576213228">
    <w:abstractNumId w:val="18"/>
  </w:num>
  <w:num w:numId="14" w16cid:durableId="1747805690">
    <w:abstractNumId w:val="30"/>
  </w:num>
  <w:num w:numId="15" w16cid:durableId="1676031239">
    <w:abstractNumId w:val="0"/>
  </w:num>
  <w:num w:numId="16" w16cid:durableId="1428423437">
    <w:abstractNumId w:val="1"/>
  </w:num>
  <w:num w:numId="17" w16cid:durableId="1284269043">
    <w:abstractNumId w:val="15"/>
  </w:num>
  <w:num w:numId="18" w16cid:durableId="1624265184">
    <w:abstractNumId w:val="12"/>
  </w:num>
  <w:num w:numId="19" w16cid:durableId="259068196">
    <w:abstractNumId w:val="17"/>
  </w:num>
  <w:num w:numId="20" w16cid:durableId="526986748">
    <w:abstractNumId w:val="11"/>
  </w:num>
  <w:num w:numId="21" w16cid:durableId="1353804438">
    <w:abstractNumId w:val="21"/>
  </w:num>
  <w:num w:numId="22" w16cid:durableId="440224124">
    <w:abstractNumId w:val="22"/>
  </w:num>
  <w:num w:numId="23" w16cid:durableId="139545043">
    <w:abstractNumId w:val="25"/>
  </w:num>
  <w:num w:numId="24" w16cid:durableId="319047427">
    <w:abstractNumId w:val="23"/>
  </w:num>
  <w:num w:numId="25" w16cid:durableId="1485775901">
    <w:abstractNumId w:val="34"/>
  </w:num>
  <w:num w:numId="26" w16cid:durableId="533271899">
    <w:abstractNumId w:val="4"/>
  </w:num>
  <w:num w:numId="27" w16cid:durableId="2035567370">
    <w:abstractNumId w:val="24"/>
  </w:num>
  <w:num w:numId="28" w16cid:durableId="1278755013">
    <w:abstractNumId w:val="2"/>
  </w:num>
  <w:num w:numId="29" w16cid:durableId="1530607723">
    <w:abstractNumId w:val="3"/>
  </w:num>
  <w:num w:numId="30" w16cid:durableId="963072760">
    <w:abstractNumId w:val="32"/>
  </w:num>
  <w:num w:numId="31" w16cid:durableId="1809515372">
    <w:abstractNumId w:val="7"/>
  </w:num>
  <w:num w:numId="32" w16cid:durableId="409353391">
    <w:abstractNumId w:val="27"/>
  </w:num>
  <w:num w:numId="33" w16cid:durableId="165289619">
    <w:abstractNumId w:val="9"/>
  </w:num>
  <w:num w:numId="34" w16cid:durableId="226651144">
    <w:abstractNumId w:val="10"/>
  </w:num>
  <w:num w:numId="35" w16cid:durableId="6183433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FB"/>
    <w:rsid w:val="00070A98"/>
    <w:rsid w:val="00186BC5"/>
    <w:rsid w:val="002A7DAB"/>
    <w:rsid w:val="0036263F"/>
    <w:rsid w:val="005849FB"/>
    <w:rsid w:val="006D36A0"/>
    <w:rsid w:val="0078693D"/>
    <w:rsid w:val="00911692"/>
    <w:rsid w:val="00D0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133038"/>
  <w15:chartTrackingRefBased/>
  <w15:docId w15:val="{C48EEE1A-1FD3-4B75-A535-E727A65F1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84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84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84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84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84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84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84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84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84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84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84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84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849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849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849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849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849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849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84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84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84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84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84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849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849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849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84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849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84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484</Words>
  <Characters>3052</Characters>
  <Application>Microsoft Office Word</Application>
  <DocSecurity>0</DocSecurity>
  <Lines>25</Lines>
  <Paragraphs>7</Paragraphs>
  <ScaleCrop>false</ScaleCrop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Tuor Mattia</dc:creator>
  <cp:keywords/>
  <dc:description/>
  <cp:lastModifiedBy>Tuor Mattia</cp:lastModifiedBy>
  <cp:revision>3</cp:revision>
  <dcterms:created xsi:type="dcterms:W3CDTF">2026-05-11T11:11:00Z</dcterms:created>
  <dcterms:modified xsi:type="dcterms:W3CDTF">2026-05-11T14:11:00Z</dcterms:modified>
</cp:coreProperties>
</file>