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B2B1" w14:textId="7DE24CEF" w:rsidR="002A7DAB" w:rsidRDefault="005849FB" w:rsidP="00186BC5">
      <w:pPr>
        <w:pStyle w:val="berschrift1"/>
        <w:rPr>
          <w:lang w:val="de-DE"/>
        </w:rPr>
      </w:pPr>
      <w:r>
        <w:rPr>
          <w:lang w:val="de-DE"/>
        </w:rPr>
        <w:t>Block 3</w:t>
      </w:r>
    </w:p>
    <w:p w14:paraId="1B8D988B" w14:textId="0FB2794E" w:rsidR="00186BC5" w:rsidRPr="00186BC5" w:rsidRDefault="00186BC5" w:rsidP="00186BC5">
      <w:pPr>
        <w:pStyle w:val="berschrift2"/>
        <w:rPr>
          <w:lang w:val="de-DE"/>
        </w:rPr>
      </w:pPr>
      <w:r>
        <w:rPr>
          <w:lang w:val="de-DE"/>
        </w:rPr>
        <w:t>3.1</w:t>
      </w:r>
    </w:p>
    <w:p w14:paraId="704F56AA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Was ist Container-Technologie oder Container-Virtualisierung?</w:t>
      </w:r>
    </w:p>
    <w:p w14:paraId="2EBCA23B" w14:textId="77777777" w:rsidR="005849FB" w:rsidRPr="005849FB" w:rsidRDefault="005849FB" w:rsidP="005849FB">
      <w:pPr>
        <w:numPr>
          <w:ilvl w:val="0"/>
          <w:numId w:val="14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Methode zur Ausführung von Anwendungen in isolierten Umgebungen (Containern) </w:t>
      </w:r>
    </w:p>
    <w:p w14:paraId="15A88F9F" w14:textId="77777777" w:rsidR="005849FB" w:rsidRPr="005849FB" w:rsidRDefault="005849FB" w:rsidP="005849FB">
      <w:pPr>
        <w:numPr>
          <w:ilvl w:val="0"/>
          <w:numId w:val="14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Container enthalten Anwendung, Bibliotheken und Abhängigkeiten </w:t>
      </w:r>
    </w:p>
    <w:p w14:paraId="7E9A8699" w14:textId="77777777" w:rsidR="005849FB" w:rsidRPr="005849FB" w:rsidRDefault="005849FB" w:rsidP="005849FB">
      <w:pPr>
        <w:numPr>
          <w:ilvl w:val="0"/>
          <w:numId w:val="14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Teilen sich den gleichen Betriebssystem-Kernel </w:t>
      </w:r>
    </w:p>
    <w:p w14:paraId="4142CFCE" w14:textId="59DCB8DD" w:rsidR="005849FB" w:rsidRPr="005849FB" w:rsidRDefault="005849FB" w:rsidP="005849FB">
      <w:pPr>
        <w:numPr>
          <w:ilvl w:val="0"/>
          <w:numId w:val="14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Beispiel: Docker </w:t>
      </w:r>
    </w:p>
    <w:p w14:paraId="3B2AD81F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Vor- und Nachteile von Containern im Vergleich zu virtuellen Servern (VM)</w:t>
      </w:r>
    </w:p>
    <w:p w14:paraId="75B1DF45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Vorteile Container:</w:t>
      </w:r>
    </w:p>
    <w:p w14:paraId="43CF5B3E" w14:textId="77777777" w:rsidR="005849FB" w:rsidRPr="005849FB" w:rsidRDefault="005849FB" w:rsidP="005849FB">
      <w:pPr>
        <w:numPr>
          <w:ilvl w:val="0"/>
          <w:numId w:val="15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sehr leichtgewichtig </w:t>
      </w:r>
    </w:p>
    <w:p w14:paraId="04EC3910" w14:textId="77777777" w:rsidR="005849FB" w:rsidRPr="005849FB" w:rsidRDefault="005849FB" w:rsidP="005849FB">
      <w:pPr>
        <w:numPr>
          <w:ilvl w:val="0"/>
          <w:numId w:val="15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schneller Start </w:t>
      </w:r>
    </w:p>
    <w:p w14:paraId="7555BEA0" w14:textId="77777777" w:rsidR="005849FB" w:rsidRPr="005849FB" w:rsidRDefault="005849FB" w:rsidP="005849FB">
      <w:pPr>
        <w:numPr>
          <w:ilvl w:val="0"/>
          <w:numId w:val="15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geringer Speicherverbrauch </w:t>
      </w:r>
    </w:p>
    <w:p w14:paraId="757EF995" w14:textId="77777777" w:rsidR="005849FB" w:rsidRPr="005849FB" w:rsidRDefault="005849FB" w:rsidP="005849FB">
      <w:pPr>
        <w:numPr>
          <w:ilvl w:val="0"/>
          <w:numId w:val="15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hohe Portabilität </w:t>
      </w:r>
    </w:p>
    <w:p w14:paraId="2339B3E7" w14:textId="77777777" w:rsidR="005849FB" w:rsidRPr="005849FB" w:rsidRDefault="005849FB" w:rsidP="005849FB">
      <w:pPr>
        <w:numPr>
          <w:ilvl w:val="0"/>
          <w:numId w:val="15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gute Skalierbarkeit </w:t>
      </w:r>
    </w:p>
    <w:p w14:paraId="77B7789C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Nachteile Container:</w:t>
      </w:r>
    </w:p>
    <w:p w14:paraId="549AF4C1" w14:textId="77777777" w:rsidR="005849FB" w:rsidRPr="005849FB" w:rsidRDefault="005849FB" w:rsidP="005849FB">
      <w:pPr>
        <w:numPr>
          <w:ilvl w:val="0"/>
          <w:numId w:val="16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geringere Isolation als VMs </w:t>
      </w:r>
    </w:p>
    <w:p w14:paraId="57AC6229" w14:textId="77777777" w:rsidR="005849FB" w:rsidRPr="005849FB" w:rsidRDefault="005849FB" w:rsidP="005849FB">
      <w:pPr>
        <w:numPr>
          <w:ilvl w:val="0"/>
          <w:numId w:val="16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gemeinsamer Kernel (weniger unabhängig) </w:t>
      </w:r>
    </w:p>
    <w:p w14:paraId="0B3E94C4" w14:textId="77777777" w:rsidR="005849FB" w:rsidRPr="005849FB" w:rsidRDefault="005849FB" w:rsidP="005849FB">
      <w:pPr>
        <w:numPr>
          <w:ilvl w:val="0"/>
          <w:numId w:val="16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potenziell geringere Sicherheit </w:t>
      </w:r>
    </w:p>
    <w:p w14:paraId="7ADDDCD2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Vorteile VMs:</w:t>
      </w:r>
    </w:p>
    <w:p w14:paraId="2C6D5848" w14:textId="77777777" w:rsidR="005849FB" w:rsidRPr="005849FB" w:rsidRDefault="005849FB" w:rsidP="005849FB">
      <w:pPr>
        <w:numPr>
          <w:ilvl w:val="0"/>
          <w:numId w:val="17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vollständige Isolation </w:t>
      </w:r>
    </w:p>
    <w:p w14:paraId="79E07C86" w14:textId="77777777" w:rsidR="005849FB" w:rsidRPr="005849FB" w:rsidRDefault="005849FB" w:rsidP="005849FB">
      <w:pPr>
        <w:numPr>
          <w:ilvl w:val="0"/>
          <w:numId w:val="17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eigenes Betriebssystem pro VM </w:t>
      </w:r>
    </w:p>
    <w:p w14:paraId="34160DA0" w14:textId="77777777" w:rsidR="005849FB" w:rsidRPr="005849FB" w:rsidRDefault="005849FB" w:rsidP="005849FB">
      <w:pPr>
        <w:numPr>
          <w:ilvl w:val="0"/>
          <w:numId w:val="17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hohe Sicherheit </w:t>
      </w:r>
    </w:p>
    <w:p w14:paraId="4D159129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Nachteile VMs:</w:t>
      </w:r>
    </w:p>
    <w:p w14:paraId="4F6EAA29" w14:textId="77777777" w:rsidR="005849FB" w:rsidRPr="005849FB" w:rsidRDefault="005849FB" w:rsidP="005849FB">
      <w:pPr>
        <w:numPr>
          <w:ilvl w:val="0"/>
          <w:numId w:val="18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hoher Ressourcenverbrauch </w:t>
      </w:r>
    </w:p>
    <w:p w14:paraId="2A007FC8" w14:textId="64A56198" w:rsidR="005849FB" w:rsidRPr="005849FB" w:rsidRDefault="005849FB" w:rsidP="005849FB">
      <w:pPr>
        <w:numPr>
          <w:ilvl w:val="0"/>
          <w:numId w:val="18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langsamer Start </w:t>
      </w:r>
    </w:p>
    <w:p w14:paraId="7032E203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Produkte im Zusammenhang mit virtuellen Servern und Containern</w:t>
      </w:r>
    </w:p>
    <w:p w14:paraId="6B157C6E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Virtuelle Server:</w:t>
      </w:r>
    </w:p>
    <w:p w14:paraId="3253852B" w14:textId="77777777" w:rsidR="005849FB" w:rsidRPr="005849FB" w:rsidRDefault="005849FB" w:rsidP="005849FB">
      <w:pPr>
        <w:numPr>
          <w:ilvl w:val="0"/>
          <w:numId w:val="19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lastRenderedPageBreak/>
        <w:t xml:space="preserve">VMware Workstation </w:t>
      </w:r>
    </w:p>
    <w:p w14:paraId="49288A2D" w14:textId="77777777" w:rsidR="005849FB" w:rsidRPr="005849FB" w:rsidRDefault="005849FB" w:rsidP="005849FB">
      <w:pPr>
        <w:numPr>
          <w:ilvl w:val="0"/>
          <w:numId w:val="19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Microsoft Hyper-V </w:t>
      </w:r>
    </w:p>
    <w:p w14:paraId="3349CC18" w14:textId="77777777" w:rsidR="005849FB" w:rsidRPr="005849FB" w:rsidRDefault="005849FB" w:rsidP="005849FB">
      <w:pPr>
        <w:numPr>
          <w:ilvl w:val="0"/>
          <w:numId w:val="19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VirtualBox </w:t>
      </w:r>
    </w:p>
    <w:p w14:paraId="31279634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Container:</w:t>
      </w:r>
    </w:p>
    <w:p w14:paraId="56BA086E" w14:textId="77777777" w:rsidR="005849FB" w:rsidRPr="005849FB" w:rsidRDefault="005849FB" w:rsidP="005849FB">
      <w:pPr>
        <w:numPr>
          <w:ilvl w:val="0"/>
          <w:numId w:val="20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Docker </w:t>
      </w:r>
    </w:p>
    <w:p w14:paraId="39E23F00" w14:textId="77777777" w:rsidR="005849FB" w:rsidRPr="005849FB" w:rsidRDefault="005849FB" w:rsidP="005849FB">
      <w:pPr>
        <w:numPr>
          <w:ilvl w:val="0"/>
          <w:numId w:val="20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Kubernetes </w:t>
      </w:r>
    </w:p>
    <w:p w14:paraId="3797B113" w14:textId="77777777" w:rsidR="005849FB" w:rsidRPr="005849FB" w:rsidRDefault="005849FB" w:rsidP="005849FB">
      <w:pPr>
        <w:numPr>
          <w:ilvl w:val="0"/>
          <w:numId w:val="20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Podman </w:t>
      </w:r>
    </w:p>
    <w:p w14:paraId="789C9BD8" w14:textId="62239CD3" w:rsidR="005849FB" w:rsidRPr="005849FB" w:rsidRDefault="005849FB" w:rsidP="005849FB">
      <w:pPr>
        <w:numPr>
          <w:ilvl w:val="0"/>
          <w:numId w:val="20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Docker Hub (Registry) </w:t>
      </w:r>
    </w:p>
    <w:p w14:paraId="2B13B3F7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Unterschiede VM vs Container</w:t>
      </w:r>
    </w:p>
    <w:p w14:paraId="2DEBE65F" w14:textId="77777777" w:rsidR="005849FB" w:rsidRPr="005849FB" w:rsidRDefault="005849FB" w:rsidP="005849FB">
      <w:pPr>
        <w:numPr>
          <w:ilvl w:val="0"/>
          <w:numId w:val="21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Bereitstellung: VM langsam / Container schnell </w:t>
      </w:r>
    </w:p>
    <w:p w14:paraId="4DF1839B" w14:textId="77777777" w:rsidR="005849FB" w:rsidRPr="005849FB" w:rsidRDefault="005849FB" w:rsidP="005849FB">
      <w:pPr>
        <w:numPr>
          <w:ilvl w:val="0"/>
          <w:numId w:val="21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Speicherplatz: VM hoch / Container gering </w:t>
      </w:r>
    </w:p>
    <w:p w14:paraId="4552BAE2" w14:textId="77777777" w:rsidR="005849FB" w:rsidRPr="005849FB" w:rsidRDefault="005849FB" w:rsidP="005849FB">
      <w:pPr>
        <w:numPr>
          <w:ilvl w:val="0"/>
          <w:numId w:val="21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Portabilität: VM mittel / Container sehr hoch </w:t>
      </w:r>
    </w:p>
    <w:p w14:paraId="11D84752" w14:textId="77777777" w:rsidR="005849FB" w:rsidRPr="005849FB" w:rsidRDefault="005849FB" w:rsidP="005849FB">
      <w:pPr>
        <w:numPr>
          <w:ilvl w:val="0"/>
          <w:numId w:val="21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Effizienz: VM geringer / Container sehr hoch </w:t>
      </w:r>
    </w:p>
    <w:p w14:paraId="536C0DEC" w14:textId="3D82F5CC" w:rsidR="005849FB" w:rsidRPr="005849FB" w:rsidRDefault="005849FB" w:rsidP="005849FB">
      <w:pPr>
        <w:numPr>
          <w:ilvl w:val="0"/>
          <w:numId w:val="21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Betriebssystem: VM eigenes OS + Kernel / Container gemeinsamer Kernel </w:t>
      </w:r>
    </w:p>
    <w:p w14:paraId="735EFE35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Können virtuelle Server immer durch Container ersetzt werden?</w:t>
      </w:r>
    </w:p>
    <w:p w14:paraId="1E4B318A" w14:textId="77777777" w:rsidR="005849FB" w:rsidRPr="005849FB" w:rsidRDefault="005849FB" w:rsidP="005849FB">
      <w:pPr>
        <w:numPr>
          <w:ilvl w:val="0"/>
          <w:numId w:val="22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Nein </w:t>
      </w:r>
    </w:p>
    <w:p w14:paraId="45B83F64" w14:textId="77777777" w:rsidR="005849FB" w:rsidRPr="005849FB" w:rsidRDefault="005849FB" w:rsidP="005849FB">
      <w:pPr>
        <w:numPr>
          <w:ilvl w:val="0"/>
          <w:numId w:val="22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Gründe: </w:t>
      </w:r>
    </w:p>
    <w:p w14:paraId="4864CB60" w14:textId="77777777" w:rsidR="005849FB" w:rsidRPr="005849FB" w:rsidRDefault="005849FB" w:rsidP="005849FB">
      <w:pPr>
        <w:numPr>
          <w:ilvl w:val="1"/>
          <w:numId w:val="22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manche Anwendungen benötigen eigenes Betriebssystem </w:t>
      </w:r>
    </w:p>
    <w:p w14:paraId="5DDAF8DE" w14:textId="77777777" w:rsidR="005849FB" w:rsidRPr="005849FB" w:rsidRDefault="005849FB" w:rsidP="005849FB">
      <w:pPr>
        <w:numPr>
          <w:ilvl w:val="1"/>
          <w:numId w:val="22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höhere Sicherheit oft nur mit VMs möglich </w:t>
      </w:r>
    </w:p>
    <w:p w14:paraId="348A3211" w14:textId="77777777" w:rsidR="005849FB" w:rsidRPr="005849FB" w:rsidRDefault="005849FB" w:rsidP="005849FB">
      <w:pPr>
        <w:numPr>
          <w:ilvl w:val="1"/>
          <w:numId w:val="22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ältere Software ist oft nicht containerfähig </w:t>
      </w:r>
    </w:p>
    <w:p w14:paraId="4E9C3678" w14:textId="4F5F96D0" w:rsidR="005849FB" w:rsidRPr="005849FB" w:rsidRDefault="005849FB" w:rsidP="005849FB">
      <w:pPr>
        <w:numPr>
          <w:ilvl w:val="0"/>
          <w:numId w:val="22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Container ersetzen VMs nur teilweise </w:t>
      </w:r>
    </w:p>
    <w:p w14:paraId="59E27814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Begriffe erklären</w:t>
      </w:r>
    </w:p>
    <w:p w14:paraId="602572FA" w14:textId="77777777" w:rsidR="005849FB" w:rsidRPr="005849FB" w:rsidRDefault="005849FB" w:rsidP="005849FB">
      <w:pPr>
        <w:numPr>
          <w:ilvl w:val="0"/>
          <w:numId w:val="23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Container: laufende, isolierte Anwendung </w:t>
      </w:r>
    </w:p>
    <w:p w14:paraId="17B8C740" w14:textId="77777777" w:rsidR="005849FB" w:rsidRPr="005849FB" w:rsidRDefault="005849FB" w:rsidP="005849FB">
      <w:pPr>
        <w:numPr>
          <w:ilvl w:val="0"/>
          <w:numId w:val="23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Image: Bauplan eines Containers (enthält alle Komponenten) </w:t>
      </w:r>
    </w:p>
    <w:p w14:paraId="46FA5E32" w14:textId="2AE92E54" w:rsidR="005849FB" w:rsidRPr="005849FB" w:rsidRDefault="005849FB" w:rsidP="005849FB">
      <w:pPr>
        <w:numPr>
          <w:ilvl w:val="0"/>
          <w:numId w:val="23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Registry: Speicherort für Images (z. B. Docker Hub) </w:t>
      </w:r>
    </w:p>
    <w:p w14:paraId="0DFC8AF8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Warum gelten laufende Container als immutable?</w:t>
      </w:r>
    </w:p>
    <w:p w14:paraId="2C6C07AA" w14:textId="77777777" w:rsidR="005849FB" w:rsidRPr="005849FB" w:rsidRDefault="005849FB" w:rsidP="005849FB">
      <w:pPr>
        <w:numPr>
          <w:ilvl w:val="0"/>
          <w:numId w:val="24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Container werden nicht verändert, sondern neu erstellt </w:t>
      </w:r>
    </w:p>
    <w:p w14:paraId="476EC7BE" w14:textId="77777777" w:rsidR="005849FB" w:rsidRPr="005849FB" w:rsidRDefault="005849FB" w:rsidP="005849FB">
      <w:pPr>
        <w:numPr>
          <w:ilvl w:val="0"/>
          <w:numId w:val="24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Änderungen führen zu neuem Image/Container </w:t>
      </w:r>
    </w:p>
    <w:p w14:paraId="7FF1ACB2" w14:textId="77777777" w:rsidR="005849FB" w:rsidRPr="005849FB" w:rsidRDefault="005849FB" w:rsidP="005849FB">
      <w:pPr>
        <w:numPr>
          <w:ilvl w:val="0"/>
          <w:numId w:val="24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Vorteile: </w:t>
      </w:r>
    </w:p>
    <w:p w14:paraId="757B1F59" w14:textId="77777777" w:rsidR="005849FB" w:rsidRPr="005849FB" w:rsidRDefault="005849FB" w:rsidP="005849FB">
      <w:pPr>
        <w:numPr>
          <w:ilvl w:val="1"/>
          <w:numId w:val="24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lastRenderedPageBreak/>
        <w:t xml:space="preserve">höhere Stabilität </w:t>
      </w:r>
    </w:p>
    <w:p w14:paraId="0F6E8EBF" w14:textId="77777777" w:rsidR="005849FB" w:rsidRPr="005849FB" w:rsidRDefault="005849FB" w:rsidP="005849FB">
      <w:pPr>
        <w:numPr>
          <w:ilvl w:val="1"/>
          <w:numId w:val="24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bessere Sicherheit </w:t>
      </w:r>
    </w:p>
    <w:p w14:paraId="4DA38E0E" w14:textId="213942B8" w:rsidR="005849FB" w:rsidRPr="005849FB" w:rsidRDefault="005849FB" w:rsidP="005849FB">
      <w:pPr>
        <w:numPr>
          <w:ilvl w:val="1"/>
          <w:numId w:val="24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einfache Reproduzierbarkeit </w:t>
      </w:r>
    </w:p>
    <w:p w14:paraId="168D8FF9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Self-Managed vs Fully Managed</w:t>
      </w:r>
    </w:p>
    <w:p w14:paraId="4FD8F19D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Self-Managed:</w:t>
      </w:r>
    </w:p>
    <w:p w14:paraId="50B9E9AD" w14:textId="77777777" w:rsidR="005849FB" w:rsidRPr="005849FB" w:rsidRDefault="005849FB" w:rsidP="005849FB">
      <w:pPr>
        <w:numPr>
          <w:ilvl w:val="0"/>
          <w:numId w:val="25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Nutzer verwaltet alles selbst </w:t>
      </w:r>
    </w:p>
    <w:p w14:paraId="0746834B" w14:textId="77777777" w:rsidR="005849FB" w:rsidRPr="005849FB" w:rsidRDefault="005849FB" w:rsidP="005849FB">
      <w:pPr>
        <w:numPr>
          <w:ilvl w:val="0"/>
          <w:numId w:val="25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Installation, Updates, Sicherheit </w:t>
      </w:r>
    </w:p>
    <w:p w14:paraId="372787DF" w14:textId="77777777" w:rsidR="005849FB" w:rsidRPr="005849FB" w:rsidRDefault="005849FB" w:rsidP="005849FB">
      <w:pPr>
        <w:numPr>
          <w:ilvl w:val="0"/>
          <w:numId w:val="25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mehr Kontrolle, aber mehr Aufwand </w:t>
      </w:r>
    </w:p>
    <w:p w14:paraId="029455A0" w14:textId="77777777" w:rsidR="005849FB" w:rsidRPr="005849FB" w:rsidRDefault="005849FB" w:rsidP="005849FB">
      <w:pPr>
        <w:rPr>
          <w:rFonts w:asciiTheme="majorHAnsi" w:hAnsiTheme="majorHAnsi"/>
          <w:b/>
          <w:bCs/>
        </w:rPr>
      </w:pPr>
      <w:r w:rsidRPr="005849FB">
        <w:rPr>
          <w:rFonts w:asciiTheme="majorHAnsi" w:hAnsiTheme="majorHAnsi"/>
          <w:b/>
          <w:bCs/>
        </w:rPr>
        <w:t>Fully Managed:</w:t>
      </w:r>
    </w:p>
    <w:p w14:paraId="0FA585EA" w14:textId="77777777" w:rsidR="005849FB" w:rsidRPr="005849FB" w:rsidRDefault="005849FB" w:rsidP="005849FB">
      <w:pPr>
        <w:numPr>
          <w:ilvl w:val="0"/>
          <w:numId w:val="26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Anbieter übernimmt Verwaltung </w:t>
      </w:r>
    </w:p>
    <w:p w14:paraId="5C0F0A9F" w14:textId="77777777" w:rsidR="005849FB" w:rsidRPr="005849FB" w:rsidRDefault="005849FB" w:rsidP="005849FB">
      <w:pPr>
        <w:numPr>
          <w:ilvl w:val="0"/>
          <w:numId w:val="26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weniger Aufwand für Nutzer </w:t>
      </w:r>
    </w:p>
    <w:p w14:paraId="48175179" w14:textId="77777777" w:rsidR="005849FB" w:rsidRDefault="005849FB" w:rsidP="005849FB">
      <w:pPr>
        <w:numPr>
          <w:ilvl w:val="0"/>
          <w:numId w:val="26"/>
        </w:numPr>
        <w:rPr>
          <w:rFonts w:asciiTheme="majorHAnsi" w:hAnsiTheme="majorHAnsi"/>
        </w:rPr>
      </w:pPr>
      <w:r w:rsidRPr="005849FB">
        <w:rPr>
          <w:rFonts w:asciiTheme="majorHAnsi" w:hAnsiTheme="majorHAnsi"/>
        </w:rPr>
        <w:t xml:space="preserve">dafür meist höhere Kosten </w:t>
      </w:r>
    </w:p>
    <w:p w14:paraId="14EBA1A8" w14:textId="52CA2F0C" w:rsidR="00186BC5" w:rsidRDefault="00186BC5" w:rsidP="00186BC5">
      <w:pPr>
        <w:pStyle w:val="berschrift2"/>
      </w:pPr>
      <w:r>
        <w:t>3.2</w:t>
      </w:r>
    </w:p>
    <w:p w14:paraId="0424A55D" w14:textId="77777777" w:rsidR="00186BC5" w:rsidRPr="00186BC5" w:rsidRDefault="00186BC5" w:rsidP="00186BC5">
      <w:pPr>
        <w:rPr>
          <w:b/>
          <w:bCs/>
        </w:rPr>
      </w:pPr>
      <w:r w:rsidRPr="00186BC5">
        <w:rPr>
          <w:b/>
          <w:bCs/>
        </w:rPr>
        <w:t>Kurze Dokumentation</w:t>
      </w:r>
    </w:p>
    <w:p w14:paraId="0CE89371" w14:textId="77777777" w:rsidR="00186BC5" w:rsidRPr="00186BC5" w:rsidRDefault="00186BC5" w:rsidP="00186BC5">
      <w:pPr>
        <w:rPr>
          <w:b/>
          <w:bCs/>
        </w:rPr>
      </w:pPr>
      <w:r w:rsidRPr="00186BC5">
        <w:rPr>
          <w:b/>
          <w:bCs/>
        </w:rPr>
        <w:t>Ziel</w:t>
      </w:r>
    </w:p>
    <w:p w14:paraId="5DDCDFAE" w14:textId="6FF1A4F9" w:rsidR="00186BC5" w:rsidRPr="00186BC5" w:rsidRDefault="00186BC5" w:rsidP="00186BC5">
      <w:r w:rsidRPr="00186BC5">
        <w:t>Eine einfache HTML-Webseite mit einem Docker-Container bereitstellen.</w:t>
      </w:r>
    </w:p>
    <w:p w14:paraId="7D7E06AD" w14:textId="77777777" w:rsidR="00186BC5" w:rsidRPr="00186BC5" w:rsidRDefault="00186BC5" w:rsidP="00186BC5">
      <w:pPr>
        <w:rPr>
          <w:b/>
          <w:bCs/>
        </w:rPr>
      </w:pPr>
      <w:r w:rsidRPr="00186BC5">
        <w:rPr>
          <w:b/>
          <w:bCs/>
        </w:rPr>
        <w:t>Ablauf</w:t>
      </w:r>
    </w:p>
    <w:p w14:paraId="66D30D56" w14:textId="77777777" w:rsidR="00186BC5" w:rsidRPr="00186BC5" w:rsidRDefault="00186BC5" w:rsidP="00186BC5">
      <w:pPr>
        <w:numPr>
          <w:ilvl w:val="0"/>
          <w:numId w:val="27"/>
        </w:numPr>
      </w:pPr>
      <w:r w:rsidRPr="00186BC5">
        <w:t xml:space="preserve">Einen Projektordner erstellt: </w:t>
      </w:r>
    </w:p>
    <w:p w14:paraId="49B38B10" w14:textId="77777777" w:rsidR="00186BC5" w:rsidRPr="00186BC5" w:rsidRDefault="00186BC5" w:rsidP="00186BC5">
      <w:r w:rsidRPr="00186BC5">
        <w:t>Webserver</w:t>
      </w:r>
    </w:p>
    <w:p w14:paraId="07EAB118" w14:textId="77777777" w:rsidR="00186BC5" w:rsidRPr="00186BC5" w:rsidRDefault="00186BC5" w:rsidP="00186BC5">
      <w:pPr>
        <w:numPr>
          <w:ilvl w:val="0"/>
          <w:numId w:val="28"/>
        </w:numPr>
      </w:pPr>
      <w:r w:rsidRPr="00186BC5">
        <w:t xml:space="preserve">Eine Datei index.html mit einer einfachen HTML-Webseite erstellt. </w:t>
      </w:r>
    </w:p>
    <w:p w14:paraId="519895BF" w14:textId="77777777" w:rsidR="00186BC5" w:rsidRPr="00186BC5" w:rsidRDefault="00186BC5" w:rsidP="00186BC5">
      <w:pPr>
        <w:numPr>
          <w:ilvl w:val="0"/>
          <w:numId w:val="28"/>
        </w:numPr>
      </w:pPr>
      <w:r w:rsidRPr="00186BC5">
        <w:t xml:space="preserve">Das Docker-Image nginx von Docker Hub verwendet. </w:t>
      </w:r>
    </w:p>
    <w:p w14:paraId="65B5AAC8" w14:textId="77777777" w:rsidR="00186BC5" w:rsidRPr="00186BC5" w:rsidRDefault="00186BC5" w:rsidP="00186BC5">
      <w:pPr>
        <w:numPr>
          <w:ilvl w:val="0"/>
          <w:numId w:val="28"/>
        </w:numPr>
      </w:pPr>
      <w:r w:rsidRPr="00186BC5">
        <w:t xml:space="preserve">Den Container mit folgendem Befehl gestartet: </w:t>
      </w:r>
    </w:p>
    <w:p w14:paraId="0565B82A" w14:textId="77777777" w:rsidR="00186BC5" w:rsidRPr="00186BC5" w:rsidRDefault="00186BC5" w:rsidP="00186BC5">
      <w:r w:rsidRPr="00186BC5">
        <w:t>docker run -d -p 8080:80 -v %cd%:/usr/share/nginx/html nginx</w:t>
      </w:r>
    </w:p>
    <w:p w14:paraId="2A56E040" w14:textId="77777777" w:rsidR="00186BC5" w:rsidRPr="00186BC5" w:rsidRDefault="00186BC5" w:rsidP="00186BC5">
      <w:pPr>
        <w:numPr>
          <w:ilvl w:val="0"/>
          <w:numId w:val="29"/>
        </w:numPr>
      </w:pPr>
      <w:r w:rsidRPr="00186BC5">
        <w:t xml:space="preserve">Die Webseite im Browser geöffnet: </w:t>
      </w:r>
    </w:p>
    <w:p w14:paraId="47BE7A99" w14:textId="08F1E3CF" w:rsidR="00186BC5" w:rsidRPr="00186BC5" w:rsidRDefault="00186BC5" w:rsidP="00186BC5">
      <w:r w:rsidRPr="00186BC5">
        <w:t>http://localhost:8080</w:t>
      </w:r>
    </w:p>
    <w:p w14:paraId="71721705" w14:textId="77777777" w:rsidR="00186BC5" w:rsidRPr="00186BC5" w:rsidRDefault="00186BC5" w:rsidP="00186BC5">
      <w:pPr>
        <w:rPr>
          <w:b/>
          <w:bCs/>
        </w:rPr>
      </w:pPr>
      <w:r w:rsidRPr="00186BC5">
        <w:rPr>
          <w:b/>
          <w:bCs/>
        </w:rPr>
        <w:t>Ergebnis</w:t>
      </w:r>
    </w:p>
    <w:p w14:paraId="40EA1A0C" w14:textId="77777777" w:rsidR="00186BC5" w:rsidRPr="00186BC5" w:rsidRDefault="00186BC5" w:rsidP="00186BC5">
      <w:r w:rsidRPr="00186BC5">
        <w:t>Die HTML-Webseite wurde erfolgreich über einen Nginx-Docker-Container lokal bereitgestellt.</w:t>
      </w:r>
    </w:p>
    <w:p w14:paraId="75FAA2FA" w14:textId="77777777" w:rsidR="00186BC5" w:rsidRPr="00186BC5" w:rsidRDefault="00186BC5" w:rsidP="00186BC5"/>
    <w:p w14:paraId="39DA3647" w14:textId="77777777" w:rsidR="005849FB" w:rsidRPr="005849FB" w:rsidRDefault="005849FB" w:rsidP="005849FB">
      <w:pPr>
        <w:rPr>
          <w:lang w:val="de-DE"/>
        </w:rPr>
      </w:pPr>
    </w:p>
    <w:sectPr w:rsidR="005849FB" w:rsidRPr="005849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FA3"/>
    <w:multiLevelType w:val="multilevel"/>
    <w:tmpl w:val="DF80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562B"/>
    <w:multiLevelType w:val="multilevel"/>
    <w:tmpl w:val="DB30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54302"/>
    <w:multiLevelType w:val="multilevel"/>
    <w:tmpl w:val="DC146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27D5A"/>
    <w:multiLevelType w:val="multilevel"/>
    <w:tmpl w:val="4FDACA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830FD"/>
    <w:multiLevelType w:val="multilevel"/>
    <w:tmpl w:val="372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E150A"/>
    <w:multiLevelType w:val="multilevel"/>
    <w:tmpl w:val="B44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25916"/>
    <w:multiLevelType w:val="multilevel"/>
    <w:tmpl w:val="B06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93F93"/>
    <w:multiLevelType w:val="multilevel"/>
    <w:tmpl w:val="62D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C2D2F"/>
    <w:multiLevelType w:val="multilevel"/>
    <w:tmpl w:val="1ED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860FF"/>
    <w:multiLevelType w:val="multilevel"/>
    <w:tmpl w:val="DB8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B4EF6"/>
    <w:multiLevelType w:val="multilevel"/>
    <w:tmpl w:val="0D5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A62D7"/>
    <w:multiLevelType w:val="multilevel"/>
    <w:tmpl w:val="488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A1874"/>
    <w:multiLevelType w:val="multilevel"/>
    <w:tmpl w:val="BE9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F7462"/>
    <w:multiLevelType w:val="multilevel"/>
    <w:tmpl w:val="34B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62B49"/>
    <w:multiLevelType w:val="multilevel"/>
    <w:tmpl w:val="8DD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417E2"/>
    <w:multiLevelType w:val="multilevel"/>
    <w:tmpl w:val="F3C2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C28DB"/>
    <w:multiLevelType w:val="multilevel"/>
    <w:tmpl w:val="2CA4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80F72"/>
    <w:multiLevelType w:val="multilevel"/>
    <w:tmpl w:val="7F0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52C98"/>
    <w:multiLevelType w:val="multilevel"/>
    <w:tmpl w:val="0266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F3BFB"/>
    <w:multiLevelType w:val="multilevel"/>
    <w:tmpl w:val="9062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D5452"/>
    <w:multiLevelType w:val="multilevel"/>
    <w:tmpl w:val="1336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9F3D0D"/>
    <w:multiLevelType w:val="multilevel"/>
    <w:tmpl w:val="D19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125C5"/>
    <w:multiLevelType w:val="multilevel"/>
    <w:tmpl w:val="6B56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20845"/>
    <w:multiLevelType w:val="multilevel"/>
    <w:tmpl w:val="D3E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437D3"/>
    <w:multiLevelType w:val="multilevel"/>
    <w:tmpl w:val="CDA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E0B06"/>
    <w:multiLevelType w:val="multilevel"/>
    <w:tmpl w:val="0BB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C3A49"/>
    <w:multiLevelType w:val="multilevel"/>
    <w:tmpl w:val="6F36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A2892"/>
    <w:multiLevelType w:val="multilevel"/>
    <w:tmpl w:val="502C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C7D84"/>
    <w:multiLevelType w:val="multilevel"/>
    <w:tmpl w:val="E9B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453252">
    <w:abstractNumId w:val="26"/>
  </w:num>
  <w:num w:numId="2" w16cid:durableId="211431172">
    <w:abstractNumId w:val="7"/>
  </w:num>
  <w:num w:numId="3" w16cid:durableId="411850649">
    <w:abstractNumId w:val="22"/>
  </w:num>
  <w:num w:numId="4" w16cid:durableId="1692148814">
    <w:abstractNumId w:val="15"/>
  </w:num>
  <w:num w:numId="5" w16cid:durableId="1126393835">
    <w:abstractNumId w:val="23"/>
  </w:num>
  <w:num w:numId="6" w16cid:durableId="154565627">
    <w:abstractNumId w:val="24"/>
  </w:num>
  <w:num w:numId="7" w16cid:durableId="1472095309">
    <w:abstractNumId w:val="5"/>
  </w:num>
  <w:num w:numId="8" w16cid:durableId="92866082">
    <w:abstractNumId w:val="6"/>
  </w:num>
  <w:num w:numId="9" w16cid:durableId="1233348212">
    <w:abstractNumId w:val="27"/>
  </w:num>
  <w:num w:numId="10" w16cid:durableId="1872111356">
    <w:abstractNumId w:val="10"/>
  </w:num>
  <w:num w:numId="11" w16cid:durableId="201598579">
    <w:abstractNumId w:val="11"/>
  </w:num>
  <w:num w:numId="12" w16cid:durableId="2050640819">
    <w:abstractNumId w:val="16"/>
  </w:num>
  <w:num w:numId="13" w16cid:durableId="576213228">
    <w:abstractNumId w:val="14"/>
  </w:num>
  <w:num w:numId="14" w16cid:durableId="1747805690">
    <w:abstractNumId w:val="25"/>
  </w:num>
  <w:num w:numId="15" w16cid:durableId="1676031239">
    <w:abstractNumId w:val="0"/>
  </w:num>
  <w:num w:numId="16" w16cid:durableId="1428423437">
    <w:abstractNumId w:val="1"/>
  </w:num>
  <w:num w:numId="17" w16cid:durableId="1284269043">
    <w:abstractNumId w:val="12"/>
  </w:num>
  <w:num w:numId="18" w16cid:durableId="1624265184">
    <w:abstractNumId w:val="9"/>
  </w:num>
  <w:num w:numId="19" w16cid:durableId="259068196">
    <w:abstractNumId w:val="13"/>
  </w:num>
  <w:num w:numId="20" w16cid:durableId="526986748">
    <w:abstractNumId w:val="8"/>
  </w:num>
  <w:num w:numId="21" w16cid:durableId="1353804438">
    <w:abstractNumId w:val="17"/>
  </w:num>
  <w:num w:numId="22" w16cid:durableId="440224124">
    <w:abstractNumId w:val="18"/>
  </w:num>
  <w:num w:numId="23" w16cid:durableId="139545043">
    <w:abstractNumId w:val="21"/>
  </w:num>
  <w:num w:numId="24" w16cid:durableId="319047427">
    <w:abstractNumId w:val="19"/>
  </w:num>
  <w:num w:numId="25" w16cid:durableId="1485775901">
    <w:abstractNumId w:val="28"/>
  </w:num>
  <w:num w:numId="26" w16cid:durableId="533271899">
    <w:abstractNumId w:val="4"/>
  </w:num>
  <w:num w:numId="27" w16cid:durableId="2035567370">
    <w:abstractNumId w:val="20"/>
  </w:num>
  <w:num w:numId="28" w16cid:durableId="1278755013">
    <w:abstractNumId w:val="2"/>
  </w:num>
  <w:num w:numId="29" w16cid:durableId="1530607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FB"/>
    <w:rsid w:val="00186BC5"/>
    <w:rsid w:val="002A7DAB"/>
    <w:rsid w:val="0036263F"/>
    <w:rsid w:val="005849FB"/>
    <w:rsid w:val="006D36A0"/>
    <w:rsid w:val="0078693D"/>
    <w:rsid w:val="0091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133038"/>
  <w15:chartTrackingRefBased/>
  <w15:docId w15:val="{C48EEE1A-1FD3-4B75-A535-E727A65F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8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8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49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49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49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49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49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49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49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49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49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49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4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Tuor Mattia</dc:creator>
  <cp:keywords/>
  <dc:description/>
  <cp:lastModifiedBy>Tuor Mattia</cp:lastModifiedBy>
  <cp:revision>2</cp:revision>
  <dcterms:created xsi:type="dcterms:W3CDTF">2026-05-11T11:11:00Z</dcterms:created>
  <dcterms:modified xsi:type="dcterms:W3CDTF">2026-05-11T12:17:00Z</dcterms:modified>
</cp:coreProperties>
</file>