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3C4EBFE" w:rsidP="73C4EBFE" w:rsidRDefault="73C4EBFE" w14:paraId="2FCEE5F0" w14:textId="15B94A17">
      <w:pPr>
        <w:jc w:val="center"/>
        <w:rPr>
          <w:sz w:val="40"/>
          <w:szCs w:val="40"/>
        </w:rPr>
      </w:pPr>
    </w:p>
    <w:p xmlns:wp14="http://schemas.microsoft.com/office/word/2010/wordml" w:rsidP="73C4EBFE" w14:paraId="2C078E63" wp14:textId="6D9DC443">
      <w:pPr>
        <w:jc w:val="center"/>
        <w:rPr>
          <w:sz w:val="44"/>
          <w:szCs w:val="44"/>
        </w:rPr>
      </w:pPr>
      <w:r w:rsidRPr="73C4EBFE" w:rsidR="73C4EBFE">
        <w:rPr>
          <w:sz w:val="40"/>
          <w:szCs w:val="40"/>
        </w:rPr>
        <w:t>A Fully Integrated Smart Airport Stakeholders Application</w:t>
      </w:r>
    </w:p>
    <w:p w:rsidR="73C4EBFE" w:rsidP="73C4EBFE" w:rsidRDefault="73C4EBFE" w14:paraId="023555ED" w14:textId="58BBE541">
      <w:pPr>
        <w:pStyle w:val="Normal"/>
        <w:jc w:val="center"/>
        <w:rPr>
          <w:sz w:val="40"/>
          <w:szCs w:val="40"/>
        </w:rPr>
      </w:pPr>
    </w:p>
    <w:p w:rsidR="73C4EBFE" w:rsidP="73C4EBFE" w:rsidRDefault="73C4EBFE" w14:paraId="3C3A52BB" w14:textId="7ED3563C">
      <w:pPr>
        <w:pStyle w:val="Normal"/>
        <w:jc w:val="center"/>
        <w:rPr>
          <w:sz w:val="40"/>
          <w:szCs w:val="40"/>
        </w:rPr>
      </w:pPr>
    </w:p>
    <w:p w:rsidR="73C4EBFE" w:rsidP="73C4EBFE" w:rsidRDefault="73C4EBFE" w14:paraId="1B7949A5" w14:textId="6222F70E">
      <w:pPr>
        <w:pStyle w:val="Normal"/>
        <w:jc w:val="center"/>
        <w:rPr>
          <w:sz w:val="40"/>
          <w:szCs w:val="40"/>
        </w:rPr>
      </w:pPr>
    </w:p>
    <w:p w:rsidR="73C4EBFE" w:rsidP="73C4EBFE" w:rsidRDefault="73C4EBFE" w14:paraId="3F86AAB1" w14:textId="6064A961">
      <w:pPr>
        <w:pStyle w:val="Normal"/>
        <w:jc w:val="center"/>
        <w:rPr>
          <w:sz w:val="40"/>
          <w:szCs w:val="40"/>
        </w:rPr>
      </w:pPr>
    </w:p>
    <w:p w:rsidR="73C4EBFE" w:rsidP="73C4EBFE" w:rsidRDefault="73C4EBFE" w14:paraId="61738E2E" w14:textId="5DC7618A">
      <w:pPr>
        <w:pStyle w:val="Normal"/>
        <w:jc w:val="center"/>
        <w:rPr>
          <w:sz w:val="40"/>
          <w:szCs w:val="40"/>
        </w:rPr>
      </w:pPr>
    </w:p>
    <w:p w:rsidR="73C4EBFE" w:rsidP="73C4EBFE" w:rsidRDefault="73C4EBFE" w14:paraId="6408623A" w14:textId="052E3569">
      <w:pPr>
        <w:pStyle w:val="Normal"/>
        <w:jc w:val="center"/>
        <w:rPr>
          <w:sz w:val="40"/>
          <w:szCs w:val="40"/>
        </w:rPr>
      </w:pPr>
    </w:p>
    <w:p w:rsidR="73C4EBFE" w:rsidP="73C4EBFE" w:rsidRDefault="73C4EBFE" w14:paraId="0B1374E5" w14:textId="226B01DD">
      <w:pPr>
        <w:pStyle w:val="Normal"/>
        <w:jc w:val="center"/>
        <w:rPr>
          <w:sz w:val="40"/>
          <w:szCs w:val="40"/>
        </w:rPr>
      </w:pPr>
    </w:p>
    <w:p w:rsidR="73C4EBFE" w:rsidP="73C4EBFE" w:rsidRDefault="73C4EBFE" w14:paraId="1F0863ED" w14:textId="028A4E42">
      <w:pPr>
        <w:pStyle w:val="Normal"/>
        <w:jc w:val="center"/>
        <w:rPr>
          <w:sz w:val="40"/>
          <w:szCs w:val="40"/>
        </w:rPr>
      </w:pPr>
    </w:p>
    <w:p w:rsidR="73C4EBFE" w:rsidP="73C4EBFE" w:rsidRDefault="73C4EBFE" w14:paraId="77BF68ED" w14:textId="53A6F37E">
      <w:pPr>
        <w:pStyle w:val="Normal"/>
        <w:jc w:val="center"/>
        <w:rPr>
          <w:sz w:val="40"/>
          <w:szCs w:val="40"/>
        </w:rPr>
      </w:pPr>
    </w:p>
    <w:p w:rsidR="73C4EBFE" w:rsidP="73C4EBFE" w:rsidRDefault="73C4EBFE" w14:paraId="120A705E" w14:textId="6BBB4F7C">
      <w:pPr>
        <w:pStyle w:val="Normal"/>
        <w:jc w:val="center"/>
        <w:rPr>
          <w:sz w:val="40"/>
          <w:szCs w:val="40"/>
        </w:rPr>
      </w:pPr>
    </w:p>
    <w:p w:rsidR="73C4EBFE" w:rsidP="73C4EBFE" w:rsidRDefault="73C4EBFE" w14:paraId="194CF3C3" w14:textId="1AA74E72">
      <w:pPr>
        <w:pStyle w:val="Normal"/>
        <w:jc w:val="center"/>
        <w:rPr>
          <w:sz w:val="40"/>
          <w:szCs w:val="40"/>
        </w:rPr>
      </w:pPr>
    </w:p>
    <w:p w:rsidR="73C4EBFE" w:rsidP="70AA7BA3" w:rsidRDefault="73C4EBFE" w14:paraId="654AB900" w14:textId="6D5C4C3B">
      <w:pPr>
        <w:pStyle w:val="Normal"/>
        <w:jc w:val="center"/>
        <w:rPr>
          <w:rFonts w:ascii="Arial" w:hAnsi="Arial" w:eastAsia="Arial" w:cs="Arial"/>
          <w:b w:val="0"/>
          <w:bCs w:val="0"/>
          <w:i w:val="0"/>
          <w:iCs w:val="0"/>
          <w:strike w:val="0"/>
          <w:dstrike w:val="0"/>
          <w:noProof w:val="0"/>
          <w:color w:val="000000" w:themeColor="text1" w:themeTint="FF" w:themeShade="FF"/>
          <w:sz w:val="32"/>
          <w:szCs w:val="32"/>
          <w:u w:val="none"/>
          <w:lang w:val="en-GB"/>
        </w:rPr>
      </w:pPr>
      <w:r w:rsidRPr="70AA7BA3" w:rsidR="7372F1D5">
        <w:rPr>
          <w:rFonts w:ascii="Arial" w:hAnsi="Arial" w:eastAsia="Arial" w:cs="Arial"/>
          <w:b w:val="0"/>
          <w:bCs w:val="0"/>
          <w:i w:val="0"/>
          <w:iCs w:val="0"/>
          <w:strike w:val="0"/>
          <w:dstrike w:val="0"/>
          <w:noProof w:val="0"/>
          <w:color w:val="000000" w:themeColor="text1" w:themeTint="FF" w:themeShade="FF"/>
          <w:sz w:val="28"/>
          <w:szCs w:val="28"/>
          <w:u w:val="none"/>
          <w:lang w:val="en-GB"/>
        </w:rPr>
        <w:t xml:space="preserve">Written by Zina </w:t>
      </w:r>
      <w:r w:rsidRPr="70AA7BA3" w:rsidR="7372F1D5">
        <w:rPr>
          <w:rFonts w:ascii="Arial" w:hAnsi="Arial" w:eastAsia="Arial" w:cs="Arial"/>
          <w:b w:val="0"/>
          <w:bCs w:val="0"/>
          <w:i w:val="0"/>
          <w:iCs w:val="0"/>
          <w:strike w:val="0"/>
          <w:dstrike w:val="0"/>
          <w:noProof w:val="0"/>
          <w:color w:val="000000" w:themeColor="text1" w:themeTint="FF" w:themeShade="FF"/>
          <w:sz w:val="28"/>
          <w:szCs w:val="28"/>
          <w:u w:val="none"/>
          <w:lang w:val="en-GB"/>
        </w:rPr>
        <w:t>Abohaia</w:t>
      </w:r>
      <w:r w:rsidRPr="70AA7BA3" w:rsidR="7372F1D5">
        <w:rPr>
          <w:rFonts w:ascii="Arial" w:hAnsi="Arial" w:eastAsia="Arial" w:cs="Arial"/>
          <w:b w:val="0"/>
          <w:bCs w:val="0"/>
          <w:i w:val="0"/>
          <w:iCs w:val="0"/>
          <w:strike w:val="0"/>
          <w:dstrike w:val="0"/>
          <w:noProof w:val="0"/>
          <w:color w:val="000000" w:themeColor="text1" w:themeTint="FF" w:themeShade="FF"/>
          <w:sz w:val="28"/>
          <w:szCs w:val="28"/>
          <w:u w:val="none"/>
          <w:lang w:val="en-GB"/>
        </w:rPr>
        <w:t xml:space="preserve"> (</w:t>
      </w:r>
      <w:hyperlink r:id="R79e40fee7ff54aa0">
        <w:r w:rsidRPr="70AA7BA3" w:rsidR="7372F1D5">
          <w:rPr>
            <w:rStyle w:val="Hyperlink"/>
            <w:rFonts w:ascii="Arial" w:hAnsi="Arial" w:eastAsia="Arial" w:cs="Arial"/>
            <w:b w:val="0"/>
            <w:bCs w:val="0"/>
            <w:i w:val="0"/>
            <w:iCs w:val="0"/>
            <w:strike w:val="0"/>
            <w:dstrike w:val="0"/>
            <w:noProof w:val="0"/>
            <w:sz w:val="28"/>
            <w:szCs w:val="28"/>
            <w:lang w:val="en-GB"/>
          </w:rPr>
          <w:t>20194621@ug.buid.ac.ae</w:t>
        </w:r>
      </w:hyperlink>
      <w:r w:rsidRPr="70AA7BA3" w:rsidR="7372F1D5">
        <w:rPr>
          <w:rFonts w:ascii="Arial" w:hAnsi="Arial" w:eastAsia="Arial" w:cs="Arial"/>
          <w:b w:val="0"/>
          <w:bCs w:val="0"/>
          <w:i w:val="0"/>
          <w:iCs w:val="0"/>
          <w:strike w:val="0"/>
          <w:dstrike w:val="0"/>
          <w:noProof w:val="0"/>
          <w:color w:val="000000" w:themeColor="text1" w:themeTint="FF" w:themeShade="FF"/>
          <w:sz w:val="28"/>
          <w:szCs w:val="28"/>
          <w:u w:val="none"/>
          <w:lang w:val="en-GB"/>
        </w:rPr>
        <w:t>) and Yousef Mamdouh (20196448@ug.buid.ac.ae)</w:t>
      </w:r>
    </w:p>
    <w:p w:rsidR="73C4EBFE" w:rsidP="73C4EBFE" w:rsidRDefault="73C4EBFE" w14:paraId="25B100A1" w14:textId="7C606825">
      <w:pPr>
        <w:pStyle w:val="Normal"/>
        <w:jc w:val="center"/>
        <w:rPr>
          <w:sz w:val="40"/>
          <w:szCs w:val="40"/>
        </w:rPr>
      </w:pPr>
    </w:p>
    <w:p w:rsidR="73C4EBFE" w:rsidP="73C4EBFE" w:rsidRDefault="73C4EBFE" w14:paraId="01018742" w14:textId="2D697D4F">
      <w:pPr>
        <w:pStyle w:val="Normal"/>
        <w:jc w:val="center"/>
        <w:rPr>
          <w:sz w:val="40"/>
          <w:szCs w:val="40"/>
        </w:rPr>
      </w:pPr>
    </w:p>
    <w:p w:rsidR="73C4EBFE" w:rsidP="73C4EBFE" w:rsidRDefault="73C4EBFE" w14:paraId="179CD47E" w14:textId="4FEDBA27">
      <w:pPr>
        <w:pStyle w:val="Normal"/>
        <w:jc w:val="center"/>
        <w:rPr>
          <w:sz w:val="40"/>
          <w:szCs w:val="40"/>
        </w:rPr>
      </w:pPr>
    </w:p>
    <w:p w:rsidR="73C4EBFE" w:rsidP="73C4EBFE" w:rsidRDefault="73C4EBFE" w14:paraId="38C83FC1" w14:textId="165EF3DB">
      <w:pPr>
        <w:pStyle w:val="Normal"/>
        <w:jc w:val="center"/>
        <w:rPr>
          <w:sz w:val="40"/>
          <w:szCs w:val="40"/>
        </w:rPr>
      </w:pPr>
    </w:p>
    <w:p w:rsidR="73C4EBFE" w:rsidP="70AA7BA3" w:rsidRDefault="73C4EBFE" w14:paraId="232E450A" w14:textId="0C5A3028">
      <w:pPr>
        <w:pStyle w:val="Normal"/>
        <w:jc w:val="center"/>
        <w:rPr>
          <w:sz w:val="40"/>
          <w:szCs w:val="40"/>
        </w:rPr>
      </w:pPr>
    </w:p>
    <w:p w:rsidR="73C4EBFE" w:rsidP="73C4EBFE" w:rsidRDefault="73C4EBFE" w14:paraId="75E55A3C" w14:textId="3082F9D0">
      <w:pPr>
        <w:pStyle w:val="Normal"/>
      </w:pPr>
      <w:r w:rsidRPr="73C4EBFE" w:rsidR="73C4EBFE">
        <w:rPr>
          <w:sz w:val="32"/>
          <w:szCs w:val="32"/>
        </w:rPr>
        <w:t>Problem/Domain</w:t>
      </w:r>
    </w:p>
    <w:p w:rsidR="73C4EBFE" w:rsidP="73C4EBFE" w:rsidRDefault="73C4EBFE" w14:paraId="45DD9D12" w14:textId="2D5CCF76">
      <w:pPr>
        <w:pStyle w:val="Normal"/>
        <w:rPr>
          <w:sz w:val="32"/>
          <w:szCs w:val="32"/>
        </w:rPr>
      </w:pPr>
      <w:r w:rsidRPr="73C4EBFE" w:rsidR="73C4EBFE">
        <w:rPr>
          <w:sz w:val="24"/>
          <w:szCs w:val="24"/>
        </w:rPr>
        <w:t xml:space="preserve">As Internet of Things (IoT) advances, it offers promising solutions to make crowded, public places, such as airports, more efficient, safe, and integrated. The objective of this paper is to combine all available IoT technology to improve the services provided by airports, be it something as small as janitor </w:t>
      </w:r>
      <w:r w:rsidRPr="73C4EBFE" w:rsidR="73C4EBFE">
        <w:rPr>
          <w:sz w:val="24"/>
          <w:szCs w:val="24"/>
        </w:rPr>
        <w:t>optimisation</w:t>
      </w:r>
      <w:r w:rsidRPr="73C4EBFE" w:rsidR="73C4EBFE">
        <w:rPr>
          <w:sz w:val="24"/>
          <w:szCs w:val="24"/>
        </w:rPr>
        <w:t xml:space="preserve">, or as crucial as making security checks more efficient. As well as implementing IoT in the management, resource allocation, flights, and runway </w:t>
      </w:r>
      <w:r w:rsidRPr="73C4EBFE" w:rsidR="73C4EBFE">
        <w:rPr>
          <w:sz w:val="24"/>
          <w:szCs w:val="24"/>
        </w:rPr>
        <w:t>optimisation</w:t>
      </w:r>
      <w:r w:rsidRPr="73C4EBFE" w:rsidR="73C4EBFE">
        <w:rPr>
          <w:sz w:val="24"/>
          <w:szCs w:val="24"/>
        </w:rPr>
        <w:t xml:space="preserve">, to mention a few. All by using suitable IoT technologies, to finally gather all this </w:t>
      </w:r>
      <w:r w:rsidRPr="73C4EBFE" w:rsidR="73C4EBFE">
        <w:rPr>
          <w:sz w:val="24"/>
          <w:szCs w:val="24"/>
        </w:rPr>
        <w:t>information,</w:t>
      </w:r>
      <w:r w:rsidRPr="73C4EBFE" w:rsidR="73C4EBFE">
        <w:rPr>
          <w:sz w:val="24"/>
          <w:szCs w:val="24"/>
        </w:rPr>
        <w:t xml:space="preserve"> and using data analytics techniques we integrate them into a smart application that caters to the government, airport management, airline companies, airport employees, and passengers. </w:t>
      </w:r>
    </w:p>
    <w:p w:rsidR="73C4EBFE" w:rsidP="03B33616" w:rsidRDefault="73C4EBFE" w14:paraId="4F2D5057" w14:textId="6A556504">
      <w:pPr>
        <w:pStyle w:val="Normal"/>
        <w:rPr>
          <w:sz w:val="28"/>
          <w:szCs w:val="28"/>
        </w:rPr>
      </w:pPr>
      <w:r w:rsidRPr="03B33616" w:rsidR="73C4EBFE">
        <w:rPr>
          <w:sz w:val="28"/>
          <w:szCs w:val="28"/>
        </w:rPr>
        <w:t xml:space="preserve">HYPOTHESIS </w:t>
      </w:r>
    </w:p>
    <w:p w:rsidR="73C4EBFE" w:rsidP="03B33616" w:rsidRDefault="73C4EBFE" w14:paraId="3711ECB5" w14:textId="5B64F7FE">
      <w:pPr>
        <w:pStyle w:val="Normal"/>
        <w:rPr>
          <w:sz w:val="28"/>
          <w:szCs w:val="28"/>
        </w:rPr>
      </w:pPr>
      <w:r w:rsidRPr="03B33616" w:rsidR="03B33616">
        <w:rPr>
          <w:sz w:val="24"/>
          <w:szCs w:val="24"/>
        </w:rPr>
        <w:t>If there is an integrated smart airport solution that caters to stakeholders, smart airports would be more efficient and safer, and stakeholders would be more satisfied.</w:t>
      </w:r>
    </w:p>
    <w:p w:rsidR="73C4EBFE" w:rsidP="03B33616" w:rsidRDefault="73C4EBFE" w14:paraId="1C788675" w14:textId="2768A396">
      <w:pPr>
        <w:pStyle w:val="Normal"/>
        <w:rPr>
          <w:sz w:val="28"/>
          <w:szCs w:val="28"/>
        </w:rPr>
      </w:pPr>
      <w:r w:rsidRPr="03B33616" w:rsidR="73C4EBFE">
        <w:rPr>
          <w:sz w:val="28"/>
          <w:szCs w:val="28"/>
        </w:rPr>
        <w:t>PROJECT DETAILS</w:t>
      </w:r>
    </w:p>
    <w:p w:rsidR="03B33616" w:rsidP="03B33616" w:rsidRDefault="03B33616" w14:paraId="04F8DF02" w14:textId="20FC673D">
      <w:pPr>
        <w:pStyle w:val="Normal"/>
        <w:rPr>
          <w:sz w:val="28"/>
          <w:szCs w:val="28"/>
        </w:rPr>
      </w:pPr>
      <w:r w:rsidRPr="03B33616" w:rsidR="03B33616">
        <w:rPr>
          <w:sz w:val="24"/>
          <w:szCs w:val="24"/>
        </w:rPr>
        <w:t xml:space="preserve">This paper discusses a smart airport solution with an attention to overlooked airport areas and services, such as waiting rooms, paths to gates, security checks, janitor optimisation, runway management, resource allocation, and other common smart airport applications. </w:t>
      </w:r>
    </w:p>
    <w:p w:rsidR="03B33616" w:rsidP="03B33616" w:rsidRDefault="03B33616" w14:paraId="2FD45894" w14:textId="3A91B074">
      <w:pPr>
        <w:pStyle w:val="Normal"/>
        <w:rPr>
          <w:sz w:val="28"/>
          <w:szCs w:val="28"/>
        </w:rPr>
      </w:pPr>
      <w:r w:rsidRPr="03B33616" w:rsidR="03B33616">
        <w:rPr>
          <w:sz w:val="24"/>
          <w:szCs w:val="24"/>
        </w:rPr>
        <w:t xml:space="preserve">From our critical survey, we have noticed that there is a lack of knowledge of IoT by airport personnel, as well as an exclusion of stakeholders. As we highlighted in the survey, papers have found that educating stakeholders on IoT, as well as making it accessible to them, made airports safer, and more efficient and successful. </w:t>
      </w:r>
    </w:p>
    <w:p w:rsidR="03B33616" w:rsidP="03B33616" w:rsidRDefault="03B33616" w14:paraId="509E6A1A" w14:textId="5BCCA511">
      <w:pPr>
        <w:pStyle w:val="Normal"/>
        <w:rPr>
          <w:sz w:val="24"/>
          <w:szCs w:val="24"/>
        </w:rPr>
      </w:pPr>
      <w:r w:rsidRPr="03B33616" w:rsidR="03B33616">
        <w:rPr>
          <w:sz w:val="24"/>
          <w:szCs w:val="24"/>
        </w:rPr>
        <w:t xml:space="preserve">Therefore, we have decided to design a smart airport model that is fully integrated, and can be accessed using a smartphone application and an internet connection. The papers evaluated prove that this process promises a positive outcome in optimising smart airports and increasing passenger satisfaction. We have conducted a survey to measure the extent of how much people think this would be useful, and we cover the results of the survey in this paper. </w:t>
      </w:r>
    </w:p>
    <w:p w:rsidR="03B33616" w:rsidP="03B33616" w:rsidRDefault="03B33616" w14:paraId="3B280F38" w14:textId="653B92FE">
      <w:pPr>
        <w:pStyle w:val="Normal"/>
        <w:jc w:val="left"/>
        <w:rPr>
          <w:sz w:val="32"/>
          <w:szCs w:val="32"/>
        </w:rPr>
      </w:pPr>
    </w:p>
    <w:p w:rsidR="03B33616" w:rsidP="03B33616" w:rsidRDefault="03B33616" w14:paraId="69CD5FC5" w14:textId="478595C3">
      <w:pPr>
        <w:pStyle w:val="Normal"/>
        <w:jc w:val="left"/>
        <w:rPr>
          <w:sz w:val="32"/>
          <w:szCs w:val="32"/>
        </w:rPr>
      </w:pPr>
    </w:p>
    <w:p w:rsidR="73C4EBFE" w:rsidP="73C4EBFE" w:rsidRDefault="73C4EBFE" w14:paraId="5EA8B8E7" w14:textId="2DF047FD">
      <w:pPr>
        <w:pStyle w:val="Normal"/>
        <w:jc w:val="left"/>
        <w:rPr>
          <w:sz w:val="32"/>
          <w:szCs w:val="32"/>
        </w:rPr>
      </w:pPr>
      <w:r w:rsidRPr="145B01A4" w:rsidR="73C4EBFE">
        <w:rPr>
          <w:sz w:val="32"/>
          <w:szCs w:val="32"/>
        </w:rPr>
        <w:t xml:space="preserve">Methods </w:t>
      </w:r>
    </w:p>
    <w:p w:rsidR="03B33616" w:rsidP="03B33616" w:rsidRDefault="03B33616" w14:paraId="36CB1FC4" w14:textId="6C351ED2">
      <w:pPr>
        <w:pStyle w:val="Normal"/>
        <w:jc w:val="left"/>
        <w:rPr>
          <w:sz w:val="32"/>
          <w:szCs w:val="32"/>
        </w:rPr>
      </w:pPr>
      <w:r w:rsidRPr="03B33616" w:rsidR="03B33616">
        <w:rPr>
          <w:sz w:val="28"/>
          <w:szCs w:val="28"/>
        </w:rPr>
        <w:t>Proposed Smart Airport Architecture</w:t>
      </w:r>
    </w:p>
    <w:tbl>
      <w:tblPr>
        <w:tblStyle w:val="GridTable5Dark-Accent1"/>
        <w:tblW w:w="0" w:type="auto"/>
        <w:tblLayout w:type="fixed"/>
        <w:tblLook w:val="06A0" w:firstRow="1" w:lastRow="0" w:firstColumn="1" w:lastColumn="0" w:noHBand="1" w:noVBand="1"/>
      </w:tblPr>
      <w:tblGrid>
        <w:gridCol w:w="3120"/>
        <w:gridCol w:w="3120"/>
        <w:gridCol w:w="3120"/>
      </w:tblGrid>
      <w:tr w:rsidR="03B33616" w:rsidTr="145B01A4" w14:paraId="29795B88">
        <w:tc>
          <w:tcPr>
            <w:cnfStyle w:val="001000000000" w:firstRow="0" w:lastRow="0" w:firstColumn="1" w:lastColumn="0" w:oddVBand="0" w:evenVBand="0" w:oddHBand="0" w:evenHBand="0" w:firstRowFirstColumn="0" w:firstRowLastColumn="0" w:lastRowFirstColumn="0" w:lastRowLastColumn="0"/>
            <w:tcW w:w="3120" w:type="dxa"/>
            <w:tcMar/>
          </w:tcPr>
          <w:p w:rsidR="03B33616" w:rsidP="03B33616" w:rsidRDefault="03B33616" w14:paraId="2248E755" w14:textId="687CE19B">
            <w:pPr>
              <w:pStyle w:val="Normal"/>
              <w:rPr>
                <w:sz w:val="28"/>
                <w:szCs w:val="28"/>
              </w:rPr>
            </w:pPr>
            <w:r w:rsidRPr="03B33616" w:rsidR="03B33616">
              <w:rPr>
                <w:sz w:val="28"/>
                <w:szCs w:val="28"/>
              </w:rPr>
              <w:t>System Classification</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85C2E45" w14:textId="1CA25371">
            <w:pPr>
              <w:pStyle w:val="Normal"/>
              <w:rPr>
                <w:sz w:val="28"/>
                <w:szCs w:val="28"/>
              </w:rPr>
            </w:pPr>
            <w:r w:rsidRPr="03B33616" w:rsidR="03B33616">
              <w:rPr>
                <w:sz w:val="28"/>
                <w:szCs w:val="28"/>
              </w:rPr>
              <w:t>Proposed System</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5752EE3" w14:textId="190DD240">
            <w:pPr>
              <w:pStyle w:val="Normal"/>
              <w:rPr>
                <w:sz w:val="28"/>
                <w:szCs w:val="28"/>
              </w:rPr>
            </w:pPr>
            <w:r w:rsidRPr="03B33616" w:rsidR="03B33616">
              <w:rPr>
                <w:sz w:val="28"/>
                <w:szCs w:val="28"/>
              </w:rPr>
              <w:t>Technology Used</w:t>
            </w:r>
          </w:p>
        </w:tc>
      </w:tr>
      <w:tr w:rsidR="03B33616" w:rsidTr="145B01A4" w14:paraId="358FBB85">
        <w:tc>
          <w:tcPr>
            <w:cnfStyle w:val="001000000000" w:firstRow="0" w:lastRow="0" w:firstColumn="1" w:lastColumn="0" w:oddVBand="0" w:evenVBand="0" w:oddHBand="0" w:evenHBand="0" w:firstRowFirstColumn="0" w:firstRowLastColumn="0" w:lastRowFirstColumn="0" w:lastRowLastColumn="0"/>
            <w:tcW w:w="3120" w:type="dxa"/>
            <w:vMerge w:val="restart"/>
            <w:tcMar/>
          </w:tcPr>
          <w:p w:rsidR="03B33616" w:rsidP="03B33616" w:rsidRDefault="03B33616" w14:paraId="4D085041" w14:textId="2ADEBEA5">
            <w:pPr>
              <w:pStyle w:val="Normal"/>
              <w:rPr>
                <w:sz w:val="28"/>
                <w:szCs w:val="28"/>
              </w:rPr>
            </w:pPr>
          </w:p>
          <w:p w:rsidR="03B33616" w:rsidP="03B33616" w:rsidRDefault="03B33616" w14:paraId="787A5868" w14:textId="268B6A5E">
            <w:pPr>
              <w:pStyle w:val="Normal"/>
              <w:rPr>
                <w:sz w:val="28"/>
                <w:szCs w:val="28"/>
              </w:rPr>
            </w:pPr>
            <w:r w:rsidRPr="03B33616" w:rsidR="03B33616">
              <w:rPr>
                <w:sz w:val="28"/>
                <w:szCs w:val="28"/>
              </w:rPr>
              <w:t>Smart Passenger Services</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F1A90CE" w14:textId="1175D78E">
            <w:pPr>
              <w:pStyle w:val="Normal"/>
              <w:rPr>
                <w:sz w:val="28"/>
                <w:szCs w:val="28"/>
              </w:rPr>
            </w:pPr>
            <w:r w:rsidRPr="03B33616" w:rsidR="03B33616">
              <w:rPr>
                <w:sz w:val="28"/>
                <w:szCs w:val="28"/>
              </w:rPr>
              <w:t>Automated Check-in</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393E53D5" w14:textId="6B886569">
            <w:pPr>
              <w:pStyle w:val="Normal"/>
              <w:rPr>
                <w:sz w:val="28"/>
                <w:szCs w:val="28"/>
              </w:rPr>
            </w:pPr>
            <w:r w:rsidRPr="03B33616" w:rsidR="03B33616">
              <w:rPr>
                <w:sz w:val="28"/>
                <w:szCs w:val="28"/>
              </w:rPr>
              <w:t xml:space="preserve"> Smartphone application</w:t>
            </w:r>
          </w:p>
        </w:tc>
      </w:tr>
      <w:tr w:rsidR="03B33616" w:rsidTr="145B01A4" w14:paraId="533C9911">
        <w:tc>
          <w:tcPr>
            <w:cnfStyle w:val="001000000000" w:firstRow="0" w:lastRow="0" w:firstColumn="1" w:lastColumn="0" w:oddVBand="0" w:evenVBand="0" w:oddHBand="0" w:evenHBand="0" w:firstRowFirstColumn="0" w:firstRowLastColumn="0" w:lastRowFirstColumn="0" w:lastRowLastColumn="0"/>
            <w:tcW w:w="3120" w:type="dxa"/>
            <w:vMerge/>
            <w:tcMar/>
          </w:tcPr>
          <w:p w14:paraId="5383F6F4"/>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F5112D0" w14:textId="29FFF040">
            <w:pPr>
              <w:pStyle w:val="Normal"/>
              <w:rPr>
                <w:sz w:val="28"/>
                <w:szCs w:val="28"/>
              </w:rPr>
            </w:pPr>
            <w:r w:rsidRPr="03B33616" w:rsidR="03B33616">
              <w:rPr>
                <w:sz w:val="28"/>
                <w:szCs w:val="28"/>
              </w:rPr>
              <w:t>E-gates</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25E1C65" w14:textId="583154FD">
            <w:pPr>
              <w:pStyle w:val="Normal"/>
              <w:rPr>
                <w:sz w:val="28"/>
                <w:szCs w:val="28"/>
              </w:rPr>
            </w:pPr>
            <w:r w:rsidRPr="03B33616" w:rsidR="03B33616">
              <w:rPr>
                <w:sz w:val="28"/>
                <w:szCs w:val="28"/>
              </w:rPr>
              <w:t>Rf-enabled card technology, and biometric scans</w:t>
            </w:r>
          </w:p>
        </w:tc>
      </w:tr>
      <w:tr w:rsidR="03B33616" w:rsidTr="145B01A4" w14:paraId="4E2938F6">
        <w:tc>
          <w:tcPr>
            <w:cnfStyle w:val="001000000000" w:firstRow="0" w:lastRow="0" w:firstColumn="1" w:lastColumn="0" w:oddVBand="0" w:evenVBand="0" w:oddHBand="0" w:evenHBand="0" w:firstRowFirstColumn="0" w:firstRowLastColumn="0" w:lastRowFirstColumn="0" w:lastRowLastColumn="0"/>
            <w:tcW w:w="3120" w:type="dxa"/>
            <w:vMerge/>
            <w:tcMar/>
          </w:tcPr>
          <w:p w14:paraId="11943477"/>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2C6AF274" w14:textId="354B3BBE">
            <w:pPr>
              <w:pStyle w:val="Normal"/>
              <w:rPr>
                <w:sz w:val="28"/>
                <w:szCs w:val="28"/>
              </w:rPr>
            </w:pPr>
            <w:r w:rsidRPr="03B33616" w:rsidR="03B33616">
              <w:rPr>
                <w:sz w:val="28"/>
                <w:szCs w:val="28"/>
              </w:rPr>
              <w:t>Luggage Tracking</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0721255D" w14:textId="62C67E71">
            <w:pPr>
              <w:pStyle w:val="Normal"/>
              <w:rPr>
                <w:sz w:val="28"/>
                <w:szCs w:val="28"/>
              </w:rPr>
            </w:pPr>
            <w:r w:rsidRPr="03B33616" w:rsidR="03B33616">
              <w:rPr>
                <w:sz w:val="28"/>
                <w:szCs w:val="28"/>
              </w:rPr>
              <w:t>RFID</w:t>
            </w:r>
          </w:p>
        </w:tc>
      </w:tr>
      <w:tr w:rsidR="03B33616" w:rsidTr="145B01A4" w14:paraId="20706D22">
        <w:tc>
          <w:tcPr>
            <w:cnfStyle w:val="001000000000" w:firstRow="0" w:lastRow="0" w:firstColumn="1" w:lastColumn="0" w:oddVBand="0" w:evenVBand="0" w:oddHBand="0" w:evenHBand="0" w:firstRowFirstColumn="0" w:firstRowLastColumn="0" w:lastRowFirstColumn="0" w:lastRowLastColumn="0"/>
            <w:tcW w:w="3120" w:type="dxa"/>
            <w:vMerge/>
            <w:tcMar/>
          </w:tcPr>
          <w:p w14:paraId="77ADEB01"/>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D01FFF2" w14:textId="19BA1097">
            <w:pPr>
              <w:pStyle w:val="Normal"/>
              <w:rPr>
                <w:sz w:val="28"/>
                <w:szCs w:val="28"/>
              </w:rPr>
            </w:pPr>
            <w:r w:rsidRPr="03B33616" w:rsidR="03B33616">
              <w:rPr>
                <w:sz w:val="28"/>
                <w:szCs w:val="28"/>
              </w:rPr>
              <w:t xml:space="preserve">AI Chatbot for </w:t>
            </w:r>
            <w:r w:rsidRPr="03B33616" w:rsidR="03B33616">
              <w:rPr>
                <w:sz w:val="28"/>
                <w:szCs w:val="28"/>
              </w:rPr>
              <w:t>assistance</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9B0E73B" w14:textId="7D012ADC">
            <w:pPr>
              <w:pStyle w:val="Normal"/>
              <w:rPr>
                <w:sz w:val="28"/>
                <w:szCs w:val="28"/>
              </w:rPr>
            </w:pPr>
            <w:r w:rsidRPr="03B33616" w:rsidR="03B33616">
              <w:rPr>
                <w:sz w:val="28"/>
                <w:szCs w:val="28"/>
              </w:rPr>
              <w:t>AI Chatbot</w:t>
            </w:r>
          </w:p>
        </w:tc>
      </w:tr>
      <w:tr w:rsidR="03B33616" w:rsidTr="145B01A4" w14:paraId="0F3D791F">
        <w:tc>
          <w:tcPr>
            <w:cnfStyle w:val="001000000000" w:firstRow="0" w:lastRow="0" w:firstColumn="1" w:lastColumn="0" w:oddVBand="0" w:evenVBand="0" w:oddHBand="0" w:evenHBand="0" w:firstRowFirstColumn="0" w:firstRowLastColumn="0" w:lastRowFirstColumn="0" w:lastRowLastColumn="0"/>
            <w:tcW w:w="3120" w:type="dxa"/>
            <w:vMerge/>
            <w:tcMar/>
          </w:tcPr>
          <w:p w14:paraId="5807C9F1"/>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BD05F28" w14:textId="52528B96">
            <w:pPr>
              <w:pStyle w:val="Normal"/>
              <w:rPr>
                <w:sz w:val="28"/>
                <w:szCs w:val="28"/>
              </w:rPr>
            </w:pPr>
            <w:r w:rsidRPr="03B33616" w:rsidR="03B33616">
              <w:rPr>
                <w:sz w:val="28"/>
                <w:szCs w:val="28"/>
              </w:rPr>
              <w:t>Alerts and Recommendations</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3CD799F" w14:textId="13A86A5C">
            <w:pPr>
              <w:pStyle w:val="Normal"/>
              <w:rPr>
                <w:sz w:val="28"/>
                <w:szCs w:val="28"/>
              </w:rPr>
            </w:pPr>
            <w:r w:rsidRPr="03B33616" w:rsidR="03B33616">
              <w:rPr>
                <w:sz w:val="28"/>
                <w:szCs w:val="28"/>
              </w:rPr>
              <w:t>AI Recommendation system</w:t>
            </w:r>
          </w:p>
        </w:tc>
      </w:tr>
      <w:tr w:rsidR="03B33616" w:rsidTr="145B01A4" w14:paraId="0077BC66">
        <w:tc>
          <w:tcPr>
            <w:cnfStyle w:val="001000000000" w:firstRow="0" w:lastRow="0" w:firstColumn="1" w:lastColumn="0" w:oddVBand="0" w:evenVBand="0" w:oddHBand="0" w:evenHBand="0" w:firstRowFirstColumn="0" w:firstRowLastColumn="0" w:lastRowFirstColumn="0" w:lastRowLastColumn="0"/>
            <w:tcW w:w="3120" w:type="dxa"/>
            <w:vMerge/>
            <w:tcMar/>
          </w:tcPr>
          <w:p w14:paraId="39E4759E"/>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DEE6BDB" w14:textId="0F4E117E">
            <w:pPr>
              <w:pStyle w:val="Normal"/>
              <w:rPr>
                <w:sz w:val="28"/>
                <w:szCs w:val="28"/>
              </w:rPr>
            </w:pPr>
            <w:r w:rsidRPr="03B33616" w:rsidR="03B33616">
              <w:rPr>
                <w:sz w:val="28"/>
                <w:szCs w:val="28"/>
              </w:rPr>
              <w:t xml:space="preserve">Navigation </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0816917" w14:textId="07F56190">
            <w:pPr>
              <w:pStyle w:val="Normal"/>
              <w:rPr>
                <w:sz w:val="28"/>
                <w:szCs w:val="28"/>
              </w:rPr>
            </w:pPr>
            <w:r w:rsidRPr="03B33616" w:rsidR="03B33616">
              <w:rPr>
                <w:sz w:val="28"/>
                <w:szCs w:val="28"/>
              </w:rPr>
              <w:t xml:space="preserve">Shortest path algorithm, </w:t>
            </w:r>
            <w:r w:rsidRPr="03B33616" w:rsidR="03B33616">
              <w:rPr>
                <w:sz w:val="28"/>
                <w:szCs w:val="28"/>
              </w:rPr>
              <w:t>Bluetooth</w:t>
            </w:r>
            <w:r w:rsidRPr="03B33616" w:rsidR="03B33616">
              <w:rPr>
                <w:sz w:val="28"/>
                <w:szCs w:val="28"/>
              </w:rPr>
              <w:t xml:space="preserve"> for location</w:t>
            </w:r>
          </w:p>
        </w:tc>
      </w:tr>
      <w:tr w:rsidR="03B33616" w:rsidTr="145B01A4" w14:paraId="76413D61">
        <w:tc>
          <w:tcPr>
            <w:cnfStyle w:val="001000000000" w:firstRow="0" w:lastRow="0" w:firstColumn="1" w:lastColumn="0" w:oddVBand="0" w:evenVBand="0" w:oddHBand="0" w:evenHBand="0" w:firstRowFirstColumn="0" w:firstRowLastColumn="0" w:lastRowFirstColumn="0" w:lastRowLastColumn="0"/>
            <w:tcW w:w="3120" w:type="dxa"/>
            <w:vMerge/>
            <w:tcMar/>
          </w:tcPr>
          <w:p w14:paraId="7A08FC27"/>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23E0FAD1" w14:textId="4E4293E8">
            <w:pPr>
              <w:pStyle w:val="Normal"/>
              <w:rPr>
                <w:sz w:val="28"/>
                <w:szCs w:val="28"/>
              </w:rPr>
            </w:pPr>
            <w:r w:rsidRPr="03B33616" w:rsidR="03B33616">
              <w:rPr>
                <w:sz w:val="28"/>
                <w:szCs w:val="28"/>
              </w:rPr>
              <w:t>Emergency requests</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39BC5C8D" w14:textId="13770E90">
            <w:pPr>
              <w:pStyle w:val="Normal"/>
              <w:rPr>
                <w:sz w:val="28"/>
                <w:szCs w:val="28"/>
              </w:rPr>
            </w:pPr>
            <w:r w:rsidRPr="03B33616" w:rsidR="03B33616">
              <w:rPr>
                <w:sz w:val="28"/>
                <w:szCs w:val="28"/>
              </w:rPr>
              <w:t>Smartphone Application</w:t>
            </w:r>
          </w:p>
        </w:tc>
      </w:tr>
      <w:tr w:rsidR="03B33616" w:rsidTr="145B01A4" w14:paraId="3E1A2369">
        <w:tc>
          <w:tcPr>
            <w:cnfStyle w:val="001000000000" w:firstRow="0" w:lastRow="0" w:firstColumn="1" w:lastColumn="0" w:oddVBand="0" w:evenVBand="0" w:oddHBand="0" w:evenHBand="0" w:firstRowFirstColumn="0" w:firstRowLastColumn="0" w:lastRowFirstColumn="0" w:lastRowLastColumn="0"/>
            <w:tcW w:w="3120" w:type="dxa"/>
            <w:vMerge/>
            <w:tcMar/>
          </w:tcPr>
          <w:p w14:paraId="1E341740"/>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021750BE" w14:textId="19EE27C2">
            <w:pPr>
              <w:pStyle w:val="Normal"/>
              <w:rPr>
                <w:sz w:val="28"/>
                <w:szCs w:val="28"/>
              </w:rPr>
            </w:pPr>
            <w:r w:rsidRPr="03B33616" w:rsidR="03B33616">
              <w:rPr>
                <w:sz w:val="28"/>
                <w:szCs w:val="28"/>
              </w:rPr>
              <w:t xml:space="preserve">Smart Assistance for the visually and hearing impaired </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51B75188"/>
        </w:tc>
      </w:tr>
      <w:tr w:rsidR="03B33616" w:rsidTr="145B01A4" w14:paraId="2D2F0BE2">
        <w:tc>
          <w:tcPr>
            <w:cnfStyle w:val="001000000000" w:firstRow="0" w:lastRow="0" w:firstColumn="1" w:lastColumn="0" w:oddVBand="0" w:evenVBand="0" w:oddHBand="0" w:evenHBand="0" w:firstRowFirstColumn="0" w:firstRowLastColumn="0" w:lastRowFirstColumn="0" w:lastRowLastColumn="0"/>
            <w:tcW w:w="3120" w:type="dxa"/>
            <w:vMerge/>
            <w:tcMar/>
          </w:tcPr>
          <w:p w14:paraId="5668F0F4"/>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50E0AE5" w14:textId="41772879">
            <w:pPr>
              <w:pStyle w:val="Normal"/>
              <w:rPr>
                <w:sz w:val="28"/>
                <w:szCs w:val="28"/>
              </w:rPr>
            </w:pPr>
            <w:r w:rsidRPr="03B33616" w:rsidR="03B33616">
              <w:rPr>
                <w:sz w:val="28"/>
                <w:szCs w:val="28"/>
              </w:rPr>
              <w:t>Smart Baggage Carts (Arrivals)</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32092E6C" w14:textId="420A6195">
            <w:pPr>
              <w:pStyle w:val="Normal"/>
              <w:rPr>
                <w:sz w:val="28"/>
                <w:szCs w:val="28"/>
              </w:rPr>
            </w:pPr>
            <w:r w:rsidRPr="03B33616" w:rsidR="03B33616">
              <w:rPr>
                <w:sz w:val="28"/>
                <w:szCs w:val="28"/>
              </w:rPr>
              <w:t xml:space="preserve">RFID, Bluetooth, Force Sensor, </w:t>
            </w:r>
          </w:p>
        </w:tc>
      </w:tr>
      <w:tr w:rsidR="03B33616" w:rsidTr="145B01A4" w14:paraId="40C55B0D">
        <w:tc>
          <w:tcPr>
            <w:cnfStyle w:val="001000000000" w:firstRow="0" w:lastRow="0" w:firstColumn="1" w:lastColumn="0" w:oddVBand="0" w:evenVBand="0" w:oddHBand="0" w:evenHBand="0" w:firstRowFirstColumn="0" w:firstRowLastColumn="0" w:lastRowFirstColumn="0" w:lastRowLastColumn="0"/>
            <w:tcW w:w="3120" w:type="dxa"/>
            <w:vMerge/>
            <w:tcMar/>
          </w:tcPr>
          <w:p w14:paraId="753D15CC"/>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AFB60FB" w14:textId="4A2501BE">
            <w:pPr>
              <w:pStyle w:val="Normal"/>
              <w:bidi w:val="0"/>
              <w:spacing w:before="0" w:beforeAutospacing="off" w:after="0" w:afterAutospacing="off" w:line="259" w:lineRule="auto"/>
              <w:ind w:left="0" w:right="0"/>
              <w:jc w:val="left"/>
              <w:rPr>
                <w:sz w:val="28"/>
                <w:szCs w:val="28"/>
              </w:rPr>
            </w:pPr>
            <w:r w:rsidRPr="03B33616" w:rsidR="03B33616">
              <w:rPr>
                <w:sz w:val="28"/>
                <w:szCs w:val="28"/>
              </w:rPr>
              <w:t>Smart Check-out</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522630E0" w14:textId="34BD3E9C">
            <w:pPr>
              <w:pStyle w:val="Normal"/>
              <w:rPr>
                <w:sz w:val="28"/>
                <w:szCs w:val="28"/>
              </w:rPr>
            </w:pPr>
            <w:r w:rsidRPr="03B33616" w:rsidR="03B33616">
              <w:rPr>
                <w:sz w:val="28"/>
                <w:szCs w:val="28"/>
              </w:rPr>
              <w:t>Smartphone Application</w:t>
            </w:r>
          </w:p>
        </w:tc>
      </w:tr>
      <w:tr w:rsidR="03B33616" w:rsidTr="145B01A4" w14:paraId="1A3486EA">
        <w:tc>
          <w:tcPr>
            <w:cnfStyle w:val="001000000000" w:firstRow="0" w:lastRow="0" w:firstColumn="1" w:lastColumn="0" w:oddVBand="0" w:evenVBand="0" w:oddHBand="0" w:evenHBand="0" w:firstRowFirstColumn="0" w:firstRowLastColumn="0" w:lastRowFirstColumn="0" w:lastRowLastColumn="0"/>
            <w:tcW w:w="3120" w:type="dxa"/>
            <w:vMerge/>
            <w:tcMar/>
          </w:tcPr>
          <w:p w14:paraId="424AD2B6"/>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1451572" w14:textId="0F97B0F9">
            <w:pPr>
              <w:pStyle w:val="Normal"/>
              <w:rPr>
                <w:sz w:val="28"/>
                <w:szCs w:val="28"/>
              </w:rPr>
            </w:pPr>
            <w:r w:rsidRPr="5D320EDF" w:rsidR="5D320EDF">
              <w:rPr>
                <w:sz w:val="28"/>
                <w:szCs w:val="28"/>
              </w:rPr>
              <w:t>Smart Food Ordering/Shopping</w:t>
            </w:r>
          </w:p>
        </w:tc>
        <w:tc>
          <w:tcPr>
            <w:cnfStyle w:val="000000000000" w:firstRow="0" w:lastRow="0" w:firstColumn="0" w:lastColumn="0" w:oddVBand="0" w:evenVBand="0" w:oddHBand="0" w:evenHBand="0" w:firstRowFirstColumn="0" w:firstRowLastColumn="0" w:lastRowFirstColumn="0" w:lastRowLastColumn="0"/>
            <w:tcW w:w="3120" w:type="dxa"/>
            <w:vMerge/>
            <w:tcMar/>
          </w:tcPr>
          <w:p w:rsidR="03B33616" w:rsidP="03B33616" w:rsidRDefault="03B33616" w14:paraId="2A16B485" w14:textId="08DCC8B1">
            <w:pPr>
              <w:pStyle w:val="Normal"/>
              <w:rPr>
                <w:sz w:val="28"/>
                <w:szCs w:val="28"/>
              </w:rPr>
            </w:pPr>
          </w:p>
        </w:tc>
      </w:tr>
      <w:tr w:rsidR="5D320EDF" w:rsidTr="145B01A4" w14:paraId="625373F2">
        <w:tc>
          <w:tcPr>
            <w:cnfStyle w:val="001000000000" w:firstRow="0" w:lastRow="0" w:firstColumn="1" w:lastColumn="0" w:oddVBand="0" w:evenVBand="0" w:oddHBand="0" w:evenHBand="0" w:firstRowFirstColumn="0" w:firstRowLastColumn="0" w:lastRowFirstColumn="0" w:lastRowLastColumn="0"/>
            <w:tcW w:w="3120" w:type="dxa"/>
            <w:vMerge/>
            <w:tcMar/>
          </w:tcPr>
          <w:p w14:paraId="39344ACA"/>
        </w:tc>
        <w:tc>
          <w:tcPr>
            <w:cnfStyle w:val="000000000000" w:firstRow="0" w:lastRow="0" w:firstColumn="0" w:lastColumn="0" w:oddVBand="0" w:evenVBand="0" w:oddHBand="0" w:evenHBand="0" w:firstRowFirstColumn="0" w:firstRowLastColumn="0" w:lastRowFirstColumn="0" w:lastRowLastColumn="0"/>
            <w:tcW w:w="3120" w:type="dxa"/>
            <w:tcMar/>
          </w:tcPr>
          <w:p w:rsidR="5D320EDF" w:rsidP="5D320EDF" w:rsidRDefault="5D320EDF" w14:paraId="5FF7C9CA" w14:textId="21333F1E">
            <w:pPr>
              <w:pStyle w:val="Normal"/>
              <w:rPr>
                <w:sz w:val="28"/>
                <w:szCs w:val="28"/>
              </w:rPr>
            </w:pPr>
            <w:r w:rsidRPr="5D320EDF" w:rsidR="5D320EDF">
              <w:rPr>
                <w:sz w:val="28"/>
                <w:szCs w:val="28"/>
              </w:rPr>
              <w:t>Smart Parking Lots</w:t>
            </w:r>
          </w:p>
        </w:tc>
        <w:tc>
          <w:tcPr>
            <w:cnfStyle w:val="000000000000" w:firstRow="0" w:lastRow="0" w:firstColumn="0" w:lastColumn="0" w:oddVBand="0" w:evenVBand="0" w:oddHBand="0" w:evenHBand="0" w:firstRowFirstColumn="0" w:firstRowLastColumn="0" w:lastRowFirstColumn="0" w:lastRowLastColumn="0"/>
            <w:tcW w:w="3120" w:type="dxa"/>
            <w:tcMar/>
          </w:tcPr>
          <w:p w:rsidR="5D320EDF" w:rsidP="5D320EDF" w:rsidRDefault="5D320EDF" w14:paraId="50A199A5" w14:textId="71CBBE40">
            <w:pPr>
              <w:pStyle w:val="Normal"/>
              <w:rPr>
                <w:sz w:val="28"/>
                <w:szCs w:val="28"/>
              </w:rPr>
            </w:pPr>
          </w:p>
        </w:tc>
      </w:tr>
      <w:tr w:rsidR="5D320EDF" w:rsidTr="145B01A4" w14:paraId="76F23D4D">
        <w:tc>
          <w:tcPr>
            <w:cnfStyle w:val="001000000000" w:firstRow="0" w:lastRow="0" w:firstColumn="1" w:lastColumn="0" w:oddVBand="0" w:evenVBand="0" w:oddHBand="0" w:evenHBand="0" w:firstRowFirstColumn="0" w:firstRowLastColumn="0" w:lastRowFirstColumn="0" w:lastRowLastColumn="0"/>
            <w:tcW w:w="3120" w:type="dxa"/>
            <w:vMerge/>
            <w:tcMar/>
          </w:tcPr>
          <w:p w14:paraId="5AC8B80B"/>
        </w:tc>
        <w:tc>
          <w:tcPr>
            <w:cnfStyle w:val="000000000000" w:firstRow="0" w:lastRow="0" w:firstColumn="0" w:lastColumn="0" w:oddVBand="0" w:evenVBand="0" w:oddHBand="0" w:evenHBand="0" w:firstRowFirstColumn="0" w:firstRowLastColumn="0" w:lastRowFirstColumn="0" w:lastRowLastColumn="0"/>
            <w:tcW w:w="3120" w:type="dxa"/>
            <w:tcMar/>
          </w:tcPr>
          <w:p w:rsidR="5D320EDF" w:rsidP="5D320EDF" w:rsidRDefault="5D320EDF" w14:paraId="15BFEEA7" w14:textId="779A8623">
            <w:pPr>
              <w:pStyle w:val="Normal"/>
              <w:rPr>
                <w:sz w:val="28"/>
                <w:szCs w:val="28"/>
              </w:rPr>
            </w:pPr>
            <w:r w:rsidRPr="5D320EDF" w:rsidR="5D320EDF">
              <w:rPr>
                <w:sz w:val="28"/>
                <w:szCs w:val="28"/>
              </w:rPr>
              <w:t>Airport Cars Booking</w:t>
            </w:r>
          </w:p>
        </w:tc>
        <w:tc>
          <w:tcPr>
            <w:cnfStyle w:val="000000000000" w:firstRow="0" w:lastRow="0" w:firstColumn="0" w:lastColumn="0" w:oddVBand="0" w:evenVBand="0" w:oddHBand="0" w:evenHBand="0" w:firstRowFirstColumn="0" w:firstRowLastColumn="0" w:lastRowFirstColumn="0" w:lastRowLastColumn="0"/>
            <w:tcW w:w="3120" w:type="dxa"/>
            <w:tcMar/>
          </w:tcPr>
          <w:p w:rsidR="5D320EDF" w:rsidP="5D320EDF" w:rsidRDefault="5D320EDF" w14:paraId="19348DDF" w14:textId="396369AF">
            <w:pPr>
              <w:pStyle w:val="Normal"/>
              <w:rPr>
                <w:sz w:val="28"/>
                <w:szCs w:val="28"/>
              </w:rPr>
            </w:pPr>
          </w:p>
        </w:tc>
      </w:tr>
      <w:tr w:rsidR="03B33616" w:rsidTr="145B01A4" w14:paraId="2B3E1082">
        <w:tc>
          <w:tcPr>
            <w:cnfStyle w:val="001000000000" w:firstRow="0" w:lastRow="0" w:firstColumn="1" w:lastColumn="0" w:oddVBand="0" w:evenVBand="0" w:oddHBand="0" w:evenHBand="0" w:firstRowFirstColumn="0" w:firstRowLastColumn="0" w:lastRowFirstColumn="0" w:lastRowLastColumn="0"/>
            <w:tcW w:w="3120" w:type="dxa"/>
            <w:vMerge w:val="restart"/>
            <w:tcMar/>
          </w:tcPr>
          <w:p w:rsidR="03B33616" w:rsidP="03B33616" w:rsidRDefault="03B33616" w14:paraId="04599D9D" w14:textId="357CEE86">
            <w:pPr>
              <w:pStyle w:val="Normal"/>
              <w:rPr>
                <w:sz w:val="28"/>
                <w:szCs w:val="28"/>
              </w:rPr>
            </w:pPr>
            <w:r w:rsidRPr="03B33616" w:rsidR="03B33616">
              <w:rPr>
                <w:sz w:val="28"/>
                <w:szCs w:val="28"/>
              </w:rPr>
              <w:t xml:space="preserve">Condition Monitoring </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3124C8D4" w14:textId="39139D7A">
            <w:pPr>
              <w:pStyle w:val="Normal"/>
              <w:rPr>
                <w:sz w:val="28"/>
                <w:szCs w:val="28"/>
              </w:rPr>
            </w:pPr>
            <w:r w:rsidRPr="03B33616" w:rsidR="03B33616">
              <w:rPr>
                <w:sz w:val="28"/>
                <w:szCs w:val="28"/>
              </w:rPr>
              <w:t>Air Quality Sensors</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3335ADC1" w14:textId="5CFABDC9">
            <w:pPr>
              <w:pStyle w:val="Normal"/>
              <w:rPr>
                <w:sz w:val="28"/>
                <w:szCs w:val="28"/>
              </w:rPr>
            </w:pPr>
            <w:r w:rsidRPr="03B33616" w:rsidR="03B33616">
              <w:rPr>
                <w:sz w:val="28"/>
                <w:szCs w:val="28"/>
              </w:rPr>
              <w:t>Network Bridges (For security reasons)</w:t>
            </w:r>
          </w:p>
        </w:tc>
      </w:tr>
      <w:tr w:rsidR="03B33616" w:rsidTr="145B01A4" w14:paraId="1A76C63D">
        <w:tc>
          <w:tcPr>
            <w:cnfStyle w:val="001000000000" w:firstRow="0" w:lastRow="0" w:firstColumn="1" w:lastColumn="0" w:oddVBand="0" w:evenVBand="0" w:oddHBand="0" w:evenHBand="0" w:firstRowFirstColumn="0" w:firstRowLastColumn="0" w:lastRowFirstColumn="0" w:lastRowLastColumn="0"/>
            <w:tcW w:w="3120" w:type="dxa"/>
            <w:vMerge/>
            <w:tcMar/>
          </w:tcPr>
          <w:p w14:paraId="62298F28"/>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A01F85B" w14:textId="0A21CBC2">
            <w:pPr>
              <w:pStyle w:val="Normal"/>
              <w:rPr>
                <w:sz w:val="28"/>
                <w:szCs w:val="28"/>
              </w:rPr>
            </w:pPr>
            <w:r w:rsidRPr="03B33616" w:rsidR="03B33616">
              <w:rPr>
                <w:sz w:val="28"/>
                <w:szCs w:val="28"/>
              </w:rPr>
              <w:t>Weather Monitoring</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481F9C7D"/>
        </w:tc>
      </w:tr>
      <w:tr w:rsidR="03B33616" w:rsidTr="145B01A4" w14:paraId="555894A5">
        <w:tc>
          <w:tcPr>
            <w:cnfStyle w:val="001000000000" w:firstRow="0" w:lastRow="0" w:firstColumn="1" w:lastColumn="0" w:oddVBand="0" w:evenVBand="0" w:oddHBand="0" w:evenHBand="0" w:firstRowFirstColumn="0" w:firstRowLastColumn="0" w:lastRowFirstColumn="0" w:lastRowLastColumn="0"/>
            <w:tcW w:w="3120" w:type="dxa"/>
            <w:vMerge/>
            <w:tcMar/>
          </w:tcPr>
          <w:p w14:paraId="72496CDA"/>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E81C6AC" w14:textId="492994F3">
            <w:pPr>
              <w:pStyle w:val="Normal"/>
              <w:rPr>
                <w:sz w:val="28"/>
                <w:szCs w:val="28"/>
              </w:rPr>
            </w:pPr>
            <w:r w:rsidRPr="03B33616" w:rsidR="03B33616">
              <w:rPr>
                <w:sz w:val="28"/>
                <w:szCs w:val="28"/>
              </w:rPr>
              <w:t>Smoke, Fire, Toxicity Sensors</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2262F9B"/>
        </w:tc>
      </w:tr>
      <w:tr w:rsidR="03B33616" w:rsidTr="145B01A4" w14:paraId="5ECF9E1F">
        <w:tc>
          <w:tcPr>
            <w:cnfStyle w:val="001000000000" w:firstRow="0" w:lastRow="0" w:firstColumn="1" w:lastColumn="0" w:oddVBand="0" w:evenVBand="0" w:oddHBand="0" w:evenHBand="0" w:firstRowFirstColumn="0" w:firstRowLastColumn="0" w:lastRowFirstColumn="0" w:lastRowLastColumn="0"/>
            <w:tcW w:w="3120" w:type="dxa"/>
            <w:vMerge/>
            <w:tcMar/>
          </w:tcPr>
          <w:p w14:paraId="45A9E886"/>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735794F" w14:textId="1AE55394">
            <w:pPr>
              <w:pStyle w:val="Normal"/>
              <w:rPr>
                <w:sz w:val="28"/>
                <w:szCs w:val="28"/>
              </w:rPr>
            </w:pPr>
            <w:r w:rsidRPr="03B33616" w:rsidR="03B33616">
              <w:rPr>
                <w:sz w:val="28"/>
                <w:szCs w:val="28"/>
              </w:rPr>
              <w:t>Heating System</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6F1F6AA9"/>
        </w:tc>
      </w:tr>
      <w:tr w:rsidR="03B33616" w:rsidTr="145B01A4" w14:paraId="7F6E952C">
        <w:tc>
          <w:tcPr>
            <w:cnfStyle w:val="001000000000" w:firstRow="0" w:lastRow="0" w:firstColumn="1" w:lastColumn="0" w:oddVBand="0" w:evenVBand="0" w:oddHBand="0" w:evenHBand="0" w:firstRowFirstColumn="0" w:firstRowLastColumn="0" w:lastRowFirstColumn="0" w:lastRowLastColumn="0"/>
            <w:tcW w:w="3120" w:type="dxa"/>
            <w:vMerge/>
            <w:tcMar/>
          </w:tcPr>
          <w:p w14:paraId="2970E586"/>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35B20638" w14:textId="16DDBF83">
            <w:pPr>
              <w:pStyle w:val="Normal"/>
              <w:rPr>
                <w:sz w:val="28"/>
                <w:szCs w:val="28"/>
              </w:rPr>
            </w:pPr>
            <w:r w:rsidRPr="03B33616" w:rsidR="03B33616">
              <w:rPr>
                <w:sz w:val="28"/>
                <w:szCs w:val="28"/>
              </w:rPr>
              <w:t>Cooling System (AC)</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6246FB01"/>
        </w:tc>
      </w:tr>
      <w:tr w:rsidR="03B33616" w:rsidTr="145B01A4" w14:paraId="069547A0">
        <w:tc>
          <w:tcPr>
            <w:cnfStyle w:val="001000000000" w:firstRow="0" w:lastRow="0" w:firstColumn="1" w:lastColumn="0" w:oddVBand="0" w:evenVBand="0" w:oddHBand="0" w:evenHBand="0" w:firstRowFirstColumn="0" w:firstRowLastColumn="0" w:lastRowFirstColumn="0" w:lastRowLastColumn="0"/>
            <w:tcW w:w="3120" w:type="dxa"/>
            <w:vMerge w:val="restart"/>
            <w:tcMar/>
          </w:tcPr>
          <w:p w:rsidR="03B33616" w:rsidP="03B33616" w:rsidRDefault="03B33616" w14:paraId="46B0BE81" w14:textId="225A1AB6">
            <w:pPr>
              <w:pStyle w:val="Normal"/>
              <w:rPr>
                <w:sz w:val="28"/>
                <w:szCs w:val="28"/>
              </w:rPr>
            </w:pPr>
            <w:r w:rsidRPr="03B33616" w:rsidR="03B33616">
              <w:rPr>
                <w:sz w:val="28"/>
                <w:szCs w:val="28"/>
              </w:rPr>
              <w:t>Operational Efficiency</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8C543CA" w14:textId="4B0A8AD5">
            <w:pPr>
              <w:pStyle w:val="Normal"/>
              <w:rPr>
                <w:sz w:val="28"/>
                <w:szCs w:val="28"/>
              </w:rPr>
            </w:pPr>
            <w:r w:rsidRPr="03B33616" w:rsidR="03B33616">
              <w:rPr>
                <w:sz w:val="28"/>
                <w:szCs w:val="28"/>
              </w:rPr>
              <w:t>Automated Luggage handling</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84C06A4" w14:textId="4D08960C">
            <w:pPr>
              <w:pStyle w:val="Normal"/>
              <w:rPr>
                <w:sz w:val="28"/>
                <w:szCs w:val="28"/>
              </w:rPr>
            </w:pPr>
            <w:r w:rsidRPr="03B33616" w:rsidR="03B33616">
              <w:rPr>
                <w:sz w:val="28"/>
                <w:szCs w:val="28"/>
              </w:rPr>
              <w:t>RFID, Robotic Arms for loading and unloading</w:t>
            </w:r>
          </w:p>
        </w:tc>
      </w:tr>
      <w:tr w:rsidR="03B33616" w:rsidTr="145B01A4" w14:paraId="5552CA1C">
        <w:tc>
          <w:tcPr>
            <w:cnfStyle w:val="001000000000" w:firstRow="0" w:lastRow="0" w:firstColumn="1" w:lastColumn="0" w:oddVBand="0" w:evenVBand="0" w:oddHBand="0" w:evenHBand="0" w:firstRowFirstColumn="0" w:firstRowLastColumn="0" w:lastRowFirstColumn="0" w:lastRowLastColumn="0"/>
            <w:tcW w:w="3120" w:type="dxa"/>
            <w:vMerge/>
            <w:tcMar/>
          </w:tcPr>
          <w:p w14:paraId="78E0752A"/>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FEEF679" w14:textId="0714D351">
            <w:pPr>
              <w:pStyle w:val="Normal"/>
              <w:rPr>
                <w:sz w:val="28"/>
                <w:szCs w:val="28"/>
              </w:rPr>
            </w:pPr>
            <w:r w:rsidRPr="03B33616" w:rsidR="03B33616">
              <w:rPr>
                <w:sz w:val="28"/>
                <w:szCs w:val="28"/>
              </w:rPr>
              <w:t>Smart Lighting System</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101DE1D3" w14:textId="5C0FB14D">
            <w:pPr>
              <w:pStyle w:val="Normal"/>
              <w:rPr>
                <w:sz w:val="28"/>
                <w:szCs w:val="28"/>
              </w:rPr>
            </w:pPr>
            <w:r w:rsidRPr="145B01A4" w:rsidR="03B33616">
              <w:rPr>
                <w:sz w:val="28"/>
                <w:szCs w:val="28"/>
              </w:rPr>
              <w:t>Smart Application, RFID</w:t>
            </w:r>
          </w:p>
        </w:tc>
      </w:tr>
      <w:tr w:rsidR="03B33616" w:rsidTr="145B01A4" w14:paraId="6EA296F1">
        <w:tc>
          <w:tcPr>
            <w:cnfStyle w:val="001000000000" w:firstRow="0" w:lastRow="0" w:firstColumn="1" w:lastColumn="0" w:oddVBand="0" w:evenVBand="0" w:oddHBand="0" w:evenHBand="0" w:firstRowFirstColumn="0" w:firstRowLastColumn="0" w:lastRowFirstColumn="0" w:lastRowLastColumn="0"/>
            <w:tcW w:w="3120" w:type="dxa"/>
            <w:vMerge/>
            <w:tcMar/>
          </w:tcPr>
          <w:p w14:paraId="0D8550AC"/>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2376FCC5" w14:textId="6FD095EC">
            <w:pPr>
              <w:pStyle w:val="Normal"/>
              <w:rPr>
                <w:sz w:val="28"/>
                <w:szCs w:val="28"/>
              </w:rPr>
            </w:pPr>
            <w:r w:rsidRPr="03B33616" w:rsidR="03B33616">
              <w:rPr>
                <w:sz w:val="28"/>
                <w:szCs w:val="28"/>
              </w:rPr>
              <w:t>Smart Water System</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274E89D2"/>
        </w:tc>
      </w:tr>
      <w:tr w:rsidR="03B33616" w:rsidTr="145B01A4" w14:paraId="346D4817">
        <w:tc>
          <w:tcPr>
            <w:cnfStyle w:val="001000000000" w:firstRow="0" w:lastRow="0" w:firstColumn="1" w:lastColumn="0" w:oddVBand="0" w:evenVBand="0" w:oddHBand="0" w:evenHBand="0" w:firstRowFirstColumn="0" w:firstRowLastColumn="0" w:lastRowFirstColumn="0" w:lastRowLastColumn="0"/>
            <w:tcW w:w="3120" w:type="dxa"/>
            <w:vMerge/>
            <w:tcMar/>
          </w:tcPr>
          <w:p w14:paraId="68A220BC"/>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889506B" w14:textId="2AD43DEF">
            <w:pPr>
              <w:pStyle w:val="Normal"/>
              <w:rPr>
                <w:sz w:val="28"/>
                <w:szCs w:val="28"/>
              </w:rPr>
            </w:pPr>
            <w:r w:rsidRPr="03B33616" w:rsidR="03B33616">
              <w:rPr>
                <w:sz w:val="28"/>
                <w:szCs w:val="28"/>
              </w:rPr>
              <w:t>Janitorial Optimisation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2CEB3FF"/>
        </w:tc>
      </w:tr>
      <w:tr w:rsidR="03B33616" w:rsidTr="145B01A4" w14:paraId="7705C925">
        <w:tc>
          <w:tcPr>
            <w:cnfStyle w:val="001000000000" w:firstRow="0" w:lastRow="0" w:firstColumn="1" w:lastColumn="0" w:oddVBand="0" w:evenVBand="0" w:oddHBand="0" w:evenHBand="0" w:firstRowFirstColumn="0" w:firstRowLastColumn="0" w:lastRowFirstColumn="0" w:lastRowLastColumn="0"/>
            <w:tcW w:w="3120" w:type="dxa"/>
            <w:vMerge/>
            <w:tcMar/>
          </w:tcPr>
          <w:p w14:paraId="2219EF36"/>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DE92C3E" w14:textId="59A30DD2">
            <w:pPr>
              <w:pStyle w:val="Normal"/>
              <w:rPr>
                <w:sz w:val="28"/>
                <w:szCs w:val="28"/>
              </w:rPr>
            </w:pPr>
            <w:r w:rsidRPr="03B33616" w:rsidR="03B33616">
              <w:rPr>
                <w:sz w:val="28"/>
                <w:szCs w:val="28"/>
              </w:rPr>
              <w:t>Waiting Room Optimisation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4B1D2F95"/>
        </w:tc>
      </w:tr>
      <w:tr w:rsidR="03B33616" w:rsidTr="145B01A4" w14:paraId="3EA79EBF">
        <w:tc>
          <w:tcPr>
            <w:cnfStyle w:val="001000000000" w:firstRow="0" w:lastRow="0" w:firstColumn="1" w:lastColumn="0" w:oddVBand="0" w:evenVBand="0" w:oddHBand="0" w:evenHBand="0" w:firstRowFirstColumn="0" w:firstRowLastColumn="0" w:lastRowFirstColumn="0" w:lastRowLastColumn="0"/>
            <w:tcW w:w="3120" w:type="dxa"/>
            <w:vMerge/>
            <w:tcMar/>
          </w:tcPr>
          <w:p w14:paraId="4B080A1F"/>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3564A7F5" w14:textId="1A31CB5C">
            <w:pPr>
              <w:pStyle w:val="Normal"/>
              <w:rPr>
                <w:sz w:val="28"/>
                <w:szCs w:val="28"/>
              </w:rPr>
            </w:pPr>
            <w:r w:rsidRPr="03B33616" w:rsidR="03B33616">
              <w:rPr>
                <w:sz w:val="28"/>
                <w:szCs w:val="28"/>
              </w:rPr>
              <w:t>Asset Tracking</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44CEFB8"/>
        </w:tc>
      </w:tr>
      <w:tr w:rsidR="03B33616" w:rsidTr="145B01A4" w14:paraId="1D589FE5">
        <w:tc>
          <w:tcPr>
            <w:cnfStyle w:val="001000000000" w:firstRow="0" w:lastRow="0" w:firstColumn="1" w:lastColumn="0" w:oddVBand="0" w:evenVBand="0" w:oddHBand="0" w:evenHBand="0" w:firstRowFirstColumn="0" w:firstRowLastColumn="0" w:lastRowFirstColumn="0" w:lastRowLastColumn="0"/>
            <w:tcW w:w="3120" w:type="dxa"/>
            <w:vMerge w:val="restart"/>
            <w:tcMar/>
          </w:tcPr>
          <w:p w:rsidR="03B33616" w:rsidP="03B33616" w:rsidRDefault="03B33616" w14:paraId="2999F841" w14:textId="1A4C5A5D">
            <w:pPr>
              <w:pStyle w:val="Normal"/>
              <w:rPr>
                <w:sz w:val="28"/>
                <w:szCs w:val="28"/>
              </w:rPr>
            </w:pPr>
          </w:p>
          <w:p w:rsidR="03B33616" w:rsidP="03B33616" w:rsidRDefault="03B33616" w14:paraId="36001D3B" w14:textId="4ED82013">
            <w:pPr>
              <w:pStyle w:val="Normal"/>
              <w:rPr>
                <w:sz w:val="28"/>
                <w:szCs w:val="28"/>
              </w:rPr>
            </w:pPr>
            <w:r w:rsidRPr="03B33616" w:rsidR="03B33616">
              <w:rPr>
                <w:sz w:val="28"/>
                <w:szCs w:val="28"/>
              </w:rPr>
              <w:t>Problem Solving Efficiency</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090CFA0" w14:textId="0B5CAE4E">
            <w:pPr>
              <w:pStyle w:val="Normal"/>
              <w:rPr>
                <w:sz w:val="28"/>
                <w:szCs w:val="28"/>
              </w:rPr>
            </w:pPr>
            <w:r w:rsidRPr="03B33616" w:rsidR="03B33616">
              <w:rPr>
                <w:sz w:val="28"/>
                <w:szCs w:val="28"/>
              </w:rPr>
              <w:t>Smart Resource Allocation</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7513132B" w14:textId="317DE663">
            <w:pPr>
              <w:pStyle w:val="Normal"/>
              <w:bidi w:val="0"/>
              <w:spacing w:before="0" w:beforeAutospacing="off" w:after="0" w:afterAutospacing="off" w:line="259" w:lineRule="auto"/>
              <w:ind w:left="0" w:right="0"/>
              <w:jc w:val="left"/>
              <w:rPr>
                <w:sz w:val="28"/>
                <w:szCs w:val="28"/>
              </w:rPr>
            </w:pPr>
            <w:r w:rsidRPr="03B33616" w:rsidR="03B33616">
              <w:rPr>
                <w:sz w:val="28"/>
                <w:szCs w:val="28"/>
              </w:rPr>
              <w:t>Smart Application, Cloud</w:t>
            </w:r>
          </w:p>
        </w:tc>
      </w:tr>
      <w:tr w:rsidR="03B33616" w:rsidTr="145B01A4" w14:paraId="63AD5F71">
        <w:tc>
          <w:tcPr>
            <w:cnfStyle w:val="001000000000" w:firstRow="0" w:lastRow="0" w:firstColumn="1" w:lastColumn="0" w:oddVBand="0" w:evenVBand="0" w:oddHBand="0" w:evenHBand="0" w:firstRowFirstColumn="0" w:firstRowLastColumn="0" w:lastRowFirstColumn="0" w:lastRowLastColumn="0"/>
            <w:tcW w:w="3120" w:type="dxa"/>
            <w:vMerge/>
            <w:tcMar/>
          </w:tcPr>
          <w:p w14:paraId="588A2EB9"/>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7F99D69" w14:textId="6557A632">
            <w:pPr>
              <w:pStyle w:val="Normal"/>
              <w:rPr>
                <w:sz w:val="28"/>
                <w:szCs w:val="28"/>
              </w:rPr>
            </w:pPr>
            <w:r w:rsidRPr="03B33616" w:rsidR="03B33616">
              <w:rPr>
                <w:sz w:val="28"/>
                <w:szCs w:val="28"/>
              </w:rPr>
              <w:t>Automated resource update</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6297E6DE"/>
        </w:tc>
      </w:tr>
      <w:tr w:rsidR="03B33616" w:rsidTr="145B01A4" w14:paraId="57B47A1B">
        <w:tc>
          <w:tcPr>
            <w:cnfStyle w:val="001000000000" w:firstRow="0" w:lastRow="0" w:firstColumn="1" w:lastColumn="0" w:oddVBand="0" w:evenVBand="0" w:oddHBand="0" w:evenHBand="0" w:firstRowFirstColumn="0" w:firstRowLastColumn="0" w:lastRowFirstColumn="0" w:lastRowLastColumn="0"/>
            <w:tcW w:w="3120" w:type="dxa"/>
            <w:vMerge/>
            <w:tcMar/>
          </w:tcPr>
          <w:p w14:paraId="2CF80B6E"/>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EFBEF57" w14:textId="3DC38351">
            <w:pPr>
              <w:pStyle w:val="Normal"/>
              <w:rPr>
                <w:sz w:val="28"/>
                <w:szCs w:val="28"/>
              </w:rPr>
            </w:pPr>
            <w:r w:rsidRPr="03B33616" w:rsidR="03B33616">
              <w:rPr>
                <w:sz w:val="28"/>
                <w:szCs w:val="28"/>
              </w:rPr>
              <w:t>Flight schedule organisation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25BC6BCC"/>
        </w:tc>
      </w:tr>
      <w:tr w:rsidR="03B33616" w:rsidTr="145B01A4" w14:paraId="5C7829B9">
        <w:tc>
          <w:tcPr>
            <w:cnfStyle w:val="001000000000" w:firstRow="0" w:lastRow="0" w:firstColumn="1" w:lastColumn="0" w:oddVBand="0" w:evenVBand="0" w:oddHBand="0" w:evenHBand="0" w:firstRowFirstColumn="0" w:firstRowLastColumn="0" w:lastRowFirstColumn="0" w:lastRowLastColumn="0"/>
            <w:tcW w:w="3120" w:type="dxa"/>
            <w:vMerge/>
            <w:tcMar/>
          </w:tcPr>
          <w:p w14:paraId="5C4B11AE"/>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A8B19B2" w14:textId="49440990">
            <w:pPr>
              <w:pStyle w:val="Normal"/>
              <w:rPr>
                <w:sz w:val="28"/>
                <w:szCs w:val="28"/>
              </w:rPr>
            </w:pPr>
            <w:r w:rsidRPr="03B33616" w:rsidR="03B33616">
              <w:rPr>
                <w:sz w:val="28"/>
                <w:szCs w:val="28"/>
              </w:rPr>
              <w:t xml:space="preserve">Employee Timetable </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61A194C7"/>
        </w:tc>
      </w:tr>
      <w:tr w:rsidR="03B33616" w:rsidTr="145B01A4" w14:paraId="667661C8">
        <w:tc>
          <w:tcPr>
            <w:cnfStyle w:val="001000000000" w:firstRow="0" w:lastRow="0" w:firstColumn="1" w:lastColumn="0" w:oddVBand="0" w:evenVBand="0" w:oddHBand="0" w:evenHBand="0" w:firstRowFirstColumn="0" w:firstRowLastColumn="0" w:lastRowFirstColumn="0" w:lastRowLastColumn="0"/>
            <w:tcW w:w="3120" w:type="dxa"/>
            <w:vMerge/>
            <w:tcMar/>
          </w:tcPr>
          <w:p w14:paraId="496A5D8B"/>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FB1D986" w14:textId="58E5C139">
            <w:pPr>
              <w:pStyle w:val="Normal"/>
              <w:rPr>
                <w:sz w:val="28"/>
                <w:szCs w:val="28"/>
              </w:rPr>
            </w:pPr>
            <w:r w:rsidRPr="03B33616" w:rsidR="03B33616">
              <w:rPr>
                <w:sz w:val="28"/>
                <w:szCs w:val="28"/>
              </w:rPr>
              <w:t>Runway Optimisation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7300F5FB"/>
        </w:tc>
      </w:tr>
      <w:tr w:rsidR="03B33616" w:rsidTr="145B01A4" w14:paraId="03590331">
        <w:tc>
          <w:tcPr>
            <w:cnfStyle w:val="001000000000" w:firstRow="0" w:lastRow="0" w:firstColumn="1" w:lastColumn="0" w:oddVBand="0" w:evenVBand="0" w:oddHBand="0" w:evenHBand="0" w:firstRowFirstColumn="0" w:firstRowLastColumn="0" w:lastRowFirstColumn="0" w:lastRowLastColumn="0"/>
            <w:tcW w:w="3120" w:type="dxa"/>
            <w:vMerge w:val="restart"/>
            <w:tcMar/>
          </w:tcPr>
          <w:p w:rsidR="03B33616" w:rsidP="03B33616" w:rsidRDefault="03B33616" w14:paraId="1B71ED6D" w14:textId="52918BB1">
            <w:pPr>
              <w:pStyle w:val="Normal"/>
              <w:rPr>
                <w:sz w:val="28"/>
                <w:szCs w:val="28"/>
              </w:rPr>
            </w:pPr>
            <w:r w:rsidRPr="03B33616" w:rsidR="03B33616">
              <w:rPr>
                <w:sz w:val="28"/>
                <w:szCs w:val="28"/>
              </w:rPr>
              <w:t>Security</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92C1641" w14:textId="7C94712D">
            <w:pPr>
              <w:pStyle w:val="Normal"/>
              <w:rPr>
                <w:sz w:val="28"/>
                <w:szCs w:val="28"/>
              </w:rPr>
            </w:pPr>
            <w:r w:rsidRPr="03B33616" w:rsidR="03B33616">
              <w:rPr>
                <w:sz w:val="28"/>
                <w:szCs w:val="28"/>
              </w:rPr>
              <w:t>AI cybersecurity</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37C3902" w14:textId="0AE5EAFE">
            <w:pPr>
              <w:pStyle w:val="Normal"/>
              <w:rPr>
                <w:sz w:val="28"/>
                <w:szCs w:val="28"/>
              </w:rPr>
            </w:pPr>
            <w:r w:rsidRPr="03B33616" w:rsidR="03B33616">
              <w:rPr>
                <w:sz w:val="28"/>
                <w:szCs w:val="28"/>
              </w:rPr>
              <w:t>AI</w:t>
            </w:r>
          </w:p>
        </w:tc>
      </w:tr>
      <w:tr w:rsidR="03B33616" w:rsidTr="145B01A4" w14:paraId="75A58C86">
        <w:tc>
          <w:tcPr>
            <w:cnfStyle w:val="001000000000" w:firstRow="0" w:lastRow="0" w:firstColumn="1" w:lastColumn="0" w:oddVBand="0" w:evenVBand="0" w:oddHBand="0" w:evenHBand="0" w:firstRowFirstColumn="0" w:firstRowLastColumn="0" w:lastRowFirstColumn="0" w:lastRowLastColumn="0"/>
            <w:tcW w:w="3120" w:type="dxa"/>
            <w:vMerge/>
            <w:tcMar/>
          </w:tcPr>
          <w:p w14:paraId="79876E6B"/>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32AEF46C" w14:textId="76B79DEC">
            <w:pPr>
              <w:pStyle w:val="Normal"/>
              <w:rPr>
                <w:sz w:val="28"/>
                <w:szCs w:val="28"/>
              </w:rPr>
            </w:pPr>
            <w:r w:rsidRPr="03B33616" w:rsidR="03B33616">
              <w:rPr>
                <w:sz w:val="28"/>
                <w:szCs w:val="28"/>
              </w:rPr>
              <w:t>CCTV Cameras</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2192DA8C" w14:textId="05A5100A">
            <w:pPr>
              <w:pStyle w:val="Normal"/>
              <w:rPr>
                <w:sz w:val="28"/>
                <w:szCs w:val="28"/>
              </w:rPr>
            </w:pPr>
            <w:r w:rsidRPr="03B33616" w:rsidR="03B33616">
              <w:rPr>
                <w:sz w:val="28"/>
                <w:szCs w:val="28"/>
              </w:rPr>
              <w:t>Smart Application, LoRaWAN</w:t>
            </w:r>
          </w:p>
        </w:tc>
      </w:tr>
      <w:tr w:rsidR="03B33616" w:rsidTr="145B01A4" w14:paraId="7A0912F2">
        <w:tc>
          <w:tcPr>
            <w:cnfStyle w:val="001000000000" w:firstRow="0" w:lastRow="0" w:firstColumn="1" w:lastColumn="0" w:oddVBand="0" w:evenVBand="0" w:oddHBand="0" w:evenHBand="0" w:firstRowFirstColumn="0" w:firstRowLastColumn="0" w:lastRowFirstColumn="0" w:lastRowLastColumn="0"/>
            <w:tcW w:w="3120" w:type="dxa"/>
            <w:vMerge/>
            <w:tcMar/>
          </w:tcPr>
          <w:p w14:paraId="502F7DA4"/>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92544D1" w14:textId="35D55D68">
            <w:pPr>
              <w:pStyle w:val="Normal"/>
              <w:rPr>
                <w:sz w:val="28"/>
                <w:szCs w:val="28"/>
              </w:rPr>
            </w:pPr>
            <w:r w:rsidRPr="03B33616" w:rsidR="03B33616">
              <w:rPr>
                <w:sz w:val="28"/>
                <w:szCs w:val="28"/>
              </w:rPr>
              <w:t>Motion, and heat sensors</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67090005"/>
        </w:tc>
      </w:tr>
      <w:tr w:rsidR="03B33616" w:rsidTr="145B01A4" w14:paraId="68B9CAB8">
        <w:tc>
          <w:tcPr>
            <w:cnfStyle w:val="001000000000" w:firstRow="0" w:lastRow="0" w:firstColumn="1" w:lastColumn="0" w:oddVBand="0" w:evenVBand="0" w:oddHBand="0" w:evenHBand="0" w:firstRowFirstColumn="0" w:firstRowLastColumn="0" w:lastRowFirstColumn="0" w:lastRowLastColumn="0"/>
            <w:tcW w:w="3120" w:type="dxa"/>
            <w:vMerge/>
            <w:tcMar/>
          </w:tcPr>
          <w:p w14:paraId="7AA1DE66"/>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B36361D" w14:textId="3CD3FE44">
            <w:pPr>
              <w:pStyle w:val="Normal"/>
              <w:rPr>
                <w:sz w:val="28"/>
                <w:szCs w:val="28"/>
              </w:rPr>
            </w:pPr>
            <w:r w:rsidRPr="03B33616" w:rsidR="03B33616">
              <w:rPr>
                <w:sz w:val="28"/>
                <w:szCs w:val="28"/>
              </w:rPr>
              <w:t>Foreign Object Detection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AD27AF1"/>
        </w:tc>
      </w:tr>
      <w:tr w:rsidR="03B33616" w:rsidTr="145B01A4" w14:paraId="7D9F0F54">
        <w:tc>
          <w:tcPr>
            <w:cnfStyle w:val="001000000000" w:firstRow="0" w:lastRow="0" w:firstColumn="1" w:lastColumn="0" w:oddVBand="0" w:evenVBand="0" w:oddHBand="0" w:evenHBand="0" w:firstRowFirstColumn="0" w:firstRowLastColumn="0" w:lastRowFirstColumn="0" w:lastRowLastColumn="0"/>
            <w:tcW w:w="3120" w:type="dxa"/>
            <w:vMerge/>
            <w:tcMar/>
          </w:tcPr>
          <w:p w14:paraId="4C20401C"/>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1D7BD4E" w14:textId="3A059CA9">
            <w:pPr>
              <w:pStyle w:val="Normal"/>
              <w:rPr>
                <w:sz w:val="28"/>
                <w:szCs w:val="28"/>
              </w:rPr>
            </w:pPr>
            <w:r w:rsidRPr="03B33616" w:rsidR="03B33616">
              <w:rPr>
                <w:sz w:val="28"/>
                <w:szCs w:val="28"/>
              </w:rPr>
              <w:t xml:space="preserve">Passenger Risk </w:t>
            </w:r>
            <w:r w:rsidRPr="03B33616" w:rsidR="03B33616">
              <w:rPr>
                <w:sz w:val="28"/>
                <w:szCs w:val="28"/>
              </w:rPr>
              <w:t>Assessment</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ADA09D5"/>
        </w:tc>
      </w:tr>
      <w:tr w:rsidR="03B33616" w:rsidTr="145B01A4" w14:paraId="4943D274">
        <w:tc>
          <w:tcPr>
            <w:cnfStyle w:val="001000000000" w:firstRow="0" w:lastRow="0" w:firstColumn="1" w:lastColumn="0" w:oddVBand="0" w:evenVBand="0" w:oddHBand="0" w:evenHBand="0" w:firstRowFirstColumn="0" w:firstRowLastColumn="0" w:lastRowFirstColumn="0" w:lastRowLastColumn="0"/>
            <w:tcW w:w="3120" w:type="dxa"/>
            <w:vMerge/>
            <w:tcMar/>
          </w:tcPr>
          <w:p w14:paraId="6492E4E8"/>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590E9327" w14:textId="658227E3">
            <w:pPr>
              <w:pStyle w:val="Normal"/>
              <w:rPr>
                <w:sz w:val="28"/>
                <w:szCs w:val="28"/>
              </w:rPr>
            </w:pPr>
            <w:r w:rsidRPr="03B33616" w:rsidR="03B33616">
              <w:rPr>
                <w:sz w:val="28"/>
                <w:szCs w:val="28"/>
              </w:rPr>
              <w:t>Physical Intrusion Detection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4ED69F58"/>
        </w:tc>
      </w:tr>
      <w:tr w:rsidR="03B33616" w:rsidTr="145B01A4" w14:paraId="5109C74D">
        <w:tc>
          <w:tcPr>
            <w:cnfStyle w:val="001000000000" w:firstRow="0" w:lastRow="0" w:firstColumn="1" w:lastColumn="0" w:oddVBand="0" w:evenVBand="0" w:oddHBand="0" w:evenHBand="0" w:firstRowFirstColumn="0" w:firstRowLastColumn="0" w:lastRowFirstColumn="0" w:lastRowLastColumn="0"/>
            <w:tcW w:w="3120" w:type="dxa"/>
            <w:vMerge/>
            <w:tcMar/>
          </w:tcPr>
          <w:p w14:paraId="0209FABC"/>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EF7D77B" w14:textId="0026542D">
            <w:pPr>
              <w:pStyle w:val="Normal"/>
              <w:rPr>
                <w:sz w:val="28"/>
                <w:szCs w:val="28"/>
              </w:rPr>
            </w:pPr>
            <w:r w:rsidRPr="03B33616" w:rsidR="03B33616">
              <w:rPr>
                <w:sz w:val="28"/>
                <w:szCs w:val="28"/>
              </w:rPr>
              <w:t>Body Scanners</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03B33616" w:rsidRDefault="03B33616" w14:paraId="60ADCE07" w14:textId="07D2C569">
            <w:pPr>
              <w:pStyle w:val="Normal"/>
              <w:rPr>
                <w:sz w:val="28"/>
                <w:szCs w:val="28"/>
              </w:rPr>
            </w:pPr>
            <w:r w:rsidRPr="03B33616" w:rsidR="03B33616">
              <w:rPr>
                <w:sz w:val="28"/>
                <w:szCs w:val="28"/>
              </w:rPr>
              <w:t>Security System within airport, LoRaWan</w:t>
            </w:r>
          </w:p>
        </w:tc>
      </w:tr>
      <w:tr w:rsidR="03B33616" w:rsidTr="145B01A4" w14:paraId="0415E057">
        <w:tc>
          <w:tcPr>
            <w:cnfStyle w:val="001000000000" w:firstRow="0" w:lastRow="0" w:firstColumn="1" w:lastColumn="0" w:oddVBand="0" w:evenVBand="0" w:oddHBand="0" w:evenHBand="0" w:firstRowFirstColumn="0" w:firstRowLastColumn="0" w:lastRowFirstColumn="0" w:lastRowLastColumn="0"/>
            <w:tcW w:w="3120" w:type="dxa"/>
            <w:vMerge/>
            <w:tcMar/>
          </w:tcPr>
          <w:p w14:paraId="14FD7B71"/>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73551CD8" w14:textId="0CD8F1BB">
            <w:pPr>
              <w:pStyle w:val="Normal"/>
              <w:rPr>
                <w:sz w:val="28"/>
                <w:szCs w:val="28"/>
              </w:rPr>
            </w:pPr>
            <w:r w:rsidRPr="03B33616" w:rsidR="03B33616">
              <w:rPr>
                <w:sz w:val="28"/>
                <w:szCs w:val="28"/>
              </w:rPr>
              <w:t>Firewall</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29597F3C"/>
        </w:tc>
      </w:tr>
      <w:tr w:rsidR="03B33616" w:rsidTr="145B01A4" w14:paraId="70EBA59B">
        <w:tc>
          <w:tcPr>
            <w:cnfStyle w:val="001000000000" w:firstRow="0" w:lastRow="0" w:firstColumn="1" w:lastColumn="0" w:oddVBand="0" w:evenVBand="0" w:oddHBand="0" w:evenHBand="0" w:firstRowFirstColumn="0" w:firstRowLastColumn="0" w:lastRowFirstColumn="0" w:lastRowLastColumn="0"/>
            <w:tcW w:w="3120" w:type="dxa"/>
            <w:vMerge/>
            <w:tcMar/>
          </w:tcPr>
          <w:p w14:paraId="060A39DE"/>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2EBD9043" w14:textId="1CF6FB81">
            <w:pPr>
              <w:pStyle w:val="Normal"/>
              <w:rPr>
                <w:sz w:val="28"/>
                <w:szCs w:val="28"/>
              </w:rPr>
            </w:pPr>
            <w:r w:rsidRPr="03B33616" w:rsidR="03B33616">
              <w:rPr>
                <w:sz w:val="28"/>
                <w:szCs w:val="28"/>
              </w:rPr>
              <w:t>Threat Hunting</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A021CA2"/>
        </w:tc>
      </w:tr>
      <w:tr w:rsidR="03B33616" w:rsidTr="145B01A4" w14:paraId="393BD4D9">
        <w:tc>
          <w:tcPr>
            <w:cnfStyle w:val="001000000000" w:firstRow="0" w:lastRow="0" w:firstColumn="1" w:lastColumn="0" w:oddVBand="0" w:evenVBand="0" w:oddHBand="0" w:evenHBand="0" w:firstRowFirstColumn="0" w:firstRowLastColumn="0" w:lastRowFirstColumn="0" w:lastRowLastColumn="0"/>
            <w:tcW w:w="3120" w:type="dxa"/>
            <w:vMerge/>
            <w:tcMar/>
          </w:tcPr>
          <w:p w14:paraId="7C5D8369"/>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0AA3DD39" w14:textId="6459F22E">
            <w:pPr>
              <w:pStyle w:val="Normal"/>
              <w:rPr>
                <w:sz w:val="28"/>
                <w:szCs w:val="28"/>
              </w:rPr>
            </w:pPr>
            <w:r w:rsidRPr="03B33616" w:rsidR="03B33616">
              <w:rPr>
                <w:sz w:val="28"/>
                <w:szCs w:val="28"/>
              </w:rPr>
              <w:t>Vulnerability Scanners</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4CB38E03"/>
        </w:tc>
      </w:tr>
      <w:tr w:rsidR="03B33616" w:rsidTr="145B01A4" w14:paraId="48DF715C">
        <w:tc>
          <w:tcPr>
            <w:cnfStyle w:val="001000000000" w:firstRow="0" w:lastRow="0" w:firstColumn="1" w:lastColumn="0" w:oddVBand="0" w:evenVBand="0" w:oddHBand="0" w:evenHBand="0" w:firstRowFirstColumn="0" w:firstRowLastColumn="0" w:lastRowFirstColumn="0" w:lastRowLastColumn="0"/>
            <w:tcW w:w="3120" w:type="dxa"/>
            <w:vMerge w:val="restart"/>
            <w:tcMar/>
          </w:tcPr>
          <w:p w:rsidR="03B33616" w:rsidP="03B33616" w:rsidRDefault="03B33616" w14:paraId="28797465" w14:textId="4FEA9EF3">
            <w:pPr>
              <w:pStyle w:val="Normal"/>
              <w:rPr>
                <w:sz w:val="28"/>
                <w:szCs w:val="28"/>
              </w:rPr>
            </w:pPr>
            <w:r w:rsidRPr="03B33616" w:rsidR="03B33616">
              <w:rPr>
                <w:sz w:val="28"/>
                <w:szCs w:val="28"/>
              </w:rPr>
              <w:t>Maintenance and Structural Integrity</w:t>
            </w:r>
          </w:p>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8B598C8" w14:textId="780C2BCE">
            <w:pPr>
              <w:pStyle w:val="Normal"/>
              <w:rPr>
                <w:sz w:val="28"/>
                <w:szCs w:val="28"/>
              </w:rPr>
            </w:pPr>
            <w:r w:rsidRPr="03B33616" w:rsidR="03B33616">
              <w:rPr>
                <w:sz w:val="28"/>
                <w:szCs w:val="28"/>
              </w:rPr>
              <w:t>Runway Debrie Detection</w:t>
            </w:r>
          </w:p>
        </w:tc>
        <w:tc>
          <w:tcPr>
            <w:cnfStyle w:val="000000000000" w:firstRow="0" w:lastRow="0" w:firstColumn="0" w:lastColumn="0" w:oddVBand="0" w:evenVBand="0" w:oddHBand="0" w:evenHBand="0" w:firstRowFirstColumn="0" w:firstRowLastColumn="0" w:lastRowFirstColumn="0" w:lastRowLastColumn="0"/>
            <w:tcW w:w="3120" w:type="dxa"/>
            <w:vMerge w:val="restart"/>
            <w:tcMar/>
          </w:tcPr>
          <w:p w:rsidR="03B33616" w:rsidP="2EAE5D77" w:rsidRDefault="03B33616" w14:paraId="684D985C" w14:textId="3F1716F3">
            <w:pPr>
              <w:pStyle w:val="Normal"/>
              <w:bidi w:val="0"/>
              <w:spacing w:before="0" w:beforeAutospacing="off" w:after="0" w:afterAutospacing="off" w:line="259" w:lineRule="auto"/>
              <w:ind w:left="0" w:right="0"/>
              <w:jc w:val="left"/>
              <w:rPr>
                <w:sz w:val="28"/>
                <w:szCs w:val="28"/>
              </w:rPr>
            </w:pPr>
            <w:r w:rsidRPr="2EAE5D77" w:rsidR="03B33616">
              <w:rPr>
                <w:sz w:val="28"/>
                <w:szCs w:val="28"/>
              </w:rPr>
              <w:t>Bluetooth, Smart Application (to confirm scheduling of maintenance)</w:t>
            </w:r>
          </w:p>
          <w:p w:rsidR="03B33616" w:rsidP="03B33616" w:rsidRDefault="03B33616" w14:paraId="28C58930" w14:textId="55930B23">
            <w:pPr>
              <w:pStyle w:val="Normal"/>
              <w:bidi w:val="0"/>
              <w:spacing w:before="0" w:beforeAutospacing="off" w:after="0" w:afterAutospacing="off" w:line="259" w:lineRule="auto"/>
              <w:ind w:left="0" w:right="0"/>
              <w:jc w:val="left"/>
              <w:rPr>
                <w:sz w:val="28"/>
                <w:szCs w:val="28"/>
              </w:rPr>
            </w:pPr>
            <w:r w:rsidRPr="2EAE5D77" w:rsidR="2EAE5D77">
              <w:rPr>
                <w:sz w:val="28"/>
                <w:szCs w:val="28"/>
              </w:rPr>
              <w:t>Detection using Robots</w:t>
            </w:r>
          </w:p>
        </w:tc>
      </w:tr>
      <w:tr w:rsidR="03B33616" w:rsidTr="145B01A4" w14:paraId="69C66573">
        <w:tc>
          <w:tcPr>
            <w:cnfStyle w:val="001000000000" w:firstRow="0" w:lastRow="0" w:firstColumn="1" w:lastColumn="0" w:oddVBand="0" w:evenVBand="0" w:oddHBand="0" w:evenHBand="0" w:firstRowFirstColumn="0" w:firstRowLastColumn="0" w:lastRowFirstColumn="0" w:lastRowLastColumn="0"/>
            <w:tcW w:w="3120" w:type="dxa"/>
            <w:vMerge/>
            <w:tcMar/>
          </w:tcPr>
          <w:p w14:paraId="6A4FAF6D"/>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0AADD3C" w14:textId="196864A0">
            <w:pPr>
              <w:pStyle w:val="Normal"/>
              <w:rPr>
                <w:sz w:val="28"/>
                <w:szCs w:val="28"/>
              </w:rPr>
            </w:pPr>
            <w:r w:rsidRPr="03B33616" w:rsidR="03B33616">
              <w:rPr>
                <w:sz w:val="28"/>
                <w:szCs w:val="28"/>
              </w:rPr>
              <w:t>Runway Pavement Management</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601157EC"/>
        </w:tc>
      </w:tr>
      <w:tr w:rsidR="03B33616" w:rsidTr="145B01A4" w14:paraId="241796CB">
        <w:tc>
          <w:tcPr>
            <w:cnfStyle w:val="001000000000" w:firstRow="0" w:lastRow="0" w:firstColumn="1" w:lastColumn="0" w:oddVBand="0" w:evenVBand="0" w:oddHBand="0" w:evenHBand="0" w:firstRowFirstColumn="0" w:firstRowLastColumn="0" w:lastRowFirstColumn="0" w:lastRowLastColumn="0"/>
            <w:tcW w:w="3120" w:type="dxa"/>
            <w:vMerge/>
            <w:tcMar/>
          </w:tcPr>
          <w:p w14:paraId="47DE8740"/>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4540AF5F" w14:textId="374122CA">
            <w:pPr>
              <w:pStyle w:val="Normal"/>
              <w:rPr>
                <w:sz w:val="28"/>
                <w:szCs w:val="28"/>
              </w:rPr>
            </w:pPr>
            <w:r w:rsidRPr="03B33616" w:rsidR="03B33616">
              <w:rPr>
                <w:sz w:val="28"/>
                <w:szCs w:val="28"/>
              </w:rPr>
              <w:t>Airport floors and doors management</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2668C634"/>
        </w:tc>
      </w:tr>
      <w:tr w:rsidR="03B33616" w:rsidTr="145B01A4" w14:paraId="07A56887">
        <w:tc>
          <w:tcPr>
            <w:cnfStyle w:val="001000000000" w:firstRow="0" w:lastRow="0" w:firstColumn="1" w:lastColumn="0" w:oddVBand="0" w:evenVBand="0" w:oddHBand="0" w:evenHBand="0" w:firstRowFirstColumn="0" w:firstRowLastColumn="0" w:lastRowFirstColumn="0" w:lastRowLastColumn="0"/>
            <w:tcW w:w="3120" w:type="dxa"/>
            <w:vMerge/>
            <w:tcMar/>
          </w:tcPr>
          <w:p w14:paraId="618591F0"/>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682C8D72" w14:textId="7B8BE8F3">
            <w:pPr>
              <w:pStyle w:val="Normal"/>
              <w:rPr>
                <w:sz w:val="28"/>
                <w:szCs w:val="28"/>
              </w:rPr>
            </w:pPr>
            <w:r w:rsidRPr="03B33616" w:rsidR="03B33616">
              <w:rPr>
                <w:sz w:val="28"/>
                <w:szCs w:val="28"/>
              </w:rPr>
              <w:t>Smart Restroom</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2F71AD97"/>
        </w:tc>
      </w:tr>
      <w:tr w:rsidR="03B33616" w:rsidTr="145B01A4" w14:paraId="66189907">
        <w:tc>
          <w:tcPr>
            <w:cnfStyle w:val="001000000000" w:firstRow="0" w:lastRow="0" w:firstColumn="1" w:lastColumn="0" w:oddVBand="0" w:evenVBand="0" w:oddHBand="0" w:evenHBand="0" w:firstRowFirstColumn="0" w:firstRowLastColumn="0" w:lastRowFirstColumn="0" w:lastRowLastColumn="0"/>
            <w:tcW w:w="3120" w:type="dxa"/>
            <w:vMerge/>
            <w:tcMar/>
          </w:tcPr>
          <w:p w14:paraId="117ED535"/>
        </w:tc>
        <w:tc>
          <w:tcPr>
            <w:cnfStyle w:val="000000000000" w:firstRow="0" w:lastRow="0" w:firstColumn="0" w:lastColumn="0" w:oddVBand="0" w:evenVBand="0" w:oddHBand="0" w:evenHBand="0" w:firstRowFirstColumn="0" w:firstRowLastColumn="0" w:lastRowFirstColumn="0" w:lastRowLastColumn="0"/>
            <w:tcW w:w="3120" w:type="dxa"/>
            <w:tcMar/>
          </w:tcPr>
          <w:p w:rsidR="03B33616" w:rsidP="03B33616" w:rsidRDefault="03B33616" w14:paraId="1C7E5E0C" w14:textId="6433D8D6">
            <w:pPr>
              <w:pStyle w:val="Normal"/>
              <w:rPr>
                <w:sz w:val="28"/>
                <w:szCs w:val="28"/>
              </w:rPr>
            </w:pPr>
            <w:r w:rsidRPr="03B33616" w:rsidR="03B33616">
              <w:rPr>
                <w:sz w:val="28"/>
                <w:szCs w:val="28"/>
              </w:rPr>
              <w:t>Solar Panels Dirt Detection</w:t>
            </w:r>
          </w:p>
        </w:tc>
        <w:tc>
          <w:tcPr>
            <w:cnfStyle w:val="000000000000" w:firstRow="0" w:lastRow="0" w:firstColumn="0" w:lastColumn="0" w:oddVBand="0" w:evenVBand="0" w:oddHBand="0" w:evenHBand="0" w:firstRowFirstColumn="0" w:firstRowLastColumn="0" w:lastRowFirstColumn="0" w:lastRowLastColumn="0"/>
            <w:tcW w:w="3120" w:type="dxa"/>
            <w:vMerge/>
            <w:tcMar/>
          </w:tcPr>
          <w:p w14:paraId="32C091C7"/>
        </w:tc>
      </w:tr>
    </w:tbl>
    <w:p w:rsidR="3CC6182B" w:rsidP="3CC6182B" w:rsidRDefault="3CC6182B" w14:paraId="3B166998" w14:textId="1DD11A9D">
      <w:pPr>
        <w:pStyle w:val="Normal"/>
        <w:jc w:val="left"/>
        <w:rPr>
          <w:sz w:val="32"/>
          <w:szCs w:val="32"/>
        </w:rPr>
      </w:pPr>
      <w:r w:rsidRPr="145B01A4" w:rsidR="145B01A4">
        <w:rPr>
          <w:sz w:val="24"/>
          <w:szCs w:val="24"/>
        </w:rPr>
        <w:t>Some of them the proposed systems are common, so I will only go through the uncommon systems:</w:t>
      </w:r>
    </w:p>
    <w:p w:rsidR="145B01A4" w:rsidP="145B01A4" w:rsidRDefault="145B01A4" w14:paraId="346BDCF7" w14:textId="7BD9D2FB">
      <w:pPr>
        <w:pStyle w:val="ListParagraph"/>
        <w:numPr>
          <w:ilvl w:val="0"/>
          <w:numId w:val="4"/>
        </w:numPr>
        <w:jc w:val="left"/>
        <w:rPr>
          <w:rFonts w:ascii="Calibri" w:hAnsi="Calibri" w:eastAsia="Calibri" w:cs="Calibri" w:asciiTheme="minorAscii" w:hAnsiTheme="minorAscii" w:eastAsiaTheme="minorAscii" w:cstheme="minorAscii"/>
          <w:sz w:val="24"/>
          <w:szCs w:val="24"/>
        </w:rPr>
      </w:pPr>
      <w:r w:rsidRPr="145B01A4" w:rsidR="145B01A4">
        <w:rPr>
          <w:b w:val="1"/>
          <w:bCs w:val="1"/>
          <w:sz w:val="24"/>
          <w:szCs w:val="24"/>
        </w:rPr>
        <w:t>Smart Baggage Carts</w:t>
      </w:r>
      <w:r w:rsidRPr="145B01A4" w:rsidR="145B01A4">
        <w:rPr>
          <w:b w:val="0"/>
          <w:bCs w:val="0"/>
          <w:sz w:val="24"/>
          <w:szCs w:val="24"/>
        </w:rPr>
        <w:t xml:space="preserve">: This proposed system uses both robotics and IoT. It is a cart-looking robot that can put luggage in it and remove it from it to a horizontal surface, such as the back of a car. It uses IoT to find the location of the passenger, to go to them, or to get the location of the car to go to it. </w:t>
      </w:r>
    </w:p>
    <w:p w:rsidR="145B01A4" w:rsidP="145B01A4" w:rsidRDefault="145B01A4" w14:paraId="7F88C67E" w14:textId="70DB87A1">
      <w:pPr>
        <w:pStyle w:val="ListParagraph"/>
        <w:numPr>
          <w:ilvl w:val="0"/>
          <w:numId w:val="4"/>
        </w:numPr>
        <w:jc w:val="left"/>
        <w:rPr>
          <w:sz w:val="24"/>
          <w:szCs w:val="24"/>
        </w:rPr>
      </w:pPr>
      <w:r w:rsidRPr="145B01A4" w:rsidR="145B01A4">
        <w:rPr>
          <w:b w:val="1"/>
          <w:bCs w:val="1"/>
          <w:sz w:val="24"/>
          <w:szCs w:val="24"/>
        </w:rPr>
        <w:t>Smart Parking Lot</w:t>
      </w:r>
      <w:r w:rsidRPr="145B01A4" w:rsidR="145B01A4">
        <w:rPr>
          <w:b w:val="0"/>
          <w:bCs w:val="0"/>
          <w:sz w:val="24"/>
          <w:szCs w:val="24"/>
        </w:rPr>
        <w:t xml:space="preserve">: Passenger, or visitor, can check to see where there are free spaces in the parking, the nearest entry to the airport, the nearest emergency exit, and the parking fare, all from the application. Sensors detect when a car parks, and updates the system. It can also be used to locate cars, and provide navigation from the car to a certain place to the airport or from the airport to the car. </w:t>
      </w:r>
    </w:p>
    <w:p w:rsidR="145B01A4" w:rsidP="145B01A4" w:rsidRDefault="145B01A4" w14:paraId="2CA9507F" w14:textId="49FC7F6D">
      <w:pPr>
        <w:pStyle w:val="ListParagraph"/>
        <w:numPr>
          <w:ilvl w:val="0"/>
          <w:numId w:val="4"/>
        </w:numPr>
        <w:jc w:val="left"/>
        <w:rPr>
          <w:sz w:val="24"/>
          <w:szCs w:val="24"/>
        </w:rPr>
      </w:pPr>
      <w:r w:rsidRPr="145B01A4" w:rsidR="145B01A4">
        <w:rPr>
          <w:b w:val="1"/>
          <w:bCs w:val="1"/>
          <w:sz w:val="24"/>
          <w:szCs w:val="24"/>
        </w:rPr>
        <w:t>Automated Luggage Handling</w:t>
      </w:r>
      <w:r w:rsidRPr="145B01A4" w:rsidR="145B01A4">
        <w:rPr>
          <w:b w:val="0"/>
          <w:bCs w:val="0"/>
          <w:sz w:val="24"/>
          <w:szCs w:val="24"/>
        </w:rPr>
        <w:t xml:space="preserve">: A robot, with a robotic arm, moves the luggage to be boarded on an airplane, or boarded off an airplane. Luggage can also be tracked by the passenger. </w:t>
      </w:r>
    </w:p>
    <w:p w:rsidR="145B01A4" w:rsidP="145B01A4" w:rsidRDefault="145B01A4" w14:paraId="03B0F75A" w14:textId="4C3AD0C6">
      <w:pPr>
        <w:pStyle w:val="ListParagraph"/>
        <w:numPr>
          <w:ilvl w:val="0"/>
          <w:numId w:val="4"/>
        </w:numPr>
        <w:jc w:val="left"/>
        <w:rPr>
          <w:sz w:val="24"/>
          <w:szCs w:val="24"/>
        </w:rPr>
      </w:pPr>
      <w:r w:rsidRPr="145B01A4" w:rsidR="145B01A4">
        <w:rPr>
          <w:b w:val="1"/>
          <w:bCs w:val="1"/>
          <w:sz w:val="24"/>
          <w:szCs w:val="24"/>
        </w:rPr>
        <w:t>Janitorial Optimisation</w:t>
      </w:r>
      <w:r w:rsidRPr="145B01A4" w:rsidR="145B01A4">
        <w:rPr>
          <w:b w:val="0"/>
          <w:bCs w:val="0"/>
          <w:sz w:val="24"/>
          <w:szCs w:val="24"/>
        </w:rPr>
        <w:t xml:space="preserve">: Janitors are alerted to where to go, and that is usually communicated by the smart restroom to move janitors to the most crowded bathrooms at that time. </w:t>
      </w:r>
    </w:p>
    <w:p w:rsidR="145B01A4" w:rsidP="145B01A4" w:rsidRDefault="145B01A4" w14:paraId="3D053617" w14:textId="3F81B1D4">
      <w:pPr>
        <w:pStyle w:val="ListParagraph"/>
        <w:numPr>
          <w:ilvl w:val="0"/>
          <w:numId w:val="4"/>
        </w:numPr>
        <w:jc w:val="left"/>
        <w:rPr>
          <w:sz w:val="24"/>
          <w:szCs w:val="24"/>
        </w:rPr>
      </w:pPr>
      <w:r w:rsidRPr="145B01A4" w:rsidR="145B01A4">
        <w:rPr>
          <w:b w:val="1"/>
          <w:bCs w:val="1"/>
          <w:sz w:val="24"/>
          <w:szCs w:val="24"/>
        </w:rPr>
        <w:t>Asset tracking</w:t>
      </w:r>
      <w:r w:rsidRPr="145B01A4" w:rsidR="145B01A4">
        <w:rPr>
          <w:b w:val="0"/>
          <w:bCs w:val="0"/>
          <w:sz w:val="24"/>
          <w:szCs w:val="24"/>
        </w:rPr>
        <w:t>: using RIFD tags.</w:t>
      </w:r>
    </w:p>
    <w:p w:rsidR="2EAE5D77" w:rsidP="2EAE5D77" w:rsidRDefault="2EAE5D77" w14:paraId="3DC232DF" w14:textId="28F8B927">
      <w:pPr>
        <w:pStyle w:val="Normal"/>
        <w:jc w:val="left"/>
        <w:rPr>
          <w:sz w:val="32"/>
          <w:szCs w:val="32"/>
        </w:rPr>
      </w:pPr>
      <w:r w:rsidRPr="145B01A4" w:rsidR="145B01A4">
        <w:rPr>
          <w:sz w:val="32"/>
          <w:szCs w:val="32"/>
        </w:rPr>
        <w:t>Outer Airport Model:</w:t>
      </w:r>
    </w:p>
    <w:p w:rsidR="2EAE5D77" w:rsidP="2EAE5D77" w:rsidRDefault="2EAE5D77" w14:paraId="53B0DF4B" w14:textId="549BFB83">
      <w:pPr>
        <w:pStyle w:val="Normal"/>
        <w:jc w:val="left"/>
      </w:pPr>
      <w:r w:rsidR="2EAE5D77">
        <w:drawing>
          <wp:inline wp14:editId="46A92D6C" wp14:anchorId="0F480718">
            <wp:extent cx="6211958" cy="4762502"/>
            <wp:effectExtent l="0" t="0" r="0" b="0"/>
            <wp:docPr id="345444709" name="" title=""/>
            <wp:cNvGraphicFramePr>
              <a:graphicFrameLocks noChangeAspect="1"/>
            </wp:cNvGraphicFramePr>
            <a:graphic>
              <a:graphicData uri="http://schemas.openxmlformats.org/drawingml/2006/picture">
                <pic:pic>
                  <pic:nvPicPr>
                    <pic:cNvPr id="0" name=""/>
                    <pic:cNvPicPr/>
                  </pic:nvPicPr>
                  <pic:blipFill>
                    <a:blip r:embed="R33c1b1fb985141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1958" cy="4762502"/>
                    </a:xfrm>
                    <a:prstGeom prst="rect">
                      <a:avLst/>
                    </a:prstGeom>
                  </pic:spPr>
                </pic:pic>
              </a:graphicData>
            </a:graphic>
          </wp:inline>
        </w:drawing>
      </w:r>
    </w:p>
    <w:p w:rsidR="145B01A4" w:rsidP="145B01A4" w:rsidRDefault="145B01A4" w14:paraId="207326B6" w14:textId="2ED9337D">
      <w:pPr>
        <w:pStyle w:val="Normal"/>
        <w:jc w:val="left"/>
      </w:pPr>
      <w:r w:rsidRPr="145B01A4" w:rsidR="145B01A4">
        <w:rPr>
          <w:sz w:val="32"/>
          <w:szCs w:val="32"/>
        </w:rPr>
        <w:t>Inner Airport Model:</w:t>
      </w:r>
    </w:p>
    <w:p w:rsidR="2EAE5D77" w:rsidP="2EAE5D77" w:rsidRDefault="2EAE5D77" w14:paraId="5DB29CB0" w14:textId="5702A26A">
      <w:pPr>
        <w:pStyle w:val="Normal"/>
        <w:jc w:val="left"/>
      </w:pPr>
      <w:r w:rsidR="2EAE5D77">
        <w:drawing>
          <wp:inline wp14:editId="09966A59" wp14:anchorId="0968C06C">
            <wp:extent cx="6256421" cy="4210050"/>
            <wp:effectExtent l="0" t="0" r="0" b="0"/>
            <wp:docPr id="1005131777" name="" title=""/>
            <wp:cNvGraphicFramePr>
              <a:graphicFrameLocks noChangeAspect="1"/>
            </wp:cNvGraphicFramePr>
            <a:graphic>
              <a:graphicData uri="http://schemas.openxmlformats.org/drawingml/2006/picture">
                <pic:pic>
                  <pic:nvPicPr>
                    <pic:cNvPr id="0" name=""/>
                    <pic:cNvPicPr/>
                  </pic:nvPicPr>
                  <pic:blipFill>
                    <a:blip r:embed="R08fc5cde18f34b16">
                      <a:extLst>
                        <a:ext xmlns:a="http://schemas.openxmlformats.org/drawingml/2006/main" uri="{28A0092B-C50C-407E-A947-70E740481C1C}">
                          <a14:useLocalDpi val="0"/>
                        </a:ext>
                      </a:extLst>
                    </a:blip>
                    <a:stretch>
                      <a:fillRect/>
                    </a:stretch>
                  </pic:blipFill>
                  <pic:spPr>
                    <a:xfrm>
                      <a:off x="0" y="0"/>
                      <a:ext cx="6256421" cy="4210050"/>
                    </a:xfrm>
                    <a:prstGeom prst="rect">
                      <a:avLst/>
                    </a:prstGeom>
                  </pic:spPr>
                </pic:pic>
              </a:graphicData>
            </a:graphic>
          </wp:inline>
        </w:drawing>
      </w:r>
    </w:p>
    <w:p w:rsidR="3CC6182B" w:rsidP="3CC6182B" w:rsidRDefault="3CC6182B" w14:paraId="589E67EB" w14:textId="088EACE2">
      <w:pPr>
        <w:pStyle w:val="Normal"/>
        <w:jc w:val="left"/>
        <w:rPr>
          <w:sz w:val="32"/>
          <w:szCs w:val="32"/>
        </w:rPr>
      </w:pPr>
      <w:r w:rsidRPr="3CC6182B" w:rsidR="3CC6182B">
        <w:rPr>
          <w:sz w:val="32"/>
          <w:szCs w:val="32"/>
        </w:rPr>
        <w:t>Use Cases: Smartphone Application When the User is a Departing passenger</w:t>
      </w:r>
    </w:p>
    <w:p w:rsidR="3CC6182B" w:rsidP="3CC6182B" w:rsidRDefault="3CC6182B" w14:paraId="09D50BC0" w14:textId="5D685E6E">
      <w:pPr>
        <w:pStyle w:val="Normal"/>
        <w:jc w:val="left"/>
        <w:rPr>
          <w:sz w:val="24"/>
          <w:szCs w:val="24"/>
        </w:rPr>
      </w:pPr>
      <w:r w:rsidRPr="3CC6182B" w:rsidR="3CC6182B">
        <w:rPr>
          <w:sz w:val="24"/>
          <w:szCs w:val="24"/>
        </w:rPr>
        <w:t xml:space="preserve">When the User opens the application, they have access to all the smart services provided by the airport, from checking in to ordering items. </w:t>
      </w:r>
    </w:p>
    <w:p w:rsidR="3CC6182B" w:rsidP="3CC6182B" w:rsidRDefault="3CC6182B" w14:paraId="697A6372" w14:textId="26FD3EEB">
      <w:pPr>
        <w:pStyle w:val="Normal"/>
        <w:jc w:val="left"/>
        <w:rPr>
          <w:sz w:val="24"/>
          <w:szCs w:val="24"/>
        </w:rPr>
      </w:pPr>
      <w:r w:rsidRPr="3CC6182B" w:rsidR="3CC6182B">
        <w:rPr>
          <w:sz w:val="24"/>
          <w:szCs w:val="24"/>
        </w:rPr>
        <w:t>Actors: User, Application</w:t>
      </w:r>
    </w:p>
    <w:p w:rsidR="3CC6182B" w:rsidP="3CC6182B" w:rsidRDefault="3CC6182B" w14:paraId="4204587C" w14:textId="4592BA13">
      <w:pPr>
        <w:pStyle w:val="Normal"/>
        <w:jc w:val="left"/>
        <w:rPr>
          <w:sz w:val="24"/>
          <w:szCs w:val="24"/>
        </w:rPr>
      </w:pPr>
      <w:r w:rsidRPr="3CC6182B" w:rsidR="3CC6182B">
        <w:rPr>
          <w:sz w:val="24"/>
          <w:szCs w:val="24"/>
        </w:rPr>
        <w:t xml:space="preserve">Pre-conditions: User has to have a working internet connection, downloaded the application, and has logged in. </w:t>
      </w:r>
    </w:p>
    <w:p w:rsidR="3CC6182B" w:rsidP="3CC6182B" w:rsidRDefault="3CC6182B" w14:paraId="3C5A608F" w14:textId="6CEB3925">
      <w:pPr>
        <w:pStyle w:val="Normal"/>
        <w:jc w:val="left"/>
        <w:rPr>
          <w:sz w:val="24"/>
          <w:szCs w:val="24"/>
        </w:rPr>
      </w:pPr>
      <w:r w:rsidRPr="3CC6182B" w:rsidR="3CC6182B">
        <w:rPr>
          <w:sz w:val="24"/>
          <w:szCs w:val="24"/>
        </w:rPr>
        <w:t>In the condition that the User is traveling from the airport, this is the basic flow of things:</w:t>
      </w:r>
    </w:p>
    <w:p w:rsidR="3CC6182B" w:rsidP="3CC6182B" w:rsidRDefault="3CC6182B" w14:paraId="0CC47E86" w14:textId="5A066F32">
      <w:pPr>
        <w:pStyle w:val="Normal"/>
        <w:jc w:val="left"/>
        <w:rPr>
          <w:sz w:val="24"/>
          <w:szCs w:val="24"/>
        </w:rPr>
      </w:pPr>
      <w:r w:rsidRPr="3CC6182B" w:rsidR="3CC6182B">
        <w:rPr>
          <w:sz w:val="24"/>
          <w:szCs w:val="24"/>
        </w:rPr>
        <w:t>1. User checks in by clicking on the "Check-in" button.</w:t>
      </w:r>
    </w:p>
    <w:p w:rsidR="3CC6182B" w:rsidP="3CC6182B" w:rsidRDefault="3CC6182B" w14:paraId="7B3511BC" w14:textId="721149F7">
      <w:pPr>
        <w:pStyle w:val="Normal"/>
        <w:jc w:val="left"/>
        <w:rPr>
          <w:sz w:val="24"/>
          <w:szCs w:val="24"/>
        </w:rPr>
      </w:pPr>
      <w:r w:rsidRPr="3CC6182B" w:rsidR="3CC6182B">
        <w:rPr>
          <w:sz w:val="24"/>
          <w:szCs w:val="24"/>
        </w:rPr>
        <w:t>2. User checks airport parking lot to see where it is empty to park.</w:t>
      </w:r>
    </w:p>
    <w:p w:rsidR="3CC6182B" w:rsidP="3CC6182B" w:rsidRDefault="3CC6182B" w14:paraId="73CF2B26" w14:textId="2CA6A5B1">
      <w:pPr>
        <w:pStyle w:val="Normal"/>
        <w:jc w:val="left"/>
        <w:rPr>
          <w:sz w:val="24"/>
          <w:szCs w:val="24"/>
        </w:rPr>
      </w:pPr>
      <w:r w:rsidRPr="3CC6182B" w:rsidR="3CC6182B">
        <w:rPr>
          <w:sz w:val="24"/>
          <w:szCs w:val="24"/>
        </w:rPr>
        <w:t>3. User parks at airport</w:t>
      </w:r>
    </w:p>
    <w:p w:rsidR="3CC6182B" w:rsidP="3CC6182B" w:rsidRDefault="3CC6182B" w14:paraId="1B8962E5" w14:textId="00F69398">
      <w:pPr>
        <w:pStyle w:val="Normal"/>
        <w:jc w:val="left"/>
        <w:rPr>
          <w:sz w:val="24"/>
          <w:szCs w:val="24"/>
        </w:rPr>
      </w:pPr>
      <w:r w:rsidRPr="3CC6182B" w:rsidR="3CC6182B">
        <w:rPr>
          <w:sz w:val="24"/>
          <w:szCs w:val="24"/>
        </w:rPr>
        <w:t>4. User arrives at the airport.</w:t>
      </w:r>
    </w:p>
    <w:p w:rsidR="3CC6182B" w:rsidP="3CC6182B" w:rsidRDefault="3CC6182B" w14:paraId="08ED0938" w14:textId="7D8764F8">
      <w:pPr>
        <w:pStyle w:val="Normal"/>
        <w:jc w:val="left"/>
        <w:rPr>
          <w:sz w:val="24"/>
          <w:szCs w:val="24"/>
        </w:rPr>
      </w:pPr>
      <w:r w:rsidRPr="3CC6182B" w:rsidR="3CC6182B">
        <w:rPr>
          <w:sz w:val="24"/>
          <w:szCs w:val="24"/>
        </w:rPr>
        <w:t>5. Application welcomes user to the airport.</w:t>
      </w:r>
    </w:p>
    <w:p w:rsidR="3CC6182B" w:rsidP="3CC6182B" w:rsidRDefault="3CC6182B" w14:paraId="1A7C2E6D" w14:textId="31AE23BA">
      <w:pPr>
        <w:pStyle w:val="Normal"/>
        <w:jc w:val="left"/>
        <w:rPr>
          <w:sz w:val="24"/>
          <w:szCs w:val="24"/>
        </w:rPr>
      </w:pPr>
      <w:r w:rsidRPr="3CC6182B" w:rsidR="3CC6182B">
        <w:rPr>
          <w:sz w:val="24"/>
          <w:szCs w:val="24"/>
        </w:rPr>
        <w:t>6. Application asks the user if they would like to talk to the chatbot. ALT</w:t>
      </w:r>
    </w:p>
    <w:p w:rsidR="3CC6182B" w:rsidP="3CC6182B" w:rsidRDefault="3CC6182B" w14:paraId="20E437D1" w14:textId="2BA5DDB4">
      <w:pPr>
        <w:pStyle w:val="Normal"/>
        <w:jc w:val="left"/>
        <w:rPr>
          <w:sz w:val="24"/>
          <w:szCs w:val="24"/>
        </w:rPr>
      </w:pPr>
      <w:r w:rsidRPr="3CC6182B" w:rsidR="3CC6182B">
        <w:rPr>
          <w:sz w:val="24"/>
          <w:szCs w:val="24"/>
        </w:rPr>
        <w:t>7. User clicks to talk to chatbot. ALT</w:t>
      </w:r>
    </w:p>
    <w:p w:rsidR="3CC6182B" w:rsidP="3CC6182B" w:rsidRDefault="3CC6182B" w14:paraId="4EBEE571" w14:textId="33FF0359">
      <w:pPr>
        <w:pStyle w:val="Normal"/>
        <w:jc w:val="left"/>
        <w:rPr>
          <w:sz w:val="24"/>
          <w:szCs w:val="24"/>
        </w:rPr>
      </w:pPr>
      <w:r w:rsidRPr="3CC6182B" w:rsidR="3CC6182B">
        <w:rPr>
          <w:sz w:val="24"/>
          <w:szCs w:val="24"/>
        </w:rPr>
        <w:t xml:space="preserve">8. User asks for guidance on what to do next. ALT </w:t>
      </w:r>
    </w:p>
    <w:p w:rsidR="3CC6182B" w:rsidP="3CC6182B" w:rsidRDefault="3CC6182B" w14:paraId="63D6BA54" w14:textId="6954FB8B">
      <w:pPr>
        <w:pStyle w:val="Normal"/>
        <w:jc w:val="left"/>
        <w:rPr>
          <w:sz w:val="24"/>
          <w:szCs w:val="24"/>
        </w:rPr>
      </w:pPr>
      <w:r w:rsidRPr="3CC6182B" w:rsidR="3CC6182B">
        <w:rPr>
          <w:sz w:val="24"/>
          <w:szCs w:val="24"/>
        </w:rPr>
        <w:t>9. Chatbot forwards the User to the navigation tab.</w:t>
      </w:r>
    </w:p>
    <w:p w:rsidR="3CC6182B" w:rsidP="3CC6182B" w:rsidRDefault="3CC6182B" w14:paraId="6B01E042" w14:textId="2D364909">
      <w:pPr>
        <w:pStyle w:val="Normal"/>
        <w:jc w:val="left"/>
        <w:rPr>
          <w:sz w:val="24"/>
          <w:szCs w:val="24"/>
        </w:rPr>
      </w:pPr>
      <w:r w:rsidRPr="3CC6182B" w:rsidR="3CC6182B">
        <w:rPr>
          <w:sz w:val="24"/>
          <w:szCs w:val="24"/>
        </w:rPr>
        <w:t>10. The User follows the navigation to the e-gate</w:t>
      </w:r>
    </w:p>
    <w:p w:rsidR="3CC6182B" w:rsidP="3CC6182B" w:rsidRDefault="3CC6182B" w14:paraId="4F841F1C" w14:textId="6E714DF0">
      <w:pPr>
        <w:pStyle w:val="Normal"/>
        <w:jc w:val="left"/>
        <w:rPr>
          <w:sz w:val="24"/>
          <w:szCs w:val="24"/>
        </w:rPr>
      </w:pPr>
      <w:r w:rsidRPr="3CC6182B" w:rsidR="3CC6182B">
        <w:rPr>
          <w:sz w:val="24"/>
          <w:szCs w:val="24"/>
        </w:rPr>
        <w:t>11. User's ID and biometric information is checked. ALT</w:t>
      </w:r>
    </w:p>
    <w:p w:rsidR="3CC6182B" w:rsidP="3CC6182B" w:rsidRDefault="3CC6182B" w14:paraId="2E74F3DB" w14:textId="11DD1734">
      <w:pPr>
        <w:pStyle w:val="Normal"/>
        <w:jc w:val="left"/>
        <w:rPr>
          <w:sz w:val="24"/>
          <w:szCs w:val="24"/>
        </w:rPr>
      </w:pPr>
      <w:r w:rsidRPr="3CC6182B" w:rsidR="3CC6182B">
        <w:rPr>
          <w:sz w:val="24"/>
          <w:szCs w:val="24"/>
        </w:rPr>
        <w:t>12. User checks in luggage.</w:t>
      </w:r>
    </w:p>
    <w:p w:rsidR="3CC6182B" w:rsidP="3CC6182B" w:rsidRDefault="3CC6182B" w14:paraId="21446763" w14:textId="001321F3">
      <w:pPr>
        <w:pStyle w:val="Normal"/>
        <w:jc w:val="left"/>
        <w:rPr>
          <w:sz w:val="24"/>
          <w:szCs w:val="24"/>
        </w:rPr>
      </w:pPr>
      <w:r w:rsidRPr="3CC6182B" w:rsidR="3CC6182B">
        <w:rPr>
          <w:sz w:val="24"/>
          <w:szCs w:val="24"/>
        </w:rPr>
        <w:t>13. Application alerts user to go to the boarding gate to catch the flight.</w:t>
      </w:r>
    </w:p>
    <w:p w:rsidR="3CC6182B" w:rsidP="3CC6182B" w:rsidRDefault="3CC6182B" w14:paraId="5CA5BE69" w14:textId="4BDCABAB">
      <w:pPr>
        <w:pStyle w:val="Normal"/>
        <w:jc w:val="left"/>
        <w:rPr>
          <w:sz w:val="24"/>
          <w:szCs w:val="24"/>
        </w:rPr>
      </w:pPr>
      <w:r w:rsidRPr="3CC6182B" w:rsidR="3CC6182B">
        <w:rPr>
          <w:sz w:val="24"/>
          <w:szCs w:val="24"/>
        </w:rPr>
        <w:t>14. Application asks user if they would like to follow the navigation to the boarding gate.</w:t>
      </w:r>
    </w:p>
    <w:p w:rsidR="3CC6182B" w:rsidP="3CC6182B" w:rsidRDefault="3CC6182B" w14:paraId="493176EA" w14:textId="6B767ECF">
      <w:pPr>
        <w:pStyle w:val="Normal"/>
        <w:jc w:val="left"/>
        <w:rPr>
          <w:sz w:val="24"/>
          <w:szCs w:val="24"/>
        </w:rPr>
      </w:pPr>
      <w:r w:rsidRPr="3CC6182B" w:rsidR="3CC6182B">
        <w:rPr>
          <w:sz w:val="24"/>
          <w:szCs w:val="24"/>
        </w:rPr>
        <w:t>15. User accepts to use the navigation.</w:t>
      </w:r>
    </w:p>
    <w:p w:rsidR="3CC6182B" w:rsidP="3CC6182B" w:rsidRDefault="3CC6182B" w14:paraId="53305451" w14:textId="7D3CA70A">
      <w:pPr>
        <w:pStyle w:val="Normal"/>
        <w:jc w:val="left"/>
        <w:rPr>
          <w:sz w:val="24"/>
          <w:szCs w:val="24"/>
        </w:rPr>
      </w:pPr>
      <w:r w:rsidRPr="3CC6182B" w:rsidR="3CC6182B">
        <w:rPr>
          <w:sz w:val="24"/>
          <w:szCs w:val="24"/>
        </w:rPr>
        <w:t xml:space="preserve">16. Application guides User to the boarding gate. </w:t>
      </w:r>
    </w:p>
    <w:p w:rsidR="3CC6182B" w:rsidP="3CC6182B" w:rsidRDefault="3CC6182B" w14:paraId="3C6A716E" w14:textId="4FC63B12">
      <w:pPr>
        <w:pStyle w:val="Normal"/>
        <w:jc w:val="left"/>
        <w:rPr>
          <w:sz w:val="24"/>
          <w:szCs w:val="24"/>
        </w:rPr>
      </w:pPr>
      <w:r w:rsidRPr="3CC6182B" w:rsidR="3CC6182B">
        <w:rPr>
          <w:sz w:val="24"/>
          <w:szCs w:val="24"/>
        </w:rPr>
        <w:t>17. User checks into boarding gate.</w:t>
      </w:r>
    </w:p>
    <w:p w:rsidR="3CC6182B" w:rsidP="3CC6182B" w:rsidRDefault="3CC6182B" w14:paraId="7CC06B4E" w14:textId="6D6FD1DD">
      <w:pPr>
        <w:pStyle w:val="Normal"/>
        <w:jc w:val="left"/>
        <w:rPr>
          <w:sz w:val="24"/>
          <w:szCs w:val="24"/>
        </w:rPr>
      </w:pPr>
      <w:r w:rsidRPr="3CC6182B" w:rsidR="3CC6182B">
        <w:rPr>
          <w:sz w:val="24"/>
          <w:szCs w:val="24"/>
        </w:rPr>
        <w:t xml:space="preserve">18. User boards flight. </w:t>
      </w:r>
    </w:p>
    <w:p w:rsidR="3CC6182B" w:rsidP="3CC6182B" w:rsidRDefault="3CC6182B" w14:paraId="6B4B462B" w14:textId="25B37BA1">
      <w:pPr>
        <w:pStyle w:val="Normal"/>
        <w:jc w:val="left"/>
        <w:rPr>
          <w:sz w:val="32"/>
          <w:szCs w:val="32"/>
        </w:rPr>
      </w:pPr>
      <w:r w:rsidRPr="3CC6182B" w:rsidR="3CC6182B">
        <w:rPr>
          <w:sz w:val="24"/>
          <w:szCs w:val="24"/>
        </w:rPr>
        <w:t xml:space="preserve"> </w:t>
      </w:r>
      <w:r w:rsidRPr="3CC6182B" w:rsidR="3CC6182B">
        <w:rPr>
          <w:sz w:val="24"/>
          <w:szCs w:val="24"/>
        </w:rPr>
        <w:t>Alternate flows:</w:t>
      </w:r>
    </w:p>
    <w:p w:rsidR="3CC6182B" w:rsidP="3CC6182B" w:rsidRDefault="3CC6182B" w14:paraId="03CFAB52" w14:textId="3FDBD1AA">
      <w:pPr>
        <w:pStyle w:val="Normal"/>
        <w:jc w:val="left"/>
        <w:rPr>
          <w:sz w:val="24"/>
          <w:szCs w:val="24"/>
        </w:rPr>
      </w:pPr>
      <w:r w:rsidRPr="3CC6182B" w:rsidR="3CC6182B">
        <w:rPr>
          <w:sz w:val="24"/>
          <w:szCs w:val="24"/>
        </w:rPr>
        <w:t>1a. User has arrived at airport and has not checked in: Application alerts User to check in.</w:t>
      </w:r>
    </w:p>
    <w:p w:rsidR="3CC6182B" w:rsidP="3CC6182B" w:rsidRDefault="3CC6182B" w14:paraId="1E51C880" w14:textId="03B2837B">
      <w:pPr>
        <w:pStyle w:val="Normal"/>
        <w:jc w:val="left"/>
        <w:rPr>
          <w:sz w:val="24"/>
          <w:szCs w:val="24"/>
        </w:rPr>
      </w:pPr>
      <w:r w:rsidRPr="145B01A4" w:rsidR="3CC6182B">
        <w:rPr>
          <w:sz w:val="24"/>
          <w:szCs w:val="24"/>
        </w:rPr>
        <w:t>2a. User doesn’t check parking lot because they will not be arriving to the airport using their private car: Use Case continues from 4.</w:t>
      </w:r>
    </w:p>
    <w:p w:rsidR="3CC6182B" w:rsidP="3CC6182B" w:rsidRDefault="3CC6182B" w14:paraId="538F1CF5" w14:textId="41E3DB52">
      <w:pPr>
        <w:pStyle w:val="Normal"/>
        <w:jc w:val="left"/>
        <w:rPr>
          <w:sz w:val="24"/>
          <w:szCs w:val="24"/>
        </w:rPr>
      </w:pPr>
      <w:r w:rsidRPr="3CC6182B" w:rsidR="3CC6182B">
        <w:rPr>
          <w:sz w:val="24"/>
          <w:szCs w:val="24"/>
        </w:rPr>
        <w:t>7a. User doesn’t talk to chatbot: Use Case continues from 11.</w:t>
      </w:r>
    </w:p>
    <w:p w:rsidR="3CC6182B" w:rsidP="3CC6182B" w:rsidRDefault="3CC6182B" w14:paraId="1E53D8EF" w14:textId="293BF620">
      <w:pPr>
        <w:pStyle w:val="Normal"/>
        <w:jc w:val="left"/>
        <w:rPr>
          <w:sz w:val="24"/>
          <w:szCs w:val="24"/>
        </w:rPr>
      </w:pPr>
      <w:r w:rsidRPr="3CC6182B" w:rsidR="3CC6182B">
        <w:rPr>
          <w:sz w:val="24"/>
          <w:szCs w:val="24"/>
        </w:rPr>
        <w:t>8a. User asks for something other than guidance: User question is answered.</w:t>
      </w:r>
    </w:p>
    <w:p w:rsidR="3CC6182B" w:rsidP="3CC6182B" w:rsidRDefault="3CC6182B" w14:paraId="6B625C89" w14:textId="5B641635">
      <w:pPr>
        <w:pStyle w:val="Normal"/>
        <w:jc w:val="left"/>
        <w:rPr>
          <w:sz w:val="24"/>
          <w:szCs w:val="24"/>
        </w:rPr>
      </w:pPr>
      <w:r w:rsidRPr="3CC6182B" w:rsidR="3CC6182B">
        <w:rPr>
          <w:sz w:val="24"/>
          <w:szCs w:val="24"/>
        </w:rPr>
        <w:t>8b. User asks for something other than guidance, and it is answered: Chatbot asks user if they want guidance. If User says yes, Use Case continues from 9. If User says no, Use Case continues from 11.</w:t>
      </w:r>
    </w:p>
    <w:p w:rsidR="3CC6182B" w:rsidP="3CC6182B" w:rsidRDefault="3CC6182B" w14:paraId="74DA6A34" w14:textId="6C8BD2BE">
      <w:pPr>
        <w:pStyle w:val="Normal"/>
        <w:jc w:val="left"/>
        <w:rPr>
          <w:sz w:val="24"/>
          <w:szCs w:val="24"/>
        </w:rPr>
      </w:pPr>
      <w:r w:rsidRPr="3CC6182B" w:rsidR="3CC6182B">
        <w:rPr>
          <w:sz w:val="24"/>
          <w:szCs w:val="24"/>
        </w:rPr>
        <w:t>15a. User doesn’t accept to use navigation: Use Case resumes from 17.</w:t>
      </w:r>
    </w:p>
    <w:p w:rsidR="3CC6182B" w:rsidP="3CC6182B" w:rsidRDefault="3CC6182B" w14:paraId="44F0DB54" w14:textId="6C05FD9B">
      <w:pPr>
        <w:pStyle w:val="Normal"/>
        <w:jc w:val="left"/>
        <w:rPr>
          <w:sz w:val="24"/>
          <w:szCs w:val="24"/>
        </w:rPr>
      </w:pPr>
      <w:r w:rsidRPr="3CC6182B" w:rsidR="3CC6182B">
        <w:rPr>
          <w:sz w:val="24"/>
          <w:szCs w:val="24"/>
        </w:rPr>
        <w:t>17a. User doesn’t check in to boarding gate: Application alerts User to check in.</w:t>
      </w:r>
    </w:p>
    <w:p w:rsidR="3CC6182B" w:rsidP="3CC6182B" w:rsidRDefault="3CC6182B" w14:paraId="5A1E6213" w14:textId="53ECCB44">
      <w:pPr>
        <w:pStyle w:val="Normal"/>
        <w:jc w:val="left"/>
        <w:rPr>
          <w:sz w:val="24"/>
          <w:szCs w:val="24"/>
        </w:rPr>
      </w:pPr>
      <w:r w:rsidRPr="3CC6182B" w:rsidR="3CC6182B">
        <w:rPr>
          <w:sz w:val="24"/>
          <w:szCs w:val="24"/>
        </w:rPr>
        <w:t>Exceptions:</w:t>
      </w:r>
    </w:p>
    <w:p w:rsidR="3CC6182B" w:rsidP="3CC6182B" w:rsidRDefault="3CC6182B" w14:paraId="1079509D" w14:textId="6341DAF0">
      <w:pPr>
        <w:pStyle w:val="Normal"/>
        <w:jc w:val="left"/>
        <w:rPr>
          <w:sz w:val="24"/>
          <w:szCs w:val="24"/>
        </w:rPr>
      </w:pPr>
      <w:r w:rsidRPr="3CC6182B" w:rsidR="3CC6182B">
        <w:rPr>
          <w:sz w:val="24"/>
          <w:szCs w:val="24"/>
        </w:rPr>
        <w:t>11a. User’s ID Card, and Biometric information recorded in the system are NOT identical: User is approached by security personnel. Use Case Ends.</w:t>
      </w:r>
    </w:p>
    <w:p w:rsidR="3CC6182B" w:rsidP="3CC6182B" w:rsidRDefault="3CC6182B" w14:paraId="323995C8" w14:textId="132310AE">
      <w:pPr>
        <w:pStyle w:val="Normal"/>
        <w:jc w:val="left"/>
        <w:rPr>
          <w:sz w:val="24"/>
          <w:szCs w:val="24"/>
        </w:rPr>
      </w:pPr>
      <w:r w:rsidRPr="3CC6182B" w:rsidR="3CC6182B">
        <w:rPr>
          <w:sz w:val="24"/>
          <w:szCs w:val="24"/>
        </w:rPr>
        <w:t xml:space="preserve">17b. User does not check in to boarding gate, and does not respond to the application’s alerts: User’s location is checked: If user is in airport, they are approached by security personnel, and Use Case Ends. If User is not in the airport, Use Case Ends. </w:t>
      </w:r>
    </w:p>
    <w:p w:rsidR="3CC6182B" w:rsidP="3CC6182B" w:rsidRDefault="3CC6182B" w14:paraId="53A6C1F4" w14:textId="34AD24AF">
      <w:pPr>
        <w:pStyle w:val="Normal"/>
        <w:jc w:val="left"/>
        <w:rPr>
          <w:sz w:val="32"/>
          <w:szCs w:val="32"/>
        </w:rPr>
      </w:pPr>
      <w:r w:rsidRPr="3CC6182B" w:rsidR="3CC6182B">
        <w:rPr>
          <w:sz w:val="24"/>
          <w:szCs w:val="24"/>
        </w:rPr>
        <w:t xml:space="preserve">Post conditions: Application thanks User for using the airport, and its services. </w:t>
      </w:r>
    </w:p>
    <w:p w:rsidR="3CC6182B" w:rsidP="3CC6182B" w:rsidRDefault="3CC6182B" w14:paraId="4B4BEFDB" w14:textId="303E40A8">
      <w:pPr>
        <w:pStyle w:val="Normal"/>
        <w:jc w:val="left"/>
        <w:rPr>
          <w:sz w:val="32"/>
          <w:szCs w:val="32"/>
        </w:rPr>
      </w:pPr>
      <w:r w:rsidRPr="3CC6182B" w:rsidR="3CC6182B">
        <w:rPr>
          <w:sz w:val="32"/>
          <w:szCs w:val="32"/>
        </w:rPr>
        <w:t>Use Cases: Smartphone Application When the User is an Arriving passenger</w:t>
      </w:r>
    </w:p>
    <w:p w:rsidR="3CC6182B" w:rsidP="3CC6182B" w:rsidRDefault="3CC6182B" w14:paraId="1C9A12F5" w14:textId="5D685E6E">
      <w:pPr>
        <w:pStyle w:val="Normal"/>
        <w:jc w:val="left"/>
        <w:rPr>
          <w:sz w:val="24"/>
          <w:szCs w:val="24"/>
        </w:rPr>
      </w:pPr>
      <w:r w:rsidRPr="3CC6182B" w:rsidR="3CC6182B">
        <w:rPr>
          <w:sz w:val="24"/>
          <w:szCs w:val="24"/>
        </w:rPr>
        <w:t xml:space="preserve">When the User opens the application, they have access to all the smart services provided by the airport, from checking in to ordering items. </w:t>
      </w:r>
    </w:p>
    <w:p w:rsidR="3CC6182B" w:rsidP="3CC6182B" w:rsidRDefault="3CC6182B" w14:paraId="78AF7865" w14:textId="26FD3EEB">
      <w:pPr>
        <w:pStyle w:val="Normal"/>
        <w:jc w:val="left"/>
        <w:rPr>
          <w:sz w:val="24"/>
          <w:szCs w:val="24"/>
        </w:rPr>
      </w:pPr>
      <w:r w:rsidRPr="3CC6182B" w:rsidR="3CC6182B">
        <w:rPr>
          <w:sz w:val="24"/>
          <w:szCs w:val="24"/>
        </w:rPr>
        <w:t>Actors: User, Application</w:t>
      </w:r>
    </w:p>
    <w:p w:rsidR="3CC6182B" w:rsidP="3CC6182B" w:rsidRDefault="3CC6182B" w14:paraId="46954405" w14:textId="5BEB89FD">
      <w:pPr>
        <w:pStyle w:val="Normal"/>
        <w:jc w:val="left"/>
        <w:rPr>
          <w:sz w:val="24"/>
          <w:szCs w:val="24"/>
        </w:rPr>
      </w:pPr>
      <w:r w:rsidRPr="3CC6182B" w:rsidR="3CC6182B">
        <w:rPr>
          <w:sz w:val="24"/>
          <w:szCs w:val="24"/>
        </w:rPr>
        <w:t>Pre-conditions: User has to have a working internet connection, downloaded the application, and has logged in.</w:t>
      </w:r>
    </w:p>
    <w:p w:rsidR="3CC6182B" w:rsidP="3CC6182B" w:rsidRDefault="3CC6182B" w14:paraId="05D8C53E" w14:textId="77A11E47">
      <w:pPr>
        <w:pStyle w:val="Normal"/>
        <w:jc w:val="left"/>
        <w:rPr>
          <w:sz w:val="24"/>
          <w:szCs w:val="24"/>
        </w:rPr>
      </w:pPr>
      <w:r w:rsidRPr="3CC6182B" w:rsidR="3CC6182B">
        <w:rPr>
          <w:sz w:val="24"/>
          <w:szCs w:val="24"/>
        </w:rPr>
        <w:t>Basic flow in the condition User is arriving to the airport:</w:t>
      </w:r>
    </w:p>
    <w:p w:rsidR="3CC6182B" w:rsidP="3CC6182B" w:rsidRDefault="3CC6182B" w14:paraId="4268A6AF" w14:textId="55074ACE">
      <w:pPr>
        <w:pStyle w:val="Normal"/>
        <w:jc w:val="left"/>
        <w:rPr>
          <w:sz w:val="24"/>
          <w:szCs w:val="24"/>
        </w:rPr>
      </w:pPr>
      <w:r w:rsidRPr="3CC6182B" w:rsidR="3CC6182B">
        <w:rPr>
          <w:sz w:val="24"/>
          <w:szCs w:val="24"/>
        </w:rPr>
        <w:t xml:space="preserve">1. User gets off the plane. </w:t>
      </w:r>
    </w:p>
    <w:p w:rsidR="3CC6182B" w:rsidP="3CC6182B" w:rsidRDefault="3CC6182B" w14:paraId="0F3DC8C7" w14:textId="20A0BE3E">
      <w:pPr>
        <w:pStyle w:val="Normal"/>
        <w:jc w:val="left"/>
        <w:rPr>
          <w:sz w:val="24"/>
          <w:szCs w:val="24"/>
        </w:rPr>
      </w:pPr>
      <w:r w:rsidRPr="3CC6182B" w:rsidR="3CC6182B">
        <w:rPr>
          <w:sz w:val="24"/>
          <w:szCs w:val="24"/>
        </w:rPr>
        <w:t>2. Application prompts user to check out on the application.</w:t>
      </w:r>
    </w:p>
    <w:p w:rsidR="3CC6182B" w:rsidP="3CC6182B" w:rsidRDefault="3CC6182B" w14:paraId="5ECC1621" w14:textId="711356D2">
      <w:pPr>
        <w:pStyle w:val="Normal"/>
        <w:jc w:val="left"/>
        <w:rPr>
          <w:sz w:val="24"/>
          <w:szCs w:val="24"/>
        </w:rPr>
      </w:pPr>
      <w:r w:rsidRPr="3CC6182B" w:rsidR="3CC6182B">
        <w:rPr>
          <w:sz w:val="24"/>
          <w:szCs w:val="24"/>
        </w:rPr>
        <w:t xml:space="preserve">3. User checks out on the application. </w:t>
      </w:r>
    </w:p>
    <w:p w:rsidR="3CC6182B" w:rsidP="3CC6182B" w:rsidRDefault="3CC6182B" w14:paraId="5C1CAF00" w14:textId="1F5DF723">
      <w:pPr>
        <w:pStyle w:val="Normal"/>
        <w:jc w:val="left"/>
        <w:rPr>
          <w:sz w:val="24"/>
          <w:szCs w:val="24"/>
        </w:rPr>
      </w:pPr>
      <w:r w:rsidRPr="3CC6182B" w:rsidR="3CC6182B">
        <w:rPr>
          <w:sz w:val="24"/>
          <w:szCs w:val="24"/>
        </w:rPr>
        <w:t>4. Application asks user if they want to order a smart baggage cart now.</w:t>
      </w:r>
    </w:p>
    <w:p w:rsidR="3CC6182B" w:rsidP="3CC6182B" w:rsidRDefault="3CC6182B" w14:paraId="4DE778A6" w14:textId="3A09440D">
      <w:pPr>
        <w:pStyle w:val="Normal"/>
        <w:jc w:val="left"/>
        <w:rPr>
          <w:sz w:val="24"/>
          <w:szCs w:val="24"/>
        </w:rPr>
      </w:pPr>
      <w:r w:rsidRPr="3CC6182B" w:rsidR="3CC6182B">
        <w:rPr>
          <w:sz w:val="24"/>
          <w:szCs w:val="24"/>
        </w:rPr>
        <w:t>5. User orders smart baggage cart.</w:t>
      </w:r>
    </w:p>
    <w:p w:rsidR="3CC6182B" w:rsidP="3CC6182B" w:rsidRDefault="3CC6182B" w14:paraId="44A55258" w14:textId="510E5F70">
      <w:pPr>
        <w:pStyle w:val="Normal"/>
        <w:jc w:val="left"/>
        <w:rPr>
          <w:sz w:val="24"/>
          <w:szCs w:val="24"/>
        </w:rPr>
      </w:pPr>
      <w:r w:rsidRPr="3CC6182B" w:rsidR="3CC6182B">
        <w:rPr>
          <w:sz w:val="24"/>
          <w:szCs w:val="24"/>
        </w:rPr>
        <w:t>6. Smart baggage cart comes to User.</w:t>
      </w:r>
    </w:p>
    <w:p w:rsidR="3CC6182B" w:rsidP="3CC6182B" w:rsidRDefault="3CC6182B" w14:paraId="28364138" w14:textId="4FF77B17">
      <w:pPr>
        <w:pStyle w:val="Normal"/>
        <w:jc w:val="left"/>
        <w:rPr>
          <w:sz w:val="24"/>
          <w:szCs w:val="24"/>
        </w:rPr>
      </w:pPr>
      <w:r w:rsidRPr="3CC6182B" w:rsidR="3CC6182B">
        <w:rPr>
          <w:sz w:val="24"/>
          <w:szCs w:val="24"/>
        </w:rPr>
        <w:t>7. Application asks user where to take the luggage.</w:t>
      </w:r>
    </w:p>
    <w:p w:rsidR="3CC6182B" w:rsidP="3CC6182B" w:rsidRDefault="3CC6182B" w14:paraId="1035D7F8" w14:textId="1AA1EA93">
      <w:pPr>
        <w:pStyle w:val="Normal"/>
        <w:jc w:val="left"/>
        <w:rPr>
          <w:sz w:val="24"/>
          <w:szCs w:val="24"/>
        </w:rPr>
      </w:pPr>
      <w:r w:rsidRPr="3CC6182B" w:rsidR="3CC6182B">
        <w:rPr>
          <w:sz w:val="24"/>
          <w:szCs w:val="24"/>
        </w:rPr>
        <w:t xml:space="preserve">8. User picks their car that is parked in the airport's parking lot. </w:t>
      </w:r>
    </w:p>
    <w:p w:rsidR="3CC6182B" w:rsidP="3CC6182B" w:rsidRDefault="3CC6182B" w14:paraId="6167077A" w14:textId="64A86A67">
      <w:pPr>
        <w:pStyle w:val="Normal"/>
        <w:jc w:val="left"/>
        <w:rPr>
          <w:sz w:val="24"/>
          <w:szCs w:val="24"/>
        </w:rPr>
      </w:pPr>
      <w:r w:rsidRPr="3CC6182B" w:rsidR="3CC6182B">
        <w:rPr>
          <w:sz w:val="24"/>
          <w:szCs w:val="24"/>
        </w:rPr>
        <w:t>9. Application asks user if they want to use navigation to go to the car</w:t>
      </w:r>
    </w:p>
    <w:p w:rsidR="3CC6182B" w:rsidP="3CC6182B" w:rsidRDefault="3CC6182B" w14:paraId="3306DEBE" w14:textId="295BABD2">
      <w:pPr>
        <w:pStyle w:val="Normal"/>
        <w:jc w:val="left"/>
        <w:rPr>
          <w:sz w:val="24"/>
          <w:szCs w:val="24"/>
        </w:rPr>
      </w:pPr>
      <w:r w:rsidRPr="3CC6182B" w:rsidR="3CC6182B">
        <w:rPr>
          <w:sz w:val="24"/>
          <w:szCs w:val="24"/>
        </w:rPr>
        <w:t>10. User accepts to use the navigation.</w:t>
      </w:r>
    </w:p>
    <w:p w:rsidR="3CC6182B" w:rsidP="3CC6182B" w:rsidRDefault="3CC6182B" w14:paraId="08321346" w14:textId="6D5B0B1E">
      <w:pPr>
        <w:pStyle w:val="Normal"/>
        <w:jc w:val="left"/>
        <w:rPr>
          <w:sz w:val="24"/>
          <w:szCs w:val="24"/>
        </w:rPr>
      </w:pPr>
      <w:r w:rsidRPr="3CC6182B" w:rsidR="3CC6182B">
        <w:rPr>
          <w:sz w:val="24"/>
          <w:szCs w:val="24"/>
        </w:rPr>
        <w:t>11. Smart Baggage Cart goes with User to the car.</w:t>
      </w:r>
    </w:p>
    <w:p w:rsidR="3CC6182B" w:rsidP="3CC6182B" w:rsidRDefault="3CC6182B" w14:paraId="1937D950" w14:textId="3B6D3FA5">
      <w:pPr>
        <w:pStyle w:val="Normal"/>
        <w:jc w:val="left"/>
        <w:rPr>
          <w:sz w:val="24"/>
          <w:szCs w:val="24"/>
        </w:rPr>
      </w:pPr>
      <w:r w:rsidRPr="3CC6182B" w:rsidR="3CC6182B">
        <w:rPr>
          <w:sz w:val="24"/>
          <w:szCs w:val="24"/>
        </w:rPr>
        <w:t xml:space="preserve">12. Smart Baggage Cart removes luggage. </w:t>
      </w:r>
    </w:p>
    <w:p w:rsidR="3CC6182B" w:rsidP="3CC6182B" w:rsidRDefault="3CC6182B" w14:paraId="0FBFFD39" w14:textId="7918A46E">
      <w:pPr>
        <w:pStyle w:val="Normal"/>
        <w:jc w:val="left"/>
        <w:rPr>
          <w:sz w:val="24"/>
          <w:szCs w:val="24"/>
        </w:rPr>
      </w:pPr>
      <w:r w:rsidRPr="3CC6182B" w:rsidR="3CC6182B">
        <w:rPr>
          <w:sz w:val="24"/>
          <w:szCs w:val="24"/>
        </w:rPr>
        <w:t xml:space="preserve">13. Application asks user to pay the parking fee. </w:t>
      </w:r>
    </w:p>
    <w:p w:rsidR="3CC6182B" w:rsidP="3CC6182B" w:rsidRDefault="3CC6182B" w14:paraId="2EA322CA" w14:textId="5C599738">
      <w:pPr>
        <w:pStyle w:val="Normal"/>
        <w:jc w:val="left"/>
        <w:rPr>
          <w:sz w:val="24"/>
          <w:szCs w:val="24"/>
        </w:rPr>
      </w:pPr>
      <w:r w:rsidRPr="3CC6182B" w:rsidR="3CC6182B">
        <w:rPr>
          <w:sz w:val="24"/>
          <w:szCs w:val="24"/>
        </w:rPr>
        <w:t xml:space="preserve">14. User pays parking fee. </w:t>
      </w:r>
    </w:p>
    <w:p w:rsidR="3CC6182B" w:rsidP="3CC6182B" w:rsidRDefault="3CC6182B" w14:paraId="4670C527" w14:textId="35E7CA9B">
      <w:pPr>
        <w:pStyle w:val="Normal"/>
        <w:jc w:val="left"/>
        <w:rPr>
          <w:sz w:val="24"/>
          <w:szCs w:val="24"/>
        </w:rPr>
      </w:pPr>
      <w:r w:rsidRPr="3CC6182B" w:rsidR="3CC6182B">
        <w:rPr>
          <w:sz w:val="24"/>
          <w:szCs w:val="24"/>
        </w:rPr>
        <w:t>15. User leaves.</w:t>
      </w:r>
    </w:p>
    <w:p w:rsidR="3CC6182B" w:rsidP="3CC6182B" w:rsidRDefault="3CC6182B" w14:paraId="54A70A84" w14:textId="2F0DFBBF">
      <w:pPr>
        <w:pStyle w:val="Normal"/>
        <w:jc w:val="left"/>
        <w:rPr>
          <w:sz w:val="32"/>
          <w:szCs w:val="32"/>
        </w:rPr>
      </w:pPr>
      <w:r w:rsidRPr="3CC6182B" w:rsidR="3CC6182B">
        <w:rPr>
          <w:sz w:val="24"/>
          <w:szCs w:val="24"/>
        </w:rPr>
        <w:t>Alternate Flows:</w:t>
      </w:r>
    </w:p>
    <w:p w:rsidR="3CC6182B" w:rsidP="3CC6182B" w:rsidRDefault="3CC6182B" w14:paraId="3D424322" w14:textId="5D231F7B">
      <w:pPr>
        <w:pStyle w:val="Normal"/>
        <w:jc w:val="left"/>
        <w:rPr>
          <w:sz w:val="24"/>
          <w:szCs w:val="24"/>
        </w:rPr>
      </w:pPr>
      <w:r w:rsidRPr="3CC6182B" w:rsidR="3CC6182B">
        <w:rPr>
          <w:sz w:val="24"/>
          <w:szCs w:val="24"/>
        </w:rPr>
        <w:t>8a. User picks Airport Taxi. Use Case continues.</w:t>
      </w:r>
    </w:p>
    <w:p w:rsidR="3CC6182B" w:rsidP="3CC6182B" w:rsidRDefault="3CC6182B" w14:paraId="2DDE8F8D" w14:textId="5CB8C945">
      <w:pPr>
        <w:pStyle w:val="Normal"/>
        <w:jc w:val="left"/>
        <w:rPr>
          <w:sz w:val="24"/>
          <w:szCs w:val="24"/>
        </w:rPr>
      </w:pPr>
      <w:r w:rsidRPr="3CC6182B" w:rsidR="3CC6182B">
        <w:rPr>
          <w:sz w:val="24"/>
          <w:szCs w:val="24"/>
        </w:rPr>
        <w:t>10a - 11a. User doesn’t accept navigation: Smart Baggage Cart goes to Car. Use case continues from 13.</w:t>
      </w:r>
    </w:p>
    <w:p w:rsidR="3CC6182B" w:rsidP="3CC6182B" w:rsidRDefault="3CC6182B" w14:paraId="330AF876" w14:textId="2663857E">
      <w:pPr>
        <w:pStyle w:val="Normal"/>
        <w:jc w:val="left"/>
        <w:rPr>
          <w:sz w:val="24"/>
          <w:szCs w:val="24"/>
        </w:rPr>
      </w:pPr>
      <w:r w:rsidRPr="3CC6182B" w:rsidR="3CC6182B">
        <w:rPr>
          <w:sz w:val="24"/>
          <w:szCs w:val="24"/>
        </w:rPr>
        <w:t xml:space="preserve">Post conditions: </w:t>
      </w:r>
      <w:r w:rsidRPr="3CC6182B" w:rsidR="3CC6182B">
        <w:rPr>
          <w:sz w:val="24"/>
          <w:szCs w:val="24"/>
        </w:rPr>
        <w:t>Application thanks User for using the airport, and its services.</w:t>
      </w:r>
    </w:p>
    <w:p w:rsidR="3CC6182B" w:rsidP="3CC6182B" w:rsidRDefault="3CC6182B" w14:paraId="3E3A4F69" w14:textId="50D2CDE9">
      <w:pPr>
        <w:pStyle w:val="Normal"/>
        <w:jc w:val="left"/>
        <w:rPr>
          <w:sz w:val="24"/>
          <w:szCs w:val="24"/>
        </w:rPr>
      </w:pPr>
      <w:r w:rsidRPr="3CC6182B" w:rsidR="3CC6182B">
        <w:rPr>
          <w:sz w:val="32"/>
          <w:szCs w:val="32"/>
        </w:rPr>
        <w:t>Use Case for when User is not a passenger</w:t>
      </w:r>
    </w:p>
    <w:p w:rsidR="3CC6182B" w:rsidP="3CC6182B" w:rsidRDefault="3CC6182B" w14:paraId="7D26FC51" w14:textId="532270AC">
      <w:pPr>
        <w:pStyle w:val="Normal"/>
        <w:jc w:val="left"/>
        <w:rPr>
          <w:sz w:val="24"/>
          <w:szCs w:val="24"/>
        </w:rPr>
      </w:pPr>
      <w:r w:rsidRPr="3CC6182B" w:rsidR="3CC6182B">
        <w:rPr>
          <w:sz w:val="24"/>
          <w:szCs w:val="24"/>
        </w:rPr>
        <w:t>When the User opens the application, they have access to all the general information about the airport and its flights.</w:t>
      </w:r>
    </w:p>
    <w:p w:rsidR="3CC6182B" w:rsidP="3CC6182B" w:rsidRDefault="3CC6182B" w14:paraId="61CF9A5A" w14:textId="26FD3EEB">
      <w:pPr>
        <w:pStyle w:val="Normal"/>
        <w:jc w:val="left"/>
        <w:rPr>
          <w:sz w:val="24"/>
          <w:szCs w:val="24"/>
        </w:rPr>
      </w:pPr>
      <w:r w:rsidRPr="3CC6182B" w:rsidR="3CC6182B">
        <w:rPr>
          <w:sz w:val="24"/>
          <w:szCs w:val="24"/>
        </w:rPr>
        <w:t>Actors: User, Application</w:t>
      </w:r>
    </w:p>
    <w:p w:rsidR="3CC6182B" w:rsidP="3CC6182B" w:rsidRDefault="3CC6182B" w14:paraId="107B1F7A" w14:textId="05CF3883">
      <w:pPr>
        <w:pStyle w:val="Normal"/>
        <w:jc w:val="left"/>
        <w:rPr>
          <w:sz w:val="24"/>
          <w:szCs w:val="24"/>
        </w:rPr>
      </w:pPr>
      <w:r w:rsidRPr="3CC6182B" w:rsidR="3CC6182B">
        <w:rPr>
          <w:sz w:val="24"/>
          <w:szCs w:val="24"/>
        </w:rPr>
        <w:t>Pre-conditions: User has to have a working internet connection, and downloaded the application.</w:t>
      </w:r>
    </w:p>
    <w:p w:rsidR="3CC6182B" w:rsidP="3CC6182B" w:rsidRDefault="3CC6182B" w14:paraId="4F36AD92" w14:textId="76ACC831">
      <w:pPr>
        <w:pStyle w:val="Normal"/>
        <w:jc w:val="left"/>
        <w:rPr>
          <w:sz w:val="24"/>
          <w:szCs w:val="24"/>
        </w:rPr>
      </w:pPr>
      <w:r w:rsidRPr="3CC6182B" w:rsidR="3CC6182B">
        <w:rPr>
          <w:sz w:val="24"/>
          <w:szCs w:val="24"/>
        </w:rPr>
        <w:t>Basic Flow:</w:t>
      </w:r>
    </w:p>
    <w:p w:rsidR="3CC6182B" w:rsidP="3CC6182B" w:rsidRDefault="3CC6182B" w14:paraId="2790A726" w14:textId="710261A7">
      <w:pPr>
        <w:pStyle w:val="ListParagraph"/>
        <w:numPr>
          <w:ilvl w:val="0"/>
          <w:numId w:val="1"/>
        </w:numPr>
        <w:jc w:val="left"/>
        <w:rPr>
          <w:rFonts w:ascii="Calibri" w:hAnsi="Calibri" w:eastAsia="Calibri" w:cs="Calibri" w:asciiTheme="minorAscii" w:hAnsiTheme="minorAscii" w:eastAsiaTheme="minorAscii" w:cstheme="minorAscii"/>
          <w:sz w:val="24"/>
          <w:szCs w:val="24"/>
        </w:rPr>
      </w:pPr>
      <w:r w:rsidRPr="3CC6182B" w:rsidR="3CC6182B">
        <w:rPr>
          <w:sz w:val="24"/>
          <w:szCs w:val="24"/>
        </w:rPr>
        <w:t>User opens application.</w:t>
      </w:r>
    </w:p>
    <w:p w:rsidR="3CC6182B" w:rsidP="3CC6182B" w:rsidRDefault="3CC6182B" w14:paraId="4D9B5028" w14:textId="3F489F7F">
      <w:pPr>
        <w:pStyle w:val="ListParagraph"/>
        <w:numPr>
          <w:ilvl w:val="0"/>
          <w:numId w:val="1"/>
        </w:numPr>
        <w:jc w:val="left"/>
        <w:rPr>
          <w:sz w:val="24"/>
          <w:szCs w:val="24"/>
        </w:rPr>
      </w:pPr>
      <w:r w:rsidRPr="3CC6182B" w:rsidR="3CC6182B">
        <w:rPr>
          <w:sz w:val="24"/>
          <w:szCs w:val="24"/>
        </w:rPr>
        <w:t>User chooses Visitor option.</w:t>
      </w:r>
    </w:p>
    <w:p w:rsidR="3CC6182B" w:rsidP="3CC6182B" w:rsidRDefault="3CC6182B" w14:paraId="3BD9E296" w14:textId="06A9799A">
      <w:pPr>
        <w:pStyle w:val="ListParagraph"/>
        <w:numPr>
          <w:ilvl w:val="0"/>
          <w:numId w:val="1"/>
        </w:numPr>
        <w:jc w:val="left"/>
        <w:rPr>
          <w:sz w:val="24"/>
          <w:szCs w:val="24"/>
        </w:rPr>
      </w:pPr>
      <w:r w:rsidRPr="3CC6182B" w:rsidR="3CC6182B">
        <w:rPr>
          <w:sz w:val="24"/>
          <w:szCs w:val="24"/>
        </w:rPr>
        <w:t>Application asks user if they would like to check a status of a certain flight.</w:t>
      </w:r>
    </w:p>
    <w:p w:rsidR="3CC6182B" w:rsidP="3CC6182B" w:rsidRDefault="3CC6182B" w14:paraId="77AA09F4" w14:textId="035C99E7">
      <w:pPr>
        <w:pStyle w:val="ListParagraph"/>
        <w:numPr>
          <w:ilvl w:val="0"/>
          <w:numId w:val="1"/>
        </w:numPr>
        <w:jc w:val="left"/>
        <w:rPr>
          <w:sz w:val="24"/>
          <w:szCs w:val="24"/>
        </w:rPr>
      </w:pPr>
      <w:r w:rsidRPr="145B01A4" w:rsidR="3CC6182B">
        <w:rPr>
          <w:sz w:val="24"/>
          <w:szCs w:val="24"/>
        </w:rPr>
        <w:t xml:space="preserve">User enters the number of flight. </w:t>
      </w:r>
    </w:p>
    <w:p w:rsidR="3CC6182B" w:rsidP="3CC6182B" w:rsidRDefault="3CC6182B" w14:paraId="2E257BD2" w14:textId="5849431F">
      <w:pPr>
        <w:pStyle w:val="ListParagraph"/>
        <w:numPr>
          <w:ilvl w:val="0"/>
          <w:numId w:val="1"/>
        </w:numPr>
        <w:jc w:val="left"/>
        <w:rPr>
          <w:sz w:val="24"/>
          <w:szCs w:val="24"/>
        </w:rPr>
      </w:pPr>
      <w:r w:rsidRPr="3CC6182B" w:rsidR="3CC6182B">
        <w:rPr>
          <w:sz w:val="24"/>
          <w:szCs w:val="24"/>
        </w:rPr>
        <w:t>Application shows flight information.</w:t>
      </w:r>
    </w:p>
    <w:p w:rsidR="3CC6182B" w:rsidP="3CC6182B" w:rsidRDefault="3CC6182B" w14:paraId="0BF97F3E" w14:textId="08E1DEB9">
      <w:pPr>
        <w:pStyle w:val="ListParagraph"/>
        <w:numPr>
          <w:ilvl w:val="0"/>
          <w:numId w:val="1"/>
        </w:numPr>
        <w:jc w:val="left"/>
        <w:rPr>
          <w:sz w:val="24"/>
          <w:szCs w:val="24"/>
        </w:rPr>
      </w:pPr>
      <w:r w:rsidRPr="3CC6182B" w:rsidR="3CC6182B">
        <w:rPr>
          <w:sz w:val="24"/>
          <w:szCs w:val="24"/>
        </w:rPr>
        <w:t>Application asks user if they would like to receive updates on this flight.</w:t>
      </w:r>
    </w:p>
    <w:p w:rsidR="3CC6182B" w:rsidP="3CC6182B" w:rsidRDefault="3CC6182B" w14:paraId="3227355C" w14:textId="6C906BBC">
      <w:pPr>
        <w:pStyle w:val="ListParagraph"/>
        <w:numPr>
          <w:ilvl w:val="0"/>
          <w:numId w:val="1"/>
        </w:numPr>
        <w:jc w:val="left"/>
        <w:rPr>
          <w:sz w:val="24"/>
          <w:szCs w:val="24"/>
        </w:rPr>
      </w:pPr>
      <w:r w:rsidRPr="3CC6182B" w:rsidR="3CC6182B">
        <w:rPr>
          <w:sz w:val="24"/>
          <w:szCs w:val="24"/>
        </w:rPr>
        <w:t>User accepts.</w:t>
      </w:r>
    </w:p>
    <w:p w:rsidR="3CC6182B" w:rsidP="3CC6182B" w:rsidRDefault="3CC6182B" w14:paraId="0D2441E9" w14:textId="08795B44">
      <w:pPr>
        <w:pStyle w:val="ListParagraph"/>
        <w:numPr>
          <w:ilvl w:val="0"/>
          <w:numId w:val="1"/>
        </w:numPr>
        <w:jc w:val="left"/>
        <w:rPr>
          <w:sz w:val="24"/>
          <w:szCs w:val="24"/>
        </w:rPr>
      </w:pPr>
      <w:r w:rsidRPr="3CC6182B" w:rsidR="3CC6182B">
        <w:rPr>
          <w:sz w:val="24"/>
          <w:szCs w:val="24"/>
        </w:rPr>
        <w:t>Application provides information on the location of the airport.</w:t>
      </w:r>
    </w:p>
    <w:p w:rsidR="3CC6182B" w:rsidP="3CC6182B" w:rsidRDefault="3CC6182B" w14:paraId="6F8E9560" w14:textId="34924A5F">
      <w:pPr>
        <w:pStyle w:val="ListParagraph"/>
        <w:numPr>
          <w:ilvl w:val="0"/>
          <w:numId w:val="1"/>
        </w:numPr>
        <w:jc w:val="left"/>
        <w:rPr>
          <w:sz w:val="24"/>
          <w:szCs w:val="24"/>
        </w:rPr>
      </w:pPr>
      <w:r w:rsidRPr="3CC6182B" w:rsidR="3CC6182B">
        <w:rPr>
          <w:sz w:val="24"/>
          <w:szCs w:val="24"/>
        </w:rPr>
        <w:t>Application asks user if they would like to be shown the parking lot.</w:t>
      </w:r>
    </w:p>
    <w:p w:rsidR="3CC6182B" w:rsidP="3CC6182B" w:rsidRDefault="3CC6182B" w14:paraId="13FCBDE3" w14:textId="4C03CE80">
      <w:pPr>
        <w:pStyle w:val="ListParagraph"/>
        <w:numPr>
          <w:ilvl w:val="0"/>
          <w:numId w:val="1"/>
        </w:numPr>
        <w:jc w:val="left"/>
        <w:rPr>
          <w:sz w:val="24"/>
          <w:szCs w:val="24"/>
        </w:rPr>
      </w:pPr>
      <w:r w:rsidRPr="3CC6182B" w:rsidR="3CC6182B">
        <w:rPr>
          <w:sz w:val="24"/>
          <w:szCs w:val="24"/>
        </w:rPr>
        <w:t>User clicks to see parking lot.</w:t>
      </w:r>
    </w:p>
    <w:p w:rsidR="3CC6182B" w:rsidP="3CC6182B" w:rsidRDefault="3CC6182B" w14:paraId="50CEC7AB" w14:textId="2A906557">
      <w:pPr>
        <w:pStyle w:val="ListParagraph"/>
        <w:numPr>
          <w:ilvl w:val="0"/>
          <w:numId w:val="1"/>
        </w:numPr>
        <w:jc w:val="left"/>
        <w:rPr>
          <w:sz w:val="24"/>
          <w:szCs w:val="24"/>
        </w:rPr>
      </w:pPr>
      <w:r w:rsidRPr="3CC6182B" w:rsidR="3CC6182B">
        <w:rPr>
          <w:sz w:val="24"/>
          <w:szCs w:val="24"/>
        </w:rPr>
        <w:t>Application shows user parking lot information, recommending to user where they should park.</w:t>
      </w:r>
    </w:p>
    <w:p w:rsidR="3CC6182B" w:rsidP="3CC6182B" w:rsidRDefault="3CC6182B" w14:paraId="37E74B43" w14:textId="30347B1E">
      <w:pPr>
        <w:pStyle w:val="ListParagraph"/>
        <w:numPr>
          <w:ilvl w:val="0"/>
          <w:numId w:val="1"/>
        </w:numPr>
        <w:jc w:val="left"/>
        <w:rPr>
          <w:sz w:val="24"/>
          <w:szCs w:val="24"/>
        </w:rPr>
      </w:pPr>
      <w:r w:rsidRPr="3CC6182B" w:rsidR="3CC6182B">
        <w:rPr>
          <w:sz w:val="24"/>
          <w:szCs w:val="24"/>
        </w:rPr>
        <w:t xml:space="preserve">User arrives at airport parking lot, and parks. </w:t>
      </w:r>
    </w:p>
    <w:p w:rsidR="3CC6182B" w:rsidP="3CC6182B" w:rsidRDefault="3CC6182B" w14:paraId="445CB788" w14:textId="3675E03E">
      <w:pPr>
        <w:pStyle w:val="ListParagraph"/>
        <w:numPr>
          <w:ilvl w:val="0"/>
          <w:numId w:val="1"/>
        </w:numPr>
        <w:jc w:val="left"/>
        <w:rPr>
          <w:sz w:val="24"/>
          <w:szCs w:val="24"/>
        </w:rPr>
      </w:pPr>
      <w:r w:rsidRPr="3CC6182B" w:rsidR="3CC6182B">
        <w:rPr>
          <w:sz w:val="24"/>
          <w:szCs w:val="24"/>
        </w:rPr>
        <w:t>Application welcomes user.</w:t>
      </w:r>
    </w:p>
    <w:p w:rsidR="3CC6182B" w:rsidP="3CC6182B" w:rsidRDefault="3CC6182B" w14:paraId="4288D765" w14:textId="4A3DBD14">
      <w:pPr>
        <w:pStyle w:val="ListParagraph"/>
        <w:numPr>
          <w:ilvl w:val="0"/>
          <w:numId w:val="1"/>
        </w:numPr>
        <w:jc w:val="left"/>
        <w:rPr>
          <w:sz w:val="24"/>
          <w:szCs w:val="24"/>
        </w:rPr>
      </w:pPr>
      <w:r w:rsidRPr="3CC6182B" w:rsidR="3CC6182B">
        <w:rPr>
          <w:sz w:val="24"/>
          <w:szCs w:val="24"/>
        </w:rPr>
        <w:t>Application asks user if they would like to use navigation.</w:t>
      </w:r>
    </w:p>
    <w:p w:rsidR="3CC6182B" w:rsidP="3CC6182B" w:rsidRDefault="3CC6182B" w14:paraId="2B3C507D" w14:textId="73B29101">
      <w:pPr>
        <w:pStyle w:val="ListParagraph"/>
        <w:numPr>
          <w:ilvl w:val="0"/>
          <w:numId w:val="1"/>
        </w:numPr>
        <w:jc w:val="left"/>
        <w:rPr>
          <w:sz w:val="24"/>
          <w:szCs w:val="24"/>
        </w:rPr>
      </w:pPr>
      <w:r w:rsidRPr="3CC6182B" w:rsidR="3CC6182B">
        <w:rPr>
          <w:sz w:val="24"/>
          <w:szCs w:val="24"/>
        </w:rPr>
        <w:t>User accepts.</w:t>
      </w:r>
    </w:p>
    <w:p w:rsidR="3CC6182B" w:rsidP="3CC6182B" w:rsidRDefault="3CC6182B" w14:paraId="12FA4DFA" w14:textId="486D2A25">
      <w:pPr>
        <w:pStyle w:val="ListParagraph"/>
        <w:numPr>
          <w:ilvl w:val="0"/>
          <w:numId w:val="1"/>
        </w:numPr>
        <w:jc w:val="left"/>
        <w:rPr>
          <w:sz w:val="24"/>
          <w:szCs w:val="24"/>
        </w:rPr>
      </w:pPr>
      <w:r w:rsidRPr="3CC6182B" w:rsidR="3CC6182B">
        <w:rPr>
          <w:sz w:val="24"/>
          <w:szCs w:val="24"/>
        </w:rPr>
        <w:t>Application guides user to their desired destination.</w:t>
      </w:r>
    </w:p>
    <w:p w:rsidR="3CC6182B" w:rsidP="3CC6182B" w:rsidRDefault="3CC6182B" w14:paraId="5F90007A" w14:textId="65186EE6">
      <w:pPr>
        <w:pStyle w:val="Normal"/>
        <w:jc w:val="left"/>
        <w:rPr>
          <w:sz w:val="32"/>
          <w:szCs w:val="32"/>
        </w:rPr>
      </w:pPr>
      <w:r w:rsidRPr="3CC6182B" w:rsidR="3CC6182B">
        <w:rPr>
          <w:sz w:val="24"/>
          <w:szCs w:val="24"/>
        </w:rPr>
        <w:t>Alternate Flows:</w:t>
      </w:r>
    </w:p>
    <w:p w:rsidR="3CC6182B" w:rsidP="3CC6182B" w:rsidRDefault="3CC6182B" w14:paraId="5D0DCC25" w14:textId="7B66DA42">
      <w:pPr>
        <w:pStyle w:val="Normal"/>
        <w:jc w:val="left"/>
        <w:rPr>
          <w:sz w:val="24"/>
          <w:szCs w:val="24"/>
        </w:rPr>
      </w:pPr>
      <w:r w:rsidRPr="3CC6182B" w:rsidR="3CC6182B">
        <w:rPr>
          <w:sz w:val="24"/>
          <w:szCs w:val="24"/>
        </w:rPr>
        <w:t>7a. User doesn’t accept getting updates on flight: Use Case continues from 8.</w:t>
      </w:r>
    </w:p>
    <w:p w:rsidR="3CC6182B" w:rsidP="3CC6182B" w:rsidRDefault="3CC6182B" w14:paraId="0D5B7236" w14:textId="797AD1AE">
      <w:pPr>
        <w:pStyle w:val="Normal"/>
        <w:jc w:val="left"/>
        <w:rPr>
          <w:sz w:val="24"/>
          <w:szCs w:val="24"/>
        </w:rPr>
      </w:pPr>
      <w:r w:rsidRPr="3CC6182B" w:rsidR="3CC6182B">
        <w:rPr>
          <w:sz w:val="24"/>
          <w:szCs w:val="24"/>
        </w:rPr>
        <w:t xml:space="preserve">9a. User doesn’t see parking lot, since they’re not coming with their private car or won’t park: Use Case continues from 13. </w:t>
      </w:r>
    </w:p>
    <w:p w:rsidR="3CC6182B" w:rsidP="3CC6182B" w:rsidRDefault="3CC6182B" w14:paraId="78CB2FEB" w14:textId="354E136B">
      <w:pPr>
        <w:pStyle w:val="Normal"/>
        <w:jc w:val="left"/>
        <w:rPr>
          <w:sz w:val="24"/>
          <w:szCs w:val="24"/>
        </w:rPr>
      </w:pPr>
      <w:r w:rsidRPr="3CC6182B" w:rsidR="3CC6182B">
        <w:rPr>
          <w:sz w:val="24"/>
          <w:szCs w:val="24"/>
        </w:rPr>
        <w:t>Exceptions:</w:t>
      </w:r>
    </w:p>
    <w:p w:rsidR="3CC6182B" w:rsidP="3CC6182B" w:rsidRDefault="3CC6182B" w14:paraId="0AB0EDEB" w14:textId="3AF4EF84">
      <w:pPr>
        <w:pStyle w:val="Normal"/>
        <w:jc w:val="left"/>
        <w:rPr>
          <w:sz w:val="24"/>
          <w:szCs w:val="24"/>
        </w:rPr>
      </w:pPr>
      <w:r w:rsidRPr="3CC6182B" w:rsidR="3CC6182B">
        <w:rPr>
          <w:sz w:val="24"/>
          <w:szCs w:val="24"/>
        </w:rPr>
        <w:t xml:space="preserve">15a. User doesn’t accept navigation. Use Case Ends. </w:t>
      </w:r>
    </w:p>
    <w:p w:rsidR="3CC6182B" w:rsidP="3CC6182B" w:rsidRDefault="3CC6182B" w14:paraId="7CD6CBD9" w14:textId="2B7588E3">
      <w:pPr>
        <w:pStyle w:val="Normal"/>
        <w:jc w:val="left"/>
        <w:rPr>
          <w:sz w:val="24"/>
          <w:szCs w:val="24"/>
        </w:rPr>
      </w:pPr>
      <w:r w:rsidRPr="3CC6182B" w:rsidR="3CC6182B">
        <w:rPr>
          <w:sz w:val="24"/>
          <w:szCs w:val="24"/>
        </w:rPr>
        <w:t xml:space="preserve">Post conditions: </w:t>
      </w:r>
      <w:r w:rsidRPr="3CC6182B" w:rsidR="3CC6182B">
        <w:rPr>
          <w:sz w:val="24"/>
          <w:szCs w:val="24"/>
        </w:rPr>
        <w:t>Application thanks User for using the airport, and its services.</w:t>
      </w:r>
    </w:p>
    <w:p w:rsidR="3CC6182B" w:rsidP="3CC6182B" w:rsidRDefault="3CC6182B" w14:paraId="5AC36DC3" w14:textId="22D66136">
      <w:pPr>
        <w:pStyle w:val="Normal"/>
        <w:bidi w:val="0"/>
        <w:spacing w:before="0" w:beforeAutospacing="off" w:after="160" w:afterAutospacing="off" w:line="259" w:lineRule="auto"/>
        <w:ind w:left="0" w:right="0"/>
        <w:jc w:val="left"/>
        <w:rPr>
          <w:sz w:val="24"/>
          <w:szCs w:val="24"/>
        </w:rPr>
      </w:pPr>
      <w:r w:rsidRPr="3CC6182B" w:rsidR="3CC6182B">
        <w:rPr>
          <w:sz w:val="32"/>
          <w:szCs w:val="32"/>
        </w:rPr>
        <w:t>Use Cases for Employees</w:t>
      </w:r>
    </w:p>
    <w:p w:rsidR="3CC6182B" w:rsidP="3CC6182B" w:rsidRDefault="3CC6182B" w14:paraId="60CD72B3" w14:textId="01840143">
      <w:pPr>
        <w:pStyle w:val="Normal"/>
        <w:jc w:val="left"/>
        <w:rPr>
          <w:sz w:val="24"/>
          <w:szCs w:val="24"/>
        </w:rPr>
      </w:pPr>
      <w:r w:rsidRPr="3CC6182B" w:rsidR="3CC6182B">
        <w:rPr>
          <w:sz w:val="24"/>
          <w:szCs w:val="24"/>
        </w:rPr>
        <w:t>When the User opens the application, they have access to some of the airport’s services, as well as the decisions to accept updates, changes to the flight schedule, and to the runway.</w:t>
      </w:r>
    </w:p>
    <w:p w:rsidR="3CC6182B" w:rsidP="3CC6182B" w:rsidRDefault="3CC6182B" w14:paraId="7799E072" w14:textId="26FD3EEB">
      <w:pPr>
        <w:pStyle w:val="Normal"/>
        <w:jc w:val="left"/>
        <w:rPr>
          <w:sz w:val="24"/>
          <w:szCs w:val="24"/>
        </w:rPr>
      </w:pPr>
      <w:r w:rsidRPr="3CC6182B" w:rsidR="3CC6182B">
        <w:rPr>
          <w:sz w:val="24"/>
          <w:szCs w:val="24"/>
        </w:rPr>
        <w:t>Actors: User, Application</w:t>
      </w:r>
    </w:p>
    <w:p w:rsidR="3CC6182B" w:rsidP="3CC6182B" w:rsidRDefault="3CC6182B" w14:paraId="1B451979" w14:textId="5A84BB69">
      <w:pPr>
        <w:pStyle w:val="Normal"/>
        <w:jc w:val="left"/>
        <w:rPr>
          <w:sz w:val="24"/>
          <w:szCs w:val="24"/>
        </w:rPr>
      </w:pPr>
      <w:r w:rsidRPr="3CC6182B" w:rsidR="3CC6182B">
        <w:rPr>
          <w:sz w:val="24"/>
          <w:szCs w:val="24"/>
        </w:rPr>
        <w:t>Pre-conditions: User has to have a working internet connection, downloaded the application, and is logged in.</w:t>
      </w:r>
    </w:p>
    <w:p w:rsidR="3CC6182B" w:rsidP="3CC6182B" w:rsidRDefault="3CC6182B" w14:paraId="27C874DC" w14:textId="5E04368D">
      <w:pPr>
        <w:pStyle w:val="Normal"/>
        <w:jc w:val="left"/>
        <w:rPr>
          <w:sz w:val="24"/>
          <w:szCs w:val="24"/>
        </w:rPr>
      </w:pPr>
      <w:r w:rsidRPr="3CC6182B" w:rsidR="3CC6182B">
        <w:rPr>
          <w:sz w:val="24"/>
          <w:szCs w:val="24"/>
        </w:rPr>
        <w:t>Basic Flow:</w:t>
      </w:r>
    </w:p>
    <w:p w:rsidR="3CC6182B" w:rsidP="3CC6182B" w:rsidRDefault="3CC6182B" w14:paraId="1C37FFC2" w14:textId="6823C7B1">
      <w:pPr>
        <w:pStyle w:val="ListParagraph"/>
        <w:numPr>
          <w:ilvl w:val="0"/>
          <w:numId w:val="3"/>
        </w:numPr>
        <w:jc w:val="left"/>
        <w:rPr>
          <w:rFonts w:ascii="Calibri" w:hAnsi="Calibri" w:eastAsia="Calibri" w:cs="Calibri" w:asciiTheme="minorAscii" w:hAnsiTheme="minorAscii" w:eastAsiaTheme="minorAscii" w:cstheme="minorAscii"/>
          <w:sz w:val="24"/>
          <w:szCs w:val="24"/>
        </w:rPr>
      </w:pPr>
      <w:r w:rsidRPr="3CC6182B" w:rsidR="3CC6182B">
        <w:rPr>
          <w:sz w:val="24"/>
          <w:szCs w:val="24"/>
        </w:rPr>
        <w:t>User checks their monthly timetable.</w:t>
      </w:r>
    </w:p>
    <w:p w:rsidR="3CC6182B" w:rsidP="3CC6182B" w:rsidRDefault="3CC6182B" w14:paraId="6A4CCBEF" w14:textId="0B739DB0">
      <w:pPr>
        <w:pStyle w:val="ListParagraph"/>
        <w:numPr>
          <w:ilvl w:val="0"/>
          <w:numId w:val="3"/>
        </w:numPr>
        <w:jc w:val="left"/>
        <w:rPr>
          <w:sz w:val="24"/>
          <w:szCs w:val="24"/>
        </w:rPr>
      </w:pPr>
      <w:r w:rsidRPr="3CC6182B" w:rsidR="3CC6182B">
        <w:rPr>
          <w:sz w:val="24"/>
          <w:szCs w:val="24"/>
        </w:rPr>
        <w:t>User goes to airport.</w:t>
      </w:r>
    </w:p>
    <w:p w:rsidR="3CC6182B" w:rsidP="3CC6182B" w:rsidRDefault="3CC6182B" w14:paraId="0FCEADBA" w14:textId="3A8A3A7E">
      <w:pPr>
        <w:pStyle w:val="ListParagraph"/>
        <w:numPr>
          <w:ilvl w:val="0"/>
          <w:numId w:val="3"/>
        </w:numPr>
        <w:jc w:val="left"/>
        <w:rPr>
          <w:sz w:val="24"/>
          <w:szCs w:val="24"/>
        </w:rPr>
      </w:pPr>
      <w:r w:rsidRPr="3CC6182B" w:rsidR="3CC6182B">
        <w:rPr>
          <w:sz w:val="24"/>
          <w:szCs w:val="24"/>
        </w:rPr>
        <w:t>User parks in employee’s designated parking.</w:t>
      </w:r>
    </w:p>
    <w:p w:rsidR="3CC6182B" w:rsidP="3CC6182B" w:rsidRDefault="3CC6182B" w14:paraId="69C5DDAD" w14:textId="01746332">
      <w:pPr>
        <w:pStyle w:val="ListParagraph"/>
        <w:numPr>
          <w:ilvl w:val="0"/>
          <w:numId w:val="3"/>
        </w:numPr>
        <w:jc w:val="left"/>
        <w:rPr>
          <w:sz w:val="24"/>
          <w:szCs w:val="24"/>
        </w:rPr>
      </w:pPr>
      <w:r w:rsidRPr="3CC6182B" w:rsidR="3CC6182B">
        <w:rPr>
          <w:sz w:val="24"/>
          <w:szCs w:val="24"/>
        </w:rPr>
        <w:t>Application welcomes employee to airport.</w:t>
      </w:r>
    </w:p>
    <w:p w:rsidR="3CC6182B" w:rsidP="3CC6182B" w:rsidRDefault="3CC6182B" w14:paraId="1381E56B" w14:textId="3A8D6F71">
      <w:pPr>
        <w:pStyle w:val="ListParagraph"/>
        <w:numPr>
          <w:ilvl w:val="0"/>
          <w:numId w:val="3"/>
        </w:numPr>
        <w:jc w:val="left"/>
        <w:rPr>
          <w:sz w:val="24"/>
          <w:szCs w:val="24"/>
        </w:rPr>
      </w:pPr>
      <w:r w:rsidRPr="3CC6182B" w:rsidR="3CC6182B">
        <w:rPr>
          <w:sz w:val="24"/>
          <w:szCs w:val="24"/>
        </w:rPr>
        <w:t>User opens their unique barcode on the application.</w:t>
      </w:r>
    </w:p>
    <w:p w:rsidR="3CC6182B" w:rsidP="3CC6182B" w:rsidRDefault="3CC6182B" w14:paraId="7510D2DD" w14:textId="7C733796">
      <w:pPr>
        <w:pStyle w:val="ListParagraph"/>
        <w:numPr>
          <w:ilvl w:val="0"/>
          <w:numId w:val="3"/>
        </w:numPr>
        <w:jc w:val="left"/>
        <w:rPr>
          <w:sz w:val="24"/>
          <w:szCs w:val="24"/>
        </w:rPr>
      </w:pPr>
      <w:r w:rsidRPr="3CC6182B" w:rsidR="3CC6182B">
        <w:rPr>
          <w:sz w:val="24"/>
          <w:szCs w:val="24"/>
        </w:rPr>
        <w:t>User scans barcode, at security check, and their biometric information is checked.</w:t>
      </w:r>
    </w:p>
    <w:p w:rsidR="3CC6182B" w:rsidP="3CC6182B" w:rsidRDefault="3CC6182B" w14:paraId="25B13C08" w14:textId="24F04B05">
      <w:pPr>
        <w:pStyle w:val="ListParagraph"/>
        <w:numPr>
          <w:ilvl w:val="0"/>
          <w:numId w:val="3"/>
        </w:numPr>
        <w:jc w:val="left"/>
        <w:rPr>
          <w:sz w:val="24"/>
          <w:szCs w:val="24"/>
        </w:rPr>
      </w:pPr>
      <w:r w:rsidRPr="3CC6182B" w:rsidR="3CC6182B">
        <w:rPr>
          <w:sz w:val="24"/>
          <w:szCs w:val="24"/>
        </w:rPr>
        <w:t xml:space="preserve">User is updated on any changes. </w:t>
      </w:r>
    </w:p>
    <w:p w:rsidR="3CC6182B" w:rsidP="3CC6182B" w:rsidRDefault="3CC6182B" w14:paraId="00AC74EE" w14:textId="5F07EF04">
      <w:pPr>
        <w:pStyle w:val="Normal"/>
        <w:jc w:val="left"/>
        <w:rPr>
          <w:sz w:val="24"/>
          <w:szCs w:val="24"/>
        </w:rPr>
      </w:pPr>
      <w:r w:rsidRPr="3CC6182B" w:rsidR="3CC6182B">
        <w:rPr>
          <w:sz w:val="24"/>
          <w:szCs w:val="24"/>
        </w:rPr>
        <w:t>Alternate Flows:</w:t>
      </w:r>
    </w:p>
    <w:p w:rsidR="3CC6182B" w:rsidP="3CC6182B" w:rsidRDefault="3CC6182B" w14:paraId="780C3832" w14:textId="553433B6">
      <w:pPr>
        <w:pStyle w:val="Normal"/>
        <w:jc w:val="left"/>
        <w:rPr>
          <w:sz w:val="24"/>
          <w:szCs w:val="24"/>
        </w:rPr>
      </w:pPr>
      <w:r w:rsidRPr="3CC6182B" w:rsidR="3CC6182B">
        <w:rPr>
          <w:sz w:val="24"/>
          <w:szCs w:val="24"/>
        </w:rPr>
        <w:t xml:space="preserve">User is a Janitor: 7a. User gets alerts as part of the janitorial optimisation program. </w:t>
      </w:r>
    </w:p>
    <w:p w:rsidR="3CC6182B" w:rsidP="3CC6182B" w:rsidRDefault="3CC6182B" w14:paraId="45A06199" w14:textId="59A3DC65">
      <w:pPr>
        <w:pStyle w:val="Normal"/>
        <w:jc w:val="left"/>
        <w:rPr>
          <w:sz w:val="24"/>
          <w:szCs w:val="24"/>
        </w:rPr>
      </w:pPr>
      <w:r w:rsidRPr="3CC6182B" w:rsidR="3CC6182B">
        <w:rPr>
          <w:sz w:val="24"/>
          <w:szCs w:val="24"/>
        </w:rPr>
        <w:t>User is a Manager: 7b. Application asks User to accept or decline changes made to flight schedule, runway organisation, and resource allocation.</w:t>
      </w:r>
    </w:p>
    <w:p w:rsidR="3CC6182B" w:rsidP="3CC6182B" w:rsidRDefault="3CC6182B" w14:paraId="71DB0783" w14:textId="519F5062">
      <w:pPr>
        <w:pStyle w:val="Normal"/>
        <w:jc w:val="left"/>
        <w:rPr>
          <w:sz w:val="24"/>
          <w:szCs w:val="24"/>
        </w:rPr>
      </w:pPr>
      <w:r w:rsidRPr="3CC6182B" w:rsidR="3CC6182B">
        <w:rPr>
          <w:sz w:val="24"/>
          <w:szCs w:val="24"/>
        </w:rPr>
        <w:t xml:space="preserve">User is part of the security personnel: 7c. User is alerted to go to their designated position </w:t>
      </w:r>
      <w:proofErr w:type="spellStart"/>
      <w:r w:rsidRPr="3CC6182B" w:rsidR="3CC6182B">
        <w:rPr>
          <w:sz w:val="24"/>
          <w:szCs w:val="24"/>
        </w:rPr>
        <w:t>fo</w:t>
      </w:r>
      <w:proofErr w:type="spellEnd"/>
      <w:r w:rsidRPr="3CC6182B" w:rsidR="3CC6182B">
        <w:rPr>
          <w:sz w:val="24"/>
          <w:szCs w:val="24"/>
        </w:rPr>
        <w:t xml:space="preserve"> the day, and receive alerts on things to check, or people to approach. </w:t>
      </w:r>
    </w:p>
    <w:p w:rsidR="3CC6182B" w:rsidP="3CC6182B" w:rsidRDefault="3CC6182B" w14:paraId="2D322511" w14:textId="45817EE8">
      <w:pPr>
        <w:pStyle w:val="Normal"/>
        <w:jc w:val="left"/>
        <w:rPr>
          <w:sz w:val="32"/>
          <w:szCs w:val="32"/>
        </w:rPr>
      </w:pPr>
      <w:r w:rsidRPr="3CC6182B" w:rsidR="3CC6182B">
        <w:rPr>
          <w:sz w:val="24"/>
          <w:szCs w:val="24"/>
        </w:rPr>
        <w:t>Exceptions:</w:t>
      </w:r>
    </w:p>
    <w:p w:rsidR="3CC6182B" w:rsidP="3CC6182B" w:rsidRDefault="3CC6182B" w14:paraId="61585773" w14:textId="017E25F6">
      <w:pPr>
        <w:pStyle w:val="Normal"/>
        <w:jc w:val="left"/>
        <w:rPr>
          <w:sz w:val="24"/>
          <w:szCs w:val="24"/>
        </w:rPr>
      </w:pPr>
      <w:r w:rsidRPr="3CC6182B" w:rsidR="3CC6182B">
        <w:rPr>
          <w:sz w:val="24"/>
          <w:szCs w:val="24"/>
        </w:rPr>
        <w:t>6a. There is an issue with the barcode: Security Personnel approach Employee. Use Case Ends.</w:t>
      </w:r>
    </w:p>
    <w:p w:rsidR="3CC6182B" w:rsidP="3CC6182B" w:rsidRDefault="3CC6182B" w14:paraId="434ED33C" w14:textId="369DDBAE">
      <w:pPr>
        <w:pStyle w:val="Normal"/>
        <w:jc w:val="left"/>
        <w:rPr>
          <w:sz w:val="24"/>
          <w:szCs w:val="24"/>
        </w:rPr>
      </w:pPr>
      <w:r w:rsidRPr="3CC6182B" w:rsidR="3CC6182B">
        <w:rPr>
          <w:sz w:val="24"/>
          <w:szCs w:val="24"/>
        </w:rPr>
        <w:t xml:space="preserve">6b. Biometric information is not the same as in the system: </w:t>
      </w:r>
      <w:r w:rsidRPr="3CC6182B" w:rsidR="3CC6182B">
        <w:rPr>
          <w:sz w:val="24"/>
          <w:szCs w:val="24"/>
        </w:rPr>
        <w:t>Security Personnel approach Employee. Use Case Ends.</w:t>
      </w:r>
    </w:p>
    <w:p w:rsidR="3CC6182B" w:rsidP="3CC6182B" w:rsidRDefault="3CC6182B" w14:paraId="22CAD7A2" w14:textId="03CF0B5F">
      <w:pPr>
        <w:pStyle w:val="Normal"/>
        <w:jc w:val="left"/>
        <w:rPr>
          <w:sz w:val="24"/>
          <w:szCs w:val="24"/>
        </w:rPr>
      </w:pPr>
      <w:r w:rsidRPr="3CC6182B" w:rsidR="3CC6182B">
        <w:rPr>
          <w:sz w:val="24"/>
          <w:szCs w:val="24"/>
        </w:rPr>
        <w:t xml:space="preserve">Post conditions: </w:t>
      </w:r>
      <w:r w:rsidRPr="3CC6182B" w:rsidR="3CC6182B">
        <w:rPr>
          <w:sz w:val="24"/>
          <w:szCs w:val="24"/>
        </w:rPr>
        <w:t xml:space="preserve">Application thanks User for using the airport, its services, and their hard work. </w:t>
      </w:r>
    </w:p>
    <w:p w:rsidR="3CC6182B" w:rsidP="3CC6182B" w:rsidRDefault="3CC6182B" w14:paraId="690462AC" w14:textId="2FC66EBB">
      <w:pPr>
        <w:pStyle w:val="Normal"/>
        <w:ind w:left="0"/>
        <w:jc w:val="left"/>
        <w:rPr>
          <w:sz w:val="24"/>
          <w:szCs w:val="24"/>
        </w:rPr>
      </w:pPr>
      <w:r w:rsidRPr="3CC6182B" w:rsidR="3CC6182B">
        <w:rPr>
          <w:sz w:val="32"/>
          <w:szCs w:val="32"/>
        </w:rPr>
        <w:t>Use Case Model: Passengers (Departing and Arriving)</w:t>
      </w:r>
    </w:p>
    <w:p w:rsidR="3CC6182B" w:rsidP="3CC6182B" w:rsidRDefault="3CC6182B" w14:paraId="45BE4138" w14:textId="27D6C137">
      <w:pPr>
        <w:pStyle w:val="Normal"/>
        <w:ind w:left="0"/>
        <w:jc w:val="left"/>
      </w:pPr>
      <w:r w:rsidR="3CC6182B">
        <w:drawing>
          <wp:inline wp14:editId="1058547C" wp14:anchorId="060243DE">
            <wp:extent cx="5867400" cy="4852828"/>
            <wp:effectExtent l="0" t="0" r="0" b="0"/>
            <wp:docPr id="2095417457" name="" title=""/>
            <wp:cNvGraphicFramePr>
              <a:graphicFrameLocks noChangeAspect="1"/>
            </wp:cNvGraphicFramePr>
            <a:graphic>
              <a:graphicData uri="http://schemas.openxmlformats.org/drawingml/2006/picture">
                <pic:pic>
                  <pic:nvPicPr>
                    <pic:cNvPr id="0" name=""/>
                    <pic:cNvPicPr/>
                  </pic:nvPicPr>
                  <pic:blipFill>
                    <a:blip r:embed="Rc4c92c9d44d34bbb">
                      <a:extLst>
                        <a:ext xmlns:a="http://schemas.openxmlformats.org/drawingml/2006/main" uri="{28A0092B-C50C-407E-A947-70E740481C1C}">
                          <a14:useLocalDpi val="0"/>
                        </a:ext>
                      </a:extLst>
                    </a:blip>
                    <a:stretch>
                      <a:fillRect/>
                    </a:stretch>
                  </pic:blipFill>
                  <pic:spPr>
                    <a:xfrm>
                      <a:off x="0" y="0"/>
                      <a:ext cx="5867400" cy="4852828"/>
                    </a:xfrm>
                    <a:prstGeom prst="rect">
                      <a:avLst/>
                    </a:prstGeom>
                  </pic:spPr>
                </pic:pic>
              </a:graphicData>
            </a:graphic>
          </wp:inline>
        </w:drawing>
      </w:r>
    </w:p>
    <w:p w:rsidR="3CC6182B" w:rsidP="3CC6182B" w:rsidRDefault="3CC6182B" w14:paraId="35050296" w14:textId="79AB62EF">
      <w:pPr>
        <w:pStyle w:val="Normal"/>
        <w:ind w:left="0"/>
        <w:jc w:val="left"/>
        <w:rPr>
          <w:sz w:val="32"/>
          <w:szCs w:val="32"/>
        </w:rPr>
      </w:pPr>
    </w:p>
    <w:p w:rsidR="3CC6182B" w:rsidP="3CC6182B" w:rsidRDefault="3CC6182B" w14:paraId="27C9E877" w14:textId="088CF38B">
      <w:pPr>
        <w:pStyle w:val="Normal"/>
        <w:ind w:left="0"/>
        <w:jc w:val="left"/>
        <w:rPr>
          <w:sz w:val="32"/>
          <w:szCs w:val="32"/>
        </w:rPr>
      </w:pPr>
    </w:p>
    <w:p w:rsidR="3CC6182B" w:rsidP="3CC6182B" w:rsidRDefault="3CC6182B" w14:paraId="62612C1A" w14:textId="7915E477">
      <w:pPr>
        <w:pStyle w:val="Normal"/>
        <w:ind w:left="0"/>
        <w:jc w:val="left"/>
      </w:pPr>
      <w:r w:rsidRPr="3CC6182B" w:rsidR="3CC6182B">
        <w:rPr>
          <w:sz w:val="32"/>
          <w:szCs w:val="32"/>
        </w:rPr>
        <w:t>Use Case Model: Employees</w:t>
      </w:r>
    </w:p>
    <w:p w:rsidR="3CC6182B" w:rsidP="3CC6182B" w:rsidRDefault="3CC6182B" w14:paraId="6067CF45" w14:textId="0DD48DE8">
      <w:pPr>
        <w:pStyle w:val="Normal"/>
        <w:ind w:left="0"/>
        <w:jc w:val="left"/>
      </w:pPr>
      <w:r w:rsidR="3CC6182B">
        <w:drawing>
          <wp:inline wp14:editId="42CCD35D" wp14:anchorId="277F9A8C">
            <wp:extent cx="5857875" cy="4112716"/>
            <wp:effectExtent l="0" t="0" r="0" b="0"/>
            <wp:docPr id="1102142688" name="" title=""/>
            <wp:cNvGraphicFramePr>
              <a:graphicFrameLocks noChangeAspect="1"/>
            </wp:cNvGraphicFramePr>
            <a:graphic>
              <a:graphicData uri="http://schemas.openxmlformats.org/drawingml/2006/picture">
                <pic:pic>
                  <pic:nvPicPr>
                    <pic:cNvPr id="0" name=""/>
                    <pic:cNvPicPr/>
                  </pic:nvPicPr>
                  <pic:blipFill>
                    <a:blip r:embed="Rc5f5b6568003480f">
                      <a:extLst>
                        <a:ext xmlns:a="http://schemas.openxmlformats.org/drawingml/2006/main" uri="{28A0092B-C50C-407E-A947-70E740481C1C}">
                          <a14:useLocalDpi val="0"/>
                        </a:ext>
                      </a:extLst>
                    </a:blip>
                    <a:stretch>
                      <a:fillRect/>
                    </a:stretch>
                  </pic:blipFill>
                  <pic:spPr>
                    <a:xfrm>
                      <a:off x="0" y="0"/>
                      <a:ext cx="5857875" cy="4112716"/>
                    </a:xfrm>
                    <a:prstGeom prst="rect">
                      <a:avLst/>
                    </a:prstGeom>
                  </pic:spPr>
                </pic:pic>
              </a:graphicData>
            </a:graphic>
          </wp:inline>
        </w:drawing>
      </w:r>
    </w:p>
    <w:p w:rsidR="3CC6182B" w:rsidP="3CC6182B" w:rsidRDefault="3CC6182B" w14:paraId="1CFC8D2B" w14:textId="615C979D">
      <w:pPr>
        <w:pStyle w:val="Normal"/>
        <w:ind w:left="0"/>
        <w:jc w:val="left"/>
      </w:pPr>
      <w:r w:rsidRPr="145B01A4" w:rsidR="3CC6182B">
        <w:rPr>
          <w:sz w:val="32"/>
          <w:szCs w:val="32"/>
        </w:rPr>
        <w:t>Use Case Model: Visitor</w:t>
      </w:r>
    </w:p>
    <w:p w:rsidR="3CC6182B" w:rsidP="145B01A4" w:rsidRDefault="3CC6182B" w14:paraId="5CB6354F" w14:textId="11E0CB2A">
      <w:pPr>
        <w:pStyle w:val="Normal"/>
        <w:ind w:left="0"/>
        <w:jc w:val="left"/>
      </w:pPr>
      <w:r w:rsidR="145B01A4">
        <w:drawing>
          <wp:inline wp14:editId="3BB515DA" wp14:anchorId="50211480">
            <wp:extent cx="5477346" cy="4610100"/>
            <wp:effectExtent l="0" t="0" r="0" b="0"/>
            <wp:docPr id="1714745877" name="" title=""/>
            <wp:cNvGraphicFramePr>
              <a:graphicFrameLocks noChangeAspect="1"/>
            </wp:cNvGraphicFramePr>
            <a:graphic>
              <a:graphicData uri="http://schemas.openxmlformats.org/drawingml/2006/picture">
                <pic:pic>
                  <pic:nvPicPr>
                    <pic:cNvPr id="0" name=""/>
                    <pic:cNvPicPr/>
                  </pic:nvPicPr>
                  <pic:blipFill>
                    <a:blip r:embed="R47fcc5c1eb434d8d">
                      <a:extLst>
                        <a:ext xmlns:a="http://schemas.openxmlformats.org/drawingml/2006/main" uri="{28A0092B-C50C-407E-A947-70E740481C1C}">
                          <a14:useLocalDpi val="0"/>
                        </a:ext>
                      </a:extLst>
                    </a:blip>
                    <a:stretch>
                      <a:fillRect/>
                    </a:stretch>
                  </pic:blipFill>
                  <pic:spPr>
                    <a:xfrm>
                      <a:off x="0" y="0"/>
                      <a:ext cx="5477346" cy="4610100"/>
                    </a:xfrm>
                    <a:prstGeom prst="rect">
                      <a:avLst/>
                    </a:prstGeom>
                  </pic:spPr>
                </pic:pic>
              </a:graphicData>
            </a:graphic>
          </wp:inline>
        </w:drawing>
      </w:r>
    </w:p>
    <w:p w:rsidR="3CC6182B" w:rsidP="145B01A4" w:rsidRDefault="3CC6182B" w14:paraId="7D6085AF" w14:textId="6F8996B2">
      <w:pPr>
        <w:pStyle w:val="Normal"/>
        <w:jc w:val="left"/>
        <w:rPr>
          <w:sz w:val="32"/>
          <w:szCs w:val="32"/>
        </w:rPr>
      </w:pPr>
      <w:r w:rsidRPr="145B01A4" w:rsidR="73C4EBFE">
        <w:rPr>
          <w:sz w:val="32"/>
          <w:szCs w:val="32"/>
        </w:rPr>
        <w:t xml:space="preserve">Results </w:t>
      </w:r>
    </w:p>
    <w:p w:rsidR="3CC6182B" w:rsidP="145B01A4" w:rsidRDefault="3CC6182B" w14:paraId="03D61D61" w14:textId="5A290FFD">
      <w:pPr>
        <w:pStyle w:val="Normal"/>
        <w:jc w:val="left"/>
        <w:rPr>
          <w:sz w:val="32"/>
          <w:szCs w:val="32"/>
        </w:rPr>
      </w:pPr>
      <w:r w:rsidRPr="145B01A4" w:rsidR="145B01A4">
        <w:rPr>
          <w:sz w:val="24"/>
          <w:szCs w:val="24"/>
        </w:rPr>
        <w:t>To calculate the results, we have carried out a survey of 10 questions. 9 out of 10 questions received 33 responses, while the last question received 22 responses. In the following images, we will share the results with the questions:</w:t>
      </w:r>
    </w:p>
    <w:p w:rsidR="3CC6182B" w:rsidP="145B01A4" w:rsidRDefault="3CC6182B" w14:paraId="2E0EA789" w14:textId="569B1069">
      <w:pPr>
        <w:pStyle w:val="Normal"/>
        <w:jc w:val="left"/>
        <w:rPr>
          <w:sz w:val="24"/>
          <w:szCs w:val="24"/>
        </w:rPr>
      </w:pPr>
      <w:r w:rsidRPr="145B01A4" w:rsidR="145B01A4">
        <w:rPr>
          <w:sz w:val="24"/>
          <w:szCs w:val="24"/>
        </w:rPr>
        <w:t>Question 1:</w:t>
      </w:r>
    </w:p>
    <w:p w:rsidR="3CC6182B" w:rsidP="145B01A4" w:rsidRDefault="3CC6182B" w14:paraId="0A6A7B7A" w14:textId="0BB740FA">
      <w:pPr>
        <w:pStyle w:val="Normal"/>
        <w:ind w:left="0"/>
        <w:jc w:val="left"/>
      </w:pPr>
      <w:r w:rsidR="145B01A4">
        <w:drawing>
          <wp:inline wp14:editId="052F9522" wp14:anchorId="6792E9A3">
            <wp:extent cx="4572000" cy="1885950"/>
            <wp:effectExtent l="0" t="0" r="0" b="0"/>
            <wp:docPr id="165285975" name="" title=""/>
            <wp:cNvGraphicFramePr>
              <a:graphicFrameLocks noChangeAspect="1"/>
            </wp:cNvGraphicFramePr>
            <a:graphic>
              <a:graphicData uri="http://schemas.openxmlformats.org/drawingml/2006/picture">
                <pic:pic>
                  <pic:nvPicPr>
                    <pic:cNvPr id="0" name=""/>
                    <pic:cNvPicPr/>
                  </pic:nvPicPr>
                  <pic:blipFill>
                    <a:blip r:embed="R4f185c880b57403f">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145B01A4" w:rsidP="145B01A4" w:rsidRDefault="145B01A4" w14:paraId="61D5DFDF" w14:textId="51464F1E">
      <w:pPr>
        <w:pStyle w:val="Normal"/>
        <w:ind w:left="0"/>
        <w:jc w:val="left"/>
      </w:pPr>
      <w:r w:rsidR="145B01A4">
        <w:rPr/>
        <w:t>We wanted to see if there was any correlation between age group and answers.</w:t>
      </w:r>
    </w:p>
    <w:p w:rsidR="145B01A4" w:rsidP="145B01A4" w:rsidRDefault="145B01A4" w14:paraId="59FE6C39" w14:textId="04F64CD9">
      <w:pPr>
        <w:pStyle w:val="Normal"/>
        <w:ind w:left="0"/>
        <w:jc w:val="left"/>
      </w:pPr>
      <w:r w:rsidR="145B01A4">
        <w:rPr/>
        <w:t>Question 2:</w:t>
      </w:r>
    </w:p>
    <w:p w:rsidR="145B01A4" w:rsidP="145B01A4" w:rsidRDefault="145B01A4" w14:paraId="12C44BF0" w14:textId="60466676">
      <w:pPr>
        <w:pStyle w:val="Normal"/>
        <w:ind w:left="0"/>
        <w:jc w:val="left"/>
      </w:pPr>
      <w:r w:rsidR="145B01A4">
        <w:drawing>
          <wp:inline wp14:editId="1151FC81" wp14:anchorId="2D3F52F7">
            <wp:extent cx="4572000" cy="1876425"/>
            <wp:effectExtent l="0" t="0" r="0" b="0"/>
            <wp:docPr id="1517607725" name="" title=""/>
            <wp:cNvGraphicFramePr>
              <a:graphicFrameLocks noChangeAspect="1"/>
            </wp:cNvGraphicFramePr>
            <a:graphic>
              <a:graphicData uri="http://schemas.openxmlformats.org/drawingml/2006/picture">
                <pic:pic>
                  <pic:nvPicPr>
                    <pic:cNvPr id="0" name=""/>
                    <pic:cNvPicPr/>
                  </pic:nvPicPr>
                  <pic:blipFill>
                    <a:blip r:embed="R69913456f7984bd6">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145B01A4" w:rsidP="145B01A4" w:rsidRDefault="145B01A4" w14:paraId="25CA5A40" w14:textId="0E0F24C2">
      <w:pPr>
        <w:pStyle w:val="Normal"/>
        <w:ind w:left="0"/>
        <w:jc w:val="left"/>
      </w:pPr>
      <w:r w:rsidR="145B01A4">
        <w:rPr/>
        <w:t>We wanted to see if there was any correlation between educational level.</w:t>
      </w:r>
    </w:p>
    <w:p w:rsidR="145B01A4" w:rsidP="145B01A4" w:rsidRDefault="145B01A4" w14:paraId="6733C021" w14:textId="1AC3CE16">
      <w:pPr>
        <w:pStyle w:val="Normal"/>
        <w:ind w:left="0"/>
        <w:jc w:val="left"/>
      </w:pPr>
      <w:r w:rsidR="145B01A4">
        <w:rPr/>
        <w:t>Question 3:</w:t>
      </w:r>
    </w:p>
    <w:p w:rsidR="145B01A4" w:rsidP="145B01A4" w:rsidRDefault="145B01A4" w14:paraId="27C82092" w14:textId="4451DD3F">
      <w:pPr>
        <w:pStyle w:val="Normal"/>
        <w:ind w:left="0"/>
        <w:jc w:val="left"/>
      </w:pPr>
      <w:r w:rsidR="145B01A4">
        <w:drawing>
          <wp:inline wp14:editId="201C62EE" wp14:anchorId="68DF7BC7">
            <wp:extent cx="4572000" cy="1857375"/>
            <wp:effectExtent l="0" t="0" r="0" b="0"/>
            <wp:docPr id="1732707595" name="" title=""/>
            <wp:cNvGraphicFramePr>
              <a:graphicFrameLocks noChangeAspect="1"/>
            </wp:cNvGraphicFramePr>
            <a:graphic>
              <a:graphicData uri="http://schemas.openxmlformats.org/drawingml/2006/picture">
                <pic:pic>
                  <pic:nvPicPr>
                    <pic:cNvPr id="0" name=""/>
                    <pic:cNvPicPr/>
                  </pic:nvPicPr>
                  <pic:blipFill>
                    <a:blip r:embed="Rd22d066dc3144db8">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145B01A4" w:rsidP="145B01A4" w:rsidRDefault="145B01A4" w14:paraId="3F38A05B" w14:textId="55B35F0A">
      <w:pPr>
        <w:pStyle w:val="Normal"/>
        <w:ind w:left="0"/>
        <w:jc w:val="left"/>
      </w:pPr>
      <w:r w:rsidR="145B01A4">
        <w:rPr/>
        <w:t>The above question was about the application. It is important to make sure that users would find the design easy to understand to make sure they can use it.</w:t>
      </w:r>
    </w:p>
    <w:p w:rsidR="145B01A4" w:rsidP="145B01A4" w:rsidRDefault="145B01A4" w14:paraId="302095A0" w14:textId="57BF0B8C">
      <w:pPr>
        <w:pStyle w:val="Normal"/>
        <w:ind w:left="0"/>
        <w:jc w:val="left"/>
      </w:pPr>
      <w:r w:rsidR="145B01A4">
        <w:rPr/>
        <w:t>Question 4:</w:t>
      </w:r>
    </w:p>
    <w:p w:rsidR="145B01A4" w:rsidP="145B01A4" w:rsidRDefault="145B01A4" w14:paraId="20F042A7" w14:textId="39ECE105">
      <w:pPr>
        <w:pStyle w:val="Normal"/>
        <w:ind w:left="0"/>
        <w:jc w:val="left"/>
      </w:pPr>
      <w:r w:rsidR="145B01A4">
        <w:drawing>
          <wp:inline wp14:editId="3B33546F" wp14:anchorId="45B0B35B">
            <wp:extent cx="4572000" cy="1876425"/>
            <wp:effectExtent l="0" t="0" r="0" b="0"/>
            <wp:docPr id="1891687616" name="" title=""/>
            <wp:cNvGraphicFramePr>
              <a:graphicFrameLocks noChangeAspect="1"/>
            </wp:cNvGraphicFramePr>
            <a:graphic>
              <a:graphicData uri="http://schemas.openxmlformats.org/drawingml/2006/picture">
                <pic:pic>
                  <pic:nvPicPr>
                    <pic:cNvPr id="0" name=""/>
                    <pic:cNvPicPr/>
                  </pic:nvPicPr>
                  <pic:blipFill>
                    <a:blip r:embed="Rb2fe52af43d84a63">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145B01A4" w:rsidP="145B01A4" w:rsidRDefault="145B01A4" w14:paraId="73F14A85" w14:textId="747F8198">
      <w:pPr>
        <w:pStyle w:val="Normal"/>
        <w:ind w:left="0"/>
        <w:jc w:val="left"/>
      </w:pPr>
      <w:r w:rsidR="145B01A4">
        <w:rPr/>
        <w:t xml:space="preserve">The above question was </w:t>
      </w:r>
      <w:r w:rsidR="145B01A4">
        <w:rPr/>
        <w:t>about the</w:t>
      </w:r>
      <w:r w:rsidR="145B01A4">
        <w:rPr/>
        <w:t xml:space="preserve"> application. It is important to make the design user-friendly and easy on the eyes to give the best user experience.</w:t>
      </w:r>
    </w:p>
    <w:p w:rsidR="145B01A4" w:rsidP="145B01A4" w:rsidRDefault="145B01A4" w14:paraId="40BFB59B" w14:textId="35A63179">
      <w:pPr>
        <w:pStyle w:val="Normal"/>
        <w:ind w:left="0"/>
        <w:jc w:val="left"/>
      </w:pPr>
      <w:r w:rsidR="145B01A4">
        <w:rPr/>
        <w:t>Question 5:</w:t>
      </w:r>
    </w:p>
    <w:p w:rsidR="145B01A4" w:rsidP="145B01A4" w:rsidRDefault="145B01A4" w14:paraId="01A7039F" w14:textId="1F23E89A">
      <w:pPr>
        <w:pStyle w:val="Normal"/>
        <w:ind w:left="0"/>
        <w:jc w:val="left"/>
      </w:pPr>
      <w:r w:rsidR="145B01A4">
        <w:drawing>
          <wp:inline wp14:editId="59CA20B7" wp14:anchorId="0A4C582F">
            <wp:extent cx="4572000" cy="1876425"/>
            <wp:effectExtent l="0" t="0" r="0" b="0"/>
            <wp:docPr id="1916923037" name="" title=""/>
            <wp:cNvGraphicFramePr>
              <a:graphicFrameLocks noChangeAspect="1"/>
            </wp:cNvGraphicFramePr>
            <a:graphic>
              <a:graphicData uri="http://schemas.openxmlformats.org/drawingml/2006/picture">
                <pic:pic>
                  <pic:nvPicPr>
                    <pic:cNvPr id="0" name=""/>
                    <pic:cNvPicPr/>
                  </pic:nvPicPr>
                  <pic:blipFill>
                    <a:blip r:embed="R515416a6278441cb">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145B01A4" w:rsidP="145B01A4" w:rsidRDefault="145B01A4" w14:paraId="670F64B9" w14:textId="5C8C533D">
      <w:pPr>
        <w:pStyle w:val="Normal"/>
        <w:ind w:left="0"/>
        <w:jc w:val="left"/>
      </w:pPr>
      <w:r w:rsidR="145B01A4">
        <w:rPr/>
        <w:t>If the application isn’t seen as useful, or has a use, then there would be no point in making it so it was important to make sure that users would find the application useful.</w:t>
      </w:r>
    </w:p>
    <w:p w:rsidR="145B01A4" w:rsidP="145B01A4" w:rsidRDefault="145B01A4" w14:paraId="4BE7BA1E" w14:textId="2AD13ED8">
      <w:pPr>
        <w:pStyle w:val="Normal"/>
        <w:ind w:left="0"/>
        <w:jc w:val="left"/>
      </w:pPr>
      <w:r w:rsidR="145B01A4">
        <w:rPr/>
        <w:t>Question 6:</w:t>
      </w:r>
    </w:p>
    <w:p w:rsidR="145B01A4" w:rsidP="145B01A4" w:rsidRDefault="145B01A4" w14:paraId="3E20A584" w14:textId="1F93F026">
      <w:pPr>
        <w:pStyle w:val="Normal"/>
        <w:ind w:left="0"/>
        <w:jc w:val="left"/>
      </w:pPr>
      <w:r w:rsidR="145B01A4">
        <w:drawing>
          <wp:inline wp14:editId="644192CB" wp14:anchorId="0441C3E8">
            <wp:extent cx="4572000" cy="1876425"/>
            <wp:effectExtent l="0" t="0" r="0" b="0"/>
            <wp:docPr id="313880922" name="" title=""/>
            <wp:cNvGraphicFramePr>
              <a:graphicFrameLocks noChangeAspect="1"/>
            </wp:cNvGraphicFramePr>
            <a:graphic>
              <a:graphicData uri="http://schemas.openxmlformats.org/drawingml/2006/picture">
                <pic:pic>
                  <pic:nvPicPr>
                    <pic:cNvPr id="0" name=""/>
                    <pic:cNvPicPr/>
                  </pic:nvPicPr>
                  <pic:blipFill>
                    <a:blip r:embed="R97e14df9e8e046b5">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145B01A4" w:rsidP="145B01A4" w:rsidRDefault="145B01A4" w14:paraId="09E5E1F6" w14:textId="771E80F1">
      <w:pPr>
        <w:pStyle w:val="Normal"/>
        <w:ind w:left="0"/>
        <w:jc w:val="left"/>
      </w:pPr>
      <w:r w:rsidR="145B01A4">
        <w:rPr/>
        <w:t>We need to guarantee that users would like to use the application.</w:t>
      </w:r>
    </w:p>
    <w:p w:rsidR="145B01A4" w:rsidP="145B01A4" w:rsidRDefault="145B01A4" w14:paraId="08C4E1E1" w14:textId="58D16AFA">
      <w:pPr>
        <w:pStyle w:val="Normal"/>
        <w:ind w:left="0"/>
        <w:jc w:val="left"/>
      </w:pPr>
      <w:r w:rsidR="145B01A4">
        <w:drawing>
          <wp:inline wp14:editId="358FF219" wp14:anchorId="641432C0">
            <wp:extent cx="4572000" cy="1866900"/>
            <wp:effectExtent l="0" t="0" r="0" b="0"/>
            <wp:docPr id="143426865" name="" title=""/>
            <wp:cNvGraphicFramePr>
              <a:graphicFrameLocks noChangeAspect="1"/>
            </wp:cNvGraphicFramePr>
            <a:graphic>
              <a:graphicData uri="http://schemas.openxmlformats.org/drawingml/2006/picture">
                <pic:pic>
                  <pic:nvPicPr>
                    <pic:cNvPr id="0" name=""/>
                    <pic:cNvPicPr/>
                  </pic:nvPicPr>
                  <pic:blipFill>
                    <a:blip r:embed="Rf11b79f011034d84">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p w:rsidR="145B01A4" w:rsidP="145B01A4" w:rsidRDefault="145B01A4" w14:paraId="3D7CE2C2" w14:textId="405345B5">
      <w:pPr>
        <w:pStyle w:val="Normal"/>
        <w:ind w:left="0"/>
        <w:jc w:val="left"/>
      </w:pPr>
      <w:r w:rsidR="145B01A4">
        <w:rPr/>
        <w:t>The above question is about the outer airport model.</w:t>
      </w:r>
    </w:p>
    <w:p w:rsidR="145B01A4" w:rsidP="145B01A4" w:rsidRDefault="145B01A4" w14:paraId="247751E2" w14:textId="1FC9A168">
      <w:pPr>
        <w:pStyle w:val="Normal"/>
        <w:ind w:left="0"/>
        <w:jc w:val="left"/>
      </w:pPr>
      <w:r w:rsidR="145B01A4">
        <w:drawing>
          <wp:inline wp14:editId="1940DDE1" wp14:anchorId="2E9D82A3">
            <wp:extent cx="4572000" cy="1876425"/>
            <wp:effectExtent l="0" t="0" r="0" b="0"/>
            <wp:docPr id="1824228897" name="" title=""/>
            <wp:cNvGraphicFramePr>
              <a:graphicFrameLocks noChangeAspect="1"/>
            </wp:cNvGraphicFramePr>
            <a:graphic>
              <a:graphicData uri="http://schemas.openxmlformats.org/drawingml/2006/picture">
                <pic:pic>
                  <pic:nvPicPr>
                    <pic:cNvPr id="0" name=""/>
                    <pic:cNvPicPr/>
                  </pic:nvPicPr>
                  <pic:blipFill>
                    <a:blip r:embed="R3454da7e3d524cea">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145B01A4" w:rsidP="145B01A4" w:rsidRDefault="145B01A4" w14:paraId="0603D169" w14:textId="5DC7F947">
      <w:pPr>
        <w:pStyle w:val="Normal"/>
        <w:ind w:left="0"/>
        <w:jc w:val="left"/>
      </w:pPr>
      <w:r w:rsidR="145B01A4">
        <w:rPr/>
        <w:t>The above question is about the inner airport model.</w:t>
      </w:r>
    </w:p>
    <w:p w:rsidR="145B01A4" w:rsidP="145B01A4" w:rsidRDefault="145B01A4" w14:paraId="56FA2761" w14:textId="67309712">
      <w:pPr>
        <w:pStyle w:val="Normal"/>
        <w:ind w:left="0"/>
        <w:jc w:val="left"/>
      </w:pPr>
      <w:r w:rsidR="145B01A4">
        <w:drawing>
          <wp:inline wp14:editId="79E2C384" wp14:anchorId="7A18ADC3">
            <wp:extent cx="4572000" cy="2019300"/>
            <wp:effectExtent l="0" t="0" r="0" b="0"/>
            <wp:docPr id="718439105" name="" title=""/>
            <wp:cNvGraphicFramePr>
              <a:graphicFrameLocks noChangeAspect="1"/>
            </wp:cNvGraphicFramePr>
            <a:graphic>
              <a:graphicData uri="http://schemas.openxmlformats.org/drawingml/2006/picture">
                <pic:pic>
                  <pic:nvPicPr>
                    <pic:cNvPr id="0" name=""/>
                    <pic:cNvPicPr/>
                  </pic:nvPicPr>
                  <pic:blipFill>
                    <a:blip r:embed="Rd40d0aa711e54d6d">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145B01A4" w:rsidP="145B01A4" w:rsidRDefault="145B01A4" w14:paraId="2F8677CA" w14:textId="28B45CBB">
      <w:pPr>
        <w:pStyle w:val="Normal"/>
        <w:ind w:left="0"/>
        <w:jc w:val="left"/>
      </w:pPr>
      <w:r w:rsidR="145B01A4">
        <w:drawing>
          <wp:inline wp14:editId="579E7A93" wp14:anchorId="0E981101">
            <wp:extent cx="4572000" cy="3076575"/>
            <wp:effectExtent l="0" t="0" r="0" b="0"/>
            <wp:docPr id="1550449650" name="" title=""/>
            <wp:cNvGraphicFramePr>
              <a:graphicFrameLocks noChangeAspect="1"/>
            </wp:cNvGraphicFramePr>
            <a:graphic>
              <a:graphicData uri="http://schemas.openxmlformats.org/drawingml/2006/picture">
                <pic:pic>
                  <pic:nvPicPr>
                    <pic:cNvPr id="0" name=""/>
                    <pic:cNvPicPr/>
                  </pic:nvPicPr>
                  <pic:blipFill>
                    <a:blip r:embed="R296a799a5f914127">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145B01A4" w:rsidP="145B01A4" w:rsidRDefault="145B01A4" w14:paraId="31DAD7B3" w14:textId="0424098F">
      <w:pPr>
        <w:pStyle w:val="Normal"/>
        <w:ind w:left="0"/>
        <w:jc w:val="left"/>
      </w:pPr>
      <w:r w:rsidR="145B01A4">
        <w:drawing>
          <wp:inline wp14:editId="51FF77BE" wp14:anchorId="67B5370E">
            <wp:extent cx="4572000" cy="3076575"/>
            <wp:effectExtent l="0" t="0" r="0" b="0"/>
            <wp:docPr id="835392633" name="" title=""/>
            <wp:cNvGraphicFramePr>
              <a:graphicFrameLocks noChangeAspect="1"/>
            </wp:cNvGraphicFramePr>
            <a:graphic>
              <a:graphicData uri="http://schemas.openxmlformats.org/drawingml/2006/picture">
                <pic:pic>
                  <pic:nvPicPr>
                    <pic:cNvPr id="0" name=""/>
                    <pic:cNvPicPr/>
                  </pic:nvPicPr>
                  <pic:blipFill>
                    <a:blip r:embed="R13bcc48be7184388">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145B01A4" w:rsidP="145B01A4" w:rsidRDefault="145B01A4" w14:paraId="48EF2AC7" w14:textId="7384CBA5">
      <w:pPr>
        <w:pStyle w:val="Normal"/>
        <w:ind w:left="0"/>
        <w:jc w:val="left"/>
      </w:pPr>
      <w:r w:rsidR="145B01A4">
        <w:drawing>
          <wp:inline wp14:editId="13EE3B4E" wp14:anchorId="653C3D34">
            <wp:extent cx="4572000" cy="3057525"/>
            <wp:effectExtent l="0" t="0" r="0" b="0"/>
            <wp:docPr id="580274578" name="" title=""/>
            <wp:cNvGraphicFramePr>
              <a:graphicFrameLocks noChangeAspect="1"/>
            </wp:cNvGraphicFramePr>
            <a:graphic>
              <a:graphicData uri="http://schemas.openxmlformats.org/drawingml/2006/picture">
                <pic:pic>
                  <pic:nvPicPr>
                    <pic:cNvPr id="0" name=""/>
                    <pic:cNvPicPr/>
                  </pic:nvPicPr>
                  <pic:blipFill>
                    <a:blip r:embed="R4d21df4569e64200">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73C4EBFE" w:rsidP="73C4EBFE" w:rsidRDefault="73C4EBFE" w14:paraId="3CCBFE43" w14:textId="2BDE4755">
      <w:pPr>
        <w:pStyle w:val="Normal"/>
        <w:jc w:val="left"/>
        <w:rPr>
          <w:sz w:val="32"/>
          <w:szCs w:val="32"/>
        </w:rPr>
      </w:pPr>
      <w:r w:rsidRPr="145B01A4" w:rsidR="73C4EBFE">
        <w:rPr>
          <w:sz w:val="32"/>
          <w:szCs w:val="32"/>
        </w:rPr>
        <w:t xml:space="preserve">Discussion </w:t>
      </w:r>
    </w:p>
    <w:p w:rsidR="145B01A4" w:rsidP="145B01A4" w:rsidRDefault="145B01A4" w14:paraId="73C00180" w14:textId="1EC764CB">
      <w:pPr>
        <w:pStyle w:val="Normal"/>
        <w:jc w:val="left"/>
        <w:rPr>
          <w:sz w:val="32"/>
          <w:szCs w:val="32"/>
        </w:rPr>
      </w:pPr>
      <w:r w:rsidRPr="145B01A4" w:rsidR="145B01A4">
        <w:rPr>
          <w:sz w:val="24"/>
          <w:szCs w:val="24"/>
        </w:rPr>
        <w:t xml:space="preserve">From the survey in </w:t>
      </w:r>
      <w:r w:rsidRPr="145B01A4" w:rsidR="145B01A4">
        <w:rPr>
          <w:sz w:val="24"/>
          <w:szCs w:val="24"/>
        </w:rPr>
        <w:t>results,</w:t>
      </w:r>
      <w:r w:rsidRPr="145B01A4" w:rsidR="145B01A4">
        <w:rPr>
          <w:sz w:val="24"/>
          <w:szCs w:val="24"/>
        </w:rPr>
        <w:t xml:space="preserve"> we can see that:</w:t>
      </w:r>
    </w:p>
    <w:p w:rsidR="145B01A4" w:rsidP="145B01A4" w:rsidRDefault="145B01A4" w14:paraId="4875F3CB" w14:textId="3BA55F97">
      <w:pPr>
        <w:pStyle w:val="ListParagraph"/>
        <w:numPr>
          <w:ilvl w:val="0"/>
          <w:numId w:val="5"/>
        </w:numPr>
        <w:jc w:val="left"/>
        <w:rPr>
          <w:rFonts w:ascii="Calibri" w:hAnsi="Calibri" w:eastAsia="Calibri" w:cs="Calibri" w:asciiTheme="minorAscii" w:hAnsiTheme="minorAscii" w:eastAsiaTheme="minorAscii" w:cstheme="minorAscii"/>
          <w:sz w:val="24"/>
          <w:szCs w:val="24"/>
        </w:rPr>
      </w:pPr>
      <w:r w:rsidRPr="145B01A4" w:rsidR="145B01A4">
        <w:rPr>
          <w:sz w:val="24"/>
          <w:szCs w:val="24"/>
        </w:rPr>
        <w:t>97% of users find the design easy to understand</w:t>
      </w:r>
    </w:p>
    <w:p w:rsidR="145B01A4" w:rsidP="145B01A4" w:rsidRDefault="145B01A4" w14:paraId="7F26B0D3" w14:textId="636DD15E">
      <w:pPr>
        <w:pStyle w:val="ListParagraph"/>
        <w:numPr>
          <w:ilvl w:val="0"/>
          <w:numId w:val="5"/>
        </w:numPr>
        <w:jc w:val="left"/>
        <w:rPr>
          <w:sz w:val="24"/>
          <w:szCs w:val="24"/>
        </w:rPr>
      </w:pPr>
      <w:r w:rsidRPr="145B01A4" w:rsidR="145B01A4">
        <w:rPr>
          <w:sz w:val="24"/>
          <w:szCs w:val="24"/>
        </w:rPr>
        <w:t>Around three quarters of the users find the design easy on the eyes</w:t>
      </w:r>
    </w:p>
    <w:p w:rsidR="145B01A4" w:rsidP="145B01A4" w:rsidRDefault="145B01A4" w14:paraId="6DBBC60C" w14:textId="6CBA7E62">
      <w:pPr>
        <w:pStyle w:val="ListParagraph"/>
        <w:numPr>
          <w:ilvl w:val="0"/>
          <w:numId w:val="5"/>
        </w:numPr>
        <w:jc w:val="left"/>
        <w:rPr>
          <w:sz w:val="24"/>
          <w:szCs w:val="24"/>
        </w:rPr>
      </w:pPr>
      <w:r w:rsidRPr="145B01A4" w:rsidR="145B01A4">
        <w:rPr>
          <w:sz w:val="24"/>
          <w:szCs w:val="24"/>
        </w:rPr>
        <w:t>All Users find the application useful, and said they would use it, despite some of them not finding the design easy on the eyes and one didn’t find it easy to understand</w:t>
      </w:r>
    </w:p>
    <w:p w:rsidR="145B01A4" w:rsidP="145B01A4" w:rsidRDefault="145B01A4" w14:paraId="33A3D607" w14:textId="4A323121">
      <w:pPr>
        <w:pStyle w:val="ListParagraph"/>
        <w:numPr>
          <w:ilvl w:val="0"/>
          <w:numId w:val="5"/>
        </w:numPr>
        <w:jc w:val="left"/>
        <w:rPr>
          <w:sz w:val="24"/>
          <w:szCs w:val="24"/>
        </w:rPr>
      </w:pPr>
      <w:r w:rsidRPr="145B01A4" w:rsidR="145B01A4">
        <w:rPr>
          <w:sz w:val="24"/>
          <w:szCs w:val="24"/>
        </w:rPr>
        <w:t>97% of users think that the outer airport model looks more efficient than current airports</w:t>
      </w:r>
    </w:p>
    <w:p w:rsidR="145B01A4" w:rsidP="145B01A4" w:rsidRDefault="145B01A4" w14:paraId="380861CE" w14:textId="48477F0C">
      <w:pPr>
        <w:pStyle w:val="ListParagraph"/>
        <w:numPr>
          <w:ilvl w:val="0"/>
          <w:numId w:val="5"/>
        </w:numPr>
        <w:jc w:val="left"/>
        <w:rPr>
          <w:sz w:val="24"/>
          <w:szCs w:val="24"/>
        </w:rPr>
      </w:pPr>
      <w:r w:rsidRPr="145B01A4" w:rsidR="145B01A4">
        <w:rPr>
          <w:sz w:val="24"/>
          <w:szCs w:val="24"/>
        </w:rPr>
        <w:t>81.8% of users thinks that the inner airport model looks more efficient than current airports</w:t>
      </w:r>
    </w:p>
    <w:p w:rsidR="145B01A4" w:rsidP="145B01A4" w:rsidRDefault="145B01A4" w14:paraId="79EEDEB2" w14:textId="15294347">
      <w:pPr>
        <w:pStyle w:val="ListParagraph"/>
        <w:numPr>
          <w:ilvl w:val="0"/>
          <w:numId w:val="5"/>
        </w:numPr>
        <w:jc w:val="left"/>
        <w:rPr>
          <w:sz w:val="24"/>
          <w:szCs w:val="24"/>
        </w:rPr>
      </w:pPr>
      <w:r w:rsidRPr="145B01A4" w:rsidR="145B01A4">
        <w:rPr>
          <w:sz w:val="24"/>
          <w:szCs w:val="24"/>
        </w:rPr>
        <w:t xml:space="preserve">From the 22 responses received in the last question: 2 were empty, 6 said it would make traveling faster, 8 said it would make traveling easier, 5 said it would make it more efficient, 2 said it would be more convenient, 2 machines and AI, while a couple of users said it was fun or interesting </w:t>
      </w:r>
    </w:p>
    <w:p w:rsidR="145B01A4" w:rsidP="145B01A4" w:rsidRDefault="145B01A4" w14:paraId="61E877B9" w14:textId="3DF37B5B">
      <w:pPr>
        <w:pStyle w:val="Normal"/>
        <w:ind w:left="0"/>
        <w:jc w:val="left"/>
        <w:rPr>
          <w:sz w:val="24"/>
          <w:szCs w:val="24"/>
        </w:rPr>
      </w:pPr>
      <w:r w:rsidRPr="145B01A4" w:rsidR="145B01A4">
        <w:rPr>
          <w:sz w:val="24"/>
          <w:szCs w:val="24"/>
        </w:rPr>
        <w:t xml:space="preserve">We have analysed to see if there is any correlation between age group and the answers or </w:t>
      </w:r>
      <w:r w:rsidRPr="145B01A4" w:rsidR="145B01A4">
        <w:rPr>
          <w:sz w:val="24"/>
          <w:szCs w:val="24"/>
        </w:rPr>
        <w:t>if there</w:t>
      </w:r>
      <w:r w:rsidRPr="145B01A4" w:rsidR="145B01A4">
        <w:rPr>
          <w:sz w:val="24"/>
          <w:szCs w:val="24"/>
        </w:rPr>
        <w:t xml:space="preserve"> is a correlation between education level and the answers, and we didn’t find a correlation in either. </w:t>
      </w:r>
    </w:p>
    <w:p w:rsidR="145B01A4" w:rsidP="145B01A4" w:rsidRDefault="145B01A4" w14:paraId="165458EC" w14:textId="6CCA948E">
      <w:pPr>
        <w:pStyle w:val="Normal"/>
        <w:ind w:left="0"/>
        <w:jc w:val="left"/>
        <w:rPr>
          <w:sz w:val="24"/>
          <w:szCs w:val="24"/>
        </w:rPr>
      </w:pPr>
      <w:r w:rsidRPr="145B01A4" w:rsidR="145B01A4">
        <w:rPr>
          <w:sz w:val="24"/>
          <w:szCs w:val="24"/>
        </w:rPr>
        <w:t xml:space="preserve">Therefore, we can conclude that our project succeeds in creating a model that is easy to use, efficient, and convenient. The level of interest we observed from the survey motivates us to work on this project, and expand it more. </w:t>
      </w:r>
    </w:p>
    <w:p w:rsidR="145B01A4" w:rsidP="145B01A4" w:rsidRDefault="145B01A4" w14:paraId="050CF69B" w14:textId="15A41718">
      <w:pPr>
        <w:pStyle w:val="Normal"/>
        <w:ind w:left="0"/>
        <w:jc w:val="left"/>
        <w:rPr>
          <w:sz w:val="24"/>
          <w:szCs w:val="24"/>
        </w:rPr>
      </w:pPr>
      <w:r w:rsidRPr="145B01A4" w:rsidR="145B01A4">
        <w:rPr>
          <w:sz w:val="32"/>
          <w:szCs w:val="32"/>
        </w:rPr>
        <w:t xml:space="preserve">Future Work </w:t>
      </w:r>
    </w:p>
    <w:p w:rsidR="145B01A4" w:rsidP="145B01A4" w:rsidRDefault="145B01A4" w14:paraId="6B9D2E78" w14:textId="3F576F3F">
      <w:pPr>
        <w:pStyle w:val="Normal"/>
        <w:ind w:left="0"/>
        <w:jc w:val="left"/>
        <w:rPr>
          <w:sz w:val="32"/>
          <w:szCs w:val="32"/>
        </w:rPr>
      </w:pPr>
      <w:r w:rsidRPr="145B01A4" w:rsidR="145B01A4">
        <w:rPr>
          <w:sz w:val="24"/>
          <w:szCs w:val="24"/>
        </w:rPr>
        <w:t xml:space="preserve">We plan to make a functional application, and develop our project further to get it published and help other researchers, and any government planning to build or design a </w:t>
      </w:r>
      <w:r w:rsidRPr="145B01A4" w:rsidR="145B01A4">
        <w:rPr>
          <w:sz w:val="24"/>
          <w:szCs w:val="24"/>
        </w:rPr>
        <w:t>Smart</w:t>
      </w:r>
      <w:r w:rsidRPr="145B01A4" w:rsidR="145B01A4">
        <w:rPr>
          <w:sz w:val="24"/>
          <w:szCs w:val="24"/>
        </w:rPr>
        <w:t xml:space="preserve"> Airport.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67bbe4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56451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307c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b7e1e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nsid w:val="5ab54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C227EC"/>
    <w:rsid w:val="00761141"/>
    <w:rsid w:val="00779A67"/>
    <w:rsid w:val="01C90A7B"/>
    <w:rsid w:val="02B45F6A"/>
    <w:rsid w:val="02E006BE"/>
    <w:rsid w:val="03ADB203"/>
    <w:rsid w:val="03B33616"/>
    <w:rsid w:val="03E001C2"/>
    <w:rsid w:val="03F57BBD"/>
    <w:rsid w:val="0435D9A0"/>
    <w:rsid w:val="047B1E15"/>
    <w:rsid w:val="049E68A4"/>
    <w:rsid w:val="04DD13DB"/>
    <w:rsid w:val="04F62369"/>
    <w:rsid w:val="0500AB3D"/>
    <w:rsid w:val="0500F5E2"/>
    <w:rsid w:val="0500F5E2"/>
    <w:rsid w:val="05EA85A1"/>
    <w:rsid w:val="0678E43C"/>
    <w:rsid w:val="077EA9AB"/>
    <w:rsid w:val="081F5E40"/>
    <w:rsid w:val="089A4A88"/>
    <w:rsid w:val="08B3F363"/>
    <w:rsid w:val="096141CF"/>
    <w:rsid w:val="096141CF"/>
    <w:rsid w:val="09882E5E"/>
    <w:rsid w:val="09BB2EA1"/>
    <w:rsid w:val="09DE33FA"/>
    <w:rsid w:val="0ABDF6C4"/>
    <w:rsid w:val="0B56FF02"/>
    <w:rsid w:val="0BD1EB4A"/>
    <w:rsid w:val="0D3B8F90"/>
    <w:rsid w:val="0D806887"/>
    <w:rsid w:val="0D8335A6"/>
    <w:rsid w:val="0DBBB816"/>
    <w:rsid w:val="0DEB8A84"/>
    <w:rsid w:val="0DF5E443"/>
    <w:rsid w:val="0F36738F"/>
    <w:rsid w:val="10A55C6D"/>
    <w:rsid w:val="10DD6EA3"/>
    <w:rsid w:val="120F00B3"/>
    <w:rsid w:val="1228056C"/>
    <w:rsid w:val="122CFDC1"/>
    <w:rsid w:val="124C3CED"/>
    <w:rsid w:val="13082415"/>
    <w:rsid w:val="131C0B74"/>
    <w:rsid w:val="13C8B436"/>
    <w:rsid w:val="145B01A4"/>
    <w:rsid w:val="149E7063"/>
    <w:rsid w:val="149E7063"/>
    <w:rsid w:val="14C227EC"/>
    <w:rsid w:val="14FDA6AA"/>
    <w:rsid w:val="159A08E7"/>
    <w:rsid w:val="15FB3E22"/>
    <w:rsid w:val="15FB3E22"/>
    <w:rsid w:val="163A40C4"/>
    <w:rsid w:val="1675BD3D"/>
    <w:rsid w:val="1699B1A9"/>
    <w:rsid w:val="16E24E32"/>
    <w:rsid w:val="170865E0"/>
    <w:rsid w:val="17839E2C"/>
    <w:rsid w:val="178B8BB2"/>
    <w:rsid w:val="17CFA904"/>
    <w:rsid w:val="17D634C9"/>
    <w:rsid w:val="18151D0A"/>
    <w:rsid w:val="19543135"/>
    <w:rsid w:val="19D1526B"/>
    <w:rsid w:val="1A4006A2"/>
    <w:rsid w:val="1A4006A2"/>
    <w:rsid w:val="1A6A3705"/>
    <w:rsid w:val="1B0DB1E7"/>
    <w:rsid w:val="1B0DB1E7"/>
    <w:rsid w:val="1B1B2380"/>
    <w:rsid w:val="1D315D28"/>
    <w:rsid w:val="1D5B0662"/>
    <w:rsid w:val="1DCDC32B"/>
    <w:rsid w:val="1DFACD36"/>
    <w:rsid w:val="1E505063"/>
    <w:rsid w:val="1E9C5EFC"/>
    <w:rsid w:val="1F281733"/>
    <w:rsid w:val="1FEE94A3"/>
    <w:rsid w:val="210563ED"/>
    <w:rsid w:val="217D3680"/>
    <w:rsid w:val="2318C3CC"/>
    <w:rsid w:val="2331EB2E"/>
    <w:rsid w:val="235CCEE0"/>
    <w:rsid w:val="23F492FE"/>
    <w:rsid w:val="24A8DD69"/>
    <w:rsid w:val="253C6F0D"/>
    <w:rsid w:val="254B8A68"/>
    <w:rsid w:val="254B8A68"/>
    <w:rsid w:val="25E3F605"/>
    <w:rsid w:val="26FACFDC"/>
    <w:rsid w:val="275B7D14"/>
    <w:rsid w:val="27CE849E"/>
    <w:rsid w:val="27CE849E"/>
    <w:rsid w:val="27DE0A4C"/>
    <w:rsid w:val="28832B2A"/>
    <w:rsid w:val="2896A03D"/>
    <w:rsid w:val="2896A03D"/>
    <w:rsid w:val="28D93EF8"/>
    <w:rsid w:val="2926406A"/>
    <w:rsid w:val="293D7FDD"/>
    <w:rsid w:val="29452276"/>
    <w:rsid w:val="29F73CE6"/>
    <w:rsid w:val="2A32709E"/>
    <w:rsid w:val="2AA1DFF1"/>
    <w:rsid w:val="2AD9503E"/>
    <w:rsid w:val="2B0AAD54"/>
    <w:rsid w:val="2B15AB0E"/>
    <w:rsid w:val="2B67621C"/>
    <w:rsid w:val="2C18CD40"/>
    <w:rsid w:val="2C5DE12C"/>
    <w:rsid w:val="2CC49E3D"/>
    <w:rsid w:val="2D41F512"/>
    <w:rsid w:val="2D4780F2"/>
    <w:rsid w:val="2D6A1160"/>
    <w:rsid w:val="2EAE5D77"/>
    <w:rsid w:val="2EF26CAE"/>
    <w:rsid w:val="2F92C5D1"/>
    <w:rsid w:val="307F21B4"/>
    <w:rsid w:val="30870F3A"/>
    <w:rsid w:val="3092DEC8"/>
    <w:rsid w:val="312E9632"/>
    <w:rsid w:val="312E9632"/>
    <w:rsid w:val="317B2374"/>
    <w:rsid w:val="321AF215"/>
    <w:rsid w:val="326929D7"/>
    <w:rsid w:val="326EE667"/>
    <w:rsid w:val="32D51036"/>
    <w:rsid w:val="3315BF39"/>
    <w:rsid w:val="3315BF39"/>
    <w:rsid w:val="33264201"/>
    <w:rsid w:val="33592938"/>
    <w:rsid w:val="33CA7F8A"/>
    <w:rsid w:val="33D952E4"/>
    <w:rsid w:val="343BD1EB"/>
    <w:rsid w:val="343BD1EB"/>
    <w:rsid w:val="34B18F9A"/>
    <w:rsid w:val="34C8283E"/>
    <w:rsid w:val="35E89453"/>
    <w:rsid w:val="3640C9EA"/>
    <w:rsid w:val="364655CA"/>
    <w:rsid w:val="3662BF1A"/>
    <w:rsid w:val="374DA300"/>
    <w:rsid w:val="37F6A1F5"/>
    <w:rsid w:val="37F6A1F5"/>
    <w:rsid w:val="37FE8F7B"/>
    <w:rsid w:val="37FE8F7B"/>
    <w:rsid w:val="380A8954"/>
    <w:rsid w:val="38BF42FE"/>
    <w:rsid w:val="38F75048"/>
    <w:rsid w:val="3A2E3E3D"/>
    <w:rsid w:val="3C4FFBB1"/>
    <w:rsid w:val="3CC6182B"/>
    <w:rsid w:val="3DB1990E"/>
    <w:rsid w:val="3DBC53B3"/>
    <w:rsid w:val="3E0D193A"/>
    <w:rsid w:val="3E0D193A"/>
    <w:rsid w:val="3E48C02F"/>
    <w:rsid w:val="3E6F806D"/>
    <w:rsid w:val="40845764"/>
    <w:rsid w:val="40D24269"/>
    <w:rsid w:val="4144B9FC"/>
    <w:rsid w:val="414F2901"/>
    <w:rsid w:val="414F73A6"/>
    <w:rsid w:val="41C3D466"/>
    <w:rsid w:val="426E12CA"/>
    <w:rsid w:val="426E12CA"/>
    <w:rsid w:val="4287850E"/>
    <w:rsid w:val="42EB3400"/>
    <w:rsid w:val="4423556F"/>
    <w:rsid w:val="44B69C31"/>
    <w:rsid w:val="44B69C31"/>
    <w:rsid w:val="4678E2E4"/>
    <w:rsid w:val="483315EA"/>
    <w:rsid w:val="48DD544E"/>
    <w:rsid w:val="48DD544E"/>
    <w:rsid w:val="48E99294"/>
    <w:rsid w:val="48FC393B"/>
    <w:rsid w:val="493F26D4"/>
    <w:rsid w:val="498A0D54"/>
    <w:rsid w:val="49A7F076"/>
    <w:rsid w:val="4A4DFDD9"/>
    <w:rsid w:val="4AD273E5"/>
    <w:rsid w:val="4CBA8041"/>
    <w:rsid w:val="4CC2BF0E"/>
    <w:rsid w:val="4CFEEA50"/>
    <w:rsid w:val="4D6CB0DC"/>
    <w:rsid w:val="4DA655AE"/>
    <w:rsid w:val="4DCFAA5E"/>
    <w:rsid w:val="4DFD171F"/>
    <w:rsid w:val="4E40830D"/>
    <w:rsid w:val="4E6F78FF"/>
    <w:rsid w:val="4F8A0A89"/>
    <w:rsid w:val="4FF39B8E"/>
    <w:rsid w:val="50013C5E"/>
    <w:rsid w:val="50F80C1E"/>
    <w:rsid w:val="51286AA0"/>
    <w:rsid w:val="516D84F6"/>
    <w:rsid w:val="52403206"/>
    <w:rsid w:val="5249BBE6"/>
    <w:rsid w:val="532B3C50"/>
    <w:rsid w:val="532B3C50"/>
    <w:rsid w:val="5339EE18"/>
    <w:rsid w:val="537DB617"/>
    <w:rsid w:val="53ACFF6B"/>
    <w:rsid w:val="5426180F"/>
    <w:rsid w:val="557DCBE7"/>
    <w:rsid w:val="5662DD12"/>
    <w:rsid w:val="575C2FAB"/>
    <w:rsid w:val="577A505D"/>
    <w:rsid w:val="57F7A708"/>
    <w:rsid w:val="5851273A"/>
    <w:rsid w:val="58AF6383"/>
    <w:rsid w:val="59236FA3"/>
    <w:rsid w:val="5B3D0DED"/>
    <w:rsid w:val="5B80DA76"/>
    <w:rsid w:val="5C28969D"/>
    <w:rsid w:val="5C8C5596"/>
    <w:rsid w:val="5D1CFBA0"/>
    <w:rsid w:val="5D2054A4"/>
    <w:rsid w:val="5D320EDF"/>
    <w:rsid w:val="5DC466FE"/>
    <w:rsid w:val="5EA183D1"/>
    <w:rsid w:val="5EBF3422"/>
    <w:rsid w:val="5F674190"/>
    <w:rsid w:val="5F6C22C4"/>
    <w:rsid w:val="5FAB4CA4"/>
    <w:rsid w:val="604310C2"/>
    <w:rsid w:val="60544B99"/>
    <w:rsid w:val="60544B99"/>
    <w:rsid w:val="6126EFBF"/>
    <w:rsid w:val="612A5E3B"/>
    <w:rsid w:val="623A16AA"/>
    <w:rsid w:val="6374F4F4"/>
    <w:rsid w:val="638BEC5B"/>
    <w:rsid w:val="63A016DE"/>
    <w:rsid w:val="6448244C"/>
    <w:rsid w:val="64A22125"/>
    <w:rsid w:val="64A22125"/>
    <w:rsid w:val="65AB2A68"/>
    <w:rsid w:val="65E27255"/>
    <w:rsid w:val="667FC094"/>
    <w:rsid w:val="66D6C619"/>
    <w:rsid w:val="670DD272"/>
    <w:rsid w:val="672360C3"/>
    <w:rsid w:val="677FC50E"/>
    <w:rsid w:val="67D55E8D"/>
    <w:rsid w:val="68026898"/>
    <w:rsid w:val="6812482E"/>
    <w:rsid w:val="68238305"/>
    <w:rsid w:val="68738801"/>
    <w:rsid w:val="691B956F"/>
    <w:rsid w:val="69306319"/>
    <w:rsid w:val="69306319"/>
    <w:rsid w:val="69EA4792"/>
    <w:rsid w:val="6A482F51"/>
    <w:rsid w:val="6B37D466"/>
    <w:rsid w:val="6BBD7B90"/>
    <w:rsid w:val="6CD5D9BB"/>
    <w:rsid w:val="6CF5CFD0"/>
    <w:rsid w:val="6D1BD73A"/>
    <w:rsid w:val="6D594BF1"/>
    <w:rsid w:val="6D7F9670"/>
    <w:rsid w:val="6DC1AF28"/>
    <w:rsid w:val="6DD1E348"/>
    <w:rsid w:val="6E02A9E1"/>
    <w:rsid w:val="6E02A9E1"/>
    <w:rsid w:val="6E314C39"/>
    <w:rsid w:val="6ED90765"/>
    <w:rsid w:val="6EF51C52"/>
    <w:rsid w:val="70612212"/>
    <w:rsid w:val="70906B66"/>
    <w:rsid w:val="70AA7BA3"/>
    <w:rsid w:val="70B4B4B8"/>
    <w:rsid w:val="70B4B4B8"/>
    <w:rsid w:val="70D896BF"/>
    <w:rsid w:val="728AC68C"/>
    <w:rsid w:val="728F47AE"/>
    <w:rsid w:val="72FA02B7"/>
    <w:rsid w:val="72FB3C3F"/>
    <w:rsid w:val="7372F1D5"/>
    <w:rsid w:val="738FA0B2"/>
    <w:rsid w:val="738FA0B2"/>
    <w:rsid w:val="73A9FDAB"/>
    <w:rsid w:val="73C4EBFE"/>
    <w:rsid w:val="73F6FF1D"/>
    <w:rsid w:val="73F70F24"/>
    <w:rsid w:val="747CFB84"/>
    <w:rsid w:val="7592CF7E"/>
    <w:rsid w:val="75C2674E"/>
    <w:rsid w:val="767CBC01"/>
    <w:rsid w:val="76D4B30D"/>
    <w:rsid w:val="76D4B30D"/>
    <w:rsid w:val="77499074"/>
    <w:rsid w:val="77BC3903"/>
    <w:rsid w:val="77C913AD"/>
    <w:rsid w:val="77C913AD"/>
    <w:rsid w:val="7805FDE5"/>
    <w:rsid w:val="78111F33"/>
    <w:rsid w:val="78188C62"/>
    <w:rsid w:val="785C07A4"/>
    <w:rsid w:val="789B7D4B"/>
    <w:rsid w:val="78CA8047"/>
    <w:rsid w:val="7964E40E"/>
    <w:rsid w:val="799A168E"/>
    <w:rsid w:val="79B45CC3"/>
    <w:rsid w:val="7A9FE573"/>
    <w:rsid w:val="7BD31E0D"/>
    <w:rsid w:val="7C8FAA26"/>
    <w:rsid w:val="7CCCFC8B"/>
    <w:rsid w:val="7CEB2A52"/>
    <w:rsid w:val="7D55C611"/>
    <w:rsid w:val="7D830872"/>
    <w:rsid w:val="7F220A99"/>
    <w:rsid w:val="7FD30398"/>
    <w:rsid w:val="7FE86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227EC"/>
  <w15:chartTrackingRefBased/>
  <w15:docId w15:val="{9AA138F6-70BD-4BAC-9098-ABFD2EF5BB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3C4EBFE"/>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3C4EBFE"/>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73C4EBFE"/>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73C4EBFE"/>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73C4EBFE"/>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73C4EBFE"/>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73C4EBFE"/>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73C4EBFE"/>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73C4EBFE"/>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73C4EBFE"/>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73C4EBFE"/>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3C4EBFE"/>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3C4EBF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3C4EBFE"/>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3C4EBFE"/>
    <w:pPr>
      <w:spacing/>
      <w:ind w:left="720"/>
      <w:contextualSpacing/>
    </w:pPr>
  </w:style>
  <w:style w:type="character" w:styleId="Heading1Char" w:customStyle="true">
    <w:uiPriority w:val="9"/>
    <w:name w:val="Heading 1 Char"/>
    <w:basedOn w:val="DefaultParagraphFont"/>
    <w:link w:val="Heading1"/>
    <w:rsid w:val="73C4EBFE"/>
    <w:rPr>
      <w:rFonts w:ascii="Calibri Light" w:hAnsi="Calibri Light" w:eastAsia="" w:cs="" w:asciiTheme="majorAscii" w:hAnsiTheme="majorAscii" w:eastAsiaTheme="majorEastAsia" w:cstheme="majorBidi"/>
      <w:noProof w:val="0"/>
      <w:color w:val="2F5496" w:themeColor="accent1" w:themeTint="FF" w:themeShade="BF"/>
      <w:sz w:val="32"/>
      <w:szCs w:val="32"/>
      <w:lang w:val="en-GB"/>
    </w:rPr>
  </w:style>
  <w:style w:type="character" w:styleId="Heading2Char" w:customStyle="true">
    <w:uiPriority w:val="9"/>
    <w:name w:val="Heading 2 Char"/>
    <w:basedOn w:val="DefaultParagraphFont"/>
    <w:link w:val="Heading2"/>
    <w:rsid w:val="73C4EBFE"/>
    <w:rPr>
      <w:rFonts w:ascii="Calibri Light" w:hAnsi="Calibri Light" w:eastAsia="" w:cs="" w:asciiTheme="majorAscii" w:hAnsiTheme="majorAscii" w:eastAsiaTheme="majorEastAsia" w:cstheme="majorBidi"/>
      <w:noProof w:val="0"/>
      <w:color w:val="2F5496" w:themeColor="accent1" w:themeTint="FF" w:themeShade="BF"/>
      <w:sz w:val="26"/>
      <w:szCs w:val="26"/>
      <w:lang w:val="en-GB"/>
    </w:rPr>
  </w:style>
  <w:style w:type="character" w:styleId="Heading3Char" w:customStyle="true">
    <w:uiPriority w:val="9"/>
    <w:name w:val="Heading 3 Char"/>
    <w:basedOn w:val="DefaultParagraphFont"/>
    <w:link w:val="Heading3"/>
    <w:rsid w:val="73C4EBFE"/>
    <w:rPr>
      <w:rFonts w:ascii="Calibri Light" w:hAnsi="Calibri Light" w:eastAsia="" w:cs="" w:asciiTheme="majorAscii" w:hAnsiTheme="majorAscii" w:eastAsiaTheme="majorEastAsia" w:cstheme="majorBidi"/>
      <w:noProof w:val="0"/>
      <w:color w:val="1F3763"/>
      <w:sz w:val="24"/>
      <w:szCs w:val="24"/>
      <w:lang w:val="en-GB"/>
    </w:rPr>
  </w:style>
  <w:style w:type="character" w:styleId="Heading4Char" w:customStyle="true">
    <w:uiPriority w:val="9"/>
    <w:name w:val="Heading 4 Char"/>
    <w:basedOn w:val="DefaultParagraphFont"/>
    <w:link w:val="Heading4"/>
    <w:rsid w:val="73C4EBFE"/>
    <w:rPr>
      <w:rFonts w:ascii="Calibri Light" w:hAnsi="Calibri Light" w:eastAsia="" w:cs="" w:asciiTheme="majorAscii" w:hAnsiTheme="majorAscii" w:eastAsiaTheme="majorEastAsia" w:cstheme="majorBidi"/>
      <w:i w:val="1"/>
      <w:iCs w:val="1"/>
      <w:noProof w:val="0"/>
      <w:color w:val="2F5496" w:themeColor="accent1" w:themeTint="FF" w:themeShade="BF"/>
      <w:lang w:val="en-GB"/>
    </w:rPr>
  </w:style>
  <w:style w:type="character" w:styleId="Heading5Char" w:customStyle="true">
    <w:uiPriority w:val="9"/>
    <w:name w:val="Heading 5 Char"/>
    <w:basedOn w:val="DefaultParagraphFont"/>
    <w:link w:val="Heading5"/>
    <w:rsid w:val="73C4EBFE"/>
    <w:rPr>
      <w:rFonts w:ascii="Calibri Light" w:hAnsi="Calibri Light" w:eastAsia="" w:cs=""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link w:val="Heading6"/>
    <w:rsid w:val="73C4EBFE"/>
    <w:rPr>
      <w:rFonts w:ascii="Calibri Light" w:hAnsi="Calibri Light" w:eastAsia="" w:cs=""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link w:val="Heading7"/>
    <w:rsid w:val="73C4EBFE"/>
    <w:rPr>
      <w:rFonts w:ascii="Calibri Light" w:hAnsi="Calibri Light" w:eastAsia="" w:cs=""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link w:val="Heading8"/>
    <w:rsid w:val="73C4EBFE"/>
    <w:rPr>
      <w:rFonts w:ascii="Calibri Light" w:hAnsi="Calibri Light" w:eastAsia=""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link w:val="Heading9"/>
    <w:rsid w:val="73C4EBFE"/>
    <w:rPr>
      <w:rFonts w:ascii="Calibri Light" w:hAnsi="Calibri Light" w:eastAsia=""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DefaultParagraphFont"/>
    <w:link w:val="Title"/>
    <w:rsid w:val="73C4EBFE"/>
    <w:rPr>
      <w:rFonts w:ascii="Calibri Light" w:hAnsi="Calibri Light" w:eastAsia="" w:c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73C4EBFE"/>
    <w:rPr>
      <w:rFonts w:ascii="Calibri" w:hAnsi="Calibri" w:eastAsia="" w:cs="" w:asciiTheme="minorAscii" w:hAnsiTheme="minorAscii" w:eastAsiaTheme="minorEastAsia" w:cstheme="minorBidi"/>
      <w:noProof w:val="0"/>
      <w:color w:val="5A5A5A"/>
      <w:lang w:val="en-GB"/>
    </w:rPr>
  </w:style>
  <w:style w:type="character" w:styleId="QuoteChar" w:customStyle="true">
    <w:uiPriority w:val="29"/>
    <w:name w:val="Quote Char"/>
    <w:basedOn w:val="DefaultParagraphFont"/>
    <w:link w:val="Quote"/>
    <w:rsid w:val="73C4EBFE"/>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73C4EBFE"/>
    <w:rPr>
      <w:i w:val="1"/>
      <w:iCs w:val="1"/>
      <w:noProof w:val="0"/>
      <w:color w:val="4472C4" w:themeColor="accent1" w:themeTint="FF" w:themeShade="FF"/>
      <w:lang w:val="en-GB"/>
    </w:rPr>
  </w:style>
  <w:style w:type="paragraph" w:styleId="TOC1">
    <w:uiPriority w:val="39"/>
    <w:name w:val="toc 1"/>
    <w:basedOn w:val="Normal"/>
    <w:next w:val="Normal"/>
    <w:unhideWhenUsed/>
    <w:rsid w:val="73C4EBFE"/>
    <w:pPr>
      <w:spacing w:after="100"/>
    </w:pPr>
  </w:style>
  <w:style w:type="paragraph" w:styleId="TOC2">
    <w:uiPriority w:val="39"/>
    <w:name w:val="toc 2"/>
    <w:basedOn w:val="Normal"/>
    <w:next w:val="Normal"/>
    <w:unhideWhenUsed/>
    <w:rsid w:val="73C4EBFE"/>
    <w:pPr>
      <w:spacing w:after="100"/>
      <w:ind w:left="220"/>
    </w:pPr>
  </w:style>
  <w:style w:type="paragraph" w:styleId="TOC3">
    <w:uiPriority w:val="39"/>
    <w:name w:val="toc 3"/>
    <w:basedOn w:val="Normal"/>
    <w:next w:val="Normal"/>
    <w:unhideWhenUsed/>
    <w:rsid w:val="73C4EBFE"/>
    <w:pPr>
      <w:spacing w:after="100"/>
      <w:ind w:left="440"/>
    </w:pPr>
  </w:style>
  <w:style w:type="paragraph" w:styleId="TOC4">
    <w:uiPriority w:val="39"/>
    <w:name w:val="toc 4"/>
    <w:basedOn w:val="Normal"/>
    <w:next w:val="Normal"/>
    <w:unhideWhenUsed/>
    <w:rsid w:val="73C4EBFE"/>
    <w:pPr>
      <w:spacing w:after="100"/>
      <w:ind w:left="660"/>
    </w:pPr>
  </w:style>
  <w:style w:type="paragraph" w:styleId="TOC5">
    <w:uiPriority w:val="39"/>
    <w:name w:val="toc 5"/>
    <w:basedOn w:val="Normal"/>
    <w:next w:val="Normal"/>
    <w:unhideWhenUsed/>
    <w:rsid w:val="73C4EBFE"/>
    <w:pPr>
      <w:spacing w:after="100"/>
      <w:ind w:left="880"/>
    </w:pPr>
  </w:style>
  <w:style w:type="paragraph" w:styleId="TOC6">
    <w:uiPriority w:val="39"/>
    <w:name w:val="toc 6"/>
    <w:basedOn w:val="Normal"/>
    <w:next w:val="Normal"/>
    <w:unhideWhenUsed/>
    <w:rsid w:val="73C4EBFE"/>
    <w:pPr>
      <w:spacing w:after="100"/>
      <w:ind w:left="1100"/>
    </w:pPr>
  </w:style>
  <w:style w:type="paragraph" w:styleId="TOC7">
    <w:uiPriority w:val="39"/>
    <w:name w:val="toc 7"/>
    <w:basedOn w:val="Normal"/>
    <w:next w:val="Normal"/>
    <w:unhideWhenUsed/>
    <w:rsid w:val="73C4EBFE"/>
    <w:pPr>
      <w:spacing w:after="100"/>
      <w:ind w:left="1320"/>
    </w:pPr>
  </w:style>
  <w:style w:type="paragraph" w:styleId="TOC8">
    <w:uiPriority w:val="39"/>
    <w:name w:val="toc 8"/>
    <w:basedOn w:val="Normal"/>
    <w:next w:val="Normal"/>
    <w:unhideWhenUsed/>
    <w:rsid w:val="73C4EBFE"/>
    <w:pPr>
      <w:spacing w:after="100"/>
      <w:ind w:left="1540"/>
    </w:pPr>
  </w:style>
  <w:style w:type="paragraph" w:styleId="TOC9">
    <w:uiPriority w:val="39"/>
    <w:name w:val="toc 9"/>
    <w:basedOn w:val="Normal"/>
    <w:next w:val="Normal"/>
    <w:unhideWhenUsed/>
    <w:rsid w:val="73C4EBFE"/>
    <w:pPr>
      <w:spacing w:after="100"/>
      <w:ind w:left="1760"/>
    </w:pPr>
  </w:style>
  <w:style w:type="paragraph" w:styleId="EndnoteText">
    <w:uiPriority w:val="99"/>
    <w:name w:val="endnote text"/>
    <w:basedOn w:val="Normal"/>
    <w:semiHidden/>
    <w:unhideWhenUsed/>
    <w:link w:val="EndnoteTextChar"/>
    <w:rsid w:val="73C4EBFE"/>
    <w:rPr>
      <w:sz w:val="20"/>
      <w:szCs w:val="20"/>
    </w:rPr>
    <w:pPr>
      <w:spacing w:after="0"/>
    </w:pPr>
  </w:style>
  <w:style w:type="character" w:styleId="EndnoteTextChar" w:customStyle="true">
    <w:uiPriority w:val="99"/>
    <w:name w:val="Endnote Text Char"/>
    <w:basedOn w:val="DefaultParagraphFont"/>
    <w:semiHidden/>
    <w:link w:val="EndnoteText"/>
    <w:rsid w:val="73C4EBFE"/>
    <w:rPr>
      <w:noProof w:val="0"/>
      <w:sz w:val="20"/>
      <w:szCs w:val="20"/>
      <w:lang w:val="en-GB"/>
    </w:rPr>
  </w:style>
  <w:style w:type="paragraph" w:styleId="Footer">
    <w:uiPriority w:val="99"/>
    <w:name w:val="footer"/>
    <w:basedOn w:val="Normal"/>
    <w:unhideWhenUsed/>
    <w:link w:val="FooterChar"/>
    <w:rsid w:val="73C4EBFE"/>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3C4EBFE"/>
    <w:rPr>
      <w:noProof w:val="0"/>
      <w:lang w:val="en-GB"/>
    </w:rPr>
  </w:style>
  <w:style w:type="paragraph" w:styleId="FootnoteText">
    <w:uiPriority w:val="99"/>
    <w:name w:val="footnote text"/>
    <w:basedOn w:val="Normal"/>
    <w:semiHidden/>
    <w:unhideWhenUsed/>
    <w:link w:val="FootnoteTextChar"/>
    <w:rsid w:val="73C4EBFE"/>
    <w:rPr>
      <w:sz w:val="20"/>
      <w:szCs w:val="20"/>
    </w:rPr>
    <w:pPr>
      <w:spacing w:after="0"/>
    </w:pPr>
  </w:style>
  <w:style w:type="character" w:styleId="FootnoteTextChar" w:customStyle="true">
    <w:uiPriority w:val="99"/>
    <w:name w:val="Footnote Text Char"/>
    <w:basedOn w:val="DefaultParagraphFont"/>
    <w:semiHidden/>
    <w:link w:val="FootnoteText"/>
    <w:rsid w:val="73C4EBFE"/>
    <w:rPr>
      <w:noProof w:val="0"/>
      <w:sz w:val="20"/>
      <w:szCs w:val="20"/>
      <w:lang w:val="en-GB"/>
    </w:rPr>
  </w:style>
  <w:style w:type="paragraph" w:styleId="Header">
    <w:uiPriority w:val="99"/>
    <w:name w:val="header"/>
    <w:basedOn w:val="Normal"/>
    <w:unhideWhenUsed/>
    <w:link w:val="HeaderChar"/>
    <w:rsid w:val="73C4EBFE"/>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3C4EBFE"/>
    <w:rPr>
      <w:noProof w:val="0"/>
      <w:lang w:val="en-GB"/>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4c92c9d44d34bbb" /><Relationship Type="http://schemas.openxmlformats.org/officeDocument/2006/relationships/image" Target="/media/image2.png" Id="Rc5f5b6568003480f" /><Relationship Type="http://schemas.openxmlformats.org/officeDocument/2006/relationships/numbering" Target="numbering.xml" Id="Rcaa76d6402b44acb" /><Relationship Type="http://schemas.openxmlformats.org/officeDocument/2006/relationships/image" Target="/media/image5.png" Id="R08fc5cde18f34b16" /><Relationship Type="http://schemas.openxmlformats.org/officeDocument/2006/relationships/image" Target="/media/image6.png" Id="R33c1b1fb985141fa" /><Relationship Type="http://schemas.openxmlformats.org/officeDocument/2006/relationships/image" Target="/media/image7.png" Id="R47fcc5c1eb434d8d" /><Relationship Type="http://schemas.openxmlformats.org/officeDocument/2006/relationships/image" Target="/media/image.jpg" Id="R4f185c880b57403f" /><Relationship Type="http://schemas.openxmlformats.org/officeDocument/2006/relationships/image" Target="/media/image2.jpg" Id="R69913456f7984bd6" /><Relationship Type="http://schemas.openxmlformats.org/officeDocument/2006/relationships/image" Target="/media/image3.jpg" Id="Rd22d066dc3144db8" /><Relationship Type="http://schemas.openxmlformats.org/officeDocument/2006/relationships/image" Target="/media/image4.jpg" Id="Rb2fe52af43d84a63" /><Relationship Type="http://schemas.openxmlformats.org/officeDocument/2006/relationships/image" Target="/media/image5.jpg" Id="R515416a6278441cb" /><Relationship Type="http://schemas.openxmlformats.org/officeDocument/2006/relationships/image" Target="/media/image6.jpg" Id="R97e14df9e8e046b5" /><Relationship Type="http://schemas.openxmlformats.org/officeDocument/2006/relationships/image" Target="/media/image7.jpg" Id="Rf11b79f011034d84" /><Relationship Type="http://schemas.openxmlformats.org/officeDocument/2006/relationships/image" Target="/media/image8.jpg" Id="R3454da7e3d524cea" /><Relationship Type="http://schemas.openxmlformats.org/officeDocument/2006/relationships/image" Target="/media/image9.jpg" Id="Rd40d0aa711e54d6d" /><Relationship Type="http://schemas.openxmlformats.org/officeDocument/2006/relationships/image" Target="/media/imagea.jpg" Id="R296a799a5f914127" /><Relationship Type="http://schemas.openxmlformats.org/officeDocument/2006/relationships/image" Target="/media/imageb.jpg" Id="R13bcc48be7184388" /><Relationship Type="http://schemas.openxmlformats.org/officeDocument/2006/relationships/image" Target="/media/imagec.jpg" Id="R4d21df4569e64200" /><Relationship Type="http://schemas.openxmlformats.org/officeDocument/2006/relationships/hyperlink" Target="mailto:20194621@ug.buid.ac.ae" TargetMode="External" Id="R79e40fee7ff54a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2022-02-28T15:53:39.2494692Z</dcterms:created>
  <dcterms:modified xsi:type="dcterms:W3CDTF">2022-09-02T07:00:17.1360103Z</dcterms:modified>
  <dc:creator>Zina Abohaia</dc:creator>
  <lastModifiedBy>Zina Abohaia</lastModifiedBy>
</coreProperties>
</file>