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6290EAD" w14:paraId="2C078E63" wp14:textId="59A3D629">
      <w:pPr>
        <w:jc w:val="center"/>
      </w:pPr>
      <w:bookmarkStart w:name="_GoBack" w:id="0"/>
      <w:bookmarkEnd w:id="0"/>
      <w:r w:rsidRPr="16290EAD" w:rsidR="3B0B7CB5">
        <w:rPr>
          <w:sz w:val="48"/>
          <w:szCs w:val="48"/>
        </w:rPr>
        <w:t>Database Systems</w:t>
      </w:r>
    </w:p>
    <w:p w:rsidR="3B0B7CB5" w:rsidP="16290EAD" w:rsidRDefault="3B0B7CB5" w14:paraId="42A35FF6" w14:textId="7B3482C1">
      <w:pPr>
        <w:pStyle w:val="Normal"/>
        <w:jc w:val="center"/>
        <w:rPr>
          <w:sz w:val="48"/>
          <w:szCs w:val="48"/>
        </w:rPr>
      </w:pPr>
      <w:r w:rsidRPr="16290EAD" w:rsidR="3B0B7CB5">
        <w:rPr>
          <w:sz w:val="48"/>
          <w:szCs w:val="48"/>
        </w:rPr>
        <w:t>CS205</w:t>
      </w:r>
    </w:p>
    <w:p w:rsidR="16290EAD" w:rsidP="16290EAD" w:rsidRDefault="16290EAD" w14:paraId="6E77A50F" w14:textId="5D680FF8">
      <w:pPr>
        <w:pStyle w:val="Normal"/>
        <w:jc w:val="center"/>
        <w:rPr>
          <w:sz w:val="48"/>
          <w:szCs w:val="48"/>
        </w:rPr>
      </w:pPr>
    </w:p>
    <w:p w:rsidR="16290EAD" w:rsidP="16290EAD" w:rsidRDefault="16290EAD" w14:paraId="25352647" w14:textId="1B026F0F">
      <w:pPr>
        <w:pStyle w:val="Normal"/>
        <w:jc w:val="center"/>
        <w:rPr>
          <w:sz w:val="48"/>
          <w:szCs w:val="48"/>
        </w:rPr>
      </w:pPr>
    </w:p>
    <w:p w:rsidR="16290EAD" w:rsidP="16290EAD" w:rsidRDefault="16290EAD" w14:paraId="7871ABF0" w14:textId="3427E4BE">
      <w:pPr>
        <w:pStyle w:val="Normal"/>
        <w:jc w:val="center"/>
        <w:rPr>
          <w:sz w:val="48"/>
          <w:szCs w:val="48"/>
        </w:rPr>
      </w:pPr>
    </w:p>
    <w:p w:rsidR="16290EAD" w:rsidP="16290EAD" w:rsidRDefault="16290EAD" w14:paraId="5E5E2A7D" w14:textId="499466EA">
      <w:pPr>
        <w:pStyle w:val="Normal"/>
        <w:jc w:val="center"/>
        <w:rPr>
          <w:sz w:val="48"/>
          <w:szCs w:val="48"/>
        </w:rPr>
      </w:pPr>
    </w:p>
    <w:p w:rsidR="16290EAD" w:rsidP="16290EAD" w:rsidRDefault="16290EAD" w14:paraId="3A661864" w14:textId="1B5B77FA">
      <w:pPr>
        <w:pStyle w:val="Normal"/>
        <w:jc w:val="center"/>
        <w:rPr>
          <w:sz w:val="48"/>
          <w:szCs w:val="48"/>
        </w:rPr>
      </w:pPr>
    </w:p>
    <w:p w:rsidR="16290EAD" w:rsidP="16290EAD" w:rsidRDefault="16290EAD" w14:paraId="79DDBEED" w14:textId="170C9477">
      <w:pPr>
        <w:pStyle w:val="Normal"/>
        <w:jc w:val="center"/>
        <w:rPr>
          <w:sz w:val="48"/>
          <w:szCs w:val="48"/>
        </w:rPr>
      </w:pPr>
    </w:p>
    <w:p w:rsidR="16290EAD" w:rsidP="16290EAD" w:rsidRDefault="16290EAD" w14:paraId="2C9A1202" w14:textId="5E30FD72">
      <w:pPr>
        <w:pStyle w:val="Normal"/>
        <w:jc w:val="center"/>
        <w:rPr>
          <w:sz w:val="48"/>
          <w:szCs w:val="48"/>
        </w:rPr>
      </w:pPr>
    </w:p>
    <w:p w:rsidR="16290EAD" w:rsidP="16290EAD" w:rsidRDefault="16290EAD" w14:paraId="65688584" w14:textId="3F6631F4">
      <w:pPr>
        <w:pStyle w:val="Normal"/>
        <w:jc w:val="center"/>
        <w:rPr>
          <w:sz w:val="48"/>
          <w:szCs w:val="48"/>
        </w:rPr>
      </w:pPr>
    </w:p>
    <w:p w:rsidR="3B0B7CB5" w:rsidP="16290EAD" w:rsidRDefault="3B0B7CB5" w14:paraId="50165EBF" w14:textId="0543814E">
      <w:pPr>
        <w:pStyle w:val="Normal"/>
        <w:jc w:val="center"/>
        <w:rPr>
          <w:sz w:val="36"/>
          <w:szCs w:val="36"/>
        </w:rPr>
      </w:pPr>
      <w:r w:rsidRPr="57E20E33" w:rsidR="3B0B7CB5">
        <w:rPr>
          <w:sz w:val="36"/>
          <w:szCs w:val="36"/>
        </w:rPr>
        <w:t>Zina Abohaia</w:t>
      </w:r>
      <w:r w:rsidRPr="57E20E33" w:rsidR="31BBA0BA">
        <w:rPr>
          <w:sz w:val="36"/>
          <w:szCs w:val="36"/>
        </w:rPr>
        <w:t>, 20194621@ug.buid.ac.ae</w:t>
      </w:r>
    </w:p>
    <w:p w:rsidR="31BBA0BA" w:rsidP="57E20E33" w:rsidRDefault="31BBA0BA" w14:paraId="68FB2401" w14:textId="525238B3">
      <w:pPr>
        <w:pStyle w:val="Normal"/>
        <w:bidi w:val="0"/>
        <w:spacing w:before="0" w:beforeAutospacing="off" w:after="160" w:afterAutospacing="off" w:line="259" w:lineRule="auto"/>
        <w:ind w:left="0" w:right="0"/>
        <w:jc w:val="center"/>
      </w:pPr>
      <w:r w:rsidRPr="57E20E33" w:rsidR="31BBA0BA">
        <w:rPr>
          <w:sz w:val="36"/>
          <w:szCs w:val="36"/>
        </w:rPr>
        <w:t>Yousef Mamdouh, 20196448@ug.buid.ac.ae</w:t>
      </w:r>
    </w:p>
    <w:p w:rsidR="16290EAD" w:rsidP="16290EAD" w:rsidRDefault="16290EAD" w14:paraId="13B19CF1" w14:textId="596FDEF8">
      <w:pPr>
        <w:pStyle w:val="Normal"/>
        <w:jc w:val="center"/>
        <w:rPr>
          <w:sz w:val="36"/>
          <w:szCs w:val="36"/>
        </w:rPr>
      </w:pPr>
    </w:p>
    <w:p w:rsidR="16290EAD" w:rsidP="16290EAD" w:rsidRDefault="16290EAD" w14:paraId="1A5169BC" w14:textId="10ACDE93">
      <w:pPr>
        <w:pStyle w:val="Normal"/>
        <w:jc w:val="center"/>
        <w:rPr>
          <w:sz w:val="36"/>
          <w:szCs w:val="36"/>
        </w:rPr>
      </w:pPr>
    </w:p>
    <w:p w:rsidR="16290EAD" w:rsidP="16290EAD" w:rsidRDefault="16290EAD" w14:paraId="799F6548" w14:textId="7F9B8D85">
      <w:pPr>
        <w:pStyle w:val="Normal"/>
        <w:jc w:val="center"/>
        <w:rPr>
          <w:sz w:val="36"/>
          <w:szCs w:val="36"/>
        </w:rPr>
      </w:pPr>
    </w:p>
    <w:p w:rsidR="16290EAD" w:rsidP="16290EAD" w:rsidRDefault="16290EAD" w14:paraId="3B2FC134" w14:textId="4B58C262">
      <w:pPr>
        <w:pStyle w:val="Normal"/>
        <w:jc w:val="center"/>
        <w:rPr>
          <w:sz w:val="36"/>
          <w:szCs w:val="36"/>
        </w:rPr>
      </w:pPr>
    </w:p>
    <w:p w:rsidR="16290EAD" w:rsidP="16290EAD" w:rsidRDefault="16290EAD" w14:paraId="163E2B3C" w14:textId="53CD70FB">
      <w:pPr>
        <w:pStyle w:val="Normal"/>
        <w:jc w:val="center"/>
        <w:rPr>
          <w:sz w:val="36"/>
          <w:szCs w:val="36"/>
        </w:rPr>
      </w:pPr>
    </w:p>
    <w:p w:rsidR="16290EAD" w:rsidP="16290EAD" w:rsidRDefault="16290EAD" w14:paraId="2CA0B3EF" w14:textId="536B057A">
      <w:pPr>
        <w:pStyle w:val="Normal"/>
        <w:jc w:val="center"/>
        <w:rPr>
          <w:sz w:val="36"/>
          <w:szCs w:val="36"/>
        </w:rPr>
      </w:pPr>
    </w:p>
    <w:p w:rsidR="16290EAD" w:rsidP="16290EAD" w:rsidRDefault="16290EAD" w14:paraId="7455E011" w14:textId="4B552AC8">
      <w:pPr>
        <w:pStyle w:val="Normal"/>
        <w:jc w:val="center"/>
        <w:rPr>
          <w:sz w:val="36"/>
          <w:szCs w:val="36"/>
        </w:rPr>
      </w:pPr>
    </w:p>
    <w:p w:rsidR="3B0B7CB5" w:rsidP="16290EAD" w:rsidRDefault="3B0B7CB5" w14:paraId="589D50AE" w14:textId="2E0F839B">
      <w:pPr>
        <w:pStyle w:val="Normal"/>
        <w:jc w:val="center"/>
        <w:rPr>
          <w:sz w:val="36"/>
          <w:szCs w:val="36"/>
        </w:rPr>
      </w:pPr>
      <w:r w:rsidRPr="57E20E33" w:rsidR="3B0B7CB5">
        <w:rPr>
          <w:b w:val="1"/>
          <w:bCs w:val="1"/>
          <w:sz w:val="36"/>
          <w:szCs w:val="36"/>
        </w:rPr>
        <w:t>Car Rental Database project</w:t>
      </w:r>
    </w:p>
    <w:p w:rsidR="4D4A9058" w:rsidP="16290EAD" w:rsidRDefault="4D4A9058" w14:paraId="63FF51B8" w14:textId="76DC2404">
      <w:pPr>
        <w:pStyle w:val="Heading1"/>
        <w:ind w:left="11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6290EAD" w:rsidR="4D4A90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initial entities and attributes are:</w:t>
      </w:r>
    </w:p>
    <w:p w:rsidR="4D4A9058" w:rsidP="16290EAD" w:rsidRDefault="4D4A9058" w14:paraId="663815AF" w14:textId="06CB7EC5">
      <w:pPr>
        <w:pStyle w:val="Heading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6290EAD" w:rsidR="4D4A905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Branch: </w:t>
      </w:r>
      <w:r w:rsidRPr="16290EAD" w:rsidR="4D4A90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BranchNo, Location.</w:t>
      </w:r>
    </w:p>
    <w:p w:rsidR="4D4A9058" w:rsidP="16290EAD" w:rsidRDefault="4D4A9058" w14:paraId="1F56DD5D" w14:textId="23F9422E">
      <w:pPr>
        <w:pStyle w:val="Heading1"/>
        <w:ind w:left="11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6290EAD" w:rsidR="4D4A90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 are assuming that every Branch has a unique BranchNo, and a unique location.</w:t>
      </w:r>
    </w:p>
    <w:p w:rsidR="4D4A9058" w:rsidP="16290EAD" w:rsidRDefault="4D4A9058" w14:paraId="716DE235" w14:textId="6C982B72">
      <w:pPr>
        <w:pStyle w:val="Heading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6290EAD" w:rsidR="4D4A905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Staff: </w:t>
      </w:r>
      <w:r w:rsidRPr="16290EAD" w:rsidR="4D4A90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StaID, FirstName, LastName, Salary, Position</w:t>
      </w:r>
    </w:p>
    <w:p w:rsidR="4D4A9058" w:rsidP="16290EAD" w:rsidRDefault="4D4A9058" w14:paraId="4BC21669" w14:textId="18FE8C09">
      <w:pPr>
        <w:pStyle w:val="Heading1"/>
        <w:ind w:left="11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6290EAD" w:rsidR="4D4A90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 are assuming that every staff member has a unique StaID, FirstName, LastName, and a </w:t>
      </w:r>
      <w:r>
        <w:tab/>
      </w:r>
      <w:r w:rsidRPr="16290EAD" w:rsidR="4D4A90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Position in the Branch, as well as a Salary that is decided by the Position.</w:t>
      </w:r>
    </w:p>
    <w:p w:rsidR="4D4A9058" w:rsidP="16290EAD" w:rsidRDefault="4D4A9058" w14:paraId="6806AF7B" w14:textId="13FCB2C5">
      <w:pPr>
        <w:pStyle w:val="Heading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6290EAD" w:rsidR="4D4A905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Car: </w:t>
      </w:r>
      <w:r w:rsidRPr="16290EAD" w:rsidR="4D4A90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RentPrice, Make, Model, PlateNo</w:t>
      </w:r>
    </w:p>
    <w:p w:rsidR="4D4A9058" w:rsidP="16290EAD" w:rsidRDefault="4D4A9058" w14:paraId="3E449E26" w14:textId="778D18BC">
      <w:pPr>
        <w:pStyle w:val="Heading1"/>
        <w:ind w:left="11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6290EAD" w:rsidR="4D4A90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 are assuming that Each Car has a RentPrice, which is the price for renting the car on a </w:t>
      </w:r>
    </w:p>
    <w:p w:rsidR="4D4A9058" w:rsidP="16290EAD" w:rsidRDefault="4D4A9058" w14:paraId="554518C8" w14:textId="5444EFAD">
      <w:pPr>
        <w:pStyle w:val="Heading1"/>
        <w:ind w:left="11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6290EAD" w:rsidR="4D4A90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Daily basis, a Make, Model, and a unique PlateNo.</w:t>
      </w:r>
    </w:p>
    <w:p w:rsidR="4D4A9058" w:rsidP="16290EAD" w:rsidRDefault="4D4A9058" w14:paraId="3A0518EB" w14:textId="18256802">
      <w:pPr>
        <w:pStyle w:val="Heading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6290EAD" w:rsidR="4D4A905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CarForRent:</w:t>
      </w:r>
      <w:r w:rsidRPr="16290EAD" w:rsidR="4D4A90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CarNo, Since, Availability </w:t>
      </w:r>
    </w:p>
    <w:p w:rsidR="4D4A9058" w:rsidP="16290EAD" w:rsidRDefault="4D4A9058" w14:paraId="2E0D665E" w14:textId="4C5D93D2">
      <w:pPr>
        <w:pStyle w:val="Heading1"/>
        <w:ind w:left="11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6290EAD" w:rsidR="4D4A90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 assume that every CarForRent has a unique CarNo, with Since they were added noted, as </w:t>
      </w:r>
      <w:r>
        <w:tab/>
      </w:r>
      <w:r w:rsidRPr="16290EAD" w:rsidR="4D4A90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well as their Availability at any given time.</w:t>
      </w:r>
    </w:p>
    <w:p w:rsidR="4D4A9058" w:rsidP="16290EAD" w:rsidRDefault="4D4A9058" w14:paraId="26E8BCA9" w14:textId="19EF2005">
      <w:pPr>
        <w:pStyle w:val="Heading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6290EAD" w:rsidR="4D4A905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Customer: </w:t>
      </w:r>
      <w:r w:rsidRPr="16290EAD" w:rsidR="4D4A90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CusID, FirstName, LastName, Address,PhoneNo</w:t>
      </w:r>
    </w:p>
    <w:p w:rsidR="4D4A9058" w:rsidP="16290EAD" w:rsidRDefault="4D4A9058" w14:paraId="268D305E" w14:textId="478BF969">
      <w:pPr>
        <w:pStyle w:val="Heading1"/>
        <w:ind w:left="11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6290EAD" w:rsidR="4D4A90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 assume that every Customer has a unique CusID, PhoneNo, and their Address, </w:t>
      </w:r>
      <w:r>
        <w:tab/>
      </w:r>
      <w:r>
        <w:tab/>
      </w:r>
      <w:r w:rsidRPr="16290EAD" w:rsidR="4D4A90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FirstName, and LastName is also taken.</w:t>
      </w:r>
    </w:p>
    <w:p w:rsidR="4D4A9058" w:rsidP="16290EAD" w:rsidRDefault="4D4A9058" w14:paraId="62C494AD" w14:textId="254D0710">
      <w:pPr>
        <w:pStyle w:val="Heading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6290EAD" w:rsidR="4D4A905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RentalContract: </w:t>
      </w:r>
      <w:r w:rsidRPr="16290EAD" w:rsidR="4D4A90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RentalNo, DateOut, DateReturned, TotalPrice</w:t>
      </w:r>
    </w:p>
    <w:p w:rsidR="4D4A9058" w:rsidP="16290EAD" w:rsidRDefault="4D4A9058" w14:paraId="0DAB1C2B" w14:textId="40E58F4D">
      <w:pPr>
        <w:pStyle w:val="Heading1"/>
        <w:ind w:left="11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6290EAD" w:rsidR="4D4A90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 assume that every Deal has a unique RentalNo, and the DateOut and DateReturned are </w:t>
      </w:r>
    </w:p>
    <w:p w:rsidR="4D4A9058" w:rsidP="16290EAD" w:rsidRDefault="4D4A9058" w14:paraId="56A1032B" w14:textId="3B5A4D90">
      <w:pPr>
        <w:pStyle w:val="Heading1"/>
        <w:ind w:left="11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7E20E33" w:rsidR="4D4A90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Used to calculate the TotalPrice.</w:t>
      </w:r>
    </w:p>
    <w:p w:rsidR="16290EAD" w:rsidP="57E20E33" w:rsidRDefault="16290EAD" w14:paraId="23D07304" w14:textId="57B72AC6">
      <w:pPr>
        <w:ind w:left="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16290EAD" w:rsidP="57E20E33" w:rsidRDefault="16290EAD" w14:paraId="6CB53A3D" w14:textId="32A0C8C9">
      <w:pPr>
        <w:pStyle w:val="Heading1"/>
        <w:ind w:left="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7E20E33" w:rsidR="278C50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Next, we identify the relationships, cardinalities, and participation constraints:</w:t>
      </w:r>
    </w:p>
    <w:p w:rsidR="16290EAD" w:rsidP="57E20E33" w:rsidRDefault="16290EAD" w14:paraId="790E2E83" w14:textId="5D53F815">
      <w:pPr>
        <w:pStyle w:val="Heading1"/>
        <w:numPr>
          <w:ilvl w:val="0"/>
          <w:numId w:val="5"/>
        </w:numP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7E20E33" w:rsidR="278C507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Employ, </w:t>
      </w:r>
      <w:r w:rsidRPr="57E20E33" w:rsidR="278C50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 a one-to-many relationship that connects the Branch to the Staff members working in them. Staff members must belong to exactly one Branch. A Branch might</w:t>
      </w:r>
    </w:p>
    <w:p w:rsidR="16290EAD" w:rsidP="57E20E33" w:rsidRDefault="16290EAD" w14:paraId="24433233" w14:textId="0EF8C24C">
      <w:pPr>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7E20E33" w:rsidR="278C50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or might not have staff assigned to it, but it can also have many staff members. Because we are</w:t>
      </w:r>
    </w:p>
    <w:p w:rsidR="16290EAD" w:rsidP="57E20E33" w:rsidRDefault="16290EAD" w14:paraId="554109FE" w14:textId="21887934">
      <w:pPr>
        <w:ind w:left="110" w:firstLine="61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7E20E33" w:rsidR="278C50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representing Branch as an entity in the diagram, we do not need the branch attribute for</w:t>
      </w:r>
    </w:p>
    <w:p w:rsidR="16290EAD" w:rsidP="57E20E33" w:rsidRDefault="16290EAD" w14:paraId="3E56199E" w14:textId="76095EE1">
      <w:pPr>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7E20E33" w:rsidR="278C50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Staff members. The Employ relationship already describes their Branch.</w:t>
      </w:r>
    </w:p>
    <w:p w:rsidR="16290EAD" w:rsidP="57E20E33" w:rsidRDefault="16290EAD" w14:paraId="5F9EC08F" w14:textId="325AEC24">
      <w:pPr>
        <w:pStyle w:val="ListParagraph"/>
        <w:numPr>
          <w:ilvl w:val="0"/>
          <w:numId w:val="4"/>
        </w:numPr>
        <w:spacing w:before="0" w:beforeAutospacing="off" w:after="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7E20E33" w:rsidR="278C507D">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Registers,</w:t>
      </w:r>
      <w:r w:rsidRPr="57E20E33" w:rsidR="278C50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which is a many-to-one relationship that connects staff members to the customers they register. We assume a staff member may register zero or many customers, and each customer is registered by one staff member, at a given time.</w:t>
      </w:r>
    </w:p>
    <w:p w:rsidR="16290EAD" w:rsidP="57E20E33" w:rsidRDefault="16290EAD" w14:paraId="3E8BA800" w14:textId="4195D8DF">
      <w:pPr>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16290EAD" w:rsidP="57E20E33" w:rsidRDefault="16290EAD" w14:paraId="180AA36B" w14:textId="7BEC7204">
      <w:pPr>
        <w:pStyle w:val="ListParagraph"/>
        <w:numPr>
          <w:ilvl w:val="0"/>
          <w:numId w:val="4"/>
        </w:numPr>
        <w:spacing w:before="0" w:beforeAutospacing="off" w:after="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7E20E33" w:rsidR="278C507D">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Requests, </w:t>
      </w:r>
      <w:r w:rsidRPr="57E20E33" w:rsidR="278C50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is a one-to-one relationship that connects the customer to the </w:t>
      </w:r>
      <w:proofErr w:type="spellStart"/>
      <w:r w:rsidRPr="57E20E33" w:rsidR="278C50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RentalContract</w:t>
      </w:r>
      <w:proofErr w:type="spellEnd"/>
      <w:r w:rsidRPr="57E20E33" w:rsidR="278C50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they are requesting. At a given time, one customer can request a maximum of one </w:t>
      </w:r>
      <w:proofErr w:type="spellStart"/>
      <w:r w:rsidRPr="57E20E33" w:rsidR="278C50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RentalContract</w:t>
      </w:r>
      <w:proofErr w:type="spellEnd"/>
      <w:r w:rsidRPr="57E20E33" w:rsidR="278C50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16290EAD" w:rsidP="57E20E33" w:rsidRDefault="16290EAD" w14:paraId="48505DEB" w14:textId="750B7100">
      <w:pPr>
        <w:pStyle w:val="ListParagraph"/>
        <w:numPr>
          <w:ilvl w:val="0"/>
          <w:numId w:val="4"/>
        </w:numPr>
        <w:spacing w:before="0" w:beforeAutospacing="off" w:after="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7E20E33" w:rsidR="278C507D">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Manages</w:t>
      </w:r>
      <w:r w:rsidRPr="57E20E33" w:rsidR="278C50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is a many-to-one recursive relationship in Staff. The Staff can have at most one manager, and one manager can manage many staff. </w:t>
      </w:r>
    </w:p>
    <w:p w:rsidR="16290EAD" w:rsidP="57E20E33" w:rsidRDefault="16290EAD" w14:paraId="4166DFC2" w14:textId="777D10A7">
      <w:pPr>
        <w:pStyle w:val="ListParagraph"/>
        <w:numPr>
          <w:ilvl w:val="0"/>
          <w:numId w:val="4"/>
        </w:numPr>
        <w:spacing w:before="0" w:beforeAutospacing="off" w:after="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7E20E33" w:rsidR="278C507D">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Owns, </w:t>
      </w:r>
      <w:r w:rsidRPr="57E20E33" w:rsidR="278C50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is a one-to-many relationship that connects the branch to </w:t>
      </w:r>
      <w:proofErr w:type="spellStart"/>
      <w:r w:rsidRPr="57E20E33" w:rsidR="278C50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CarForRent</w:t>
      </w:r>
      <w:proofErr w:type="spellEnd"/>
      <w:r w:rsidRPr="57E20E33" w:rsidR="278C50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 branch may not have any cars for rent, especially when it is just starting out. Every </w:t>
      </w:r>
      <w:proofErr w:type="spellStart"/>
      <w:r w:rsidRPr="57E20E33" w:rsidR="278C50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CarForRent</w:t>
      </w:r>
      <w:proofErr w:type="spellEnd"/>
      <w:r w:rsidRPr="57E20E33" w:rsidR="278C50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needs to have a branch.</w:t>
      </w:r>
    </w:p>
    <w:p w:rsidR="16290EAD" w:rsidP="57E20E33" w:rsidRDefault="16290EAD" w14:paraId="2CE4E7E6" w14:textId="33A9AB12">
      <w:pPr>
        <w:pStyle w:val="ListParagraph"/>
        <w:numPr>
          <w:ilvl w:val="0"/>
          <w:numId w:val="4"/>
        </w:numPr>
        <w:spacing w:before="0" w:beforeAutospacing="off" w:after="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7E20E33" w:rsidR="278C507D">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Is, </w:t>
      </w:r>
      <w:r w:rsidRPr="57E20E33" w:rsidR="278C50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is a one-to-many relationship that connects the Car entity to </w:t>
      </w:r>
      <w:proofErr w:type="spellStart"/>
      <w:r w:rsidRPr="57E20E33" w:rsidR="278C50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CarForRent</w:t>
      </w:r>
      <w:proofErr w:type="spellEnd"/>
      <w:r w:rsidRPr="57E20E33" w:rsidR="278C50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roofErr w:type="spellStart"/>
      <w:r w:rsidRPr="57E20E33" w:rsidR="278C50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CarForRent</w:t>
      </w:r>
      <w:proofErr w:type="spellEnd"/>
      <w:r w:rsidRPr="57E20E33" w:rsidR="278C50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must belong to a specific car. A car can have many </w:t>
      </w:r>
      <w:proofErr w:type="spellStart"/>
      <w:r w:rsidRPr="57E20E33" w:rsidR="278C50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CarForRent</w:t>
      </w:r>
      <w:proofErr w:type="spellEnd"/>
      <w:r w:rsidRPr="57E20E33" w:rsidR="278C50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entities at different times. Every Car has at least one </w:t>
      </w:r>
      <w:proofErr w:type="spellStart"/>
      <w:r w:rsidRPr="57E20E33" w:rsidR="278C50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CarForRent</w:t>
      </w:r>
      <w:proofErr w:type="spellEnd"/>
      <w:r w:rsidRPr="57E20E33" w:rsidR="278C50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Entity.</w:t>
      </w:r>
    </w:p>
    <w:p w:rsidR="16290EAD" w:rsidP="57E20E33" w:rsidRDefault="16290EAD" w14:paraId="27307BF7" w14:textId="1C7B1B6B">
      <w:pPr>
        <w:pStyle w:val="ListParagraph"/>
        <w:numPr>
          <w:ilvl w:val="0"/>
          <w:numId w:val="4"/>
        </w:numPr>
        <w:spacing w:before="0" w:beforeAutospacing="off" w:after="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7E20E33" w:rsidR="278C507D">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IsPartOf, </w:t>
      </w:r>
      <w:r w:rsidRPr="57E20E33" w:rsidR="278C50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is a one-to-many relationship that connects </w:t>
      </w:r>
      <w:proofErr w:type="spellStart"/>
      <w:r w:rsidRPr="57E20E33" w:rsidR="278C50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CarForRent</w:t>
      </w:r>
      <w:proofErr w:type="spellEnd"/>
      <w:r w:rsidRPr="57E20E33" w:rsidR="278C50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to </w:t>
      </w:r>
      <w:proofErr w:type="spellStart"/>
      <w:r w:rsidRPr="57E20E33" w:rsidR="278C50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RentalContract</w:t>
      </w:r>
      <w:proofErr w:type="spellEnd"/>
      <w:r w:rsidRPr="57E20E33" w:rsidR="278C50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 </w:t>
      </w:r>
      <w:proofErr w:type="spellStart"/>
      <w:r w:rsidRPr="57E20E33" w:rsidR="278C50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CarForRent</w:t>
      </w:r>
      <w:proofErr w:type="spellEnd"/>
      <w:r w:rsidRPr="57E20E33" w:rsidR="278C50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may or may not have a </w:t>
      </w:r>
      <w:proofErr w:type="spellStart"/>
      <w:r w:rsidRPr="57E20E33" w:rsidR="278C50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RentalContract</w:t>
      </w:r>
      <w:proofErr w:type="spellEnd"/>
      <w:r w:rsidRPr="57E20E33" w:rsidR="278C50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assigned to it but it can also have many </w:t>
      </w:r>
      <w:proofErr w:type="spellStart"/>
      <w:r w:rsidRPr="57E20E33" w:rsidR="278C50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RentalContracts</w:t>
      </w:r>
      <w:proofErr w:type="spellEnd"/>
      <w:r w:rsidRPr="57E20E33" w:rsidR="278C50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with different dates.</w:t>
      </w:r>
    </w:p>
    <w:p w:rsidR="16290EAD" w:rsidP="57E20E33" w:rsidRDefault="16290EAD" w14:paraId="5E42CFA7" w14:textId="6846935D">
      <w:pPr>
        <w:pStyle w:val="ListParagraph"/>
        <w:numPr>
          <w:ilvl w:val="0"/>
          <w:numId w:val="4"/>
        </w:numPr>
        <w:spacing w:before="0" w:beforeAutospacing="off" w:after="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7E20E33" w:rsidR="278C50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We should note that the </w:t>
      </w:r>
      <w:r w:rsidRPr="57E20E33" w:rsidR="278C507D">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RentalContract</w:t>
      </w:r>
      <w:r w:rsidRPr="57E20E33" w:rsidR="278C50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is related to the </w:t>
      </w:r>
      <w:r w:rsidRPr="57E20E33" w:rsidR="278C507D">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Branch</w:t>
      </w:r>
      <w:r w:rsidRPr="57E20E33" w:rsidR="278C50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entity since each </w:t>
      </w:r>
      <w:proofErr w:type="spellStart"/>
      <w:r w:rsidRPr="57E20E33" w:rsidR="278C50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RentalContract</w:t>
      </w:r>
      <w:proofErr w:type="spellEnd"/>
      <w:r w:rsidRPr="57E20E33" w:rsidR="278C50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is offered by the branch. We add the relationship </w:t>
      </w:r>
      <w:r w:rsidRPr="57E20E33" w:rsidR="278C507D">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Offers, </w:t>
      </w:r>
      <w:r w:rsidRPr="57E20E33" w:rsidR="278C50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 one-to-many relationship that connects the branch to the </w:t>
      </w:r>
      <w:proofErr w:type="spellStart"/>
      <w:r w:rsidRPr="57E20E33" w:rsidR="278C50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RentalContracts</w:t>
      </w:r>
      <w:proofErr w:type="spellEnd"/>
      <w:r w:rsidRPr="57E20E33" w:rsidR="278C50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offered. A branch may not have any </w:t>
      </w:r>
      <w:proofErr w:type="spellStart"/>
      <w:r w:rsidRPr="57E20E33" w:rsidR="278C50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RentalContracts</w:t>
      </w:r>
      <w:proofErr w:type="spellEnd"/>
      <w:r w:rsidRPr="57E20E33" w:rsidR="278C50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at any given period, but every </w:t>
      </w:r>
      <w:proofErr w:type="spellStart"/>
      <w:r w:rsidRPr="57E20E33" w:rsidR="278C50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RentalContract</w:t>
      </w:r>
      <w:proofErr w:type="spellEnd"/>
      <w:r w:rsidRPr="57E20E33" w:rsidR="278C50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is offered by the branch.</w:t>
      </w:r>
    </w:p>
    <w:p w:rsidR="16290EAD" w:rsidP="57E20E33" w:rsidRDefault="16290EAD" w14:paraId="27515425" w14:textId="63E3FD3F">
      <w:pPr>
        <w:pStyle w:val="Normal"/>
        <w:ind w:left="11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16290EAD" w:rsidP="16290EAD" w:rsidRDefault="16290EAD" w14:paraId="29CF8C80" w14:textId="58864366">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16290EAD" w:rsidP="16290EAD" w:rsidRDefault="16290EAD" w14:paraId="418FD878" w14:textId="6B9DFD30">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16290EAD" w:rsidP="16290EAD" w:rsidRDefault="16290EAD" w14:paraId="4CC0BF8F" w14:textId="24407BE0">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16290EAD" w:rsidP="16290EAD" w:rsidRDefault="16290EAD" w14:paraId="7A1E30D7" w14:textId="2DBFBCA1">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16290EAD" w:rsidP="16290EAD" w:rsidRDefault="16290EAD" w14:paraId="1019A96E" w14:textId="7924B894">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16290EAD" w:rsidP="16290EAD" w:rsidRDefault="16290EAD" w14:paraId="039D9D0F" w14:textId="7F92B6E1">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16290EAD" w:rsidP="16290EAD" w:rsidRDefault="16290EAD" w14:paraId="4FC4B7ED" w14:textId="5434A58A">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16290EAD" w:rsidP="16290EAD" w:rsidRDefault="16290EAD" w14:paraId="34885EB4" w14:textId="01BB3324">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16290EAD" w:rsidP="16290EAD" w:rsidRDefault="16290EAD" w14:paraId="35DA3AC3" w14:textId="6403E793">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16290EAD" w:rsidP="16290EAD" w:rsidRDefault="16290EAD" w14:paraId="2CD3913F" w14:textId="64DC62B9">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16290EAD" w:rsidP="16290EAD" w:rsidRDefault="16290EAD" w14:paraId="4A82F6BD" w14:textId="6B84EAD2">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4D4A9058" w:rsidP="16290EAD" w:rsidRDefault="4D4A9058" w14:paraId="27EC9DC1" w14:textId="4A3083E4">
      <w:pPr>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290EAD" w:rsidR="4D4A90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Car Rental E-R Diagram:</w:t>
      </w:r>
    </w:p>
    <w:p w:rsidR="16290EAD" w:rsidP="16290EAD" w:rsidRDefault="16290EAD" w14:paraId="1A7150C6" w14:textId="33CD4940">
      <w:pPr>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4D4A9058" w:rsidP="16290EAD" w:rsidRDefault="4D4A9058" w14:paraId="0F60D6F4" w14:textId="54897108">
      <w:pPr>
        <w:jc w:val="left"/>
      </w:pPr>
      <w:r w:rsidR="4D4A9058">
        <w:drawing>
          <wp:inline wp14:editId="32AF3C2E" wp14:anchorId="5F314E70">
            <wp:extent cx="5943600" cy="4305300"/>
            <wp:effectExtent l="0" t="0" r="0" b="0"/>
            <wp:docPr id="139319872" name="" title=""/>
            <wp:cNvGraphicFramePr>
              <a:graphicFrameLocks noChangeAspect="1"/>
            </wp:cNvGraphicFramePr>
            <a:graphic>
              <a:graphicData uri="http://schemas.openxmlformats.org/drawingml/2006/picture">
                <pic:pic>
                  <pic:nvPicPr>
                    <pic:cNvPr id="0" name=""/>
                    <pic:cNvPicPr/>
                  </pic:nvPicPr>
                  <pic:blipFill>
                    <a:blip r:embed="R3a4ab0afc2414c7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4305300"/>
                    </a:xfrm>
                    <a:prstGeom prst="rect">
                      <a:avLst/>
                    </a:prstGeom>
                  </pic:spPr>
                </pic:pic>
              </a:graphicData>
            </a:graphic>
          </wp:inline>
        </w:drawing>
      </w:r>
    </w:p>
    <w:p w:rsidR="0F98A5F3" w:rsidP="16290EAD" w:rsidRDefault="0F98A5F3" w14:paraId="4BA84AC7" w14:textId="0157C61A">
      <w:pPr>
        <w:pStyle w:val="Heading2"/>
        <w:ind w:left="110" w:right="495"/>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16290EAD" w:rsidR="0F98A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There are eight relationship sets shown in the ER diagram, represented using diamonds. To represent the 1:M Employ relationship set connecting Branch to Staff, we place the primary key of the "one" side, Branch, in the table for the "many" side, Staff. We don't place the primary key of Staff in Branch since then we would have a multi-valued attribute.</w:t>
      </w:r>
    </w:p>
    <w:p w:rsidR="0F98A5F3" w:rsidP="16290EAD" w:rsidRDefault="0F98A5F3" w14:paraId="2C074FBA" w14:textId="64A4D146">
      <w:pPr>
        <w:pStyle w:val="Heading2"/>
        <w:ind w:left="110" w:right="495"/>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16290EAD" w:rsidR="0F98A5F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Owns</w:t>
      </w:r>
      <w:r w:rsidRPr="16290EAD" w:rsidR="0F98A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a one-to-many relationhsip connecting Branch to CarForRent. We put the primary key of Branch, BranchNo, in the CarForRent table. </w:t>
      </w:r>
    </w:p>
    <w:p w:rsidR="0F98A5F3" w:rsidP="16290EAD" w:rsidRDefault="0F98A5F3" w14:paraId="5850B0EB" w14:textId="3B8C909C">
      <w:pPr>
        <w:pStyle w:val="Heading2"/>
        <w:ind w:left="110" w:right="495"/>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16290EAD" w:rsidR="0F98A5F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Employ</w:t>
      </w:r>
      <w:r w:rsidRPr="16290EAD" w:rsidR="0F98A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a one-to-many relationship representing the connection between Branch and Staff. Using the foreign key mechanism, we add BranchNo to the Staff table.</w:t>
      </w:r>
    </w:p>
    <w:p w:rsidR="16290EAD" w:rsidP="57E20E33" w:rsidRDefault="16290EAD" w14:paraId="45798108" w14:textId="4C0CFBA8">
      <w:pPr>
        <w:pStyle w:val="Heading2"/>
        <w:ind w:left="110" w:right="495"/>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57E20E33" w:rsidR="0F98A5F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Offers</w:t>
      </w:r>
      <w:r w:rsidRPr="57E20E33" w:rsidR="0F98A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a one-to-many relationship representing the connection between Branch and </w:t>
      </w:r>
      <w:proofErr w:type="spellStart"/>
      <w:r w:rsidRPr="57E20E33" w:rsidR="0F98A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RentalContract</w:t>
      </w:r>
      <w:proofErr w:type="spellEnd"/>
      <w:r w:rsidRPr="57E20E33" w:rsidR="0F98A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Again, we use the foreign key mechanism, we add </w:t>
      </w:r>
      <w:proofErr w:type="spellStart"/>
      <w:r w:rsidRPr="57E20E33" w:rsidR="0F98A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BranchNo</w:t>
      </w:r>
      <w:proofErr w:type="spellEnd"/>
      <w:r w:rsidRPr="57E20E33" w:rsidR="0F98A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the </w:t>
      </w:r>
      <w:proofErr w:type="spellStart"/>
      <w:r w:rsidRPr="57E20E33" w:rsidR="0F98A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RentalContract</w:t>
      </w:r>
      <w:proofErr w:type="spellEnd"/>
      <w:r w:rsidRPr="57E20E33" w:rsidR="0F98A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table.</w:t>
      </w:r>
    </w:p>
    <w:p w:rsidR="0F98A5F3" w:rsidP="16290EAD" w:rsidRDefault="0F98A5F3" w14:paraId="55E1F455" w14:textId="4060FAD2">
      <w:pPr>
        <w:pStyle w:val="Heading2"/>
        <w:ind w:left="110" w:right="495"/>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16290EAD" w:rsidR="0F98A5F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Is</w:t>
      </w:r>
      <w:r w:rsidRPr="16290EAD" w:rsidR="0F98A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a one-to-many relationship representing the connection between Car and CarForRent. Using the foreign key mechanism, we add PlateNo, Car's primary key, to the CarForRent table.</w:t>
      </w:r>
    </w:p>
    <w:p w:rsidR="0F98A5F3" w:rsidP="16290EAD" w:rsidRDefault="0F98A5F3" w14:paraId="75159BEA" w14:textId="4417A711">
      <w:pPr>
        <w:pStyle w:val="Heading2"/>
        <w:ind w:left="110" w:right="495"/>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16290EAD" w:rsidR="0F98A5F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IsPartOf </w:t>
      </w:r>
      <w:r w:rsidRPr="16290EAD" w:rsidR="0F98A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 a one-to-many relationship representing the connection between CarForRent and RentalContract. Using the foreign key mechanism, we add PlateNo, CarForRent's primary key, to the RentalContract table, the "many" side.</w:t>
      </w:r>
    </w:p>
    <w:p w:rsidR="0F98A5F3" w:rsidP="16290EAD" w:rsidRDefault="0F98A5F3" w14:paraId="6C6BB93F" w14:textId="5CFE8B5B">
      <w:pPr>
        <w:pStyle w:val="Heading2"/>
        <w:ind w:left="110" w:right="495"/>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16290EAD" w:rsidR="0F98A5F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Manages</w:t>
      </w:r>
      <w:r w:rsidRPr="16290EAD" w:rsidR="0F98A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a one-to-many recursive relationship with Staff. Since the cardinality is one-to-many, we can use the foreign key mechanism. We make the key ManagerStaID, to  reperesnt this relationship, adding to the Staff table.</w:t>
      </w:r>
    </w:p>
    <w:p w:rsidR="0F98A5F3" w:rsidP="16290EAD" w:rsidRDefault="0F98A5F3" w14:paraId="4B7E671A" w14:textId="3F359D1B">
      <w:pPr>
        <w:pStyle w:val="Heading2"/>
        <w:ind w:left="110" w:right="495"/>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16290EAD" w:rsidR="0F98A5F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Requests </w:t>
      </w:r>
      <w:r w:rsidRPr="16290EAD" w:rsidR="0F98A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 a one-to-one relationship that connects RentalContract to Customer. We chose to put the primary key of RentalContract into Customer as a foreign key, instead of doing the opposite.</w:t>
      </w:r>
    </w:p>
    <w:p w:rsidR="0F98A5F3" w:rsidP="16290EAD" w:rsidRDefault="0F98A5F3" w14:paraId="7266DC24" w14:textId="5FB9EAA1">
      <w:pPr>
        <w:pStyle w:val="Heading2"/>
        <w:ind w:left="110" w:right="495"/>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16290EAD" w:rsidR="0F98A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last relationship in our diagram is the many-to-many relationship </w:t>
      </w:r>
      <w:r w:rsidRPr="16290EAD" w:rsidR="0F98A5F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Registers</w:t>
      </w:r>
      <w:r w:rsidRPr="16290EAD" w:rsidR="0F98A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which connects Staff to Customer. We represent it the same way we represent a strong entity, and add the primary keys of both Staff, StaID, and Customer, CusID, to it.</w:t>
      </w:r>
    </w:p>
    <w:p w:rsidR="0F98A5F3" w:rsidP="16290EAD" w:rsidRDefault="0F98A5F3" w14:paraId="05302AAE" w14:textId="17DAD567">
      <w:pPr>
        <w:pStyle w:val="Heading2"/>
        <w:ind w:left="110" w:right="495"/>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16290EAD" w:rsidR="0F98A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 can see this in the following relational schema:</w:t>
      </w:r>
    </w:p>
    <w:p w:rsidR="0F98A5F3" w:rsidP="16290EAD" w:rsidRDefault="0F98A5F3" w14:paraId="5F007966" w14:textId="44D92091">
      <w:pPr>
        <w:ind w:left="110" w:right="495"/>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0F98A5F3">
        <w:drawing>
          <wp:inline wp14:editId="5F97A00D" wp14:anchorId="198EB2C8">
            <wp:extent cx="5943600" cy="3476625"/>
            <wp:effectExtent l="0" t="0" r="0" b="0"/>
            <wp:docPr id="563489112" name="" title=""/>
            <wp:cNvGraphicFramePr>
              <a:graphicFrameLocks noChangeAspect="1"/>
            </wp:cNvGraphicFramePr>
            <a:graphic>
              <a:graphicData uri="http://schemas.openxmlformats.org/drawingml/2006/picture">
                <pic:pic>
                  <pic:nvPicPr>
                    <pic:cNvPr id="0" name=""/>
                    <pic:cNvPicPr/>
                  </pic:nvPicPr>
                  <pic:blipFill>
                    <a:blip r:embed="R36be14e6bbc748f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476625"/>
                    </a:xfrm>
                    <a:prstGeom prst="rect">
                      <a:avLst/>
                    </a:prstGeom>
                  </pic:spPr>
                </pic:pic>
              </a:graphicData>
            </a:graphic>
          </wp:inline>
        </w:drawing>
      </w:r>
    </w:p>
    <w:p w:rsidR="727A3054" w:rsidP="57E20E33" w:rsidRDefault="727A3054" w14:paraId="353CA611" w14:textId="7566CD2B">
      <w:pPr>
        <w:pStyle w:val="Heading2"/>
        <w:jc w:val="left"/>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57E20E33" w:rsidR="727A305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After </w:t>
      </w:r>
      <w:proofErr w:type="spellStart"/>
      <w:r w:rsidRPr="57E20E33" w:rsidR="727A305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Normalisation</w:t>
      </w:r>
      <w:proofErr w:type="spellEnd"/>
    </w:p>
    <w:p w:rsidR="0F98A5F3" w:rsidP="57E20E33" w:rsidRDefault="0F98A5F3" w14:paraId="1C89628A" w14:textId="17A99C95">
      <w:pPr>
        <w:pStyle w:val="Heading2"/>
        <w:ind/>
        <w:jc w:val="left"/>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57E20E33" w:rsidR="0F98A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 have checked every table for the different anomalies, and have found that our tables don’t include any insertion, deletion, nor modification anomalies. All our tables are in BCNF and those that got changed are listed:</w:t>
      </w:r>
    </w:p>
    <w:p w:rsidR="0F98A5F3" w:rsidP="16290EAD" w:rsidRDefault="0F98A5F3" w14:paraId="042D4720" w14:textId="1F70487C">
      <w:pPr>
        <w:pStyle w:val="Heading2"/>
        <w:ind w:left="110" w:right="495"/>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6290EAD" w:rsidR="0F98A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 have not found any partial dependencies, and found only one table that is not explicitly in 1NF and that was the Customer Table. It included the attributes Address, and </w:t>
      </w:r>
      <w:proofErr w:type="spellStart"/>
      <w:r w:rsidRPr="16290EAD" w:rsidR="0F98A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PhoneNo</w:t>
      </w:r>
      <w:proofErr w:type="spellEnd"/>
      <w:r w:rsidRPr="16290EAD" w:rsidR="0F98A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which we only specified to be single-valued. We found Transitive dependencies in Staff (Salary was transitive on position), Car (</w:t>
      </w:r>
      <w:proofErr w:type="spellStart"/>
      <w:r w:rsidRPr="16290EAD" w:rsidR="0F98A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RentPrice</w:t>
      </w:r>
      <w:proofErr w:type="spellEnd"/>
      <w:r w:rsidRPr="16290EAD" w:rsidR="0F98A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was transitive on the composite of make and model), and in </w:t>
      </w:r>
      <w:proofErr w:type="spellStart"/>
      <w:r w:rsidRPr="16290EAD" w:rsidR="0F98A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RentalContract</w:t>
      </w:r>
      <w:proofErr w:type="spellEnd"/>
      <w:r w:rsidRPr="16290EAD" w:rsidR="0F98A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 </w:t>
      </w:r>
      <w:proofErr w:type="spellStart"/>
      <w:r w:rsidRPr="16290EAD" w:rsidR="0F98A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TotalPrice</w:t>
      </w:r>
      <w:proofErr w:type="spellEnd"/>
      <w:r w:rsidRPr="16290EAD" w:rsidR="0F98A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depended on DateOut, and DateReturned.</w:t>
      </w:r>
    </w:p>
    <w:p w:rsidR="0F98A5F3" w:rsidP="16290EAD" w:rsidRDefault="0F98A5F3" w14:paraId="62426BCE" w14:textId="10D85B83">
      <w:pPr>
        <w:pStyle w:val="Heading2"/>
        <w:ind w:left="110" w:right="495"/>
        <w:jc w:val="left"/>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16290EAD" w:rsidR="0F98A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is our new schema after normalisation:</w:t>
      </w:r>
    </w:p>
    <w:p w:rsidR="16290EAD" w:rsidP="16290EAD" w:rsidRDefault="16290EAD" w14:paraId="15FD5F87" w14:textId="6B83663C">
      <w:pPr>
        <w:ind w:left="110" w:right="495"/>
        <w:jc w:val="left"/>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p>
    <w:p w:rsidR="0F98A5F3" w:rsidP="16290EAD" w:rsidRDefault="0F98A5F3" w14:paraId="1E9FDB05" w14:textId="2CC1F1FD">
      <w:pPr>
        <w:pStyle w:val="Normal"/>
        <w:jc w:val="center"/>
      </w:pPr>
      <w:r w:rsidR="0F98A5F3">
        <w:drawing>
          <wp:inline wp14:editId="1B2F1A16" wp14:anchorId="222B113A">
            <wp:extent cx="5334002" cy="4972050"/>
            <wp:effectExtent l="0" t="0" r="0" b="0"/>
            <wp:docPr id="1766147965" name="" title=""/>
            <wp:cNvGraphicFramePr>
              <a:graphicFrameLocks noChangeAspect="1"/>
            </wp:cNvGraphicFramePr>
            <a:graphic>
              <a:graphicData uri="http://schemas.openxmlformats.org/drawingml/2006/picture">
                <pic:pic>
                  <pic:nvPicPr>
                    <pic:cNvPr id="0" name=""/>
                    <pic:cNvPicPr/>
                  </pic:nvPicPr>
                  <pic:blipFill>
                    <a:blip r:embed="R23bef4c3a5744d2e">
                      <a:extLst>
                        <a:ext xmlns:a="http://schemas.openxmlformats.org/drawingml/2006/main" uri="{28A0092B-C50C-407E-A947-70E740481C1C}">
                          <a14:useLocalDpi val="0"/>
                        </a:ext>
                      </a:extLst>
                    </a:blip>
                    <a:stretch>
                      <a:fillRect/>
                    </a:stretch>
                  </pic:blipFill>
                  <pic:spPr>
                    <a:xfrm>
                      <a:off x="0" y="0"/>
                      <a:ext cx="5334002" cy="4972050"/>
                    </a:xfrm>
                    <a:prstGeom prst="rect">
                      <a:avLst/>
                    </a:prstGeom>
                  </pic:spPr>
                </pic:pic>
              </a:graphicData>
            </a:graphic>
          </wp:inline>
        </w:drawing>
      </w:r>
    </w:p>
    <w:p w:rsidR="0F98A5F3" w:rsidP="16290EAD" w:rsidRDefault="0F98A5F3" w14:paraId="1B25B17C" w14:textId="66B966ED">
      <w:pPr>
        <w:pStyle w:val="Normal"/>
        <w:ind w:firstLine="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290EAD" w:rsidR="0F98A5F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transitive dependencies changes in detail:</w:t>
      </w:r>
    </w:p>
    <w:p w:rsidR="16290EAD" w:rsidP="16290EAD" w:rsidRDefault="16290EAD" w14:paraId="65AE0ABF" w14:textId="0FDBC9A3">
      <w:pPr>
        <w:pStyle w:val="Normal"/>
        <w:ind w:firstLine="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16290EAD" w:rsidP="16290EAD" w:rsidRDefault="16290EAD" w14:paraId="563BE333" w14:textId="5343B53D">
      <w:pPr>
        <w:pStyle w:val="Normal"/>
        <w:ind w:firstLine="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23607BFB" w:rsidP="16290EAD" w:rsidRDefault="23607BFB" w14:paraId="31E08656" w14:textId="40BB8669">
      <w:pPr>
        <w:pStyle w:val="Normal"/>
        <w:ind w:firstLine="720"/>
      </w:pPr>
      <w:r w:rsidR="23607BFB">
        <w:drawing>
          <wp:inline wp14:editId="02FDA94E" wp14:anchorId="7E773B6C">
            <wp:extent cx="6067425" cy="1971913"/>
            <wp:effectExtent l="0" t="0" r="0" b="0"/>
            <wp:docPr id="825413837" name="" title=""/>
            <wp:cNvGraphicFramePr>
              <a:graphicFrameLocks noChangeAspect="1"/>
            </wp:cNvGraphicFramePr>
            <a:graphic>
              <a:graphicData uri="http://schemas.openxmlformats.org/drawingml/2006/picture">
                <pic:pic>
                  <pic:nvPicPr>
                    <pic:cNvPr id="0" name=""/>
                    <pic:cNvPicPr/>
                  </pic:nvPicPr>
                  <pic:blipFill>
                    <a:blip r:embed="Rb815e4f0c7894812">
                      <a:extLst>
                        <a:ext xmlns:a="http://schemas.openxmlformats.org/drawingml/2006/main" uri="{28A0092B-C50C-407E-A947-70E740481C1C}">
                          <a14:useLocalDpi val="0"/>
                        </a:ext>
                      </a:extLst>
                    </a:blip>
                    <a:stretch>
                      <a:fillRect/>
                    </a:stretch>
                  </pic:blipFill>
                  <pic:spPr>
                    <a:xfrm>
                      <a:off x="0" y="0"/>
                      <a:ext cx="6067425" cy="1971913"/>
                    </a:xfrm>
                    <a:prstGeom prst="rect">
                      <a:avLst/>
                    </a:prstGeom>
                  </pic:spPr>
                </pic:pic>
              </a:graphicData>
            </a:graphic>
          </wp:inline>
        </w:drawing>
      </w:r>
    </w:p>
    <w:p w:rsidR="702E581B" w:rsidP="16290EAD" w:rsidRDefault="702E581B" w14:paraId="26ABBF7D" w14:textId="036A4331">
      <w:pPr>
        <w:pStyle w:val="Normal"/>
        <w:ind w:firstLine="720"/>
      </w:pPr>
      <w:r w:rsidR="702E581B">
        <w:drawing>
          <wp:inline wp14:editId="7CA42164" wp14:anchorId="5798DDEC">
            <wp:extent cx="6057900" cy="1968818"/>
            <wp:effectExtent l="0" t="0" r="0" b="0"/>
            <wp:docPr id="1745911570" name="" title=""/>
            <wp:cNvGraphicFramePr>
              <a:graphicFrameLocks noChangeAspect="1"/>
            </wp:cNvGraphicFramePr>
            <a:graphic>
              <a:graphicData uri="http://schemas.openxmlformats.org/drawingml/2006/picture">
                <pic:pic>
                  <pic:nvPicPr>
                    <pic:cNvPr id="0" name=""/>
                    <pic:cNvPicPr/>
                  </pic:nvPicPr>
                  <pic:blipFill>
                    <a:blip r:embed="R0c94337c55834311">
                      <a:extLst>
                        <a:ext xmlns:a="http://schemas.openxmlformats.org/drawingml/2006/main" uri="{28A0092B-C50C-407E-A947-70E740481C1C}">
                          <a14:useLocalDpi val="0"/>
                        </a:ext>
                      </a:extLst>
                    </a:blip>
                    <a:stretch>
                      <a:fillRect/>
                    </a:stretch>
                  </pic:blipFill>
                  <pic:spPr>
                    <a:xfrm>
                      <a:off x="0" y="0"/>
                      <a:ext cx="6057900" cy="1968818"/>
                    </a:xfrm>
                    <a:prstGeom prst="rect">
                      <a:avLst/>
                    </a:prstGeom>
                  </pic:spPr>
                </pic:pic>
              </a:graphicData>
            </a:graphic>
          </wp:inline>
        </w:drawing>
      </w:r>
    </w:p>
    <w:p w:rsidR="3CFDEFD7" w:rsidP="16290EAD" w:rsidRDefault="3CFDEFD7" w14:paraId="539DF728" w14:textId="60701A8F">
      <w:pPr>
        <w:pStyle w:val="Normal"/>
        <w:ind w:firstLine="720"/>
      </w:pPr>
      <w:r w:rsidR="3CFDEFD7">
        <w:drawing>
          <wp:inline wp14:editId="0E055F2E" wp14:anchorId="0D142B51">
            <wp:extent cx="5810248" cy="1888331"/>
            <wp:effectExtent l="0" t="0" r="0" b="0"/>
            <wp:docPr id="2015927317" name="" title=""/>
            <wp:cNvGraphicFramePr>
              <a:graphicFrameLocks noChangeAspect="1"/>
            </wp:cNvGraphicFramePr>
            <a:graphic>
              <a:graphicData uri="http://schemas.openxmlformats.org/drawingml/2006/picture">
                <pic:pic>
                  <pic:nvPicPr>
                    <pic:cNvPr id="0" name=""/>
                    <pic:cNvPicPr/>
                  </pic:nvPicPr>
                  <pic:blipFill>
                    <a:blip r:embed="R97e53a3e2f1e4bd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10248" cy="1888331"/>
                    </a:xfrm>
                    <a:prstGeom prst="rect">
                      <a:avLst/>
                    </a:prstGeom>
                  </pic:spPr>
                </pic:pic>
              </a:graphicData>
            </a:graphic>
          </wp:inline>
        </w:drawing>
      </w:r>
    </w:p>
    <w:p w:rsidR="1679AD3E" w:rsidP="57E20E33" w:rsidRDefault="1679AD3E" w14:paraId="4B5493F6" w14:textId="6455B656">
      <w:pPr>
        <w:pStyle w:val="Normal"/>
        <w:ind w:firstLine="0"/>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57E20E33" w:rsidR="1679AD3E">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t>SQL Code</w:t>
      </w:r>
    </w:p>
    <w:p w:rsidR="573BFAE1" w:rsidP="57E20E33" w:rsidRDefault="573BFAE1" w14:paraId="4CAB0E5E" w14:textId="309ABFC3">
      <w:pPr>
        <w:pStyle w:val="Normal"/>
        <w:spacing w:line="275" w:lineRule="exact"/>
        <w:ind w:firstLine="7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7E20E33"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CREATE TABLE Branch (</w:t>
      </w:r>
    </w:p>
    <w:p w:rsidR="573BFAE1" w:rsidP="16290EAD" w:rsidRDefault="573BFAE1" w14:paraId="30FA0301" w14:textId="30870AFA">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BranchNo</w:t>
      </w:r>
      <w:r>
        <w:tab/>
      </w:r>
      <w:r>
        <w:tab/>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VARCHAR2(4),</w:t>
      </w:r>
    </w:p>
    <w:p w:rsidR="573BFAE1" w:rsidP="16290EAD" w:rsidRDefault="573BFAE1" w14:paraId="2F796C28" w14:textId="3B4EFB91">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Location</w:t>
      </w:r>
      <w:r>
        <w:tab/>
      </w:r>
      <w:r>
        <w:tab/>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VARCHAR2(20)</w:t>
      </w:r>
      <w:r>
        <w:tab/>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NOT NULL,</w:t>
      </w:r>
    </w:p>
    <w:p w:rsidR="573BFAE1" w:rsidP="16290EAD" w:rsidRDefault="573BFAE1" w14:paraId="6A111451" w14:textId="1B254A0D">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UNIQUE</w:t>
      </w:r>
      <w:r>
        <w:tab/>
      </w:r>
      <w:r>
        <w:tab/>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(Location),</w:t>
      </w:r>
    </w:p>
    <w:p w:rsidR="573BFAE1" w:rsidP="16290EAD" w:rsidRDefault="573BFAE1" w14:paraId="2443729C" w14:textId="3E6FD3A5">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CONSTRAINT Branch_pk PRIMARY KEY (BranchNo));</w:t>
      </w:r>
    </w:p>
    <w:p w:rsidR="16290EAD" w:rsidP="16290EAD" w:rsidRDefault="16290EAD" w14:paraId="52A40FD6" w14:textId="70B1D59C">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73BFAE1" w:rsidP="16290EAD" w:rsidRDefault="573BFAE1" w14:paraId="45EB953E" w14:textId="6BAA1D42">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CREATE TABLE Position (</w:t>
      </w:r>
    </w:p>
    <w:p w:rsidR="573BFAE1" w:rsidP="16290EAD" w:rsidRDefault="573BFAE1" w14:paraId="5F206A65" w14:textId="0D5B6495">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Position</w:t>
      </w:r>
      <w:r>
        <w:tab/>
      </w:r>
      <w:r>
        <w:tab/>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VARCHAR2(20),</w:t>
      </w:r>
    </w:p>
    <w:p w:rsidR="573BFAE1" w:rsidP="16290EAD" w:rsidRDefault="573BFAE1" w14:paraId="4CA7A000" w14:textId="245C9ED5">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Salary</w:t>
      </w:r>
      <w:r>
        <w:tab/>
      </w:r>
      <w:r>
        <w:tab/>
      </w:r>
      <w:r>
        <w:tab/>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INTEGER,</w:t>
      </w:r>
    </w:p>
    <w:p w:rsidR="573BFAE1" w:rsidP="16290EAD" w:rsidRDefault="573BFAE1" w14:paraId="113AECFB" w14:textId="1DA50493">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CONSTRAINT Position_pk PRIMARY KEY (Position));</w:t>
      </w:r>
    </w:p>
    <w:p w:rsidR="16290EAD" w:rsidP="16290EAD" w:rsidRDefault="16290EAD" w14:paraId="4ED97942" w14:textId="7351503A">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73BFAE1" w:rsidP="16290EAD" w:rsidRDefault="573BFAE1" w14:paraId="11FCD876" w14:textId="63A2B4A7">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CREATE TABLE Staff (</w:t>
      </w:r>
    </w:p>
    <w:p w:rsidR="573BFAE1" w:rsidP="16290EAD" w:rsidRDefault="573BFAE1" w14:paraId="12708F23" w14:textId="14FEE430">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StaId</w:t>
      </w:r>
      <w:r>
        <w:tab/>
      </w:r>
      <w:r>
        <w:tab/>
      </w:r>
      <w:r>
        <w:tab/>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VARCHAR2(5),</w:t>
      </w:r>
    </w:p>
    <w:p w:rsidR="573BFAE1" w:rsidP="16290EAD" w:rsidRDefault="573BFAE1" w14:paraId="5FD8ED66" w14:textId="02468CD3">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FirstName</w:t>
      </w:r>
      <w:r>
        <w:tab/>
      </w:r>
      <w:r>
        <w:tab/>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VARCHAR2(20)</w:t>
      </w:r>
      <w:r>
        <w:tab/>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NOT NULL,</w:t>
      </w:r>
    </w:p>
    <w:p w:rsidR="573BFAE1" w:rsidP="16290EAD" w:rsidRDefault="573BFAE1" w14:paraId="030187BA" w14:textId="5A1350CC">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LastName</w:t>
      </w:r>
      <w:r>
        <w:tab/>
      </w:r>
      <w:r>
        <w:tab/>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VARCHAR2(20)</w:t>
      </w:r>
      <w:r>
        <w:tab/>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NOT NULL,</w:t>
      </w:r>
    </w:p>
    <w:p w:rsidR="573BFAE1" w:rsidP="16290EAD" w:rsidRDefault="573BFAE1" w14:paraId="3D03565B" w14:textId="36269DA4">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BranchNo</w:t>
      </w:r>
      <w:r>
        <w:tab/>
      </w:r>
      <w:r>
        <w:tab/>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VARCHAR2(4),</w:t>
      </w:r>
    </w:p>
    <w:p w:rsidR="573BFAE1" w:rsidP="16290EAD" w:rsidRDefault="573BFAE1" w14:paraId="57758E68" w14:textId="22BACF11">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Position</w:t>
      </w:r>
      <w:r>
        <w:tab/>
      </w:r>
      <w:r>
        <w:tab/>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VARCHAR2(20),</w:t>
      </w:r>
    </w:p>
    <w:p w:rsidR="573BFAE1" w:rsidP="16290EAD" w:rsidRDefault="573BFAE1" w14:paraId="03B561D4" w14:textId="0B0B9C7A">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CONSTRAINT Staff_pk PRIMARY KEY (StaId),</w:t>
      </w:r>
    </w:p>
    <w:p w:rsidR="573BFAE1" w:rsidP="16290EAD" w:rsidRDefault="573BFAE1" w14:paraId="0C239331" w14:textId="67BE2D49">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CONSTRAINT Staff_BranchNo_fk FOREIGN KEY (BranchNo) REFERENCES Branch(BranchNo) ON DELETE CASCADE,</w:t>
      </w:r>
    </w:p>
    <w:p w:rsidR="573BFAE1" w:rsidP="16290EAD" w:rsidRDefault="573BFAE1" w14:paraId="6CD3C9B5" w14:textId="3CB2EF6E">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CONSTRAINT Staff_Position_fk FOREIGN KEY (Position) REFERENCES StaffPosition(Position) ON DELETE CASCADE);</w:t>
      </w:r>
    </w:p>
    <w:p w:rsidR="16290EAD" w:rsidP="16290EAD" w:rsidRDefault="16290EAD" w14:paraId="2867A53E" w14:textId="1F9C003E">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73BFAE1" w:rsidP="16290EAD" w:rsidRDefault="573BFAE1" w14:paraId="68C6A1A5" w14:textId="57BF894A">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--INSERT RENTALCONTRACT--</w:t>
      </w:r>
    </w:p>
    <w:p w:rsidR="16290EAD" w:rsidP="16290EAD" w:rsidRDefault="16290EAD" w14:paraId="27BC50E7" w14:textId="36079EB2">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73BFAE1" w:rsidP="16290EAD" w:rsidRDefault="573BFAE1" w14:paraId="1B0F7DC9" w14:textId="272FEB09">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CREATE TABLE Customer (</w:t>
      </w:r>
    </w:p>
    <w:p w:rsidR="573BFAE1" w:rsidP="16290EAD" w:rsidRDefault="573BFAE1" w14:paraId="1C4144AD" w14:textId="006A18DE">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CusId</w:t>
      </w:r>
      <w:r>
        <w:tab/>
      </w:r>
      <w:r>
        <w:tab/>
      </w:r>
      <w:r>
        <w:tab/>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VARCHAR2(6),</w:t>
      </w:r>
    </w:p>
    <w:p w:rsidR="573BFAE1" w:rsidP="16290EAD" w:rsidRDefault="573BFAE1" w14:paraId="6F2D2CED" w14:textId="33CC691F">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FirstName</w:t>
      </w:r>
      <w:r>
        <w:tab/>
      </w:r>
      <w:r>
        <w:tab/>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VARCHAR2(20)</w:t>
      </w:r>
      <w:r>
        <w:tab/>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NOT NULL,</w:t>
      </w:r>
    </w:p>
    <w:p w:rsidR="573BFAE1" w:rsidP="16290EAD" w:rsidRDefault="573BFAE1" w14:paraId="0C0DDD01" w14:textId="21D4E0F9">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LastName</w:t>
      </w:r>
      <w:r>
        <w:tab/>
      </w:r>
      <w:r>
        <w:tab/>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VARCHAR2(20)</w:t>
      </w:r>
      <w:r>
        <w:tab/>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NOT NULL,</w:t>
      </w:r>
    </w:p>
    <w:p w:rsidR="573BFAE1" w:rsidP="16290EAD" w:rsidRDefault="573BFAE1" w14:paraId="730307EA" w14:textId="250448F4">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Address</w:t>
      </w:r>
      <w:r>
        <w:tab/>
      </w:r>
      <w:r>
        <w:tab/>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VARCHAR2(20)</w:t>
      </w:r>
      <w:r>
        <w:tab/>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NOT NULL,</w:t>
      </w:r>
    </w:p>
    <w:p w:rsidR="573BFAE1" w:rsidP="16290EAD" w:rsidRDefault="573BFAE1" w14:paraId="133BF75C" w14:textId="38C51A0C">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PhoneNo</w:t>
      </w:r>
      <w:r>
        <w:tab/>
      </w:r>
      <w:r>
        <w:tab/>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VARCHAR2(12)</w:t>
      </w:r>
      <w:r>
        <w:tab/>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NOT NULL,</w:t>
      </w:r>
    </w:p>
    <w:p w:rsidR="573BFAE1" w:rsidP="16290EAD" w:rsidRDefault="573BFAE1" w14:paraId="3AEDF0E2" w14:textId="6723598B">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RentalNo</w:t>
      </w:r>
      <w:r>
        <w:tab/>
      </w:r>
      <w:r>
        <w:tab/>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VARCHAR(),</w:t>
      </w:r>
    </w:p>
    <w:p w:rsidR="573BFAE1" w:rsidP="16290EAD" w:rsidRDefault="573BFAE1" w14:paraId="6294403D" w14:textId="67861F8A">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CONSTRAINT Cus_pk PRIMARY KEY (CusId),</w:t>
      </w:r>
    </w:p>
    <w:p w:rsidR="573BFAE1" w:rsidP="16290EAD" w:rsidRDefault="573BFAE1" w14:paraId="301BF065" w14:textId="4D0CBE4A">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CONSTRAINT Customer_RentalNo_fk FOREIGN KEY (RentalNo) REFERENCES RentalContract(RentalNo) ON DELETE CASCADE);</w:t>
      </w:r>
    </w:p>
    <w:p w:rsidR="16290EAD" w:rsidP="16290EAD" w:rsidRDefault="16290EAD" w14:paraId="42EBC0DF" w14:textId="06E0F62D">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73BFAE1" w:rsidP="16290EAD" w:rsidRDefault="573BFAE1" w14:paraId="220CA08E" w14:textId="7389484C">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CREATE TABLE Registers (</w:t>
      </w:r>
    </w:p>
    <w:p w:rsidR="573BFAE1" w:rsidP="16290EAD" w:rsidRDefault="573BFAE1" w14:paraId="64B62582" w14:textId="3FCD974E">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StaId</w:t>
      </w:r>
      <w:r>
        <w:tab/>
      </w:r>
      <w:r>
        <w:tab/>
      </w:r>
      <w:r>
        <w:tab/>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VARCHAR2(6),</w:t>
      </w:r>
    </w:p>
    <w:p w:rsidR="573BFAE1" w:rsidP="16290EAD" w:rsidRDefault="573BFAE1" w14:paraId="6D616677" w14:textId="667B29CD">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CusId</w:t>
      </w:r>
      <w:r>
        <w:tab/>
      </w:r>
      <w:r>
        <w:tab/>
      </w:r>
      <w:r>
        <w:tab/>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VARCHAR2(6),</w:t>
      </w:r>
    </w:p>
    <w:p w:rsidR="573BFAE1" w:rsidP="16290EAD" w:rsidRDefault="573BFAE1" w14:paraId="4AA12E2F" w14:textId="68223E4A">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date</w:t>
      </w:r>
      <w:r>
        <w:tab/>
      </w:r>
      <w:r>
        <w:tab/>
      </w:r>
      <w:r>
        <w:tab/>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DATE,</w:t>
      </w:r>
    </w:p>
    <w:p w:rsidR="573BFAE1" w:rsidP="16290EAD" w:rsidRDefault="573BFAE1" w14:paraId="59F8140C" w14:textId="46530F14">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CONSTRAINT Registers_StaId_CusId_pk PRIMARY KEY (StaId, CusId),</w:t>
      </w:r>
    </w:p>
    <w:p w:rsidR="573BFAE1" w:rsidP="16290EAD" w:rsidRDefault="573BFAE1" w14:paraId="78B33BE6" w14:textId="598CDBA1">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CONSTRAINT Registers_StaId_fk FOREIGN KEY (StaId) REFERENCES Staff(StaId) ON DELETE CASCADE,</w:t>
      </w:r>
    </w:p>
    <w:p w:rsidR="573BFAE1" w:rsidP="16290EAD" w:rsidRDefault="573BFAE1" w14:paraId="0633C09C" w14:textId="1DFD404A">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CONSTRAINT Customer_CusId_fk FOREIGN KEY (CusId) REFERENCES Customer(CusId) ON DELETE CASCADE);</w:t>
      </w:r>
    </w:p>
    <w:p w:rsidR="16290EAD" w:rsidP="16290EAD" w:rsidRDefault="16290EAD" w14:paraId="3BC1E1B5" w14:textId="3ECF1B4E">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73BFAE1" w:rsidP="16290EAD" w:rsidRDefault="573BFAE1" w14:paraId="6D2DCDA8" w14:textId="043B6387">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INSERT INTO Branch </w:t>
      </w:r>
    </w:p>
    <w:p w:rsidR="573BFAE1" w:rsidP="16290EAD" w:rsidRDefault="573BFAE1" w14:paraId="78F96C09" w14:textId="681DC243">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(BranchNo, Location)</w:t>
      </w:r>
    </w:p>
    <w:p w:rsidR="573BFAE1" w:rsidP="16290EAD" w:rsidRDefault="573BFAE1" w14:paraId="1632514A" w14:textId="5A464FAD">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VALUES</w:t>
      </w:r>
    </w:p>
    <w:p w:rsidR="573BFAE1" w:rsidP="16290EAD" w:rsidRDefault="573BFAE1" w14:paraId="40B1B21B" w14:textId="2764F9DC">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(1000, Building 3 5</w:t>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vertAlign w:val="superscript"/>
          <w:lang w:val="en-US"/>
        </w:rPr>
        <w:t>th</w:t>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Street),</w:t>
      </w:r>
    </w:p>
    <w:p w:rsidR="573BFAE1" w:rsidP="16290EAD" w:rsidRDefault="573BFAE1" w14:paraId="23BAC1FC" w14:textId="426F820E">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(1001, Building 7 2nd Street),</w:t>
      </w:r>
    </w:p>
    <w:p w:rsidR="573BFAE1" w:rsidP="16290EAD" w:rsidRDefault="573BFAE1" w14:paraId="689BFA63" w14:textId="0DE790D5">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(1002, Building 11 7</w:t>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vertAlign w:val="superscript"/>
          <w:lang w:val="en-US"/>
        </w:rPr>
        <w:t>th</w:t>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Street),</w:t>
      </w:r>
    </w:p>
    <w:p w:rsidR="573BFAE1" w:rsidP="16290EAD" w:rsidRDefault="573BFAE1" w14:paraId="73C3DDCF" w14:textId="01409782">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(1003, Building 1 9</w:t>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vertAlign w:val="superscript"/>
          <w:lang w:val="en-US"/>
        </w:rPr>
        <w:t>th</w:t>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Street),</w:t>
      </w:r>
    </w:p>
    <w:p w:rsidR="573BFAE1" w:rsidP="16290EAD" w:rsidRDefault="573BFAE1" w14:paraId="6F726F99" w14:textId="3CDFD4C1">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(1004, Building 5 6</w:t>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vertAlign w:val="superscript"/>
          <w:lang w:val="en-US"/>
        </w:rPr>
        <w:t>th</w:t>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Street);</w:t>
      </w:r>
    </w:p>
    <w:p w:rsidR="16290EAD" w:rsidP="16290EAD" w:rsidRDefault="16290EAD" w14:paraId="6375F1E5" w14:textId="5C4569A8">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73BFAE1" w:rsidP="16290EAD" w:rsidRDefault="573BFAE1" w14:paraId="1A3F8999" w14:textId="3B3BFF7F">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INSERT INTO Position</w:t>
      </w:r>
    </w:p>
    <w:p w:rsidR="573BFAE1" w:rsidP="16290EAD" w:rsidRDefault="573BFAE1" w14:paraId="4E4796FD" w14:textId="10FFBAC2">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(Position, Salary)</w:t>
      </w:r>
    </w:p>
    <w:p w:rsidR="573BFAE1" w:rsidP="16290EAD" w:rsidRDefault="573BFAE1" w14:paraId="35D7DC92" w14:textId="050B508C">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VALUES </w:t>
      </w:r>
    </w:p>
    <w:p w:rsidR="573BFAE1" w:rsidP="16290EAD" w:rsidRDefault="573BFAE1" w14:paraId="0689AB68" w14:textId="20392DA5">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(Manager, 15000),</w:t>
      </w:r>
    </w:p>
    <w:p w:rsidR="573BFAE1" w:rsidP="16290EAD" w:rsidRDefault="573BFAE1" w14:paraId="736F4F5C" w14:textId="3D1F88BD">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(Accountant, 5000),</w:t>
      </w:r>
    </w:p>
    <w:p w:rsidR="573BFAE1" w:rsidP="16290EAD" w:rsidRDefault="573BFAE1" w14:paraId="2AAD721D" w14:textId="6D7CB22A">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(Secretary, 5000),</w:t>
      </w:r>
    </w:p>
    <w:p w:rsidR="573BFAE1" w:rsidP="16290EAD" w:rsidRDefault="573BFAE1" w14:paraId="6C6E72EE" w14:textId="1F1A12B3">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(CustomerService, 5000),</w:t>
      </w:r>
    </w:p>
    <w:p w:rsidR="573BFAE1" w:rsidP="16290EAD" w:rsidRDefault="573BFAE1" w14:paraId="1439E2E6" w14:textId="3387B63F">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(Driver, 5000),</w:t>
      </w:r>
    </w:p>
    <w:p w:rsidR="573BFAE1" w:rsidP="16290EAD" w:rsidRDefault="573BFAE1" w14:paraId="716F1B91" w14:textId="408D48D0">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(Developer, 5000);</w:t>
      </w:r>
    </w:p>
    <w:p w:rsidR="16290EAD" w:rsidP="16290EAD" w:rsidRDefault="16290EAD" w14:paraId="470B1618" w14:textId="47BEA7E8">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73BFAE1" w:rsidP="16290EAD" w:rsidRDefault="573BFAE1" w14:paraId="2D3B8EDB" w14:textId="32DCF723">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UPDATE Position SET (Salary = 4000) WHERE (Position = Developer) </w:t>
      </w:r>
    </w:p>
    <w:p w:rsidR="16290EAD" w:rsidP="16290EAD" w:rsidRDefault="16290EAD" w14:paraId="3E801BD6" w14:textId="6D703759">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73BFAE1" w:rsidP="16290EAD" w:rsidRDefault="573BFAE1" w14:paraId="69D5C913" w14:textId="3B0B1979">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INSERT INTO Staff</w:t>
      </w:r>
    </w:p>
    <w:p w:rsidR="573BFAE1" w:rsidP="16290EAD" w:rsidRDefault="573BFAE1" w14:paraId="6B4BF218" w14:textId="5AEB9861">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(StaId, FirstName, LastName, BranchNo, Position)</w:t>
      </w:r>
    </w:p>
    <w:p w:rsidR="573BFAE1" w:rsidP="16290EAD" w:rsidRDefault="573BFAE1" w14:paraId="4533A4E7" w14:textId="5FEC7A63">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VALUES</w:t>
      </w:r>
    </w:p>
    <w:p w:rsidR="573BFAE1" w:rsidP="16290EAD" w:rsidRDefault="573BFAE1" w14:paraId="1B6CCDB3" w14:textId="577C65EC">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(10101, Yousef, Mamdouh, 1000, Developer),</w:t>
      </w:r>
    </w:p>
    <w:p w:rsidR="573BFAE1" w:rsidP="16290EAD" w:rsidRDefault="573BFAE1" w14:paraId="6D06A8B4" w14:textId="6BE425A6">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(10202, Zina, Abohaia, 1000, Developer),</w:t>
      </w:r>
    </w:p>
    <w:p w:rsidR="573BFAE1" w:rsidP="16290EAD" w:rsidRDefault="573BFAE1" w14:paraId="0EF16606" w14:textId="6F26FB94">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(10303, Ana, Lana, 1000, Manager),</w:t>
      </w:r>
    </w:p>
    <w:p w:rsidR="573BFAE1" w:rsidP="16290EAD" w:rsidRDefault="573BFAE1" w14:paraId="68235B85" w14:textId="1E7FB2A2">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(10404, Bana, Sana, 1001, Manager),</w:t>
      </w:r>
    </w:p>
    <w:p w:rsidR="573BFAE1" w:rsidP="16290EAD" w:rsidRDefault="573BFAE1" w14:paraId="4314E3EA" w14:textId="1273F31C">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(10505, Mathew, Chris, 1000, CustomerService),</w:t>
      </w:r>
    </w:p>
    <w:p w:rsidR="573BFAE1" w:rsidP="16290EAD" w:rsidRDefault="573BFAE1" w14:paraId="091085B3" w14:textId="1B36DBB3">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(10606, Chris, Mathew, 1001, CustomerService),</w:t>
      </w:r>
    </w:p>
    <w:p w:rsidR="573BFAE1" w:rsidP="16290EAD" w:rsidRDefault="573BFAE1" w14:paraId="79C7FBC1" w14:textId="0E61656A">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(10707, Mike, Christopher, 1002, CustomerService),</w:t>
      </w:r>
    </w:p>
    <w:p w:rsidR="573BFAE1" w:rsidP="16290EAD" w:rsidRDefault="573BFAE1" w14:paraId="7A59BA7A" w14:textId="4783CA26">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(10808, Micheal, Chris, 1003, CustomerService),</w:t>
      </w:r>
    </w:p>
    <w:p w:rsidR="573BFAE1" w:rsidP="16290EAD" w:rsidRDefault="573BFAE1" w14:paraId="05992F07" w14:textId="0130C15D">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(10909, Ahmed, Ahmed, 1004, CustomerService),</w:t>
      </w:r>
    </w:p>
    <w:p w:rsidR="573BFAE1" w:rsidP="16290EAD" w:rsidRDefault="573BFAE1" w14:paraId="42D24F84" w14:textId="09C76567">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(10111, Mohammed, Mohammed, 1005, CustomerService),</w:t>
      </w:r>
    </w:p>
    <w:p w:rsidR="573BFAE1" w:rsidP="16290EAD" w:rsidRDefault="573BFAE1" w14:paraId="06A301D0" w14:textId="23F31B4A">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(10121, Dan, Pahn, 1002, Accountant),</w:t>
      </w:r>
    </w:p>
    <w:p w:rsidR="573BFAE1" w:rsidP="16290EAD" w:rsidRDefault="573BFAE1" w14:paraId="16B125AC" w14:textId="7FCBABE6">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(10131, Pahn, Dan, 1004, Accountant);</w:t>
      </w:r>
    </w:p>
    <w:p w:rsidR="16290EAD" w:rsidP="16290EAD" w:rsidRDefault="16290EAD" w14:paraId="10CF797C" w14:textId="51DF2D6D">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73BFAE1" w:rsidP="16290EAD" w:rsidRDefault="573BFAE1" w14:paraId="694D59B6" w14:textId="1639F5D7">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INSERT INTO Customer</w:t>
      </w:r>
    </w:p>
    <w:p w:rsidR="573BFAE1" w:rsidP="16290EAD" w:rsidRDefault="573BFAE1" w14:paraId="45AA0969" w14:textId="3CF5CC38">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(CusId, FirstName, LastName, Address, PhoneNo, RentalNo)</w:t>
      </w:r>
    </w:p>
    <w:p w:rsidR="573BFAE1" w:rsidP="16290EAD" w:rsidRDefault="573BFAE1" w14:paraId="4D5EE69B" w14:textId="67CCE40E">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VALUES</w:t>
      </w:r>
    </w:p>
    <w:p w:rsidR="573BFAE1" w:rsidP="16290EAD" w:rsidRDefault="573BFAE1" w14:paraId="6E5F9F90" w14:textId="4E2CE5E3">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(112000, Ghada, Ezzat, Silicon Oasis, 059837592, ),</w:t>
      </w:r>
    </w:p>
    <w:p w:rsidR="573BFAE1" w:rsidP="16290EAD" w:rsidRDefault="573BFAE1" w14:paraId="755CD5D9" w14:textId="4435135F">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(112001, Faten, Canaan, Silicon Oasis, 059836893, ),</w:t>
      </w:r>
    </w:p>
    <w:p w:rsidR="573BFAE1" w:rsidP="16290EAD" w:rsidRDefault="573BFAE1" w14:paraId="084B92EE" w14:textId="669FC110">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(110302, Azza, Mahmoud, Jumeirah, 059627594, ),</w:t>
      </w:r>
    </w:p>
    <w:p w:rsidR="573BFAE1" w:rsidP="16290EAD" w:rsidRDefault="573BFAE1" w14:paraId="27391D9A" w14:textId="74E1D4E1">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(110203, Hamza, Hammoud, Mamzar, 059837592, ),</w:t>
      </w:r>
    </w:p>
    <w:p w:rsidR="573BFAE1" w:rsidP="16290EAD" w:rsidRDefault="573BFAE1" w14:paraId="77AEC6D0" w14:textId="69F28C8C">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(110504, Fatma, Ali, Al Qusais, 0568345927, );</w:t>
      </w:r>
    </w:p>
    <w:p w:rsidR="16290EAD" w:rsidP="16290EAD" w:rsidRDefault="16290EAD" w14:paraId="431DE20E" w14:textId="607FE808">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73BFAE1" w:rsidP="16290EAD" w:rsidRDefault="573BFAE1" w14:paraId="4F55C6CF" w14:textId="2FCC3CE5">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CREATE VIEW CustomerBasic AS </w:t>
      </w:r>
    </w:p>
    <w:p w:rsidR="573BFAE1" w:rsidP="16290EAD" w:rsidRDefault="573BFAE1" w14:paraId="45E7B183" w14:textId="1F3DF39E">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SELECT CusId, LastName, PhoneNo</w:t>
      </w:r>
    </w:p>
    <w:p w:rsidR="573BFAE1" w:rsidP="16290EAD" w:rsidRDefault="573BFAE1" w14:paraId="67BE7AE8" w14:textId="19967753">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FROM Customer</w:t>
      </w:r>
    </w:p>
    <w:p w:rsidR="16290EAD" w:rsidP="16290EAD" w:rsidRDefault="16290EAD" w14:paraId="4D5A4FAB" w14:textId="550E87DA">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73BFAE1" w:rsidP="16290EAD" w:rsidRDefault="573BFAE1" w14:paraId="46D55468" w14:textId="684BF1C7">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INSERT INTO Registers</w:t>
      </w:r>
    </w:p>
    <w:p w:rsidR="573BFAE1" w:rsidP="16290EAD" w:rsidRDefault="573BFAE1" w14:paraId="13980213" w14:textId="6B5C977D">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(StaId, CusId, date)</w:t>
      </w:r>
    </w:p>
    <w:p w:rsidR="573BFAE1" w:rsidP="16290EAD" w:rsidRDefault="573BFAE1" w14:paraId="39D8D0A0" w14:textId="1A0A978A">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VALUES</w:t>
      </w:r>
    </w:p>
    <w:p w:rsidR="573BFAE1" w:rsidP="16290EAD" w:rsidRDefault="573BFAE1" w14:paraId="67086BB2" w14:textId="32D6C71F">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(10606, 112000, 05-06-2005),</w:t>
      </w:r>
    </w:p>
    <w:p w:rsidR="573BFAE1" w:rsidP="16290EAD" w:rsidRDefault="573BFAE1" w14:paraId="0A3C39F1" w14:textId="49E0B77A">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(10808, 112001, 09-08-2005),</w:t>
      </w:r>
    </w:p>
    <w:p w:rsidR="573BFAE1" w:rsidP="16290EAD" w:rsidRDefault="573BFAE1" w14:paraId="258BA83B" w14:textId="608D86EB">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(10606, 110302, 11-04-2007),</w:t>
      </w:r>
    </w:p>
    <w:p w:rsidR="573BFAE1" w:rsidP="16290EAD" w:rsidRDefault="573BFAE1" w14:paraId="72DBCF78" w14:textId="0030694C">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(10909, 110203, 23-10-2008),</w:t>
      </w:r>
    </w:p>
    <w:p w:rsidR="573BFAE1" w:rsidP="16290EAD" w:rsidRDefault="573BFAE1" w14:paraId="469B8783" w14:textId="11D7C3B9">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(10111, 110504, 17-01-2010);</w:t>
      </w:r>
    </w:p>
    <w:p w:rsidR="16290EAD" w:rsidP="16290EAD" w:rsidRDefault="16290EAD" w14:paraId="1E75B436" w14:textId="602F20B9">
      <w:pPr>
        <w:pStyle w:val="Normal"/>
        <w:ind w:firstLine="720"/>
        <w:jc w:val="center"/>
        <w:rPr>
          <w:b w:val="1"/>
          <w:bCs w:val="1"/>
          <w:sz w:val="36"/>
          <w:szCs w:val="36"/>
        </w:rPr>
      </w:pPr>
    </w:p>
    <w:p w:rsidR="16290EAD" w:rsidP="16290EAD" w:rsidRDefault="16290EAD" w14:paraId="7AF54E3A" w14:textId="00BAAA20">
      <w:pPr>
        <w:pStyle w:val="Normal"/>
        <w:ind w:firstLine="720"/>
        <w:jc w:val="center"/>
        <w:rPr>
          <w:b w:val="1"/>
          <w:bCs w:val="1"/>
          <w:sz w:val="36"/>
          <w:szCs w:val="36"/>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1a930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158032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81d1e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4a4a1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nsid w:val="78fe33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E7DA01"/>
    <w:rsid w:val="05980DC8"/>
    <w:rsid w:val="0CCD22DA"/>
    <w:rsid w:val="0EB9FA5E"/>
    <w:rsid w:val="0F98A5F3"/>
    <w:rsid w:val="1055CABF"/>
    <w:rsid w:val="1141A02C"/>
    <w:rsid w:val="138D6B81"/>
    <w:rsid w:val="15882FB3"/>
    <w:rsid w:val="16290EAD"/>
    <w:rsid w:val="1679AD3E"/>
    <w:rsid w:val="2133887F"/>
    <w:rsid w:val="21E7DA01"/>
    <w:rsid w:val="23607BFB"/>
    <w:rsid w:val="278C507D"/>
    <w:rsid w:val="27CEF300"/>
    <w:rsid w:val="28ECA22A"/>
    <w:rsid w:val="290093E1"/>
    <w:rsid w:val="2FC0DC88"/>
    <w:rsid w:val="31BBA0BA"/>
    <w:rsid w:val="38938863"/>
    <w:rsid w:val="3B0B7CB5"/>
    <w:rsid w:val="3CFDEFD7"/>
    <w:rsid w:val="43E93BAA"/>
    <w:rsid w:val="467D89C3"/>
    <w:rsid w:val="4D4A9058"/>
    <w:rsid w:val="5405D6C6"/>
    <w:rsid w:val="54F32267"/>
    <w:rsid w:val="573BFAE1"/>
    <w:rsid w:val="57E20E33"/>
    <w:rsid w:val="702E581B"/>
    <w:rsid w:val="727A3054"/>
    <w:rsid w:val="7CF78A11"/>
    <w:rsid w:val="7E935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6578E"/>
  <w15:chartTrackingRefBased/>
  <w15:docId w15:val="{F29F39C9-7C52-45EE-BA8C-82AD97C77A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jpg" Id="R23bef4c3a5744d2e" /><Relationship Type="http://schemas.openxmlformats.org/officeDocument/2006/relationships/image" Target="/media/image2.png" Id="Rb815e4f0c7894812" /><Relationship Type="http://schemas.openxmlformats.org/officeDocument/2006/relationships/image" Target="/media/image3.png" Id="R0c94337c55834311" /><Relationship Type="http://schemas.openxmlformats.org/officeDocument/2006/relationships/numbering" Target="numbering.xml" Id="Rf7026fffbcfa47bc" /><Relationship Type="http://schemas.openxmlformats.org/officeDocument/2006/relationships/image" Target="/media/image3.jpg" Id="R3a4ab0afc2414c71" /><Relationship Type="http://schemas.openxmlformats.org/officeDocument/2006/relationships/image" Target="/media/image5.png" Id="R36be14e6bbc748f1" /><Relationship Type="http://schemas.openxmlformats.org/officeDocument/2006/relationships/image" Target="/media/image6.png" Id="R97e53a3e2f1e4bd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2021-06-26T15:14:32.1216758Z</dcterms:created>
  <dcterms:modified xsi:type="dcterms:W3CDTF">2022-09-02T08:39:04.7400860Z</dcterms:modified>
  <dc:creator>Zina Abohaia</dc:creator>
  <lastModifiedBy>Zina Abohaia</lastModifiedBy>
</coreProperties>
</file>