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6068" w14:textId="77777777" w:rsidR="006D1853" w:rsidRPr="00ED4FAE" w:rsidRDefault="00ED4FAE" w:rsidP="00ED4FAE">
      <w:pPr>
        <w:jc w:val="right"/>
        <w:rPr>
          <w:rFonts w:ascii="Blackadder ITC" w:hAnsi="Blackadder ITC"/>
          <w:sz w:val="28"/>
          <w:szCs w:val="28"/>
        </w:rPr>
      </w:pPr>
      <w:r w:rsidRPr="00ED4FAE">
        <w:rPr>
          <w:rFonts w:ascii="Blackadder ITC" w:hAnsi="Blackadder ITC"/>
          <w:sz w:val="28"/>
          <w:szCs w:val="28"/>
        </w:rPr>
        <w:t>Zdenek Andrew Bocek</w:t>
      </w:r>
    </w:p>
    <w:p w14:paraId="0DEA5C23" w14:textId="0F3B759E" w:rsidR="00ED4FAE" w:rsidRDefault="00ED4FAE" w:rsidP="00ED4FAE">
      <w:pPr>
        <w:jc w:val="right"/>
        <w:rPr>
          <w:rFonts w:ascii="Blackadder ITC" w:hAnsi="Blackadder ITC"/>
          <w:sz w:val="28"/>
          <w:szCs w:val="28"/>
        </w:rPr>
      </w:pPr>
      <w:r w:rsidRPr="00ED4FAE">
        <w:rPr>
          <w:rFonts w:ascii="Blackadder ITC" w:hAnsi="Blackadder ITC"/>
          <w:sz w:val="28"/>
          <w:szCs w:val="28"/>
        </w:rPr>
        <w:t>8/10/2023</w:t>
      </w:r>
    </w:p>
    <w:p w14:paraId="5493499D" w14:textId="12F26E7C" w:rsidR="00ED4FAE" w:rsidRDefault="00ED4FAE" w:rsidP="00ED4FAE">
      <w:pPr>
        <w:jc w:val="center"/>
        <w:rPr>
          <w:rFonts w:ascii="Blackadder ITC" w:hAnsi="Blackadder ITC"/>
          <w:b/>
          <w:bCs/>
          <w:sz w:val="36"/>
          <w:szCs w:val="36"/>
          <w:u w:val="single"/>
        </w:rPr>
      </w:pPr>
      <w:r w:rsidRPr="00ED4FAE">
        <w:rPr>
          <w:rFonts w:ascii="Blackadder ITC" w:hAnsi="Blackadder ITC"/>
          <w:b/>
          <w:bCs/>
          <w:sz w:val="36"/>
          <w:szCs w:val="36"/>
          <w:u w:val="single"/>
        </w:rPr>
        <w:t xml:space="preserve">Formal Proposal </w:t>
      </w:r>
      <w:proofErr w:type="gramStart"/>
      <w:r w:rsidRPr="00ED4FAE">
        <w:rPr>
          <w:rFonts w:ascii="Blackadder ITC" w:hAnsi="Blackadder ITC"/>
          <w:b/>
          <w:bCs/>
          <w:sz w:val="36"/>
          <w:szCs w:val="36"/>
          <w:u w:val="single"/>
        </w:rPr>
        <w:t>For</w:t>
      </w:r>
      <w:proofErr w:type="gramEnd"/>
      <w:r w:rsidRPr="00ED4FAE">
        <w:rPr>
          <w:rFonts w:ascii="Blackadder ITC" w:hAnsi="Blackadder ITC"/>
          <w:b/>
          <w:bCs/>
          <w:sz w:val="36"/>
          <w:szCs w:val="36"/>
          <w:u w:val="single"/>
        </w:rPr>
        <w:t xml:space="preserve"> My First Capstone Project</w:t>
      </w:r>
    </w:p>
    <w:p w14:paraId="616CD96D" w14:textId="1C5B3FCF" w:rsidR="00A12CEB" w:rsidRDefault="00C119DF" w:rsidP="00A12CE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My website will be called Name Your Poison</w:t>
      </w:r>
      <w:r w:rsidR="00AF26C4">
        <w:rPr>
          <w:rFonts w:ascii="Aptos" w:hAnsi="Aptos"/>
          <w:sz w:val="24"/>
          <w:szCs w:val="24"/>
        </w:rPr>
        <w:t xml:space="preserve"> and its objective will be to return cocktail names and their recipes</w:t>
      </w:r>
      <w:r w:rsidR="006165D2">
        <w:rPr>
          <w:rFonts w:ascii="Aptos" w:hAnsi="Aptos"/>
          <w:sz w:val="24"/>
          <w:szCs w:val="24"/>
        </w:rPr>
        <w:t xml:space="preserve"> to users based on user queries into forms I will create.</w:t>
      </w:r>
    </w:p>
    <w:p w14:paraId="1BC4B366" w14:textId="68F2CC91" w:rsidR="006165D2" w:rsidRDefault="00C34FF5" w:rsidP="00A12CE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Users who visit my site will be anyone who wishes to search for either non-alcoholic or alcoholic cocktails and wishes to get better at mixology.</w:t>
      </w:r>
    </w:p>
    <w:p w14:paraId="76A6C9F0" w14:textId="7C0A9BA3" w:rsidR="00C34FF5" w:rsidRDefault="001A2727" w:rsidP="00A12CEB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 plan on using the API called </w:t>
      </w:r>
      <w:proofErr w:type="spellStart"/>
      <w:r>
        <w:rPr>
          <w:rFonts w:ascii="Aptos" w:hAnsi="Aptos"/>
          <w:sz w:val="24"/>
          <w:szCs w:val="24"/>
        </w:rPr>
        <w:t>TheCocktailDB</w:t>
      </w:r>
      <w:proofErr w:type="spellEnd"/>
      <w:r w:rsidR="00DB6B96">
        <w:rPr>
          <w:rFonts w:ascii="Aptos" w:hAnsi="Aptos"/>
          <w:sz w:val="24"/>
          <w:szCs w:val="24"/>
        </w:rPr>
        <w:t xml:space="preserve">, </w:t>
      </w:r>
      <w:r w:rsidR="00DB6B96" w:rsidRPr="00DB6B96">
        <w:rPr>
          <w:rFonts w:ascii="Aptos" w:hAnsi="Aptos"/>
          <w:sz w:val="24"/>
          <w:szCs w:val="24"/>
        </w:rPr>
        <w:t>https://www.thecocktaildb.com/api.php?ref=apilist.fun</w:t>
      </w:r>
      <w:r w:rsidR="00B45BAE">
        <w:rPr>
          <w:rFonts w:ascii="Aptos" w:hAnsi="Aptos"/>
          <w:sz w:val="24"/>
          <w:szCs w:val="24"/>
        </w:rPr>
        <w:t>, which will help me return cocktail names, or ingredients or recipes</w:t>
      </w:r>
      <w:r w:rsidR="00F56B94">
        <w:rPr>
          <w:rFonts w:ascii="Aptos" w:hAnsi="Aptos"/>
          <w:sz w:val="24"/>
          <w:szCs w:val="24"/>
        </w:rPr>
        <w:t>, to users.</w:t>
      </w:r>
    </w:p>
    <w:p w14:paraId="59CA1B33" w14:textId="2636C87D" w:rsidR="00BB56D3" w:rsidRPr="00BB56D3" w:rsidRDefault="00BB56D3" w:rsidP="00323804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</w:p>
    <w:p w14:paraId="6557BE44" w14:textId="5E19A547" w:rsidR="00F56B94" w:rsidRPr="00BB56D3" w:rsidRDefault="00163EDC" w:rsidP="00BB56D3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B56D3">
        <w:rPr>
          <w:rFonts w:ascii="Aptos" w:hAnsi="Aptos"/>
          <w:sz w:val="24"/>
          <w:szCs w:val="24"/>
        </w:rPr>
        <w:t xml:space="preserve">My schema will have a Python file which will connect to the API. It will also </w:t>
      </w:r>
      <w:r w:rsidR="0082268C" w:rsidRPr="00BB56D3">
        <w:rPr>
          <w:rFonts w:ascii="Aptos" w:hAnsi="Aptos"/>
          <w:sz w:val="24"/>
          <w:szCs w:val="24"/>
        </w:rPr>
        <w:t>have a models Python file which will create several tables based on ingredients that are used in cocktails</w:t>
      </w:r>
      <w:r w:rsidR="002D28F9" w:rsidRPr="00BB56D3">
        <w:rPr>
          <w:rFonts w:ascii="Aptos" w:hAnsi="Aptos"/>
          <w:sz w:val="24"/>
          <w:szCs w:val="24"/>
        </w:rPr>
        <w:t>. There will be a table also with the names of the cocktails</w:t>
      </w:r>
      <w:r w:rsidR="005352C8">
        <w:rPr>
          <w:rFonts w:ascii="Aptos" w:hAnsi="Aptos"/>
          <w:sz w:val="24"/>
          <w:szCs w:val="24"/>
        </w:rPr>
        <w:t xml:space="preserve"> and it will also carry instructions on how to make the cocktail</w:t>
      </w:r>
      <w:r w:rsidR="002D270E" w:rsidRPr="00BB56D3">
        <w:rPr>
          <w:rFonts w:ascii="Aptos" w:hAnsi="Aptos"/>
          <w:sz w:val="24"/>
          <w:szCs w:val="24"/>
        </w:rPr>
        <w:t>. There will be several</w:t>
      </w:r>
      <w:r w:rsidR="00D85BE8" w:rsidRPr="00BB56D3">
        <w:rPr>
          <w:rFonts w:ascii="Aptos" w:hAnsi="Aptos"/>
          <w:sz w:val="24"/>
          <w:szCs w:val="24"/>
        </w:rPr>
        <w:t xml:space="preserve"> html pages featuring loops which search for ingredients, names, recipes</w:t>
      </w:r>
      <w:r w:rsidR="00EA1359" w:rsidRPr="00BB56D3">
        <w:rPr>
          <w:rFonts w:ascii="Aptos" w:hAnsi="Aptos"/>
          <w:sz w:val="24"/>
          <w:szCs w:val="24"/>
        </w:rPr>
        <w:t>, etc.</w:t>
      </w:r>
    </w:p>
    <w:p w14:paraId="2BED1224" w14:textId="3AAEFE6C" w:rsidR="00EA1359" w:rsidRPr="00CD1DC7" w:rsidRDefault="00EA1359" w:rsidP="00CD1DC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CD1DC7">
        <w:rPr>
          <w:rFonts w:ascii="Aptos" w:hAnsi="Aptos"/>
          <w:sz w:val="24"/>
          <w:szCs w:val="24"/>
        </w:rPr>
        <w:t>The user might not find a cocktail under a certain name</w:t>
      </w:r>
      <w:r w:rsidR="005F2136" w:rsidRPr="00CD1DC7">
        <w:rPr>
          <w:rFonts w:ascii="Aptos" w:hAnsi="Aptos"/>
          <w:sz w:val="24"/>
          <w:szCs w:val="24"/>
        </w:rPr>
        <w:t>, or an ingredient might not be listed, in which case, I will have to use try except clauses.</w:t>
      </w:r>
    </w:p>
    <w:p w14:paraId="0EA1B6AE" w14:textId="0348DF42" w:rsidR="005D6B2F" w:rsidRDefault="00E270BA" w:rsidP="00CD1DC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 will use </w:t>
      </w:r>
      <w:proofErr w:type="spellStart"/>
      <w:r>
        <w:rPr>
          <w:rFonts w:ascii="Aptos" w:hAnsi="Aptos"/>
          <w:sz w:val="24"/>
          <w:szCs w:val="24"/>
        </w:rPr>
        <w:t>BCrypt</w:t>
      </w:r>
      <w:proofErr w:type="spellEnd"/>
      <w:r>
        <w:rPr>
          <w:rFonts w:ascii="Aptos" w:hAnsi="Aptos"/>
          <w:sz w:val="24"/>
          <w:szCs w:val="24"/>
        </w:rPr>
        <w:t xml:space="preserve"> to secure usernames and passwords </w:t>
      </w:r>
      <w:r w:rsidR="00855CBB">
        <w:rPr>
          <w:rFonts w:ascii="Aptos" w:hAnsi="Aptos"/>
          <w:sz w:val="24"/>
          <w:szCs w:val="24"/>
        </w:rPr>
        <w:t>for each new user.</w:t>
      </w:r>
    </w:p>
    <w:p w14:paraId="104092AE" w14:textId="081793B6" w:rsidR="00855CBB" w:rsidRDefault="00C61323" w:rsidP="00CD1DC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will include form fields which will help the user locate a cocktail they are looking for. </w:t>
      </w:r>
      <w:r w:rsidR="00322634">
        <w:rPr>
          <w:rFonts w:ascii="Aptos" w:hAnsi="Aptos"/>
          <w:sz w:val="24"/>
          <w:szCs w:val="24"/>
        </w:rPr>
        <w:t>Initially, when users first access my site, I will ask them to create usernames and passwords for themselves.</w:t>
      </w:r>
    </w:p>
    <w:p w14:paraId="2931A7E0" w14:textId="09A3271A" w:rsidR="001105D7" w:rsidRDefault="001105D7" w:rsidP="00CD1DC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They will be taken first to a registration or </w:t>
      </w:r>
      <w:r w:rsidR="00EB22B0">
        <w:rPr>
          <w:rFonts w:ascii="Aptos" w:hAnsi="Aptos"/>
          <w:sz w:val="24"/>
          <w:szCs w:val="24"/>
        </w:rPr>
        <w:t xml:space="preserve">login page, depending on whether they are new to the site or not. They will then </w:t>
      </w:r>
      <w:r w:rsidR="00C43093">
        <w:rPr>
          <w:rFonts w:ascii="Aptos" w:hAnsi="Aptos"/>
          <w:sz w:val="24"/>
          <w:szCs w:val="24"/>
        </w:rPr>
        <w:t xml:space="preserve">be taken to </w:t>
      </w:r>
      <w:proofErr w:type="gramStart"/>
      <w:r w:rsidR="00C43093">
        <w:rPr>
          <w:rFonts w:ascii="Aptos" w:hAnsi="Aptos"/>
          <w:sz w:val="24"/>
          <w:szCs w:val="24"/>
        </w:rPr>
        <w:t>their account</w:t>
      </w:r>
      <w:proofErr w:type="gramEnd"/>
      <w:r w:rsidR="00C43093">
        <w:rPr>
          <w:rFonts w:ascii="Aptos" w:hAnsi="Aptos"/>
          <w:sz w:val="24"/>
          <w:szCs w:val="24"/>
        </w:rPr>
        <w:t>, which will feature a datab</w:t>
      </w:r>
      <w:r w:rsidR="003573B4">
        <w:rPr>
          <w:rFonts w:ascii="Aptos" w:hAnsi="Aptos"/>
          <w:sz w:val="24"/>
          <w:szCs w:val="24"/>
        </w:rPr>
        <w:t xml:space="preserve">ase with their past queries and the results for those queries. They will also have the option of adding or deleting </w:t>
      </w:r>
      <w:r w:rsidR="00E955D9">
        <w:rPr>
          <w:rFonts w:ascii="Aptos" w:hAnsi="Aptos"/>
          <w:sz w:val="24"/>
          <w:szCs w:val="24"/>
        </w:rPr>
        <w:t>cocktails.</w:t>
      </w:r>
    </w:p>
    <w:p w14:paraId="68FABEE4" w14:textId="692D0AF3" w:rsidR="00517739" w:rsidRPr="00A12CEB" w:rsidRDefault="00517739" w:rsidP="00CD1DC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Finally, if they are professional mixologists</w:t>
      </w:r>
      <w:r w:rsidR="00E9173B">
        <w:rPr>
          <w:rFonts w:ascii="Aptos" w:hAnsi="Aptos"/>
          <w:sz w:val="24"/>
          <w:szCs w:val="24"/>
        </w:rPr>
        <w:t xml:space="preserve"> or they feel very confident, they can search for ingredients</w:t>
      </w:r>
      <w:r w:rsidR="0089192D">
        <w:rPr>
          <w:rFonts w:ascii="Aptos" w:hAnsi="Aptos"/>
          <w:sz w:val="24"/>
          <w:szCs w:val="24"/>
        </w:rPr>
        <w:t xml:space="preserve"> and create instructions which will be stored in the database</w:t>
      </w:r>
      <w:r w:rsidR="00F83613">
        <w:rPr>
          <w:rFonts w:ascii="Aptos" w:hAnsi="Aptos"/>
          <w:sz w:val="24"/>
          <w:szCs w:val="24"/>
        </w:rPr>
        <w:t xml:space="preserve"> and they will inform users how to create </w:t>
      </w:r>
      <w:r w:rsidR="00FA40E1">
        <w:rPr>
          <w:rFonts w:ascii="Aptos" w:hAnsi="Aptos"/>
          <w:sz w:val="24"/>
          <w:szCs w:val="24"/>
        </w:rPr>
        <w:t>their very own signature cocktails.</w:t>
      </w:r>
    </w:p>
    <w:sectPr w:rsidR="00517739" w:rsidRPr="00A1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5ED1"/>
    <w:multiLevelType w:val="hybridMultilevel"/>
    <w:tmpl w:val="4CF6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1CE5"/>
    <w:multiLevelType w:val="hybridMultilevel"/>
    <w:tmpl w:val="7214E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1612"/>
    <w:multiLevelType w:val="hybridMultilevel"/>
    <w:tmpl w:val="8688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85395">
    <w:abstractNumId w:val="0"/>
  </w:num>
  <w:num w:numId="2" w16cid:durableId="925653536">
    <w:abstractNumId w:val="2"/>
  </w:num>
  <w:num w:numId="3" w16cid:durableId="124414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AE"/>
    <w:rsid w:val="000D5AE0"/>
    <w:rsid w:val="001105D7"/>
    <w:rsid w:val="00163EDC"/>
    <w:rsid w:val="001A2727"/>
    <w:rsid w:val="002D270E"/>
    <w:rsid w:val="002D28F9"/>
    <w:rsid w:val="00322634"/>
    <w:rsid w:val="00323804"/>
    <w:rsid w:val="003573B4"/>
    <w:rsid w:val="004E5873"/>
    <w:rsid w:val="00517739"/>
    <w:rsid w:val="005352C8"/>
    <w:rsid w:val="00566C33"/>
    <w:rsid w:val="005D6B2F"/>
    <w:rsid w:val="005F2136"/>
    <w:rsid w:val="006165D2"/>
    <w:rsid w:val="006D1853"/>
    <w:rsid w:val="0082268C"/>
    <w:rsid w:val="00855CBB"/>
    <w:rsid w:val="0089192D"/>
    <w:rsid w:val="00A12CEB"/>
    <w:rsid w:val="00AF26C4"/>
    <w:rsid w:val="00B45BAE"/>
    <w:rsid w:val="00BB56D3"/>
    <w:rsid w:val="00C119DF"/>
    <w:rsid w:val="00C34FF5"/>
    <w:rsid w:val="00C43093"/>
    <w:rsid w:val="00C61323"/>
    <w:rsid w:val="00CD1DC7"/>
    <w:rsid w:val="00D85BE8"/>
    <w:rsid w:val="00DB6B96"/>
    <w:rsid w:val="00E270BA"/>
    <w:rsid w:val="00E9173B"/>
    <w:rsid w:val="00E955D9"/>
    <w:rsid w:val="00EA1359"/>
    <w:rsid w:val="00EB22B0"/>
    <w:rsid w:val="00ED4FAE"/>
    <w:rsid w:val="00F56B94"/>
    <w:rsid w:val="00F83613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C3A8"/>
  <w15:chartTrackingRefBased/>
  <w15:docId w15:val="{4930513E-7FD1-4A7E-A83F-B81C6C2D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4FAE"/>
  </w:style>
  <w:style w:type="character" w:customStyle="1" w:styleId="DateChar">
    <w:name w:val="Date Char"/>
    <w:basedOn w:val="DefaultParagraphFont"/>
    <w:link w:val="Date"/>
    <w:uiPriority w:val="99"/>
    <w:semiHidden/>
    <w:rsid w:val="00ED4FAE"/>
  </w:style>
  <w:style w:type="character" w:styleId="Hyperlink">
    <w:name w:val="Hyperlink"/>
    <w:basedOn w:val="DefaultParagraphFont"/>
    <w:uiPriority w:val="99"/>
    <w:unhideWhenUsed/>
    <w:rsid w:val="00A12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Andrew Bocek</dc:creator>
  <cp:keywords/>
  <dc:description/>
  <cp:lastModifiedBy>Zdenek Andrew Bocek</cp:lastModifiedBy>
  <cp:revision>2</cp:revision>
  <dcterms:created xsi:type="dcterms:W3CDTF">2023-08-18T12:56:00Z</dcterms:created>
  <dcterms:modified xsi:type="dcterms:W3CDTF">2023-08-18T12:56:00Z</dcterms:modified>
</cp:coreProperties>
</file>