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0839A" w14:textId="77777777" w:rsidR="006D1886" w:rsidRDefault="006D1886" w:rsidP="006D1886">
      <w:pPr>
        <w:pStyle w:val="NormalWeb"/>
      </w:pPr>
      <w:r>
        <w:t>Hello @all Please find attached your next assignment; an HR Data Cleaning and Analysis project using an employee dataset from a fictional Nigerian bank, Apex Bank Plc.</w:t>
      </w:r>
    </w:p>
    <w:p w14:paraId="60D5841C" w14:textId="77777777" w:rsidR="006D1886" w:rsidRDefault="006D1886" w:rsidP="006D1886">
      <w:pPr>
        <w:pStyle w:val="NormalWeb"/>
      </w:pPr>
      <w:r>
        <w:t>FILES ATTACHED • ApexBank_HR_Intermediate.xlsx — your dataset (2,080 employee records)</w:t>
      </w:r>
    </w:p>
    <w:p w14:paraId="7A3A05DA" w14:textId="77777777" w:rsidR="006D1886" w:rsidRDefault="006D1886" w:rsidP="006D1886">
      <w:pPr>
        <w:pStyle w:val="NormalWeb"/>
      </w:pPr>
      <w:r>
        <w:t>TOOL: Power BI ONLY. Cleaning must be done in Power Query or excel. All measures must be written in DAX. All outputs must be visuals on your report canvas.</w:t>
      </w:r>
    </w:p>
    <w:p w14:paraId="1EFF7AAD" w14:textId="77777777" w:rsidR="006D1886" w:rsidRDefault="006D1886" w:rsidP="006D1886">
      <w:pPr>
        <w:pStyle w:val="NormalWeb"/>
      </w:pPr>
      <w:r>
        <w:t>WHAT YOU ARE EXPECTED TO ANALYSE &amp; VISUALISE</w:t>
      </w:r>
    </w:p>
    <w:p w14:paraId="4A1209B3" w14:textId="77777777" w:rsidR="006D1886" w:rsidRDefault="006D1886" w:rsidP="006D1886">
      <w:pPr>
        <w:pStyle w:val="NormalWeb"/>
      </w:pPr>
      <w:r w:rsidRPr="006D1886">
        <w:rPr>
          <w:highlight w:val="yellow"/>
        </w:rPr>
        <w:t>Q1 — Headcount What is the total number of active employees after cleaning? Show the breakdown by Department and by Grade Level.</w:t>
      </w:r>
    </w:p>
    <w:p w14:paraId="310B037A" w14:textId="77777777" w:rsidR="006D1886" w:rsidRDefault="006D1886" w:rsidP="006D1886">
      <w:pPr>
        <w:pStyle w:val="NormalWeb"/>
      </w:pPr>
      <w:r w:rsidRPr="00725B2C">
        <w:rPr>
          <w:highlight w:val="yellow"/>
        </w:rPr>
        <w:t>Q2 — Gender Distribution What is the gender split across the bank? Which department has the highest female representation?</w:t>
      </w:r>
    </w:p>
    <w:p w14:paraId="0E9124EF" w14:textId="77777777" w:rsidR="006D1886" w:rsidRDefault="006D1886" w:rsidP="006D1886">
      <w:pPr>
        <w:pStyle w:val="NormalWeb"/>
      </w:pPr>
      <w:r>
        <w:t xml:space="preserve">Q3 </w:t>
      </w:r>
      <w:r w:rsidRPr="006D1886">
        <w:rPr>
          <w:highlight w:val="yellow"/>
        </w:rPr>
        <w:t>— Salary Analysis What is the average gross salary by Grade Level?</w:t>
      </w:r>
      <w:r>
        <w:t xml:space="preserve"> How many employees fall outside their approved salary band?</w:t>
      </w:r>
    </w:p>
    <w:p w14:paraId="71428E7B" w14:textId="77777777" w:rsidR="006D1886" w:rsidRDefault="006D1886" w:rsidP="006D1886">
      <w:pPr>
        <w:pStyle w:val="NormalWeb"/>
      </w:pPr>
      <w:r>
        <w:t xml:space="preserve">Q4 — </w:t>
      </w:r>
      <w:r w:rsidRPr="006D1886">
        <w:rPr>
          <w:highlight w:val="yellow"/>
        </w:rPr>
        <w:t>Performance What is the average Performance Rating per department</w:t>
      </w:r>
      <w:r>
        <w:t xml:space="preserve">? </w:t>
      </w:r>
      <w:r w:rsidRPr="00725B2C">
        <w:rPr>
          <w:highlight w:val="yellow"/>
        </w:rPr>
        <w:t>Which department has the most employees rated 1 or 2?</w:t>
      </w:r>
    </w:p>
    <w:p w14:paraId="20AFC2FE" w14:textId="38249EFD" w:rsidR="00725B2C" w:rsidRDefault="006D1886" w:rsidP="006D1886">
      <w:pPr>
        <w:pStyle w:val="NormalWeb"/>
      </w:pPr>
      <w:r w:rsidRPr="0020071B">
        <w:rPr>
          <w:highlight w:val="yellow"/>
        </w:rPr>
        <w:t>Q5 — Tenure What is the average employee tenure across the bank? Which department retains staff the longest?</w:t>
      </w:r>
    </w:p>
    <w:p w14:paraId="334C57D1" w14:textId="1F772073" w:rsidR="00725B2C" w:rsidRPr="00725B2C" w:rsidRDefault="00725B2C" w:rsidP="006D1886">
      <w:pPr>
        <w:pStyle w:val="NormalWeb"/>
        <w:rPr>
          <w:b/>
          <w:bCs/>
          <w:color w:val="FF0000"/>
        </w:rPr>
      </w:pPr>
      <w:r w:rsidRPr="00725B2C">
        <w:rPr>
          <w:b/>
          <w:bCs/>
          <w:color w:val="FF0000"/>
        </w:rPr>
        <w:t>Tenure is the length of time an employee has worked at the bank</w:t>
      </w:r>
    </w:p>
    <w:p w14:paraId="21F9CABB" w14:textId="77777777" w:rsidR="006D1886" w:rsidRDefault="006D1886" w:rsidP="006D1886">
      <w:pPr>
        <w:pStyle w:val="NormalWeb"/>
      </w:pPr>
      <w:r w:rsidRPr="00E82A3B">
        <w:rPr>
          <w:highlight w:val="yellow"/>
        </w:rPr>
        <w:t>Q6 — Attrition How many employees have exited the bank? What is the attrition rate (%)? Which department has the highest attrition?</w:t>
      </w:r>
    </w:p>
    <w:p w14:paraId="06E3326B" w14:textId="77777777" w:rsidR="006D1886" w:rsidRDefault="006D1886" w:rsidP="006D1886">
      <w:pPr>
        <w:pStyle w:val="NormalWeb"/>
      </w:pPr>
      <w:r>
        <w:t>Q7 — Leave Utilization What percentage of employees used their full 25 days of annual leave? Which Grade Level has the highest average leave usage?</w:t>
      </w:r>
    </w:p>
    <w:p w14:paraId="5511D51D" w14:textId="77777777" w:rsidR="006D1886" w:rsidRDefault="006D1886" w:rsidP="006D1886">
      <w:pPr>
        <w:pStyle w:val="NormalWeb"/>
      </w:pPr>
      <w:r>
        <w:t>Q8 — Data Quality Summary How many rows were affected by each dirty issue found? What percentage of the total dataset does this represent? Visualize this as part of your report.</w:t>
      </w:r>
    </w:p>
    <w:p w14:paraId="282993C0" w14:textId="77777777" w:rsidR="006D1886" w:rsidRDefault="006D1886" w:rsidP="006D1886">
      <w:pPr>
        <w:pStyle w:val="NormalWeb"/>
      </w:pPr>
      <w:r>
        <w:t>SUBMISSION</w:t>
      </w:r>
    </w:p>
    <w:p w14:paraId="5E15FAE6" w14:textId="77777777" w:rsidR="006D1886" w:rsidRDefault="006D1886" w:rsidP="006D1886">
      <w:pPr>
        <w:pStyle w:val="NormalWeb"/>
      </w:pPr>
      <w:r>
        <w:t xml:space="preserve">One file only; </w:t>
      </w:r>
      <w:proofErr w:type="spellStart"/>
      <w:r>
        <w:t>ApexBank</w:t>
      </w:r>
      <w:proofErr w:type="spellEnd"/>
      <w:r>
        <w:t>_[</w:t>
      </w:r>
      <w:proofErr w:type="spellStart"/>
      <w:r>
        <w:t>YourName_Regno</w:t>
      </w:r>
      <w:proofErr w:type="spellEnd"/>
      <w:r>
        <w:t>] Screenshot/image</w:t>
      </w:r>
    </w:p>
    <w:p w14:paraId="0C4734B5" w14:textId="77777777" w:rsidR="006D1886" w:rsidRDefault="006D1886" w:rsidP="006D1886">
      <w:pPr>
        <w:pStyle w:val="NormalWeb"/>
      </w:pPr>
      <w:r>
        <w:t xml:space="preserve">Your name must be in the filename. </w:t>
      </w:r>
      <w:proofErr w:type="spellStart"/>
      <w:r>
        <w:t>Unlabelled</w:t>
      </w:r>
      <w:proofErr w:type="spellEnd"/>
      <w:r>
        <w:t xml:space="preserve"> submissions will not be graded.</w:t>
      </w:r>
    </w:p>
    <w:p w14:paraId="22BDAD7E" w14:textId="77777777" w:rsidR="006D1886" w:rsidRDefault="006D1886" w:rsidP="006D1886">
      <w:pPr>
        <w:pStyle w:val="NormalWeb"/>
      </w:pPr>
      <w:r>
        <w:t>Deadline is 4th July. Read the brief document before you open the data.</w:t>
      </w:r>
    </w:p>
    <w:p w14:paraId="61B574EB" w14:textId="77777777" w:rsidR="006D1886" w:rsidRDefault="006D1886" w:rsidP="006D1886">
      <w:pPr>
        <w:pStyle w:val="NormalWeb"/>
      </w:pPr>
      <w:r>
        <w:t>Good luck!</w:t>
      </w:r>
    </w:p>
    <w:p w14:paraId="5A9DE007" w14:textId="77777777" w:rsidR="0051564E" w:rsidRPr="006D1886" w:rsidRDefault="0051683D" w:rsidP="006D1886"/>
    <w:sectPr w:rsidR="0051564E" w:rsidRPr="006D1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886"/>
    <w:rsid w:val="0020071B"/>
    <w:rsid w:val="002349E2"/>
    <w:rsid w:val="0051683D"/>
    <w:rsid w:val="00670566"/>
    <w:rsid w:val="006C3463"/>
    <w:rsid w:val="006D1886"/>
    <w:rsid w:val="00725B2C"/>
    <w:rsid w:val="00754859"/>
    <w:rsid w:val="00C00353"/>
    <w:rsid w:val="00D564BD"/>
    <w:rsid w:val="00E8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ED23F"/>
  <w15:chartTrackingRefBased/>
  <w15:docId w15:val="{5E599010-7C57-4D16-A032-A68C9F187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1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1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Zaccheous Alade</dc:creator>
  <cp:keywords/>
  <dc:description/>
  <cp:lastModifiedBy>Zaccheous Alade</cp:lastModifiedBy>
  <cp:revision>3</cp:revision>
  <dcterms:created xsi:type="dcterms:W3CDTF">2026-06-30T09:44:00Z</dcterms:created>
  <dcterms:modified xsi:type="dcterms:W3CDTF">2026-07-01T12:55:00Z</dcterms:modified>
</cp:coreProperties>
</file>