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D0902" w14:textId="77777777" w:rsidR="00614B67" w:rsidRDefault="00614B67" w:rsidP="00614B67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 Angular é um framework de desenvolvimento front-</w:t>
      </w:r>
      <w:proofErr w:type="spellStart"/>
      <w:r>
        <w:rPr>
          <w:rFonts w:ascii="Roboto" w:hAnsi="Roboto"/>
          <w:color w:val="2D2F31"/>
        </w:rPr>
        <w:t>end</w:t>
      </w:r>
      <w:proofErr w:type="spellEnd"/>
      <w:r>
        <w:rPr>
          <w:rFonts w:ascii="Roboto" w:hAnsi="Roboto"/>
          <w:color w:val="2D2F31"/>
        </w:rPr>
        <w:t xml:space="preserve"> mantido pelo Google. Ele é uma ferramenta poderosa e popular para a criação de aplicativos da web dinâmicos e single-</w:t>
      </w:r>
      <w:proofErr w:type="spellStart"/>
      <w:r>
        <w:rPr>
          <w:rFonts w:ascii="Roboto" w:hAnsi="Roboto"/>
          <w:color w:val="2D2F31"/>
        </w:rPr>
        <w:t>page</w:t>
      </w:r>
      <w:proofErr w:type="spellEnd"/>
      <w:r>
        <w:rPr>
          <w:rFonts w:ascii="Roboto" w:hAnsi="Roboto"/>
          <w:color w:val="2D2F31"/>
        </w:rPr>
        <w:t xml:space="preserve"> (</w:t>
      </w:r>
      <w:proofErr w:type="spellStart"/>
      <w:r>
        <w:rPr>
          <w:rFonts w:ascii="Roboto" w:hAnsi="Roboto"/>
          <w:color w:val="2D2F31"/>
        </w:rPr>
        <w:t>SPAs</w:t>
      </w:r>
      <w:proofErr w:type="spellEnd"/>
      <w:r>
        <w:rPr>
          <w:rFonts w:ascii="Roboto" w:hAnsi="Roboto"/>
          <w:color w:val="2D2F31"/>
        </w:rPr>
        <w:t>). Aqui estão algumas das principais funcionalidades e propósitos do Angular:</w:t>
      </w:r>
    </w:p>
    <w:p w14:paraId="342F7B4D" w14:textId="77777777" w:rsidR="00614B67" w:rsidRDefault="00614B67" w:rsidP="00614B67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C9A1031" w14:textId="77777777" w:rsidR="00614B67" w:rsidRDefault="00614B67" w:rsidP="00614B6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 xml:space="preserve">Desenvolvimento de </w:t>
      </w:r>
      <w:proofErr w:type="spellStart"/>
      <w:r>
        <w:rPr>
          <w:rStyle w:val="Forte"/>
          <w:rFonts w:ascii="Roboto" w:eastAsiaTheme="majorEastAsia" w:hAnsi="Roboto"/>
          <w:color w:val="2D2F31"/>
        </w:rPr>
        <w:t>SPAs</w:t>
      </w:r>
      <w:proofErr w:type="spellEnd"/>
      <w:r>
        <w:rPr>
          <w:rStyle w:val="Forte"/>
          <w:rFonts w:ascii="Roboto" w:eastAsiaTheme="majorEastAsia" w:hAnsi="Roboto"/>
          <w:color w:val="2D2F31"/>
        </w:rPr>
        <w:t xml:space="preserve"> (Single Page </w:t>
      </w:r>
      <w:proofErr w:type="spellStart"/>
      <w:r>
        <w:rPr>
          <w:rStyle w:val="Forte"/>
          <w:rFonts w:ascii="Roboto" w:eastAsiaTheme="majorEastAsia" w:hAnsi="Roboto"/>
          <w:color w:val="2D2F31"/>
        </w:rPr>
        <w:t>Applications</w:t>
      </w:r>
      <w:proofErr w:type="spellEnd"/>
      <w:r>
        <w:rPr>
          <w:rStyle w:val="Forte"/>
          <w:rFonts w:ascii="Roboto" w:eastAsiaTheme="majorEastAsia" w:hAnsi="Roboto"/>
          <w:color w:val="2D2F31"/>
        </w:rPr>
        <w:t>):</w:t>
      </w:r>
      <w:r>
        <w:rPr>
          <w:rFonts w:ascii="Roboto" w:hAnsi="Roboto"/>
          <w:color w:val="2D2F31"/>
        </w:rPr>
        <w:t xml:space="preserve"> O Angular é especialmente eficaz no desenvolvimento de </w:t>
      </w:r>
      <w:proofErr w:type="spellStart"/>
      <w:r>
        <w:rPr>
          <w:rFonts w:ascii="Roboto" w:hAnsi="Roboto"/>
          <w:color w:val="2D2F31"/>
        </w:rPr>
        <w:t>SPAs</w:t>
      </w:r>
      <w:proofErr w:type="spellEnd"/>
      <w:r>
        <w:rPr>
          <w:rFonts w:ascii="Roboto" w:hAnsi="Roboto"/>
          <w:color w:val="2D2F31"/>
        </w:rPr>
        <w:t>, onde uma única página web é carregada inicialmente e as atualizações subsequentes são realizadas dinamicamente, sem a necessidade de recarregar a página inteira. Isso resulta em uma experiência de usuário mais rápida e fluida.</w:t>
      </w:r>
    </w:p>
    <w:p w14:paraId="5D6BEBC2" w14:textId="77777777" w:rsidR="00614B67" w:rsidRDefault="00614B67" w:rsidP="00614B6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Forte"/>
          <w:rFonts w:ascii="Roboto" w:eastAsiaTheme="majorEastAsia" w:hAnsi="Roboto"/>
          <w:color w:val="2D2F31"/>
        </w:rPr>
        <w:t>Two-way</w:t>
      </w:r>
      <w:proofErr w:type="spellEnd"/>
      <w:r>
        <w:rPr>
          <w:rStyle w:val="Forte"/>
          <w:rFonts w:ascii="Roboto" w:eastAsiaTheme="majorEastAsia" w:hAnsi="Roboto"/>
          <w:color w:val="2D2F31"/>
        </w:rPr>
        <w:t xml:space="preserve"> Data </w:t>
      </w:r>
      <w:proofErr w:type="spellStart"/>
      <w:r>
        <w:rPr>
          <w:rStyle w:val="Forte"/>
          <w:rFonts w:ascii="Roboto" w:eastAsiaTheme="majorEastAsia" w:hAnsi="Roboto"/>
          <w:color w:val="2D2F31"/>
        </w:rPr>
        <w:t>Binding</w:t>
      </w:r>
      <w:proofErr w:type="spellEnd"/>
      <w:r>
        <w:rPr>
          <w:rStyle w:val="Forte"/>
          <w:rFonts w:ascii="Roboto" w:eastAsiaTheme="majorEastAsia" w:hAnsi="Roboto"/>
          <w:color w:val="2D2F31"/>
        </w:rPr>
        <w:t>:</w:t>
      </w:r>
      <w:r>
        <w:rPr>
          <w:rFonts w:ascii="Roboto" w:hAnsi="Roboto"/>
          <w:color w:val="2D2F31"/>
        </w:rPr>
        <w:t xml:space="preserve"> Uma característica fundamental do Angular é o </w:t>
      </w:r>
      <w:proofErr w:type="spellStart"/>
      <w:r>
        <w:rPr>
          <w:rFonts w:ascii="Roboto" w:hAnsi="Roboto"/>
          <w:color w:val="2D2F31"/>
        </w:rPr>
        <w:t>two-way</w:t>
      </w:r>
      <w:proofErr w:type="spellEnd"/>
      <w:r>
        <w:rPr>
          <w:rFonts w:ascii="Roboto" w:hAnsi="Roboto"/>
          <w:color w:val="2D2F31"/>
        </w:rPr>
        <w:t xml:space="preserve"> data </w:t>
      </w:r>
      <w:proofErr w:type="spellStart"/>
      <w:r>
        <w:rPr>
          <w:rFonts w:ascii="Roboto" w:hAnsi="Roboto"/>
          <w:color w:val="2D2F31"/>
        </w:rPr>
        <w:t>binding</w:t>
      </w:r>
      <w:proofErr w:type="spellEnd"/>
      <w:r>
        <w:rPr>
          <w:rFonts w:ascii="Roboto" w:hAnsi="Roboto"/>
          <w:color w:val="2D2F31"/>
        </w:rPr>
        <w:t>, que estabelece uma conexão automática entre os modelos de dados da aplicação e a interface do usuário. Qualquer alteração nos dados é refletida automaticamente na interface do usuário, e vice-versa, simplificando o gerenciamento do estado da aplicação.</w:t>
      </w:r>
    </w:p>
    <w:p w14:paraId="10406804" w14:textId="77777777" w:rsidR="00614B67" w:rsidRDefault="00614B67" w:rsidP="00614B6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Injeção de Dependência:</w:t>
      </w:r>
      <w:r>
        <w:rPr>
          <w:rFonts w:ascii="Roboto" w:hAnsi="Roboto"/>
          <w:color w:val="2D2F31"/>
        </w:rPr>
        <w:t> O Angular utiliza um sistema de injeção de dependência para organizar e tornar mais modular o código. Isso facilita a manutenção, teste e extensão do código, permitindo que componentes e serviços sejam injetados em outros, tornando o código mais reutilizável e fácil de entender.</w:t>
      </w:r>
    </w:p>
    <w:p w14:paraId="11E32292" w14:textId="77777777" w:rsidR="00614B67" w:rsidRDefault="00614B67" w:rsidP="00614B6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Módulos e Componentes:</w:t>
      </w:r>
      <w:r>
        <w:rPr>
          <w:rFonts w:ascii="Roboto" w:hAnsi="Roboto"/>
          <w:color w:val="2D2F31"/>
        </w:rPr>
        <w:t> O Angular organiza o código em módulos, que são conjuntos lógicos de funcionalidades da aplicação, e componentes, que são blocos de construção reutilizáveis que compõem a interface do usuário. Isso facilita a modularização do código, melhorando a legibilidade e a manutenção.</w:t>
      </w:r>
    </w:p>
    <w:p w14:paraId="51B1E898" w14:textId="77777777" w:rsidR="00614B67" w:rsidRDefault="00614B67" w:rsidP="00614B6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Roteamento:</w:t>
      </w:r>
      <w:r>
        <w:rPr>
          <w:rFonts w:ascii="Roboto" w:hAnsi="Roboto"/>
          <w:color w:val="2D2F31"/>
        </w:rPr>
        <w:t> O Angular oferece um sistema de roteamento robusto, que permite a navegação entre diferentes partes de uma aplicação sem a necessidade de recarregar a página. Isso é essencial para criar aplicativos de várias páginas dentro de uma única SPA.</w:t>
      </w:r>
    </w:p>
    <w:p w14:paraId="3134F9D8" w14:textId="77777777" w:rsidR="00614B67" w:rsidRDefault="00614B67" w:rsidP="00614B6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Manipulação do DOM:</w:t>
      </w:r>
      <w:r>
        <w:rPr>
          <w:rFonts w:ascii="Roboto" w:hAnsi="Roboto"/>
          <w:color w:val="2D2F31"/>
        </w:rPr>
        <w:t> O Angular lida com a manipulação do DOM de forma eficiente, simplificando a interação com elementos da página e garantindo uma renderização rápida e eficaz.</w:t>
      </w:r>
    </w:p>
    <w:p w14:paraId="58619927" w14:textId="77777777" w:rsidR="00614B67" w:rsidRDefault="00614B67" w:rsidP="00614B6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Testabilidade:</w:t>
      </w:r>
      <w:r>
        <w:rPr>
          <w:rFonts w:ascii="Roboto" w:hAnsi="Roboto"/>
          <w:color w:val="2D2F31"/>
        </w:rPr>
        <w:t> O Angular foi projetado com a testabilidade em mente. Ele fornece ferramentas e estruturas para facilitar a escrita de testes unitários e de integração, garantindo a qualidade e a estabilidade do código.</w:t>
      </w:r>
    </w:p>
    <w:p w14:paraId="333D4429" w14:textId="77777777" w:rsidR="00614B67" w:rsidRDefault="00614B67" w:rsidP="00614B6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Ecossistema Rico:</w:t>
      </w:r>
      <w:r>
        <w:rPr>
          <w:rFonts w:ascii="Roboto" w:hAnsi="Roboto"/>
          <w:color w:val="2D2F31"/>
        </w:rPr>
        <w:t> O Angular possui um ecossistema rico, com uma variedade de bibliotecas, ferramentas e extensões que facilitam o desenvolvimento e melhoram a produtividade.</w:t>
      </w:r>
    </w:p>
    <w:p w14:paraId="0B9A733D" w14:textId="1FC9459C" w:rsidR="00AF59F3" w:rsidRDefault="00614B67" w:rsidP="00614B6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Em resumo, o Angular é uma ferramenta abrangente para o desenvolvimento front-</w:t>
      </w:r>
      <w:proofErr w:type="spellStart"/>
      <w:r>
        <w:rPr>
          <w:rFonts w:ascii="Roboto" w:hAnsi="Roboto"/>
          <w:color w:val="2D2F31"/>
        </w:rPr>
        <w:t>end</w:t>
      </w:r>
      <w:proofErr w:type="spellEnd"/>
      <w:r>
        <w:rPr>
          <w:rFonts w:ascii="Roboto" w:hAnsi="Roboto"/>
          <w:color w:val="2D2F31"/>
        </w:rPr>
        <w:t xml:space="preserve"> que oferece estruturas sólidas para criar </w:t>
      </w:r>
      <w:proofErr w:type="spellStart"/>
      <w:r>
        <w:rPr>
          <w:rFonts w:ascii="Roboto" w:hAnsi="Roboto"/>
          <w:color w:val="2D2F31"/>
        </w:rPr>
        <w:t>SPAs</w:t>
      </w:r>
      <w:proofErr w:type="spellEnd"/>
      <w:r>
        <w:rPr>
          <w:rFonts w:ascii="Roboto" w:hAnsi="Roboto"/>
          <w:color w:val="2D2F31"/>
        </w:rPr>
        <w:t xml:space="preserve"> eficientes, modularizar o código, facilitar a manutenção e promover as melhores práticas de desenvolvimento web.</w:t>
      </w:r>
    </w:p>
    <w:p w14:paraId="04302DED" w14:textId="77777777" w:rsidR="00CF2CE0" w:rsidRDefault="00CF2CE0" w:rsidP="00614B6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61E86A7C" w14:textId="77A4B8D2" w:rsidR="000959F7" w:rsidRDefault="000959F7" w:rsidP="00CF2CE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COMPONENTE</w:t>
      </w:r>
    </w:p>
    <w:p w14:paraId="166275C5" w14:textId="77777777" w:rsidR="000959F7" w:rsidRDefault="000959F7" w:rsidP="000959F7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Um componente é uma unidade de código responsável por uma única tarefa ou funcionalidade. Ele é composto por três partes principais:</w:t>
      </w:r>
    </w:p>
    <w:p w14:paraId="5A4CB47F" w14:textId="77777777" w:rsidR="000959F7" w:rsidRDefault="000959F7" w:rsidP="000959F7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Forte"/>
          <w:rFonts w:ascii="Roboto" w:eastAsiaTheme="majorEastAsia" w:hAnsi="Roboto"/>
          <w:color w:val="2D2F31"/>
        </w:rPr>
        <w:t>Template</w:t>
      </w:r>
      <w:proofErr w:type="spellEnd"/>
      <w:r>
        <w:rPr>
          <w:rStyle w:val="Forte"/>
          <w:rFonts w:ascii="Roboto" w:eastAsiaTheme="majorEastAsia" w:hAnsi="Roboto"/>
          <w:color w:val="2D2F31"/>
        </w:rPr>
        <w:t>:</w:t>
      </w:r>
      <w:r>
        <w:rPr>
          <w:rFonts w:ascii="Roboto" w:hAnsi="Roboto"/>
          <w:color w:val="2D2F31"/>
        </w:rPr>
        <w:t> É o código HTML que define a interface visual do componente.</w:t>
      </w:r>
    </w:p>
    <w:p w14:paraId="4BB5533D" w14:textId="77777777" w:rsidR="000959F7" w:rsidRDefault="000959F7" w:rsidP="000959F7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Estilo:</w:t>
      </w:r>
      <w:r>
        <w:rPr>
          <w:rFonts w:ascii="Roboto" w:hAnsi="Roboto"/>
          <w:color w:val="2D2F31"/>
        </w:rPr>
        <w:t> É o código CSS que define o estilo visual do componente.</w:t>
      </w:r>
    </w:p>
    <w:p w14:paraId="0647229B" w14:textId="77777777" w:rsidR="000959F7" w:rsidRDefault="000959F7" w:rsidP="000959F7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Classe:</w:t>
      </w:r>
      <w:r>
        <w:rPr>
          <w:rFonts w:ascii="Roboto" w:hAnsi="Roboto"/>
          <w:color w:val="2D2F31"/>
        </w:rPr>
        <w:t xml:space="preserve"> É a classe </w:t>
      </w:r>
      <w:proofErr w:type="spellStart"/>
      <w:r>
        <w:rPr>
          <w:rFonts w:ascii="Roboto" w:hAnsi="Roboto"/>
          <w:color w:val="2D2F31"/>
        </w:rPr>
        <w:t>JavaScript</w:t>
      </w:r>
      <w:proofErr w:type="spellEnd"/>
      <w:r>
        <w:rPr>
          <w:rFonts w:ascii="Roboto" w:hAnsi="Roboto"/>
          <w:color w:val="2D2F31"/>
        </w:rPr>
        <w:t xml:space="preserve"> que define a lógica de funcionamento do componente.</w:t>
      </w:r>
    </w:p>
    <w:p w14:paraId="720746CF" w14:textId="77777777" w:rsidR="000959F7" w:rsidRDefault="000959F7" w:rsidP="000959F7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Os componentes são usados para organizar e modularizar o código Angular. Eles permitem que você desenvolva aplicações mais complexas e escaláveis, mantendo o código organizado e fácil de manter.</w:t>
      </w:r>
    </w:p>
    <w:p w14:paraId="1C345D60" w14:textId="77777777" w:rsidR="000959F7" w:rsidRDefault="000959F7" w:rsidP="000959F7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Aqui estão alguns dos benefícios de usar componentes no Angular:</w:t>
      </w:r>
    </w:p>
    <w:p w14:paraId="1FEEEE30" w14:textId="77777777" w:rsidR="000959F7" w:rsidRDefault="000959F7" w:rsidP="000959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Reutilização:</w:t>
      </w:r>
      <w:r>
        <w:rPr>
          <w:rFonts w:ascii="Roboto" w:hAnsi="Roboto"/>
          <w:color w:val="2D2F31"/>
        </w:rPr>
        <w:t> Os componentes podem ser reutilizados em diferentes partes da aplicação. Isso ajuda a reduzir a duplicação de código e a melhorar a produtividade.</w:t>
      </w:r>
    </w:p>
    <w:p w14:paraId="2C3477C3" w14:textId="77777777" w:rsidR="000959F7" w:rsidRDefault="000959F7" w:rsidP="000959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Testabilidade:</w:t>
      </w:r>
      <w:r>
        <w:rPr>
          <w:rFonts w:ascii="Roboto" w:hAnsi="Roboto"/>
          <w:color w:val="2D2F31"/>
        </w:rPr>
        <w:t> Os componentes podem ser testados de forma independente, o que ajuda a garantir a qualidade do código.</w:t>
      </w:r>
    </w:p>
    <w:p w14:paraId="73E342E3" w14:textId="77777777" w:rsidR="000959F7" w:rsidRDefault="000959F7" w:rsidP="000959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Organização:</w:t>
      </w:r>
      <w:r>
        <w:rPr>
          <w:rFonts w:ascii="Roboto" w:hAnsi="Roboto"/>
          <w:color w:val="2D2F31"/>
        </w:rPr>
        <w:t> Os componentes ajudam a organizar o código Angular, tornando-o mais fácil de entender e manter.</w:t>
      </w:r>
    </w:p>
    <w:p w14:paraId="7089F081" w14:textId="77777777" w:rsidR="000959F7" w:rsidRDefault="000959F7" w:rsidP="000959F7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Alguns exemplos de componentes Angular são:</w:t>
      </w:r>
    </w:p>
    <w:p w14:paraId="76DC7062" w14:textId="77777777" w:rsidR="000959F7" w:rsidRDefault="000959F7" w:rsidP="000959F7">
      <w:pPr>
        <w:pStyle w:val="NormalWeb"/>
        <w:numPr>
          <w:ilvl w:val="0"/>
          <w:numId w:val="7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Componentes de formulário:</w:t>
      </w:r>
      <w:r>
        <w:rPr>
          <w:rFonts w:ascii="Roboto" w:hAnsi="Roboto"/>
          <w:color w:val="2D2F31"/>
        </w:rPr>
        <w:t> São usados para criar formulários para coletar dados do usuário.</w:t>
      </w:r>
    </w:p>
    <w:p w14:paraId="01D0529F" w14:textId="77777777" w:rsidR="000959F7" w:rsidRDefault="000959F7" w:rsidP="000959F7">
      <w:pPr>
        <w:pStyle w:val="NormalWeb"/>
        <w:numPr>
          <w:ilvl w:val="0"/>
          <w:numId w:val="7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Componentes de listagem:</w:t>
      </w:r>
      <w:r>
        <w:rPr>
          <w:rFonts w:ascii="Roboto" w:hAnsi="Roboto"/>
          <w:color w:val="2D2F31"/>
        </w:rPr>
        <w:t> São usados para exibir uma lista de itens.</w:t>
      </w:r>
    </w:p>
    <w:p w14:paraId="2FFE4A58" w14:textId="77777777" w:rsidR="000959F7" w:rsidRDefault="000959F7" w:rsidP="000959F7">
      <w:pPr>
        <w:pStyle w:val="NormalWeb"/>
        <w:numPr>
          <w:ilvl w:val="0"/>
          <w:numId w:val="7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Componentes de navegação:</w:t>
      </w:r>
      <w:r>
        <w:rPr>
          <w:rFonts w:ascii="Roboto" w:hAnsi="Roboto"/>
          <w:color w:val="2D2F31"/>
        </w:rPr>
        <w:t> São usados para controlar a navegação entre diferentes páginas da aplicação.</w:t>
      </w:r>
    </w:p>
    <w:p w14:paraId="4976EEBB" w14:textId="77777777" w:rsidR="000959F7" w:rsidRDefault="000959F7" w:rsidP="000959F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Os componentes são uma ferramenta fundamental para o desenvolvimento de aplicações Angular. Eles permitem que você desenvolva aplicações mais complexas e escaláveis, mantendo o código organizado e fácil de manter.</w:t>
      </w:r>
    </w:p>
    <w:p w14:paraId="67217C0B" w14:textId="77777777" w:rsidR="000959F7" w:rsidRDefault="000959F7" w:rsidP="00CF2CE0">
      <w:pPr>
        <w:pStyle w:val="NormalWeb"/>
        <w:shd w:val="clear" w:color="auto" w:fill="FFFFFF"/>
        <w:rPr>
          <w:rFonts w:ascii="Roboto" w:hAnsi="Roboto"/>
          <w:color w:val="2D2F31"/>
        </w:rPr>
      </w:pPr>
    </w:p>
    <w:p w14:paraId="206C82EE" w14:textId="77777777" w:rsidR="000959F7" w:rsidRDefault="000959F7" w:rsidP="00CF2CE0">
      <w:pPr>
        <w:pStyle w:val="NormalWeb"/>
        <w:shd w:val="clear" w:color="auto" w:fill="FFFFFF"/>
        <w:rPr>
          <w:rFonts w:ascii="Roboto" w:hAnsi="Roboto"/>
          <w:color w:val="2D2F31"/>
        </w:rPr>
      </w:pPr>
    </w:p>
    <w:p w14:paraId="2D1DD575" w14:textId="1E6907D4" w:rsidR="000959F7" w:rsidRDefault="000959F7" w:rsidP="00CF2CE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TEMPLATE</w:t>
      </w:r>
    </w:p>
    <w:p w14:paraId="773B90FC" w14:textId="2C49FA8E" w:rsidR="00CF2CE0" w:rsidRDefault="00CF2CE0" w:rsidP="00CF2CE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Um </w:t>
      </w:r>
      <w:proofErr w:type="spellStart"/>
      <w:r w:rsidRPr="00CF2CE0">
        <w:rPr>
          <w:rFonts w:ascii="Roboto" w:hAnsi="Roboto"/>
          <w:b/>
          <w:bCs/>
          <w:color w:val="2D2F31"/>
          <w:u w:val="single"/>
        </w:rPr>
        <w:t>template</w:t>
      </w:r>
      <w:proofErr w:type="spellEnd"/>
      <w:r>
        <w:rPr>
          <w:rFonts w:ascii="Roboto" w:hAnsi="Roboto"/>
          <w:color w:val="2D2F31"/>
        </w:rPr>
        <w:t xml:space="preserve"> é um arquivo HTML que define a interface visual de um componente. Ele é composto por uma combinação de elementos HTML, diretivas e expressões.</w:t>
      </w:r>
    </w:p>
    <w:p w14:paraId="43360A62" w14:textId="77777777" w:rsidR="00CF2CE0" w:rsidRDefault="00CF2CE0" w:rsidP="00CF2CE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 xml:space="preserve">Os </w:t>
      </w:r>
      <w:proofErr w:type="spellStart"/>
      <w:r>
        <w:rPr>
          <w:rFonts w:ascii="Roboto" w:hAnsi="Roboto"/>
          <w:color w:val="2D2F31"/>
        </w:rPr>
        <w:t>templates</w:t>
      </w:r>
      <w:proofErr w:type="spellEnd"/>
      <w:r>
        <w:rPr>
          <w:rFonts w:ascii="Roboto" w:hAnsi="Roboto"/>
          <w:color w:val="2D2F31"/>
        </w:rPr>
        <w:t xml:space="preserve"> são usados para definir a aparência visual dos componentes Angular. Eles permitem que você crie interfaces visuais complexas e interativas de forma rápida e fácil.</w:t>
      </w:r>
    </w:p>
    <w:p w14:paraId="0B392EBE" w14:textId="77777777" w:rsidR="00CF2CE0" w:rsidRDefault="00CF2CE0" w:rsidP="00CF2CE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Aqui estão alguns dos benefícios de usar </w:t>
      </w:r>
      <w:proofErr w:type="spellStart"/>
      <w:r>
        <w:rPr>
          <w:rFonts w:ascii="Roboto" w:hAnsi="Roboto"/>
          <w:color w:val="2D2F31"/>
        </w:rPr>
        <w:t>templates</w:t>
      </w:r>
      <w:proofErr w:type="spellEnd"/>
      <w:r>
        <w:rPr>
          <w:rFonts w:ascii="Roboto" w:hAnsi="Roboto"/>
          <w:color w:val="2D2F31"/>
        </w:rPr>
        <w:t xml:space="preserve"> no Angular:</w:t>
      </w:r>
    </w:p>
    <w:p w14:paraId="2BC2DA09" w14:textId="77777777" w:rsidR="00CF2CE0" w:rsidRDefault="00CF2CE0" w:rsidP="00CF2CE0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Reutilização:</w:t>
      </w:r>
      <w:r>
        <w:rPr>
          <w:rFonts w:ascii="Roboto" w:hAnsi="Roboto"/>
          <w:color w:val="2D2F31"/>
        </w:rPr>
        <w:t xml:space="preserve"> Os </w:t>
      </w:r>
      <w:proofErr w:type="spellStart"/>
      <w:r>
        <w:rPr>
          <w:rFonts w:ascii="Roboto" w:hAnsi="Roboto"/>
          <w:color w:val="2D2F31"/>
        </w:rPr>
        <w:t>templates</w:t>
      </w:r>
      <w:proofErr w:type="spellEnd"/>
      <w:r>
        <w:rPr>
          <w:rFonts w:ascii="Roboto" w:hAnsi="Roboto"/>
          <w:color w:val="2D2F31"/>
        </w:rPr>
        <w:t xml:space="preserve"> podem ser reutilizados em diferentes componentes. Isso ajuda a reduzir a duplicação de código e a melhorar a produtividade.</w:t>
      </w:r>
    </w:p>
    <w:p w14:paraId="6D3348C9" w14:textId="77777777" w:rsidR="00CF2CE0" w:rsidRDefault="00CF2CE0" w:rsidP="00CF2CE0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Testabilidade:</w:t>
      </w:r>
      <w:r>
        <w:rPr>
          <w:rFonts w:ascii="Roboto" w:hAnsi="Roboto"/>
          <w:color w:val="2D2F31"/>
        </w:rPr>
        <w:t xml:space="preserve"> Os </w:t>
      </w:r>
      <w:proofErr w:type="spellStart"/>
      <w:r>
        <w:rPr>
          <w:rFonts w:ascii="Roboto" w:hAnsi="Roboto"/>
          <w:color w:val="2D2F31"/>
        </w:rPr>
        <w:t>templates</w:t>
      </w:r>
      <w:proofErr w:type="spellEnd"/>
      <w:r>
        <w:rPr>
          <w:rFonts w:ascii="Roboto" w:hAnsi="Roboto"/>
          <w:color w:val="2D2F31"/>
        </w:rPr>
        <w:t xml:space="preserve"> podem ser testados de forma independente, o que ajuda a garantir a qualidade do código.</w:t>
      </w:r>
    </w:p>
    <w:p w14:paraId="637C25BA" w14:textId="77777777" w:rsidR="00CF2CE0" w:rsidRDefault="00CF2CE0" w:rsidP="00CF2CE0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Organização:</w:t>
      </w:r>
      <w:r>
        <w:rPr>
          <w:rFonts w:ascii="Roboto" w:hAnsi="Roboto"/>
          <w:color w:val="2D2F31"/>
        </w:rPr>
        <w:t xml:space="preserve"> Os </w:t>
      </w:r>
      <w:proofErr w:type="spellStart"/>
      <w:r>
        <w:rPr>
          <w:rFonts w:ascii="Roboto" w:hAnsi="Roboto"/>
          <w:color w:val="2D2F31"/>
        </w:rPr>
        <w:t>templates</w:t>
      </w:r>
      <w:proofErr w:type="spellEnd"/>
      <w:r>
        <w:rPr>
          <w:rFonts w:ascii="Roboto" w:hAnsi="Roboto"/>
          <w:color w:val="2D2F31"/>
        </w:rPr>
        <w:t xml:space="preserve"> ajudam a organizar o código Angular, tornando-o mais fácil de entender e manter.</w:t>
      </w:r>
    </w:p>
    <w:p w14:paraId="098220BC" w14:textId="71591293" w:rsidR="000959F7" w:rsidRDefault="000959F7" w:rsidP="00614B6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CSS</w:t>
      </w:r>
    </w:p>
    <w:p w14:paraId="057D1BDC" w14:textId="77777777" w:rsidR="000959F7" w:rsidRDefault="000959F7" w:rsidP="000959F7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CSS significa </w:t>
      </w:r>
      <w:proofErr w:type="spellStart"/>
      <w:r>
        <w:rPr>
          <w:rFonts w:ascii="Roboto" w:hAnsi="Roboto"/>
          <w:color w:val="2D2F31"/>
        </w:rPr>
        <w:t>Cascading</w:t>
      </w:r>
      <w:proofErr w:type="spellEnd"/>
      <w:r>
        <w:rPr>
          <w:rFonts w:ascii="Roboto" w:hAnsi="Roboto"/>
          <w:color w:val="2D2F31"/>
        </w:rPr>
        <w:t xml:space="preserve"> </w:t>
      </w:r>
      <w:proofErr w:type="spellStart"/>
      <w:r>
        <w:rPr>
          <w:rFonts w:ascii="Roboto" w:hAnsi="Roboto"/>
          <w:color w:val="2D2F31"/>
        </w:rPr>
        <w:t>Style</w:t>
      </w:r>
      <w:proofErr w:type="spellEnd"/>
      <w:r>
        <w:rPr>
          <w:rFonts w:ascii="Roboto" w:hAnsi="Roboto"/>
          <w:color w:val="2D2F31"/>
        </w:rPr>
        <w:t xml:space="preserve"> </w:t>
      </w:r>
      <w:proofErr w:type="spellStart"/>
      <w:r>
        <w:rPr>
          <w:rFonts w:ascii="Roboto" w:hAnsi="Roboto"/>
          <w:color w:val="2D2F31"/>
        </w:rPr>
        <w:t>Sheets</w:t>
      </w:r>
      <w:proofErr w:type="spellEnd"/>
      <w:r>
        <w:rPr>
          <w:rFonts w:ascii="Roboto" w:hAnsi="Roboto"/>
          <w:color w:val="2D2F31"/>
        </w:rPr>
        <w:t>, ou Folhas de Estilo em Cascata. É uma linguagem de estilo que é usada para definir a aparência visual de elementos HTML.</w:t>
      </w:r>
    </w:p>
    <w:p w14:paraId="2BA27022" w14:textId="77777777" w:rsidR="000959F7" w:rsidRDefault="000959F7" w:rsidP="000959F7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Os estilos CSS podem ser usados para definir uma ampla variedade de propriedades de um elemento HTML, incluindo:</w:t>
      </w:r>
    </w:p>
    <w:p w14:paraId="11B49E73" w14:textId="77777777" w:rsidR="000959F7" w:rsidRDefault="000959F7" w:rsidP="000959F7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Cor</w:t>
      </w:r>
    </w:p>
    <w:p w14:paraId="592F49F0" w14:textId="77777777" w:rsidR="000959F7" w:rsidRDefault="000959F7" w:rsidP="000959F7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Tamanho</w:t>
      </w:r>
    </w:p>
    <w:p w14:paraId="063463D1" w14:textId="77777777" w:rsidR="000959F7" w:rsidRDefault="000959F7" w:rsidP="000959F7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Posição</w:t>
      </w:r>
    </w:p>
    <w:p w14:paraId="22E6046C" w14:textId="77777777" w:rsidR="000959F7" w:rsidRDefault="000959F7" w:rsidP="000959F7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Borda</w:t>
      </w:r>
    </w:p>
    <w:p w14:paraId="6D445F40" w14:textId="77777777" w:rsidR="000959F7" w:rsidRDefault="000959F7" w:rsidP="000959F7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Fonte</w:t>
      </w:r>
    </w:p>
    <w:p w14:paraId="7307070B" w14:textId="77777777" w:rsidR="000959F7" w:rsidRDefault="000959F7" w:rsidP="000959F7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Fundo</w:t>
      </w:r>
    </w:p>
    <w:p w14:paraId="6FA6274E" w14:textId="77777777" w:rsidR="000959F7" w:rsidRDefault="000959F7" w:rsidP="000959F7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etc.</w:t>
      </w:r>
    </w:p>
    <w:p w14:paraId="543ED458" w14:textId="77777777" w:rsidR="000959F7" w:rsidRDefault="000959F7" w:rsidP="000959F7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Os estilos CSS podem ser definidos de várias maneiras, incluindo:</w:t>
      </w:r>
    </w:p>
    <w:p w14:paraId="09651B4C" w14:textId="77777777" w:rsidR="000959F7" w:rsidRDefault="000959F7" w:rsidP="000959F7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No próprio elemento HTML usando a </w:t>
      </w:r>
      <w:proofErr w:type="spellStart"/>
      <w:r>
        <w:rPr>
          <w:rFonts w:ascii="Roboto" w:hAnsi="Roboto"/>
          <w:color w:val="2D2F31"/>
        </w:rPr>
        <w:t>tag</w:t>
      </w:r>
      <w:proofErr w:type="spellEnd"/>
      <w:r>
        <w:rPr>
          <w:rFonts w:ascii="Roboto" w:hAnsi="Roboto"/>
          <w:color w:val="2D2F31"/>
        </w:rPr>
        <w:t> </w:t>
      </w:r>
      <w:proofErr w:type="spellStart"/>
      <w:r>
        <w:rPr>
          <w:rStyle w:val="CdigoHTML"/>
          <w:rFonts w:ascii="Consolas" w:eastAsiaTheme="majorEastAsia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style</w:t>
      </w:r>
      <w:proofErr w:type="spellEnd"/>
    </w:p>
    <w:p w14:paraId="06D4F899" w14:textId="77777777" w:rsidR="000959F7" w:rsidRDefault="000959F7" w:rsidP="000959F7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Em um arquivo CSS externo</w:t>
      </w:r>
    </w:p>
    <w:p w14:paraId="3351ABB9" w14:textId="77777777" w:rsidR="000959F7" w:rsidRDefault="000959F7" w:rsidP="000959F7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 componente Angular usando a propriedade </w:t>
      </w:r>
      <w:proofErr w:type="spellStart"/>
      <w:r>
        <w:rPr>
          <w:rStyle w:val="CdigoHTML"/>
          <w:rFonts w:ascii="Consolas" w:eastAsiaTheme="majorEastAsia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styles</w:t>
      </w:r>
      <w:proofErr w:type="spellEnd"/>
    </w:p>
    <w:p w14:paraId="5F359D24" w14:textId="77777777" w:rsidR="000959F7" w:rsidRDefault="000959F7" w:rsidP="000959F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Os estilos CSS são uma ferramenta essencial para qualquer desenvolvedor web. Eles permitem que você personalize a aparência de seus sites e aplicativos de forma rápida e fácil.</w:t>
      </w:r>
    </w:p>
    <w:p w14:paraId="58AADE6E" w14:textId="77777777" w:rsidR="000959F7" w:rsidRPr="00614B67" w:rsidRDefault="000959F7" w:rsidP="00614B6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sectPr w:rsidR="000959F7" w:rsidRPr="00614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2EB0"/>
    <w:multiLevelType w:val="multilevel"/>
    <w:tmpl w:val="828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E23F2"/>
    <w:multiLevelType w:val="multilevel"/>
    <w:tmpl w:val="4B34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186402"/>
    <w:multiLevelType w:val="multilevel"/>
    <w:tmpl w:val="B7CA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44788"/>
    <w:multiLevelType w:val="multilevel"/>
    <w:tmpl w:val="C7B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C58DB"/>
    <w:multiLevelType w:val="multilevel"/>
    <w:tmpl w:val="3AB2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33288C"/>
    <w:multiLevelType w:val="multilevel"/>
    <w:tmpl w:val="5E3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EE1AA6"/>
    <w:multiLevelType w:val="multilevel"/>
    <w:tmpl w:val="344C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872844">
    <w:abstractNumId w:val="3"/>
  </w:num>
  <w:num w:numId="2" w16cid:durableId="28453570">
    <w:abstractNumId w:val="4"/>
  </w:num>
  <w:num w:numId="3" w16cid:durableId="1827209521">
    <w:abstractNumId w:val="2"/>
  </w:num>
  <w:num w:numId="4" w16cid:durableId="1509171494">
    <w:abstractNumId w:val="5"/>
  </w:num>
  <w:num w:numId="5" w16cid:durableId="1244997368">
    <w:abstractNumId w:val="6"/>
  </w:num>
  <w:num w:numId="6" w16cid:durableId="1709067832">
    <w:abstractNumId w:val="1"/>
  </w:num>
  <w:num w:numId="7" w16cid:durableId="168096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F3"/>
    <w:rsid w:val="00000844"/>
    <w:rsid w:val="000959F7"/>
    <w:rsid w:val="00614B67"/>
    <w:rsid w:val="00A03274"/>
    <w:rsid w:val="00AF59F3"/>
    <w:rsid w:val="00C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AE7F"/>
  <w15:chartTrackingRefBased/>
  <w15:docId w15:val="{2BB97709-7CAC-4DA3-99A1-E045EFAA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5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5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9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9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5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5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59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59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59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59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59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14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14B6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95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876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Zackson Wesner Rodriguez</dc:creator>
  <cp:keywords/>
  <dc:description/>
  <cp:lastModifiedBy>Zackson Wesner Rodriguez</cp:lastModifiedBy>
  <cp:revision>4</cp:revision>
  <dcterms:created xsi:type="dcterms:W3CDTF">2024-07-08T12:37:00Z</dcterms:created>
  <dcterms:modified xsi:type="dcterms:W3CDTF">2024-07-11T13:55:00Z</dcterms:modified>
</cp:coreProperties>
</file>