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9284" w14:textId="77777777" w:rsidR="00EF34EB" w:rsidRPr="00EF34EB" w:rsidRDefault="00EF34EB" w:rsidP="00EF34EB">
      <w:r>
        <w:t>Thursday, July 9, 2026</w:t>
      </w:r>
      <w:r>
        <w:br/>
      </w:r>
      <w:r>
        <w:br/>
      </w:r>
      <w:r w:rsidRPr="00EF34EB">
        <w:t xml:space="preserve">This is </w:t>
      </w:r>
      <w:proofErr w:type="gramStart"/>
      <w:r w:rsidRPr="00EF34EB">
        <w:t>actually an</w:t>
      </w:r>
      <w:proofErr w:type="gramEnd"/>
      <w:r w:rsidRPr="00EF34EB">
        <w:t xml:space="preserve"> excellent use case for </w:t>
      </w:r>
      <w:proofErr w:type="spellStart"/>
      <w:r w:rsidRPr="00EF34EB">
        <w:rPr>
          <w:b/>
          <w:bCs/>
        </w:rPr>
        <w:t>PatSnap</w:t>
      </w:r>
      <w:proofErr w:type="spellEnd"/>
      <w:r w:rsidRPr="00EF34EB">
        <w:rPr>
          <w:b/>
          <w:bCs/>
        </w:rPr>
        <w:t xml:space="preserve"> Eureka TRIZ</w:t>
      </w:r>
      <w:r w:rsidRPr="00EF34EB">
        <w:t>.</w:t>
      </w:r>
    </w:p>
    <w:p w14:paraId="6F18B3A8" w14:textId="77777777" w:rsidR="00EF34EB" w:rsidRPr="00EF34EB" w:rsidRDefault="00EF34EB" w:rsidP="00EF34EB">
      <w:r w:rsidRPr="00EF34EB">
        <w:t xml:space="preserve">Unlike ChatGPT, which is great at generating designs, </w:t>
      </w:r>
      <w:r w:rsidRPr="00EF34EB">
        <w:rPr>
          <w:b/>
          <w:bCs/>
        </w:rPr>
        <w:t>TRIZ is designed to solve engineering contradictions</w:t>
      </w:r>
      <w:r w:rsidRPr="00EF34EB">
        <w:t>. It can suggest inventive principles, identify trade-offs, and propose novel solutions that you can then evaluate.</w:t>
      </w:r>
    </w:p>
    <w:p w14:paraId="21B12ED7" w14:textId="77777777" w:rsidR="00EF34EB" w:rsidRPr="00EF34EB" w:rsidRDefault="00EF34EB" w:rsidP="00EF34EB">
      <w:r w:rsidRPr="00EF34EB">
        <w:t xml:space="preserve">For your </w:t>
      </w:r>
      <w:r w:rsidRPr="00EF34EB">
        <w:rPr>
          <w:b/>
          <w:bCs/>
        </w:rPr>
        <w:t>AQUILA Sovereign</w:t>
      </w:r>
      <w:r w:rsidRPr="00EF34EB">
        <w:t xml:space="preserve"> platform, I would avoid asking general questions like "Build my drone." Instead, ask focused engineering questions with clear constraints.</w:t>
      </w:r>
    </w:p>
    <w:p w14:paraId="255EBCDB" w14:textId="77777777" w:rsidR="00EF34EB" w:rsidRPr="00EF34EB" w:rsidRDefault="00EF34EB" w:rsidP="00EF34EB">
      <w:r w:rsidRPr="00EF34EB">
        <w:t>Here are prompts I'd use.</w:t>
      </w:r>
    </w:p>
    <w:p w14:paraId="3E7FF3BA" w14:textId="77777777" w:rsidR="00EF34EB" w:rsidRPr="00EF34EB" w:rsidRDefault="00000000" w:rsidP="00EF34EB">
      <w:r>
        <w:pict w14:anchorId="163871B2">
          <v:rect id="_x0000_i1025" style="width:0;height:1.5pt" o:hralign="center" o:hrstd="t" o:hr="t" fillcolor="#a0a0a0" stroked="f"/>
        </w:pict>
      </w:r>
    </w:p>
    <w:p w14:paraId="4DB5FC10" w14:textId="77777777" w:rsidR="00EF34EB" w:rsidRPr="00A322CF" w:rsidRDefault="00EF34EB" w:rsidP="00EF34EB">
      <w:pPr>
        <w:rPr>
          <w:b/>
          <w:bCs/>
          <w:color w:val="4EA72E" w:themeColor="accent6"/>
        </w:rPr>
      </w:pPr>
      <w:r w:rsidRPr="00A322CF">
        <w:rPr>
          <w:b/>
          <w:bCs/>
          <w:color w:val="4EA72E" w:themeColor="accent6"/>
        </w:rPr>
        <w:t>Prompt 1 – Complete System Architecture</w:t>
      </w:r>
    </w:p>
    <w:p w14:paraId="5993D551" w14:textId="77777777" w:rsidR="00EF34EB" w:rsidRPr="00EF34EB" w:rsidRDefault="00EF34EB" w:rsidP="00EF34EB">
      <w:r w:rsidRPr="00EF34EB">
        <w:t>Act as a multidisciplinary aerospace systems engineering team using TRIZ principles.</w:t>
      </w:r>
    </w:p>
    <w:p w14:paraId="176B66A9" w14:textId="77777777" w:rsidR="00EF34EB" w:rsidRPr="00EF34EB" w:rsidRDefault="00EF34EB" w:rsidP="00EF34EB">
      <w:r w:rsidRPr="00EF34EB">
        <w:t xml:space="preserve">Design a modular heavy-lift autonomous UAV called AQUILA Sovereign capable of carrying a 100 </w:t>
      </w:r>
      <w:proofErr w:type="spellStart"/>
      <w:r w:rsidRPr="00EF34EB">
        <w:t>lb</w:t>
      </w:r>
      <w:proofErr w:type="spellEnd"/>
      <w:r w:rsidRPr="00EF34EB">
        <w:t xml:space="preserve"> (45 kg) scientific payload for mineral exploration, methane detection, eDNA sampling, photogrammetry, and subsurface radar mapping.</w:t>
      </w:r>
    </w:p>
    <w:p w14:paraId="0E4E19E5" w14:textId="77777777" w:rsidR="00EF34EB" w:rsidRPr="00EF34EB" w:rsidRDefault="00EF34EB" w:rsidP="00EF34EB">
      <w:r w:rsidRPr="00EF34EB">
        <w:t>Optimize for:</w:t>
      </w:r>
    </w:p>
    <w:p w14:paraId="65441804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modular payload architecture</w:t>
      </w:r>
    </w:p>
    <w:p w14:paraId="005A49A4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rapid field maintenance</w:t>
      </w:r>
    </w:p>
    <w:p w14:paraId="22C7D98B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vibration isolation</w:t>
      </w:r>
    </w:p>
    <w:p w14:paraId="67F16F7A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center-of-gravity stability</w:t>
      </w:r>
    </w:p>
    <w:p w14:paraId="344E9C93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electromagnetic compatibility</w:t>
      </w:r>
    </w:p>
    <w:p w14:paraId="46D9738A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thermal management</w:t>
      </w:r>
    </w:p>
    <w:p w14:paraId="1F32618E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manufacturing simplicity</w:t>
      </w:r>
    </w:p>
    <w:p w14:paraId="6AD5580E" w14:textId="77777777" w:rsidR="00EF34EB" w:rsidRPr="00EF34EB" w:rsidRDefault="00EF34EB" w:rsidP="00EF34EB">
      <w:pPr>
        <w:numPr>
          <w:ilvl w:val="0"/>
          <w:numId w:val="1"/>
        </w:numPr>
      </w:pPr>
      <w:r w:rsidRPr="00EF34EB">
        <w:t>reliability</w:t>
      </w:r>
    </w:p>
    <w:p w14:paraId="159FF844" w14:textId="77777777" w:rsidR="00EF34EB" w:rsidRPr="00EF34EB" w:rsidRDefault="00EF34EB" w:rsidP="00EF34EB">
      <w:r w:rsidRPr="00EF34EB">
        <w:t>Identify engineering contradictions and propose TRIZ-based solutions.</w:t>
      </w:r>
    </w:p>
    <w:p w14:paraId="350400D3" w14:textId="77777777" w:rsidR="00EF34EB" w:rsidRPr="00EF34EB" w:rsidRDefault="00EF34EB" w:rsidP="00EF34EB">
      <w:r w:rsidRPr="00EF34EB">
        <w:t>Deliver:</w:t>
      </w:r>
    </w:p>
    <w:p w14:paraId="75A07A5D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t>subsystem decomposition</w:t>
      </w:r>
    </w:p>
    <w:p w14:paraId="28832837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t>innovation opportunities</w:t>
      </w:r>
    </w:p>
    <w:p w14:paraId="4AAA8525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lastRenderedPageBreak/>
        <w:t>design recommendations</w:t>
      </w:r>
    </w:p>
    <w:p w14:paraId="0AC2BB01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t>manufacturing considerations</w:t>
      </w:r>
    </w:p>
    <w:p w14:paraId="6B8CD1AE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t>risks</w:t>
      </w:r>
    </w:p>
    <w:p w14:paraId="1454E285" w14:textId="77777777" w:rsidR="00EF34EB" w:rsidRPr="00EF34EB" w:rsidRDefault="00EF34EB" w:rsidP="00EF34EB">
      <w:pPr>
        <w:numPr>
          <w:ilvl w:val="0"/>
          <w:numId w:val="2"/>
        </w:numPr>
      </w:pPr>
      <w:r w:rsidRPr="00EF34EB">
        <w:t>suggested patents to review</w:t>
      </w:r>
    </w:p>
    <w:p w14:paraId="1782C7C9" w14:textId="77777777" w:rsidR="00EF34EB" w:rsidRPr="00EF34EB" w:rsidRDefault="00000000" w:rsidP="00EF34EB">
      <w:r>
        <w:pict w14:anchorId="0E6E863E">
          <v:rect id="_x0000_i1026" style="width:0;height:1.5pt" o:hralign="center" o:hrstd="t" o:hr="t" fillcolor="#a0a0a0" stroked="f"/>
        </w:pict>
      </w:r>
    </w:p>
    <w:p w14:paraId="0F3717BB" w14:textId="77777777" w:rsidR="00EF34EB" w:rsidRPr="00617D7C" w:rsidRDefault="00EF34EB" w:rsidP="00EF34EB">
      <w:pPr>
        <w:rPr>
          <w:b/>
          <w:bCs/>
          <w:color w:val="4EA72E" w:themeColor="accent6"/>
        </w:rPr>
      </w:pPr>
      <w:r w:rsidRPr="00617D7C">
        <w:rPr>
          <w:b/>
          <w:bCs/>
          <w:color w:val="4EA72E" w:themeColor="accent6"/>
        </w:rPr>
        <w:t>Prompt 2 – Sensor Pod Design</w:t>
      </w:r>
    </w:p>
    <w:p w14:paraId="4F960CC4" w14:textId="77777777" w:rsidR="00EF34EB" w:rsidRPr="00EF34EB" w:rsidRDefault="00EF34EB" w:rsidP="00EF34EB">
      <w:r w:rsidRPr="00EF34EB">
        <w:t>Design a modular sensor pod integrating:</w:t>
      </w:r>
    </w:p>
    <w:p w14:paraId="4A749F02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QCL methane spectrometer</w:t>
      </w:r>
    </w:p>
    <w:p w14:paraId="7704E777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MCT detector</w:t>
      </w:r>
    </w:p>
    <w:p w14:paraId="1230B4F9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photoacoustic sensor</w:t>
      </w:r>
    </w:p>
    <w:p w14:paraId="719B67EE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FLIR Hadron</w:t>
      </w:r>
    </w:p>
    <w:p w14:paraId="71EF0D7E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Sony ILX-LR1</w:t>
      </w:r>
    </w:p>
    <w:p w14:paraId="7AE59AAC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 xml:space="preserve">Oxford Nanopore </w:t>
      </w:r>
      <w:proofErr w:type="spellStart"/>
      <w:r w:rsidRPr="00EF34EB">
        <w:t>MinION</w:t>
      </w:r>
      <w:proofErr w:type="spellEnd"/>
    </w:p>
    <w:p w14:paraId="556BBB15" w14:textId="77777777" w:rsidR="00EF34EB" w:rsidRPr="00EF34EB" w:rsidRDefault="00EF34EB" w:rsidP="00EF34EB">
      <w:pPr>
        <w:numPr>
          <w:ilvl w:val="0"/>
          <w:numId w:val="3"/>
        </w:numPr>
      </w:pPr>
      <w:proofErr w:type="spellStart"/>
      <w:r w:rsidRPr="00EF34EB">
        <w:t>PlanetVac</w:t>
      </w:r>
      <w:proofErr w:type="spellEnd"/>
      <w:r w:rsidRPr="00EF34EB">
        <w:t xml:space="preserve"> sampler</w:t>
      </w:r>
    </w:p>
    <w:p w14:paraId="20F5058C" w14:textId="77777777" w:rsidR="00EF34EB" w:rsidRPr="00EF34EB" w:rsidRDefault="00EF34EB" w:rsidP="00EF34EB">
      <w:pPr>
        <w:numPr>
          <w:ilvl w:val="0"/>
          <w:numId w:val="3"/>
        </w:numPr>
      </w:pPr>
      <w:r w:rsidRPr="00EF34EB">
        <w:t>radar electronics</w:t>
      </w:r>
    </w:p>
    <w:p w14:paraId="72E29B6E" w14:textId="77777777" w:rsidR="00EF34EB" w:rsidRPr="00EF34EB" w:rsidRDefault="00EF34EB" w:rsidP="00EF34EB">
      <w:r w:rsidRPr="00EF34EB">
        <w:t>Optimize:</w:t>
      </w:r>
    </w:p>
    <w:p w14:paraId="7A71C76A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weight</w:t>
      </w:r>
    </w:p>
    <w:p w14:paraId="79FC2278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cooling</w:t>
      </w:r>
    </w:p>
    <w:p w14:paraId="58C34443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EMI shielding</w:t>
      </w:r>
    </w:p>
    <w:p w14:paraId="561EA31E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vibration isolation</w:t>
      </w:r>
    </w:p>
    <w:p w14:paraId="70649B80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optical alignment</w:t>
      </w:r>
    </w:p>
    <w:p w14:paraId="5EAE6307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serviceability</w:t>
      </w:r>
    </w:p>
    <w:p w14:paraId="6319E22D" w14:textId="77777777" w:rsidR="00EF34EB" w:rsidRPr="00EF34EB" w:rsidRDefault="00EF34EB" w:rsidP="00EF34EB">
      <w:pPr>
        <w:numPr>
          <w:ilvl w:val="0"/>
          <w:numId w:val="4"/>
        </w:numPr>
      </w:pPr>
      <w:r w:rsidRPr="00EF34EB">
        <w:t>waterproofing</w:t>
      </w:r>
    </w:p>
    <w:p w14:paraId="7306C1FE" w14:textId="77777777" w:rsidR="00EF34EB" w:rsidRPr="00EF34EB" w:rsidRDefault="00EF34EB" w:rsidP="00EF34EB">
      <w:r w:rsidRPr="00EF34EB">
        <w:t>Use TRIZ contradiction analysis to minimize complexity while improving performance.</w:t>
      </w:r>
    </w:p>
    <w:p w14:paraId="654D31D2" w14:textId="77777777" w:rsidR="00EF34EB" w:rsidRPr="00EF34EB" w:rsidRDefault="00000000" w:rsidP="00EF34EB">
      <w:r>
        <w:pict w14:anchorId="4120C46D">
          <v:rect id="_x0000_i1027" style="width:0;height:1.5pt" o:hralign="center" o:hrstd="t" o:hr="t" fillcolor="#a0a0a0" stroked="f"/>
        </w:pict>
      </w:r>
    </w:p>
    <w:p w14:paraId="7DE50AB6" w14:textId="77777777" w:rsidR="008262E9" w:rsidRDefault="008262E9" w:rsidP="00EF34EB">
      <w:pPr>
        <w:rPr>
          <w:b/>
          <w:bCs/>
        </w:rPr>
      </w:pPr>
    </w:p>
    <w:p w14:paraId="5D7D2B91" w14:textId="56EDDA85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3 – Manufacturing Optimization</w:t>
      </w:r>
    </w:p>
    <w:p w14:paraId="25FD3132" w14:textId="77777777" w:rsidR="00EF34EB" w:rsidRPr="00EF34EB" w:rsidRDefault="00EF34EB" w:rsidP="00EF34EB">
      <w:r w:rsidRPr="00EF34EB">
        <w:t>Analyze this UAV BOM and propose manufacturing improvements.</w:t>
      </w:r>
    </w:p>
    <w:p w14:paraId="7D5504A1" w14:textId="77777777" w:rsidR="00EF34EB" w:rsidRPr="00EF34EB" w:rsidRDefault="00EF34EB" w:rsidP="00EF34EB">
      <w:r w:rsidRPr="00EF34EB">
        <w:t>Goals:</w:t>
      </w:r>
    </w:p>
    <w:p w14:paraId="419FA0E7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 xml:space="preserve">reduce manufacturing </w:t>
      </w:r>
      <w:proofErr w:type="gramStart"/>
      <w:r w:rsidRPr="00EF34EB">
        <w:t>cost</w:t>
      </w:r>
      <w:proofErr w:type="gramEnd"/>
    </w:p>
    <w:p w14:paraId="23ECA70B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reduce part count</w:t>
      </w:r>
    </w:p>
    <w:p w14:paraId="48D124C4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simplify assembly</w:t>
      </w:r>
    </w:p>
    <w:p w14:paraId="1A7C4FE4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improve reliability</w:t>
      </w:r>
    </w:p>
    <w:p w14:paraId="2E11ABC1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improve field serviceability</w:t>
      </w:r>
    </w:p>
    <w:p w14:paraId="76F6E15A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improve supplier availability</w:t>
      </w:r>
    </w:p>
    <w:p w14:paraId="78303C84" w14:textId="77777777" w:rsidR="00EF34EB" w:rsidRPr="00EF34EB" w:rsidRDefault="00EF34EB" w:rsidP="00EF34EB">
      <w:pPr>
        <w:numPr>
          <w:ilvl w:val="0"/>
          <w:numId w:val="5"/>
        </w:numPr>
      </w:pPr>
      <w:r w:rsidRPr="00EF34EB">
        <w:t>improve assembly time</w:t>
      </w:r>
    </w:p>
    <w:p w14:paraId="6D8E99D9" w14:textId="77777777" w:rsidR="00EF34EB" w:rsidRPr="00EF34EB" w:rsidRDefault="00EF34EB" w:rsidP="00EF34EB">
      <w:proofErr w:type="gramStart"/>
      <w:r w:rsidRPr="00EF34EB">
        <w:t>Recommend</w:t>
      </w:r>
      <w:proofErr w:type="gramEnd"/>
      <w:r w:rsidRPr="00EF34EB">
        <w:t>:</w:t>
      </w:r>
    </w:p>
    <w:p w14:paraId="12B10A74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modular assemblies</w:t>
      </w:r>
    </w:p>
    <w:p w14:paraId="2CEAB7EB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common fasteners</w:t>
      </w:r>
    </w:p>
    <w:p w14:paraId="439E798E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standard hardware</w:t>
      </w:r>
    </w:p>
    <w:p w14:paraId="31AA057E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printed components</w:t>
      </w:r>
    </w:p>
    <w:p w14:paraId="62A1827F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machined components</w:t>
      </w:r>
    </w:p>
    <w:p w14:paraId="6918262A" w14:textId="77777777" w:rsidR="00EF34EB" w:rsidRPr="00EF34EB" w:rsidRDefault="00EF34EB" w:rsidP="00EF34EB">
      <w:pPr>
        <w:numPr>
          <w:ilvl w:val="0"/>
          <w:numId w:val="6"/>
        </w:numPr>
      </w:pPr>
      <w:r w:rsidRPr="00EF34EB">
        <w:t>composite components</w:t>
      </w:r>
    </w:p>
    <w:p w14:paraId="5E7D05E7" w14:textId="77777777" w:rsidR="00EF34EB" w:rsidRPr="00EF34EB" w:rsidRDefault="00EF34EB" w:rsidP="00EF34EB">
      <w:r w:rsidRPr="00EF34EB">
        <w:t>Prioritize Design for Manufacturing (DFM) and Design for Assembly (DFA).</w:t>
      </w:r>
    </w:p>
    <w:p w14:paraId="7D58574A" w14:textId="77777777" w:rsidR="00EF34EB" w:rsidRPr="00EF34EB" w:rsidRDefault="00EF34EB" w:rsidP="00EF34EB">
      <w:r w:rsidRPr="00EF34EB">
        <w:t>Upload your BOM with this prompt.</w:t>
      </w:r>
    </w:p>
    <w:p w14:paraId="4119B30F" w14:textId="77777777" w:rsidR="00EF34EB" w:rsidRPr="00EF34EB" w:rsidRDefault="00000000" w:rsidP="00EF34EB">
      <w:r>
        <w:pict w14:anchorId="211C6384">
          <v:rect id="_x0000_i1028" style="width:0;height:1.5pt" o:hralign="center" o:hrstd="t" o:hr="t" fillcolor="#a0a0a0" stroked="f"/>
        </w:pict>
      </w:r>
    </w:p>
    <w:p w14:paraId="11F725FC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4 – Flight Endurance</w:t>
      </w:r>
    </w:p>
    <w:p w14:paraId="5178FEBA" w14:textId="77777777" w:rsidR="00EF34EB" w:rsidRPr="00EF34EB" w:rsidRDefault="00EF34EB" w:rsidP="00EF34EB">
      <w:r w:rsidRPr="00EF34EB">
        <w:t xml:space="preserve">Analyze methods to increase flight endurance while maintaining a 100 </w:t>
      </w:r>
      <w:proofErr w:type="spellStart"/>
      <w:r w:rsidRPr="00EF34EB">
        <w:t>lb</w:t>
      </w:r>
      <w:proofErr w:type="spellEnd"/>
      <w:r w:rsidRPr="00EF34EB">
        <w:t xml:space="preserve"> payload.</w:t>
      </w:r>
    </w:p>
    <w:p w14:paraId="29D0F8AB" w14:textId="77777777" w:rsidR="00EF34EB" w:rsidRPr="00EF34EB" w:rsidRDefault="00EF34EB" w:rsidP="00EF34EB">
      <w:r w:rsidRPr="00EF34EB">
        <w:t>Compare:</w:t>
      </w:r>
    </w:p>
    <w:p w14:paraId="50E07C74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battery-electric</w:t>
      </w:r>
    </w:p>
    <w:p w14:paraId="4F136128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hybrid-electric</w:t>
      </w:r>
    </w:p>
    <w:p w14:paraId="35830E67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gasoline generator</w:t>
      </w:r>
    </w:p>
    <w:p w14:paraId="7FCC5B35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hydrogen fuel cell</w:t>
      </w:r>
    </w:p>
    <w:p w14:paraId="5DD3FFA1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tethered power</w:t>
      </w:r>
    </w:p>
    <w:p w14:paraId="2902BB9A" w14:textId="77777777" w:rsidR="00EF34EB" w:rsidRPr="00EF34EB" w:rsidRDefault="00EF34EB" w:rsidP="00EF34EB">
      <w:pPr>
        <w:numPr>
          <w:ilvl w:val="0"/>
          <w:numId w:val="7"/>
        </w:numPr>
      </w:pPr>
      <w:r w:rsidRPr="00EF34EB">
        <w:t>modular battery swapping</w:t>
      </w:r>
    </w:p>
    <w:p w14:paraId="68E3BCF0" w14:textId="77777777" w:rsidR="00EF34EB" w:rsidRPr="00EF34EB" w:rsidRDefault="00EF34EB" w:rsidP="00EF34EB">
      <w:r w:rsidRPr="00EF34EB">
        <w:t>Use TRIZ to resolve contradictions between weight, endurance, safety, and maintenance.</w:t>
      </w:r>
    </w:p>
    <w:p w14:paraId="03D433A9" w14:textId="77777777" w:rsidR="00EF34EB" w:rsidRPr="00EF34EB" w:rsidRDefault="00000000" w:rsidP="00EF34EB">
      <w:r>
        <w:pict w14:anchorId="5922713B">
          <v:rect id="_x0000_i1029" style="width:0;height:1.5pt" o:hralign="center" o:hrstd="t" o:hr="t" fillcolor="#a0a0a0" stroked="f"/>
        </w:pict>
      </w:r>
    </w:p>
    <w:p w14:paraId="7ECE8028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5 – Vibration Isolation</w:t>
      </w:r>
    </w:p>
    <w:p w14:paraId="53176D59" w14:textId="77777777" w:rsidR="00EF34EB" w:rsidRPr="00EF34EB" w:rsidRDefault="00EF34EB" w:rsidP="00EF34EB">
      <w:r w:rsidRPr="00EF34EB">
        <w:t>Design a vibration isolation system for sensitive scientific instruments mounted on a heavy-lift UAV.</w:t>
      </w:r>
    </w:p>
    <w:p w14:paraId="44CAE20C" w14:textId="77777777" w:rsidR="00EF34EB" w:rsidRPr="00EF34EB" w:rsidRDefault="00EF34EB" w:rsidP="00EF34EB">
      <w:r w:rsidRPr="00EF34EB">
        <w:t>Instruments include:</w:t>
      </w:r>
    </w:p>
    <w:p w14:paraId="364EC3B9" w14:textId="77777777" w:rsidR="00EF34EB" w:rsidRPr="00EF34EB" w:rsidRDefault="00EF34EB" w:rsidP="00EF34EB">
      <w:pPr>
        <w:numPr>
          <w:ilvl w:val="0"/>
          <w:numId w:val="8"/>
        </w:numPr>
      </w:pPr>
      <w:r w:rsidRPr="00EF34EB">
        <w:t>QCL spectrometer</w:t>
      </w:r>
    </w:p>
    <w:p w14:paraId="06B75020" w14:textId="77777777" w:rsidR="00EF34EB" w:rsidRPr="00EF34EB" w:rsidRDefault="00EF34EB" w:rsidP="00EF34EB">
      <w:pPr>
        <w:numPr>
          <w:ilvl w:val="0"/>
          <w:numId w:val="8"/>
        </w:numPr>
      </w:pPr>
      <w:r w:rsidRPr="00EF34EB">
        <w:t>MCT detector</w:t>
      </w:r>
    </w:p>
    <w:p w14:paraId="41898CC7" w14:textId="77777777" w:rsidR="00EF34EB" w:rsidRPr="00EF34EB" w:rsidRDefault="00EF34EB" w:rsidP="00EF34EB">
      <w:pPr>
        <w:numPr>
          <w:ilvl w:val="0"/>
          <w:numId w:val="8"/>
        </w:numPr>
      </w:pPr>
      <w:r w:rsidRPr="00EF34EB">
        <w:t>radar</w:t>
      </w:r>
    </w:p>
    <w:p w14:paraId="54EA8E20" w14:textId="77777777" w:rsidR="00EF34EB" w:rsidRPr="00EF34EB" w:rsidRDefault="00EF34EB" w:rsidP="00EF34EB">
      <w:pPr>
        <w:numPr>
          <w:ilvl w:val="0"/>
          <w:numId w:val="8"/>
        </w:numPr>
      </w:pPr>
      <w:proofErr w:type="spellStart"/>
      <w:r w:rsidRPr="00EF34EB">
        <w:t>MinION</w:t>
      </w:r>
      <w:proofErr w:type="spellEnd"/>
      <w:r w:rsidRPr="00EF34EB">
        <w:t xml:space="preserve"> sequencer</w:t>
      </w:r>
    </w:p>
    <w:p w14:paraId="455B47AD" w14:textId="77777777" w:rsidR="00EF34EB" w:rsidRPr="00EF34EB" w:rsidRDefault="00EF34EB" w:rsidP="00EF34EB">
      <w:pPr>
        <w:numPr>
          <w:ilvl w:val="0"/>
          <w:numId w:val="8"/>
        </w:numPr>
      </w:pPr>
      <w:r w:rsidRPr="00EF34EB">
        <w:t>precision cameras</w:t>
      </w:r>
    </w:p>
    <w:p w14:paraId="59D9A0D2" w14:textId="77777777" w:rsidR="00EF34EB" w:rsidRPr="00EF34EB" w:rsidRDefault="00EF34EB" w:rsidP="00EF34EB">
      <w:r w:rsidRPr="00EF34EB">
        <w:t>Optimize:</w:t>
      </w:r>
    </w:p>
    <w:p w14:paraId="0CFB847D" w14:textId="77777777" w:rsidR="00EF34EB" w:rsidRPr="00EF34EB" w:rsidRDefault="00EF34EB" w:rsidP="00EF34EB">
      <w:pPr>
        <w:numPr>
          <w:ilvl w:val="0"/>
          <w:numId w:val="9"/>
        </w:numPr>
      </w:pPr>
      <w:r w:rsidRPr="00EF34EB">
        <w:t>damping</w:t>
      </w:r>
    </w:p>
    <w:p w14:paraId="28166DFA" w14:textId="77777777" w:rsidR="00EF34EB" w:rsidRPr="00EF34EB" w:rsidRDefault="00EF34EB" w:rsidP="00EF34EB">
      <w:pPr>
        <w:numPr>
          <w:ilvl w:val="0"/>
          <w:numId w:val="9"/>
        </w:numPr>
      </w:pPr>
      <w:r w:rsidRPr="00EF34EB">
        <w:t>resonance avoidance</w:t>
      </w:r>
    </w:p>
    <w:p w14:paraId="7F85DCFE" w14:textId="77777777" w:rsidR="00EF34EB" w:rsidRPr="00EF34EB" w:rsidRDefault="00EF34EB" w:rsidP="00EF34EB">
      <w:pPr>
        <w:numPr>
          <w:ilvl w:val="0"/>
          <w:numId w:val="9"/>
        </w:numPr>
      </w:pPr>
      <w:r w:rsidRPr="00EF34EB">
        <w:t>structural stiffness</w:t>
      </w:r>
    </w:p>
    <w:p w14:paraId="4D7BFFEC" w14:textId="77777777" w:rsidR="00EF34EB" w:rsidRPr="00EF34EB" w:rsidRDefault="00EF34EB" w:rsidP="00EF34EB">
      <w:pPr>
        <w:numPr>
          <w:ilvl w:val="0"/>
          <w:numId w:val="9"/>
        </w:numPr>
      </w:pPr>
      <w:r w:rsidRPr="00EF34EB">
        <w:t>manufacturability</w:t>
      </w:r>
    </w:p>
    <w:p w14:paraId="2915E01F" w14:textId="77777777" w:rsidR="00EF34EB" w:rsidRPr="00EF34EB" w:rsidRDefault="00EF34EB" w:rsidP="00EF34EB">
      <w:pPr>
        <w:numPr>
          <w:ilvl w:val="0"/>
          <w:numId w:val="9"/>
        </w:numPr>
      </w:pPr>
      <w:r w:rsidRPr="00EF34EB">
        <w:t>maintenance</w:t>
      </w:r>
    </w:p>
    <w:p w14:paraId="4743C181" w14:textId="77777777" w:rsidR="00EF34EB" w:rsidRPr="00EF34EB" w:rsidRDefault="00000000" w:rsidP="00EF34EB">
      <w:r>
        <w:pict w14:anchorId="195EB9B4">
          <v:rect id="_x0000_i1030" style="width:0;height:1.5pt" o:hralign="center" o:hrstd="t" o:hr="t" fillcolor="#a0a0a0" stroked="f"/>
        </w:pict>
      </w:r>
    </w:p>
    <w:p w14:paraId="0D634D34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6 – Thermal Management</w:t>
      </w:r>
    </w:p>
    <w:p w14:paraId="3595877A" w14:textId="77777777" w:rsidR="00EF34EB" w:rsidRPr="00EF34EB" w:rsidRDefault="00EF34EB" w:rsidP="00EF34EB">
      <w:r w:rsidRPr="00EF34EB">
        <w:t>Design an integrated thermal management system for a UAV carrying:</w:t>
      </w:r>
    </w:p>
    <w:p w14:paraId="447B2704" w14:textId="77777777" w:rsidR="00EF34EB" w:rsidRPr="00EF34EB" w:rsidRDefault="00EF34EB" w:rsidP="00EF34EB">
      <w:pPr>
        <w:numPr>
          <w:ilvl w:val="0"/>
          <w:numId w:val="10"/>
        </w:numPr>
      </w:pPr>
      <w:r w:rsidRPr="00EF34EB">
        <w:t>Jetson AGX Orin</w:t>
      </w:r>
    </w:p>
    <w:p w14:paraId="43949A2C" w14:textId="77777777" w:rsidR="00EF34EB" w:rsidRPr="00EF34EB" w:rsidRDefault="00EF34EB" w:rsidP="00EF34EB">
      <w:pPr>
        <w:numPr>
          <w:ilvl w:val="0"/>
          <w:numId w:val="10"/>
        </w:numPr>
      </w:pPr>
      <w:r w:rsidRPr="00EF34EB">
        <w:t>ESP32 controllers</w:t>
      </w:r>
    </w:p>
    <w:p w14:paraId="36EB5C08" w14:textId="77777777" w:rsidR="00EF34EB" w:rsidRPr="00EF34EB" w:rsidRDefault="00EF34EB" w:rsidP="00EF34EB">
      <w:pPr>
        <w:numPr>
          <w:ilvl w:val="0"/>
          <w:numId w:val="10"/>
        </w:numPr>
      </w:pPr>
      <w:r w:rsidRPr="00EF34EB">
        <w:t>TEC-cooled MCT detector</w:t>
      </w:r>
    </w:p>
    <w:p w14:paraId="7E3674C5" w14:textId="77777777" w:rsidR="00EF34EB" w:rsidRPr="00EF34EB" w:rsidRDefault="00EF34EB" w:rsidP="00EF34EB">
      <w:pPr>
        <w:numPr>
          <w:ilvl w:val="0"/>
          <w:numId w:val="10"/>
        </w:numPr>
      </w:pPr>
      <w:r w:rsidRPr="00EF34EB">
        <w:t>QCL laser</w:t>
      </w:r>
    </w:p>
    <w:p w14:paraId="0A2AAFEB" w14:textId="77777777" w:rsidR="00EF34EB" w:rsidRPr="00EF34EB" w:rsidRDefault="00EF34EB" w:rsidP="00EF34EB">
      <w:pPr>
        <w:numPr>
          <w:ilvl w:val="0"/>
          <w:numId w:val="10"/>
        </w:numPr>
      </w:pPr>
      <w:r w:rsidRPr="00EF34EB">
        <w:t>batteries</w:t>
      </w:r>
    </w:p>
    <w:p w14:paraId="22AB71B6" w14:textId="77777777" w:rsidR="00EF34EB" w:rsidRPr="00EF34EB" w:rsidRDefault="00EF34EB" w:rsidP="00EF34EB">
      <w:proofErr w:type="gramStart"/>
      <w:r w:rsidRPr="00EF34EB">
        <w:t>Evaluate</w:t>
      </w:r>
      <w:proofErr w:type="gramEnd"/>
      <w:r w:rsidRPr="00EF34EB">
        <w:t>:</w:t>
      </w:r>
    </w:p>
    <w:p w14:paraId="26361475" w14:textId="77777777" w:rsidR="00EF34EB" w:rsidRPr="00EF34EB" w:rsidRDefault="00EF34EB" w:rsidP="00EF34EB">
      <w:r w:rsidRPr="00EF34EB">
        <w:t>passive cooling</w:t>
      </w:r>
    </w:p>
    <w:p w14:paraId="03BB8EF8" w14:textId="77777777" w:rsidR="00EF34EB" w:rsidRPr="00EF34EB" w:rsidRDefault="00EF34EB" w:rsidP="00EF34EB">
      <w:r w:rsidRPr="00EF34EB">
        <w:t>heat pipes</w:t>
      </w:r>
    </w:p>
    <w:p w14:paraId="4D6877FD" w14:textId="77777777" w:rsidR="00EF34EB" w:rsidRPr="00EF34EB" w:rsidRDefault="00EF34EB" w:rsidP="00EF34EB">
      <w:r w:rsidRPr="00EF34EB">
        <w:t>vapor chambers</w:t>
      </w:r>
    </w:p>
    <w:p w14:paraId="3BD01215" w14:textId="77777777" w:rsidR="00EF34EB" w:rsidRPr="00EF34EB" w:rsidRDefault="00EF34EB" w:rsidP="00EF34EB">
      <w:r w:rsidRPr="00EF34EB">
        <w:t>forced air</w:t>
      </w:r>
    </w:p>
    <w:p w14:paraId="38527C0E" w14:textId="77777777" w:rsidR="00EF34EB" w:rsidRPr="00EF34EB" w:rsidRDefault="00EF34EB" w:rsidP="00EF34EB">
      <w:r w:rsidRPr="00EF34EB">
        <w:t>liquid cooling</w:t>
      </w:r>
    </w:p>
    <w:p w14:paraId="4F6E096A" w14:textId="77777777" w:rsidR="00EF34EB" w:rsidRPr="00EF34EB" w:rsidRDefault="00EF34EB" w:rsidP="00EF34EB">
      <w:r w:rsidRPr="00EF34EB">
        <w:t>phase-change materials</w:t>
      </w:r>
    </w:p>
    <w:p w14:paraId="4B6C09AA" w14:textId="77777777" w:rsidR="00EF34EB" w:rsidRPr="00EF34EB" w:rsidRDefault="00EF34EB" w:rsidP="00EF34EB">
      <w:r w:rsidRPr="00EF34EB">
        <w:t>Identify TRIZ contradictions and propose innovative cooling architectures.</w:t>
      </w:r>
    </w:p>
    <w:p w14:paraId="0ABB96A7" w14:textId="77777777" w:rsidR="00EF34EB" w:rsidRPr="00EF34EB" w:rsidRDefault="00000000" w:rsidP="00EF34EB">
      <w:r>
        <w:pict w14:anchorId="6206FCFD">
          <v:rect id="_x0000_i1031" style="width:0;height:1.5pt" o:hralign="center" o:hrstd="t" o:hr="t" fillcolor="#a0a0a0" stroked="f"/>
        </w:pict>
      </w:r>
    </w:p>
    <w:p w14:paraId="598F3A9D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7 – Digital Twin</w:t>
      </w:r>
    </w:p>
    <w:p w14:paraId="66C890D8" w14:textId="77777777" w:rsidR="00EF34EB" w:rsidRPr="00EF34EB" w:rsidRDefault="00EF34EB" w:rsidP="00EF34EB">
      <w:r w:rsidRPr="00EF34EB">
        <w:t>Develop a digital twin architecture for AQUILA Sovereign using USD and Omniverse.</w:t>
      </w:r>
    </w:p>
    <w:p w14:paraId="37699951" w14:textId="77777777" w:rsidR="00EF34EB" w:rsidRPr="00EF34EB" w:rsidRDefault="00EF34EB" w:rsidP="00EF34EB">
      <w:r w:rsidRPr="00EF34EB">
        <w:t>Include:</w:t>
      </w:r>
    </w:p>
    <w:p w14:paraId="692B9303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CAD synchronization</w:t>
      </w:r>
    </w:p>
    <w:p w14:paraId="47B3CB15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sensor telemetry</w:t>
      </w:r>
    </w:p>
    <w:p w14:paraId="5782BB2C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battery model</w:t>
      </w:r>
    </w:p>
    <w:p w14:paraId="4D5358F5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AI inference</w:t>
      </w:r>
    </w:p>
    <w:p w14:paraId="11887DE8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flight dynamics</w:t>
      </w:r>
    </w:p>
    <w:p w14:paraId="3C52EB06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maintenance records</w:t>
      </w:r>
    </w:p>
    <w:p w14:paraId="540F126E" w14:textId="77777777" w:rsidR="00EF34EB" w:rsidRPr="00EF34EB" w:rsidRDefault="00EF34EB" w:rsidP="00EF34EB">
      <w:pPr>
        <w:numPr>
          <w:ilvl w:val="0"/>
          <w:numId w:val="11"/>
        </w:numPr>
      </w:pPr>
      <w:r w:rsidRPr="00EF34EB">
        <w:t>simulation validation</w:t>
      </w:r>
    </w:p>
    <w:p w14:paraId="6142EA37" w14:textId="77777777" w:rsidR="00EF34EB" w:rsidRPr="00EF34EB" w:rsidRDefault="00EF34EB" w:rsidP="00EF34EB">
      <w:r w:rsidRPr="00EF34EB">
        <w:t xml:space="preserve">Recommend </w:t>
      </w:r>
      <w:proofErr w:type="gramStart"/>
      <w:r w:rsidRPr="00EF34EB">
        <w:t>a scalable</w:t>
      </w:r>
      <w:proofErr w:type="gramEnd"/>
      <w:r w:rsidRPr="00EF34EB">
        <w:t xml:space="preserve"> software architecture supporting Isaac Sim, Omniverse, and remote fleet management.</w:t>
      </w:r>
    </w:p>
    <w:p w14:paraId="5F201B2B" w14:textId="77777777" w:rsidR="00EF34EB" w:rsidRPr="00EF34EB" w:rsidRDefault="00000000" w:rsidP="00EF34EB">
      <w:r>
        <w:pict w14:anchorId="41246481">
          <v:rect id="_x0000_i1032" style="width:0;height:1.5pt" o:hralign="center" o:hrstd="t" o:hr="t" fillcolor="#a0a0a0" stroked="f"/>
        </w:pict>
      </w:r>
    </w:p>
    <w:p w14:paraId="59EDE831" w14:textId="77777777" w:rsidR="008262E9" w:rsidRDefault="008262E9" w:rsidP="00EF34EB">
      <w:pPr>
        <w:rPr>
          <w:b/>
          <w:bCs/>
        </w:rPr>
      </w:pPr>
    </w:p>
    <w:p w14:paraId="490AF7CB" w14:textId="77777777" w:rsidR="008262E9" w:rsidRDefault="008262E9" w:rsidP="00EF34EB">
      <w:pPr>
        <w:rPr>
          <w:b/>
          <w:bCs/>
        </w:rPr>
      </w:pPr>
    </w:p>
    <w:p w14:paraId="6DBF1CA1" w14:textId="16F17B11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8 – Prototype Planning</w:t>
      </w:r>
    </w:p>
    <w:p w14:paraId="57BA4ECA" w14:textId="77777777" w:rsidR="00EF34EB" w:rsidRPr="00EF34EB" w:rsidRDefault="00EF34EB" w:rsidP="00EF34EB">
      <w:r w:rsidRPr="00EF34EB">
        <w:t>Develop a prototype roadmap for AQUILA Sovereign.</w:t>
      </w:r>
    </w:p>
    <w:p w14:paraId="216D706E" w14:textId="77777777" w:rsidR="00EF34EB" w:rsidRPr="00EF34EB" w:rsidRDefault="00EF34EB" w:rsidP="00EF34EB">
      <w:r w:rsidRPr="00EF34EB">
        <w:t>Define Prototype P1 through P5.</w:t>
      </w:r>
    </w:p>
    <w:p w14:paraId="7E7EE5A7" w14:textId="77777777" w:rsidR="00EF34EB" w:rsidRPr="00EF34EB" w:rsidRDefault="00EF34EB" w:rsidP="00EF34EB">
      <w:r w:rsidRPr="00EF34EB">
        <w:t>For each prototype specify:</w:t>
      </w:r>
    </w:p>
    <w:p w14:paraId="653D32A0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objectives</w:t>
      </w:r>
    </w:p>
    <w:p w14:paraId="77CC00CF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required hardware</w:t>
      </w:r>
    </w:p>
    <w:p w14:paraId="6847F97C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manufacturing package</w:t>
      </w:r>
    </w:p>
    <w:p w14:paraId="2C3B06A7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verification tests</w:t>
      </w:r>
    </w:p>
    <w:p w14:paraId="6F7B1120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simulation requirements</w:t>
      </w:r>
    </w:p>
    <w:p w14:paraId="5F4CFE5F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success criteria</w:t>
      </w:r>
    </w:p>
    <w:p w14:paraId="27C76532" w14:textId="77777777" w:rsidR="00EF34EB" w:rsidRPr="00EF34EB" w:rsidRDefault="00EF34EB" w:rsidP="00EF34EB">
      <w:pPr>
        <w:numPr>
          <w:ilvl w:val="0"/>
          <w:numId w:val="12"/>
        </w:numPr>
      </w:pPr>
      <w:r w:rsidRPr="00EF34EB">
        <w:t>estimated engineering effort</w:t>
      </w:r>
    </w:p>
    <w:p w14:paraId="2781EB1C" w14:textId="77777777" w:rsidR="00EF34EB" w:rsidRPr="00EF34EB" w:rsidRDefault="00EF34EB" w:rsidP="00EF34EB">
      <w:r w:rsidRPr="00EF34EB">
        <w:t>Recommend the minimum-risk path to a production-ready platform.</w:t>
      </w:r>
    </w:p>
    <w:p w14:paraId="3E2550A3" w14:textId="77777777" w:rsidR="00EF34EB" w:rsidRPr="00EF34EB" w:rsidRDefault="00000000" w:rsidP="00EF34EB">
      <w:r>
        <w:pict w14:anchorId="2C30869A">
          <v:rect id="_x0000_i1033" style="width:0;height:1.5pt" o:hralign="center" o:hrstd="t" o:hr="t" fillcolor="#a0a0a0" stroked="f"/>
        </w:pict>
      </w:r>
    </w:p>
    <w:p w14:paraId="38935149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9 – Failure Analysis</w:t>
      </w:r>
    </w:p>
    <w:p w14:paraId="06A22FB8" w14:textId="77777777" w:rsidR="00EF34EB" w:rsidRPr="00EF34EB" w:rsidRDefault="00EF34EB" w:rsidP="00EF34EB">
      <w:r w:rsidRPr="00EF34EB">
        <w:t>Perform a preliminary Failure Mode and Effects Analysis (FMEA) for AQUILA Sovereign.</w:t>
      </w:r>
    </w:p>
    <w:p w14:paraId="170D634A" w14:textId="77777777" w:rsidR="00EF34EB" w:rsidRPr="00EF34EB" w:rsidRDefault="00EF34EB" w:rsidP="00EF34EB">
      <w:r w:rsidRPr="00EF34EB">
        <w:t>Consider:</w:t>
      </w:r>
    </w:p>
    <w:p w14:paraId="77A6BF42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propulsion</w:t>
      </w:r>
    </w:p>
    <w:p w14:paraId="53043BB7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batteries</w:t>
      </w:r>
    </w:p>
    <w:p w14:paraId="6473B551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payload</w:t>
      </w:r>
    </w:p>
    <w:p w14:paraId="45FFDC76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avionics</w:t>
      </w:r>
    </w:p>
    <w:p w14:paraId="03B97443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communications</w:t>
      </w:r>
    </w:p>
    <w:p w14:paraId="7CADD633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radar</w:t>
      </w:r>
    </w:p>
    <w:p w14:paraId="33FF54A5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optics</w:t>
      </w:r>
    </w:p>
    <w:p w14:paraId="655F09FE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sampling system</w:t>
      </w:r>
    </w:p>
    <w:p w14:paraId="0A0F3D21" w14:textId="77777777" w:rsidR="00EF34EB" w:rsidRPr="00EF34EB" w:rsidRDefault="00EF34EB" w:rsidP="00EF34EB">
      <w:pPr>
        <w:numPr>
          <w:ilvl w:val="0"/>
          <w:numId w:val="13"/>
        </w:numPr>
      </w:pPr>
      <w:r w:rsidRPr="00EF34EB">
        <w:t>environmental conditions</w:t>
      </w:r>
    </w:p>
    <w:p w14:paraId="05A8C507" w14:textId="77777777" w:rsidR="00EF34EB" w:rsidRPr="00EF34EB" w:rsidRDefault="00EF34EB" w:rsidP="00EF34EB">
      <w:r w:rsidRPr="00EF34EB">
        <w:t>Rank failures by severity, occurrence, and detectability, and propose mitigation strategies.</w:t>
      </w:r>
    </w:p>
    <w:p w14:paraId="369B4D33" w14:textId="77777777" w:rsidR="00EF34EB" w:rsidRPr="00EF34EB" w:rsidRDefault="00000000" w:rsidP="00EF34EB">
      <w:r>
        <w:pict w14:anchorId="5CA87E56">
          <v:rect id="_x0000_i1034" style="width:0;height:1.5pt" o:hralign="center" o:hrstd="t" o:hr="t" fillcolor="#a0a0a0" stroked="f"/>
        </w:pict>
      </w:r>
    </w:p>
    <w:p w14:paraId="7EED6515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Prompt 10 – "Invent the Next Generation"</w:t>
      </w:r>
    </w:p>
    <w:p w14:paraId="744BC25F" w14:textId="77777777" w:rsidR="00EF34EB" w:rsidRPr="00EF34EB" w:rsidRDefault="00EF34EB" w:rsidP="00EF34EB">
      <w:r w:rsidRPr="00EF34EB">
        <w:t>This is the prompt I'd save for after you've established the baseline design.</w:t>
      </w:r>
    </w:p>
    <w:p w14:paraId="196CBE82" w14:textId="77777777" w:rsidR="00EF34EB" w:rsidRPr="00EF34EB" w:rsidRDefault="00EF34EB" w:rsidP="00EF34EB">
      <w:r w:rsidRPr="00EF34EB">
        <w:t>Assume no design constraints other than current physics and manufacturability.</w:t>
      </w:r>
    </w:p>
    <w:p w14:paraId="7BD54EC6" w14:textId="77777777" w:rsidR="00EF34EB" w:rsidRPr="00EF34EB" w:rsidRDefault="00EF34EB" w:rsidP="00EF34EB">
      <w:r w:rsidRPr="00EF34EB">
        <w:t>Redesign AQUILA Sovereign as a next-generation autonomous mineral exploration platform using TRIZ, biomimicry, and systems engineering.</w:t>
      </w:r>
    </w:p>
    <w:p w14:paraId="413C020F" w14:textId="77777777" w:rsidR="00EF34EB" w:rsidRPr="00EF34EB" w:rsidRDefault="00EF34EB" w:rsidP="00EF34EB">
      <w:r w:rsidRPr="00EF34EB">
        <w:t>Identify breakthrough innovations in:</w:t>
      </w:r>
    </w:p>
    <w:p w14:paraId="3627C44E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structure</w:t>
      </w:r>
    </w:p>
    <w:p w14:paraId="2EA2A96C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propulsion</w:t>
      </w:r>
    </w:p>
    <w:p w14:paraId="314A59D8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sensing</w:t>
      </w:r>
    </w:p>
    <w:p w14:paraId="0C65837F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sampling</w:t>
      </w:r>
    </w:p>
    <w:p w14:paraId="2D725250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autonomy</w:t>
      </w:r>
    </w:p>
    <w:p w14:paraId="15CCA33A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manufacturing</w:t>
      </w:r>
    </w:p>
    <w:p w14:paraId="669EAB94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maintenance</w:t>
      </w:r>
    </w:p>
    <w:p w14:paraId="70293FDA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energy management</w:t>
      </w:r>
    </w:p>
    <w:p w14:paraId="79838E65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digital twins</w:t>
      </w:r>
    </w:p>
    <w:p w14:paraId="46FAB0CD" w14:textId="77777777" w:rsidR="00EF34EB" w:rsidRPr="00EF34EB" w:rsidRDefault="00EF34EB" w:rsidP="00EF34EB">
      <w:pPr>
        <w:numPr>
          <w:ilvl w:val="0"/>
          <w:numId w:val="14"/>
        </w:numPr>
      </w:pPr>
      <w:r w:rsidRPr="00EF34EB">
        <w:t>AI-assisted operations</w:t>
      </w:r>
    </w:p>
    <w:p w14:paraId="1A5D88E8" w14:textId="77777777" w:rsidR="00EF34EB" w:rsidRPr="00EF34EB" w:rsidRDefault="00EF34EB" w:rsidP="00EF34EB">
      <w:r w:rsidRPr="00EF34EB">
        <w:t>Highlight patentable concepts and explain how each innovation resolves a specific engineering contradiction.</w:t>
      </w:r>
    </w:p>
    <w:p w14:paraId="1159FD5B" w14:textId="77777777" w:rsidR="00EF34EB" w:rsidRPr="00EF34EB" w:rsidRDefault="00EF34EB" w:rsidP="00EF34EB">
      <w:pPr>
        <w:rPr>
          <w:b/>
          <w:bCs/>
        </w:rPr>
      </w:pPr>
      <w:r w:rsidRPr="00EF34EB">
        <w:rPr>
          <w:b/>
          <w:bCs/>
        </w:rPr>
        <w:t>A suggested workflow</w:t>
      </w:r>
    </w:p>
    <w:p w14:paraId="44595411" w14:textId="77777777" w:rsidR="00EF34EB" w:rsidRPr="00EF34EB" w:rsidRDefault="00EF34EB" w:rsidP="00EF34EB">
      <w:r w:rsidRPr="00EF34EB">
        <w:t>Your toolchain is shaping up well:</w:t>
      </w:r>
    </w:p>
    <w:p w14:paraId="31FAD902" w14:textId="77777777" w:rsidR="00EF34EB" w:rsidRPr="00EF34EB" w:rsidRDefault="00EF34EB" w:rsidP="00EF34EB">
      <w:pPr>
        <w:numPr>
          <w:ilvl w:val="0"/>
          <w:numId w:val="15"/>
        </w:numPr>
      </w:pPr>
      <w:proofErr w:type="spellStart"/>
      <w:r w:rsidRPr="00EF34EB">
        <w:rPr>
          <w:b/>
          <w:bCs/>
        </w:rPr>
        <w:t>PatSnap</w:t>
      </w:r>
      <w:proofErr w:type="spellEnd"/>
      <w:r w:rsidRPr="00EF34EB">
        <w:rPr>
          <w:b/>
          <w:bCs/>
        </w:rPr>
        <w:t xml:space="preserve"> Eureka TRIZ</w:t>
      </w:r>
      <w:r w:rsidRPr="00EF34EB">
        <w:t>: Resolve engineering contradictions and generate inventive concepts.</w:t>
      </w:r>
    </w:p>
    <w:p w14:paraId="7F63EA7A" w14:textId="77777777" w:rsidR="00EF34EB" w:rsidRPr="00EF34EB" w:rsidRDefault="00EF34EB" w:rsidP="00EF34EB">
      <w:pPr>
        <w:numPr>
          <w:ilvl w:val="0"/>
          <w:numId w:val="15"/>
        </w:numPr>
      </w:pPr>
      <w:r w:rsidRPr="00EF34EB">
        <w:rPr>
          <w:b/>
          <w:bCs/>
        </w:rPr>
        <w:t>ChatGPT</w:t>
      </w:r>
      <w:r w:rsidRPr="00EF34EB">
        <w:t>: Turn those concepts into requirements, specifications, BOMs, manufacturing documents, and implementation plans.</w:t>
      </w:r>
    </w:p>
    <w:p w14:paraId="372758D6" w14:textId="77777777" w:rsidR="00EF34EB" w:rsidRPr="00EF34EB" w:rsidRDefault="00EF34EB" w:rsidP="00EF34EB">
      <w:pPr>
        <w:numPr>
          <w:ilvl w:val="0"/>
          <w:numId w:val="15"/>
        </w:numPr>
      </w:pPr>
      <w:r w:rsidRPr="00EF34EB">
        <w:rPr>
          <w:b/>
          <w:bCs/>
        </w:rPr>
        <w:t xml:space="preserve">CAD (e.g., SolidWorks, </w:t>
      </w:r>
      <w:proofErr w:type="spellStart"/>
      <w:r w:rsidRPr="00EF34EB">
        <w:rPr>
          <w:b/>
          <w:bCs/>
        </w:rPr>
        <w:t>FreeCAD</w:t>
      </w:r>
      <w:proofErr w:type="spellEnd"/>
      <w:r w:rsidRPr="00EF34EB">
        <w:rPr>
          <w:b/>
          <w:bCs/>
        </w:rPr>
        <w:t>)</w:t>
      </w:r>
      <w:r w:rsidRPr="00EF34EB">
        <w:t>: Create detailed mechanical designs.</w:t>
      </w:r>
    </w:p>
    <w:p w14:paraId="7B87CFCC" w14:textId="77777777" w:rsidR="00EF34EB" w:rsidRPr="00EF34EB" w:rsidRDefault="00EF34EB" w:rsidP="00EF34EB">
      <w:pPr>
        <w:numPr>
          <w:ilvl w:val="0"/>
          <w:numId w:val="15"/>
        </w:numPr>
      </w:pPr>
      <w:r w:rsidRPr="00EF34EB">
        <w:rPr>
          <w:b/>
          <w:bCs/>
        </w:rPr>
        <w:t>Omniverse + Isaac Sim</w:t>
      </w:r>
      <w:r w:rsidRPr="00EF34EB">
        <w:t>: Validate designs with digital twins and simulation using your USD assets.</w:t>
      </w:r>
    </w:p>
    <w:p w14:paraId="243BBEF2" w14:textId="77777777" w:rsidR="00EF34EB" w:rsidRPr="00EF34EB" w:rsidRDefault="00EF34EB" w:rsidP="00EF34EB">
      <w:pPr>
        <w:numPr>
          <w:ilvl w:val="0"/>
          <w:numId w:val="15"/>
        </w:numPr>
      </w:pPr>
      <w:r w:rsidRPr="00EF34EB">
        <w:rPr>
          <w:b/>
          <w:bCs/>
        </w:rPr>
        <w:t>Solutions Manufacturing (or another EMS)</w:t>
      </w:r>
      <w:r w:rsidRPr="00EF34EB">
        <w:t>: Build and assemble the hardware prototypes.</w:t>
      </w:r>
    </w:p>
    <w:p w14:paraId="23190AE1" w14:textId="77777777" w:rsidR="00EF34EB" w:rsidRPr="00EF34EB" w:rsidRDefault="00EF34EB" w:rsidP="00EF34EB">
      <w:r w:rsidRPr="00EF34EB">
        <w:t>This division of responsibilities lets each tool play to its strengths and creates a smooth path from concept to manufacturable prototype.</w:t>
      </w:r>
    </w:p>
    <w:p w14:paraId="497372E6" w14:textId="12C31FB9" w:rsidR="00226360" w:rsidRDefault="00226360"/>
    <w:sectPr w:rsidR="00226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E0B"/>
    <w:multiLevelType w:val="multilevel"/>
    <w:tmpl w:val="DF8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0F34"/>
    <w:multiLevelType w:val="multilevel"/>
    <w:tmpl w:val="E3E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01"/>
    <w:multiLevelType w:val="multilevel"/>
    <w:tmpl w:val="251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68F0"/>
    <w:multiLevelType w:val="multilevel"/>
    <w:tmpl w:val="1D4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75C3F"/>
    <w:multiLevelType w:val="multilevel"/>
    <w:tmpl w:val="53B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7EEB"/>
    <w:multiLevelType w:val="multilevel"/>
    <w:tmpl w:val="7E9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72D51"/>
    <w:multiLevelType w:val="multilevel"/>
    <w:tmpl w:val="4FB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C53"/>
    <w:multiLevelType w:val="multilevel"/>
    <w:tmpl w:val="DDD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0746D"/>
    <w:multiLevelType w:val="multilevel"/>
    <w:tmpl w:val="B46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B54C2"/>
    <w:multiLevelType w:val="multilevel"/>
    <w:tmpl w:val="D232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B7C61"/>
    <w:multiLevelType w:val="multilevel"/>
    <w:tmpl w:val="B99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B7E72"/>
    <w:multiLevelType w:val="multilevel"/>
    <w:tmpl w:val="532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3275A"/>
    <w:multiLevelType w:val="multilevel"/>
    <w:tmpl w:val="D0C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E0209"/>
    <w:multiLevelType w:val="multilevel"/>
    <w:tmpl w:val="755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E4C35"/>
    <w:multiLevelType w:val="multilevel"/>
    <w:tmpl w:val="8BE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38801">
    <w:abstractNumId w:val="0"/>
  </w:num>
  <w:num w:numId="2" w16cid:durableId="216358222">
    <w:abstractNumId w:val="3"/>
  </w:num>
  <w:num w:numId="3" w16cid:durableId="730344705">
    <w:abstractNumId w:val="7"/>
  </w:num>
  <w:num w:numId="4" w16cid:durableId="1461609742">
    <w:abstractNumId w:val="9"/>
  </w:num>
  <w:num w:numId="5" w16cid:durableId="1381859271">
    <w:abstractNumId w:val="1"/>
  </w:num>
  <w:num w:numId="6" w16cid:durableId="1002703239">
    <w:abstractNumId w:val="12"/>
  </w:num>
  <w:num w:numId="7" w16cid:durableId="2139685885">
    <w:abstractNumId w:val="11"/>
  </w:num>
  <w:num w:numId="8" w16cid:durableId="165903581">
    <w:abstractNumId w:val="10"/>
  </w:num>
  <w:num w:numId="9" w16cid:durableId="2099594061">
    <w:abstractNumId w:val="14"/>
  </w:num>
  <w:num w:numId="10" w16cid:durableId="1088230430">
    <w:abstractNumId w:val="5"/>
  </w:num>
  <w:num w:numId="11" w16cid:durableId="546838849">
    <w:abstractNumId w:val="13"/>
  </w:num>
  <w:num w:numId="12" w16cid:durableId="784884046">
    <w:abstractNumId w:val="4"/>
  </w:num>
  <w:num w:numId="13" w16cid:durableId="824053861">
    <w:abstractNumId w:val="8"/>
  </w:num>
  <w:num w:numId="14" w16cid:durableId="1539705179">
    <w:abstractNumId w:val="6"/>
  </w:num>
  <w:num w:numId="15" w16cid:durableId="1550922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EB"/>
    <w:rsid w:val="00070098"/>
    <w:rsid w:val="00226360"/>
    <w:rsid w:val="003E050F"/>
    <w:rsid w:val="00617D7C"/>
    <w:rsid w:val="008262E9"/>
    <w:rsid w:val="00922387"/>
    <w:rsid w:val="00A322CF"/>
    <w:rsid w:val="00B56B10"/>
    <w:rsid w:val="00D01529"/>
    <w:rsid w:val="00EF34EB"/>
    <w:rsid w:val="00F6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7B1A"/>
  <w15:chartTrackingRefBased/>
  <w15:docId w15:val="{9F25F074-E4FC-403D-8336-E1E096FB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4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783</Words>
  <Characters>4670</Characters>
  <Application>Microsoft Office Word</Application>
  <DocSecurity>0</DocSecurity>
  <Lines>113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Cruz</dc:creator>
  <cp:keywords/>
  <dc:description/>
  <cp:lastModifiedBy>Arnold Cruz</cp:lastModifiedBy>
  <cp:revision>3</cp:revision>
  <dcterms:created xsi:type="dcterms:W3CDTF">2026-07-10T19:56:00Z</dcterms:created>
  <dcterms:modified xsi:type="dcterms:W3CDTF">2026-07-19T02:00:00Z</dcterms:modified>
</cp:coreProperties>
</file>