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C19BC9">
      <w:r>
        <w:t>&lt;!DOCTYPE html&gt;&lt;html lang="en"&gt;</w:t>
      </w:r>
    </w:p>
    <w:p w14:paraId="5A827078">
      <w:r>
        <w:t>&lt;head&gt;</w:t>
      </w:r>
    </w:p>
    <w:p w14:paraId="59218E93">
      <w:r>
        <w:t xml:space="preserve">  &lt;meta charset="UTF-8"&gt;</w:t>
      </w:r>
    </w:p>
    <w:p w14:paraId="77677537">
      <w:r>
        <w:t xml:space="preserve">  &lt;meta name="viewport" content="width=device-width, initial-scale=1.0"&gt;</w:t>
      </w:r>
    </w:p>
    <w:p w14:paraId="5708BAB0">
      <w:r>
        <w:t xml:space="preserve">  &lt;title&gt;Zafrie Spares&lt;/title&gt;</w:t>
      </w:r>
    </w:p>
    <w:p w14:paraId="04EEC796">
      <w:r>
        <w:t xml:space="preserve">  &lt;style&gt;</w:t>
      </w:r>
    </w:p>
    <w:p w14:paraId="576B6A35">
      <w:r>
        <w:t xml:space="preserve">    body {</w:t>
      </w:r>
    </w:p>
    <w:p w14:paraId="4ED64D3E">
      <w:r>
        <w:t xml:space="preserve">      font-family: Arial, sans-serif;</w:t>
      </w:r>
    </w:p>
    <w:p w14:paraId="0E5E2323">
      <w:r>
        <w:t xml:space="preserve">      margin: 0;</w:t>
      </w:r>
    </w:p>
    <w:p w14:paraId="4C76A080">
      <w:r>
        <w:t xml:space="preserve">      padding: 0;</w:t>
      </w:r>
    </w:p>
    <w:p w14:paraId="7DF81D79">
      <w:r>
        <w:t xml:space="preserve">      background-color: #f4f4f4;</w:t>
      </w:r>
    </w:p>
    <w:p w14:paraId="328F9608">
      <w:r>
        <w:t xml:space="preserve">      color: #333;</w:t>
      </w:r>
    </w:p>
    <w:p w14:paraId="497B7A1C">
      <w:r>
        <w:t xml:space="preserve">    }</w:t>
      </w:r>
    </w:p>
    <w:p w14:paraId="21086FC5">
      <w:r>
        <w:t xml:space="preserve">    header {</w:t>
      </w:r>
    </w:p>
    <w:p w14:paraId="5BB4AC1C">
      <w:r>
        <w:t xml:space="preserve">      background-color: #1a1a1a;</w:t>
      </w:r>
    </w:p>
    <w:p w14:paraId="3D3B9C51">
      <w:r>
        <w:t xml:space="preserve">      color: #fff;</w:t>
      </w:r>
    </w:p>
    <w:p w14:paraId="32E8A9B7">
      <w:r>
        <w:t xml:space="preserve">      padding: 20px;</w:t>
      </w:r>
    </w:p>
    <w:p w14:paraId="22C3A69A">
      <w:r>
        <w:t xml:space="preserve">      text-align: center;</w:t>
      </w:r>
    </w:p>
    <w:p w14:paraId="46DB229C">
      <w:r>
        <w:t xml:space="preserve">    }</w:t>
      </w:r>
    </w:p>
    <w:p w14:paraId="5FCB8B25">
      <w:r>
        <w:t xml:space="preserve">    nav {</w:t>
      </w:r>
    </w:p>
    <w:p w14:paraId="1EA5E76E">
      <w:r>
        <w:t xml:space="preserve">      background-color: #333;</w:t>
      </w:r>
    </w:p>
    <w:p w14:paraId="5DAC2A65">
      <w:r>
        <w:t xml:space="preserve">      padding: 10px;</w:t>
      </w:r>
    </w:p>
    <w:p w14:paraId="30E350D0">
      <w:r>
        <w:t xml:space="preserve">      text-align: center;</w:t>
      </w:r>
    </w:p>
    <w:p w14:paraId="1BA01986">
      <w:r>
        <w:t xml:space="preserve">    }</w:t>
      </w:r>
    </w:p>
    <w:p w14:paraId="67FFFAFA">
      <w:r>
        <w:t xml:space="preserve">    nav a {</w:t>
      </w:r>
    </w:p>
    <w:p w14:paraId="624C25BB">
      <w:r>
        <w:t xml:space="preserve">      color: white;</w:t>
      </w:r>
    </w:p>
    <w:p w14:paraId="1E5059C4">
      <w:r>
        <w:t xml:space="preserve">      margin: 0 15px;</w:t>
      </w:r>
    </w:p>
    <w:p w14:paraId="0B907E16">
      <w:r>
        <w:t xml:space="preserve">      text-decoration: none;</w:t>
      </w:r>
    </w:p>
    <w:p w14:paraId="4141C937">
      <w:r>
        <w:t xml:space="preserve">      font-weight: bold;</w:t>
      </w:r>
    </w:p>
    <w:p w14:paraId="13D117CD">
      <w:r>
        <w:t xml:space="preserve">    }</w:t>
      </w:r>
    </w:p>
    <w:p w14:paraId="578ADEA0">
      <w:r>
        <w:t xml:space="preserve">    .container {</w:t>
      </w:r>
    </w:p>
    <w:p w14:paraId="058B8116">
      <w:r>
        <w:t xml:space="preserve">      padding: 20px;</w:t>
      </w:r>
    </w:p>
    <w:p w14:paraId="53E3DE1E">
      <w:r>
        <w:t xml:space="preserve">    }</w:t>
      </w:r>
    </w:p>
    <w:p w14:paraId="67CCF66B">
      <w:r>
        <w:t xml:space="preserve">    .services, .contact {</w:t>
      </w:r>
    </w:p>
    <w:p w14:paraId="3D1658B0">
      <w:r>
        <w:t xml:space="preserve">      margin-top: 30px;</w:t>
      </w:r>
    </w:p>
    <w:p w14:paraId="1D552E68">
      <w:r>
        <w:t xml:space="preserve">    }</w:t>
      </w:r>
    </w:p>
    <w:p w14:paraId="67E216C8">
      <w:r>
        <w:t xml:space="preserve">    footer {</w:t>
      </w:r>
    </w:p>
    <w:p w14:paraId="6790F00A">
      <w:r>
        <w:t xml:space="preserve">      background-color: #1a1a1a;</w:t>
      </w:r>
    </w:p>
    <w:p w14:paraId="3E55935D">
      <w:r>
        <w:t xml:space="preserve">      color: #fff;</w:t>
      </w:r>
    </w:p>
    <w:p w14:paraId="7403278E">
      <w:r>
        <w:t xml:space="preserve">      text-align: center;</w:t>
      </w:r>
    </w:p>
    <w:p w14:paraId="38116B72">
      <w:r>
        <w:t xml:space="preserve">      padding: 15px;</w:t>
      </w:r>
    </w:p>
    <w:p w14:paraId="0F53CDCF">
      <w:r>
        <w:t xml:space="preserve">      position: relative;</w:t>
      </w:r>
    </w:p>
    <w:p w14:paraId="1D0B2610">
      <w:r>
        <w:t xml:space="preserve">      bottom: 0;</w:t>
      </w:r>
    </w:p>
    <w:p w14:paraId="4FBFFF90">
      <w:r>
        <w:t xml:space="preserve">      width: 100%;</w:t>
      </w:r>
    </w:p>
    <w:p w14:paraId="13BC29A8">
      <w:r>
        <w:t xml:space="preserve">    }</w:t>
      </w:r>
    </w:p>
    <w:p w14:paraId="3496CC8D">
      <w:r>
        <w:t xml:space="preserve">    .highlight {</w:t>
      </w:r>
    </w:p>
    <w:p w14:paraId="183211BF">
      <w:r>
        <w:t xml:space="preserve">      color: #007bff;</w:t>
      </w:r>
    </w:p>
    <w:p w14:paraId="53DF7BAA">
      <w:r>
        <w:t xml:space="preserve">      font-weight: bold;</w:t>
      </w:r>
    </w:p>
    <w:p w14:paraId="3F981A33">
      <w:r>
        <w:t xml:space="preserve">    }</w:t>
      </w:r>
    </w:p>
    <w:p w14:paraId="4931F084">
      <w:r>
        <w:t xml:space="preserve">  &lt;/style&gt;</w:t>
      </w:r>
    </w:p>
    <w:p w14:paraId="1BE4D790">
      <w:r>
        <w:t>&lt;/head&gt;</w:t>
      </w:r>
    </w:p>
    <w:p w14:paraId="352E8076">
      <w:r>
        <w:t>&lt;body&gt;  &lt;header&gt;</w:t>
      </w:r>
    </w:p>
    <w:p w14:paraId="5402FDD7">
      <w:r>
        <w:t xml:space="preserve">    &lt;h1&gt;Zafrie Spares&lt;/h1&gt;</w:t>
      </w:r>
    </w:p>
    <w:p w14:paraId="11D10C2E">
      <w:r>
        <w:t xml:space="preserve">    &lt;p&gt;Your One-Stop Shop for All Motorcycle Spares&lt;/p&gt;</w:t>
      </w:r>
    </w:p>
    <w:p w14:paraId="1BCD09D8">
      <w:r>
        <w:t xml:space="preserve">  &lt;/header&gt;  &lt;nav&gt;</w:t>
      </w:r>
    </w:p>
    <w:p w14:paraId="23FF61BC">
      <w:r>
        <w:t xml:space="preserve">    &lt;a href="#about"&gt;About&lt;/a&gt;</w:t>
      </w:r>
    </w:p>
    <w:p w14:paraId="175540F7">
      <w:r>
        <w:t xml:space="preserve">    &lt;a href="#services"&gt;Our Products&lt;/a&gt;</w:t>
      </w:r>
    </w:p>
    <w:p w14:paraId="3CAA0B23">
      <w:r>
        <w:t xml:space="preserve">    &lt;a href="#contact"&gt;Contact&lt;/a&gt;</w:t>
      </w:r>
    </w:p>
    <w:p w14:paraId="627A1B86">
      <w:r>
        <w:t xml:space="preserve">  &lt;/nav&gt;  &lt;div class="container"&gt;</w:t>
      </w:r>
    </w:p>
    <w:p w14:paraId="017ECD68">
      <w:r>
        <w:t xml:space="preserve">    &lt;section id="about"&gt;</w:t>
      </w:r>
    </w:p>
    <w:p w14:paraId="789ACD91">
      <w:r>
        <w:t xml:space="preserve">      &lt;h2&gt;About Us&lt;/h2&gt;</w:t>
      </w:r>
    </w:p>
    <w:p w14:paraId="65CD3C1F">
      <w:r>
        <w:t xml:space="preserve">      &lt;p&gt;At &lt;span class="highlight"&gt;Zafrie Spares&lt;/span&gt;, we specialize in providing quality motorcycle parts, engines, accessories, and custom stickers. Whether you're fixing, upgrading, or customizing your motorbike — we've got what you need.&lt;/p&gt;</w:t>
      </w:r>
    </w:p>
    <w:p w14:paraId="0D884DCD">
      <w:r>
        <w:t xml:space="preserve">    &lt;/section&gt;&lt;section id="services" class="services"&gt;</w:t>
      </w:r>
    </w:p>
    <w:p w14:paraId="411D7176">
      <w:r>
        <w:t xml:space="preserve">  &lt;h2&gt;Our Products&lt;/h2&gt;</w:t>
      </w:r>
    </w:p>
    <w:p w14:paraId="21969A5B">
      <w:r>
        <w:t xml:space="preserve">  &lt;ul&gt;</w:t>
      </w:r>
    </w:p>
    <w:p w14:paraId="29AC4A69">
      <w:r>
        <w:t xml:space="preserve">    &lt;li&gt;Motorcycle Spare Parts&lt;/li&gt;</w:t>
      </w:r>
    </w:p>
    <w:p w14:paraId="51AF5E35">
      <w:r>
        <w:t xml:space="preserve">    &lt;li&gt;Engines &amp; Engine Parts&lt;/li&gt;</w:t>
      </w:r>
    </w:p>
    <w:p w14:paraId="4FBDFCB5">
      <w:r>
        <w:t xml:space="preserve">    &lt;li&gt;Custom Stickers &amp; Graphics&lt;/li&gt;</w:t>
      </w:r>
    </w:p>
    <w:p w14:paraId="46948358">
      <w:r>
        <w:t xml:space="preserve">    &lt;li&gt;Tyres &amp; Tubes&lt;/li&gt;</w:t>
      </w:r>
    </w:p>
    <w:p w14:paraId="4A7FADC5">
      <w:r>
        <w:t xml:space="preserve">    &lt;li&gt;Motorbike Accessories&lt;/li&gt;</w:t>
      </w:r>
    </w:p>
    <w:p w14:paraId="1F3A4080">
      <w:r>
        <w:t xml:space="preserve">    &lt;li&gt;Helmets &amp; Safety Gear&lt;/li&gt;</w:t>
      </w:r>
    </w:p>
    <w:p w14:paraId="18C9317D">
      <w:r>
        <w:t xml:space="preserve">  &lt;/ul&gt;</w:t>
      </w:r>
    </w:p>
    <w:p w14:paraId="797C4AB8">
      <w:r>
        <w:t>&lt;/section&gt;</w:t>
      </w:r>
    </w:p>
    <w:p w14:paraId="304B6B88"/>
    <w:p w14:paraId="58690F74">
      <w:r>
        <w:t>&lt;section id="contact" class="contact"&gt;</w:t>
      </w:r>
    </w:p>
    <w:p w14:paraId="5182C72E">
      <w:r>
        <w:t xml:space="preserve">  &lt;h2&gt;Contact Us&lt;/h2&gt;</w:t>
      </w:r>
    </w:p>
    <w:p w14:paraId="21201B16">
      <w:r>
        <w:t xml:space="preserve">  &lt;p&gt;&lt;strong&gt;Email:&lt;/strong&gt; &lt;a href="mailto:zafrieinvest403@gmail.com"&gt;zafrieinvest403@gmail.com&lt;/a&gt;&lt;/p&gt;</w:t>
      </w:r>
    </w:p>
    <w:p w14:paraId="67BBD9A1">
      <w:r>
        <w:t xml:space="preserve">  &lt;p&gt;&lt;strong&gt;Phone:&lt;/strong&gt; &lt;a href="tel:+254705528223"&gt;0705 528 223&lt;/a&gt;&lt;/p&gt;</w:t>
      </w:r>
    </w:p>
    <w:p w14:paraId="2C98EFFF">
      <w:r>
        <w:t xml:space="preserve">  &lt;p&gt;&lt;strong&gt;Hours:&lt;/strong&gt; Monday – Saturday | 8:00 AM – 6:00 PM&lt;/p&gt;</w:t>
      </w:r>
    </w:p>
    <w:p w14:paraId="023BE2CE">
      <w:r>
        <w:t>&lt;/section&gt;</w:t>
      </w:r>
    </w:p>
    <w:p w14:paraId="4E78B228"/>
    <w:p w14:paraId="075780A7">
      <w:r>
        <w:t xml:space="preserve">  &lt;/div&gt;  &lt;footer&gt;</w:t>
      </w:r>
    </w:p>
    <w:p w14:paraId="42EF4229">
      <w:r>
        <w:t xml:space="preserve">    &lt;p&gt;&amp;copy; 202</w:t>
      </w:r>
      <w:r>
        <w:rPr>
          <w:rFonts w:hint="default"/>
          <w:lang w:val="en-US"/>
        </w:rPr>
        <w:t>6</w:t>
      </w:r>
      <w:bookmarkStart w:id="0" w:name="_GoBack"/>
      <w:bookmarkEnd w:id="0"/>
      <w:r>
        <w:t xml:space="preserve"> Zafrie Spares. All rights reserved.&lt;/p&gt;</w:t>
      </w:r>
    </w:p>
    <w:p w14:paraId="6FCA0146">
      <w:r>
        <w:t xml:space="preserve">  &lt;/footer&gt;&lt;/body&gt;</w:t>
      </w:r>
    </w:p>
    <w:p w14:paraId="245FF7EC">
      <w:r>
        <w:t>&lt;/html&gt;</w:t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6E1A"/>
    <w:rsid w:val="00134522"/>
    <w:rsid w:val="00323290"/>
    <w:rsid w:val="0089564D"/>
    <w:rsid w:val="009A1781"/>
    <w:rsid w:val="00A16A91"/>
    <w:rsid w:val="00B46533"/>
    <w:rsid w:val="00BF6E1A"/>
    <w:rsid w:val="1CF866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FFFFFF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FFFFFF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FFFFFF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FFFFFF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FFFFFF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FFFFFF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FFFFFF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FFFFFF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FFFFFF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FFFFFF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FFFFFF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FFFFFF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202020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217</Words>
  <Characters>1771</Characters>
  <Lines>16</Lines>
  <Paragraphs>4</Paragraphs>
  <TotalTime>60</TotalTime>
  <ScaleCrop>false</ScaleCrop>
  <LinksUpToDate>false</LinksUpToDate>
  <CharactersWithSpaces>2235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2025-12-28T17:06:00Z</dcterms:created>
  <dc:creator>Mutuku Isaac</dc:creator>
  <cp:lastModifiedBy>WPS_1772561753</cp:lastModifiedBy>
  <dcterms:modified xsi:type="dcterms:W3CDTF">2026-05-06T19:27:34Z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eyJoZGlkIjoiOGM4ODg0OGMxZjBiNDk3ZjhjMTE1M2MyZTY0Mzk4NGMiLCJ1c2VySWQiOiIxNDk5ODc1NjM5MDEwOCJ9</vt:lpwstr>
  </property>
  <property fmtid="{D5CDD505-2E9C-101B-9397-08002B2CF9AE}" pid="3" name="KSOProductBuildVer">
    <vt:lpwstr>1033-12.1.0.25862</vt:lpwstr>
  </property>
  <property fmtid="{D5CDD505-2E9C-101B-9397-08002B2CF9AE}" pid="4" name="ICV">
    <vt:lpwstr>2851E791419D4ABA8B33EF544498417B_12</vt:lpwstr>
  </property>
</Properties>
</file>