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357" w:right="0" w:hanging="357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บทนำ (Introduction)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ภาพรวมของระบบ (System overview)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720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Tricentis Vehicle Insurance Application เป็นเว็บไซต์ให้บริการด้านประกันภัยสำหรับยานพาหนะได้แก่ รถยนต์ รถกระบะ รถมอเตอร์ไซค์ และรถแคมป์ปิ้ง โดยลูกค้าที่สนใจสามารถดูสินค้าและบริการต่าง ๆ ผู้ใช้สามารถขอใบเสนอราคา package ประกันภัยที่สนใจหรือติดต่อสอบถามผ่านเว็บไซต์ดังกล่าวได้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วัตถุประสงค์ในการทดสอบ (Purpose of Test)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720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เพื่อทดสอบการทำงานของส่วนงานและขั้นตอนการทำงานที่เกี่ยวข้องกับการขอใบเสนอราคาสำหรับยานพาหนะประเภทต่าง ๆ ที่บริษัทรับให้บริการ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วิธีการทดสอบและกระบวนการทดสอบ (Test methodology and test process)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ผู้ทดสอบทำการทดสอบระดับ User acceptance test (UAT) ด้วยวิธีการทดสอบแบบอัตโนมัติ (Automated test) และตรวจสอบการทำงานของส่วนการขอใบเสนอราคา ในกรณีดังต่อไปนี้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การเปิดใช้งาน Tricentis Vehicle Insurance Application บน Chrome browser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การขอใบเสนอราคาผลิตภัณฑ์สำหรับรถยนต์ได้สำเร็จ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การขอใบเสนอราคาผลิตภัณฑ์สำหรับรถยนต์ไม่สำเร็จ อันเนื่องมาจากการกรอกข้อมูลไม่ถูกต้องหรือไม่สมบูรณ์</w:t>
      </w:r>
    </w:p>
    <w:p w:rsidR="00000000" w:rsidDel="00000000" w:rsidP="00000000" w:rsidRDefault="00000000" w:rsidRPr="00000000" w14:paraId="0000000B">
      <w:pPr>
        <w:spacing w:after="12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และใช้กระบวนการทดสอบทั้งสองกรณีมีขั้นตอนการดำเนินงานดังต่อไปนี้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เปิดเว็บไซต์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เลือกชนิดของรถที่สนใจ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กรอกข้อมูลรถ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กรอกข้อมูลผู้เอาประกัน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กรอกข้อมูลรูปแบบประกันที่ต้องการ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เลือกประกันภัยตามราคา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ส่งอีเมลเพื่อขอใบเสนอราคา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ปิดเว็บไซต์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สภาพแวดล้อมในการทดสอบ (Testing Environment)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3.1 ฮาร์ดแวร์ (Hardware)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CPU: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11th Gen Intel(R) Core(TM) i5-11300H @ 3.10GHz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RAM: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16.0 GB (3200 MHz)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GPU: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NVIDIA GeForce RTX 3050 Ti Laptop GPU (4 GB)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OS System Type: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64-bit operating system, x64-based processor</w:t>
      </w:r>
    </w:p>
    <w:p w:rsidR="00000000" w:rsidDel="00000000" w:rsidP="00000000" w:rsidRDefault="00000000" w:rsidRPr="00000000" w14:paraId="0000001A">
      <w:pPr>
        <w:spacing w:after="0" w:line="276" w:lineRule="auto"/>
        <w:ind w:left="72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7" w:right="0" w:firstLine="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3.2 ซอฟต์แวร์ (Software)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H Sarabun PSK" w:cs="TH Sarabun PSK" w:eastAsia="TH Sarabun PSK" w:hAnsi="TH Sarabun PSK"/>
          <w:sz w:val="32"/>
          <w:szCs w:val="32"/>
          <w:u w:val="none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Google Chrome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H Sarabun PSK" w:cs="TH Sarabun PSK" w:eastAsia="TH Sarabun PSK" w:hAnsi="TH Sarabun PSK"/>
          <w:sz w:val="32"/>
          <w:szCs w:val="32"/>
          <w:u w:val="none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Chrome Driver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H Sarabun PSK" w:cs="TH Sarabun PSK" w:eastAsia="TH Sarabun PSK" w:hAnsi="TH Sarabun PSK"/>
          <w:sz w:val="32"/>
          <w:szCs w:val="32"/>
          <w:u w:val="none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Python 3.10+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H Sarabun PSK" w:cs="TH Sarabun PSK" w:eastAsia="TH Sarabun PSK" w:hAnsi="TH Sarabun PSK"/>
          <w:sz w:val="32"/>
          <w:szCs w:val="32"/>
          <w:u w:val="none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Robot Framework 6.x+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H Sarabun PSK" w:cs="TH Sarabun PSK" w:eastAsia="TH Sarabun PSK" w:hAnsi="TH Sarabun PSK"/>
          <w:sz w:val="32"/>
          <w:szCs w:val="32"/>
          <w:u w:val="none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SeleniumLibrary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H Sarabun PSK" w:cs="TH Sarabun PSK" w:eastAsia="TH Sarabun PSK" w:hAnsi="TH Sarabun PSK"/>
          <w:sz w:val="32"/>
          <w:szCs w:val="32"/>
          <w:u w:val="none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VS Code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3.3 ผู้ทดสอบ (Human)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นายอนันต์เอกก์ ใหญ่พงศกร 673380430-9 sec.2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รายละเอียดการทดสอบ (Test scenario and test design)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4.1 คำอธิบาย (Description)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drawing>
          <wp:inline distB="0" distT="0" distL="0" distR="0">
            <wp:extent cx="214886" cy="203498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886" cy="2034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</w:t>
        <w:tab/>
        <w:t xml:space="preserve">หมายถึง</w:t>
        <w:tab/>
        <w:tab/>
        <w:t xml:space="preserve">ผ่าน (Pass)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drawing>
          <wp:inline distB="0" distT="0" distL="0" distR="0">
            <wp:extent cx="250653" cy="220983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653" cy="2209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  หมายถึง</w:t>
        <w:tab/>
        <w:t xml:space="preserve">ไม่ผ่าน (Fail)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firstLine="0"/>
        <w:jc w:val="left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4.2 ผลการทดสอบ (Test results)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H Sarabun PSK" w:cs="TH Sarabun PSK" w:eastAsia="TH Sarabun PSK" w:hAnsi="TH Sarabun PSK"/>
          <w:sz w:val="32"/>
          <w:szCs w:val="32"/>
        </w:rPr>
        <w:sectPr>
          <w:headerReference r:id="rId9" w:type="default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130.0" w:type="dxa"/>
        <w:jc w:val="left"/>
        <w:tblInd w:w="-63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31"/>
        <w:gridCol w:w="2267"/>
        <w:gridCol w:w="2268"/>
        <w:gridCol w:w="2965"/>
        <w:gridCol w:w="2074"/>
        <w:gridCol w:w="405"/>
        <w:gridCol w:w="2198"/>
        <w:gridCol w:w="1322"/>
        <w:tblGridChange w:id="0">
          <w:tblGrid>
            <w:gridCol w:w="631"/>
            <w:gridCol w:w="2267"/>
            <w:gridCol w:w="2268"/>
            <w:gridCol w:w="2965"/>
            <w:gridCol w:w="2074"/>
            <w:gridCol w:w="405"/>
            <w:gridCol w:w="2198"/>
            <w:gridCol w:w="1322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D">
            <w:pPr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Test Scenario ID: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F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UAT-Lab11-001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Project ID: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2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WEB-Lab-11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5">
            <w:pPr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Test Scenario Name: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7">
            <w:pPr>
              <w:spacing w:after="120" w:lineRule="auto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การขอใบเสนอราคาผลิตภัณฑ์สำหรับรถยนต์ได้สำเร็จ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Tested by: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A">
            <w:pPr>
              <w:spacing w:line="259" w:lineRule="auto"/>
              <w:ind w:left="0" w:firstLine="0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นายอนันต์เอกก์ ใหญ่พงศกร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D">
            <w:pPr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UAT Name: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F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เว็บไซต์ Tricentis Vehicle Insurance Application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Version: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2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V1.0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5">
            <w:pPr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Module: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7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Date of Test: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A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12/09/2569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D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Pre-requisite: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4F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ไม่มี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5">
            <w:pPr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Description: 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57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จากหน้าหลักของ Tricentis Vehicle Insurance Application ผู้ใช้สามารถเลือกขอใบเสนอราคาผลิตภัณฑ์สำหรับรถยนต์ โดยการกรอกข้อมูลรถ ข้อมูลผู้เอาประกัน ข้อมูลรูปแบบประกันที่ต้องการ เลือกประกันภัยตามราคา แล้วส่งข้อมูลดังกล่าวเพื่อขอใบเสนอราคาได้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No.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Test Case and Steps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Expected Result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ee0000"/>
                <w:sz w:val="32"/>
                <w:szCs w:val="32"/>
                <w:rtl w:val="0"/>
              </w:rPr>
              <w:t xml:space="preserve">Actual Result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ee0000"/>
                <w:sz w:val="32"/>
                <w:szCs w:val="32"/>
                <w:rtl w:val="0"/>
              </w:rPr>
              <w:t xml:space="preserve">Test Result (Pass/Fail)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ee0000"/>
                <w:sz w:val="32"/>
                <w:szCs w:val="32"/>
                <w:rtl w:val="0"/>
              </w:rPr>
              <w:t xml:space="preserve">Remark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6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Open Insurance Main Page:</w:t>
            </w:r>
          </w:p>
          <w:p w:rsidR="00000000" w:rsidDel="00000000" w:rsidP="00000000" w:rsidRDefault="00000000" w:rsidRPr="00000000" w14:paraId="00000067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เปิด Chrome browser แล้วกรอก URL เป็น</w:t>
            </w:r>
          </w:p>
          <w:p w:rsidR="00000000" w:rsidDel="00000000" w:rsidP="00000000" w:rsidRDefault="00000000" w:rsidRPr="00000000" w14:paraId="00000068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hyperlink r:id="rId10">
              <w:r w:rsidDel="00000000" w:rsidR="00000000" w:rsidRPr="00000000">
                <w:rPr>
                  <w:rFonts w:ascii="TH Sarabun PSK" w:cs="TH Sarabun PSK" w:eastAsia="TH Sarabun PSK" w:hAnsi="TH Sarabun PSK"/>
                  <w:color w:val="0563c1"/>
                  <w:sz w:val="32"/>
                  <w:szCs w:val="32"/>
                  <w:u w:val="single"/>
                  <w:rtl w:val="0"/>
                </w:rPr>
                <w:t xml:space="preserve">http://sampleapp.tricentis.com/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แสดงหน้า index.php ของ Tricentis Vehicle Insurance Application บน Chrome browser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B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แสดงหน้า index.php ของ Tricentis Vehicle Insurance Application บน Chrome browser ได้ถูกต้อง 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Pass 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0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Enter Vehicle Data for Automobile :</w:t>
            </w:r>
          </w:p>
          <w:p w:rsidR="00000000" w:rsidDel="00000000" w:rsidP="00000000" w:rsidRDefault="00000000" w:rsidRPr="00000000" w14:paraId="00000071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ที่หน้าหลักของ Tricentis Vehicle Insurance Application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51" w:right="0" w:hanging="18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เลือกเมนู Automobile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51" w:right="0" w:hanging="18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Make = BMW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51" w:right="0" w:hanging="18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Engine Performance = 110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51" w:right="0" w:hanging="18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</w:t>
            </w: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highlight w:val="white"/>
                <w:u w:val="none"/>
                <w:vertAlign w:val="baseline"/>
                <w:rtl w:val="0"/>
              </w:rPr>
              <w:t xml:space="preserve">Date of Manufacture</w:t>
            </w: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 = 09/09/2020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51" w:right="0" w:hanging="18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Number of Seats = 5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51" w:right="0" w:hanging="18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Fuel Type = Electric Power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51" w:right="0" w:hanging="18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List Price = 30000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51" w:right="0" w:hanging="18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License Plate Number = CKK1234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51" w:right="0" w:hanging="18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 กรอกข้อมูลที่ช่อง Annual Mileage = 10000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322" w:right="0" w:hanging="251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กดปุ่ม “Next”</w:t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แสดงหน้า app.php และมีข้อความ Enter Insurant Data </w:t>
            </w: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ปรากฏในหน้านั้น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E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แสดงหน้า app.php และมีข้อความ Enter Insurant Data ปรากฏขึ้น </w:t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Pass </w:t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3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Enter Insurance Data:</w:t>
            </w:r>
          </w:p>
          <w:p w:rsidR="00000000" w:rsidDel="00000000" w:rsidP="00000000" w:rsidRDefault="00000000" w:rsidRPr="00000000" w14:paraId="00000084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ในหน้า Enter Insurant Data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22" w:right="0" w:hanging="36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First Name = Wichai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22" w:right="0" w:hanging="36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Last Name = Sandee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22" w:right="0" w:hanging="36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Date of Birth = 01/31/1990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22" w:right="0" w:hanging="36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เลือกข้อมูล Gender = Male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22" w:right="0" w:hanging="36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Street Address = KKU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22" w:right="0" w:hanging="36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เลือกข้อมูล Country = Thailand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22" w:right="0" w:hanging="36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Zip Code = 40002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22" w:right="0" w:hanging="36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City = Khon Kaen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22" w:right="0" w:hanging="36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เลือกข้อมูล Occupation = Employee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22" w:right="0" w:hanging="36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เลือกข้อมูล Hobbies = Other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322" w:right="0" w:hanging="36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กดปุ่ม “Next”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แสดงหน้า app.php และมีข้อความ Enter Product Data </w:t>
            </w: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ปรากฏในหน้านั้น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2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แสดงหน้า app.php และมีข้อความ Enter Product Data ปรากฏขึ้น </w:t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Pass </w:t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7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Enter Product Data:</w:t>
            </w:r>
          </w:p>
          <w:p w:rsidR="00000000" w:rsidDel="00000000" w:rsidP="00000000" w:rsidRDefault="00000000" w:rsidRPr="00000000" w14:paraId="00000098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ในหน้า Enter Product Data</w:t>
            </w:r>
          </w:p>
          <w:p w:rsidR="00000000" w:rsidDel="00000000" w:rsidP="00000000" w:rsidRDefault="00000000" w:rsidRPr="00000000" w14:paraId="00000099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1. กรอกข้อมูลที่ช่อง Date of Birth = 10/1/2026</w:t>
            </w:r>
          </w:p>
          <w:p w:rsidR="00000000" w:rsidDel="00000000" w:rsidP="00000000" w:rsidRDefault="00000000" w:rsidRPr="00000000" w14:paraId="0000009A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2. เลือกข้อมูล Insurance Sum = 7.000.000,00</w:t>
            </w:r>
          </w:p>
          <w:p w:rsidR="00000000" w:rsidDel="00000000" w:rsidP="00000000" w:rsidRDefault="00000000" w:rsidRPr="00000000" w14:paraId="0000009B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3. เลือกข้อมูล Merit Rating = Bonus 1</w:t>
            </w:r>
          </w:p>
          <w:p w:rsidR="00000000" w:rsidDel="00000000" w:rsidP="00000000" w:rsidRDefault="00000000" w:rsidRPr="00000000" w14:paraId="0000009C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4. เลือกข้อมูล Damage Insurance = No Coverage</w:t>
            </w:r>
          </w:p>
          <w:p w:rsidR="00000000" w:rsidDel="00000000" w:rsidP="00000000" w:rsidRDefault="00000000" w:rsidRPr="00000000" w14:paraId="0000009D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5. เลือก Euro Protection</w:t>
            </w:r>
          </w:p>
          <w:p w:rsidR="00000000" w:rsidDel="00000000" w:rsidP="00000000" w:rsidRDefault="00000000" w:rsidRPr="00000000" w14:paraId="0000009E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6. เลือกข้อมูล Courtesy Car = Yes</w:t>
            </w:r>
          </w:p>
          <w:p w:rsidR="00000000" w:rsidDel="00000000" w:rsidP="00000000" w:rsidRDefault="00000000" w:rsidRPr="00000000" w14:paraId="0000009F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7. กดปุ่ม “Next”</w:t>
            </w:r>
          </w:p>
        </w:tc>
        <w:tc>
          <w:tcPr/>
          <w:p w:rsidR="00000000" w:rsidDel="00000000" w:rsidP="00000000" w:rsidRDefault="00000000" w:rsidRPr="00000000" w14:paraId="000000A1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แสดงหน้า app.php และมีข้อความ Select Price Option และ Silver </w:t>
            </w: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ปรากฏในหน้านั้น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2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แสดงหน้า app.php และมีข้อความ Select Price Option และ Silver ปรากฏขึ้น </w:t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Pass </w:t>
            </w:r>
          </w:p>
        </w:tc>
        <w:tc>
          <w:tcPr/>
          <w:p w:rsidR="00000000" w:rsidDel="00000000" w:rsidP="00000000" w:rsidRDefault="00000000" w:rsidRPr="00000000" w14:paraId="000000A5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5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7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Select Price Option:</w:t>
            </w:r>
          </w:p>
          <w:p w:rsidR="00000000" w:rsidDel="00000000" w:rsidP="00000000" w:rsidRDefault="00000000" w:rsidRPr="00000000" w14:paraId="000000A8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1. เลือก Silver</w:t>
            </w:r>
          </w:p>
          <w:p w:rsidR="00000000" w:rsidDel="00000000" w:rsidP="00000000" w:rsidRDefault="00000000" w:rsidRPr="00000000" w14:paraId="000000A9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2. กดปุ่ม “Next”</w:t>
            </w:r>
          </w:p>
        </w:tc>
        <w:tc>
          <w:tcPr/>
          <w:p w:rsidR="00000000" w:rsidDel="00000000" w:rsidP="00000000" w:rsidRDefault="00000000" w:rsidRPr="00000000" w14:paraId="000000AB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แสดงหน้า app.php และมีข้อความ Send Quote </w:t>
            </w: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ปรากฏในหน้านั้น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C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แสดงหน้า app.php และมีข้อความ Send Quote ปรากฏขึ้น </w:t>
            </w:r>
          </w:p>
        </w:tc>
        <w:tc>
          <w:tcPr/>
          <w:p w:rsidR="00000000" w:rsidDel="00000000" w:rsidP="00000000" w:rsidRDefault="00000000" w:rsidRPr="00000000" w14:paraId="000000AE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Pass </w:t>
            </w:r>
          </w:p>
        </w:tc>
        <w:tc>
          <w:tcPr/>
          <w:p w:rsidR="00000000" w:rsidDel="00000000" w:rsidP="00000000" w:rsidRDefault="00000000" w:rsidRPr="00000000" w14:paraId="000000AF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6.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1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Send Quote:</w:t>
            </w:r>
          </w:p>
          <w:p w:rsidR="00000000" w:rsidDel="00000000" w:rsidP="00000000" w:rsidRDefault="00000000" w:rsidRPr="00000000" w14:paraId="000000B2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1. กรอกข้อมูล Email = </w:t>
            </w:r>
            <w:hyperlink r:id="rId11">
              <w:r w:rsidDel="00000000" w:rsidR="00000000" w:rsidRPr="00000000">
                <w:rPr>
                  <w:rFonts w:ascii="TH Sarabun PSK" w:cs="TH Sarabun PSK" w:eastAsia="TH Sarabun PSK" w:hAnsi="TH Sarabun PSK"/>
                  <w:color w:val="0563c1"/>
                  <w:sz w:val="32"/>
                  <w:szCs w:val="32"/>
                  <w:u w:val="single"/>
                  <w:rtl w:val="0"/>
                </w:rPr>
                <w:t xml:space="preserve">wichai.sandee@gmail.com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8080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2. กรอกเบอร์โทรศัพท์ = 0049201123456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3. กรอก Username = wichai.sandee</w:t>
            </w:r>
          </w:p>
          <w:p w:rsidR="00000000" w:rsidDel="00000000" w:rsidP="00000000" w:rsidRDefault="00000000" w:rsidRPr="00000000" w14:paraId="000000B5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4. ตั้ง Password  = SecretPassword123!</w:t>
            </w:r>
          </w:p>
          <w:p w:rsidR="00000000" w:rsidDel="00000000" w:rsidP="00000000" w:rsidRDefault="00000000" w:rsidRPr="00000000" w14:paraId="000000B6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5. กรอก Confirm password = SecretPassword123!</w:t>
            </w:r>
          </w:p>
          <w:p w:rsidR="00000000" w:rsidDel="00000000" w:rsidP="00000000" w:rsidRDefault="00000000" w:rsidRPr="00000000" w14:paraId="000000B7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6. กรอก Comment = Please contact via email only</w:t>
            </w:r>
          </w:p>
          <w:p w:rsidR="00000000" w:rsidDel="00000000" w:rsidP="00000000" w:rsidRDefault="00000000" w:rsidRPr="00000000" w14:paraId="000000B8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7. กดส่ง</w:t>
            </w:r>
          </w:p>
        </w:tc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แสดงหน้า app.php และมีข้อความ Sending e-mail success! ปรากฏในหน้านั้น</w:t>
            </w:r>
          </w:p>
          <w:p w:rsidR="00000000" w:rsidDel="00000000" w:rsidP="00000000" w:rsidRDefault="00000000" w:rsidRPr="00000000" w14:paraId="000000BB">
            <w:pPr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C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แสดงหน้า app.php และปรากฏข้อความ "Sending e-mail success!" ขึ้นตามคาด </w:t>
            </w:r>
          </w:p>
        </w:tc>
        <w:tc>
          <w:tcPr/>
          <w:p w:rsidR="00000000" w:rsidDel="00000000" w:rsidP="00000000" w:rsidRDefault="00000000" w:rsidRPr="00000000" w14:paraId="000000BE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Pass </w:t>
            </w:r>
          </w:p>
        </w:tc>
        <w:tc>
          <w:tcPr/>
          <w:p w:rsidR="00000000" w:rsidDel="00000000" w:rsidP="00000000" w:rsidRDefault="00000000" w:rsidRPr="00000000" w14:paraId="000000BF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130.0" w:type="dxa"/>
        <w:jc w:val="left"/>
        <w:tblInd w:w="-63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31"/>
        <w:gridCol w:w="2267"/>
        <w:gridCol w:w="2268"/>
        <w:gridCol w:w="2965"/>
        <w:gridCol w:w="2074"/>
        <w:gridCol w:w="405"/>
        <w:gridCol w:w="2198"/>
        <w:gridCol w:w="1322"/>
        <w:tblGridChange w:id="0">
          <w:tblGrid>
            <w:gridCol w:w="631"/>
            <w:gridCol w:w="2267"/>
            <w:gridCol w:w="2268"/>
            <w:gridCol w:w="2965"/>
            <w:gridCol w:w="2074"/>
            <w:gridCol w:w="405"/>
            <w:gridCol w:w="2198"/>
            <w:gridCol w:w="1322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CE">
            <w:pPr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Test Scenario ID: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0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UAT-Lab11-002</w:t>
            </w:r>
          </w:p>
        </w:tc>
        <w:tc>
          <w:tcPr/>
          <w:p w:rsidR="00000000" w:rsidDel="00000000" w:rsidP="00000000" w:rsidRDefault="00000000" w:rsidRPr="00000000" w14:paraId="000000D2">
            <w:pPr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Project ID: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D3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WEB-Lab-11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D6">
            <w:pPr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Test Scenario Name: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8">
            <w:pPr>
              <w:spacing w:after="120" w:lineRule="auto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การขอใบเสนอราคาผลิตภัณฑ์สำหรับรถยนต์</w:t>
            </w: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u w:val="single"/>
                <w:rtl w:val="0"/>
              </w:rPr>
              <w:t xml:space="preserve">ไม่สำเร็จ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Tested by: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DB">
            <w:pPr>
              <w:spacing w:line="259" w:lineRule="auto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นายอนันต์เอกก์ ใหญ่พงศกร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DE">
            <w:pPr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UAT Name: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0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เว็บไซต์ Tricentis Vehicle Insurance Application</w:t>
            </w:r>
          </w:p>
        </w:tc>
        <w:tc>
          <w:tcPr/>
          <w:p w:rsidR="00000000" w:rsidDel="00000000" w:rsidP="00000000" w:rsidRDefault="00000000" w:rsidRPr="00000000" w14:paraId="000000E2">
            <w:pPr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Version: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E3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V1.0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E6">
            <w:pPr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Module: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8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0EA">
            <w:pPr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Date of Test: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EB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12/09/2569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EE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Pre-requisite: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F0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ไม่มี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F6">
            <w:pPr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Description: 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F8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จากหน้าหลักของ Tricentis Vehicle Insurance Application เมื่อผู้ใช้สามารถเลือกขอใบเสนอราคาผลิตภัณฑ์สำหรับรถยนต์ โดยการกรอกข้อมูลรถไม่ถูกต้อง หรือข้อมูลผู้เอาประกันไม่ครบถ้วน หรือข้อมูลรูปแบบประกันที่ต้องการไม่ครบถ้วน จะไม่สามารถเลือก package ประกันภัยหรือขอใบเสนอราคาได้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E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No.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FF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Test Case and Steps</w:t>
            </w:r>
          </w:p>
        </w:tc>
        <w:tc>
          <w:tcPr/>
          <w:p w:rsidR="00000000" w:rsidDel="00000000" w:rsidP="00000000" w:rsidRDefault="00000000" w:rsidRPr="00000000" w14:paraId="00000101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Expected Result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02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ee0000"/>
                <w:sz w:val="32"/>
                <w:szCs w:val="32"/>
                <w:rtl w:val="0"/>
              </w:rPr>
              <w:t xml:space="preserve">Actual Result</w:t>
            </w:r>
          </w:p>
        </w:tc>
        <w:tc>
          <w:tcPr/>
          <w:p w:rsidR="00000000" w:rsidDel="00000000" w:rsidP="00000000" w:rsidRDefault="00000000" w:rsidRPr="00000000" w14:paraId="00000104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ee0000"/>
                <w:sz w:val="32"/>
                <w:szCs w:val="32"/>
                <w:rtl w:val="0"/>
              </w:rPr>
              <w:t xml:space="preserve">Test Result (Pass/Fail)</w:t>
            </w:r>
          </w:p>
        </w:tc>
        <w:tc>
          <w:tcPr/>
          <w:p w:rsidR="00000000" w:rsidDel="00000000" w:rsidP="00000000" w:rsidRDefault="00000000" w:rsidRPr="00000000" w14:paraId="00000105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ee0000"/>
                <w:sz w:val="32"/>
                <w:szCs w:val="32"/>
                <w:rtl w:val="0"/>
              </w:rPr>
              <w:t xml:space="preserve">Remark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6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07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Open Insurance Main Page:</w:t>
            </w:r>
          </w:p>
          <w:p w:rsidR="00000000" w:rsidDel="00000000" w:rsidP="00000000" w:rsidRDefault="00000000" w:rsidRPr="00000000" w14:paraId="00000108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เปิด Chrome browser แล้วกรอก URL เป็น</w:t>
            </w:r>
          </w:p>
          <w:p w:rsidR="00000000" w:rsidDel="00000000" w:rsidP="00000000" w:rsidRDefault="00000000" w:rsidRPr="00000000" w14:paraId="00000109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hyperlink r:id="rId12">
              <w:r w:rsidDel="00000000" w:rsidR="00000000" w:rsidRPr="00000000">
                <w:rPr>
                  <w:rFonts w:ascii="TH Sarabun PSK" w:cs="TH Sarabun PSK" w:eastAsia="TH Sarabun PSK" w:hAnsi="TH Sarabun PSK"/>
                  <w:color w:val="0563c1"/>
                  <w:sz w:val="32"/>
                  <w:szCs w:val="32"/>
                  <w:u w:val="single"/>
                  <w:rtl w:val="0"/>
                </w:rPr>
                <w:t xml:space="preserve">http://sampleapp.tricentis.com/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แสดงหน้า index.php ของ Tricentis Vehicle Insurance Application บน Chrome browser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0C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แสดงหน้า index.php ของ Tricentis Vehicle Insurance Application บน Chrome browser ได้ถูกต้อง </w:t>
            </w:r>
          </w:p>
        </w:tc>
        <w:tc>
          <w:tcPr/>
          <w:p w:rsidR="00000000" w:rsidDel="00000000" w:rsidP="00000000" w:rsidRDefault="00000000" w:rsidRPr="00000000" w14:paraId="0000010E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Pass </w:t>
            </w:r>
          </w:p>
        </w:tc>
        <w:tc>
          <w:tcPr/>
          <w:p w:rsidR="00000000" w:rsidDel="00000000" w:rsidP="00000000" w:rsidRDefault="00000000" w:rsidRPr="00000000" w14:paraId="0000010F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0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11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Enter InvalidVehicle Data for Automobile :</w:t>
            </w:r>
          </w:p>
          <w:p w:rsidR="00000000" w:rsidDel="00000000" w:rsidP="00000000" w:rsidRDefault="00000000" w:rsidRPr="00000000" w14:paraId="00000112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ที่หน้าหลักของ Tricentis Vehicle Insurance Application</w:t>
            </w:r>
          </w:p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เลือกเมนู Automobile</w:t>
            </w:r>
          </w:p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Make = </w:t>
            </w:r>
          </w:p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Engine Performance = </w:t>
            </w:r>
          </w:p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</w:t>
            </w: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32"/>
                <w:szCs w:val="32"/>
                <w:highlight w:val="white"/>
                <w:u w:val="none"/>
                <w:vertAlign w:val="baseline"/>
                <w:rtl w:val="0"/>
              </w:rPr>
              <w:t xml:space="preserve">Date of Manufacture</w:t>
            </w: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 = </w:t>
            </w:r>
          </w:p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Number of Seats = </w:t>
            </w:r>
          </w:p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Fuel Type = </w:t>
            </w:r>
          </w:p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List Price =</w:t>
            </w:r>
          </w:p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License Plate Number =</w:t>
            </w:r>
          </w:p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Annual Mileage =</w:t>
            </w:r>
          </w:p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กดปุ่ม “Next”</w:t>
            </w:r>
          </w:p>
        </w:tc>
        <w:tc>
          <w:tcPr/>
          <w:p w:rsidR="00000000" w:rsidDel="00000000" w:rsidP="00000000" w:rsidRDefault="00000000" w:rsidRPr="00000000" w14:paraId="0000011E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  <w:rtl w:val="0"/>
              </w:rPr>
              <w:t xml:space="preserve">แสดงหน้า app.php พร้อมสัญลักษณ์ตัวนับแจ้งเตือน Error บน Tab Enter Vehicle Data และไม่สามารถกด Next ไปยังหน้าถัดไปได้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1F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แสดงหน้า app.php พร้อมสัญลักษณ์ตัวนับแจ้งเตือน Error บน Tab Enter Vehicle Data และไม่ข้ามไปหน้าถัดไป </w:t>
            </w:r>
          </w:p>
        </w:tc>
        <w:tc>
          <w:tcPr/>
          <w:p w:rsidR="00000000" w:rsidDel="00000000" w:rsidP="00000000" w:rsidRDefault="00000000" w:rsidRPr="00000000" w14:paraId="00000121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Pass </w:t>
            </w:r>
          </w:p>
        </w:tc>
        <w:tc>
          <w:tcPr/>
          <w:p w:rsidR="00000000" w:rsidDel="00000000" w:rsidP="00000000" w:rsidRDefault="00000000" w:rsidRPr="00000000" w14:paraId="00000122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3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24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Enter Incomplete Insurance Data:</w:t>
            </w:r>
          </w:p>
          <w:p w:rsidR="00000000" w:rsidDel="00000000" w:rsidP="00000000" w:rsidRDefault="00000000" w:rsidRPr="00000000" w14:paraId="00000125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ในหน้า Enter Insurant Data</w:t>
            </w:r>
          </w:p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20" w:right="0" w:hanging="385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First Name = </w:t>
            </w:r>
          </w:p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22" w:right="0" w:hanging="36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Last Name = </w:t>
            </w:r>
          </w:p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22" w:right="0" w:hanging="36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Date of Birth =</w:t>
            </w:r>
          </w:p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22" w:right="0" w:hanging="36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เลือกข้อมูล Gender =</w:t>
            </w:r>
          </w:p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22" w:right="0" w:hanging="36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Street Address =</w:t>
            </w:r>
          </w:p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22" w:right="0" w:hanging="36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เลือกข้อมูล Country = </w:t>
            </w:r>
          </w:p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22" w:right="0" w:hanging="36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Zip Code =</w:t>
            </w:r>
          </w:p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22" w:right="0" w:hanging="36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City =</w:t>
            </w:r>
          </w:p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22" w:right="0" w:hanging="36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เลือกข้อมูล Occupation = </w:t>
            </w:r>
          </w:p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22" w:right="0" w:hanging="36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เลือกข้อมูล Hobbies =</w:t>
            </w:r>
          </w:p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322" w:right="0" w:hanging="36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กดปุ่ม “Next”</w:t>
            </w:r>
          </w:p>
        </w:tc>
        <w:tc>
          <w:tcPr/>
          <w:p w:rsidR="00000000" w:rsidDel="00000000" w:rsidP="00000000" w:rsidRDefault="00000000" w:rsidRPr="00000000" w14:paraId="00000132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  <w:rtl w:val="0"/>
              </w:rPr>
              <w:t xml:space="preserve">แสดงหน้า app.php พร้อมสัญลักษณ์ตัวนับแจ้งเตือน Error บน Tab Enter Insurant Data และไม่สามารถดำเนินงานต่อได้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33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แสดงสัญลักษณ์ตัวนับแจ้งเตือน Error บน Tab และบล็อกการดำเนินงาน </w:t>
            </w:r>
          </w:p>
        </w:tc>
        <w:tc>
          <w:tcPr/>
          <w:p w:rsidR="00000000" w:rsidDel="00000000" w:rsidP="00000000" w:rsidRDefault="00000000" w:rsidRPr="00000000" w14:paraId="00000135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Pass </w:t>
            </w:r>
          </w:p>
        </w:tc>
        <w:tc>
          <w:tcPr/>
          <w:p w:rsidR="00000000" w:rsidDel="00000000" w:rsidP="00000000" w:rsidRDefault="00000000" w:rsidRPr="00000000" w14:paraId="00000136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7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38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Enter Incomplete Product Data:</w:t>
            </w:r>
          </w:p>
          <w:p w:rsidR="00000000" w:rsidDel="00000000" w:rsidP="00000000" w:rsidRDefault="00000000" w:rsidRPr="00000000" w14:paraId="00000139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ในหน้า Enter Product Data</w:t>
            </w:r>
          </w:p>
          <w:p w:rsidR="00000000" w:rsidDel="00000000" w:rsidP="00000000" w:rsidRDefault="00000000" w:rsidRPr="00000000" w14:paraId="0000013A">
            <w:pPr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1. </w:t>
            </w: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  <w:rtl w:val="0"/>
              </w:rPr>
              <w:t xml:space="preserve">กรอกข้อมูลที่ช่อง Date of Birth = </w:t>
            </w:r>
          </w:p>
          <w:p w:rsidR="00000000" w:rsidDel="00000000" w:rsidP="00000000" w:rsidRDefault="00000000" w:rsidRPr="00000000" w14:paraId="0000013B">
            <w:pPr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  <w:rtl w:val="0"/>
              </w:rPr>
              <w:t xml:space="preserve">2. เลือกข้อมูล Insurance Sum = </w:t>
            </w:r>
          </w:p>
          <w:p w:rsidR="00000000" w:rsidDel="00000000" w:rsidP="00000000" w:rsidRDefault="00000000" w:rsidRPr="00000000" w14:paraId="0000013C">
            <w:pPr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  <w:rtl w:val="0"/>
              </w:rPr>
              <w:t xml:space="preserve">3. เลือกข้อมูล Merit Rating = </w:t>
            </w:r>
          </w:p>
          <w:p w:rsidR="00000000" w:rsidDel="00000000" w:rsidP="00000000" w:rsidRDefault="00000000" w:rsidRPr="00000000" w14:paraId="0000013D">
            <w:pPr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  <w:rtl w:val="0"/>
              </w:rPr>
              <w:t xml:space="preserve">4. เลือกข้อมูล Damage Insurance = </w:t>
            </w:r>
          </w:p>
          <w:p w:rsidR="00000000" w:rsidDel="00000000" w:rsidP="00000000" w:rsidRDefault="00000000" w:rsidRPr="00000000" w14:paraId="0000013E">
            <w:pPr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  <w:rtl w:val="0"/>
              </w:rPr>
              <w:t xml:space="preserve">5. เลือก Euro Protection</w:t>
            </w:r>
          </w:p>
          <w:p w:rsidR="00000000" w:rsidDel="00000000" w:rsidP="00000000" w:rsidRDefault="00000000" w:rsidRPr="00000000" w14:paraId="0000013F">
            <w:pPr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  <w:rtl w:val="0"/>
              </w:rPr>
              <w:t xml:space="preserve">6. เลือกข้อมูล Courtesy Car = </w:t>
            </w:r>
          </w:p>
          <w:p w:rsidR="00000000" w:rsidDel="00000000" w:rsidP="00000000" w:rsidRDefault="00000000" w:rsidRPr="00000000" w14:paraId="00000140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7. กดปุ่ม “Next”</w:t>
            </w:r>
          </w:p>
        </w:tc>
        <w:tc>
          <w:tcPr/>
          <w:p w:rsidR="00000000" w:rsidDel="00000000" w:rsidP="00000000" w:rsidRDefault="00000000" w:rsidRPr="00000000" w14:paraId="00000142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  <w:rtl w:val="0"/>
              </w:rPr>
              <w:t xml:space="preserve">แสดงหน้า app.php พร้อมสัญลักษณ์ตัวนับแจ้งเตือน Error บน Tab Enter Product Data และไม่สามารถเข้าสู่หน้าเลือก Package (Select Price Option) ได้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43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แสดงสัญลักษณ์ตัวนับแจ้งเตือน Error บน Tab และไม่แสดงตัวเลือก Package (Silver) ให้เลือก </w:t>
            </w:r>
          </w:p>
        </w:tc>
        <w:tc>
          <w:tcPr/>
          <w:p w:rsidR="00000000" w:rsidDel="00000000" w:rsidP="00000000" w:rsidRDefault="00000000" w:rsidRPr="00000000" w14:paraId="00000145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Pass </w:t>
            </w:r>
          </w:p>
        </w:tc>
        <w:tc>
          <w:tcPr/>
          <w:p w:rsidR="00000000" w:rsidDel="00000000" w:rsidP="00000000" w:rsidRDefault="00000000" w:rsidRPr="00000000" w14:paraId="00000146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7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befor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5. รายงานสรุปผลการทดสอบ (Test Summary Report)</w:t>
      </w:r>
    </w:p>
    <w:tbl>
      <w:tblPr>
        <w:tblStyle w:val="Table3"/>
        <w:tblW w:w="14150.0" w:type="dxa"/>
        <w:jc w:val="left"/>
        <w:tblInd w:w="-63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90"/>
        <w:gridCol w:w="3240"/>
        <w:gridCol w:w="1350"/>
        <w:gridCol w:w="790"/>
        <w:gridCol w:w="810"/>
        <w:gridCol w:w="920"/>
        <w:gridCol w:w="810"/>
        <w:gridCol w:w="3146"/>
        <w:gridCol w:w="1194"/>
        <w:tblGridChange w:id="0">
          <w:tblGrid>
            <w:gridCol w:w="1890"/>
            <w:gridCol w:w="3240"/>
            <w:gridCol w:w="1350"/>
            <w:gridCol w:w="790"/>
            <w:gridCol w:w="810"/>
            <w:gridCol w:w="920"/>
            <w:gridCol w:w="810"/>
            <w:gridCol w:w="3146"/>
            <w:gridCol w:w="119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9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Scenario ID</w:t>
            </w:r>
          </w:p>
        </w:tc>
        <w:tc>
          <w:tcPr/>
          <w:p w:rsidR="00000000" w:rsidDel="00000000" w:rsidP="00000000" w:rsidRDefault="00000000" w:rsidRPr="00000000" w14:paraId="0000014A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Scenario Name</w:t>
            </w:r>
          </w:p>
        </w:tc>
        <w:tc>
          <w:tcPr/>
          <w:p w:rsidR="00000000" w:rsidDel="00000000" w:rsidP="00000000" w:rsidRDefault="00000000" w:rsidRPr="00000000" w14:paraId="0000014B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ee0000"/>
                <w:sz w:val="32"/>
                <w:szCs w:val="32"/>
                <w:rtl w:val="0"/>
              </w:rPr>
              <w:t xml:space="preserve">Test Case#</w:t>
            </w:r>
          </w:p>
        </w:tc>
        <w:tc>
          <w:tcPr/>
          <w:p w:rsidR="00000000" w:rsidDel="00000000" w:rsidP="00000000" w:rsidRDefault="00000000" w:rsidRPr="00000000" w14:paraId="0000014C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ee0000"/>
                <w:sz w:val="32"/>
                <w:szCs w:val="32"/>
                <w:rtl w:val="0"/>
              </w:rPr>
              <w:t xml:space="preserve">Pass</w:t>
            </w:r>
          </w:p>
        </w:tc>
        <w:tc>
          <w:tcPr/>
          <w:p w:rsidR="00000000" w:rsidDel="00000000" w:rsidP="00000000" w:rsidRDefault="00000000" w:rsidRPr="00000000" w14:paraId="0000014D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ee0000"/>
                <w:sz w:val="32"/>
                <w:szCs w:val="32"/>
                <w:rtl w:val="0"/>
              </w:rPr>
              <w:t xml:space="preserve">Fail</w:t>
            </w:r>
          </w:p>
        </w:tc>
        <w:tc>
          <w:tcPr/>
          <w:p w:rsidR="00000000" w:rsidDel="00000000" w:rsidP="00000000" w:rsidRDefault="00000000" w:rsidRPr="00000000" w14:paraId="0000014E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ee0000"/>
                <w:sz w:val="32"/>
                <w:szCs w:val="32"/>
                <w:rtl w:val="0"/>
              </w:rPr>
              <w:t xml:space="preserve">No run</w:t>
            </w:r>
          </w:p>
        </w:tc>
        <w:tc>
          <w:tcPr/>
          <w:p w:rsidR="00000000" w:rsidDel="00000000" w:rsidP="00000000" w:rsidRDefault="00000000" w:rsidRPr="00000000" w14:paraId="0000014F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ee0000"/>
                <w:sz w:val="32"/>
                <w:szCs w:val="32"/>
                <w:rtl w:val="0"/>
              </w:rPr>
              <w:t xml:space="preserve">Block</w:t>
            </w:r>
          </w:p>
        </w:tc>
        <w:tc>
          <w:tcPr/>
          <w:p w:rsidR="00000000" w:rsidDel="00000000" w:rsidP="00000000" w:rsidRDefault="00000000" w:rsidRPr="00000000" w14:paraId="00000150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ee0000"/>
                <w:sz w:val="32"/>
                <w:szCs w:val="32"/>
                <w:rtl w:val="0"/>
              </w:rPr>
              <w:t xml:space="preserve">Remark</w:t>
            </w:r>
          </w:p>
        </w:tc>
        <w:tc>
          <w:tcPr/>
          <w:p w:rsidR="00000000" w:rsidDel="00000000" w:rsidP="00000000" w:rsidRDefault="00000000" w:rsidRPr="00000000" w14:paraId="00000151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ee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ee0000"/>
                <w:sz w:val="32"/>
                <w:szCs w:val="32"/>
                <w:rtl w:val="0"/>
              </w:rPr>
              <w:t xml:space="preserve">Defect 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2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UAT-Lab11-001</w:t>
            </w:r>
          </w:p>
        </w:tc>
        <w:tc>
          <w:tcPr/>
          <w:p w:rsidR="00000000" w:rsidDel="00000000" w:rsidP="00000000" w:rsidRDefault="00000000" w:rsidRPr="00000000" w14:paraId="00000153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การขอใบเสนอราคาผลิตภัณฑ์สำหรับรถยนต์ได้สำเร็จ</w:t>
            </w:r>
          </w:p>
        </w:tc>
        <w:tc>
          <w:tcPr/>
          <w:p w:rsidR="00000000" w:rsidDel="00000000" w:rsidP="00000000" w:rsidRDefault="00000000" w:rsidRPr="00000000" w14:paraId="00000154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1 </w:t>
            </w:r>
          </w:p>
        </w:tc>
        <w:tc>
          <w:tcPr/>
          <w:p w:rsidR="00000000" w:rsidDel="00000000" w:rsidP="00000000" w:rsidRDefault="00000000" w:rsidRPr="00000000" w14:paraId="00000155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1 </w:t>
            </w:r>
          </w:p>
        </w:tc>
        <w:tc>
          <w:tcPr/>
          <w:p w:rsidR="00000000" w:rsidDel="00000000" w:rsidP="00000000" w:rsidRDefault="00000000" w:rsidRPr="00000000" w14:paraId="00000156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5B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UAT-Lab11-002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5C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การขอใบเสนอราคาผลิตภัณฑ์สำหรับรถยนต์ไม่สำเร็จ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5D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1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5E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1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5F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60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61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62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63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4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รวม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6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7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8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9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A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B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C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D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sectPr>
      <w:type w:val="nextPage"/>
      <w:pgSz w:h="12240" w:w="15840" w:orient="landscape"/>
      <w:pgMar w:bottom="284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TH Sarabun PSK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H Sarabun PSK" w:cs="TH Sarabun PSK" w:eastAsia="TH Sarabun PSK" w:hAnsi="TH Sarabun PSK"/>
        <w:b w:val="1"/>
        <w:bCs w:val="1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TH Sarabun PSK" w:cs="TH Sarabun PSK" w:eastAsia="TH Sarabun PSK" w:hAnsi="TH Sarabun PSK"/>
        <w:b w:val="1"/>
        <w:bCs w:val="1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  <w:rtl w:val="0"/>
      </w:rPr>
      <w:t xml:space="preserve">CP353201 Software Quality Assurance                                                        Lab#11: UAT </w:t>
    </w:r>
  </w:p>
  <w:p w:rsidR="00000000" w:rsidDel="00000000" w:rsidP="00000000" w:rsidRDefault="00000000" w:rsidRPr="00000000" w14:paraId="0000016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H Sarabun PSK" w:cs="TH Sarabun PSK" w:eastAsia="TH Sarabun PSK" w:hAnsi="TH Sarabun PSK"/>
        <w:b w:val="1"/>
        <w:bCs w:val="1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TH Sarabun PSK" w:cs="TH Sarabun PSK" w:eastAsia="TH Sarabun PSK" w:hAnsi="TH Sarabun PSK"/>
        <w:b w:val="1"/>
        <w:bCs w:val="1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  <w:rtl w:val="0"/>
      </w:rPr>
      <w:t xml:space="preserve">ผศ.ดร. ชิตสุธา สุ่มเล็ก</w:t>
      <w:tab/>
      <w:tab/>
      <w:t xml:space="preserve">     ปีการศึกษา 1/2569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(%1)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4">
    <w:lvl w:ilvl="0">
      <w:start w:val="1"/>
      <w:numFmt w:val="decimal"/>
      <w:lvlText w:val="(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5">
    <w:lvl w:ilvl="0">
      <w:start w:val="1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720" w:hanging="360"/>
      </w:pPr>
      <w:rPr/>
    </w:lvl>
    <w:lvl w:ilvl="2">
      <w:start w:val="1"/>
      <w:numFmt w:val="decimal"/>
      <w:lvlText w:val="%1.%2.%3"/>
      <w:lvlJc w:val="left"/>
      <w:pPr>
        <w:ind w:left="1440" w:hanging="720"/>
      </w:pPr>
      <w:rPr/>
    </w:lvl>
    <w:lvl w:ilvl="3">
      <w:start w:val="1"/>
      <w:numFmt w:val="decimal"/>
      <w:lvlText w:val="%1.%2.%3.%4"/>
      <w:lvlJc w:val="left"/>
      <w:pPr>
        <w:ind w:left="1800" w:hanging="720"/>
      </w:pPr>
      <w:rPr/>
    </w:lvl>
    <w:lvl w:ilvl="4">
      <w:start w:val="1"/>
      <w:numFmt w:val="decimal"/>
      <w:lvlText w:val="%1.%2.%3.%4.%5"/>
      <w:lvlJc w:val="left"/>
      <w:pPr>
        <w:ind w:left="2520" w:hanging="1080"/>
      </w:pPr>
      <w:rPr/>
    </w:lvl>
    <w:lvl w:ilvl="5">
      <w:start w:val="1"/>
      <w:numFmt w:val="decimal"/>
      <w:lvlText w:val="%1.%2.%3.%4.%5.%6"/>
      <w:lvlJc w:val="left"/>
      <w:pPr>
        <w:ind w:left="2880" w:hanging="1080"/>
      </w:pPr>
      <w:rPr/>
    </w:lvl>
    <w:lvl w:ilvl="6">
      <w:start w:val="1"/>
      <w:numFmt w:val="decimal"/>
      <w:lvlText w:val="%1.%2.%3.%4.%5.%6.%7"/>
      <w:lvlJc w:val="left"/>
      <w:pPr>
        <w:ind w:left="3600" w:hanging="1440"/>
      </w:pPr>
      <w:rPr/>
    </w:lvl>
    <w:lvl w:ilvl="7">
      <w:start w:val="1"/>
      <w:numFmt w:val="decimal"/>
      <w:lvlText w:val="%1.%2.%3.%4.%5.%6.%7.%8"/>
      <w:lvlJc w:val="left"/>
      <w:pPr>
        <w:ind w:left="3960" w:hanging="1440"/>
      </w:pPr>
      <w:rPr/>
    </w:lvl>
    <w:lvl w:ilvl="8">
      <w:start w:val="1"/>
      <w:numFmt w:val="decimal"/>
      <w:lvlText w:val="%1.%2.%3.%4.%5.%6.%7.%8.%9"/>
      <w:lvlJc w:val="left"/>
      <w:pPr>
        <w:ind w:left="4680" w:hanging="180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87900"/>
  </w:style>
  <w:style w:type="paragraph" w:styleId="Footer">
    <w:name w:val="footer"/>
    <w:basedOn w:val="Normal"/>
    <w:link w:val="FooterChar"/>
    <w:uiPriority w:val="99"/>
    <w:unhideWhenUsed w:val="1"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87900"/>
  </w:style>
  <w:style w:type="paragraph" w:styleId="ListParagraph">
    <w:name w:val="List Paragraph"/>
    <w:basedOn w:val="Normal"/>
    <w:uiPriority w:val="34"/>
    <w:qFormat w:val="1"/>
    <w:rsid w:val="00C87900"/>
    <w:pPr>
      <w:ind w:left="720"/>
      <w:contextualSpacing w:val="1"/>
    </w:pPr>
  </w:style>
  <w:style w:type="table" w:styleId="TableGrid">
    <w:name w:val="Table Grid"/>
    <w:basedOn w:val="TableNormal"/>
    <w:uiPriority w:val="39"/>
    <w:rsid w:val="00C223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B77A1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5B642D"/>
    <w:rPr>
      <w:color w:val="605e5c"/>
      <w:shd w:color="auto" w:fill="e1dfdd" w:val="clear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B94736"/>
    <w:rPr>
      <w:color w:val="954f72" w:themeColor="followedHyperlink"/>
      <w:u w:val="single"/>
    </w:rPr>
  </w:style>
  <w:style w:type="numbering" w:styleId="CurrentList1" w:customStyle="1">
    <w:name w:val="Current List1"/>
    <w:uiPriority w:val="99"/>
    <w:rsid w:val="00BD2258"/>
    <w:pPr>
      <w:numPr>
        <w:numId w:val="22"/>
      </w:numPr>
    </w:p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5718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bidi="th-TH" w:val="en-TH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57183C"/>
    <w:rPr>
      <w:rFonts w:ascii="Courier New" w:cs="Courier New" w:eastAsia="Times New Roman" w:hAnsi="Courier New"/>
      <w:sz w:val="20"/>
      <w:szCs w:val="20"/>
      <w:lang w:bidi="th-TH" w:val="en-TH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mailto:wichai.sandee@gmail.com" TargetMode="External"/><Relationship Id="rId10" Type="http://schemas.openxmlformats.org/officeDocument/2006/relationships/hyperlink" Target="http://sampleapp.tricentis.com/" TargetMode="External"/><Relationship Id="rId12" Type="http://schemas.openxmlformats.org/officeDocument/2006/relationships/hyperlink" Target="http://sampleapp.tricentis.com/" TargetMode="Externa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/3PK53hFupKa6KJqx4VYG5sfdA==">CgMxLjA4AHIhMTZucmlKd0pHRXp1UFl4ZFpSMHhIUDliSTYyQTFnOUli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2026-09-07T16:15:00Z</dcterms:created>
  <dc:creator>Chitsutha</dc:creator>
</cp:coreProperties>
</file>