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8FC97" w14:textId="77777777" w:rsidR="00FD3B48" w:rsidRPr="00FD3B48" w:rsidRDefault="00FD3B48" w:rsidP="00FD3B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D3B4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I. Главное меню (Уровни образования)</w:t>
      </w:r>
    </w:p>
    <w:p w14:paraId="16FEF1F1" w14:textId="77777777" w:rsidR="00FD3B48" w:rsidRPr="00FD3B48" w:rsidRDefault="00FD3B48" w:rsidP="00FD3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B4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Стартовое сообщение:</w:t>
      </w:r>
      <w:r w:rsidRPr="00FD3B4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"Здравствуйте! Я ваш помощник-навигатор по поступлению. Выберите уровень образования, на который вы планируете поступать:"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8"/>
        <w:gridCol w:w="1351"/>
        <w:gridCol w:w="4910"/>
      </w:tblGrid>
      <w:tr w:rsidR="00FD3B48" w:rsidRPr="00FD3B48" w14:paraId="5537297D" w14:textId="77777777" w:rsidTr="00FD3B4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314BB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Кнопка / Пункт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F001C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Уровень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3FDA9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Следующее действие</w:t>
            </w:r>
          </w:p>
        </w:tc>
      </w:tr>
      <w:tr w:rsidR="00FD3B48" w:rsidRPr="00FD3B48" w14:paraId="0937CF85" w14:textId="77777777" w:rsidTr="00FD3B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F8C3B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Бакалавриат / Специалитет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39BE2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00EE1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Переход к </w:t>
            </w:r>
            <w:r w:rsidRPr="00FD3B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II. Меню Бакалавриат/Специалитет</w:t>
            </w:r>
          </w:p>
        </w:tc>
      </w:tr>
      <w:tr w:rsidR="00FD3B48" w:rsidRPr="00FD3B48" w14:paraId="74911233" w14:textId="77777777" w:rsidTr="00FD3B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0C582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Магистратура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5DBCD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E1D90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Переход к </w:t>
            </w:r>
            <w:r w:rsidRPr="00FD3B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II. Меню Магистратура</w:t>
            </w:r>
          </w:p>
        </w:tc>
      </w:tr>
      <w:tr w:rsidR="00FD3B48" w:rsidRPr="00FD3B48" w14:paraId="0597C483" w14:textId="77777777" w:rsidTr="00FD3B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41626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Аспирантура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2B81A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D8082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Переход к </w:t>
            </w:r>
            <w:r w:rsidRPr="00FD3B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II. Меню Аспирантура</w:t>
            </w:r>
          </w:p>
        </w:tc>
      </w:tr>
      <w:tr w:rsidR="00FD3B48" w:rsidRPr="00FD3B48" w14:paraId="51C92C1A" w14:textId="77777777" w:rsidTr="00FD3B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A7B6E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Колледж (СПО)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DFA62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B701F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Переход к </w:t>
            </w:r>
            <w:r w:rsidRPr="00FD3B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II. Меню Колледж (СПО)</w:t>
            </w:r>
          </w:p>
        </w:tc>
      </w:tr>
    </w:tbl>
    <w:p w14:paraId="50DC5BE8" w14:textId="0010AFF5" w:rsidR="00567965" w:rsidRDefault="00567965"/>
    <w:p w14:paraId="1B3AF11E" w14:textId="3F40DEB2" w:rsidR="00FD3B48" w:rsidRDefault="00FD3B48"/>
    <w:p w14:paraId="36AC2F20" w14:textId="0698BE03" w:rsidR="00FD3B48" w:rsidRDefault="00FD3B48"/>
    <w:p w14:paraId="2CBE3555" w14:textId="1810D938" w:rsidR="00FD3B48" w:rsidRDefault="00FD3B48"/>
    <w:p w14:paraId="5969FCEE" w14:textId="52190A28" w:rsidR="00FD3B48" w:rsidRDefault="00FD3B48"/>
    <w:p w14:paraId="25A77640" w14:textId="2470474C" w:rsidR="00FD3B48" w:rsidRDefault="00FD3B48"/>
    <w:p w14:paraId="026C047B" w14:textId="04F49C4F" w:rsidR="00FD3B48" w:rsidRDefault="00FD3B48"/>
    <w:p w14:paraId="371D29F7" w14:textId="74DFBA17" w:rsidR="00FD3B48" w:rsidRDefault="00FD3B48"/>
    <w:p w14:paraId="45F2FF50" w14:textId="16397CC0" w:rsidR="00FD3B48" w:rsidRDefault="00FD3B48"/>
    <w:p w14:paraId="36739FAD" w14:textId="0CC18618" w:rsidR="00FD3B48" w:rsidRDefault="00FD3B48"/>
    <w:p w14:paraId="7741FCD0" w14:textId="398CBD4F" w:rsidR="00FD3B48" w:rsidRDefault="00FD3B48"/>
    <w:p w14:paraId="67476261" w14:textId="3896058C" w:rsidR="00FD3B48" w:rsidRDefault="00FD3B48"/>
    <w:p w14:paraId="6E5F8B52" w14:textId="6270C338" w:rsidR="00FD3B48" w:rsidRDefault="00FD3B48"/>
    <w:p w14:paraId="1AFE340E" w14:textId="251FC877" w:rsidR="00FD3B48" w:rsidRDefault="00FD3B48"/>
    <w:p w14:paraId="4F5A4CBB" w14:textId="563E710F" w:rsidR="00FD3B48" w:rsidRDefault="00FD3B48"/>
    <w:p w14:paraId="34841F19" w14:textId="4BA9C2F8" w:rsidR="00FD3B48" w:rsidRDefault="00FD3B48"/>
    <w:p w14:paraId="4AA98979" w14:textId="650BB794" w:rsidR="00FD3B48" w:rsidRDefault="00FD3B48"/>
    <w:p w14:paraId="0D8E93B1" w14:textId="31C4A87F" w:rsidR="00FD3B48" w:rsidRDefault="00FD3B48"/>
    <w:p w14:paraId="6080D6A5" w14:textId="49B74EDC" w:rsidR="00FD3B48" w:rsidRDefault="00FD3B48"/>
    <w:p w14:paraId="18591C60" w14:textId="2DA2492C" w:rsidR="00FD3B48" w:rsidRDefault="00FD3B48"/>
    <w:p w14:paraId="45DDDC99" w14:textId="6B64BB96" w:rsidR="00FD3B48" w:rsidRDefault="00FD3B48"/>
    <w:p w14:paraId="127D59D0" w14:textId="6DEB3ED3" w:rsidR="00FD3B48" w:rsidRDefault="00FD3B48"/>
    <w:p w14:paraId="25704E8A" w14:textId="77777777" w:rsidR="00FD3B48" w:rsidRDefault="00FD3B48" w:rsidP="00FD3B48">
      <w:pPr>
        <w:pStyle w:val="2"/>
      </w:pPr>
      <w:r>
        <w:lastRenderedPageBreak/>
        <w:t>II. Меню Бакалавриат / Специалитет (Группы вопросов)</w:t>
      </w:r>
    </w:p>
    <w:p w14:paraId="6081D08F" w14:textId="77777777" w:rsidR="00FD3B48" w:rsidRDefault="00FD3B48" w:rsidP="00FD3B48">
      <w:pPr>
        <w:pStyle w:val="a3"/>
      </w:pPr>
      <w:r>
        <w:rPr>
          <w:b/>
          <w:bCs/>
        </w:rPr>
        <w:t>Сообщение:</w:t>
      </w:r>
      <w:r>
        <w:t xml:space="preserve"> "Вы выбрали Бакалавриат / Специалитет. Напишите свой вопрос в свободной форме или выберите тему, чтобы найти ответ:"</w:t>
      </w:r>
    </w:p>
    <w:p w14:paraId="6F2AE247" w14:textId="77777777" w:rsidR="00FD3B48" w:rsidRDefault="00FD3B48" w:rsidP="00FD3B48">
      <w:pPr>
        <w:pStyle w:val="a3"/>
      </w:pPr>
      <w:r>
        <w:rPr>
          <w:i/>
          <w:iCs/>
        </w:rPr>
        <w:t xml:space="preserve">(Бот в этом состоянии </w:t>
      </w:r>
      <w:r>
        <w:rPr>
          <w:b/>
          <w:bCs/>
          <w:i/>
          <w:iCs/>
        </w:rPr>
        <w:t>ожидает</w:t>
      </w:r>
      <w:r>
        <w:rPr>
          <w:i/>
          <w:iCs/>
        </w:rPr>
        <w:t xml:space="preserve"> либо текстовый ввод (LLM), либо нажатие одной из следующих кнопок.)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7"/>
        <w:gridCol w:w="1351"/>
        <w:gridCol w:w="2614"/>
        <w:gridCol w:w="2377"/>
      </w:tblGrid>
      <w:tr w:rsidR="00FD3B48" w:rsidRPr="00FD3B48" w14:paraId="2BB39258" w14:textId="77777777" w:rsidTr="00FD3B4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634DA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Кнопка / Пункт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657E1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Уровень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60D8E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Описание группы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2F0FC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Следующее действие</w:t>
            </w:r>
          </w:p>
        </w:tc>
      </w:tr>
      <w:tr w:rsidR="00FD3B48" w:rsidRPr="00FD3B48" w14:paraId="33AE09C8" w14:textId="77777777" w:rsidTr="00FD3B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2068D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1. Поиск программ и мест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20BC4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2.0.1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A2F0C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Вопросы о направлениях, предметах и проходных баллах.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BDF30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Переход к </w:t>
            </w:r>
            <w:r w:rsidRPr="00FD3B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III.1. Меню "Поиск программ..."</w:t>
            </w:r>
          </w:p>
        </w:tc>
      </w:tr>
      <w:tr w:rsidR="00FD3B48" w:rsidRPr="00FD3B48" w14:paraId="4B45A259" w14:textId="77777777" w:rsidTr="00FD3B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A133A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2. Документы и сроки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05C2F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2.0.2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D2ED3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Вопросы о датах приема, подаче документов и приказах.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A0D85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Переход к </w:t>
            </w:r>
            <w:r w:rsidRPr="00FD3B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III.2. Меню "Документы и сроки"</w:t>
            </w:r>
          </w:p>
        </w:tc>
      </w:tr>
      <w:tr w:rsidR="00FD3B48" w:rsidRPr="00FD3B48" w14:paraId="51B3AE97" w14:textId="77777777" w:rsidTr="00FD3B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213E9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3. Квоты и особые права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2BAD8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2.0.3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6CB35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Вопросы о целевом, особых и отдельных квотах.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E88D1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Переход к </w:t>
            </w:r>
            <w:r w:rsidRPr="00FD3B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III.3. Меню "Квоты и права"</w:t>
            </w:r>
          </w:p>
        </w:tc>
      </w:tr>
      <w:tr w:rsidR="00FD3B48" w:rsidRPr="00FD3B48" w14:paraId="59FA1955" w14:textId="77777777" w:rsidTr="00FD3B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DA9A6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4. Финансы и жизнь в ВУЗе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23A7E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2.0.4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AD0E9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Вопросы о стоимости, стипендиях и общежитии.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D4C05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Переход к </w:t>
            </w:r>
            <w:r w:rsidRPr="00FD3B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III.4. Меню "Финансы и жизнь..."</w:t>
            </w:r>
          </w:p>
        </w:tc>
      </w:tr>
      <w:tr w:rsidR="00FD3B48" w:rsidRPr="00FD3B48" w14:paraId="229836E7" w14:textId="77777777" w:rsidTr="00FD3B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AB096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5. Проекты и Центры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55B1C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2.0.5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51B3C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Вопросы о ВУЦ, ПИШ, Цифровой кафедре.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2B360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Переход к </w:t>
            </w:r>
            <w:r w:rsidRPr="00FD3B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III.5. Меню "Проекты и Центры"</w:t>
            </w:r>
          </w:p>
        </w:tc>
      </w:tr>
      <w:tr w:rsidR="00FD3B48" w:rsidRPr="00FD3B48" w14:paraId="5720586C" w14:textId="77777777" w:rsidTr="00FD3B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F0B44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Segoe UI Emoji" w:eastAsia="Times New Roman" w:hAnsi="Segoe UI Emoji" w:cs="Segoe UI Emoji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↩️</w:t>
            </w:r>
            <w:r w:rsidRPr="00FD3B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ВЕРНУТЬСЯ К ВЫБОРУ УРОВНЯ ОБРАЗОВАНИЯ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01741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2.0.6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8F381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Сброс состояния и возврат к Шагу 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25C01" w14:textId="77777777" w:rsidR="00FD3B48" w:rsidRPr="00FD3B48" w:rsidRDefault="00FD3B48" w:rsidP="00FD3B4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B4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Возврат к </w:t>
            </w:r>
            <w:r w:rsidRPr="00FD3B4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I. Главному меню</w:t>
            </w:r>
          </w:p>
        </w:tc>
      </w:tr>
    </w:tbl>
    <w:p w14:paraId="74D622AE" w14:textId="77777777" w:rsidR="00FD3B48" w:rsidRDefault="00FD3B48"/>
    <w:sectPr w:rsidR="00FD3B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07C"/>
    <w:rsid w:val="00567965"/>
    <w:rsid w:val="00BE207C"/>
    <w:rsid w:val="00D14D7D"/>
    <w:rsid w:val="00FD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33E7A"/>
  <w15:chartTrackingRefBased/>
  <w15:docId w15:val="{9A4FD1AC-F56F-4DBE-B6B1-39E3085FA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D3B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D3B4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FD3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D3B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2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 dd</dc:creator>
  <cp:keywords/>
  <dc:description/>
  <cp:lastModifiedBy>dd dd</cp:lastModifiedBy>
  <cp:revision>2</cp:revision>
  <dcterms:created xsi:type="dcterms:W3CDTF">2025-12-15T14:14:00Z</dcterms:created>
  <dcterms:modified xsi:type="dcterms:W3CDTF">2025-12-15T19:25:00Z</dcterms:modified>
</cp:coreProperties>
</file>