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F93A9" w14:textId="77777777" w:rsidR="00F7227E" w:rsidRDefault="003A0965">
      <w:pPr>
        <w:spacing w:before="1440" w:after="200"/>
        <w:jc w:val="center"/>
      </w:pPr>
      <w:r>
        <w:rPr>
          <w:b/>
          <w:bCs/>
          <w:color w:val="1F4E79"/>
          <w:sz w:val="40"/>
          <w:szCs w:val="40"/>
        </w:rPr>
        <w:t>ОТЧЁТ О ПРОЕКТНОЙ РАБОТЕ</w:t>
      </w:r>
    </w:p>
    <w:p w14:paraId="4B108B51" w14:textId="77777777" w:rsidR="00F7227E" w:rsidRDefault="003A0965">
      <w:pPr>
        <w:spacing w:before="100" w:after="100"/>
        <w:jc w:val="center"/>
      </w:pPr>
      <w:r>
        <w:rPr>
          <w:sz w:val="24"/>
          <w:szCs w:val="24"/>
        </w:rPr>
        <w:t>Дисциплина «Основы Проектной Работы»</w:t>
      </w:r>
    </w:p>
    <w:p w14:paraId="54BD82DC" w14:textId="77777777" w:rsidR="00F7227E" w:rsidRDefault="00F7227E">
      <w:pPr>
        <w:spacing w:before="60" w:after="60"/>
      </w:pPr>
    </w:p>
    <w:p w14:paraId="05520300" w14:textId="77777777" w:rsidR="00F7227E" w:rsidRDefault="003A0965">
      <w:pPr>
        <w:spacing w:before="200" w:after="100"/>
        <w:jc w:val="center"/>
      </w:pPr>
      <w:proofErr w:type="spellStart"/>
      <w:r>
        <w:rPr>
          <w:b/>
          <w:bCs/>
          <w:color w:val="2E75B6"/>
          <w:sz w:val="52"/>
          <w:szCs w:val="52"/>
        </w:rPr>
        <w:t>АртВизор</w:t>
      </w:r>
      <w:proofErr w:type="spellEnd"/>
    </w:p>
    <w:p w14:paraId="3649B8A5" w14:textId="77777777" w:rsidR="00F7227E" w:rsidRDefault="003A0965">
      <w:pPr>
        <w:spacing w:before="80" w:after="400"/>
        <w:jc w:val="center"/>
      </w:pPr>
      <w:r>
        <w:rPr>
          <w:i/>
          <w:iCs/>
          <w:sz w:val="24"/>
          <w:szCs w:val="24"/>
        </w:rPr>
        <w:t>Вариант 1 — Импрессионизм: анализ светотени и цветовых переходов</w:t>
      </w:r>
    </w:p>
    <w:p w14:paraId="453D5AC6" w14:textId="77777777" w:rsidR="00F7227E" w:rsidRDefault="00F7227E">
      <w:pPr>
        <w:pBdr>
          <w:bottom w:val="single" w:sz="6" w:space="1" w:color="2E75B6"/>
        </w:pBdr>
        <w:spacing w:before="160" w:after="160"/>
      </w:pPr>
    </w:p>
    <w:p w14:paraId="5DD026AF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1A37CC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EFBA" w14:textId="77777777" w:rsidR="00F7227E" w:rsidRDefault="003A0965">
            <w:r>
              <w:rPr>
                <w:b/>
                <w:bCs/>
              </w:rPr>
              <w:t>Проект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787A" w14:textId="77777777" w:rsidR="00F7227E" w:rsidRDefault="003A0965">
            <w:proofErr w:type="spellStart"/>
            <w:r>
              <w:t>АртВизор</w:t>
            </w:r>
            <w:proofErr w:type="spellEnd"/>
            <w:r>
              <w:t xml:space="preserve"> — классификатор импрессионизма</w:t>
            </w:r>
          </w:p>
        </w:tc>
      </w:tr>
      <w:tr w:rsidR="00F7227E" w14:paraId="595667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4966" w14:textId="77777777" w:rsidR="00F7227E" w:rsidRDefault="003A0965">
            <w:r>
              <w:rPr>
                <w:b/>
                <w:bCs/>
              </w:rPr>
              <w:t>Дисциплина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ABB8" w14:textId="77777777" w:rsidR="00F7227E" w:rsidRDefault="003A0965">
            <w:r>
              <w:t>Основы Проектной Работы (ОПР)</w:t>
            </w:r>
          </w:p>
        </w:tc>
      </w:tr>
      <w:tr w:rsidR="00F7227E" w14:paraId="445B6B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8919" w14:textId="77777777" w:rsidR="00F7227E" w:rsidRDefault="003A0965">
            <w:r>
              <w:rPr>
                <w:b/>
                <w:bCs/>
              </w:rPr>
              <w:t>Вариант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656A" w14:textId="77777777" w:rsidR="00F7227E" w:rsidRDefault="003A0965">
            <w:r>
              <w:t>1 — Импрессионизм</w:t>
            </w:r>
          </w:p>
        </w:tc>
      </w:tr>
      <w:tr w:rsidR="00F7227E" w:rsidRPr="002651C6" w14:paraId="134B1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E43E" w14:textId="77777777" w:rsidR="00F7227E" w:rsidRDefault="003A0965">
            <w:r>
              <w:rPr>
                <w:b/>
                <w:bCs/>
              </w:rPr>
              <w:t>Технологии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C57D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lang w:val="en-US"/>
              </w:rPr>
              <w:t>Python · Flask · CLIP · Keras · HTML/JS</w:t>
            </w:r>
          </w:p>
        </w:tc>
      </w:tr>
      <w:tr w:rsidR="00F7227E" w14:paraId="16403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7223" w14:textId="77777777" w:rsidR="00F7227E" w:rsidRDefault="003A0965">
            <w:r>
              <w:rPr>
                <w:b/>
                <w:bCs/>
              </w:rPr>
              <w:t>Репозиторий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7C09" w14:textId="77777777" w:rsidR="00F7227E" w:rsidRDefault="003A0965">
            <w:r>
              <w:t>github.com/</w:t>
            </w:r>
            <w:proofErr w:type="spellStart"/>
            <w:r>
              <w:t>jiggyni</w:t>
            </w:r>
            <w:proofErr w:type="spellEnd"/>
            <w:r>
              <w:t>/</w:t>
            </w:r>
            <w:proofErr w:type="spellStart"/>
            <w:r>
              <w:t>artvizor</w:t>
            </w:r>
            <w:proofErr w:type="spellEnd"/>
          </w:p>
        </w:tc>
      </w:tr>
    </w:tbl>
    <w:p w14:paraId="39AAE7E1" w14:textId="77777777" w:rsidR="00F7227E" w:rsidRDefault="00F7227E">
      <w:pPr>
        <w:spacing w:before="60" w:after="60"/>
      </w:pPr>
    </w:p>
    <w:p w14:paraId="6C8E76BB" w14:textId="77777777" w:rsidR="00F7227E" w:rsidRDefault="00F7227E">
      <w:pPr>
        <w:spacing w:before="60" w:after="60"/>
      </w:pPr>
    </w:p>
    <w:p w14:paraId="306DD587" w14:textId="77777777" w:rsidR="00F7227E" w:rsidRDefault="003A0965">
      <w:pPr>
        <w:spacing w:before="600"/>
        <w:jc w:val="center"/>
      </w:pPr>
      <w:r>
        <w:rPr>
          <w:b/>
          <w:bCs/>
          <w:color w:val="1F4E79"/>
          <w:sz w:val="28"/>
          <w:szCs w:val="28"/>
        </w:rPr>
        <w:t>Состав команды</w:t>
      </w:r>
    </w:p>
    <w:p w14:paraId="00A55D9C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2295"/>
        <w:gridCol w:w="4898"/>
      </w:tblGrid>
      <w:tr w:rsidR="00F7227E" w14:paraId="353EB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4DAAC" w14:textId="77777777" w:rsidR="00F7227E" w:rsidRDefault="003A0965">
            <w:r>
              <w:rPr>
                <w:b/>
                <w:bCs/>
                <w:color w:val="FFFFFF"/>
              </w:rPr>
              <w:t>Участник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5F0BF" w14:textId="77777777" w:rsidR="00F7227E" w:rsidRDefault="003A0965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1A2C8" w14:textId="77777777" w:rsidR="00F7227E" w:rsidRDefault="003A0965">
            <w:r>
              <w:rPr>
                <w:b/>
                <w:bCs/>
                <w:color w:val="FFFFFF"/>
              </w:rPr>
              <w:t>Основные задачи</w:t>
            </w:r>
          </w:p>
        </w:tc>
      </w:tr>
      <w:tr w:rsidR="00F7227E" w14:paraId="3AADB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AAD1" w14:textId="77777777" w:rsidR="00F7227E" w:rsidRDefault="003A0965">
            <w:r>
              <w:t>Мальцев Тимофей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E84C" w14:textId="77777777" w:rsidR="00F7227E" w:rsidRDefault="003A0965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7352" w14:textId="77777777" w:rsidR="00F7227E" w:rsidRDefault="003A0965">
            <w:r>
              <w:t>Чек-лист признаков, UJM, пользовательские сценарии</w:t>
            </w:r>
          </w:p>
        </w:tc>
      </w:tr>
      <w:tr w:rsidR="00F7227E" w14:paraId="3BFFB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21A1" w14:textId="77777777" w:rsidR="00F7227E" w:rsidRDefault="003A0965">
            <w:proofErr w:type="spellStart"/>
            <w:r>
              <w:t>Мандриков</w:t>
            </w:r>
            <w:proofErr w:type="spellEnd"/>
            <w:r>
              <w:t xml:space="preserve"> Олег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DDC6" w14:textId="77777777" w:rsidR="00F7227E" w:rsidRDefault="003A0965">
            <w:r>
              <w:t>Project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EF4A" w14:textId="77777777" w:rsidR="00F7227E" w:rsidRDefault="003A0965">
            <w:proofErr w:type="spellStart"/>
            <w:r>
              <w:t>Gantt</w:t>
            </w:r>
            <w:proofErr w:type="spellEnd"/>
            <w:r>
              <w:t xml:space="preserve">, </w:t>
            </w:r>
            <w:proofErr w:type="spellStart"/>
            <w:r>
              <w:t>Kanban</w:t>
            </w:r>
            <w:proofErr w:type="spellEnd"/>
            <w:r>
              <w:t>, управление рисками, координация команды</w:t>
            </w:r>
          </w:p>
        </w:tc>
      </w:tr>
      <w:tr w:rsidR="00F7227E" w14:paraId="299F5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BAF7" w14:textId="77777777" w:rsidR="00F7227E" w:rsidRDefault="003A0965">
            <w:r>
              <w:t>Загородников Дмитрий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8F57" w14:textId="77777777" w:rsidR="00F7227E" w:rsidRDefault="003A0965">
            <w:r>
              <w:t xml:space="preserve">Data </w:t>
            </w:r>
            <w:proofErr w:type="spellStart"/>
            <w:r>
              <w:t>Engineer</w:t>
            </w:r>
            <w:proofErr w:type="spellEnd"/>
            <w:r>
              <w:t xml:space="preserve"> / ML </w:t>
            </w:r>
            <w:proofErr w:type="spellStart"/>
            <w:r>
              <w:t>Engineer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CEE0" w14:textId="77777777" w:rsidR="00F7227E" w:rsidRDefault="003A0965">
            <w:proofErr w:type="spellStart"/>
            <w:r>
              <w:t>Датасет</w:t>
            </w:r>
            <w:proofErr w:type="spellEnd"/>
            <w:r>
              <w:t xml:space="preserve"> 200+ изображений, CLIP-</w:t>
            </w:r>
            <w:proofErr w:type="spellStart"/>
            <w:r>
              <w:t>эмбеддинги</w:t>
            </w:r>
            <w:proofErr w:type="spellEnd"/>
            <w:r>
              <w:t>, обучение модели</w:t>
            </w:r>
          </w:p>
        </w:tc>
      </w:tr>
      <w:tr w:rsidR="00F7227E" w14:paraId="72F3C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4F6C" w14:textId="77777777" w:rsidR="00F7227E" w:rsidRDefault="003A0965">
            <w:r>
              <w:t>Молдованов Артём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D759" w14:textId="77777777" w:rsidR="00F7227E" w:rsidRDefault="003A0965">
            <w:r>
              <w:t xml:space="preserve">Data </w:t>
            </w:r>
            <w:proofErr w:type="spellStart"/>
            <w:r>
              <w:t>Analyst</w:t>
            </w:r>
            <w:proofErr w:type="spellEnd"/>
            <w:r>
              <w:t xml:space="preserve"> / System </w:t>
            </w:r>
            <w:proofErr w:type="spellStart"/>
            <w:r>
              <w:t>Analyst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4780" w14:textId="77777777" w:rsidR="00F7227E" w:rsidRDefault="003A0965">
            <w:r>
              <w:t>Матрица ошибок, диаграммы точности, анализ классификации</w:t>
            </w:r>
          </w:p>
        </w:tc>
      </w:tr>
      <w:tr w:rsidR="00F7227E" w14:paraId="515B0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C9C8" w14:textId="77777777" w:rsidR="00F7227E" w:rsidRDefault="003A0965">
            <w:r>
              <w:t>Ковнер Степан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B985" w14:textId="77777777" w:rsidR="00F7227E" w:rsidRDefault="003A0965">
            <w:proofErr w:type="spellStart"/>
            <w:r>
              <w:t>Fullstack</w:t>
            </w:r>
            <w:proofErr w:type="spellEnd"/>
            <w:r>
              <w:t xml:space="preserve"> Developer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288B" w14:textId="77777777" w:rsidR="00F7227E" w:rsidRDefault="003A0965">
            <w:proofErr w:type="spellStart"/>
            <w:r>
              <w:t>Flask</w:t>
            </w:r>
            <w:proofErr w:type="spellEnd"/>
            <w:r>
              <w:t xml:space="preserve"> API (app.py), HTML/JS </w:t>
            </w:r>
            <w:proofErr w:type="spellStart"/>
            <w:r>
              <w:t>фронтенд</w:t>
            </w:r>
            <w:proofErr w:type="spellEnd"/>
            <w:r>
              <w:t>, интеграция</w:t>
            </w:r>
          </w:p>
        </w:tc>
      </w:tr>
      <w:tr w:rsidR="00F7227E" w14:paraId="7E28B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17B8" w14:textId="77777777" w:rsidR="00F7227E" w:rsidRDefault="003A0965">
            <w:r>
              <w:t>Филатов Павел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A691" w14:textId="77777777" w:rsidR="00F7227E" w:rsidRDefault="003A0965">
            <w:r>
              <w:t xml:space="preserve">QA </w:t>
            </w:r>
            <w:proofErr w:type="spellStart"/>
            <w:r>
              <w:t>Engineer</w:t>
            </w:r>
            <w:proofErr w:type="spellEnd"/>
            <w:r>
              <w:t xml:space="preserve"> (6-я роль)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CF69" w14:textId="77777777" w:rsidR="00F7227E" w:rsidRDefault="003A0965">
            <w:r>
              <w:t>Тест-кейсы, баг-</w:t>
            </w:r>
            <w:proofErr w:type="spellStart"/>
            <w:r>
              <w:t>трекер</w:t>
            </w:r>
            <w:proofErr w:type="spellEnd"/>
            <w:r>
              <w:t>, отчёт о качестве, приёмочное тестирование</w:t>
            </w:r>
          </w:p>
        </w:tc>
      </w:tr>
    </w:tbl>
    <w:p w14:paraId="7AA56064" w14:textId="77777777" w:rsidR="00F7227E" w:rsidRDefault="003A0965">
      <w:r>
        <w:br w:type="page"/>
      </w:r>
    </w:p>
    <w:p w14:paraId="356FE4A0" w14:textId="77777777" w:rsidR="00F7227E" w:rsidRDefault="003A0965">
      <w:pPr>
        <w:pStyle w:val="1"/>
      </w:pPr>
      <w:r>
        <w:lastRenderedPageBreak/>
        <w:t>1. Введение</w:t>
      </w:r>
    </w:p>
    <w:p w14:paraId="20A29130" w14:textId="77777777" w:rsidR="00F7227E" w:rsidRDefault="003A0965">
      <w:pPr>
        <w:spacing w:before="80" w:after="80"/>
      </w:pPr>
      <w:r>
        <w:t>Настоящий отчёт описывает результаты выполнения курсового проекта по дисциплине «Основы Проектной Работы». Проект реализован командой из 6 человек в рамках Варианта 1 — «Импрессионизм: анализ светотени и цветовых переходов».</w:t>
      </w:r>
    </w:p>
    <w:p w14:paraId="17A8A7B8" w14:textId="77777777" w:rsidR="00F7227E" w:rsidRDefault="00F7227E">
      <w:pPr>
        <w:spacing w:before="60" w:after="60"/>
      </w:pPr>
    </w:p>
    <w:p w14:paraId="3C370A0C" w14:textId="77777777" w:rsidR="00F7227E" w:rsidRDefault="003A0965">
      <w:pPr>
        <w:pStyle w:val="2"/>
      </w:pPr>
      <w:r>
        <w:t>1.1. Цель проекта</w:t>
      </w:r>
    </w:p>
    <w:p w14:paraId="26893DC9" w14:textId="77777777" w:rsidR="00F7227E" w:rsidRDefault="003A0965">
      <w:pPr>
        <w:spacing w:before="80" w:after="80"/>
      </w:pPr>
      <w:r>
        <w:t xml:space="preserve">Разработать </w:t>
      </w:r>
      <w:r>
        <w:t xml:space="preserve">веб-приложение </w:t>
      </w:r>
      <w:proofErr w:type="spellStart"/>
      <w:r>
        <w:t>АртВизор</w:t>
      </w:r>
      <w:proofErr w:type="spellEnd"/>
      <w:r>
        <w:t>, которое принимает изображение от пользователя, определяет вероятность принадлежности к импрессионизму и возвращает список наиболее схожих произведений из базы данных с указанием процента сходства.</w:t>
      </w:r>
    </w:p>
    <w:p w14:paraId="7A14102C" w14:textId="77777777" w:rsidR="00F7227E" w:rsidRDefault="00F7227E">
      <w:pPr>
        <w:spacing w:before="60" w:after="60"/>
      </w:pPr>
    </w:p>
    <w:p w14:paraId="6EBD651D" w14:textId="77777777" w:rsidR="00F7227E" w:rsidRDefault="003A0965">
      <w:pPr>
        <w:pStyle w:val="2"/>
      </w:pPr>
      <w:r>
        <w:t>1.2. Краткое описание решения</w:t>
      </w:r>
    </w:p>
    <w:p w14:paraId="72DCF08F" w14:textId="77777777" w:rsidR="00F7227E" w:rsidRDefault="003A0965">
      <w:pPr>
        <w:spacing w:before="80" w:after="80"/>
      </w:pPr>
      <w:r>
        <w:t>При</w:t>
      </w:r>
      <w:r>
        <w:t>ложение реализовано на основе следующего технического стека:</w:t>
      </w:r>
    </w:p>
    <w:p w14:paraId="210594D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CLIP (</w:t>
      </w:r>
      <w:proofErr w:type="spellStart"/>
      <w:r>
        <w:t>openai</w:t>
      </w:r>
      <w:proofErr w:type="spellEnd"/>
      <w:r>
        <w:t xml:space="preserve">/clip-vit-base-patch32) — извлечение 512-мерных </w:t>
      </w:r>
      <w:proofErr w:type="spellStart"/>
      <w:r>
        <w:t>эмбеддингов</w:t>
      </w:r>
      <w:proofErr w:type="spellEnd"/>
      <w:r>
        <w:t xml:space="preserve"> из изображений</w:t>
      </w:r>
    </w:p>
    <w:p w14:paraId="6E2C9FF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Keras</w:t>
      </w:r>
      <w:proofErr w:type="spellEnd"/>
      <w:r>
        <w:t xml:space="preserve"> / </w:t>
      </w:r>
      <w:proofErr w:type="spellStart"/>
      <w:r>
        <w:t>TensorFlow</w:t>
      </w:r>
      <w:proofErr w:type="spellEnd"/>
      <w:r>
        <w:t xml:space="preserve"> — бинарный классификатор (импрессионизм / не-импрессионизм)</w:t>
      </w:r>
    </w:p>
    <w:p w14:paraId="410119EC" w14:textId="77777777" w:rsidR="00F7227E" w:rsidRPr="002651C6" w:rsidRDefault="003A0965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651C6">
        <w:rPr>
          <w:lang w:val="en-US"/>
        </w:rPr>
        <w:t xml:space="preserve">Flask — REST API </w:t>
      </w:r>
      <w:r>
        <w:t>с</w:t>
      </w:r>
      <w:r w:rsidRPr="002651C6">
        <w:rPr>
          <w:lang w:val="en-US"/>
        </w:rPr>
        <w:t xml:space="preserve"> </w:t>
      </w:r>
      <w:proofErr w:type="spellStart"/>
      <w:r>
        <w:t>эндпоинтом</w:t>
      </w:r>
      <w:proofErr w:type="spellEnd"/>
      <w:r w:rsidRPr="002651C6">
        <w:rPr>
          <w:lang w:val="en-US"/>
        </w:rPr>
        <w:t xml:space="preserve"> POST /analyze</w:t>
      </w:r>
    </w:p>
    <w:p w14:paraId="624C5B42" w14:textId="77777777" w:rsidR="00F7227E" w:rsidRPr="002651C6" w:rsidRDefault="003A0965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651C6">
        <w:rPr>
          <w:lang w:val="en-US"/>
        </w:rPr>
        <w:t xml:space="preserve">HTML/CSS/JavaScript — </w:t>
      </w:r>
      <w:r>
        <w:t>пользовательский</w:t>
      </w:r>
      <w:r w:rsidRPr="002651C6">
        <w:rPr>
          <w:lang w:val="en-US"/>
        </w:rPr>
        <w:t xml:space="preserve"> </w:t>
      </w:r>
      <w:r>
        <w:t>интерфейс</w:t>
      </w:r>
      <w:r w:rsidRPr="002651C6">
        <w:rPr>
          <w:lang w:val="en-US"/>
        </w:rPr>
        <w:t xml:space="preserve"> (artvizor_mvp.html)</w:t>
      </w:r>
    </w:p>
    <w:p w14:paraId="2655DBB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Датасет</w:t>
      </w:r>
      <w:proofErr w:type="spellEnd"/>
      <w:r>
        <w:t xml:space="preserve"> — 200+ изображений 6 художественных стилей</w:t>
      </w:r>
    </w:p>
    <w:p w14:paraId="46DB45DD" w14:textId="77777777" w:rsidR="00F7227E" w:rsidRDefault="00F7227E">
      <w:pPr>
        <w:spacing w:before="60" w:after="60"/>
      </w:pPr>
    </w:p>
    <w:p w14:paraId="6513FA36" w14:textId="77777777" w:rsidR="00F7227E" w:rsidRDefault="003A0965">
      <w:pPr>
        <w:pStyle w:val="2"/>
      </w:pPr>
      <w:r>
        <w:t>1.3. Ресурсы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10035"/>
      </w:tblGrid>
      <w:tr w:rsidR="00F7227E" w14:paraId="6BC010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DC08" w14:textId="77777777" w:rsidR="00F7227E" w:rsidRDefault="003A0965"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репозиторий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06C2" w14:textId="77777777" w:rsidR="00F7227E" w:rsidRDefault="003A0965">
            <w:hyperlink r:id="rId7" w:history="1">
              <w:r>
                <w:rPr>
                  <w:rStyle w:val="a5"/>
                </w:rPr>
                <w:t>https://github.com/jiggyni/artvizor</w:t>
              </w:r>
            </w:hyperlink>
          </w:p>
        </w:tc>
      </w:tr>
      <w:tr w:rsidR="00F7227E" w14:paraId="62B08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3765" w14:textId="77777777" w:rsidR="00F7227E" w:rsidRDefault="003A0965">
            <w:proofErr w:type="spellStart"/>
            <w:r>
              <w:rPr>
                <w:b/>
                <w:bCs/>
              </w:rPr>
              <w:t>Miro</w:t>
            </w:r>
            <w:proofErr w:type="spellEnd"/>
            <w:r>
              <w:rPr>
                <w:b/>
                <w:bCs/>
              </w:rPr>
              <w:t>-доска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E540" w14:textId="77777777" w:rsidR="00F7227E" w:rsidRDefault="003A0965">
            <w:hyperlink r:id="rId8" w:history="1">
              <w:r>
                <w:rPr>
                  <w:rStyle w:val="a5"/>
                </w:rPr>
                <w:t>https://miro.com/app/board/uXjVHLbrYXs=/</w:t>
              </w:r>
            </w:hyperlink>
          </w:p>
        </w:tc>
      </w:tr>
      <w:tr w:rsidR="00F7227E" w14:paraId="6AD5D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6156" w14:textId="77777777" w:rsidR="00F7227E" w:rsidRDefault="003A0965">
            <w:proofErr w:type="spellStart"/>
            <w:r>
              <w:rPr>
                <w:b/>
                <w:bCs/>
              </w:rPr>
              <w:t>Figma</w:t>
            </w:r>
            <w:proofErr w:type="spellEnd"/>
            <w:r>
              <w:rPr>
                <w:b/>
                <w:bCs/>
              </w:rPr>
              <w:t xml:space="preserve"> — макеты интерфейса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DFC9" w14:textId="77777777" w:rsidR="00F7227E" w:rsidRDefault="003A0965">
            <w:hyperlink r:id="rId9" w:history="1">
              <w:r>
                <w:rPr>
                  <w:rStyle w:val="a5"/>
                </w:rPr>
                <w:t>https://www.figma.com/design/NXvFOYSI5iLX28Tw7UnOUs</w:t>
              </w:r>
            </w:hyperlink>
          </w:p>
        </w:tc>
      </w:tr>
      <w:tr w:rsidR="00F7227E" w14:paraId="1F0CF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38BE" w14:textId="77777777" w:rsidR="00F7227E" w:rsidRDefault="003A0965">
            <w:proofErr w:type="spellStart"/>
            <w:r>
              <w:rPr>
                <w:b/>
                <w:bCs/>
              </w:rPr>
              <w:t>Gantt</w:t>
            </w:r>
            <w:proofErr w:type="spellEnd"/>
            <w:r>
              <w:rPr>
                <w:b/>
                <w:bCs/>
              </w:rPr>
              <w:t>-диаграмма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A5EB" w14:textId="77777777" w:rsidR="00F7227E" w:rsidRDefault="003A0965">
            <w:hyperlink r:id="rId10" w:history="1">
              <w:r>
                <w:rPr>
                  <w:rStyle w:val="a5"/>
                </w:rPr>
                <w:t>https://docs.google.com/spreadsheets/d/16b8SUIUBrE2Oq-5HRu-fw2c7Q4XG14seYgrix0D4bGA</w:t>
              </w:r>
            </w:hyperlink>
          </w:p>
        </w:tc>
      </w:tr>
      <w:tr w:rsidR="00F7227E" w14:paraId="21F63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909C" w14:textId="77777777" w:rsidR="00F7227E" w:rsidRDefault="003A0965">
            <w:r>
              <w:rPr>
                <w:b/>
                <w:bCs/>
              </w:rPr>
              <w:t>Баг-</w:t>
            </w:r>
            <w:proofErr w:type="spellStart"/>
            <w:r>
              <w:rPr>
                <w:b/>
                <w:bCs/>
              </w:rPr>
              <w:t>трекер</w:t>
            </w:r>
            <w:proofErr w:type="spellEnd"/>
            <w:r>
              <w:rPr>
                <w:b/>
                <w:bCs/>
              </w:rPr>
              <w:t xml:space="preserve"> QA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8C89" w14:textId="77777777" w:rsidR="00F7227E" w:rsidRDefault="003A0965">
            <w:hyperlink r:id="rId11" w:history="1">
              <w:r>
                <w:rPr>
                  <w:rStyle w:val="a5"/>
                </w:rPr>
                <w:t>https://docs.google.com/spreadsheets/d/1geHFlUNyW4zNYxccdrZuwgcSLCekXEnFjx4BmlaYs5A</w:t>
              </w:r>
            </w:hyperlink>
          </w:p>
        </w:tc>
      </w:tr>
      <w:tr w:rsidR="00F7227E" w14:paraId="6E98C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2FC6" w14:textId="77777777" w:rsidR="00F7227E" w:rsidRDefault="003A0965">
            <w:r>
              <w:rPr>
                <w:b/>
                <w:bCs/>
              </w:rPr>
              <w:t>Аналитика точности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BDA2" w14:textId="77777777" w:rsidR="00F7227E" w:rsidRDefault="003A0965">
            <w:hyperlink r:id="rId12" w:history="1">
              <w:r>
                <w:rPr>
                  <w:rStyle w:val="a5"/>
                </w:rPr>
                <w:t>https://docs.google.com/spreadsheets/d/1Yi9q03ZAN4iZ3_RpnsSjD4Z1sG7Emo5WT8BuwvfJERE</w:t>
              </w:r>
            </w:hyperlink>
          </w:p>
        </w:tc>
      </w:tr>
      <w:tr w:rsidR="00F7227E" w14:paraId="6D7D4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52A0" w14:textId="77777777" w:rsidR="00F7227E" w:rsidRDefault="003A0965">
            <w:r>
              <w:rPr>
                <w:b/>
                <w:bCs/>
              </w:rPr>
              <w:t>Матрица ошибок и метрики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AD3F" w14:textId="77777777" w:rsidR="00F7227E" w:rsidRDefault="003A0965">
            <w:hyperlink r:id="rId13" w:history="1">
              <w:r>
                <w:rPr>
                  <w:rStyle w:val="a5"/>
                </w:rPr>
                <w:t>https://docs.google.com/spreadsheets/d/1KWtO8EYQSkpsxxubHXk4bK4kR579w1cOYZDNo8r8JQE</w:t>
              </w:r>
            </w:hyperlink>
          </w:p>
        </w:tc>
      </w:tr>
      <w:tr w:rsidR="00F7227E" w14:paraId="78A355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305F" w14:textId="77777777" w:rsidR="00F7227E" w:rsidRDefault="003A0965">
            <w:r>
              <w:rPr>
                <w:b/>
                <w:bCs/>
              </w:rPr>
              <w:t>Чек-лист визуальных признаков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9CD5" w14:textId="77777777" w:rsidR="00F7227E" w:rsidRDefault="003A0965">
            <w:hyperlink r:id="rId14" w:history="1">
              <w:r>
                <w:rPr>
                  <w:rStyle w:val="a5"/>
                </w:rPr>
                <w:t>https://docs.google.com/spreadsheets/d/1yj6tuH17Jxr_VgL29cIxeIEwbfrDPkJmtRP_qKwWNdU</w:t>
              </w:r>
            </w:hyperlink>
          </w:p>
        </w:tc>
      </w:tr>
      <w:tr w:rsidR="00F7227E" w14:paraId="154CA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729C" w14:textId="77777777" w:rsidR="00F7227E" w:rsidRDefault="003A0965">
            <w:r>
              <w:rPr>
                <w:b/>
                <w:bCs/>
              </w:rPr>
              <w:lastRenderedPageBreak/>
              <w:t>CLIP модель (</w:t>
            </w:r>
            <w:proofErr w:type="spellStart"/>
            <w:r>
              <w:rPr>
                <w:b/>
                <w:bCs/>
              </w:rPr>
              <w:t>Hugging</w:t>
            </w:r>
            <w:proofErr w:type="spellEnd"/>
            <w:r>
              <w:rPr>
                <w:b/>
                <w:bCs/>
              </w:rPr>
              <w:t xml:space="preserve"> Face)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923A" w14:textId="77777777" w:rsidR="00F7227E" w:rsidRDefault="003A0965">
            <w:hyperlink r:id="rId15" w:history="1">
              <w:r>
                <w:rPr>
                  <w:rStyle w:val="a5"/>
                </w:rPr>
                <w:t>https://huggingface.co/openai/clip-vit-base-patch32</w:t>
              </w:r>
            </w:hyperlink>
          </w:p>
        </w:tc>
      </w:tr>
    </w:tbl>
    <w:p w14:paraId="38A88169" w14:textId="77777777" w:rsidR="00F7227E" w:rsidRDefault="003A096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227E" w14:paraId="514C0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958AF" w14:textId="77777777" w:rsidR="00F7227E" w:rsidRDefault="003A0965"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 xml:space="preserve">Product </w:t>
            </w:r>
            <w:proofErr w:type="spellStart"/>
            <w:proofErr w:type="gramStart"/>
            <w:r>
              <w:rPr>
                <w:b/>
                <w:bCs/>
                <w:color w:val="1F4E79"/>
                <w:sz w:val="28"/>
                <w:szCs w:val="28"/>
              </w:rPr>
              <w:t>Owner</w:t>
            </w:r>
            <w:proofErr w:type="spellEnd"/>
            <w:r>
              <w:rPr>
                <w:b/>
                <w:bCs/>
                <w:color w:val="1F4E79"/>
                <w:sz w:val="28"/>
                <w:szCs w:val="28"/>
              </w:rPr>
              <w:t xml:space="preserve">  </w:t>
            </w:r>
            <w:r>
              <w:rPr>
                <w:sz w:val="24"/>
                <w:szCs w:val="24"/>
              </w:rPr>
              <w:t>—</w:t>
            </w:r>
            <w:proofErr w:type="gramEnd"/>
            <w:r>
              <w:rPr>
                <w:sz w:val="24"/>
                <w:szCs w:val="24"/>
              </w:rPr>
              <w:t xml:space="preserve"> Мальцев Тимофей</w:t>
            </w:r>
          </w:p>
        </w:tc>
      </w:tr>
    </w:tbl>
    <w:p w14:paraId="6D8CB11C" w14:textId="77777777" w:rsidR="00F7227E" w:rsidRDefault="003A0965">
      <w:pPr>
        <w:pStyle w:val="1"/>
      </w:pPr>
      <w:r>
        <w:t xml:space="preserve">2. Product </w:t>
      </w:r>
      <w:proofErr w:type="spellStart"/>
      <w:r>
        <w:t>Owner</w:t>
      </w:r>
      <w:proofErr w:type="spellEnd"/>
      <w:r>
        <w:t xml:space="preserve"> — Мальцев Тимофей</w:t>
      </w:r>
    </w:p>
    <w:p w14:paraId="4973635A" w14:textId="77777777" w:rsidR="00F7227E" w:rsidRDefault="003A0965">
      <w:pPr>
        <w:pStyle w:val="2"/>
      </w:pPr>
      <w:r>
        <w:t>2.1. Визуальные признаки импрессионизма</w:t>
      </w:r>
    </w:p>
    <w:p w14:paraId="6AB747FD" w14:textId="77777777" w:rsidR="00F7227E" w:rsidRDefault="003A0965">
      <w:pPr>
        <w:spacing w:before="80" w:after="80"/>
      </w:pPr>
      <w:r>
        <w:t xml:space="preserve">Product </w:t>
      </w:r>
      <w:proofErr w:type="spellStart"/>
      <w:r>
        <w:t>Owner</w:t>
      </w:r>
      <w:proofErr w:type="spellEnd"/>
      <w:r>
        <w:t xml:space="preserve"> сформировал чек-лист из 25 визуальных признаков импрессионизма, сгруппированных по 5 категориям, которые используются как критерии для оценки изображений и обучения модели.</w:t>
      </w:r>
    </w:p>
    <w:p w14:paraId="14519C04" w14:textId="77777777" w:rsidR="00F7227E" w:rsidRDefault="00F7227E">
      <w:pPr>
        <w:spacing w:before="60" w:after="60"/>
      </w:pPr>
    </w:p>
    <w:p w14:paraId="19DAF689" w14:textId="77777777" w:rsidR="00F7227E" w:rsidRDefault="003A0965">
      <w:pPr>
        <w:pStyle w:val="3"/>
      </w:pPr>
      <w:r>
        <w:t>Категория 1: Техника мазка</w:t>
      </w:r>
    </w:p>
    <w:p w14:paraId="0030984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В</w:t>
      </w:r>
      <w:r>
        <w:t>идимые короткие мазки — фактура поверхности различима при увеличении (вес: 5)</w:t>
      </w:r>
    </w:p>
    <w:p w14:paraId="634E793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Пастозная техника — краска нанесена толстым слоем, есть рельеф (вес: 4)</w:t>
      </w:r>
    </w:p>
    <w:p w14:paraId="548E01C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Динамичные мазки — следуют форме объекта или движению (вес: 4)</w:t>
      </w:r>
    </w:p>
    <w:p w14:paraId="66E66D94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Нет сглаживания — отсутствует академическая</w:t>
      </w:r>
      <w:r>
        <w:t xml:space="preserve"> полировка (вес: 5)</w:t>
      </w:r>
    </w:p>
    <w:p w14:paraId="3106BB81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Оптическое смешение цветов — </w:t>
      </w:r>
      <w:proofErr w:type="spellStart"/>
      <w:r>
        <w:t>пуантилистический</w:t>
      </w:r>
      <w:proofErr w:type="spellEnd"/>
      <w:r>
        <w:t xml:space="preserve"> эффект на расстоянии (вес: 3)</w:t>
      </w:r>
    </w:p>
    <w:p w14:paraId="6A541D8D" w14:textId="77777777" w:rsidR="00F7227E" w:rsidRDefault="00F7227E">
      <w:pPr>
        <w:spacing w:before="60" w:after="60"/>
      </w:pPr>
    </w:p>
    <w:p w14:paraId="37FE9452" w14:textId="77777777" w:rsidR="00F7227E" w:rsidRDefault="003A0965">
      <w:pPr>
        <w:pStyle w:val="3"/>
      </w:pPr>
      <w:r>
        <w:t>Категория 2: Цветовая палитра</w:t>
      </w:r>
    </w:p>
    <w:p w14:paraId="3C8CEF6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Нет чёрного цвета — тени написаны синим/фиолетовым (вес: 5)</w:t>
      </w:r>
    </w:p>
    <w:p w14:paraId="05C9CFB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Яркие насыщенные цвета — чистые спектральные оттенки (вес: 4)</w:t>
      </w:r>
    </w:p>
    <w:p w14:paraId="2A324BE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Рефлексы среды — объекты отражают цвет неба/воды/листвы (вес: 4)</w:t>
      </w:r>
    </w:p>
    <w:p w14:paraId="66971ED5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Пастельные переходы — мягкие тональные переходы без резких контуров (вес: 3)</w:t>
      </w:r>
    </w:p>
    <w:p w14:paraId="4E86AE84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Тёплый/холодный контраст — чередование тёплых и холо</w:t>
      </w:r>
      <w:r>
        <w:t>дных зон (вес: 4)</w:t>
      </w:r>
    </w:p>
    <w:p w14:paraId="1FE1CF54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Белёсая дымка (</w:t>
      </w:r>
      <w:proofErr w:type="spellStart"/>
      <w:r>
        <w:t>валёр</w:t>
      </w:r>
      <w:proofErr w:type="spellEnd"/>
      <w:r>
        <w:t>) — общая светлота выше нормы (вес: 3)</w:t>
      </w:r>
    </w:p>
    <w:p w14:paraId="34DB8708" w14:textId="77777777" w:rsidR="00F7227E" w:rsidRDefault="00F7227E">
      <w:pPr>
        <w:spacing w:before="60" w:after="60"/>
      </w:pPr>
    </w:p>
    <w:p w14:paraId="64D81C9D" w14:textId="77777777" w:rsidR="00F7227E" w:rsidRDefault="003A0965">
      <w:pPr>
        <w:pStyle w:val="3"/>
      </w:pPr>
      <w:r>
        <w:t>Категория 3: Светотень</w:t>
      </w:r>
    </w:p>
    <w:p w14:paraId="51CEA3A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Пленэрное освещение — рассеянный свет, мягкие тени (вес: 5)</w:t>
      </w:r>
    </w:p>
    <w:p w14:paraId="7F6917B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Мерцающий свет — ощущение движения, живой эффект (вес: 4)</w:t>
      </w:r>
    </w:p>
    <w:p w14:paraId="7DC04782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Цветные тени — синие/фиолетовые тени </w:t>
      </w:r>
      <w:r>
        <w:t>вместо серых (вес: 5)</w:t>
      </w:r>
    </w:p>
    <w:p w14:paraId="548439B1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Нет жёсткого блика — отсутствует академическая лепка формы (вес: 3)</w:t>
      </w:r>
    </w:p>
    <w:p w14:paraId="6FA611B1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Конкретное время суток/погода — передача момента освещения (вес: 4)</w:t>
      </w:r>
    </w:p>
    <w:p w14:paraId="51019DB3" w14:textId="77777777" w:rsidR="00F7227E" w:rsidRDefault="00F7227E">
      <w:pPr>
        <w:spacing w:before="60" w:after="60"/>
      </w:pPr>
    </w:p>
    <w:p w14:paraId="460BB32B" w14:textId="77777777" w:rsidR="00F7227E" w:rsidRDefault="003A0965">
      <w:pPr>
        <w:pStyle w:val="3"/>
      </w:pPr>
      <w:r>
        <w:t>Категория 4: Композиция</w:t>
      </w:r>
    </w:p>
    <w:p w14:paraId="49E55BF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Эскизность — периферия менее детализирована (вес: 3)</w:t>
      </w:r>
    </w:p>
    <w:p w14:paraId="7F065A1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Воздушная перспектив</w:t>
      </w:r>
      <w:r>
        <w:t>а — дальние объекты теряют чёткость (вес: 4)</w:t>
      </w:r>
    </w:p>
    <w:p w14:paraId="31BBF1A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Срезанные фигуры — часть объекта выходит за рамку (вес: 3)</w:t>
      </w:r>
    </w:p>
    <w:p w14:paraId="1231D1A9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Акцент на моменте — нет нарратива, запечатлён миг (вес: 3)</w:t>
      </w:r>
    </w:p>
    <w:p w14:paraId="1C44F2E6" w14:textId="77777777" w:rsidR="00F7227E" w:rsidRDefault="00F7227E">
      <w:pPr>
        <w:spacing w:before="60" w:after="60"/>
      </w:pPr>
    </w:p>
    <w:p w14:paraId="1C27255E" w14:textId="77777777" w:rsidR="00F7227E" w:rsidRDefault="003A0965">
      <w:pPr>
        <w:pStyle w:val="3"/>
      </w:pPr>
      <w:r>
        <w:lastRenderedPageBreak/>
        <w:t>Категория 5: Тематика</w:t>
      </w:r>
    </w:p>
    <w:p w14:paraId="24D1496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Природа и вода — реки, пруды, море, поля, сады (вес: 3)</w:t>
      </w:r>
    </w:p>
    <w:p w14:paraId="0BF9245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Городская жизн</w:t>
      </w:r>
      <w:r>
        <w:t>ь Парижа — бульвары, кафе, парки (вес: 3)</w:t>
      </w:r>
    </w:p>
    <w:p w14:paraId="6FF330F5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Досуг и развлечения — балы, пикники, танцы, лодки (вес: 3)</w:t>
      </w:r>
    </w:p>
    <w:p w14:paraId="5FAA18AB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Балет и театр — танцовщицы, музыканты, зрители (вес: 4)</w:t>
      </w:r>
    </w:p>
    <w:p w14:paraId="1B81471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Натюрморт с цветами — букеты и вазы (вес: 2)</w:t>
      </w:r>
    </w:p>
    <w:p w14:paraId="49911792" w14:textId="77777777" w:rsidR="00F7227E" w:rsidRDefault="00F7227E">
      <w:pPr>
        <w:spacing w:before="60" w:after="60"/>
      </w:pPr>
    </w:p>
    <w:p w14:paraId="5E420A30" w14:textId="77777777" w:rsidR="00F7227E" w:rsidRDefault="003A0965">
      <w:pPr>
        <w:pStyle w:val="2"/>
      </w:pPr>
      <w:r>
        <w:t>2.2. Пользовательские сценарии</w:t>
      </w:r>
    </w:p>
    <w:p w14:paraId="268DBE96" w14:textId="77777777" w:rsidR="00F7227E" w:rsidRDefault="003A0965">
      <w:pPr>
        <w:spacing w:before="80" w:after="80"/>
      </w:pPr>
      <w:r>
        <w:t xml:space="preserve">Сформированы два основных сценария использования приложения </w:t>
      </w:r>
      <w:proofErr w:type="spellStart"/>
      <w:r>
        <w:t>АртВизор</w:t>
      </w:r>
      <w:proofErr w:type="spellEnd"/>
      <w:r>
        <w:t>:</w:t>
      </w:r>
    </w:p>
    <w:p w14:paraId="26D55098" w14:textId="77777777" w:rsidR="00F7227E" w:rsidRDefault="00F7227E">
      <w:pPr>
        <w:spacing w:before="60" w:after="60"/>
      </w:pPr>
    </w:p>
    <w:p w14:paraId="6081915D" w14:textId="77777777" w:rsidR="00F7227E" w:rsidRDefault="003A0965">
      <w:pPr>
        <w:pStyle w:val="3"/>
      </w:pPr>
      <w:r>
        <w:t>Сценарий 1 — Пользователь хочет узнать стиль картины</w:t>
      </w:r>
    </w:p>
    <w:p w14:paraId="65B274D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Пользователь открывает artvizor_mvp.html в браузере</w:t>
      </w:r>
    </w:p>
    <w:p w14:paraId="0A38ACE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Нажимает кнопку «Выбрать изображение» и загружает файл JPEG/PNG</w:t>
      </w:r>
    </w:p>
    <w:p w14:paraId="3B4DE320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Нажимает «Анализировать»</w:t>
      </w:r>
    </w:p>
    <w:p w14:paraId="360F07D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Получает вероятность импрессионизма в процентах</w:t>
      </w:r>
    </w:p>
    <w:p w14:paraId="79AD567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Если вероятность ≥ 50% — видит топ-5 похожих произведений с указани</w:t>
      </w:r>
      <w:r>
        <w:t>ем автора, названия и % сходства</w:t>
      </w:r>
    </w:p>
    <w:p w14:paraId="09DB0161" w14:textId="77777777" w:rsidR="00F7227E" w:rsidRDefault="00F7227E">
      <w:pPr>
        <w:spacing w:before="60" w:after="60"/>
      </w:pPr>
    </w:p>
    <w:p w14:paraId="31D09A51" w14:textId="77777777" w:rsidR="00F7227E" w:rsidRDefault="003A0965">
      <w:pPr>
        <w:pStyle w:val="3"/>
      </w:pPr>
      <w:r>
        <w:t xml:space="preserve">Сценарий 2 — Пользователь исследует </w:t>
      </w:r>
      <w:proofErr w:type="spellStart"/>
      <w:r>
        <w:t>датасет</w:t>
      </w:r>
      <w:proofErr w:type="spellEnd"/>
    </w:p>
    <w:p w14:paraId="2ABCD21F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Пользователь загружает фотографию пейзажа или натюрморта</w:t>
      </w:r>
    </w:p>
    <w:p w14:paraId="28D5A7AF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Приложение определяет, есть ли в изображении характерные признаки импрессионизма</w:t>
      </w:r>
    </w:p>
    <w:p w14:paraId="278EB5C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При обнаружении — приложение предлагает </w:t>
      </w:r>
      <w:r>
        <w:t>визуально похожие работы из базы данных</w:t>
      </w:r>
    </w:p>
    <w:p w14:paraId="28E1290E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Пользователь сравнивает загруженное изображение с предложенными произведениями</w:t>
      </w:r>
    </w:p>
    <w:p w14:paraId="60F0BEAC" w14:textId="77777777" w:rsidR="00F7227E" w:rsidRDefault="00F7227E">
      <w:pPr>
        <w:spacing w:before="60" w:after="60"/>
      </w:pPr>
    </w:p>
    <w:p w14:paraId="0ECFBC5B" w14:textId="77777777" w:rsidR="00F7227E" w:rsidRDefault="003A0965">
      <w:pPr>
        <w:pStyle w:val="2"/>
      </w:pPr>
      <w:r>
        <w:t>2.3. Шкала оценки и интерпретация результатов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1E396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A9CD" w14:textId="77777777" w:rsidR="00F7227E" w:rsidRDefault="003A0965">
            <w:r>
              <w:rPr>
                <w:b/>
                <w:bCs/>
              </w:rPr>
              <w:t>85–100% совпадений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06E6" w14:textId="77777777" w:rsidR="00F7227E" w:rsidRDefault="003A0965">
            <w:r>
              <w:t xml:space="preserve">Явный импрессионизм — уверенность </w:t>
            </w:r>
            <w:proofErr w:type="gramStart"/>
            <w:r>
              <w:t>модели &gt;</w:t>
            </w:r>
            <w:proofErr w:type="gramEnd"/>
            <w:r>
              <w:t xml:space="preserve"> 80%</w:t>
            </w:r>
          </w:p>
        </w:tc>
      </w:tr>
      <w:tr w:rsidR="00F7227E" w14:paraId="3C316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3F2" w14:textId="77777777" w:rsidR="00F7227E" w:rsidRDefault="003A0965">
            <w:r>
              <w:rPr>
                <w:b/>
                <w:bCs/>
              </w:rPr>
              <w:t>65–84% совпадений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BA56" w14:textId="77777777" w:rsidR="00F7227E" w:rsidRDefault="003A0965">
            <w:r>
              <w:t>Вероятный импрессионизм — уверенность 60–80%</w:t>
            </w:r>
          </w:p>
        </w:tc>
      </w:tr>
      <w:tr w:rsidR="00F7227E" w14:paraId="4181A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069B" w14:textId="77777777" w:rsidR="00F7227E" w:rsidRDefault="003A0965">
            <w:r>
              <w:rPr>
                <w:b/>
                <w:bCs/>
              </w:rPr>
              <w:t>40–64% совпадений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4F2F" w14:textId="77777777" w:rsidR="00F7227E" w:rsidRDefault="003A0965">
            <w:r>
              <w:t>Граничный случай — показать топ-2 стиля</w:t>
            </w:r>
          </w:p>
        </w:tc>
      </w:tr>
      <w:tr w:rsidR="00F7227E" w:rsidRPr="002651C6" w14:paraId="212CF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83B0" w14:textId="77777777" w:rsidR="00F7227E" w:rsidRDefault="003A0965">
            <w:r>
              <w:rPr>
                <w:b/>
                <w:bCs/>
              </w:rPr>
              <w:t>0–39% совпадений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B99F" w14:textId="77777777" w:rsidR="00F7227E" w:rsidRPr="002651C6" w:rsidRDefault="003A0965">
            <w:pPr>
              <w:rPr>
                <w:lang w:val="en-US"/>
              </w:rPr>
            </w:pPr>
            <w:r>
              <w:t>Не</w:t>
            </w:r>
            <w:r w:rsidRPr="002651C6">
              <w:rPr>
                <w:lang w:val="en-US"/>
              </w:rPr>
              <w:t xml:space="preserve"> </w:t>
            </w:r>
            <w:r>
              <w:t>импрессионизм</w:t>
            </w:r>
            <w:r w:rsidRPr="002651C6">
              <w:rPr>
                <w:lang w:val="en-US"/>
              </w:rPr>
              <w:t xml:space="preserve"> — is_impressionist: false</w:t>
            </w:r>
          </w:p>
        </w:tc>
      </w:tr>
    </w:tbl>
    <w:p w14:paraId="55C993FB" w14:textId="77777777" w:rsidR="00F7227E" w:rsidRPr="002651C6" w:rsidRDefault="003A0965">
      <w:pPr>
        <w:rPr>
          <w:lang w:val="en-US"/>
        </w:rPr>
      </w:pPr>
      <w:r w:rsidRPr="002651C6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227E" w14:paraId="530C4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3ED8B4" w14:textId="77777777" w:rsidR="00F7227E" w:rsidRDefault="003A0965"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 xml:space="preserve">Project </w:t>
            </w:r>
            <w:proofErr w:type="gramStart"/>
            <w:r>
              <w:rPr>
                <w:b/>
                <w:bCs/>
                <w:color w:val="1F4E79"/>
                <w:sz w:val="28"/>
                <w:szCs w:val="28"/>
              </w:rPr>
              <w:t xml:space="preserve">Manager  </w:t>
            </w:r>
            <w:r>
              <w:rPr>
                <w:sz w:val="24"/>
                <w:szCs w:val="24"/>
              </w:rPr>
              <w:t>—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Мандриков</w:t>
            </w:r>
            <w:proofErr w:type="spellEnd"/>
            <w:r>
              <w:rPr>
                <w:sz w:val="24"/>
                <w:szCs w:val="24"/>
              </w:rPr>
              <w:t xml:space="preserve"> Олег</w:t>
            </w:r>
          </w:p>
        </w:tc>
      </w:tr>
    </w:tbl>
    <w:p w14:paraId="190DEF5A" w14:textId="77777777" w:rsidR="00F7227E" w:rsidRDefault="003A0965">
      <w:pPr>
        <w:pStyle w:val="1"/>
      </w:pPr>
      <w:r>
        <w:t xml:space="preserve">3. Project Manager — </w:t>
      </w:r>
      <w:proofErr w:type="spellStart"/>
      <w:r>
        <w:t>Мандриков</w:t>
      </w:r>
      <w:proofErr w:type="spellEnd"/>
      <w:r>
        <w:t xml:space="preserve"> Олег</w:t>
      </w:r>
    </w:p>
    <w:p w14:paraId="46A40352" w14:textId="77777777" w:rsidR="00F7227E" w:rsidRDefault="003A0965">
      <w:pPr>
        <w:pStyle w:val="2"/>
      </w:pPr>
      <w:r>
        <w:t>3.1. Планирование и план-график</w:t>
      </w:r>
    </w:p>
    <w:p w14:paraId="1D204066" w14:textId="77777777" w:rsidR="00F7227E" w:rsidRDefault="003A0965">
      <w:pPr>
        <w:spacing w:before="80" w:after="80"/>
      </w:pPr>
      <w:r>
        <w:t>Руководитель проекта составил 6-недельный план-график (</w:t>
      </w:r>
      <w:proofErr w:type="spellStart"/>
      <w:r>
        <w:t>Gantt</w:t>
      </w:r>
      <w:proofErr w:type="spellEnd"/>
      <w:r>
        <w:t>-диаграмма), распределил задачи по неделям и назначил ответственных исполнителей.</w:t>
      </w:r>
    </w:p>
    <w:p w14:paraId="79535A33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1A417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4BDE" w14:textId="77777777" w:rsidR="00F7227E" w:rsidRDefault="003A0965">
            <w:r>
              <w:rPr>
                <w:b/>
                <w:bCs/>
              </w:rPr>
              <w:t xml:space="preserve">Неделя 1 (01–07 </w:t>
            </w:r>
            <w:proofErr w:type="spellStart"/>
            <w:r>
              <w:rPr>
                <w:b/>
                <w:bCs/>
              </w:rPr>
              <w:t>июн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4881" w14:textId="77777777" w:rsidR="00F7227E" w:rsidRDefault="003A0965">
            <w:r>
              <w:t xml:space="preserve">Запуск проекта: </w:t>
            </w:r>
            <w:proofErr w:type="spellStart"/>
            <w:r>
              <w:t>Miro</w:t>
            </w:r>
            <w:proofErr w:type="spellEnd"/>
            <w:r>
              <w:t xml:space="preserve">-доска, роли, UJM, </w:t>
            </w:r>
            <w:proofErr w:type="spellStart"/>
            <w:r>
              <w:t>Stakeholder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, техническая документация</w:t>
            </w:r>
          </w:p>
        </w:tc>
      </w:tr>
      <w:tr w:rsidR="00F7227E" w14:paraId="46B23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6BC8" w14:textId="77777777" w:rsidR="00F7227E" w:rsidRDefault="003A0965">
            <w:r>
              <w:rPr>
                <w:b/>
                <w:bCs/>
              </w:rPr>
              <w:t>Неделя 2 (</w:t>
            </w:r>
            <w:r>
              <w:rPr>
                <w:b/>
                <w:bCs/>
              </w:rPr>
              <w:t xml:space="preserve">08–14 </w:t>
            </w:r>
            <w:proofErr w:type="spellStart"/>
            <w:r>
              <w:rPr>
                <w:b/>
                <w:bCs/>
              </w:rPr>
              <w:t>июн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BE03" w14:textId="77777777" w:rsidR="00F7227E" w:rsidRDefault="003A0965">
            <w:proofErr w:type="spellStart"/>
            <w:r>
              <w:t>Датасет</w:t>
            </w:r>
            <w:proofErr w:type="spellEnd"/>
            <w:r>
              <w:t xml:space="preserve"> и </w:t>
            </w:r>
            <w:proofErr w:type="spellStart"/>
            <w:r>
              <w:t>эмбеддинги</w:t>
            </w:r>
            <w:proofErr w:type="spellEnd"/>
            <w:r>
              <w:t>: сбор 200+ изображений, разметка, extract_embeddings.py, первые тест-кейсы</w:t>
            </w:r>
          </w:p>
        </w:tc>
      </w:tr>
      <w:tr w:rsidR="00F7227E" w14:paraId="402F9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C055" w14:textId="77777777" w:rsidR="00F7227E" w:rsidRDefault="003A0965">
            <w:r>
              <w:rPr>
                <w:b/>
                <w:bCs/>
              </w:rPr>
              <w:t xml:space="preserve">Неделя 3 (15–21 </w:t>
            </w:r>
            <w:proofErr w:type="spellStart"/>
            <w:r>
              <w:rPr>
                <w:b/>
                <w:bCs/>
              </w:rPr>
              <w:t>июн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4868" w14:textId="77777777" w:rsidR="00F7227E" w:rsidRDefault="003A0965">
            <w:r>
              <w:t xml:space="preserve">Обучение модели: train_classifier.py, оценка метрик, DFD, макеты </w:t>
            </w:r>
            <w:proofErr w:type="spellStart"/>
            <w:r>
              <w:t>Figma</w:t>
            </w:r>
            <w:proofErr w:type="spellEnd"/>
          </w:p>
        </w:tc>
      </w:tr>
      <w:tr w:rsidR="00F7227E" w14:paraId="4FEB7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7A39" w14:textId="77777777" w:rsidR="00F7227E" w:rsidRDefault="003A0965">
            <w:r>
              <w:rPr>
                <w:b/>
                <w:bCs/>
              </w:rPr>
              <w:t xml:space="preserve">Неделя 4 (22–28 </w:t>
            </w:r>
            <w:proofErr w:type="spellStart"/>
            <w:r>
              <w:rPr>
                <w:b/>
                <w:bCs/>
              </w:rPr>
              <w:t>июн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D677" w14:textId="77777777" w:rsidR="00F7227E" w:rsidRDefault="003A0965">
            <w:proofErr w:type="spellStart"/>
            <w:r>
              <w:t>Backend</w:t>
            </w:r>
            <w:proofErr w:type="spellEnd"/>
            <w:r>
              <w:t xml:space="preserve"> и </w:t>
            </w:r>
            <w:proofErr w:type="spellStart"/>
            <w:r>
              <w:t>фронтенд</w:t>
            </w:r>
            <w:proofErr w:type="spellEnd"/>
            <w:r>
              <w:t>: app.py, artvizor_mvp.html, тестирование /</w:t>
            </w:r>
            <w:proofErr w:type="spellStart"/>
            <w:r>
              <w:t>analyze</w:t>
            </w:r>
            <w:proofErr w:type="spellEnd"/>
            <w:r>
              <w:t>, аналитика</w:t>
            </w:r>
          </w:p>
        </w:tc>
      </w:tr>
      <w:tr w:rsidR="00F7227E" w14:paraId="2C755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5217" w14:textId="77777777" w:rsidR="00F7227E" w:rsidRDefault="003A0965">
            <w:r>
              <w:rPr>
                <w:b/>
                <w:bCs/>
              </w:rPr>
              <w:t xml:space="preserve">Неделя 5 (29 </w:t>
            </w:r>
            <w:proofErr w:type="spellStart"/>
            <w:r>
              <w:rPr>
                <w:b/>
                <w:bCs/>
              </w:rPr>
              <w:t>июн</w:t>
            </w:r>
            <w:proofErr w:type="spellEnd"/>
            <w:r>
              <w:rPr>
                <w:b/>
                <w:bCs/>
              </w:rPr>
              <w:t xml:space="preserve">–5 </w:t>
            </w:r>
            <w:proofErr w:type="spellStart"/>
            <w:r>
              <w:rPr>
                <w:b/>
                <w:bCs/>
              </w:rPr>
              <w:t>июл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0C9B" w14:textId="77777777" w:rsidR="00F7227E" w:rsidRDefault="003A0965">
            <w:r>
              <w:t xml:space="preserve">Интеграция и тестирование: </w:t>
            </w:r>
            <w:proofErr w:type="spellStart"/>
            <w:r>
              <w:t>end-to-end</w:t>
            </w:r>
            <w:proofErr w:type="spellEnd"/>
            <w:r>
              <w:t>, исправление багов, приёмочное тестирование</w:t>
            </w:r>
          </w:p>
        </w:tc>
      </w:tr>
      <w:tr w:rsidR="00F7227E" w14:paraId="1DC1D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F221" w14:textId="77777777" w:rsidR="00F7227E" w:rsidRDefault="003A0965">
            <w:r>
              <w:rPr>
                <w:b/>
                <w:bCs/>
              </w:rPr>
              <w:t xml:space="preserve">Неделя 6 (06–12 </w:t>
            </w:r>
            <w:proofErr w:type="spellStart"/>
            <w:r>
              <w:rPr>
                <w:b/>
                <w:bCs/>
              </w:rPr>
              <w:t>июл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A09F" w14:textId="77777777" w:rsidR="00F7227E" w:rsidRDefault="003A0965">
            <w:r>
              <w:t>Финализация и защита: презентация, финальный прогон, отчёт QA, защита</w:t>
            </w:r>
          </w:p>
        </w:tc>
      </w:tr>
    </w:tbl>
    <w:p w14:paraId="312CC545" w14:textId="77777777" w:rsidR="00F7227E" w:rsidRDefault="00F7227E">
      <w:pPr>
        <w:spacing w:before="60" w:after="60"/>
      </w:pPr>
    </w:p>
    <w:p w14:paraId="1D98BF5C" w14:textId="77777777" w:rsidR="00F7227E" w:rsidRDefault="003A0965">
      <w:pPr>
        <w:spacing w:before="80" w:after="80"/>
      </w:pPr>
      <w:hyperlink r:id="rId16" w:history="1">
        <w:r>
          <w:rPr>
            <w:rStyle w:val="a5"/>
          </w:rPr>
          <w:t xml:space="preserve">→ </w:t>
        </w:r>
        <w:proofErr w:type="spellStart"/>
        <w:r>
          <w:rPr>
            <w:rStyle w:val="a5"/>
          </w:rPr>
          <w:t>Gantt</w:t>
        </w:r>
        <w:proofErr w:type="spellEnd"/>
        <w:r>
          <w:rPr>
            <w:rStyle w:val="a5"/>
          </w:rPr>
          <w:t xml:space="preserve">-диаграмма в Google </w:t>
        </w:r>
        <w:proofErr w:type="spellStart"/>
        <w:r>
          <w:rPr>
            <w:rStyle w:val="a5"/>
          </w:rPr>
          <w:t>Sheets</w:t>
        </w:r>
        <w:proofErr w:type="spellEnd"/>
      </w:hyperlink>
    </w:p>
    <w:p w14:paraId="07F1F75B" w14:textId="77777777" w:rsidR="00F7227E" w:rsidRDefault="00F7227E">
      <w:pPr>
        <w:spacing w:before="60" w:after="60"/>
      </w:pPr>
    </w:p>
    <w:p w14:paraId="68AB03BF" w14:textId="77777777" w:rsidR="00F7227E" w:rsidRDefault="003A0965">
      <w:pPr>
        <w:pStyle w:val="2"/>
      </w:pPr>
      <w:r>
        <w:t xml:space="preserve">3.2. </w:t>
      </w:r>
      <w:proofErr w:type="spellStart"/>
      <w:r>
        <w:t>Канбан</w:t>
      </w:r>
      <w:proofErr w:type="spellEnd"/>
      <w:r>
        <w:t>-доска</w:t>
      </w:r>
    </w:p>
    <w:p w14:paraId="03BB9E3E" w14:textId="77777777" w:rsidR="00F7227E" w:rsidRDefault="003A0965">
      <w:pPr>
        <w:spacing w:before="80" w:after="80"/>
      </w:pPr>
      <w:r>
        <w:t xml:space="preserve">На протяжении всего проекта велась </w:t>
      </w:r>
      <w:proofErr w:type="spellStart"/>
      <w:r>
        <w:t>Канбан</w:t>
      </w:r>
      <w:proofErr w:type="spellEnd"/>
      <w:r>
        <w:t xml:space="preserve">-доска в </w:t>
      </w:r>
      <w:proofErr w:type="spellStart"/>
      <w:r>
        <w:t>Miro</w:t>
      </w:r>
      <w:proofErr w:type="spellEnd"/>
      <w:r>
        <w:t xml:space="preserve"> со следующими колонками: </w:t>
      </w:r>
      <w:proofErr w:type="spellStart"/>
      <w:r>
        <w:t>Бэклог</w:t>
      </w:r>
      <w:proofErr w:type="spellEnd"/>
      <w:r>
        <w:t xml:space="preserve"> → To </w:t>
      </w:r>
      <w:proofErr w:type="spellStart"/>
      <w:r>
        <w:t>Do</w:t>
      </w:r>
      <w:proofErr w:type="spellEnd"/>
      <w:r>
        <w:t xml:space="preserve"> → In </w:t>
      </w:r>
      <w:proofErr w:type="spellStart"/>
      <w:r>
        <w:t>Progr</w:t>
      </w:r>
      <w:r>
        <w:t>ess</w:t>
      </w:r>
      <w:proofErr w:type="spellEnd"/>
      <w:r>
        <w:t xml:space="preserve"> → Review → </w:t>
      </w:r>
      <w:proofErr w:type="spellStart"/>
      <w:r>
        <w:t>Done</w:t>
      </w:r>
      <w:proofErr w:type="spellEnd"/>
      <w:r>
        <w:t>. Всего в проекте 28 задач.</w:t>
      </w:r>
    </w:p>
    <w:p w14:paraId="4FB25A8F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0F39B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F5F8" w14:textId="77777777" w:rsidR="00F7227E" w:rsidRDefault="003A0965"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F2A6" w14:textId="77777777" w:rsidR="00F7227E" w:rsidRDefault="003A0965">
            <w:r>
              <w:t>16 задач — выполнено (Недели 1–4)</w:t>
            </w:r>
          </w:p>
        </w:tc>
      </w:tr>
      <w:tr w:rsidR="00F7227E" w14:paraId="21D50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F25B" w14:textId="77777777" w:rsidR="00F7227E" w:rsidRDefault="003A0965">
            <w:r>
              <w:rPr>
                <w:b/>
                <w:bCs/>
              </w:rPr>
              <w:t>🔄</w:t>
            </w:r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Progress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5A88" w14:textId="77777777" w:rsidR="00F7227E" w:rsidRDefault="003A0965">
            <w:r>
              <w:t>4 задачи — в работе (Неделя 4–5)</w:t>
            </w:r>
          </w:p>
        </w:tc>
      </w:tr>
      <w:tr w:rsidR="00F7227E" w14:paraId="287D74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E594" w14:textId="77777777" w:rsidR="00F7227E" w:rsidRDefault="003A0965">
            <w:r>
              <w:rPr>
                <w:b/>
                <w:bCs/>
              </w:rPr>
              <w:t>📌</w:t>
            </w:r>
            <w:r>
              <w:rPr>
                <w:b/>
                <w:bCs/>
              </w:rPr>
              <w:t xml:space="preserve"> To </w:t>
            </w:r>
            <w:proofErr w:type="spellStart"/>
            <w:r>
              <w:rPr>
                <w:b/>
                <w:bCs/>
              </w:rPr>
              <w:t>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1C81" w14:textId="77777777" w:rsidR="00F7227E" w:rsidRDefault="003A0965">
            <w:r>
              <w:t>8 задач — запланировано (Недели 5–6)</w:t>
            </w:r>
          </w:p>
        </w:tc>
      </w:tr>
    </w:tbl>
    <w:p w14:paraId="6FEA5092" w14:textId="77777777" w:rsidR="00F7227E" w:rsidRDefault="00F7227E">
      <w:pPr>
        <w:spacing w:before="60" w:after="60"/>
      </w:pPr>
    </w:p>
    <w:p w14:paraId="0B21F298" w14:textId="77777777" w:rsidR="00F7227E" w:rsidRPr="002651C6" w:rsidRDefault="003A0965">
      <w:pPr>
        <w:spacing w:before="80" w:after="80"/>
        <w:rPr>
          <w:lang w:val="en-US"/>
        </w:rPr>
      </w:pPr>
      <w:hyperlink r:id="rId17" w:history="1">
        <w:r w:rsidRPr="002651C6">
          <w:rPr>
            <w:rStyle w:val="a5"/>
            <w:lang w:val="en-US"/>
          </w:rPr>
          <w:t>→ Miro-</w:t>
        </w:r>
        <w:r>
          <w:rPr>
            <w:rStyle w:val="a5"/>
          </w:rPr>
          <w:t>доска</w:t>
        </w:r>
        <w:r w:rsidRPr="002651C6">
          <w:rPr>
            <w:rStyle w:val="a5"/>
            <w:lang w:val="en-US"/>
          </w:rPr>
          <w:t xml:space="preserve"> (Kanban, UJM, DFD, Stakeholder, Flowchart)</w:t>
        </w:r>
      </w:hyperlink>
    </w:p>
    <w:p w14:paraId="306466F2" w14:textId="77777777" w:rsidR="00F7227E" w:rsidRPr="002651C6" w:rsidRDefault="00F7227E">
      <w:pPr>
        <w:spacing w:before="60" w:after="60"/>
        <w:rPr>
          <w:lang w:val="en-US"/>
        </w:rPr>
      </w:pPr>
    </w:p>
    <w:p w14:paraId="16CE0E75" w14:textId="77777777" w:rsidR="00F7227E" w:rsidRDefault="003A0965">
      <w:pPr>
        <w:pStyle w:val="2"/>
      </w:pPr>
      <w:r>
        <w:t>3.3. Управление рисками</w:t>
      </w:r>
    </w:p>
    <w:p w14:paraId="7A0D6F59" w14:textId="77777777" w:rsidR="00F7227E" w:rsidRDefault="003A0965">
      <w:pPr>
        <w:spacing w:before="80" w:after="80"/>
      </w:pPr>
      <w:r>
        <w:t>В ходе проекта были идентифицированы и проработаны следующие риски:</w:t>
      </w:r>
    </w:p>
    <w:p w14:paraId="7075A92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Холодный старт модели (30–80 сек) — смягчение: ленив</w:t>
      </w:r>
      <w:r>
        <w:t xml:space="preserve">ая загрузка + рекомендация </w:t>
      </w:r>
      <w:proofErr w:type="spellStart"/>
      <w:r>
        <w:t>предзагрузки</w:t>
      </w:r>
      <w:proofErr w:type="spellEnd"/>
      <w:r>
        <w:t xml:space="preserve"> при старте сервера</w:t>
      </w:r>
    </w:p>
    <w:p w14:paraId="6CE75F3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lastRenderedPageBreak/>
        <w:t>Граничные стили (</w:t>
      </w:r>
      <w:proofErr w:type="gramStart"/>
      <w:r>
        <w:t>пост-импрессионизм</w:t>
      </w:r>
      <w:proofErr w:type="gramEnd"/>
      <w:r>
        <w:t xml:space="preserve">, пуантилизм) — смягчение: расширение </w:t>
      </w:r>
      <w:proofErr w:type="spellStart"/>
      <w:r>
        <w:t>датасета</w:t>
      </w:r>
      <w:proofErr w:type="spellEnd"/>
      <w:r>
        <w:t xml:space="preserve"> граничными примерами</w:t>
      </w:r>
    </w:p>
    <w:p w14:paraId="033D7CCF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Размер </w:t>
      </w:r>
      <w:proofErr w:type="gramStart"/>
      <w:r>
        <w:t>файлов &gt;</w:t>
      </w:r>
      <w:proofErr w:type="gramEnd"/>
      <w:r>
        <w:t xml:space="preserve"> 8 МБ — смягчение: валидация на бэкенде + сжатие через </w:t>
      </w:r>
      <w:proofErr w:type="spellStart"/>
      <w:r>
        <w:t>Pillow</w:t>
      </w:r>
      <w:proofErr w:type="spellEnd"/>
    </w:p>
    <w:p w14:paraId="68E9B5F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Равномерность нагрузки — еженедельный обзор </w:t>
      </w:r>
      <w:proofErr w:type="spellStart"/>
      <w:r>
        <w:t>Kanban</w:t>
      </w:r>
      <w:proofErr w:type="spellEnd"/>
      <w:r>
        <w:t>, перераспределение при не</w:t>
      </w:r>
      <w:r>
        <w:t>обходимости</w:t>
      </w:r>
    </w:p>
    <w:p w14:paraId="68F78BDE" w14:textId="77777777" w:rsidR="00F7227E" w:rsidRDefault="003A096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227E" w:rsidRPr="002651C6" w14:paraId="38014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BDB623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b/>
                <w:bCs/>
                <w:color w:val="1F4E79"/>
                <w:sz w:val="28"/>
                <w:szCs w:val="28"/>
                <w:lang w:val="en-US"/>
              </w:rPr>
              <w:lastRenderedPageBreak/>
              <w:t xml:space="preserve">Data Engineer / ML </w:t>
            </w:r>
            <w:proofErr w:type="gramStart"/>
            <w:r w:rsidRPr="002651C6">
              <w:rPr>
                <w:b/>
                <w:bCs/>
                <w:color w:val="1F4E79"/>
                <w:sz w:val="28"/>
                <w:szCs w:val="28"/>
                <w:lang w:val="en-US"/>
              </w:rPr>
              <w:t xml:space="preserve">Engineer  </w:t>
            </w:r>
            <w:r w:rsidRPr="002651C6">
              <w:rPr>
                <w:sz w:val="24"/>
                <w:szCs w:val="24"/>
                <w:lang w:val="en-US"/>
              </w:rPr>
              <w:t>—</w:t>
            </w:r>
            <w:proofErr w:type="gramEnd"/>
            <w:r w:rsidRPr="002651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Загородников</w:t>
            </w:r>
            <w:r w:rsidRPr="002651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Дмитрий</w:t>
            </w:r>
          </w:p>
        </w:tc>
      </w:tr>
    </w:tbl>
    <w:p w14:paraId="24BB9320" w14:textId="77777777" w:rsidR="00F7227E" w:rsidRPr="002651C6" w:rsidRDefault="003A0965">
      <w:pPr>
        <w:pStyle w:val="1"/>
        <w:rPr>
          <w:lang w:val="en-US"/>
        </w:rPr>
      </w:pPr>
      <w:r w:rsidRPr="002651C6">
        <w:rPr>
          <w:lang w:val="en-US"/>
        </w:rPr>
        <w:t xml:space="preserve">4. Data Engineer / ML Engineer — </w:t>
      </w:r>
      <w:r>
        <w:t>Загородников</w:t>
      </w:r>
      <w:r w:rsidRPr="002651C6">
        <w:rPr>
          <w:lang w:val="en-US"/>
        </w:rPr>
        <w:t xml:space="preserve"> </w:t>
      </w:r>
      <w:r>
        <w:t>Дмитрий</w:t>
      </w:r>
    </w:p>
    <w:p w14:paraId="4B07E99F" w14:textId="77777777" w:rsidR="00F7227E" w:rsidRDefault="003A0965">
      <w:pPr>
        <w:pStyle w:val="2"/>
      </w:pPr>
      <w:r>
        <w:t xml:space="preserve">4.1. Сбор и подготовка </w:t>
      </w:r>
      <w:proofErr w:type="spellStart"/>
      <w:r>
        <w:t>датасета</w:t>
      </w:r>
      <w:proofErr w:type="spellEnd"/>
    </w:p>
    <w:p w14:paraId="099A5F0B" w14:textId="77777777" w:rsidR="00F7227E" w:rsidRDefault="003A0965">
      <w:pPr>
        <w:spacing w:before="80" w:after="80"/>
      </w:pPr>
      <w:r>
        <w:t xml:space="preserve">Для обучения модели был собран сбалансированный </w:t>
      </w:r>
      <w:proofErr w:type="spellStart"/>
      <w:r>
        <w:t>датасет</w:t>
      </w:r>
      <w:proofErr w:type="spellEnd"/>
      <w:r>
        <w:t xml:space="preserve"> из 200+ изображений, разделённых на 6 классов художественных стилей:</w:t>
      </w:r>
    </w:p>
    <w:p w14:paraId="023CDA2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Impressionism</w:t>
      </w:r>
      <w:proofErr w:type="spellEnd"/>
      <w:r>
        <w:t xml:space="preserve"> — импрессионизм (основной класс)</w:t>
      </w:r>
    </w:p>
    <w:p w14:paraId="7389C3A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Post_Impressionism</w:t>
      </w:r>
      <w:proofErr w:type="spellEnd"/>
      <w:r>
        <w:t xml:space="preserve"> — </w:t>
      </w:r>
      <w:proofErr w:type="gramStart"/>
      <w:r>
        <w:t>пост-импрессионизм</w:t>
      </w:r>
      <w:proofErr w:type="gramEnd"/>
    </w:p>
    <w:p w14:paraId="07232A46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Baroque</w:t>
      </w:r>
      <w:proofErr w:type="spellEnd"/>
      <w:r>
        <w:t xml:space="preserve"> — барокко</w:t>
      </w:r>
    </w:p>
    <w:p w14:paraId="6B1972C1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Cubism</w:t>
      </w:r>
      <w:proofErr w:type="spellEnd"/>
      <w:r>
        <w:t xml:space="preserve"> — кубизм</w:t>
      </w:r>
    </w:p>
    <w:p w14:paraId="4A544036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Minimalism</w:t>
      </w:r>
      <w:proofErr w:type="spellEnd"/>
      <w:r>
        <w:t xml:space="preserve"> — минимализм</w:t>
      </w:r>
    </w:p>
    <w:p w14:paraId="1D303940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Ukiyo_e</w:t>
      </w:r>
      <w:proofErr w:type="spellEnd"/>
      <w:r>
        <w:t xml:space="preserve"> — укиё-э (японская гравюра)</w:t>
      </w:r>
    </w:p>
    <w:p w14:paraId="5E1119B9" w14:textId="77777777" w:rsidR="00F7227E" w:rsidRDefault="00F7227E">
      <w:pPr>
        <w:spacing w:before="60" w:after="60"/>
      </w:pPr>
    </w:p>
    <w:p w14:paraId="5114C75E" w14:textId="77777777" w:rsidR="00F7227E" w:rsidRDefault="003A0965">
      <w:pPr>
        <w:spacing w:before="80" w:after="80"/>
      </w:pPr>
      <w:r>
        <w:t>Источники</w:t>
      </w:r>
      <w:r w:rsidRPr="002651C6">
        <w:rPr>
          <w:lang w:val="en-US"/>
        </w:rPr>
        <w:t xml:space="preserve"> </w:t>
      </w:r>
      <w:r>
        <w:t>изображений</w:t>
      </w:r>
      <w:r w:rsidRPr="002651C6">
        <w:rPr>
          <w:lang w:val="en-US"/>
        </w:rPr>
        <w:t xml:space="preserve">: Google Arts &amp; Culture, WikiArt, Roboflow. </w:t>
      </w:r>
      <w:r>
        <w:t xml:space="preserve">Изображения размечены вручную и сохранены в структуре папок </w:t>
      </w:r>
      <w:proofErr w:type="spellStart"/>
      <w:r>
        <w:t>balanced_art_dataset</w:t>
      </w:r>
      <w:proofErr w:type="spellEnd"/>
      <w:r>
        <w:t>/.</w:t>
      </w:r>
    </w:p>
    <w:p w14:paraId="25312FFA" w14:textId="77777777" w:rsidR="00F7227E" w:rsidRDefault="00F7227E">
      <w:pPr>
        <w:spacing w:before="60" w:after="60"/>
      </w:pPr>
    </w:p>
    <w:p w14:paraId="6B0A4097" w14:textId="77777777" w:rsidR="00F7227E" w:rsidRDefault="003A0965">
      <w:pPr>
        <w:pStyle w:val="2"/>
      </w:pPr>
      <w:r>
        <w:t>4.2. Извлечение CLIP-</w:t>
      </w:r>
      <w:proofErr w:type="spellStart"/>
      <w:r>
        <w:t>эмбеддингов</w:t>
      </w:r>
      <w:proofErr w:type="spellEnd"/>
    </w:p>
    <w:p w14:paraId="035CD898" w14:textId="77777777" w:rsidR="00F7227E" w:rsidRDefault="003A0965">
      <w:pPr>
        <w:spacing w:before="80" w:after="80"/>
      </w:pPr>
      <w:r>
        <w:t>Для каждого изображения</w:t>
      </w:r>
      <w:r>
        <w:t xml:space="preserve"> была запущена CLIP-модель (</w:t>
      </w:r>
      <w:proofErr w:type="spellStart"/>
      <w:r>
        <w:t>openai</w:t>
      </w:r>
      <w:proofErr w:type="spellEnd"/>
      <w:r>
        <w:t xml:space="preserve">/clip-vit-base-patch32), которая извлекает 512-мерный вектор признаков. Все </w:t>
      </w:r>
      <w:proofErr w:type="spellStart"/>
      <w:r>
        <w:t>эмбеддинги</w:t>
      </w:r>
      <w:proofErr w:type="spellEnd"/>
      <w:r>
        <w:t xml:space="preserve"> L2-нормализуются и сохраняются в файл </w:t>
      </w:r>
      <w:proofErr w:type="spellStart"/>
      <w:r>
        <w:t>embeddings.npz</w:t>
      </w:r>
      <w:proofErr w:type="spellEnd"/>
      <w:r>
        <w:t>.</w:t>
      </w:r>
    </w:p>
    <w:p w14:paraId="1BEDFCE3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68AEA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56C0" w14:textId="77777777" w:rsidR="00F7227E" w:rsidRDefault="003A0965">
            <w:r>
              <w:rPr>
                <w:b/>
                <w:bCs/>
              </w:rPr>
              <w:t>Скрипт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C5C4" w14:textId="77777777" w:rsidR="00F7227E" w:rsidRDefault="003A0965">
            <w:r>
              <w:t>extract_embeddings.py</w:t>
            </w:r>
          </w:p>
        </w:tc>
      </w:tr>
      <w:tr w:rsidR="00F7227E" w:rsidRPr="002651C6" w14:paraId="0CC07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7A34" w14:textId="77777777" w:rsidR="00F7227E" w:rsidRDefault="003A0965">
            <w:r>
              <w:rPr>
                <w:b/>
                <w:bCs/>
              </w:rPr>
              <w:t>Модель CLIP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E713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lang w:val="en-US"/>
              </w:rPr>
              <w:t>openai/clip-vit-base-patch32 (transformers 4.57.0)</w:t>
            </w:r>
          </w:p>
        </w:tc>
      </w:tr>
      <w:tr w:rsidR="00F7227E" w14:paraId="3B522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E18D" w14:textId="77777777" w:rsidR="00F7227E" w:rsidRDefault="003A0965">
            <w:r>
              <w:rPr>
                <w:b/>
                <w:bCs/>
              </w:rPr>
              <w:t>Размер вектора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AAE0" w14:textId="77777777" w:rsidR="00F7227E" w:rsidRDefault="003A0965">
            <w:r>
              <w:t>512 измерений</w:t>
            </w:r>
          </w:p>
        </w:tc>
      </w:tr>
      <w:tr w:rsidR="00F7227E" w14:paraId="57B6F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14AE" w14:textId="77777777" w:rsidR="00F7227E" w:rsidRDefault="003A0965">
            <w:r>
              <w:rPr>
                <w:b/>
                <w:bCs/>
              </w:rPr>
              <w:t>Нормализация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303A" w14:textId="77777777" w:rsidR="00F7227E" w:rsidRDefault="003A0965">
            <w:r>
              <w:t>L2-нормализация (единичная норма)</w:t>
            </w:r>
          </w:p>
        </w:tc>
      </w:tr>
      <w:tr w:rsidR="00F7227E" w14:paraId="569F5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1C49" w14:textId="77777777" w:rsidR="00F7227E" w:rsidRDefault="003A0965">
            <w:proofErr w:type="spellStart"/>
            <w:r>
              <w:rPr>
                <w:b/>
                <w:bCs/>
              </w:rPr>
              <w:t>Батч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E6A1" w14:textId="77777777" w:rsidR="00F7227E" w:rsidRDefault="003A0965">
            <w:r>
              <w:t>64 изображения за раз</w:t>
            </w:r>
          </w:p>
        </w:tc>
      </w:tr>
      <w:tr w:rsidR="00F7227E" w:rsidRPr="002651C6" w14:paraId="02DAC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0A12" w14:textId="77777777" w:rsidR="00F7227E" w:rsidRDefault="003A0965">
            <w:r>
              <w:rPr>
                <w:b/>
                <w:bCs/>
              </w:rPr>
              <w:t>Выходной файл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20D2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lang w:val="en-US"/>
              </w:rPr>
              <w:t>embeddings.npz (embeddings, labels, filenames)</w:t>
            </w:r>
          </w:p>
        </w:tc>
      </w:tr>
    </w:tbl>
    <w:p w14:paraId="1E43B5D4" w14:textId="77777777" w:rsidR="00F7227E" w:rsidRPr="002651C6" w:rsidRDefault="00F7227E">
      <w:pPr>
        <w:spacing w:before="60" w:after="60"/>
        <w:rPr>
          <w:lang w:val="en-US"/>
        </w:rPr>
      </w:pPr>
    </w:p>
    <w:p w14:paraId="26A336CC" w14:textId="77777777" w:rsidR="00F7227E" w:rsidRDefault="003A0965">
      <w:pPr>
        <w:pStyle w:val="2"/>
      </w:pPr>
      <w:r>
        <w:t>4.3. Обучение классификатора</w:t>
      </w:r>
    </w:p>
    <w:p w14:paraId="5E7A041A" w14:textId="77777777" w:rsidR="00F7227E" w:rsidRDefault="003A0965">
      <w:pPr>
        <w:spacing w:before="80" w:after="80"/>
      </w:pPr>
      <w:r>
        <w:t>На основе CLIP-</w:t>
      </w:r>
      <w:proofErr w:type="spellStart"/>
      <w:r>
        <w:t>эмбеддингов</w:t>
      </w:r>
      <w:proofErr w:type="spellEnd"/>
      <w:r>
        <w:t xml:space="preserve"> обучена лёгкая нейросеть </w:t>
      </w:r>
      <w:proofErr w:type="spellStart"/>
      <w:r>
        <w:t>Keras</w:t>
      </w:r>
      <w:proofErr w:type="spellEnd"/>
      <w:r>
        <w:t xml:space="preserve"> для бинарной классификации: импрессионизм (1) / не-импрессионизм (0).</w:t>
      </w:r>
    </w:p>
    <w:p w14:paraId="09FC4B0A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56D59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8032" w14:textId="77777777" w:rsidR="00F7227E" w:rsidRDefault="003A0965">
            <w:r>
              <w:rPr>
                <w:b/>
                <w:bCs/>
              </w:rPr>
              <w:t>Скрипт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588" w14:textId="77777777" w:rsidR="00F7227E" w:rsidRDefault="003A0965">
            <w:r>
              <w:t>train_classifier.py</w:t>
            </w:r>
          </w:p>
        </w:tc>
      </w:tr>
      <w:tr w:rsidR="00F7227E" w:rsidRPr="002651C6" w14:paraId="48BE4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3C44" w14:textId="77777777" w:rsidR="00F7227E" w:rsidRDefault="003A0965">
            <w:r>
              <w:rPr>
                <w:b/>
                <w:bCs/>
              </w:rPr>
              <w:t>Архитектура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E4ED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lang w:val="en-US"/>
              </w:rPr>
              <w:t xml:space="preserve">512 → </w:t>
            </w:r>
            <w:proofErr w:type="gramStart"/>
            <w:r w:rsidRPr="002651C6">
              <w:rPr>
                <w:lang w:val="en-US"/>
              </w:rPr>
              <w:t>Dense(</w:t>
            </w:r>
            <w:proofErr w:type="gramEnd"/>
            <w:r w:rsidRPr="002651C6">
              <w:rPr>
                <w:lang w:val="en-US"/>
              </w:rPr>
              <w:t>128, ReLU) → Dropout(0.3) → Dense(64, ReLU) → Dropout(0.2) → Dense(1, Sigmoid)</w:t>
            </w:r>
          </w:p>
        </w:tc>
      </w:tr>
      <w:tr w:rsidR="00F7227E" w14:paraId="1FC5E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0A05" w14:textId="77777777" w:rsidR="00F7227E" w:rsidRDefault="003A0965">
            <w:r>
              <w:rPr>
                <w:b/>
                <w:bCs/>
              </w:rPr>
              <w:t>Оптимизатор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2B3F" w14:textId="77777777" w:rsidR="00F7227E" w:rsidRDefault="003A0965">
            <w:r>
              <w:t>Adam (</w:t>
            </w:r>
            <w:proofErr w:type="spellStart"/>
            <w:r>
              <w:t>lr</w:t>
            </w:r>
            <w:proofErr w:type="spellEnd"/>
            <w:r>
              <w:t>=0.001)</w:t>
            </w:r>
          </w:p>
        </w:tc>
      </w:tr>
      <w:tr w:rsidR="00F7227E" w14:paraId="7D235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D5BB" w14:textId="77777777" w:rsidR="00F7227E" w:rsidRDefault="003A0965">
            <w:r>
              <w:rPr>
                <w:b/>
                <w:bCs/>
              </w:rPr>
              <w:lastRenderedPageBreak/>
              <w:t>Функция потерь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097A" w14:textId="77777777" w:rsidR="00F7227E" w:rsidRDefault="003A0965"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Crossentropy</w:t>
            </w:r>
            <w:proofErr w:type="spellEnd"/>
          </w:p>
        </w:tc>
      </w:tr>
      <w:tr w:rsidR="00F7227E" w14:paraId="2605D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5306" w14:textId="77777777" w:rsidR="00F7227E" w:rsidRDefault="003A0965">
            <w:r>
              <w:rPr>
                <w:b/>
                <w:bCs/>
              </w:rPr>
              <w:t>Эпох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F9E6" w14:textId="77777777" w:rsidR="00F7227E" w:rsidRDefault="003A0965">
            <w:r>
              <w:t>15</w:t>
            </w:r>
          </w:p>
        </w:tc>
      </w:tr>
      <w:tr w:rsidR="00F7227E" w14:paraId="0B15E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DD3F" w14:textId="77777777" w:rsidR="00F7227E" w:rsidRDefault="003A0965">
            <w:r>
              <w:rPr>
                <w:b/>
                <w:bCs/>
              </w:rPr>
              <w:t>Разделение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99CC" w14:textId="77777777" w:rsidR="00F7227E" w:rsidRDefault="003A0965">
            <w:r>
              <w:t xml:space="preserve">80% </w:t>
            </w:r>
            <w:proofErr w:type="spellStart"/>
            <w:r>
              <w:t>train</w:t>
            </w:r>
            <w:proofErr w:type="spellEnd"/>
            <w:r>
              <w:t xml:space="preserve"> / 20% </w:t>
            </w:r>
            <w:proofErr w:type="spellStart"/>
            <w:r>
              <w:t>validation</w:t>
            </w:r>
            <w:proofErr w:type="spellEnd"/>
            <w:r>
              <w:t xml:space="preserve"> (стратифицированное)</w:t>
            </w:r>
          </w:p>
        </w:tc>
      </w:tr>
      <w:tr w:rsidR="00F7227E" w14:paraId="1E51E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5D0E" w14:textId="77777777" w:rsidR="00F7227E" w:rsidRDefault="003A0965">
            <w:r>
              <w:rPr>
                <w:b/>
                <w:bCs/>
              </w:rPr>
              <w:t>Выходной файл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CEA7" w14:textId="77777777" w:rsidR="00F7227E" w:rsidRDefault="003A0965">
            <w:proofErr w:type="spellStart"/>
            <w:r>
              <w:t>impressionism_</w:t>
            </w:r>
            <w:proofErr w:type="gramStart"/>
            <w:r>
              <w:t>classifier.keras</w:t>
            </w:r>
            <w:proofErr w:type="spellEnd"/>
            <w:proofErr w:type="gramEnd"/>
          </w:p>
        </w:tc>
      </w:tr>
    </w:tbl>
    <w:p w14:paraId="46B57B9F" w14:textId="77777777" w:rsidR="00F7227E" w:rsidRDefault="00F7227E">
      <w:pPr>
        <w:spacing w:before="60" w:after="60"/>
      </w:pPr>
    </w:p>
    <w:p w14:paraId="3B5461EC" w14:textId="77777777" w:rsidR="00F7227E" w:rsidRDefault="003A0965">
      <w:pPr>
        <w:pStyle w:val="2"/>
      </w:pPr>
      <w:r>
        <w:t>4.4. Метрики модели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5C439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6870" w14:textId="77777777" w:rsidR="00F7227E" w:rsidRDefault="003A0965"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5206" w14:textId="77777777" w:rsidR="00F7227E" w:rsidRDefault="003A0965">
            <w:r>
              <w:t>80% (цель ≥ 70% ✅)</w:t>
            </w:r>
          </w:p>
        </w:tc>
      </w:tr>
      <w:tr w:rsidR="00F7227E" w14:paraId="79107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9A0" w14:textId="77777777" w:rsidR="00F7227E" w:rsidRDefault="003A0965">
            <w:r>
              <w:rPr>
                <w:b/>
                <w:bCs/>
              </w:rPr>
              <w:t>Precision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55EE" w14:textId="77777777" w:rsidR="00F7227E" w:rsidRDefault="003A0965">
            <w:r>
              <w:t>81%</w:t>
            </w:r>
          </w:p>
        </w:tc>
      </w:tr>
      <w:tr w:rsidR="00F7227E" w14:paraId="67619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4195" w14:textId="77777777" w:rsidR="00F7227E" w:rsidRDefault="003A0965"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AD00" w14:textId="77777777" w:rsidR="00F7227E" w:rsidRDefault="003A0965">
            <w:r>
              <w:t>87%</w:t>
            </w:r>
          </w:p>
        </w:tc>
      </w:tr>
      <w:tr w:rsidR="00F7227E" w14:paraId="6E5B4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8D54" w14:textId="77777777" w:rsidR="00F7227E" w:rsidRDefault="003A0965">
            <w:r>
              <w:rPr>
                <w:b/>
                <w:bCs/>
              </w:rPr>
              <w:t>F1-Score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A157" w14:textId="77777777" w:rsidR="00F7227E" w:rsidRDefault="003A0965">
            <w:r>
              <w:t>84%</w:t>
            </w:r>
          </w:p>
        </w:tc>
      </w:tr>
      <w:tr w:rsidR="00F7227E" w14:paraId="7052E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7206" w14:textId="77777777" w:rsidR="00F7227E" w:rsidRDefault="003A0965">
            <w:proofErr w:type="spellStart"/>
            <w:r>
              <w:rPr>
                <w:b/>
                <w:bCs/>
              </w:rPr>
              <w:t>Specificity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1CD5" w14:textId="77777777" w:rsidR="00F7227E" w:rsidRDefault="003A0965">
            <w:r>
              <w:t>70% (требует улучшения)</w:t>
            </w:r>
          </w:p>
        </w:tc>
      </w:tr>
    </w:tbl>
    <w:p w14:paraId="37F16F0B" w14:textId="77777777" w:rsidR="00F7227E" w:rsidRDefault="00F7227E">
      <w:pPr>
        <w:spacing w:before="60" w:after="60"/>
      </w:pPr>
    </w:p>
    <w:p w14:paraId="443DD216" w14:textId="77777777" w:rsidR="00F7227E" w:rsidRDefault="003A0965">
      <w:pPr>
        <w:spacing w:before="80" w:after="80"/>
      </w:pPr>
      <w:hyperlink r:id="rId18" w:history="1">
        <w:r>
          <w:rPr>
            <w:rStyle w:val="a5"/>
          </w:rPr>
          <w:t xml:space="preserve">→ Аналитика точности в Google </w:t>
        </w:r>
        <w:proofErr w:type="spellStart"/>
        <w:r>
          <w:rPr>
            <w:rStyle w:val="a5"/>
          </w:rPr>
          <w:t>Sheets</w:t>
        </w:r>
        <w:proofErr w:type="spellEnd"/>
      </w:hyperlink>
    </w:p>
    <w:p w14:paraId="12B16EB6" w14:textId="77777777" w:rsidR="00F7227E" w:rsidRDefault="003A0965">
      <w:pPr>
        <w:spacing w:before="80" w:after="80"/>
      </w:pPr>
      <w:hyperlink r:id="rId19" w:history="1">
        <w:r>
          <w:rPr>
            <w:rStyle w:val="a5"/>
          </w:rPr>
          <w:t>→ Матрица ошибок и ме</w:t>
        </w:r>
        <w:r>
          <w:rPr>
            <w:rStyle w:val="a5"/>
          </w:rPr>
          <w:t>трики</w:t>
        </w:r>
      </w:hyperlink>
    </w:p>
    <w:p w14:paraId="3BF0F1FE" w14:textId="77777777" w:rsidR="00F7227E" w:rsidRDefault="003A096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227E" w:rsidRPr="002651C6" w14:paraId="4A191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8067C1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b/>
                <w:bCs/>
                <w:color w:val="1F4E79"/>
                <w:sz w:val="28"/>
                <w:szCs w:val="28"/>
                <w:lang w:val="en-US"/>
              </w:rPr>
              <w:lastRenderedPageBreak/>
              <w:t xml:space="preserve">Data Analyst / System </w:t>
            </w:r>
            <w:proofErr w:type="gramStart"/>
            <w:r w:rsidRPr="002651C6">
              <w:rPr>
                <w:b/>
                <w:bCs/>
                <w:color w:val="1F4E79"/>
                <w:sz w:val="28"/>
                <w:szCs w:val="28"/>
                <w:lang w:val="en-US"/>
              </w:rPr>
              <w:t xml:space="preserve">Analyst  </w:t>
            </w:r>
            <w:r w:rsidRPr="002651C6">
              <w:rPr>
                <w:sz w:val="24"/>
                <w:szCs w:val="24"/>
                <w:lang w:val="en-US"/>
              </w:rPr>
              <w:t>—</w:t>
            </w:r>
            <w:proofErr w:type="gramEnd"/>
            <w:r w:rsidRPr="002651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Молдованов</w:t>
            </w:r>
            <w:r w:rsidRPr="002651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Артём</w:t>
            </w:r>
          </w:p>
        </w:tc>
      </w:tr>
    </w:tbl>
    <w:p w14:paraId="40E2B00F" w14:textId="77777777" w:rsidR="00F7227E" w:rsidRPr="002651C6" w:rsidRDefault="003A0965">
      <w:pPr>
        <w:pStyle w:val="1"/>
        <w:rPr>
          <w:lang w:val="en-US"/>
        </w:rPr>
      </w:pPr>
      <w:r w:rsidRPr="002651C6">
        <w:rPr>
          <w:lang w:val="en-US"/>
        </w:rPr>
        <w:t xml:space="preserve">5. Data Analyst / System Analyst — </w:t>
      </w:r>
      <w:r>
        <w:t>Молдованов</w:t>
      </w:r>
      <w:r w:rsidRPr="002651C6">
        <w:rPr>
          <w:lang w:val="en-US"/>
        </w:rPr>
        <w:t xml:space="preserve"> </w:t>
      </w:r>
      <w:r>
        <w:t>Артём</w:t>
      </w:r>
    </w:p>
    <w:p w14:paraId="5388FD99" w14:textId="77777777" w:rsidR="00F7227E" w:rsidRDefault="003A0965">
      <w:pPr>
        <w:pStyle w:val="2"/>
      </w:pPr>
      <w:r>
        <w:t>5.1. Анализ результатов классификации</w:t>
      </w:r>
    </w:p>
    <w:p w14:paraId="4975C1BB" w14:textId="77777777" w:rsidR="00F7227E" w:rsidRDefault="003A0965">
      <w:pPr>
        <w:spacing w:before="80" w:after="80"/>
      </w:pPr>
      <w:r>
        <w:t>Аналитик провёл детальный анализ результатов работы модели на тестовой выборке из 25 изображений (из них 15 импрессионизм, 10 не-импрессионизм).</w:t>
      </w:r>
    </w:p>
    <w:p w14:paraId="4595F308" w14:textId="77777777" w:rsidR="00F7227E" w:rsidRDefault="00F7227E">
      <w:pPr>
        <w:spacing w:before="60" w:after="60"/>
      </w:pPr>
    </w:p>
    <w:p w14:paraId="24995A6A" w14:textId="77777777" w:rsidR="00F7227E" w:rsidRDefault="003A0965">
      <w:pPr>
        <w:pStyle w:val="2"/>
      </w:pPr>
      <w:r>
        <w:t>5.2. Матрица ошибок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768DF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6C8D" w14:textId="77777777" w:rsidR="00F7227E" w:rsidRDefault="003A0965">
            <w:proofErr w:type="spellStart"/>
            <w:r>
              <w:rPr>
                <w:b/>
                <w:bCs/>
              </w:rPr>
              <w:t>True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Positives</w:t>
            </w:r>
            <w:proofErr w:type="spellEnd"/>
            <w:r>
              <w:rPr>
                <w:b/>
                <w:bCs/>
              </w:rPr>
              <w:t xml:space="preserve"> (TP)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211B" w14:textId="77777777" w:rsidR="00F7227E" w:rsidRDefault="003A0965">
            <w:r>
              <w:t>13 — верно определены как импрессионизм</w:t>
            </w:r>
          </w:p>
        </w:tc>
      </w:tr>
      <w:tr w:rsidR="00F7227E" w14:paraId="53493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6679" w14:textId="77777777" w:rsidR="00F7227E" w:rsidRDefault="003A0965">
            <w:proofErr w:type="spellStart"/>
            <w:r>
              <w:rPr>
                <w:b/>
                <w:bCs/>
              </w:rPr>
              <w:t>False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Negatives</w:t>
            </w:r>
            <w:proofErr w:type="spellEnd"/>
            <w:r>
              <w:rPr>
                <w:b/>
                <w:bCs/>
              </w:rPr>
              <w:t xml:space="preserve"> (FN)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0380" w14:textId="77777777" w:rsidR="00F7227E" w:rsidRDefault="003A0965">
            <w:r>
              <w:t>2 — импрессионизм ошибочно отклонён</w:t>
            </w:r>
          </w:p>
        </w:tc>
      </w:tr>
      <w:tr w:rsidR="00F7227E" w14:paraId="5A218B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1B61" w14:textId="77777777" w:rsidR="00F7227E" w:rsidRDefault="003A0965">
            <w:proofErr w:type="spellStart"/>
            <w:r>
              <w:rPr>
                <w:b/>
                <w:bCs/>
              </w:rPr>
              <w:t>False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Positives</w:t>
            </w:r>
            <w:proofErr w:type="spellEnd"/>
            <w:r>
              <w:rPr>
                <w:b/>
                <w:bCs/>
              </w:rPr>
              <w:t xml:space="preserve"> (FP)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3B4C" w14:textId="77777777" w:rsidR="00F7227E" w:rsidRDefault="003A0965">
            <w:r>
              <w:t>3 — не-импрессионизм ошибочно принят</w:t>
            </w:r>
          </w:p>
        </w:tc>
      </w:tr>
      <w:tr w:rsidR="00F7227E" w14:paraId="2F64B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8321" w14:textId="77777777" w:rsidR="00F7227E" w:rsidRDefault="003A0965">
            <w:proofErr w:type="spellStart"/>
            <w:r>
              <w:rPr>
                <w:b/>
                <w:bCs/>
              </w:rPr>
              <w:t>True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Negatives</w:t>
            </w:r>
            <w:proofErr w:type="spellEnd"/>
            <w:r>
              <w:rPr>
                <w:b/>
                <w:bCs/>
              </w:rPr>
              <w:t xml:space="preserve"> (TN)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5EEE" w14:textId="77777777" w:rsidR="00F7227E" w:rsidRDefault="003A0965">
            <w:r>
              <w:t>7 — верно определены как не-импрессионизм</w:t>
            </w:r>
          </w:p>
        </w:tc>
      </w:tr>
    </w:tbl>
    <w:p w14:paraId="45DD2703" w14:textId="77777777" w:rsidR="00F7227E" w:rsidRDefault="00F7227E">
      <w:pPr>
        <w:spacing w:before="60" w:after="60"/>
      </w:pPr>
    </w:p>
    <w:p w14:paraId="502E7F32" w14:textId="77777777" w:rsidR="00F7227E" w:rsidRDefault="003A0965">
      <w:pPr>
        <w:pStyle w:val="2"/>
      </w:pPr>
      <w:r>
        <w:t>5.3. Анализ ошибок классификации</w:t>
      </w:r>
    </w:p>
    <w:p w14:paraId="22D28A97" w14:textId="77777777" w:rsidR="00F7227E" w:rsidRDefault="003A0965">
      <w:pPr>
        <w:spacing w:before="80" w:after="80"/>
      </w:pPr>
      <w:r>
        <w:t>Выявлено 5 типов ошибок классификации:</w:t>
      </w:r>
    </w:p>
    <w:p w14:paraId="021B8C24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Поздний Моне → </w:t>
      </w:r>
      <w:proofErr w:type="gramStart"/>
      <w:r>
        <w:t>Пост-импрессионизм</w:t>
      </w:r>
      <w:proofErr w:type="gramEnd"/>
      <w:r>
        <w:t xml:space="preserve"> (2 случая, 25%) — эволюция стиля художника</w:t>
      </w:r>
    </w:p>
    <w:p w14:paraId="75DBE6E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Пастельный реализм → Импрессионизм (1 случай, 12.5%) — схожая светлая палитра</w:t>
      </w:r>
    </w:p>
    <w:p w14:paraId="103694C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Яркий Гоген → Импрессионизм (2 случая, 25%) — яркие цвета как </w:t>
      </w:r>
      <w:r>
        <w:t>у импрессионистов</w:t>
      </w:r>
    </w:p>
    <w:p w14:paraId="18F73559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Романтизм Фридрих → Импрессионизм (1 случай, 12.5%) — светлые тона пейзажей</w:t>
      </w:r>
    </w:p>
    <w:p w14:paraId="5EC645A3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Реализм Писсарро → </w:t>
      </w:r>
      <w:proofErr w:type="gramStart"/>
      <w:r>
        <w:t>Пост-импрессионизм</w:t>
      </w:r>
      <w:proofErr w:type="gramEnd"/>
      <w:r>
        <w:t xml:space="preserve"> (2 случая, 25%) — тёмная палитра ранних работ</w:t>
      </w:r>
    </w:p>
    <w:p w14:paraId="776A61CB" w14:textId="77777777" w:rsidR="00F7227E" w:rsidRDefault="00F7227E">
      <w:pPr>
        <w:spacing w:before="60" w:after="60"/>
      </w:pPr>
    </w:p>
    <w:p w14:paraId="473691F2" w14:textId="77777777" w:rsidR="00F7227E" w:rsidRDefault="003A0965">
      <w:pPr>
        <w:pStyle w:val="2"/>
      </w:pPr>
      <w:r>
        <w:t>5.4. Динамика точности по неделям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1E013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CBA8" w14:textId="77777777" w:rsidR="00F7227E" w:rsidRDefault="003A0965">
            <w:r>
              <w:rPr>
                <w:b/>
                <w:bCs/>
              </w:rPr>
              <w:t xml:space="preserve">Нед. 1 — v0.1 (50 </w:t>
            </w:r>
            <w:proofErr w:type="spellStart"/>
            <w:r>
              <w:rPr>
                <w:b/>
                <w:bCs/>
              </w:rPr>
              <w:t>изобр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9E3C" w14:textId="77777777" w:rsidR="00F7227E" w:rsidRDefault="003A0965">
            <w:proofErr w:type="spellStart"/>
            <w:r>
              <w:t>Accuracy</w:t>
            </w:r>
            <w:proofErr w:type="spellEnd"/>
            <w:r>
              <w:t>: 58%, F1: 52%</w:t>
            </w:r>
          </w:p>
        </w:tc>
      </w:tr>
      <w:tr w:rsidR="00F7227E" w14:paraId="59CB8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BBCE" w14:textId="77777777" w:rsidR="00F7227E" w:rsidRDefault="003A0965">
            <w:r>
              <w:rPr>
                <w:b/>
                <w:bCs/>
              </w:rPr>
              <w:t xml:space="preserve">Нед. 2 — v0.2 (120 </w:t>
            </w:r>
            <w:proofErr w:type="spellStart"/>
            <w:r>
              <w:rPr>
                <w:b/>
                <w:bCs/>
              </w:rPr>
              <w:t>изобр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95B2" w14:textId="77777777" w:rsidR="00F7227E" w:rsidRDefault="003A0965">
            <w:proofErr w:type="spellStart"/>
            <w:r>
              <w:t>Accuracy</w:t>
            </w:r>
            <w:proofErr w:type="spellEnd"/>
            <w:r>
              <w:t xml:space="preserve">: 67%, F1: 63% (+9% </w:t>
            </w:r>
            <w:proofErr w:type="spellStart"/>
            <w:r>
              <w:t>Accuracy</w:t>
            </w:r>
            <w:proofErr w:type="spellEnd"/>
            <w:r>
              <w:t>)</w:t>
            </w:r>
          </w:p>
        </w:tc>
      </w:tr>
      <w:tr w:rsidR="00F7227E" w14:paraId="7B39E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A6F2" w14:textId="77777777" w:rsidR="00F7227E" w:rsidRDefault="003A0965">
            <w:r>
              <w:rPr>
                <w:b/>
                <w:bCs/>
              </w:rPr>
              <w:t xml:space="preserve">Нед. 3 — v0.3 (200 </w:t>
            </w:r>
            <w:proofErr w:type="spellStart"/>
            <w:r>
              <w:rPr>
                <w:b/>
                <w:bCs/>
              </w:rPr>
              <w:t>изобр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7951" w14:textId="77777777" w:rsidR="00F7227E" w:rsidRDefault="003A0965">
            <w:proofErr w:type="spellStart"/>
            <w:r>
              <w:t>Accuracy</w:t>
            </w:r>
            <w:proofErr w:type="spellEnd"/>
            <w:r>
              <w:t xml:space="preserve">: 80%, F1: 84% (+13% </w:t>
            </w:r>
            <w:proofErr w:type="spellStart"/>
            <w:r>
              <w:t>Accuracy</w:t>
            </w:r>
            <w:proofErr w:type="spellEnd"/>
            <w:r>
              <w:t xml:space="preserve"> ✅)</w:t>
            </w:r>
          </w:p>
        </w:tc>
      </w:tr>
    </w:tbl>
    <w:p w14:paraId="7721829E" w14:textId="77777777" w:rsidR="00F7227E" w:rsidRDefault="00F7227E">
      <w:pPr>
        <w:spacing w:before="60" w:after="60"/>
      </w:pPr>
    </w:p>
    <w:p w14:paraId="5B9CD338" w14:textId="77777777" w:rsidR="00F7227E" w:rsidRDefault="003A0965">
      <w:pPr>
        <w:pStyle w:val="2"/>
      </w:pPr>
      <w:r>
        <w:t>5.5. Рекомендации</w:t>
      </w:r>
    </w:p>
    <w:p w14:paraId="2A5FF3DF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Добавить 30+ картин </w:t>
      </w:r>
      <w:proofErr w:type="gramStart"/>
      <w:r>
        <w:t>пост-импрессионизма</w:t>
      </w:r>
      <w:proofErr w:type="gramEnd"/>
      <w:r>
        <w:t xml:space="preserve"> в класс </w:t>
      </w:r>
      <w:proofErr w:type="spellStart"/>
      <w:r>
        <w:t>Not_Impressionism</w:t>
      </w:r>
      <w:proofErr w:type="spellEnd"/>
      <w:r>
        <w:t xml:space="preserve"> и переобучить модель</w:t>
      </w:r>
    </w:p>
    <w:p w14:paraId="3E1B7466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lastRenderedPageBreak/>
        <w:t>Добавить примеры позднего Моне и ранних работ Писсарро как граничные случаи</w:t>
      </w:r>
    </w:p>
    <w:p w14:paraId="3E4D4459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Рассмотреть повышение порога классификации с 50% до 55–60% для снижения FP</w:t>
      </w:r>
    </w:p>
    <w:p w14:paraId="3543D543" w14:textId="77777777" w:rsidR="00F7227E" w:rsidRDefault="00F7227E">
      <w:pPr>
        <w:spacing w:before="60" w:after="60"/>
      </w:pPr>
    </w:p>
    <w:p w14:paraId="06593765" w14:textId="77777777" w:rsidR="00F7227E" w:rsidRDefault="003A0965">
      <w:pPr>
        <w:spacing w:before="80" w:after="80"/>
      </w:pPr>
      <w:hyperlink r:id="rId20" w:history="1">
        <w:r>
          <w:rPr>
            <w:rStyle w:val="a5"/>
          </w:rPr>
          <w:t>→ Матрица ошибок и детальная аналитика</w:t>
        </w:r>
      </w:hyperlink>
    </w:p>
    <w:p w14:paraId="27AEDF2E" w14:textId="77777777" w:rsidR="00F7227E" w:rsidRDefault="003A096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227E" w14:paraId="0207E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4B81B" w14:textId="77777777" w:rsidR="00F7227E" w:rsidRDefault="003A0965">
            <w:proofErr w:type="spellStart"/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>Fullstack</w:t>
            </w:r>
            <w:proofErr w:type="spellEnd"/>
            <w:r>
              <w:rPr>
                <w:b/>
                <w:bCs/>
                <w:color w:val="1F4E79"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color w:val="1F4E79"/>
                <w:sz w:val="28"/>
                <w:szCs w:val="28"/>
              </w:rPr>
              <w:t xml:space="preserve">Developer  </w:t>
            </w:r>
            <w:r>
              <w:rPr>
                <w:sz w:val="24"/>
                <w:szCs w:val="24"/>
              </w:rPr>
              <w:t>—</w:t>
            </w:r>
            <w:proofErr w:type="gramEnd"/>
            <w:r>
              <w:rPr>
                <w:sz w:val="24"/>
                <w:szCs w:val="24"/>
              </w:rPr>
              <w:t xml:space="preserve"> Ковнер Степан</w:t>
            </w:r>
          </w:p>
        </w:tc>
      </w:tr>
    </w:tbl>
    <w:p w14:paraId="03307F5D" w14:textId="77777777" w:rsidR="00F7227E" w:rsidRDefault="003A0965">
      <w:pPr>
        <w:pStyle w:val="1"/>
      </w:pPr>
      <w:r>
        <w:t xml:space="preserve">6. </w:t>
      </w:r>
      <w:proofErr w:type="spellStart"/>
      <w:r>
        <w:t>Fullstack</w:t>
      </w:r>
      <w:proofErr w:type="spellEnd"/>
      <w:r>
        <w:t xml:space="preserve"> Developer — Ковнер Степан</w:t>
      </w:r>
    </w:p>
    <w:p w14:paraId="7692B1CE" w14:textId="77777777" w:rsidR="00F7227E" w:rsidRDefault="003A0965">
      <w:pPr>
        <w:pStyle w:val="2"/>
      </w:pPr>
      <w:r>
        <w:t xml:space="preserve">6.1.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(app.py)</w:t>
      </w:r>
    </w:p>
    <w:p w14:paraId="74BC2450" w14:textId="77777777" w:rsidR="00F7227E" w:rsidRDefault="003A0965">
      <w:pPr>
        <w:spacing w:before="80" w:after="80"/>
      </w:pPr>
      <w:r>
        <w:t xml:space="preserve">Разработан </w:t>
      </w:r>
      <w:proofErr w:type="spellStart"/>
      <w:r>
        <w:t>Flask</w:t>
      </w:r>
      <w:proofErr w:type="spellEnd"/>
      <w:r>
        <w:t>-сервер, реализующий REST API для анализа изображений. Сервер использует ленивую загрузку моделей при первом запросе.</w:t>
      </w:r>
    </w:p>
    <w:p w14:paraId="70CA0CC4" w14:textId="77777777" w:rsidR="00F7227E" w:rsidRDefault="00F7227E">
      <w:pPr>
        <w:spacing w:before="60" w:after="60"/>
      </w:pPr>
    </w:p>
    <w:p w14:paraId="1258B736" w14:textId="77777777" w:rsidR="00F7227E" w:rsidRDefault="003A0965">
      <w:pPr>
        <w:pStyle w:val="3"/>
      </w:pPr>
      <w:proofErr w:type="spellStart"/>
      <w:r>
        <w:t>Эндпоинты</w:t>
      </w:r>
      <w:proofErr w:type="spellEnd"/>
      <w: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109F0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5DC5" w14:textId="77777777" w:rsidR="00F7227E" w:rsidRDefault="003A0965">
            <w:r>
              <w:rPr>
                <w:b/>
                <w:bCs/>
              </w:rPr>
              <w:t>POST /</w:t>
            </w:r>
            <w:proofErr w:type="spellStart"/>
            <w:r>
              <w:rPr>
                <w:b/>
                <w:bCs/>
              </w:rPr>
              <w:t>analyze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2F85" w14:textId="77777777" w:rsidR="00F7227E" w:rsidRDefault="003A0965">
            <w:r>
              <w:t xml:space="preserve">Основной </w:t>
            </w:r>
            <w:proofErr w:type="spellStart"/>
            <w:r>
              <w:t>эндпоинт</w:t>
            </w:r>
            <w:proofErr w:type="spellEnd"/>
            <w:r>
              <w:t>. Принимает изображение (</w:t>
            </w:r>
            <w:proofErr w:type="spellStart"/>
            <w:r>
              <w:t>multipart</w:t>
            </w:r>
            <w:proofErr w:type="spellEnd"/>
            <w:r>
              <w:t>/</w:t>
            </w:r>
            <w:proofErr w:type="spellStart"/>
            <w:r>
              <w:t>form-data</w:t>
            </w:r>
            <w:proofErr w:type="spellEnd"/>
            <w:r>
              <w:t>), возвращает JSON с вероятностью и похожими работами</w:t>
            </w:r>
          </w:p>
        </w:tc>
      </w:tr>
      <w:tr w:rsidR="00F7227E" w14:paraId="1C851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19F6" w14:textId="77777777" w:rsidR="00F7227E" w:rsidRDefault="003A0965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health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BC8C" w14:textId="77777777" w:rsidR="00F7227E" w:rsidRDefault="003A0965">
            <w:r>
              <w:t>Проверка состояния сервера. Возвращает {</w:t>
            </w:r>
            <w:proofErr w:type="spellStart"/>
            <w:r>
              <w:t>status</w:t>
            </w:r>
            <w:proofErr w:type="spellEnd"/>
            <w:r>
              <w:t xml:space="preserve">: </w:t>
            </w:r>
            <w:proofErr w:type="spellStart"/>
            <w:r>
              <w:t>ok</w:t>
            </w:r>
            <w:proofErr w:type="spellEnd"/>
            <w:r>
              <w:t>}</w:t>
            </w:r>
          </w:p>
        </w:tc>
      </w:tr>
      <w:tr w:rsidR="00F7227E" w14:paraId="15078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9057" w14:textId="77777777" w:rsidR="00F7227E" w:rsidRDefault="003A0965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image</w:t>
            </w:r>
            <w:proofErr w:type="spellEnd"/>
            <w:r>
              <w:rPr>
                <w:b/>
                <w:bCs/>
              </w:rPr>
              <w:t>/&lt;</w:t>
            </w:r>
            <w:proofErr w:type="spellStart"/>
            <w:r>
              <w:rPr>
                <w:b/>
                <w:bCs/>
              </w:rPr>
              <w:t>path</w:t>
            </w:r>
            <w:proofErr w:type="spellEnd"/>
            <w:r>
              <w:rPr>
                <w:b/>
                <w:bCs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2642" w14:textId="77777777" w:rsidR="00F7227E" w:rsidRDefault="003A0965">
            <w:r>
              <w:t xml:space="preserve">Отдаёт изображение из </w:t>
            </w:r>
            <w:proofErr w:type="spellStart"/>
            <w:r>
              <w:t>датасета</w:t>
            </w:r>
            <w:proofErr w:type="spellEnd"/>
            <w:r>
              <w:t xml:space="preserve"> по относительному пути</w:t>
            </w:r>
          </w:p>
        </w:tc>
      </w:tr>
    </w:tbl>
    <w:p w14:paraId="5C804EA0" w14:textId="77777777" w:rsidR="00F7227E" w:rsidRDefault="00F7227E">
      <w:pPr>
        <w:spacing w:before="60" w:after="60"/>
      </w:pPr>
    </w:p>
    <w:p w14:paraId="41552924" w14:textId="77777777" w:rsidR="00F7227E" w:rsidRDefault="003A0965">
      <w:pPr>
        <w:pStyle w:val="3"/>
      </w:pPr>
      <w:r>
        <w:t>Формат ответа POST /</w:t>
      </w:r>
      <w:proofErr w:type="spellStart"/>
      <w:r>
        <w:t>analyze</w:t>
      </w:r>
      <w:proofErr w:type="spellEnd"/>
    </w:p>
    <w:p w14:paraId="7B181BD2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probability</w:t>
      </w:r>
      <w:proofErr w:type="spellEnd"/>
      <w:r>
        <w:t xml:space="preserve"> — вероятность импрессионизма в % (</w:t>
      </w:r>
      <w:proofErr w:type="gramStart"/>
      <w:r>
        <w:t>0..</w:t>
      </w:r>
      <w:proofErr w:type="gramEnd"/>
      <w:r>
        <w:t>100)</w:t>
      </w:r>
    </w:p>
    <w:p w14:paraId="66F04E02" w14:textId="77777777" w:rsidR="00F7227E" w:rsidRPr="002651C6" w:rsidRDefault="003A0965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2651C6">
        <w:rPr>
          <w:lang w:val="en-US"/>
        </w:rPr>
        <w:t xml:space="preserve">is_impressionist — true </w:t>
      </w:r>
      <w:r>
        <w:t>если</w:t>
      </w:r>
      <w:r w:rsidRPr="002651C6">
        <w:rPr>
          <w:lang w:val="en-US"/>
        </w:rPr>
        <w:t xml:space="preserve"> probability ≥ threshold</w:t>
      </w:r>
    </w:p>
    <w:p w14:paraId="2BED935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threshold</w:t>
      </w:r>
      <w:proofErr w:type="spellEnd"/>
      <w:r>
        <w:t xml:space="preserve"> — порог классификации (50.0%)</w:t>
      </w:r>
    </w:p>
    <w:p w14:paraId="543A7108" w14:textId="77777777" w:rsidR="00F7227E" w:rsidRPr="002651C6" w:rsidRDefault="003A0965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proofErr w:type="gramStart"/>
      <w:r w:rsidRPr="002651C6">
        <w:rPr>
          <w:lang w:val="en-US"/>
        </w:rPr>
        <w:t>similar[</w:t>
      </w:r>
      <w:proofErr w:type="gramEnd"/>
      <w:r w:rsidRPr="002651C6">
        <w:rPr>
          <w:lang w:val="en-US"/>
        </w:rPr>
        <w:t xml:space="preserve">] — </w:t>
      </w:r>
      <w:r>
        <w:t>топ</w:t>
      </w:r>
      <w:r w:rsidRPr="002651C6">
        <w:rPr>
          <w:lang w:val="en-US"/>
        </w:rPr>
        <w:t xml:space="preserve">-5 </w:t>
      </w:r>
      <w:r>
        <w:t>похожих</w:t>
      </w:r>
      <w:r w:rsidRPr="002651C6">
        <w:rPr>
          <w:lang w:val="en-US"/>
        </w:rPr>
        <w:t xml:space="preserve"> </w:t>
      </w:r>
      <w:r>
        <w:t>работ</w:t>
      </w:r>
      <w:r w:rsidRPr="002651C6">
        <w:rPr>
          <w:lang w:val="en-US"/>
        </w:rPr>
        <w:t xml:space="preserve"> (</w:t>
      </w:r>
      <w:r>
        <w:t>только</w:t>
      </w:r>
      <w:r w:rsidRPr="002651C6">
        <w:rPr>
          <w:lang w:val="en-US"/>
        </w:rPr>
        <w:t xml:space="preserve"> </w:t>
      </w:r>
      <w:r>
        <w:t>если</w:t>
      </w:r>
      <w:r w:rsidRPr="002651C6">
        <w:rPr>
          <w:lang w:val="en-US"/>
        </w:rPr>
        <w:t xml:space="preserve"> is_impressionist: true)</w:t>
      </w:r>
    </w:p>
    <w:p w14:paraId="610F267B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 w:rsidRPr="002651C6">
        <w:rPr>
          <w:lang w:val="en-US"/>
        </w:rPr>
        <w:t xml:space="preserve">  </w:t>
      </w:r>
      <w:r>
        <w:t xml:space="preserve">→ </w:t>
      </w:r>
      <w:proofErr w:type="spellStart"/>
      <w:r>
        <w:t>artist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similarity</w:t>
      </w:r>
      <w:proofErr w:type="spellEnd"/>
      <w:r>
        <w:t xml:space="preserve"> (%), </w:t>
      </w:r>
      <w:proofErr w:type="spellStart"/>
      <w:r>
        <w:t>filename</w:t>
      </w:r>
      <w:proofErr w:type="spellEnd"/>
    </w:p>
    <w:p w14:paraId="1D443013" w14:textId="77777777" w:rsidR="00F7227E" w:rsidRDefault="00F7227E">
      <w:pPr>
        <w:spacing w:before="60" w:after="60"/>
      </w:pPr>
    </w:p>
    <w:p w14:paraId="5BF51840" w14:textId="77777777" w:rsidR="00F7227E" w:rsidRDefault="003A0965">
      <w:pPr>
        <w:pStyle w:val="3"/>
      </w:pPr>
      <w:r>
        <w:t>Алгоритм работы /</w:t>
      </w:r>
      <w:proofErr w:type="spellStart"/>
      <w:r>
        <w:t>analyze</w:t>
      </w:r>
      <w:proofErr w:type="spellEnd"/>
    </w:p>
    <w:p w14:paraId="64B036C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Принять изображение (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, поле </w:t>
      </w:r>
      <w:proofErr w:type="spellStart"/>
      <w:r>
        <w:t>image</w:t>
      </w:r>
      <w:proofErr w:type="spellEnd"/>
      <w:r>
        <w:t>)</w:t>
      </w:r>
    </w:p>
    <w:p w14:paraId="5733315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Открыть через </w:t>
      </w:r>
      <w:proofErr w:type="spellStart"/>
      <w:r>
        <w:t>Pillow</w:t>
      </w:r>
      <w:proofErr w:type="spellEnd"/>
      <w:r>
        <w:t>, конвертировать в RGB</w:t>
      </w:r>
    </w:p>
    <w:p w14:paraId="61F97CE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Извлечь CLIP-</w:t>
      </w:r>
      <w:proofErr w:type="spellStart"/>
      <w:r>
        <w:t>эмбеддинг</w:t>
      </w:r>
      <w:proofErr w:type="spellEnd"/>
      <w:r>
        <w:t xml:space="preserve"> → L2-нормализация</w:t>
      </w:r>
    </w:p>
    <w:p w14:paraId="3B3A562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Передать в </w:t>
      </w:r>
      <w:proofErr w:type="spellStart"/>
      <w:r>
        <w:t>Keras</w:t>
      </w:r>
      <w:proofErr w:type="spellEnd"/>
      <w:r>
        <w:t>-классификатор → вероятность (</w:t>
      </w:r>
      <w:proofErr w:type="gramStart"/>
      <w:r>
        <w:t>0..</w:t>
      </w:r>
      <w:proofErr w:type="gramEnd"/>
      <w:r>
        <w:t>1)</w:t>
      </w:r>
    </w:p>
    <w:p w14:paraId="48081000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Если ≥ 0.5: вычислить косинусное сходство </w:t>
      </w:r>
      <w:proofErr w:type="gramStart"/>
      <w:r>
        <w:t>np.dot(</w:t>
      </w:r>
      <w:proofErr w:type="gramEnd"/>
      <w:r>
        <w:t>) с базой → топ-5</w:t>
      </w:r>
    </w:p>
    <w:p w14:paraId="785AB72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Вернуть JSON-ответ</w:t>
      </w:r>
    </w:p>
    <w:p w14:paraId="4B3217C2" w14:textId="77777777" w:rsidR="00F7227E" w:rsidRDefault="00F7227E">
      <w:pPr>
        <w:spacing w:before="60" w:after="60"/>
      </w:pPr>
    </w:p>
    <w:p w14:paraId="5BC64238" w14:textId="77777777" w:rsidR="00F7227E" w:rsidRDefault="003A0965">
      <w:pPr>
        <w:pStyle w:val="2"/>
      </w:pPr>
      <w:r>
        <w:t xml:space="preserve">6.2. HTML/JS </w:t>
      </w:r>
      <w:proofErr w:type="spellStart"/>
      <w:r>
        <w:t>Фронтенд</w:t>
      </w:r>
      <w:proofErr w:type="spellEnd"/>
      <w:r>
        <w:t xml:space="preserve"> (artvizor_mvp.html)</w:t>
      </w:r>
    </w:p>
    <w:p w14:paraId="5FE748E4" w14:textId="77777777" w:rsidR="00F7227E" w:rsidRDefault="003A0965">
      <w:pPr>
        <w:spacing w:before="80" w:after="80"/>
      </w:pPr>
      <w:r>
        <w:t>Разработан одностраничный интерфей</w:t>
      </w:r>
      <w:r>
        <w:t xml:space="preserve">с без фреймворков на HTML5/CSS3/JavaScript. </w:t>
      </w:r>
      <w:proofErr w:type="spellStart"/>
      <w:r>
        <w:t>Фронтенд</w:t>
      </w:r>
      <w:proofErr w:type="spellEnd"/>
      <w:r>
        <w:t xml:space="preserve"> отправляет запросы к </w:t>
      </w:r>
      <w:proofErr w:type="spellStart"/>
      <w:r>
        <w:t>Flask</w:t>
      </w:r>
      <w:proofErr w:type="spellEnd"/>
      <w:r>
        <w:t xml:space="preserve"> API через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и отображает результаты.</w:t>
      </w:r>
    </w:p>
    <w:p w14:paraId="46E437E8" w14:textId="77777777" w:rsidR="00F7227E" w:rsidRDefault="00F7227E">
      <w:pPr>
        <w:spacing w:before="60" w:after="60"/>
      </w:pPr>
    </w:p>
    <w:p w14:paraId="3C419A65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Загрузка изображения через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file</w:t>
      </w:r>
      <w:proofErr w:type="spellEnd"/>
      <w:r>
        <w:t>&gt;</w:t>
      </w:r>
    </w:p>
    <w:p w14:paraId="3BCCE9B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Клиентская компрессия изображений через </w:t>
      </w:r>
      <w:proofErr w:type="spellStart"/>
      <w:r>
        <w:t>Canvas</w:t>
      </w:r>
      <w:proofErr w:type="spellEnd"/>
      <w:r>
        <w:t xml:space="preserve"> API (для </w:t>
      </w:r>
      <w:proofErr w:type="gramStart"/>
      <w:r>
        <w:t>файлов &gt;</w:t>
      </w:r>
      <w:proofErr w:type="gramEnd"/>
      <w:r>
        <w:t xml:space="preserve"> 5 МБ)</w:t>
      </w:r>
    </w:p>
    <w:p w14:paraId="3F2FB15B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Отправка POST /</w:t>
      </w:r>
      <w:proofErr w:type="spellStart"/>
      <w:r>
        <w:t>a</w:t>
      </w:r>
      <w:r>
        <w:t>nalyze</w:t>
      </w:r>
      <w:proofErr w:type="spellEnd"/>
      <w:r>
        <w:t xml:space="preserve"> с изображением</w:t>
      </w:r>
    </w:p>
    <w:p w14:paraId="23B3C4A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Отображение вероятности и списка похожих работ</w:t>
      </w:r>
    </w:p>
    <w:p w14:paraId="428C174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Flask</w:t>
      </w:r>
      <w:proofErr w:type="spellEnd"/>
      <w:r>
        <w:t xml:space="preserve">-CORS разрешает запросы с file:// и </w:t>
      </w:r>
      <w:proofErr w:type="spellStart"/>
      <w:r>
        <w:t>localhost</w:t>
      </w:r>
      <w:proofErr w:type="spellEnd"/>
    </w:p>
    <w:p w14:paraId="1365EC1E" w14:textId="77777777" w:rsidR="00F7227E" w:rsidRDefault="00F7227E">
      <w:pPr>
        <w:spacing w:before="60" w:after="60"/>
      </w:pPr>
    </w:p>
    <w:p w14:paraId="481FEEE6" w14:textId="77777777" w:rsidR="00F7227E" w:rsidRDefault="003A0965">
      <w:pPr>
        <w:pStyle w:val="2"/>
      </w:pPr>
      <w:r>
        <w:t>6.3. Известные ограничения</w:t>
      </w:r>
    </w:p>
    <w:p w14:paraId="0C1CC9A5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Холодный старт: первый запрос занимает 30–80 сек (загрузка CLIP ~400 МБ)</w:t>
      </w:r>
    </w:p>
    <w:p w14:paraId="47707B7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CPU-режим: без CUDA </w:t>
      </w:r>
      <w:proofErr w:type="spellStart"/>
      <w:r>
        <w:t>инференс</w:t>
      </w:r>
      <w:proofErr w:type="spellEnd"/>
      <w:r>
        <w:t xml:space="preserve"> занима</w:t>
      </w:r>
      <w:r>
        <w:t>ет 5–10 сек на изображение</w:t>
      </w:r>
    </w:p>
    <w:p w14:paraId="413E14E5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Поддерживаемые форматы: JPEG, PNG (</w:t>
      </w:r>
      <w:proofErr w:type="gramStart"/>
      <w:r>
        <w:t>файлы &gt;</w:t>
      </w:r>
      <w:proofErr w:type="gramEnd"/>
      <w:r>
        <w:t xml:space="preserve"> 8 МБ отклоняются с кодом 413)</w:t>
      </w:r>
    </w:p>
    <w:p w14:paraId="05B46EA9" w14:textId="77777777" w:rsidR="00F7227E" w:rsidRDefault="00F7227E">
      <w:pPr>
        <w:spacing w:before="60" w:after="60"/>
      </w:pPr>
    </w:p>
    <w:p w14:paraId="7605F839" w14:textId="77777777" w:rsidR="00F7227E" w:rsidRDefault="003A0965">
      <w:pPr>
        <w:spacing w:before="80" w:after="80"/>
      </w:pPr>
      <w:hyperlink r:id="rId21" w:history="1">
        <w:r>
          <w:rPr>
            <w:rStyle w:val="a5"/>
          </w:rPr>
          <w:t xml:space="preserve">→ Исходный код на </w:t>
        </w:r>
        <w:proofErr w:type="spellStart"/>
        <w:r>
          <w:rPr>
            <w:rStyle w:val="a5"/>
          </w:rPr>
          <w:t>GitHub</w:t>
        </w:r>
        <w:proofErr w:type="spellEnd"/>
      </w:hyperlink>
    </w:p>
    <w:p w14:paraId="5E1090B3" w14:textId="77777777" w:rsidR="00F7227E" w:rsidRDefault="003A0965">
      <w:pPr>
        <w:spacing w:before="80" w:after="80"/>
      </w:pPr>
      <w:hyperlink r:id="rId22" w:history="1">
        <w:r>
          <w:rPr>
            <w:rStyle w:val="a5"/>
          </w:rPr>
          <w:t xml:space="preserve">→ Макеты интерфейса в </w:t>
        </w:r>
        <w:proofErr w:type="spellStart"/>
        <w:r>
          <w:rPr>
            <w:rStyle w:val="a5"/>
          </w:rPr>
          <w:t>Figma</w:t>
        </w:r>
        <w:proofErr w:type="spellEnd"/>
      </w:hyperlink>
    </w:p>
    <w:p w14:paraId="3C8C15BE" w14:textId="77777777" w:rsidR="00F7227E" w:rsidRDefault="003A096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227E" w14:paraId="3C615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AF762" w14:textId="77777777" w:rsidR="00F7227E" w:rsidRDefault="003A0965"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 xml:space="preserve">QA </w:t>
            </w:r>
            <w:proofErr w:type="spellStart"/>
            <w:r>
              <w:rPr>
                <w:b/>
                <w:bCs/>
                <w:color w:val="1F4E79"/>
                <w:sz w:val="28"/>
                <w:szCs w:val="28"/>
              </w:rPr>
              <w:t>Engineer</w:t>
            </w:r>
            <w:proofErr w:type="spellEnd"/>
            <w:r>
              <w:rPr>
                <w:b/>
                <w:bCs/>
                <w:color w:val="1F4E79"/>
                <w:sz w:val="28"/>
                <w:szCs w:val="28"/>
              </w:rPr>
              <w:t xml:space="preserve"> / Тестировщик (6-я </w:t>
            </w:r>
            <w:proofErr w:type="gramStart"/>
            <w:r>
              <w:rPr>
                <w:b/>
                <w:bCs/>
                <w:color w:val="1F4E79"/>
                <w:sz w:val="28"/>
                <w:szCs w:val="28"/>
              </w:rPr>
              <w:t xml:space="preserve">роль)  </w:t>
            </w:r>
            <w:r>
              <w:rPr>
                <w:sz w:val="24"/>
                <w:szCs w:val="24"/>
              </w:rPr>
              <w:t>—</w:t>
            </w:r>
            <w:proofErr w:type="gramEnd"/>
            <w:r>
              <w:rPr>
                <w:sz w:val="24"/>
                <w:szCs w:val="24"/>
              </w:rPr>
              <w:t xml:space="preserve"> Филатов Павел</w:t>
            </w:r>
          </w:p>
        </w:tc>
      </w:tr>
    </w:tbl>
    <w:p w14:paraId="7C689F40" w14:textId="77777777" w:rsidR="00F7227E" w:rsidRDefault="003A0965">
      <w:pPr>
        <w:pStyle w:val="1"/>
      </w:pPr>
      <w:r>
        <w:t xml:space="preserve">7. QA </w:t>
      </w:r>
      <w:proofErr w:type="spellStart"/>
      <w:r>
        <w:t>Engineer</w:t>
      </w:r>
      <w:proofErr w:type="spellEnd"/>
      <w:r>
        <w:t xml:space="preserve"> — Филатов Павел</w:t>
      </w:r>
    </w:p>
    <w:p w14:paraId="54B26072" w14:textId="77777777" w:rsidR="00F7227E" w:rsidRDefault="003A0965">
      <w:pPr>
        <w:pStyle w:val="2"/>
      </w:pPr>
      <w:r>
        <w:t xml:space="preserve">7.1. Обоснование роли QA </w:t>
      </w:r>
      <w:proofErr w:type="spellStart"/>
      <w:r>
        <w:t>Engineer</w:t>
      </w:r>
      <w:proofErr w:type="spellEnd"/>
    </w:p>
    <w:p w14:paraId="5A2ADB8A" w14:textId="77777777" w:rsidR="00F7227E" w:rsidRDefault="003A0965">
      <w:pPr>
        <w:spacing w:before="80" w:after="80"/>
      </w:pPr>
      <w:r>
        <w:t xml:space="preserve">Роль QA </w:t>
      </w:r>
      <w:proofErr w:type="spellStart"/>
      <w:r>
        <w:t>Engineer</w:t>
      </w:r>
      <w:proofErr w:type="spellEnd"/>
      <w:r>
        <w:t xml:space="preserve"> введена в связи с расширением команды до 6 участников. В реальных IT-проектах тестировщик является обязательным звеном цикла разработки: без него дефекты и несоответствия требованиям обнаруживаются только на финальной демонстрации, что нед</w:t>
      </w:r>
      <w:r>
        <w:t>опустимо.</w:t>
      </w:r>
    </w:p>
    <w:p w14:paraId="39352D14" w14:textId="77777777" w:rsidR="00F7227E" w:rsidRDefault="00F7227E">
      <w:pPr>
        <w:spacing w:before="60" w:after="60"/>
      </w:pPr>
    </w:p>
    <w:p w14:paraId="480F19FA" w14:textId="77777777" w:rsidR="00F7227E" w:rsidRDefault="003A0965">
      <w:pPr>
        <w:spacing w:before="80" w:after="80"/>
      </w:pPr>
      <w:r>
        <w:t>Особую важность QA приобретает в данном проекте ввиду специфики задачи: модель машинного обучения имеет граничные случаи (</w:t>
      </w:r>
      <w:proofErr w:type="gramStart"/>
      <w:r>
        <w:t>пост-импрессионизм</w:t>
      </w:r>
      <w:proofErr w:type="gramEnd"/>
      <w:r>
        <w:t>, пуантилизм), которые требуют специального тестирования на нестандартных входных данных.</w:t>
      </w:r>
    </w:p>
    <w:p w14:paraId="06647121" w14:textId="77777777" w:rsidR="00F7227E" w:rsidRDefault="00F7227E">
      <w:pPr>
        <w:spacing w:before="60" w:after="60"/>
      </w:pPr>
    </w:p>
    <w:p w14:paraId="5654A247" w14:textId="77777777" w:rsidR="00F7227E" w:rsidRDefault="003A0965">
      <w:pPr>
        <w:pStyle w:val="2"/>
      </w:pPr>
      <w:r>
        <w:t>7.2. Тест-кейс</w:t>
      </w:r>
      <w:r>
        <w:t>ы</w:t>
      </w:r>
    </w:p>
    <w:p w14:paraId="07E26CD7" w14:textId="77777777" w:rsidR="00F7227E" w:rsidRDefault="003A0965">
      <w:pPr>
        <w:spacing w:before="80" w:after="80"/>
      </w:pPr>
      <w:r>
        <w:t>Разработано 10 тест-кейсов для проверки основных сценариев работы приложения:</w:t>
      </w:r>
    </w:p>
    <w:p w14:paraId="14762EED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6A6E1D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0421" w14:textId="77777777" w:rsidR="00F7227E" w:rsidRDefault="003A0965">
            <w:r>
              <w:rPr>
                <w:b/>
                <w:bCs/>
              </w:rPr>
              <w:t>TC-01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2B26" w14:textId="77777777" w:rsidR="00F7227E" w:rsidRDefault="003A0965">
            <w:r>
              <w:t xml:space="preserve">Загрузка эталонного импрессионизма (Моне «Кувшинки») → </w:t>
            </w:r>
            <w:proofErr w:type="spellStart"/>
            <w:r>
              <w:t>probability</w:t>
            </w:r>
            <w:proofErr w:type="spellEnd"/>
            <w:r>
              <w:t xml:space="preserve"> ≥ 85%, </w:t>
            </w:r>
            <w:proofErr w:type="spellStart"/>
            <w:r>
              <w:t>is_impressionist</w:t>
            </w:r>
            <w:proofErr w:type="spellEnd"/>
            <w:r>
              <w:t xml:space="preserve">: </w:t>
            </w:r>
            <w:proofErr w:type="spellStart"/>
            <w:r>
              <w:t>true</w:t>
            </w:r>
            <w:proofErr w:type="spellEnd"/>
          </w:p>
        </w:tc>
      </w:tr>
      <w:tr w:rsidR="00F7227E" w14:paraId="15E08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0482" w14:textId="77777777" w:rsidR="00F7227E" w:rsidRDefault="003A0965">
            <w:r>
              <w:rPr>
                <w:b/>
                <w:bCs/>
              </w:rPr>
              <w:t>TC-02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A2C8" w14:textId="77777777" w:rsidR="00F7227E" w:rsidRDefault="003A0965">
            <w:r>
              <w:t xml:space="preserve">Загрузка явного не-импрессионизма (Рембрандт «Ночной дозор») → </w:t>
            </w:r>
            <w:proofErr w:type="spellStart"/>
            <w:r>
              <w:t>probability</w:t>
            </w:r>
            <w:proofErr w:type="spellEnd"/>
            <w:r>
              <w:t xml:space="preserve"> </w:t>
            </w:r>
            <w:proofErr w:type="gramStart"/>
            <w:r>
              <w:t>&lt; 50</w:t>
            </w:r>
            <w:proofErr w:type="gramEnd"/>
            <w:r>
              <w:t xml:space="preserve">%, </w:t>
            </w:r>
            <w:proofErr w:type="spellStart"/>
            <w:r>
              <w:t>is_impressionist</w:t>
            </w:r>
            <w:proofErr w:type="spellEnd"/>
            <w:r>
              <w:t xml:space="preserve">: </w:t>
            </w:r>
            <w:proofErr w:type="spellStart"/>
            <w:r>
              <w:t>false</w:t>
            </w:r>
            <w:proofErr w:type="spellEnd"/>
          </w:p>
        </w:tc>
      </w:tr>
      <w:tr w:rsidR="00F7227E" w14:paraId="1D9B67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9A17" w14:textId="77777777" w:rsidR="00F7227E" w:rsidRDefault="003A0965">
            <w:r>
              <w:rPr>
                <w:b/>
                <w:bCs/>
              </w:rPr>
              <w:t>TC-03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5952" w14:textId="77777777" w:rsidR="00F7227E" w:rsidRDefault="003A0965">
            <w:r>
              <w:t>Загрузка граничного случая (Сезанн «Гора Сент-</w:t>
            </w:r>
            <w:proofErr w:type="spellStart"/>
            <w:r>
              <w:t>Виктуар</w:t>
            </w:r>
            <w:proofErr w:type="spellEnd"/>
            <w:r>
              <w:t xml:space="preserve">») → </w:t>
            </w:r>
            <w:proofErr w:type="spellStart"/>
            <w:r>
              <w:t>probability</w:t>
            </w:r>
            <w:proofErr w:type="spellEnd"/>
            <w:r>
              <w:t xml:space="preserve"> </w:t>
            </w:r>
            <w:proofErr w:type="gramStart"/>
            <w:r>
              <w:t>&lt; 50</w:t>
            </w:r>
            <w:proofErr w:type="gramEnd"/>
            <w:r>
              <w:t>% (пост-импрессионизм)</w:t>
            </w:r>
          </w:p>
        </w:tc>
      </w:tr>
      <w:tr w:rsidR="00F7227E" w14:paraId="5219B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088D" w14:textId="77777777" w:rsidR="00F7227E" w:rsidRDefault="003A0965">
            <w:r>
              <w:rPr>
                <w:b/>
                <w:bCs/>
              </w:rPr>
              <w:t>TC-04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EBFA" w14:textId="77777777" w:rsidR="00F7227E" w:rsidRDefault="003A0965">
            <w:r>
              <w:t xml:space="preserve">Загрузка </w:t>
            </w:r>
            <w:proofErr w:type="gramStart"/>
            <w:r>
              <w:t>файла &gt;</w:t>
            </w:r>
            <w:proofErr w:type="gramEnd"/>
            <w:r>
              <w:t xml:space="preserve"> 8 МБ → HTTP 413, читаемое сообщение об ошибке</w:t>
            </w:r>
          </w:p>
        </w:tc>
      </w:tr>
      <w:tr w:rsidR="00F7227E" w14:paraId="6435D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9D2B" w14:textId="77777777" w:rsidR="00F7227E" w:rsidRDefault="003A0965">
            <w:r>
              <w:rPr>
                <w:b/>
                <w:bCs/>
              </w:rPr>
              <w:t>TC-05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46D3" w14:textId="77777777" w:rsidR="00F7227E" w:rsidRDefault="003A0965">
            <w:r>
              <w:t>Загрузка PNG-изображения → корректная обработка без ошибок</w:t>
            </w:r>
          </w:p>
        </w:tc>
      </w:tr>
      <w:tr w:rsidR="00F7227E" w14:paraId="7EB79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B36D" w14:textId="77777777" w:rsidR="00F7227E" w:rsidRDefault="003A0965">
            <w:r>
              <w:rPr>
                <w:b/>
                <w:bCs/>
              </w:rPr>
              <w:t>TC-06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D00" w14:textId="77777777" w:rsidR="00F7227E" w:rsidRDefault="003A0965">
            <w:r>
              <w:t xml:space="preserve">Отправка запроса без поля </w:t>
            </w:r>
            <w:proofErr w:type="spellStart"/>
            <w:r>
              <w:t>image</w:t>
            </w:r>
            <w:proofErr w:type="spellEnd"/>
            <w:r>
              <w:t xml:space="preserve"> → HTTP 400, {</w:t>
            </w:r>
            <w:proofErr w:type="spellStart"/>
            <w:r>
              <w:t>error</w:t>
            </w:r>
            <w:proofErr w:type="spellEnd"/>
            <w:r>
              <w:t xml:space="preserve">: Поле </w:t>
            </w:r>
            <w:proofErr w:type="spellStart"/>
            <w:r>
              <w:t>image</w:t>
            </w:r>
            <w:proofErr w:type="spellEnd"/>
            <w:r>
              <w:t xml:space="preserve"> не найдено}</w:t>
            </w:r>
          </w:p>
        </w:tc>
      </w:tr>
      <w:tr w:rsidR="00F7227E" w:rsidRPr="002651C6" w14:paraId="7BA6B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48BD" w14:textId="77777777" w:rsidR="00F7227E" w:rsidRDefault="003A0965">
            <w:r>
              <w:rPr>
                <w:b/>
                <w:bCs/>
              </w:rPr>
              <w:t>TC-07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57F3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lang w:val="en-US"/>
              </w:rPr>
              <w:t>GET /health → HTTP 200, {status: ok}</w:t>
            </w:r>
          </w:p>
        </w:tc>
      </w:tr>
      <w:tr w:rsidR="00F7227E" w14:paraId="449E5E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6C58" w14:textId="77777777" w:rsidR="00F7227E" w:rsidRDefault="003A0965">
            <w:r>
              <w:rPr>
                <w:b/>
                <w:bCs/>
              </w:rPr>
              <w:t>TC-08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4B81" w14:textId="77777777" w:rsidR="00F7227E" w:rsidRDefault="003A0965">
            <w:r>
              <w:t xml:space="preserve">Повторный запрос после первого (тёплый старт) → ответ за </w:t>
            </w:r>
            <w:proofErr w:type="gramStart"/>
            <w:r>
              <w:t>&lt; 5</w:t>
            </w:r>
            <w:proofErr w:type="gramEnd"/>
            <w:r>
              <w:t xml:space="preserve"> сек</w:t>
            </w:r>
          </w:p>
        </w:tc>
      </w:tr>
      <w:tr w:rsidR="00F7227E" w14:paraId="1D088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9F18" w14:textId="77777777" w:rsidR="00F7227E" w:rsidRDefault="003A0965">
            <w:r>
              <w:rPr>
                <w:b/>
                <w:bCs/>
              </w:rPr>
              <w:t>TC-09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200F" w14:textId="77777777" w:rsidR="00F7227E" w:rsidRDefault="003A0965">
            <w:r>
              <w:t xml:space="preserve">Результаты </w:t>
            </w:r>
            <w:proofErr w:type="spellStart"/>
            <w:proofErr w:type="gramStart"/>
            <w:r>
              <w:t>similar</w:t>
            </w:r>
            <w:proofErr w:type="spellEnd"/>
            <w:r>
              <w:t>[</w:t>
            </w:r>
            <w:proofErr w:type="gramEnd"/>
            <w:r>
              <w:t xml:space="preserve">] отсортированы по убыванию </w:t>
            </w:r>
            <w:proofErr w:type="spellStart"/>
            <w:r>
              <w:t>similarity</w:t>
            </w:r>
            <w:proofErr w:type="spellEnd"/>
            <w:r>
              <w:t xml:space="preserve"> → порядок корректен</w:t>
            </w:r>
          </w:p>
        </w:tc>
      </w:tr>
      <w:tr w:rsidR="00F7227E" w14:paraId="0E739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7688" w14:textId="77777777" w:rsidR="00F7227E" w:rsidRDefault="003A0965">
            <w:r>
              <w:rPr>
                <w:b/>
                <w:bCs/>
              </w:rPr>
              <w:t>TC-10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2C33" w14:textId="77777777" w:rsidR="00F7227E" w:rsidRDefault="003A0965">
            <w:r>
              <w:t xml:space="preserve">Загрузка изображения с мобильного устройства (Safari </w:t>
            </w:r>
            <w:proofErr w:type="spellStart"/>
            <w:r>
              <w:t>iOS</w:t>
            </w:r>
            <w:proofErr w:type="spellEnd"/>
            <w:r>
              <w:t>) → файловый диалог открывается</w:t>
            </w:r>
          </w:p>
        </w:tc>
      </w:tr>
    </w:tbl>
    <w:p w14:paraId="036E88AE" w14:textId="77777777" w:rsidR="00F7227E" w:rsidRDefault="00F7227E">
      <w:pPr>
        <w:spacing w:before="60" w:after="60"/>
      </w:pPr>
    </w:p>
    <w:p w14:paraId="427E3521" w14:textId="77777777" w:rsidR="00F7227E" w:rsidRDefault="003A0965">
      <w:pPr>
        <w:pStyle w:val="2"/>
      </w:pPr>
      <w:r>
        <w:t>7.3. Баг-</w:t>
      </w:r>
      <w:proofErr w:type="spellStart"/>
      <w:r>
        <w:t>трекер</w:t>
      </w:r>
      <w:proofErr w:type="spellEnd"/>
    </w:p>
    <w:p w14:paraId="7EC91C7C" w14:textId="77777777" w:rsidR="00F7227E" w:rsidRDefault="003A0965">
      <w:pPr>
        <w:spacing w:before="80" w:after="80"/>
      </w:pPr>
      <w:r>
        <w:t>В ходе тестирования обнаружено 7 дефектов. Статус на момент написания отчёта:</w:t>
      </w:r>
    </w:p>
    <w:p w14:paraId="0456B7AA" w14:textId="77777777" w:rsidR="00F7227E" w:rsidRDefault="00F7227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42B75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968E" w14:textId="77777777" w:rsidR="00F7227E" w:rsidRDefault="003A0965">
            <w:r>
              <w:rPr>
                <w:b/>
                <w:bCs/>
              </w:rPr>
              <w:t>Всего дефектов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75FE" w14:textId="77777777" w:rsidR="00F7227E" w:rsidRDefault="003A0965">
            <w:r>
              <w:t>7</w:t>
            </w:r>
          </w:p>
        </w:tc>
      </w:tr>
      <w:tr w:rsidR="00F7227E" w14:paraId="39961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74EC" w14:textId="77777777" w:rsidR="00F7227E" w:rsidRDefault="003A0965"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Закрыто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409A" w14:textId="77777777" w:rsidR="00F7227E" w:rsidRDefault="003A0965">
            <w:r>
              <w:t>2 (BUG-003, BUG-007)</w:t>
            </w:r>
          </w:p>
        </w:tc>
      </w:tr>
      <w:tr w:rsidR="00F7227E" w14:paraId="776F5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11A7" w14:textId="77777777" w:rsidR="00F7227E" w:rsidRDefault="003A0965">
            <w:r>
              <w:rPr>
                <w:b/>
                <w:bCs/>
              </w:rPr>
              <w:t>🔄</w:t>
            </w:r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Progress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1479" w14:textId="77777777" w:rsidR="00F7227E" w:rsidRDefault="003A0965">
            <w:r>
              <w:t>3 (BUG-001, BUG-004, BUG-006 / BUG-002)</w:t>
            </w:r>
          </w:p>
        </w:tc>
      </w:tr>
      <w:tr w:rsidR="00F7227E" w14:paraId="3617A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99C8" w14:textId="77777777" w:rsidR="00F7227E" w:rsidRDefault="003A0965">
            <w:r>
              <w:rPr>
                <w:b/>
                <w:bCs/>
              </w:rPr>
              <w:t>📌</w:t>
            </w:r>
            <w:r>
              <w:rPr>
                <w:b/>
                <w:bCs/>
              </w:rPr>
              <w:t xml:space="preserve"> To </w:t>
            </w:r>
            <w:proofErr w:type="spellStart"/>
            <w:r>
              <w:rPr>
                <w:b/>
                <w:bCs/>
              </w:rPr>
              <w:t>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226" w14:textId="77777777" w:rsidR="00F7227E" w:rsidRDefault="003A0965">
            <w:r>
              <w:t>2 (BUG-005, BUG-006)</w:t>
            </w:r>
          </w:p>
        </w:tc>
      </w:tr>
      <w:tr w:rsidR="00F7227E" w14:paraId="4BF8E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1070" w14:textId="77777777" w:rsidR="00F7227E" w:rsidRDefault="003A0965">
            <w:r>
              <w:rPr>
                <w:b/>
                <w:bCs/>
              </w:rPr>
              <w:t>🔴</w:t>
            </w:r>
            <w:r>
              <w:rPr>
                <w:b/>
                <w:bCs/>
              </w:rPr>
              <w:t xml:space="preserve"> Высокий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68B6" w14:textId="77777777" w:rsidR="00F7227E" w:rsidRDefault="003A0965">
            <w:r>
              <w:t>3 дефекта (BUG-001, BUG-002, BUG-003)</w:t>
            </w:r>
          </w:p>
        </w:tc>
      </w:tr>
      <w:tr w:rsidR="00F7227E" w14:paraId="64FEE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F432" w14:textId="77777777" w:rsidR="00F7227E" w:rsidRDefault="003A0965">
            <w:r>
              <w:rPr>
                <w:b/>
                <w:bCs/>
              </w:rPr>
              <w:t>🟡</w:t>
            </w:r>
            <w:r>
              <w:rPr>
                <w:b/>
                <w:bCs/>
              </w:rPr>
              <w:t xml:space="preserve"> Средний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E5AC" w14:textId="77777777" w:rsidR="00F7227E" w:rsidRDefault="003A0965">
            <w:r>
              <w:t>3 дефекта (BUG-004, BUG-005, BUG-006)</w:t>
            </w:r>
          </w:p>
        </w:tc>
      </w:tr>
      <w:tr w:rsidR="00F7227E" w14:paraId="258EB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E33E" w14:textId="77777777" w:rsidR="00F7227E" w:rsidRDefault="003A0965">
            <w:r>
              <w:rPr>
                <w:b/>
                <w:bCs/>
              </w:rPr>
              <w:t>🟢</w:t>
            </w:r>
            <w:r>
              <w:rPr>
                <w:b/>
                <w:bCs/>
              </w:rPr>
              <w:t xml:space="preserve"> Низкий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9332" w14:textId="77777777" w:rsidR="00F7227E" w:rsidRDefault="003A0965">
            <w:r>
              <w:t>1 дефект (BUG-007)</w:t>
            </w:r>
          </w:p>
        </w:tc>
      </w:tr>
    </w:tbl>
    <w:p w14:paraId="70311BCF" w14:textId="77777777" w:rsidR="00F7227E" w:rsidRDefault="00F7227E">
      <w:pPr>
        <w:spacing w:before="60" w:after="60"/>
      </w:pPr>
    </w:p>
    <w:p w14:paraId="2704C651" w14:textId="77777777" w:rsidR="00F7227E" w:rsidRDefault="003A0965">
      <w:pPr>
        <w:pStyle w:val="3"/>
      </w:pPr>
      <w:r>
        <w:t>Критические дефекты (высокий приоритет)</w:t>
      </w:r>
    </w:p>
    <w:p w14:paraId="7D38DD79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BUG-001 — Модель выдаёт 89% на </w:t>
      </w:r>
      <w:proofErr w:type="gramStart"/>
      <w:r>
        <w:t>пост-импрессионизме</w:t>
      </w:r>
      <w:proofErr w:type="gramEnd"/>
      <w:r>
        <w:t xml:space="preserve"> Сезанна. Статус: </w:t>
      </w:r>
      <w:r>
        <w:t>🔄</w:t>
      </w:r>
      <w:r>
        <w:t xml:space="preserve"> In </w:t>
      </w:r>
      <w:proofErr w:type="spellStart"/>
      <w:r>
        <w:t>Progress</w:t>
      </w:r>
      <w:proofErr w:type="spellEnd"/>
      <w:r>
        <w:t xml:space="preserve"> (Загородников). Решение: переразметка граничных примеров, расширение </w:t>
      </w:r>
      <w:proofErr w:type="spellStart"/>
      <w:r>
        <w:t>датасета</w:t>
      </w:r>
      <w:proofErr w:type="spellEnd"/>
    </w:p>
    <w:p w14:paraId="0995792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BUG-002 — Кнопка загрузки не реагирует на мобильных устройствах (Safari </w:t>
      </w:r>
      <w:proofErr w:type="spellStart"/>
      <w:r>
        <w:t>iOS</w:t>
      </w:r>
      <w:proofErr w:type="spellEnd"/>
      <w:r>
        <w:t xml:space="preserve">). Статус: </w:t>
      </w:r>
      <w:r>
        <w:t>🔵</w:t>
      </w:r>
      <w:r>
        <w:t xml:space="preserve"> Открыт</w:t>
      </w:r>
      <w:r>
        <w:t xml:space="preserve"> (Ковнер). Решение: заменить на нативный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accept</w:t>
      </w:r>
      <w:proofErr w:type="spellEnd"/>
      <w:r>
        <w:t>=</w:t>
      </w:r>
      <w:proofErr w:type="spellStart"/>
      <w:r>
        <w:t>image</w:t>
      </w:r>
      <w:proofErr w:type="spellEnd"/>
      <w:r>
        <w:t>/*&gt;</w:t>
      </w:r>
    </w:p>
    <w:p w14:paraId="46565D88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BUG-003 — </w:t>
      </w:r>
      <w:proofErr w:type="gramStart"/>
      <w:r>
        <w:t>Файлы &gt;</w:t>
      </w:r>
      <w:proofErr w:type="gramEnd"/>
      <w:r>
        <w:t xml:space="preserve"> 8 МБ вызывали ошибку 500. Статус: ✅ Закрыт (05.06.2026). Добавлена проверка размера + сжатие через </w:t>
      </w:r>
      <w:proofErr w:type="spellStart"/>
      <w:r>
        <w:t>Pillow</w:t>
      </w:r>
      <w:proofErr w:type="spellEnd"/>
    </w:p>
    <w:p w14:paraId="7A4F0E5B" w14:textId="77777777" w:rsidR="00F7227E" w:rsidRDefault="00F7227E">
      <w:pPr>
        <w:spacing w:before="60" w:after="60"/>
      </w:pPr>
    </w:p>
    <w:p w14:paraId="45E6C519" w14:textId="77777777" w:rsidR="00F7227E" w:rsidRDefault="003A0965">
      <w:pPr>
        <w:pStyle w:val="3"/>
      </w:pPr>
      <w:r>
        <w:t>Дефекты среднего приоритета</w:t>
      </w:r>
    </w:p>
    <w:p w14:paraId="41243CA7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BUG-004 — Сезанн классифициру</w:t>
      </w:r>
      <w:r>
        <w:t xml:space="preserve">ется как импрессионизм с вероятностью 72%. Статус: </w:t>
      </w:r>
      <w:r>
        <w:t>🔄</w:t>
      </w:r>
      <w:r>
        <w:t xml:space="preserve"> In </w:t>
      </w:r>
      <w:proofErr w:type="spellStart"/>
      <w:r>
        <w:t>Progress</w:t>
      </w:r>
      <w:proofErr w:type="spellEnd"/>
      <w:r>
        <w:t xml:space="preserve">. Решение: добавить 30+ картин </w:t>
      </w:r>
      <w:proofErr w:type="gramStart"/>
      <w:r>
        <w:t>пост-импрессионизма</w:t>
      </w:r>
      <w:proofErr w:type="gramEnd"/>
      <w:r>
        <w:t xml:space="preserve"> в </w:t>
      </w:r>
      <w:proofErr w:type="spellStart"/>
      <w:r>
        <w:t>датасет</w:t>
      </w:r>
      <w:proofErr w:type="spellEnd"/>
    </w:p>
    <w:p w14:paraId="2637B414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BUG-005 — 10% записей в classes.csv имеют пустое поле </w:t>
      </w:r>
      <w:proofErr w:type="spellStart"/>
      <w:r>
        <w:t>artist</w:t>
      </w:r>
      <w:proofErr w:type="spellEnd"/>
      <w:r>
        <w:t xml:space="preserve">. Статус: </w:t>
      </w:r>
      <w:r>
        <w:t>📌</w:t>
      </w:r>
      <w:r>
        <w:t xml:space="preserve"> To </w:t>
      </w:r>
      <w:proofErr w:type="spellStart"/>
      <w:r>
        <w:t>Do</w:t>
      </w:r>
      <w:proofErr w:type="spellEnd"/>
      <w:r>
        <w:t>. Решение: дополнительная разметка через Google Arts</w:t>
      </w:r>
      <w:r>
        <w:t xml:space="preserve"> &amp; </w:t>
      </w:r>
      <w:proofErr w:type="spellStart"/>
      <w:r>
        <w:t>Culture</w:t>
      </w:r>
      <w:proofErr w:type="spellEnd"/>
      <w:r>
        <w:t xml:space="preserve"> API</w:t>
      </w:r>
    </w:p>
    <w:p w14:paraId="42041BD6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BUG-006 — Результаты не обновляются при повторной загрузке без перезагрузки страницы. Статус: </w:t>
      </w:r>
      <w:r>
        <w:t>🔵</w:t>
      </w:r>
      <w:r>
        <w:t xml:space="preserve"> Открыт. Решение: очистка массива </w:t>
      </w:r>
      <w:proofErr w:type="spellStart"/>
      <w:r>
        <w:t>results</w:t>
      </w:r>
      <w:proofErr w:type="spellEnd"/>
      <w:r>
        <w:t xml:space="preserve"> перед новым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</w:t>
      </w:r>
    </w:p>
    <w:p w14:paraId="32ACBFE7" w14:textId="77777777" w:rsidR="00F7227E" w:rsidRDefault="00F7227E">
      <w:pPr>
        <w:spacing w:before="60" w:after="60"/>
      </w:pPr>
    </w:p>
    <w:p w14:paraId="284ACE9F" w14:textId="77777777" w:rsidR="00F7227E" w:rsidRDefault="003A0965">
      <w:pPr>
        <w:pStyle w:val="3"/>
      </w:pPr>
      <w:r>
        <w:t>Дефекты низкого приоритета</w:t>
      </w:r>
    </w:p>
    <w:p w14:paraId="58E56B19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BUG-007 — CORS-ошибка при запуске с localhost:8080. Ста</w:t>
      </w:r>
      <w:r>
        <w:t xml:space="preserve">тус: ✅ Закрыт (08.06.2026). </w:t>
      </w:r>
      <w:proofErr w:type="spellStart"/>
      <w:r>
        <w:t>Flask</w:t>
      </w:r>
      <w:proofErr w:type="spellEnd"/>
      <w:r>
        <w:t xml:space="preserve">-CORS настроен с </w:t>
      </w:r>
      <w:proofErr w:type="spellStart"/>
      <w:r>
        <w:t>origins</w:t>
      </w:r>
      <w:proofErr w:type="spellEnd"/>
      <w:proofErr w:type="gramStart"/>
      <w:r>
        <w:t>=[</w:t>
      </w:r>
      <w:proofErr w:type="gramEnd"/>
      <w:r>
        <w:t>'*']</w:t>
      </w:r>
    </w:p>
    <w:p w14:paraId="744A86E7" w14:textId="77777777" w:rsidR="00F7227E" w:rsidRDefault="00F7227E">
      <w:pPr>
        <w:spacing w:before="60" w:after="60"/>
      </w:pPr>
    </w:p>
    <w:p w14:paraId="6A26508A" w14:textId="77777777" w:rsidR="00F7227E" w:rsidRDefault="003A0965">
      <w:pPr>
        <w:spacing w:before="80" w:after="80"/>
      </w:pPr>
      <w:hyperlink r:id="rId23" w:history="1">
        <w:r>
          <w:rPr>
            <w:rStyle w:val="a5"/>
          </w:rPr>
          <w:t>→ Баг-</w:t>
        </w:r>
        <w:proofErr w:type="spellStart"/>
        <w:r>
          <w:rPr>
            <w:rStyle w:val="a5"/>
          </w:rPr>
          <w:t>трекер</w:t>
        </w:r>
        <w:proofErr w:type="spellEnd"/>
        <w:r>
          <w:rPr>
            <w:rStyle w:val="a5"/>
          </w:rPr>
          <w:t xml:space="preserve"> QA в Google </w:t>
        </w:r>
        <w:proofErr w:type="spellStart"/>
        <w:r>
          <w:rPr>
            <w:rStyle w:val="a5"/>
          </w:rPr>
          <w:t>Sheets</w:t>
        </w:r>
        <w:proofErr w:type="spellEnd"/>
      </w:hyperlink>
    </w:p>
    <w:p w14:paraId="5AECAB74" w14:textId="77777777" w:rsidR="00F7227E" w:rsidRDefault="00F7227E">
      <w:pPr>
        <w:spacing w:before="60" w:after="60"/>
      </w:pPr>
    </w:p>
    <w:p w14:paraId="447A5B81" w14:textId="77777777" w:rsidR="00F7227E" w:rsidRDefault="003A0965">
      <w:pPr>
        <w:pStyle w:val="2"/>
      </w:pPr>
      <w:r>
        <w:t>7.4. Итоговый отчёт о качестве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7227E" w14:paraId="1B9C4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3FF4" w14:textId="77777777" w:rsidR="00F7227E" w:rsidRDefault="003A0965">
            <w:r>
              <w:rPr>
                <w:b/>
                <w:bCs/>
              </w:rPr>
              <w:t>Всего тест-кейсов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302F" w14:textId="77777777" w:rsidR="00F7227E" w:rsidRDefault="003A0965">
            <w:r>
              <w:t>10</w:t>
            </w:r>
          </w:p>
        </w:tc>
      </w:tr>
      <w:tr w:rsidR="00F7227E" w:rsidRPr="002651C6" w14:paraId="6BAA1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7633" w14:textId="77777777" w:rsidR="00F7227E" w:rsidRDefault="003A0965">
            <w:r>
              <w:rPr>
                <w:b/>
                <w:bCs/>
              </w:rPr>
              <w:t>Пройдено успешно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57B9" w14:textId="77777777" w:rsidR="00F7227E" w:rsidRPr="002651C6" w:rsidRDefault="003A0965">
            <w:pPr>
              <w:rPr>
                <w:lang w:val="en-US"/>
              </w:rPr>
            </w:pPr>
            <w:r w:rsidRPr="002651C6">
              <w:rPr>
                <w:lang w:val="en-US"/>
              </w:rPr>
              <w:t>7 (TC-01, TC-02, TC-05, TC-06, TC-07, TC-08, TC-09)</w:t>
            </w:r>
          </w:p>
        </w:tc>
      </w:tr>
      <w:tr w:rsidR="00F7227E" w14:paraId="46F04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D374" w14:textId="77777777" w:rsidR="00F7227E" w:rsidRDefault="003A0965">
            <w:r>
              <w:rPr>
                <w:b/>
                <w:bCs/>
              </w:rPr>
              <w:lastRenderedPageBreak/>
              <w:t>Провалено / в работе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0CF0" w14:textId="77777777" w:rsidR="00F7227E" w:rsidRDefault="003A0965">
            <w:r>
              <w:t>3 (TC-03, TC-04, TC-10)</w:t>
            </w:r>
          </w:p>
        </w:tc>
      </w:tr>
      <w:tr w:rsidR="00F7227E" w14:paraId="149873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95AB" w14:textId="77777777" w:rsidR="00F7227E" w:rsidRDefault="003A0965">
            <w:r>
              <w:rPr>
                <w:b/>
                <w:bCs/>
              </w:rPr>
              <w:t>Критических открытых багов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7DD1" w14:textId="77777777" w:rsidR="00F7227E" w:rsidRDefault="003A0965">
            <w:r>
              <w:t>2 (BUG-001, BUG-002)</w:t>
            </w:r>
          </w:p>
        </w:tc>
      </w:tr>
      <w:tr w:rsidR="00F7227E" w14:paraId="7FF988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EE8E" w14:textId="77777777" w:rsidR="00F7227E" w:rsidRDefault="003A0965">
            <w:proofErr w:type="spellStart"/>
            <w:r>
              <w:rPr>
                <w:b/>
                <w:bCs/>
              </w:rPr>
              <w:t>Accuracy</w:t>
            </w:r>
            <w:proofErr w:type="spellEnd"/>
            <w:r>
              <w:rPr>
                <w:b/>
                <w:bCs/>
              </w:rPr>
              <w:t xml:space="preserve"> модели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9387" w14:textId="77777777" w:rsidR="00F7227E" w:rsidRDefault="003A0965">
            <w:r>
              <w:t>80% — цель ≥ 70% ✅</w:t>
            </w:r>
          </w:p>
        </w:tc>
      </w:tr>
      <w:tr w:rsidR="00F7227E" w14:paraId="3348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6825" w14:textId="77777777" w:rsidR="00F7227E" w:rsidRDefault="003A0965">
            <w:r>
              <w:rPr>
                <w:b/>
                <w:bCs/>
              </w:rPr>
              <w:t>API работоспособность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0E43" w14:textId="77777777" w:rsidR="00F7227E" w:rsidRDefault="003A0965">
            <w:r>
              <w:t>POST /</w:t>
            </w:r>
            <w:proofErr w:type="spellStart"/>
            <w:r>
              <w:t>analyze</w:t>
            </w:r>
            <w:proofErr w:type="spellEnd"/>
            <w:r>
              <w:t xml:space="preserve"> — 100% на корректных входных данных ✅</w:t>
            </w:r>
          </w:p>
        </w:tc>
      </w:tr>
      <w:tr w:rsidR="00F7227E" w14:paraId="7E11F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03AD" w14:textId="77777777" w:rsidR="00F7227E" w:rsidRDefault="003A0965">
            <w:r>
              <w:rPr>
                <w:b/>
                <w:bCs/>
              </w:rPr>
              <w:t>Готовность к защите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AA10" w14:textId="77777777" w:rsidR="00F7227E" w:rsidRDefault="003A0965">
            <w:r>
              <w:t>Требует закрытия BUG-001 и BUG-002 до финального прогона</w:t>
            </w:r>
          </w:p>
        </w:tc>
      </w:tr>
    </w:tbl>
    <w:p w14:paraId="11BF8D66" w14:textId="77777777" w:rsidR="00F7227E" w:rsidRDefault="003A0965">
      <w:r>
        <w:br w:type="page"/>
      </w:r>
    </w:p>
    <w:p w14:paraId="7CA03454" w14:textId="77777777" w:rsidR="00F7227E" w:rsidRDefault="003A0965">
      <w:pPr>
        <w:pStyle w:val="1"/>
      </w:pPr>
      <w:r>
        <w:lastRenderedPageBreak/>
        <w:t>8. Заключение</w:t>
      </w:r>
    </w:p>
    <w:p w14:paraId="29047626" w14:textId="77777777" w:rsidR="00F7227E" w:rsidRDefault="003A0965">
      <w:pPr>
        <w:spacing w:before="80" w:after="80"/>
      </w:pPr>
      <w:r>
        <w:t xml:space="preserve">В ходе выполнения курсового проекта командой из 6 человек был разработан прототип веб-приложения </w:t>
      </w:r>
      <w:proofErr w:type="spellStart"/>
      <w:r>
        <w:t>АртВизор</w:t>
      </w:r>
      <w:proofErr w:type="spellEnd"/>
      <w:r>
        <w:t>, выполняющего классификацию изображений по стилю импрессионизма с использова</w:t>
      </w:r>
      <w:r>
        <w:t>нием современных методов компьютерного зрения.</w:t>
      </w:r>
    </w:p>
    <w:p w14:paraId="2B355E8E" w14:textId="77777777" w:rsidR="00F7227E" w:rsidRDefault="00F7227E">
      <w:pPr>
        <w:spacing w:before="60" w:after="60"/>
      </w:pPr>
    </w:p>
    <w:p w14:paraId="397943C1" w14:textId="77777777" w:rsidR="00F7227E" w:rsidRDefault="003A0965">
      <w:pPr>
        <w:pStyle w:val="2"/>
      </w:pPr>
      <w:r>
        <w:t>8.1. Достигнутые результаты</w:t>
      </w:r>
    </w:p>
    <w:p w14:paraId="7C29189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Собран и размечен </w:t>
      </w:r>
      <w:proofErr w:type="spellStart"/>
      <w:r>
        <w:t>датасет</w:t>
      </w:r>
      <w:proofErr w:type="spellEnd"/>
      <w:r>
        <w:t xml:space="preserve"> из 200+ изображений 6 художественных стилей</w:t>
      </w:r>
    </w:p>
    <w:p w14:paraId="4FA1D5D0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Обучен бинарный классификатор на основе CLIP-</w:t>
      </w:r>
      <w:proofErr w:type="spellStart"/>
      <w:r>
        <w:t>эмбеддингов</w:t>
      </w:r>
      <w:proofErr w:type="spellEnd"/>
      <w:r>
        <w:t xml:space="preserve"> с </w:t>
      </w:r>
      <w:proofErr w:type="spellStart"/>
      <w:r>
        <w:t>Accuracy</w:t>
      </w:r>
      <w:proofErr w:type="spellEnd"/>
      <w:r>
        <w:t xml:space="preserve"> 80% (цель ≥ 70% ✅)</w:t>
      </w:r>
    </w:p>
    <w:p w14:paraId="0E946ECC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Разработан </w:t>
      </w:r>
      <w:proofErr w:type="spellStart"/>
      <w:r>
        <w:t>Flask</w:t>
      </w:r>
      <w:proofErr w:type="spellEnd"/>
      <w:r>
        <w:t xml:space="preserve"> REST A</w:t>
      </w:r>
      <w:r>
        <w:t xml:space="preserve">PI с </w:t>
      </w:r>
      <w:proofErr w:type="spellStart"/>
      <w:r>
        <w:t>эндпоинтом</w:t>
      </w:r>
      <w:proofErr w:type="spellEnd"/>
      <w:r>
        <w:t xml:space="preserve"> POST /</w:t>
      </w:r>
      <w:proofErr w:type="spellStart"/>
      <w:r>
        <w:t>analyze</w:t>
      </w:r>
      <w:proofErr w:type="spellEnd"/>
    </w:p>
    <w:p w14:paraId="6F6B409A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Реализован HTML/JS </w:t>
      </w:r>
      <w:proofErr w:type="spellStart"/>
      <w:r>
        <w:t>фронтенд</w:t>
      </w:r>
      <w:proofErr w:type="spellEnd"/>
      <w:r>
        <w:t xml:space="preserve"> с загрузкой изображения и отображением топ-5 похожих работ</w:t>
      </w:r>
    </w:p>
    <w:p w14:paraId="009A5281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Создан чек-лист из 25 визуальных признаков импрессионизма</w:t>
      </w:r>
    </w:p>
    <w:p w14:paraId="3B5BCA66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Сформирован баг-</w:t>
      </w:r>
      <w:proofErr w:type="spellStart"/>
      <w:r>
        <w:t>трекер</w:t>
      </w:r>
      <w:proofErr w:type="spellEnd"/>
      <w:r>
        <w:t xml:space="preserve"> с 7 дефектами (2 закрыты, 3 в работе, 2 запланированы)</w:t>
      </w:r>
    </w:p>
    <w:p w14:paraId="4B7072F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Подготовлены все 5 артефактов в </w:t>
      </w:r>
      <w:proofErr w:type="spellStart"/>
      <w:r>
        <w:t>Miro</w:t>
      </w:r>
      <w:proofErr w:type="spellEnd"/>
      <w:r>
        <w:t xml:space="preserve">: UJM, Process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DFD, </w:t>
      </w:r>
      <w:proofErr w:type="spellStart"/>
      <w:r>
        <w:t>Kanban</w:t>
      </w:r>
      <w:proofErr w:type="spellEnd"/>
    </w:p>
    <w:p w14:paraId="33F8213D" w14:textId="77777777" w:rsidR="00F7227E" w:rsidRDefault="00F7227E">
      <w:pPr>
        <w:spacing w:before="60" w:after="60"/>
      </w:pPr>
    </w:p>
    <w:p w14:paraId="511FE605" w14:textId="77777777" w:rsidR="00F7227E" w:rsidRDefault="003A0965">
      <w:pPr>
        <w:pStyle w:val="2"/>
      </w:pPr>
      <w:r>
        <w:t>8.2. Открытые вопросы</w:t>
      </w:r>
    </w:p>
    <w:p w14:paraId="4FC824E2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 xml:space="preserve">BUG-001 — доработка </w:t>
      </w:r>
      <w:proofErr w:type="spellStart"/>
      <w:r>
        <w:t>датасета</w:t>
      </w:r>
      <w:proofErr w:type="spellEnd"/>
      <w:r>
        <w:t xml:space="preserve"> граничными примерами </w:t>
      </w:r>
      <w:proofErr w:type="gramStart"/>
      <w:r>
        <w:t>пост-импрессионизма</w:t>
      </w:r>
      <w:proofErr w:type="gramEnd"/>
      <w:r>
        <w:t xml:space="preserve"> (Загородников)</w:t>
      </w:r>
    </w:p>
    <w:p w14:paraId="4C3BCE7D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r>
        <w:t>BUG-002 — исправление загрузки на мобильных устройствах (Ковнер)</w:t>
      </w:r>
    </w:p>
    <w:p w14:paraId="2D6D69D4" w14:textId="77777777" w:rsidR="00F7227E" w:rsidRDefault="003A0965">
      <w:pPr>
        <w:pStyle w:val="a4"/>
        <w:numPr>
          <w:ilvl w:val="0"/>
          <w:numId w:val="2"/>
        </w:numPr>
        <w:spacing w:before="60" w:after="60"/>
      </w:pPr>
      <w:proofErr w:type="spellStart"/>
      <w:r>
        <w:t>Предзагрузка</w:t>
      </w:r>
      <w:proofErr w:type="spellEnd"/>
      <w:r>
        <w:t xml:space="preserve"> моделей при старте сервера для устранения холодного старта</w:t>
      </w:r>
    </w:p>
    <w:p w14:paraId="5981AA61" w14:textId="77777777" w:rsidR="00F7227E" w:rsidRDefault="00F7227E">
      <w:pPr>
        <w:spacing w:before="60" w:after="60"/>
      </w:pPr>
    </w:p>
    <w:p w14:paraId="5E722633" w14:textId="77777777" w:rsidR="00F7227E" w:rsidRDefault="003A0965">
      <w:pPr>
        <w:pStyle w:val="2"/>
      </w:pPr>
      <w:r>
        <w:t>8.3. Ссылки на все ресурсы проект</w:t>
      </w:r>
      <w:r>
        <w:t>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10035"/>
      </w:tblGrid>
      <w:tr w:rsidR="00F7227E" w14:paraId="0C54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5FFF" w14:textId="77777777" w:rsidR="00F7227E" w:rsidRDefault="003A0965"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репозиторий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A1F0" w14:textId="77777777" w:rsidR="00F7227E" w:rsidRDefault="003A0965">
            <w:hyperlink r:id="rId24" w:history="1">
              <w:r>
                <w:rPr>
                  <w:rStyle w:val="a5"/>
                </w:rPr>
                <w:t>https://github.com/jiggyni/artvizor</w:t>
              </w:r>
            </w:hyperlink>
          </w:p>
        </w:tc>
      </w:tr>
      <w:tr w:rsidR="00F7227E" w14:paraId="0CB42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3E90" w14:textId="77777777" w:rsidR="00F7227E" w:rsidRDefault="003A0965">
            <w:proofErr w:type="spellStart"/>
            <w:r>
              <w:rPr>
                <w:b/>
                <w:bCs/>
              </w:rPr>
              <w:t>Miro</w:t>
            </w:r>
            <w:proofErr w:type="spellEnd"/>
            <w:r>
              <w:rPr>
                <w:b/>
                <w:bCs/>
              </w:rPr>
              <w:t>-доска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E41E" w14:textId="77777777" w:rsidR="00F7227E" w:rsidRDefault="003A0965">
            <w:hyperlink r:id="rId25" w:history="1">
              <w:r>
                <w:rPr>
                  <w:rStyle w:val="a5"/>
                </w:rPr>
                <w:t>https://miro.com/app/board/uXjVHLbrYXs=/</w:t>
              </w:r>
            </w:hyperlink>
          </w:p>
        </w:tc>
      </w:tr>
      <w:tr w:rsidR="00F7227E" w14:paraId="069B4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85E4" w14:textId="77777777" w:rsidR="00F7227E" w:rsidRDefault="003A0965">
            <w:proofErr w:type="spellStart"/>
            <w:r>
              <w:rPr>
                <w:b/>
                <w:bCs/>
              </w:rPr>
              <w:t>Figma</w:t>
            </w:r>
            <w:proofErr w:type="spellEnd"/>
            <w:r>
              <w:rPr>
                <w:b/>
                <w:bCs/>
              </w:rPr>
              <w:t xml:space="preserve"> — макеты интерфейса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6CF8" w14:textId="77777777" w:rsidR="00F7227E" w:rsidRDefault="003A0965">
            <w:hyperlink r:id="rId26" w:history="1">
              <w:r>
                <w:rPr>
                  <w:rStyle w:val="a5"/>
                </w:rPr>
                <w:t>https://www.figma.com/design/NXvFOYSI5iLX28Tw7UnOUs</w:t>
              </w:r>
            </w:hyperlink>
          </w:p>
        </w:tc>
      </w:tr>
      <w:tr w:rsidR="00F7227E" w14:paraId="02125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72E0" w14:textId="77777777" w:rsidR="00F7227E" w:rsidRDefault="003A0965">
            <w:proofErr w:type="spellStart"/>
            <w:r>
              <w:rPr>
                <w:b/>
                <w:bCs/>
              </w:rPr>
              <w:t>Gantt</w:t>
            </w:r>
            <w:proofErr w:type="spellEnd"/>
            <w:r>
              <w:rPr>
                <w:b/>
                <w:bCs/>
              </w:rPr>
              <w:t>-диаграмма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C2C9" w14:textId="77777777" w:rsidR="00F7227E" w:rsidRDefault="003A0965">
            <w:hyperlink r:id="rId27" w:history="1">
              <w:r>
                <w:rPr>
                  <w:rStyle w:val="a5"/>
                </w:rPr>
                <w:t>https://docs.google.com/spreadsheets/d/16b8SUIUBrE2Oq-5HRu-fw2c7Q4XG14seYgrix0D4bGA</w:t>
              </w:r>
            </w:hyperlink>
          </w:p>
        </w:tc>
      </w:tr>
      <w:tr w:rsidR="00F7227E" w14:paraId="5BC5A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CEF5" w14:textId="77777777" w:rsidR="00F7227E" w:rsidRDefault="003A0965">
            <w:r>
              <w:rPr>
                <w:b/>
                <w:bCs/>
              </w:rPr>
              <w:t>Баг-</w:t>
            </w:r>
            <w:proofErr w:type="spellStart"/>
            <w:r>
              <w:rPr>
                <w:b/>
                <w:bCs/>
              </w:rPr>
              <w:t>трекер</w:t>
            </w:r>
            <w:proofErr w:type="spellEnd"/>
            <w:r>
              <w:rPr>
                <w:b/>
                <w:bCs/>
              </w:rPr>
              <w:t xml:space="preserve"> QA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4BCB" w14:textId="77777777" w:rsidR="00F7227E" w:rsidRDefault="003A0965">
            <w:hyperlink r:id="rId28" w:history="1">
              <w:r>
                <w:rPr>
                  <w:rStyle w:val="a5"/>
                </w:rPr>
                <w:t>https://docs.google.com/spreadsheets/d/1geHFlUNyW4zNYxccdrZuwgcSLCekXEnFjx4BmlaYs5A</w:t>
              </w:r>
            </w:hyperlink>
          </w:p>
        </w:tc>
      </w:tr>
      <w:tr w:rsidR="00F7227E" w14:paraId="1F8EA7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EA3C" w14:textId="77777777" w:rsidR="00F7227E" w:rsidRDefault="003A0965">
            <w:r>
              <w:rPr>
                <w:b/>
                <w:bCs/>
              </w:rPr>
              <w:t>Аналитика точности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E10E" w14:textId="77777777" w:rsidR="00F7227E" w:rsidRDefault="003A0965">
            <w:hyperlink r:id="rId29" w:history="1">
              <w:r>
                <w:rPr>
                  <w:rStyle w:val="a5"/>
                </w:rPr>
                <w:t>https://docs.google.com/spreadsheets/d/1Yi9q03ZAN4iZ3_RpnsSjD4Z1sG7Emo5WT8BuwvfJERE</w:t>
              </w:r>
            </w:hyperlink>
          </w:p>
        </w:tc>
      </w:tr>
      <w:tr w:rsidR="00F7227E" w14:paraId="0491D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B808" w14:textId="77777777" w:rsidR="00F7227E" w:rsidRDefault="003A0965">
            <w:r>
              <w:rPr>
                <w:b/>
                <w:bCs/>
              </w:rPr>
              <w:t>Матрица ошибок и метрики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D7DD" w14:textId="77777777" w:rsidR="00F7227E" w:rsidRDefault="003A0965">
            <w:hyperlink r:id="rId30" w:history="1">
              <w:r>
                <w:rPr>
                  <w:rStyle w:val="a5"/>
                </w:rPr>
                <w:t>https://docs.google.com/spreadsheets/d/1KWtO8EYQSkpsxxubHXk4bK4kR579w1cOYZDNo8r8JQE</w:t>
              </w:r>
            </w:hyperlink>
          </w:p>
        </w:tc>
      </w:tr>
      <w:tr w:rsidR="00F7227E" w14:paraId="39B55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04A5" w14:textId="77777777" w:rsidR="00F7227E" w:rsidRDefault="003A0965">
            <w:r>
              <w:rPr>
                <w:b/>
                <w:bCs/>
              </w:rPr>
              <w:lastRenderedPageBreak/>
              <w:t>Чек-лист визуальных признаков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1F73" w14:textId="77777777" w:rsidR="00F7227E" w:rsidRDefault="003A0965">
            <w:hyperlink r:id="rId31" w:history="1">
              <w:r>
                <w:rPr>
                  <w:rStyle w:val="a5"/>
                </w:rPr>
                <w:t>https://docs.google.com/spreadsheets/d/1yj6tuH17Jxr_VgL29cIxeIEwbfrDPkJmtRP_qKwWNdU</w:t>
              </w:r>
            </w:hyperlink>
          </w:p>
        </w:tc>
      </w:tr>
      <w:tr w:rsidR="00F7227E" w14:paraId="2EAF4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252A" w14:textId="77777777" w:rsidR="00F7227E" w:rsidRDefault="003A0965">
            <w:r>
              <w:rPr>
                <w:b/>
                <w:bCs/>
              </w:rPr>
              <w:t>CLIP модель (</w:t>
            </w:r>
            <w:proofErr w:type="spellStart"/>
            <w:r>
              <w:rPr>
                <w:b/>
                <w:bCs/>
              </w:rPr>
              <w:t>Hugging</w:t>
            </w:r>
            <w:proofErr w:type="spellEnd"/>
            <w:r>
              <w:rPr>
                <w:b/>
                <w:bCs/>
              </w:rPr>
              <w:t xml:space="preserve"> Face)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B0D9" w14:textId="77777777" w:rsidR="00F7227E" w:rsidRDefault="003A0965">
            <w:hyperlink r:id="rId32" w:history="1">
              <w:r>
                <w:rPr>
                  <w:rStyle w:val="a5"/>
                </w:rPr>
                <w:t>https://huggingface.co/openai/clip-vit-base-patch32</w:t>
              </w:r>
            </w:hyperlink>
          </w:p>
        </w:tc>
      </w:tr>
    </w:tbl>
    <w:p w14:paraId="144D8679" w14:textId="77777777" w:rsidR="003A0965" w:rsidRDefault="003A0965"/>
    <w:sectPr w:rsidR="003A0965">
      <w:headerReference w:type="default" r:id="rId33"/>
      <w:footerReference w:type="default" r:id="rId34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96A04" w14:textId="77777777" w:rsidR="003A0965" w:rsidRDefault="003A0965">
      <w:r>
        <w:separator/>
      </w:r>
    </w:p>
  </w:endnote>
  <w:endnote w:type="continuationSeparator" w:id="0">
    <w:p w14:paraId="11BD45C7" w14:textId="77777777" w:rsidR="003A0965" w:rsidRDefault="003A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12BA" w14:textId="77777777" w:rsidR="00F7227E" w:rsidRDefault="003A0965">
    <w:pPr>
      <w:pBdr>
        <w:top w:val="single" w:sz="4" w:space="1" w:color="2E75B6"/>
      </w:pBdr>
      <w:tabs>
        <w:tab w:val="right" w:pos="8500"/>
      </w:tabs>
    </w:pPr>
    <w:r>
      <w:rPr>
        <w:color w:val="2E75B6"/>
        <w:sz w:val="18"/>
        <w:szCs w:val="18"/>
      </w:rPr>
      <w:t>github.com/</w:t>
    </w:r>
    <w:proofErr w:type="spellStart"/>
    <w:r>
      <w:rPr>
        <w:color w:val="2E75B6"/>
        <w:sz w:val="18"/>
        <w:szCs w:val="18"/>
      </w:rPr>
      <w:t>jiggyni</w:t>
    </w:r>
    <w:proofErr w:type="spellEnd"/>
    <w:r>
      <w:rPr>
        <w:color w:val="2E75B6"/>
        <w:sz w:val="18"/>
        <w:szCs w:val="18"/>
      </w:rPr>
      <w:t>/</w:t>
    </w:r>
    <w:proofErr w:type="spellStart"/>
    <w:r>
      <w:rPr>
        <w:color w:val="2E75B6"/>
        <w:sz w:val="18"/>
        <w:szCs w:val="18"/>
      </w:rPr>
      <w:t>artvizor</w:t>
    </w:r>
    <w:proofErr w:type="spellEnd"/>
    <w:r>
      <w:rPr>
        <w:sz w:val="18"/>
        <w:szCs w:val="18"/>
      </w:rPr>
      <w:tab/>
    </w:r>
    <w:r>
      <w:rPr>
        <w:sz w:val="18"/>
        <w:szCs w:val="18"/>
      </w:rPr>
      <w:t>Стр.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DB446" w14:textId="77777777" w:rsidR="003A0965" w:rsidRDefault="003A0965">
      <w:r>
        <w:separator/>
      </w:r>
    </w:p>
  </w:footnote>
  <w:footnote w:type="continuationSeparator" w:id="0">
    <w:p w14:paraId="76AC17AE" w14:textId="77777777" w:rsidR="003A0965" w:rsidRDefault="003A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27661" w14:textId="77777777" w:rsidR="00F7227E" w:rsidRDefault="003A0965">
    <w:pPr>
      <w:pBdr>
        <w:bottom w:val="single" w:sz="4" w:space="1" w:color="2E75B6"/>
      </w:pBdr>
    </w:pPr>
    <w:proofErr w:type="spellStart"/>
    <w:r>
      <w:rPr>
        <w:color w:val="2E75B6"/>
        <w:sz w:val="18"/>
        <w:szCs w:val="18"/>
      </w:rPr>
      <w:t>АртВизор</w:t>
    </w:r>
    <w:proofErr w:type="spellEnd"/>
    <w:r>
      <w:rPr>
        <w:color w:val="2E75B6"/>
        <w:sz w:val="18"/>
        <w:szCs w:val="18"/>
      </w:rPr>
      <w:t xml:space="preserve"> — Отчёт о проектной работе | Вариант 1 «Импрессионизм»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6658"/>
    <w:multiLevelType w:val="hybridMultilevel"/>
    <w:tmpl w:val="F7A2AC28"/>
    <w:lvl w:ilvl="0" w:tplc="F07EAF3E">
      <w:start w:val="1"/>
      <w:numFmt w:val="bullet"/>
      <w:lvlText w:val="●"/>
      <w:lvlJc w:val="left"/>
      <w:pPr>
        <w:ind w:left="720" w:hanging="360"/>
      </w:pPr>
    </w:lvl>
    <w:lvl w:ilvl="1" w:tplc="86D41C68">
      <w:start w:val="1"/>
      <w:numFmt w:val="bullet"/>
      <w:lvlText w:val="○"/>
      <w:lvlJc w:val="left"/>
      <w:pPr>
        <w:ind w:left="1440" w:hanging="360"/>
      </w:pPr>
    </w:lvl>
    <w:lvl w:ilvl="2" w:tplc="1DA82F46">
      <w:start w:val="1"/>
      <w:numFmt w:val="bullet"/>
      <w:lvlText w:val="■"/>
      <w:lvlJc w:val="left"/>
      <w:pPr>
        <w:ind w:left="2160" w:hanging="360"/>
      </w:pPr>
    </w:lvl>
    <w:lvl w:ilvl="3" w:tplc="F98C2380">
      <w:start w:val="1"/>
      <w:numFmt w:val="bullet"/>
      <w:lvlText w:val="●"/>
      <w:lvlJc w:val="left"/>
      <w:pPr>
        <w:ind w:left="2880" w:hanging="360"/>
      </w:pPr>
    </w:lvl>
    <w:lvl w:ilvl="4" w:tplc="44FA9D70">
      <w:start w:val="1"/>
      <w:numFmt w:val="bullet"/>
      <w:lvlText w:val="○"/>
      <w:lvlJc w:val="left"/>
      <w:pPr>
        <w:ind w:left="3600" w:hanging="360"/>
      </w:pPr>
    </w:lvl>
    <w:lvl w:ilvl="5" w:tplc="71AC6D06">
      <w:start w:val="1"/>
      <w:numFmt w:val="bullet"/>
      <w:lvlText w:val="■"/>
      <w:lvlJc w:val="left"/>
      <w:pPr>
        <w:ind w:left="4320" w:hanging="360"/>
      </w:pPr>
    </w:lvl>
    <w:lvl w:ilvl="6" w:tplc="EBDAA366">
      <w:start w:val="1"/>
      <w:numFmt w:val="bullet"/>
      <w:lvlText w:val="●"/>
      <w:lvlJc w:val="left"/>
      <w:pPr>
        <w:ind w:left="5040" w:hanging="360"/>
      </w:pPr>
    </w:lvl>
    <w:lvl w:ilvl="7" w:tplc="F4002E3A">
      <w:start w:val="1"/>
      <w:numFmt w:val="bullet"/>
      <w:lvlText w:val="●"/>
      <w:lvlJc w:val="left"/>
      <w:pPr>
        <w:ind w:left="5760" w:hanging="360"/>
      </w:pPr>
    </w:lvl>
    <w:lvl w:ilvl="8" w:tplc="D60C2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EB700D"/>
    <w:multiLevelType w:val="hybridMultilevel"/>
    <w:tmpl w:val="C4FECF3A"/>
    <w:lvl w:ilvl="0" w:tplc="704694B0">
      <w:start w:val="1"/>
      <w:numFmt w:val="bullet"/>
      <w:lvlText w:val="•"/>
      <w:lvlJc w:val="left"/>
      <w:pPr>
        <w:ind w:left="720" w:hanging="360"/>
      </w:pPr>
    </w:lvl>
    <w:lvl w:ilvl="1" w:tplc="A1F81934">
      <w:numFmt w:val="decimal"/>
      <w:lvlText w:val=""/>
      <w:lvlJc w:val="left"/>
    </w:lvl>
    <w:lvl w:ilvl="2" w:tplc="349A7EEA">
      <w:numFmt w:val="decimal"/>
      <w:lvlText w:val=""/>
      <w:lvlJc w:val="left"/>
    </w:lvl>
    <w:lvl w:ilvl="3" w:tplc="7DCEA824">
      <w:numFmt w:val="decimal"/>
      <w:lvlText w:val=""/>
      <w:lvlJc w:val="left"/>
    </w:lvl>
    <w:lvl w:ilvl="4" w:tplc="F430557A">
      <w:numFmt w:val="decimal"/>
      <w:lvlText w:val=""/>
      <w:lvlJc w:val="left"/>
    </w:lvl>
    <w:lvl w:ilvl="5" w:tplc="975AF064">
      <w:numFmt w:val="decimal"/>
      <w:lvlText w:val=""/>
      <w:lvlJc w:val="left"/>
    </w:lvl>
    <w:lvl w:ilvl="6" w:tplc="C1E4E014">
      <w:numFmt w:val="decimal"/>
      <w:lvlText w:val=""/>
      <w:lvlJc w:val="left"/>
    </w:lvl>
    <w:lvl w:ilvl="7" w:tplc="06044290">
      <w:numFmt w:val="decimal"/>
      <w:lvlText w:val=""/>
      <w:lvlJc w:val="left"/>
    </w:lvl>
    <w:lvl w:ilvl="8" w:tplc="15B2D5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27E"/>
    <w:rsid w:val="00011012"/>
    <w:rsid w:val="002651C6"/>
    <w:rsid w:val="003A0965"/>
    <w:rsid w:val="00F7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3922"/>
  <w15:docId w15:val="{4AAB8145-C908-473F-95A9-996499EA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spreadsheets/d/1KWtO8EYQSkpsxxubHXk4bK4kR579w1cOYZDNo8r8JQE" TargetMode="External"/><Relationship Id="rId18" Type="http://schemas.openxmlformats.org/officeDocument/2006/relationships/hyperlink" Target="https://docs.google.com/spreadsheets/d/1Yi9q03ZAN4iZ3_RpnsSjD4Z1sG7Emo5WT8BuwvfJERE" TargetMode="External"/><Relationship Id="rId26" Type="http://schemas.openxmlformats.org/officeDocument/2006/relationships/hyperlink" Target="https://www.figma.com/design/NXvFOYSI5iLX28Tw7UnOU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jiggyni/artvizor" TargetMode="External"/><Relationship Id="rId34" Type="http://schemas.openxmlformats.org/officeDocument/2006/relationships/footer" Target="footer1.xml"/><Relationship Id="rId7" Type="http://schemas.openxmlformats.org/officeDocument/2006/relationships/hyperlink" Target="https://github.com/jiggyni/artvizor" TargetMode="External"/><Relationship Id="rId12" Type="http://schemas.openxmlformats.org/officeDocument/2006/relationships/hyperlink" Target="https://docs.google.com/spreadsheets/d/1Yi9q03ZAN4iZ3_RpnsSjD4Z1sG7Emo5WT8BuwvfJERE" TargetMode="External"/><Relationship Id="rId17" Type="http://schemas.openxmlformats.org/officeDocument/2006/relationships/hyperlink" Target="https://miro.com/app/board/uXjVHLbrYXs=/" TargetMode="External"/><Relationship Id="rId25" Type="http://schemas.openxmlformats.org/officeDocument/2006/relationships/hyperlink" Target="https://miro.com/app/board/uXjVHLbrYXs=/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6b8SUIUBrE2Oq-5HRu-fw2c7Q4XG14seYgrix0D4bGA" TargetMode="External"/><Relationship Id="rId20" Type="http://schemas.openxmlformats.org/officeDocument/2006/relationships/hyperlink" Target="https://docs.google.com/spreadsheets/d/1KWtO8EYQSkpsxxubHXk4bK4kR579w1cOYZDNo8r8JQE" TargetMode="External"/><Relationship Id="rId29" Type="http://schemas.openxmlformats.org/officeDocument/2006/relationships/hyperlink" Target="https://docs.google.com/spreadsheets/d/1Yi9q03ZAN4iZ3_RpnsSjD4Z1sG7Emo5WT8BuwvfJER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geHFlUNyW4zNYxccdrZuwgcSLCekXEnFjx4BmlaYs5A" TargetMode="External"/><Relationship Id="rId24" Type="http://schemas.openxmlformats.org/officeDocument/2006/relationships/hyperlink" Target="https://github.com/jiggyni/artvizor" TargetMode="External"/><Relationship Id="rId32" Type="http://schemas.openxmlformats.org/officeDocument/2006/relationships/hyperlink" Target="https://huggingface.co/openai/clip-vit-base-patch3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openai/clip-vit-base-patch32" TargetMode="External"/><Relationship Id="rId23" Type="http://schemas.openxmlformats.org/officeDocument/2006/relationships/hyperlink" Target="https://docs.google.com/spreadsheets/d/1geHFlUNyW4zNYxccdrZuwgcSLCekXEnFjx4BmlaYs5A" TargetMode="External"/><Relationship Id="rId28" Type="http://schemas.openxmlformats.org/officeDocument/2006/relationships/hyperlink" Target="https://docs.google.com/spreadsheets/d/1geHFlUNyW4zNYxccdrZuwgcSLCekXEnFjx4BmlaYs5A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cs.google.com/spreadsheets/d/16b8SUIUBrE2Oq-5HRu-fw2c7Q4XG14seYgrix0D4bGA" TargetMode="External"/><Relationship Id="rId19" Type="http://schemas.openxmlformats.org/officeDocument/2006/relationships/hyperlink" Target="https://docs.google.com/spreadsheets/d/1KWtO8EYQSkpsxxubHXk4bK4kR579w1cOYZDNo8r8JQE" TargetMode="External"/><Relationship Id="rId31" Type="http://schemas.openxmlformats.org/officeDocument/2006/relationships/hyperlink" Target="https://docs.google.com/spreadsheets/d/1yj6tuH17Jxr_VgL29cIxeIEwbfrDPkJmtRP_qKwWN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NXvFOYSI5iLX28Tw7UnOUs" TargetMode="External"/><Relationship Id="rId14" Type="http://schemas.openxmlformats.org/officeDocument/2006/relationships/hyperlink" Target="https://docs.google.com/spreadsheets/d/1yj6tuH17Jxr_VgL29cIxeIEwbfrDPkJmtRP_qKwWNdU" TargetMode="External"/><Relationship Id="rId22" Type="http://schemas.openxmlformats.org/officeDocument/2006/relationships/hyperlink" Target="https://www.figma.com/design/NXvFOYSI5iLX28Tw7UnOUs" TargetMode="External"/><Relationship Id="rId27" Type="http://schemas.openxmlformats.org/officeDocument/2006/relationships/hyperlink" Target="https://docs.google.com/spreadsheets/d/16b8SUIUBrE2Oq-5HRu-fw2c7Q4XG14seYgrix0D4bGA" TargetMode="External"/><Relationship Id="rId30" Type="http://schemas.openxmlformats.org/officeDocument/2006/relationships/hyperlink" Target="https://docs.google.com/spreadsheets/d/1KWtO8EYQSkpsxxubHXk4bK4kR579w1cOYZDNo8r8JQ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miro.com/app/board/uXjVHLbrYXs=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3014</Words>
  <Characters>17180</Characters>
  <Application>Microsoft Office Word</Application>
  <DocSecurity>0</DocSecurity>
  <Lines>143</Lines>
  <Paragraphs>40</Paragraphs>
  <ScaleCrop>false</ScaleCrop>
  <Company/>
  <LinksUpToDate>false</LinksUpToDate>
  <CharactersWithSpaces>20154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dd dd</cp:lastModifiedBy>
  <cp:revision>2</cp:revision>
  <dcterms:created xsi:type="dcterms:W3CDTF">2026-06-04T18:35:00Z</dcterms:created>
  <dcterms:modified xsi:type="dcterms:W3CDTF">2026-06-04T18:35:00Z</dcterms:modified>
</cp:coreProperties>
</file>