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</w:t>
      </w:r>
      <w:r w:rsidR="00E245A4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๖</w:t>
      </w:r>
      <w:r w:rsidR="0069538F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/>
                <w:sz w:val="28"/>
                <w:cs/>
              </w:rPr>
              <w:t>1.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๖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BC21BB">
              <w:rPr>
                <w:rFonts w:ascii="TH SarabunIT๙" w:hAnsi="TH SarabunIT๙" w:cs="TH SarabunIT๙" w:hint="cs"/>
                <w:sz w:val="28"/>
                <w:cs/>
              </w:rPr>
              <w:t>6 ก.ค. 69 เวลา 0900-1100 ผกท.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จำนวน 2 นาย พร้อมด้วย 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>.ชั้นปีที่ 3 จำนวน 25 นาย ร่วมกิจกรรม รด.จิตอาสา ช่วยงานทำความสะอาด เก็บของ จากงานประชุมสัง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ฆาธิ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การ จ.เลย ณ วัดโพนสูง อ.ด่านซ้าย จ.เลย </w:t>
            </w:r>
          </w:p>
          <w:p w14:paraId="21BDF28D" w14:textId="37801FA8" w:rsidR="002517DB" w:rsidRPr="00CC2D0B" w:rsidRDefault="002517DB" w:rsidP="00E245A4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25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4DF7A009" w14:textId="77777777" w:rsidTr="00975F08">
        <w:tc>
          <w:tcPr>
            <w:tcW w:w="704" w:type="dxa"/>
          </w:tcPr>
          <w:p w14:paraId="7FB1E513" w14:textId="5DEB53C7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2.</w:t>
            </w:r>
          </w:p>
        </w:tc>
        <w:tc>
          <w:tcPr>
            <w:tcW w:w="1276" w:type="dxa"/>
          </w:tcPr>
          <w:p w14:paraId="66AE1784" w14:textId="24F31050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DA47DB" w:rsidRPr="00DA47D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3FC9087B" w14:textId="464364FC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0D5F31C2" w14:textId="0092BD0A" w:rsidR="0024200B" w:rsidRPr="00DA47DB" w:rsidRDefault="00DA47DB" w:rsidP="0024200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เ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มื่อวันที่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7 ก.ค. 69 เวลา 0900-1200 ผกท.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.ผาอินทร์แปลงวิทยา จำนวน 1 นาย พร้อมด้วย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1-3 จำนวน 27 นาย ร่วมบริจาคโลหิต และช่วยงานจิตอาสา สภากาชาดไทย ที่ออกรับบริจาคโลหิต                         ณ หอประชุม อ.เอราวัณ จ.เลย </w:t>
            </w:r>
          </w:p>
          <w:p w14:paraId="1E57353F" w14:textId="5BCE462F" w:rsidR="002517DB" w:rsidRPr="00DA47DB" w:rsidRDefault="002517DB" w:rsidP="00DA47D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2A26E35" w14:textId="72D88141" w:rsidR="002517DB" w:rsidRPr="00DA47DB" w:rsidRDefault="00CC2D0B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  <w:r w:rsidR="006734B1">
              <w:rPr>
                <w:rFonts w:ascii="TH SarabunIT๙" w:hAnsi="TH SarabunIT๙" w:cs="TH SarabunIT๙"/>
                <w:sz w:val="28"/>
              </w:rPr>
              <w:t>/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7C6AA331" w14:textId="2D23B16B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27</w:t>
            </w:r>
          </w:p>
        </w:tc>
        <w:tc>
          <w:tcPr>
            <w:tcW w:w="851" w:type="dxa"/>
          </w:tcPr>
          <w:p w14:paraId="22039AFE" w14:textId="32AEB7DA" w:rsidR="002517DB" w:rsidRPr="00DA47DB" w:rsidRDefault="006734B1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</w:t>
            </w:r>
            <w:r w:rsidR="0024200B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7F5DD66A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742BBBC4" w14:textId="77777777" w:rsidTr="00975F08">
        <w:tc>
          <w:tcPr>
            <w:tcW w:w="704" w:type="dxa"/>
          </w:tcPr>
          <w:p w14:paraId="2FC3591B" w14:textId="7A369766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3.</w:t>
            </w:r>
          </w:p>
        </w:tc>
        <w:tc>
          <w:tcPr>
            <w:tcW w:w="1276" w:type="dxa"/>
          </w:tcPr>
          <w:p w14:paraId="743E207F" w14:textId="626BBBAA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20 ก.ค. 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0E71911D" w14:textId="470FF821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6A8EC7FF" w14:textId="7F2FB02B" w:rsidR="006734B1" w:rsidRPr="00DA47DB" w:rsidRDefault="00CC2D0B" w:rsidP="006734B1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ที่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20 ก.ค. 69 เวลา 0900-1200 พล.ต.ประเสริฐ สิงขรเขียว ผบ.มทบ.28 เป็นประธานในพิธี กิจกรรมจิตอาสาพระราชทาน ตามโครงการเติมโลหิตเพื่อชาติ 10 ล้านซีซี พร้อมกันทั่วประเทศ เนื่องในโอกาสวันเฉลิมพระชนมพรรษา พระบาทสมเด็จพระเจ้าอยู่หัว 28 ก.ค. 69 โดยมี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พร้อมด้วย นายทหาร นายสิบ ผกท.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.จิตอาสา จาก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.วิทยาศาสตร์จุฬาภรณราชวิทยาลัยเลย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.มหาไถ่ศึกษาเลย          ว.เทคนิคเลย จำนวนผู้เข้าร่วมทั้งสิ้น 120 นาย</w:t>
            </w:r>
            <w:r w:rsidR="006734B1">
              <w:rPr>
                <w:rFonts w:ascii="TH SarabunIT๙" w:hAnsi="TH SarabunIT๙" w:cs="TH SarabunIT๙"/>
                <w:sz w:val="28"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ณ สโมสรค่ายศรีสองรัก </w:t>
            </w:r>
          </w:p>
          <w:p w14:paraId="35D8CB72" w14:textId="186ACCD3" w:rsidR="002517DB" w:rsidRPr="00DA47DB" w:rsidRDefault="002517DB" w:rsidP="0024200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590199F2" w14:textId="78A93D42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2D7BC855" w14:textId="3EC19506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00C1428B" w14:textId="0581F185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112283EC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55E6CE13" w14:textId="77777777" w:rsidTr="00975F08">
        <w:tc>
          <w:tcPr>
            <w:tcW w:w="704" w:type="dxa"/>
          </w:tcPr>
          <w:p w14:paraId="4E9C902F" w14:textId="568B0693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4.</w:t>
            </w:r>
          </w:p>
        </w:tc>
        <w:tc>
          <w:tcPr>
            <w:tcW w:w="1276" w:type="dxa"/>
          </w:tcPr>
          <w:p w14:paraId="675430B7" w14:textId="70506768" w:rsidR="00422672" w:rsidRDefault="006734B1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21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23DDCDED" w14:textId="4ED61990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 </w:t>
            </w:r>
          </w:p>
        </w:tc>
        <w:tc>
          <w:tcPr>
            <w:tcW w:w="8505" w:type="dxa"/>
          </w:tcPr>
          <w:p w14:paraId="574079DE" w14:textId="0220CE3A" w:rsidR="0024200B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21 ก.ค. 69 เวลา 0900-1200 พ.ท.สุริยา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ศิล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สิริวัฒน์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มอบหมายให้ชุดครูฝึก ผกท. ดำเนินการจัดกิจกรรมจิตอาสาพระราชทาน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ตามโครงการเติมโลหิตเพื่อชาติ 10 ล้านซีซี พร้อมกัน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ทั่วประเทศ เนื่องในโอกาสวันเฉลิมพระชนมพรรษา พระบาทสมเด็จพระเจ้าอยู่หัว 28 ก.ค. 69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โดยมี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               จำนวน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153 นาย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ณ ห้องโสตทัศนศึกษา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.ศรีสงครามวิทยา อ.วังสะพุง จ.เลย</w:t>
            </w:r>
          </w:p>
          <w:p w14:paraId="0F31B0BA" w14:textId="7D22F1F1" w:rsidR="00422672" w:rsidRDefault="00422672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05588D2" w14:textId="3C1975F6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6C6E8B12" w14:textId="15C33C9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153</w:t>
            </w:r>
          </w:p>
        </w:tc>
        <w:tc>
          <w:tcPr>
            <w:tcW w:w="851" w:type="dxa"/>
          </w:tcPr>
          <w:p w14:paraId="67DA26E0" w14:textId="1D9ED444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371258D6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F2BC918" w14:textId="77777777" w:rsidTr="00975F08">
        <w:tc>
          <w:tcPr>
            <w:tcW w:w="704" w:type="dxa"/>
          </w:tcPr>
          <w:p w14:paraId="2B050031" w14:textId="7E17128E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5.</w:t>
            </w:r>
          </w:p>
        </w:tc>
        <w:tc>
          <w:tcPr>
            <w:tcW w:w="1276" w:type="dxa"/>
          </w:tcPr>
          <w:p w14:paraId="79E5208E" w14:textId="4103CC86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22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61ECFBC" w14:textId="7A42FF8F" w:rsidR="00422672" w:rsidRDefault="00BD3803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47144BB8" w14:textId="0556075F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22 ก.ค. 69 เวลา 0800-1400 ผอ.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มอบหมายให้ ผกท.จำนวน 2 นาย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2-3 จำนวน 30 นาย ร่วมในพิธีมอบถุงยังชีพให้แก่พี่น้อง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ปชช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 ในพื้นที่ บ.หมากแข้ง ต.กกสะทอน      อ.ด่านซ้าย จ.เลย โดยมี ผบ.สส.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ผบ.ทบ.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ทร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 และ ผบ.ทอ. เป็นประธานในพิธี และคณะ </w:t>
            </w:r>
          </w:p>
        </w:tc>
        <w:tc>
          <w:tcPr>
            <w:tcW w:w="1134" w:type="dxa"/>
          </w:tcPr>
          <w:p w14:paraId="70A9A550" w14:textId="10BD3365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37D53D" w14:textId="232E0369" w:rsidR="00422672" w:rsidRDefault="00BD3803" w:rsidP="008417A3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851" w:type="dxa"/>
          </w:tcPr>
          <w:p w14:paraId="73FC63A4" w14:textId="30B73237" w:rsidR="00422672" w:rsidRDefault="00975F08" w:rsidP="00975F08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500</w:t>
            </w:r>
          </w:p>
        </w:tc>
        <w:tc>
          <w:tcPr>
            <w:tcW w:w="934" w:type="dxa"/>
          </w:tcPr>
          <w:p w14:paraId="34878CA8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6C381DC" w14:textId="77777777" w:rsidTr="00975F08">
        <w:tc>
          <w:tcPr>
            <w:tcW w:w="704" w:type="dxa"/>
          </w:tcPr>
          <w:p w14:paraId="17D142D1" w14:textId="6BC069F3" w:rsidR="00422672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6.</w:t>
            </w:r>
          </w:p>
        </w:tc>
        <w:tc>
          <w:tcPr>
            <w:tcW w:w="1276" w:type="dxa"/>
          </w:tcPr>
          <w:p w14:paraId="51FD0A1E" w14:textId="67DB6C8D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4 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379F198" w14:textId="021F611B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505" w:type="dxa"/>
          </w:tcPr>
          <w:p w14:paraId="2836461D" w14:textId="7FBC8DA9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24 ก.ค. 69 เวลา 1300-1500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.นาวังศึกษาวิช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2-3 จำนวน 26 นาย ปฏิบัติหน้าที่ จราจร อำนวยความสะดวก ขบวนธง เนื่องในงานอนุรักษ์วัฒนธรรมท้องถิ่น ณ ถนนเลย-นาวัง</w:t>
            </w:r>
          </w:p>
        </w:tc>
        <w:tc>
          <w:tcPr>
            <w:tcW w:w="1134" w:type="dxa"/>
          </w:tcPr>
          <w:p w14:paraId="452C7D9C" w14:textId="2437B6E6" w:rsidR="00422672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56DB908E" w14:textId="6B04F8E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26</w:t>
            </w:r>
          </w:p>
        </w:tc>
        <w:tc>
          <w:tcPr>
            <w:tcW w:w="851" w:type="dxa"/>
          </w:tcPr>
          <w:p w14:paraId="40456AFB" w14:textId="38AD5D51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300</w:t>
            </w:r>
          </w:p>
        </w:tc>
        <w:tc>
          <w:tcPr>
            <w:tcW w:w="934" w:type="dxa"/>
          </w:tcPr>
          <w:p w14:paraId="4225FF64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D40B85" w:rsidRPr="00C5274A" w14:paraId="48E850B9" w14:textId="77777777" w:rsidTr="00975F08">
        <w:tc>
          <w:tcPr>
            <w:tcW w:w="704" w:type="dxa"/>
          </w:tcPr>
          <w:p w14:paraId="1C9F5EF1" w14:textId="3DF8225B" w:rsidR="00D40B85" w:rsidRDefault="00D40B85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7.</w:t>
            </w:r>
          </w:p>
        </w:tc>
        <w:tc>
          <w:tcPr>
            <w:tcW w:w="1276" w:type="dxa"/>
          </w:tcPr>
          <w:p w14:paraId="2909FFCB" w14:textId="7CC778DF" w:rsidR="00D40B85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28 ก.ค. </w:t>
            </w:r>
            <w:r w:rsidR="008417A3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FA6EA15" w14:textId="0BE8AF2D" w:rsidR="00D40B85" w:rsidRDefault="00975F08" w:rsidP="008417A3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 </w:t>
            </w:r>
          </w:p>
        </w:tc>
        <w:tc>
          <w:tcPr>
            <w:tcW w:w="8505" w:type="dxa"/>
          </w:tcPr>
          <w:p w14:paraId="70AB2463" w14:textId="77777777" w:rsidR="00D90C7B" w:rsidRDefault="00D40B85" w:rsidP="00DA47DB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8 ก.ค. 69 เวลา 0700-1000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.สันติวิทยาสรรพ์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1-3 จำนวน 60 นาย ปฏิบัติหน้าที่ จอส.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ถ่ายบาตร ชุดไทยธรรม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และร่วมพิธีถวายพระพรชัยมงคล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เฉลิมพระชนมพรรษา </w:t>
            </w:r>
          </w:p>
          <w:p w14:paraId="416F1194" w14:textId="361F7A7F" w:rsidR="00D40B85" w:rsidRDefault="00D90C7B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ในหลวง ร.10 </w:t>
            </w:r>
            <w:r w:rsidR="00AE5219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</w:p>
        </w:tc>
        <w:tc>
          <w:tcPr>
            <w:tcW w:w="1134" w:type="dxa"/>
          </w:tcPr>
          <w:p w14:paraId="5D022E9C" w14:textId="4967D2AD" w:rsidR="00D40B85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C2FA54" w14:textId="2B332520" w:rsidR="00D40B85" w:rsidRDefault="00D90C7B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60</w:t>
            </w:r>
          </w:p>
        </w:tc>
        <w:tc>
          <w:tcPr>
            <w:tcW w:w="851" w:type="dxa"/>
          </w:tcPr>
          <w:p w14:paraId="4E0A3252" w14:textId="55BB5935" w:rsidR="00D40B85" w:rsidRDefault="00AE5219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20</w:t>
            </w:r>
          </w:p>
        </w:tc>
        <w:tc>
          <w:tcPr>
            <w:tcW w:w="934" w:type="dxa"/>
          </w:tcPr>
          <w:p w14:paraId="78394A67" w14:textId="77777777" w:rsidR="00D40B85" w:rsidRPr="00DA47DB" w:rsidRDefault="00D40B85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๖</w:t>
      </w:r>
      <w:r w:rsidR="009231AA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9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8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 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๖9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28 ก.ค. 69 เวลา 1400-1600 ผกท.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จำนวน 5 นาย พร้อมด้วย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1-2 จำนวน 120 นาย ร่วมกิจกรรมถวายพระพรชัยมงคล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เนื่องในโอกาสวันเฉลิมพระชนมพรรษา พระบาทสมเด็จพระเจ้าอยู่หัว 28 ก.ค. 69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และเดินขบวนธงชาติ งานอนุรักษ์วัฒนธรรมดีงามเมืองหนองบัวลำภู ณ หอประชุม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อ.เมือง จ.หนองบัวลำภู 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200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นศท.รร.ศรีสองรักษ์วิทยา ร่วมบำเพ็ญประโยชน์และอำนวยความสะดวก ณ สำนักสงฆ์เฉลิมราษฎร์สามัคคี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87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87_1_.jpe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89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89_1_.jpeg"/>
                          <pic:cNvPicPr/>
                        </pic:nvPicPr>
                        <pic:blipFill>
                          <a:blip r:embed="rId5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9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91.jpeg"/>
                          <pic:cNvPicPr/>
                        </pic:nvPicPr>
                        <pic:blipFill>
                          <a:blip r:embed="rId6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90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90_1_.jpeg"/>
                          <pic:cNvPicPr/>
                        </pic:nvPicPr>
                        <pic:blipFill>
                          <a:blip r:embed="rId7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นศท.รร.วังโพนงามวิทยา และ รร.นาแห้ววิทยา ร่วมกิจกรรมปลูกต้นไม้ ณ สนามฝึก นฝ.นศท.มทบ.28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99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99_ready.jp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603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603_ready.jp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60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604.jpeg"/>
                          <pic:cNvPicPr/>
                        </pic:nvPicPr>
                        <pic:blipFill>
                          <a:blip r:embed="rId1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98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98_ready.jp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3 นศท.จิตอาสา ร่วมกิจกรรมจัดตั้งเครือข่ายคนรักษ์ต้นไม้ตามรอยพ่อ และปลูกต้นยางนาและไม้มีค่าเฉลิมพระเกียรติ ณ นฝ.นศท.มทบ.28</w:t>
      </w:r>
    </w:p>
    <w:tbl>
      <w:tblPr>
        <w:tblW w:w="929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6" name="Picture 218" descr="A03_P01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1_photo1.jpg"/>
                          <pic:cNvPicPr/>
                        </pic:nvPicPr>
                        <pic:blipFill>
                          <a:blip r:embed="rId1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7" name="Picture 218" descr="A03_P02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2_photo2.jpg"/>
                          <pic:cNvPicPr/>
                        </pic:nvPicPr>
                        <pic:blipFill>
                          <a:blip r:embed="rId1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8" name="Picture 218" descr="A03_P03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3_photo4.jpg"/>
                          <pic:cNvPicPr/>
                        </pic:nvPicPr>
                        <pic:blipFill>
                          <a:blip r:embed="rId1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g"/><Relationship Id="rId9" Type="http://schemas.openxmlformats.org/officeDocument/2006/relationships/image" Target="media/image42.jpg"/><Relationship Id="rId10" Type="http://schemas.openxmlformats.org/officeDocument/2006/relationships/image" Target="media/image43.jpeg"/><Relationship Id="rId11" Type="http://schemas.openxmlformats.org/officeDocument/2006/relationships/image" Target="media/image44.jpg"/><Relationship Id="rId12" Type="http://schemas.openxmlformats.org/officeDocument/2006/relationships/image" Target="media/image45.jpg"/><Relationship Id="rId13" Type="http://schemas.openxmlformats.org/officeDocument/2006/relationships/image" Target="media/image46.jpg"/><Relationship Id="rId14" Type="http://schemas.openxmlformats.org/officeDocument/2006/relationships/image" Target="media/image47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