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D010" w14:textId="2D501EBA" w:rsidR="00E90640" w:rsidRP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 w:rsidR="008417A3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BC21BB">
        <w:rPr>
          <w:rFonts w:ascii="TH SarabunIT๙" w:hAnsi="TH SarabunIT๙" w:cs="TH SarabunIT๙" w:hint="cs"/>
          <w:b/>
          <w:bCs/>
          <w:sz w:val="36"/>
          <w:szCs w:val="36"/>
          <w:cs/>
        </w:rPr>
        <w:t>ก.ค.</w:t>
      </w:r>
      <w:r w:rsidR="00E245A4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๖</w:t>
      </w:r>
      <w:r w:rsidR="0069538F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3E2BD7AB" w14:textId="77777777" w:rsid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8505"/>
        <w:gridCol w:w="1134"/>
        <w:gridCol w:w="850"/>
        <w:gridCol w:w="851"/>
        <w:gridCol w:w="934"/>
      </w:tblGrid>
      <w:tr w:rsidR="00C5274A" w14:paraId="57E78E79" w14:textId="77777777" w:rsidTr="00975F08">
        <w:tc>
          <w:tcPr>
            <w:tcW w:w="704" w:type="dxa"/>
            <w:vMerge w:val="restart"/>
          </w:tcPr>
          <w:p w14:paraId="090BB898" w14:textId="018D78E5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21B560DC" w14:textId="3E3E23C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134" w:type="dxa"/>
            <w:vMerge w:val="restart"/>
          </w:tcPr>
          <w:p w14:paraId="46518FE5" w14:textId="51713350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505" w:type="dxa"/>
            <w:vMerge w:val="restart"/>
          </w:tcPr>
          <w:p w14:paraId="420A11F8" w14:textId="15DD3CD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134" w:type="dxa"/>
            <w:vMerge w:val="restart"/>
          </w:tcPr>
          <w:p w14:paraId="17601F67" w14:textId="75AC976D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156FA11D" w14:textId="6759794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768498D1" w14:textId="6709887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C5274A" w14:paraId="6AC9E55C" w14:textId="77777777" w:rsidTr="00975F08">
        <w:tc>
          <w:tcPr>
            <w:tcW w:w="704" w:type="dxa"/>
            <w:vMerge/>
          </w:tcPr>
          <w:p w14:paraId="69519E3B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B303B4F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04604BE6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5" w:type="dxa"/>
            <w:vMerge/>
          </w:tcPr>
          <w:p w14:paraId="7D4C7651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7963F15E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2F8B61" w14:textId="5FEBCEA3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5D02AED3" w14:textId="03D149BE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4AF9C365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/>
                <w:sz w:val="28"/>
                <w:cs/>
              </w:rPr>
              <w:t>1.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๖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BC21BB">
              <w:rPr>
                <w:rFonts w:ascii="TH SarabunIT๙" w:hAnsi="TH SarabunIT๙" w:cs="TH SarabunIT๙" w:hint="cs"/>
                <w:sz w:val="28"/>
                <w:cs/>
              </w:rPr>
              <w:t>6 ก.ค. 69 เวลา 0900-1100 ผกท.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จำนวน 2 นาย พร้อมด้วย 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>.ชั้นปีที่ 3 จำนวน 25 นาย ร่วมกิจกรรม รด.จิตอาสา ช่วยงานทำความสะอาด เก็บของ จากงานประชุมสัง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ฆาธิ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การ จ.เลย ณ วัดโพนสูง อ.ด่านซ้าย จ.เลย </w:t>
            </w:r>
          </w:p>
          <w:p w14:paraId="21BDF28D" w14:textId="37801FA8" w:rsidR="002517DB" w:rsidRPr="00CC2D0B" w:rsidRDefault="002517DB" w:rsidP="00E245A4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25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4DF7A009" w14:textId="77777777" w:rsidTr="00975F08">
        <w:tc>
          <w:tcPr>
            <w:tcW w:w="704" w:type="dxa"/>
          </w:tcPr>
          <w:p w14:paraId="7FB1E513" w14:textId="5DEB53C7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2.</w:t>
            </w:r>
          </w:p>
        </w:tc>
        <w:tc>
          <w:tcPr>
            <w:tcW w:w="1276" w:type="dxa"/>
          </w:tcPr>
          <w:p w14:paraId="66AE1784" w14:textId="24F31050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DA47DB" w:rsidRPr="00DA47D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3FC9087B" w14:textId="464364FC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0D5F31C2" w14:textId="0092BD0A" w:rsidR="0024200B" w:rsidRPr="00DA47DB" w:rsidRDefault="00DA47DB" w:rsidP="0024200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เ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มื่อวันที่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7 ก.ค. 69 เวลา 0900-1200 ผกท.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.ผาอินทร์แปลงวิทยา จำนวน 1 นาย พร้อมด้วย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1-3 จำนวน 27 นาย ร่วมบริจาคโลหิต และช่วยงานจิตอาสา สภากาชาดไทย ที่ออกรับบริจาคโลหิต                         ณ หอประชุม อ.เอราวัณ จ.เลย </w:t>
            </w:r>
          </w:p>
          <w:p w14:paraId="1E57353F" w14:textId="5BCE462F" w:rsidR="002517DB" w:rsidRPr="00DA47DB" w:rsidRDefault="002517DB" w:rsidP="00DA47D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12A26E35" w14:textId="72D88141" w:rsidR="002517DB" w:rsidRPr="00DA47DB" w:rsidRDefault="00CC2D0B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  <w:r w:rsidR="006734B1">
              <w:rPr>
                <w:rFonts w:ascii="TH SarabunIT๙" w:hAnsi="TH SarabunIT๙" w:cs="TH SarabunIT๙"/>
                <w:sz w:val="28"/>
              </w:rPr>
              <w:t>/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7C6AA331" w14:textId="2D23B16B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27</w:t>
            </w:r>
          </w:p>
        </w:tc>
        <w:tc>
          <w:tcPr>
            <w:tcW w:w="851" w:type="dxa"/>
          </w:tcPr>
          <w:p w14:paraId="22039AFE" w14:textId="32AEB7DA" w:rsidR="002517DB" w:rsidRPr="00DA47DB" w:rsidRDefault="006734B1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</w:t>
            </w:r>
            <w:r w:rsidR="0024200B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7F5DD66A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742BBBC4" w14:textId="77777777" w:rsidTr="00975F08">
        <w:tc>
          <w:tcPr>
            <w:tcW w:w="704" w:type="dxa"/>
          </w:tcPr>
          <w:p w14:paraId="2FC3591B" w14:textId="7A369766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3.</w:t>
            </w:r>
          </w:p>
        </w:tc>
        <w:tc>
          <w:tcPr>
            <w:tcW w:w="1276" w:type="dxa"/>
          </w:tcPr>
          <w:p w14:paraId="743E207F" w14:textId="626BBBAA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20 ก.ค. 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0E71911D" w14:textId="470FF821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6A8EC7FF" w14:textId="7F2FB02B" w:rsidR="006734B1" w:rsidRPr="00DA47DB" w:rsidRDefault="00CC2D0B" w:rsidP="006734B1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ที่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20 ก.ค. 69 เวลา 0900-1200 พล.ต.ประเสริฐ สิงขรเขียว ผบ.มทบ.28 เป็นประธานในพิธี กิจกรรมจิตอาสาพระราชทาน ตามโครงการเติมโลหิตเพื่อชาติ 10 ล้านซีซี พร้อมกันทั่วประเทศ เนื่องในโอกาสวันเฉลิมพระชนมพรรษา พระบาทสมเด็จพระเจ้าอยู่หัว 28 ก.ค. 69 โดยมี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พร้อมด้วย นายทหาร นายสิบ ผกท.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.จิตอาสา จาก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.วิทยาศาสตร์จุฬาภรณราชวิทยาลัยเลย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.มหาไถ่ศึกษาเลย          ว.เทคนิคเลย จำนวนผู้เข้าร่วมทั้งสิ้น 120 นาย</w:t>
            </w:r>
            <w:r w:rsidR="006734B1">
              <w:rPr>
                <w:rFonts w:ascii="TH SarabunIT๙" w:hAnsi="TH SarabunIT๙" w:cs="TH SarabunIT๙"/>
                <w:sz w:val="28"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ณ สโมสรค่ายศรีสองรัก </w:t>
            </w:r>
          </w:p>
          <w:p w14:paraId="35D8CB72" w14:textId="186ACCD3" w:rsidR="002517DB" w:rsidRPr="00DA47DB" w:rsidRDefault="002517DB" w:rsidP="0024200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590199F2" w14:textId="78A93D42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2D7BC855" w14:textId="3EC19506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00C1428B" w14:textId="0581F185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112283EC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55E6CE13" w14:textId="77777777" w:rsidTr="00975F08">
        <w:tc>
          <w:tcPr>
            <w:tcW w:w="704" w:type="dxa"/>
          </w:tcPr>
          <w:p w14:paraId="4E9C902F" w14:textId="568B0693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4.</w:t>
            </w:r>
          </w:p>
        </w:tc>
        <w:tc>
          <w:tcPr>
            <w:tcW w:w="1276" w:type="dxa"/>
          </w:tcPr>
          <w:p w14:paraId="675430B7" w14:textId="70506768" w:rsidR="00422672" w:rsidRDefault="006734B1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21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23DDCDED" w14:textId="4ED61990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บริจาคโลหิต </w:t>
            </w:r>
          </w:p>
        </w:tc>
        <w:tc>
          <w:tcPr>
            <w:tcW w:w="8505" w:type="dxa"/>
          </w:tcPr>
          <w:p w14:paraId="574079DE" w14:textId="0220CE3A" w:rsidR="0024200B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21 ก.ค. 69 เวลา 0900-1200 พ.ท.สุริยา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ศิล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สิริวัฒน์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มอบหมายให้ชุดครูฝึก ผกท. ดำเนินการจัดกิจกรรมจิตอาสาพระราชทาน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ตามโครงการเติมโลหิตเพื่อชาติ 10 ล้านซีซี พร้อมกัน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ทั่วประเทศ เนื่องในโอกาสวันเฉลิมพระชนมพรรษา พระบาทสมเด็จพระเจ้าอยู่หัว 28 ก.ค. 69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โดยมี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               จำนวน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153 นาย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ณ ห้องโสตทัศนศึกษา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.ศรีสงครามวิทยา อ.วังสะพุง จ.เลย</w:t>
            </w:r>
          </w:p>
          <w:p w14:paraId="0F31B0BA" w14:textId="7D22F1F1" w:rsidR="00422672" w:rsidRDefault="00422672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05588D2" w14:textId="3C1975F6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6C6E8B12" w14:textId="15C33C9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153</w:t>
            </w:r>
          </w:p>
        </w:tc>
        <w:tc>
          <w:tcPr>
            <w:tcW w:w="851" w:type="dxa"/>
          </w:tcPr>
          <w:p w14:paraId="67DA26E0" w14:textId="1D9ED444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371258D6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F2BC918" w14:textId="77777777" w:rsidTr="00975F08">
        <w:tc>
          <w:tcPr>
            <w:tcW w:w="704" w:type="dxa"/>
          </w:tcPr>
          <w:p w14:paraId="2B050031" w14:textId="7E17128E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5.</w:t>
            </w:r>
          </w:p>
        </w:tc>
        <w:tc>
          <w:tcPr>
            <w:tcW w:w="1276" w:type="dxa"/>
          </w:tcPr>
          <w:p w14:paraId="79E5208E" w14:textId="4103CC86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22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61ECFBC" w14:textId="7A42FF8F" w:rsidR="00422672" w:rsidRDefault="00BD3803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47144BB8" w14:textId="0556075F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22 ก.ค. 69 เวลา 0800-1400 ผอ.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มอบหมายให้ ผกท.จำนวน 2 นาย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2-3 จำนวน 30 นาย ร่วมในพิธีมอบถุงยังชีพให้แก่พี่น้อง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ปชช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 ในพื้นที่ บ.หมากแข้ง ต.กกสะทอน      อ.ด่านซ้าย จ.เลย โดยมี ผบ.สส.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ผบ.ทบ.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ทร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 และ ผบ.ทอ. เป็นประธานในพิธี และคณะ </w:t>
            </w:r>
          </w:p>
        </w:tc>
        <w:tc>
          <w:tcPr>
            <w:tcW w:w="1134" w:type="dxa"/>
          </w:tcPr>
          <w:p w14:paraId="70A9A550" w14:textId="10BD3365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37D53D" w14:textId="232E0369" w:rsidR="00422672" w:rsidRDefault="00BD3803" w:rsidP="008417A3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851" w:type="dxa"/>
          </w:tcPr>
          <w:p w14:paraId="73FC63A4" w14:textId="30B73237" w:rsidR="00422672" w:rsidRDefault="00975F08" w:rsidP="00975F08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500</w:t>
            </w:r>
          </w:p>
        </w:tc>
        <w:tc>
          <w:tcPr>
            <w:tcW w:w="934" w:type="dxa"/>
          </w:tcPr>
          <w:p w14:paraId="34878CA8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6C381DC" w14:textId="77777777" w:rsidTr="00975F08">
        <w:tc>
          <w:tcPr>
            <w:tcW w:w="704" w:type="dxa"/>
          </w:tcPr>
          <w:p w14:paraId="17D142D1" w14:textId="6BC069F3" w:rsidR="00422672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6.</w:t>
            </w:r>
          </w:p>
        </w:tc>
        <w:tc>
          <w:tcPr>
            <w:tcW w:w="1276" w:type="dxa"/>
          </w:tcPr>
          <w:p w14:paraId="51FD0A1E" w14:textId="67DB6C8D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4 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379F198" w14:textId="021F611B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505" w:type="dxa"/>
          </w:tcPr>
          <w:p w14:paraId="2836461D" w14:textId="7FBC8DA9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24 ก.ค. 69 เวลา 1300-1500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.นาวังศึกษาวิช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2-3 จำนวน 26 นาย ปฏิบัติหน้าที่ จราจร อำนวยความสะดวก ขบวนธง เนื่องในงานอนุรักษ์วัฒนธรรมท้องถิ่น ณ ถนนเลย-นาวัง</w:t>
            </w:r>
          </w:p>
        </w:tc>
        <w:tc>
          <w:tcPr>
            <w:tcW w:w="1134" w:type="dxa"/>
          </w:tcPr>
          <w:p w14:paraId="452C7D9C" w14:textId="2437B6E6" w:rsidR="00422672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56DB908E" w14:textId="6B04F8E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26</w:t>
            </w:r>
          </w:p>
        </w:tc>
        <w:tc>
          <w:tcPr>
            <w:tcW w:w="851" w:type="dxa"/>
          </w:tcPr>
          <w:p w14:paraId="40456AFB" w14:textId="38AD5D51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300</w:t>
            </w:r>
          </w:p>
        </w:tc>
        <w:tc>
          <w:tcPr>
            <w:tcW w:w="934" w:type="dxa"/>
          </w:tcPr>
          <w:p w14:paraId="4225FF64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D40B85" w:rsidRPr="00C5274A" w14:paraId="48E850B9" w14:textId="77777777" w:rsidTr="00975F08">
        <w:tc>
          <w:tcPr>
            <w:tcW w:w="704" w:type="dxa"/>
          </w:tcPr>
          <w:p w14:paraId="1C9F5EF1" w14:textId="3DF8225B" w:rsidR="00D40B85" w:rsidRDefault="00D40B85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7.</w:t>
            </w:r>
          </w:p>
        </w:tc>
        <w:tc>
          <w:tcPr>
            <w:tcW w:w="1276" w:type="dxa"/>
          </w:tcPr>
          <w:p w14:paraId="2909FFCB" w14:textId="7CC778DF" w:rsidR="00D40B85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28 ก.ค. </w:t>
            </w:r>
            <w:r w:rsidR="008417A3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FA6EA15" w14:textId="0BE8AF2D" w:rsidR="00D40B85" w:rsidRDefault="00975F08" w:rsidP="008417A3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 </w:t>
            </w:r>
          </w:p>
        </w:tc>
        <w:tc>
          <w:tcPr>
            <w:tcW w:w="8505" w:type="dxa"/>
          </w:tcPr>
          <w:p w14:paraId="70AB2463" w14:textId="77777777" w:rsidR="00D90C7B" w:rsidRDefault="00D40B85" w:rsidP="00DA47DB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8 ก.ค. 69 เวลา 0700-1000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.สันติวิทยาสรรพ์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1-3 จำนวน 60 นาย ปฏิบัติหน้าที่ จอส.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ถ่ายบาตร ชุดไทยธรรม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และร่วมพิธีถวายพระพรชัยมงคล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เฉลิมพระชนมพรรษา </w:t>
            </w:r>
          </w:p>
          <w:p w14:paraId="416F1194" w14:textId="361F7A7F" w:rsidR="00D40B85" w:rsidRDefault="00D90C7B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ในหลวง ร.10 </w:t>
            </w:r>
            <w:r w:rsidR="00AE5219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</w:p>
        </w:tc>
        <w:tc>
          <w:tcPr>
            <w:tcW w:w="1134" w:type="dxa"/>
          </w:tcPr>
          <w:p w14:paraId="5D022E9C" w14:textId="4967D2AD" w:rsidR="00D40B85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C2FA54" w14:textId="2B332520" w:rsidR="00D40B85" w:rsidRDefault="00D90C7B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60</w:t>
            </w:r>
          </w:p>
        </w:tc>
        <w:tc>
          <w:tcPr>
            <w:tcW w:w="851" w:type="dxa"/>
          </w:tcPr>
          <w:p w14:paraId="4E0A3252" w14:textId="55BB5935" w:rsidR="00D40B85" w:rsidRDefault="00AE5219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20</w:t>
            </w:r>
          </w:p>
        </w:tc>
        <w:tc>
          <w:tcPr>
            <w:tcW w:w="934" w:type="dxa"/>
          </w:tcPr>
          <w:p w14:paraId="78394A67" w14:textId="77777777" w:rsidR="00D40B85" w:rsidRPr="00DA47DB" w:rsidRDefault="00D40B85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9AD5572" w14:textId="436F987F" w:rsidR="008417A3" w:rsidRDefault="008417A3" w:rsidP="00975F08">
      <w:pPr>
        <w:spacing w:after="0"/>
        <w:rPr>
          <w:rFonts w:ascii="TH SarabunIT๙" w:hAnsi="TH SarabunIT๙" w:cs="TH SarabunIT๙" w:hint="cs"/>
          <w:sz w:val="32"/>
          <w:szCs w:val="32"/>
        </w:rPr>
      </w:pPr>
    </w:p>
    <w:p w14:paraId="710FC5BE" w14:textId="75DEC99F" w:rsidR="00AE5219" w:rsidRPr="002517DB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รด.จิตอาสาบริจาคโลหิต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D90C7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ก.ค. 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๖</w:t>
      </w:r>
      <w:r w:rsidR="009231AA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0521EF08" w14:textId="77777777" w:rsidR="00AE5219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8221"/>
        <w:gridCol w:w="1276"/>
        <w:gridCol w:w="850"/>
        <w:gridCol w:w="851"/>
        <w:gridCol w:w="934"/>
      </w:tblGrid>
      <w:tr w:rsidR="00AE5219" w14:paraId="2B429CE3" w14:textId="77777777" w:rsidTr="00BA2F40">
        <w:tc>
          <w:tcPr>
            <w:tcW w:w="704" w:type="dxa"/>
            <w:vMerge w:val="restart"/>
          </w:tcPr>
          <w:p w14:paraId="01DBCAC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67FE984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276" w:type="dxa"/>
            <w:vMerge w:val="restart"/>
          </w:tcPr>
          <w:p w14:paraId="2D246B7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221" w:type="dxa"/>
            <w:vMerge w:val="restart"/>
          </w:tcPr>
          <w:p w14:paraId="693B308F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276" w:type="dxa"/>
            <w:vMerge w:val="restart"/>
          </w:tcPr>
          <w:p w14:paraId="1EC2BB9D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2FA42B7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482414E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AE5219" w14:paraId="4C481E88" w14:textId="77777777" w:rsidTr="00BA2F40">
        <w:tc>
          <w:tcPr>
            <w:tcW w:w="704" w:type="dxa"/>
            <w:vMerge/>
          </w:tcPr>
          <w:p w14:paraId="3589886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843C73D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5B3F62D9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21" w:type="dxa"/>
            <w:vMerge/>
          </w:tcPr>
          <w:p w14:paraId="29C00A0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474E9227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2C49BE8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24202601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005EB4BB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E5219" w:rsidRPr="00C5274A" w14:paraId="4BC89257" w14:textId="77777777" w:rsidTr="00BA2F40">
        <w:tc>
          <w:tcPr>
            <w:tcW w:w="704" w:type="dxa"/>
          </w:tcPr>
          <w:p w14:paraId="05C834E2" w14:textId="599CFD96" w:rsidR="00AE5219" w:rsidRPr="00DA47DB" w:rsidRDefault="00AE5219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9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.</w:t>
            </w:r>
          </w:p>
        </w:tc>
        <w:tc>
          <w:tcPr>
            <w:tcW w:w="1276" w:type="dxa"/>
          </w:tcPr>
          <w:p w14:paraId="6CA16C0F" w14:textId="1467EB77" w:rsidR="00AE5219" w:rsidRPr="00DA47DB" w:rsidRDefault="00AE5219" w:rsidP="00BA2F40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๖9</w:t>
            </w:r>
          </w:p>
        </w:tc>
        <w:tc>
          <w:tcPr>
            <w:tcW w:w="1276" w:type="dxa"/>
          </w:tcPr>
          <w:p w14:paraId="07BB70DE" w14:textId="3D37DE3E" w:rsidR="00AE5219" w:rsidRPr="00DA47DB" w:rsidRDefault="00D90C7B" w:rsidP="00BA2F40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221" w:type="dxa"/>
          </w:tcPr>
          <w:p w14:paraId="18579E1C" w14:textId="4AD91390" w:rsidR="00AE5219" w:rsidRPr="00CC2D0B" w:rsidRDefault="00AE5219" w:rsidP="00D90C7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28 ก.ค. 69 เวลา 1400-1600 ผกท.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จำนวน 5 นาย พร้อมด้วย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1-2 จำนวน 120 นาย ร่วมกิจกรรมถวายพระพรชัยมงคล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เนื่องในโอกาสวันเฉลิมพระชนมพรรษา พระบาทสมเด็จพระเจ้าอยู่หัว 28 ก.ค. 69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และเดินขบวนธงชาติ งานอนุรักษ์วัฒนธรรมดีงามเมืองหนองบัวลำภู ณ หอประชุม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อ.เมือง จ.หนองบัวลำภู </w:t>
            </w:r>
          </w:p>
        </w:tc>
        <w:tc>
          <w:tcPr>
            <w:tcW w:w="1276" w:type="dxa"/>
          </w:tcPr>
          <w:p w14:paraId="74594773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2016F839" w14:textId="351D3802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2C3D567C" w14:textId="0DA529BC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200</w:t>
            </w:r>
          </w:p>
        </w:tc>
        <w:tc>
          <w:tcPr>
            <w:tcW w:w="934" w:type="dxa"/>
          </w:tcPr>
          <w:p w14:paraId="482B9A3B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722E77D" w14:textId="4CDF91BB" w:rsidR="008417A3" w:rsidRDefault="008417A3" w:rsidP="002517DB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07F44C99" w14:textId="23D24260" w:rsidR="00274364" w:rsidRDefault="00274364" w:rsidP="00A65AF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82625D2" w14:textId="54A95056" w:rsidR="00721E4D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426D8A2" wp14:editId="445CE191">
                <wp:simplePos x="0" y="0"/>
                <wp:positionH relativeFrom="margin">
                  <wp:posOffset>5179241</wp:posOffset>
                </wp:positionH>
                <wp:positionV relativeFrom="paragraph">
                  <wp:posOffset>7076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44C4D" w14:textId="4E573BA7" w:rsidR="00A65AFD" w:rsidRPr="008417A3" w:rsidRDefault="00A65AFD" w:rsidP="00A65AFD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750A334" w14:textId="3F2A0237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517153EF" w14:textId="52148468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78286318" w14:textId="3226B96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477CDD96" w14:textId="03A214C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6D8A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07.8pt;margin-top: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R&#10;hT334AAAAAoBAAAPAAAAAAAAAAAAAAAAAGgEAABkcnMvZG93bnJldi54bWxQSwUGAAAAAAQABADz&#10;AAAAdQUAAAAA&#10;" stroked="f">
                <v:textbox style="mso-fit-shape-to-text:t">
                  <w:txbxContent>
                    <w:p w14:paraId="71D44C4D" w14:textId="4E573BA7" w:rsidR="00A65AFD" w:rsidRPr="008417A3" w:rsidRDefault="00A65AFD" w:rsidP="00A65AFD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750A334" w14:textId="3F2A0237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517153EF" w14:textId="52148468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78286318" w14:textId="3226B96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477CDD96" w14:textId="03A214C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AEDB4" w14:textId="38C1401B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E8FA227" w14:textId="2634DA59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71E110D" w14:textId="35C3B16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3F99FCA" w14:textId="39B47D2E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5C3EF8A" w14:textId="35F8804F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65B52A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E3E04E4" w14:textId="1A3AD42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6A3AA63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25AC6EB" w14:textId="77777777" w:rsidR="00BD3803" w:rsidRDefault="00BD3803" w:rsidP="00AE5219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p w14:paraId="7598AB61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CB96B34" w14:textId="77777777" w:rsidR="00096D28" w:rsidRDefault="00096D28" w:rsidP="00633CD2">
      <w:pPr>
        <w:spacing w:after="0"/>
        <w:jc w:val="center"/>
        <w:rPr>
          <w:rFonts w:ascii="TH SarabunIT๙" w:hAnsi="TH SarabunIT๙" w:cs="TH SarabunIT๙" w:hint="cs"/>
          <w:b/>
          <w:bCs/>
          <w:sz w:val="36"/>
          <w:szCs w:val="36"/>
        </w:rPr>
      </w:pPr>
    </w:p>
    <w:p w14:paraId="2BED9913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FCCDE81" w14:textId="77777777" w:rsidR="009231AA" w:rsidRDefault="009231AA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B4FA58" w14:textId="27FBDBBD" w:rsidR="00633CD2" w:rsidRP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ส.ค.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1 นศท.รร.เทศบาลวังสะพุง 2 บ้านบุ่งไสล่ ร่วมกิจกรรมจิตอาสาพัฒนาทำความสะอาดวัดศรีบุญเรือง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8" name="Picture 218" descr="A01_P01_IMG_250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1_IMG_2507.jpeg"/>
                          <pic:cNvPicPr/>
                        </pic:nvPicPr>
                        <pic:blipFill>
                          <a:blip r:embed="rId4"/>
                          <a:srcRect l="0" t="28898" r="0" b="28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9" name="Picture 218" descr="A01_P02_IMG_250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2_IMG_2506.jpeg"/>
                          <pic:cNvPicPr/>
                        </pic:nvPicPr>
                        <pic:blipFill>
                          <a:blip r:embed="rId5"/>
                          <a:srcRect l="0" t="28898" r="0" b="28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0" name="Picture 218" descr="A01_P03_IMG_250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3_IMG_2509.jpeg"/>
                          <pic:cNvPicPr/>
                        </pic:nvPicPr>
                        <pic:blipFill>
                          <a:blip r:embed="rId6"/>
                          <a:srcRect l="0" t="28898" r="0" b="28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1" name="Picture 218" descr="A01_P04_IMG_250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4_IMG_2505.jpeg"/>
                          <pic:cNvPicPr/>
                        </pic:nvPicPr>
                        <pic:blipFill>
                          <a:blip r:embed="rId7"/>
                          <a:srcRect l="9429" t="0" r="9429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2 นศท.รร.เพชรสุวรรณวิเทศศาสตร์ ร่วมพิธีปล่อยพันธุ์สัตว์น้ำและอำนวยความสะดวก ณ วัดถ้ำสุวรรณคูหา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2" name="Picture 218" descr="A02_P01_IMG_251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1_IMG_2513.jpeg"/>
                          <pic:cNvPicPr/>
                        </pic:nvPicPr>
                        <pic:blipFill>
                          <a:blip r:embed="rId8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3" name="Picture 218" descr="A02_P02_IMG_25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2_IMG_2514.jpeg"/>
                          <pic:cNvPicPr/>
                        </pic:nvPicPr>
                        <pic:blipFill>
                          <a:blip r:embed="rId9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4" name="Picture 218" descr="A02_P03_IMG_252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3_IMG_2520.jpeg"/>
                          <pic:cNvPicPr/>
                        </pic:nvPicPr>
                        <pic:blipFill>
                          <a:blip r:embed="rId10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5" name="Picture 218" descr="A02_P04_IMG_252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4_IMG_2522.jpeg"/>
                          <pic:cNvPicPr/>
                        </pic:nvPicPr>
                        <pic:blipFill>
                          <a:blip r:embed="rId11"/>
                          <a:srcRect l="5541" t="0" r="5541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8165A" w14:textId="6A5DC959" w:rsidR="0069538F" w:rsidRDefault="009231AA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44564B82" wp14:editId="23D4D1B5">
                <wp:simplePos x="0" y="0"/>
                <wp:positionH relativeFrom="margin">
                  <wp:posOffset>5676356</wp:posOffset>
                </wp:positionH>
                <wp:positionV relativeFrom="paragraph">
                  <wp:posOffset>102326</wp:posOffset>
                </wp:positionV>
                <wp:extent cx="3627937" cy="1294946"/>
                <wp:effectExtent l="0" t="0" r="0" b="635"/>
                <wp:wrapNone/>
                <wp:docPr id="20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937" cy="12949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B76F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66B0E65" w14:textId="22F4CA7E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7413EFD6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3BE4D8F5" w14:textId="2E396B4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5563FE5A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4B82" id="_x0000_s1027" type="#_x0000_t202" style="position:absolute;margin-left:446.95pt;margin-top:8.05pt;width:285.65pt;height:101.9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" stroked="f">
                <v:textbox>
                  <w:txbxContent>
                    <w:p w14:paraId="4F55B76F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66B0E65" w14:textId="22F4CA7E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7413EFD6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3BE4D8F5" w14:textId="2E396B4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5563FE5A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72CDD" w14:textId="7FC7B6EE" w:rsidR="006C5DA1" w:rsidRDefault="006C5DA1" w:rsidP="00216C05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</w:p>
    <w:p w14:paraId="6506CDE7" w14:textId="130F5C97" w:rsidR="00203823" w:rsidRPr="000E226E" w:rsidRDefault="00203823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203823" w:rsidRPr="000E226E" w:rsidSect="002517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DB"/>
    <w:rsid w:val="00096D28"/>
    <w:rsid w:val="000E1E61"/>
    <w:rsid w:val="000E226E"/>
    <w:rsid w:val="00203823"/>
    <w:rsid w:val="0020579E"/>
    <w:rsid w:val="00216C05"/>
    <w:rsid w:val="0024200B"/>
    <w:rsid w:val="002517DB"/>
    <w:rsid w:val="0025694F"/>
    <w:rsid w:val="00274364"/>
    <w:rsid w:val="002F241C"/>
    <w:rsid w:val="002F3CFF"/>
    <w:rsid w:val="003A5ADB"/>
    <w:rsid w:val="003B1D8D"/>
    <w:rsid w:val="003D1863"/>
    <w:rsid w:val="00422672"/>
    <w:rsid w:val="00475782"/>
    <w:rsid w:val="00576E40"/>
    <w:rsid w:val="00633CD2"/>
    <w:rsid w:val="006734B1"/>
    <w:rsid w:val="0069538F"/>
    <w:rsid w:val="006A7D75"/>
    <w:rsid w:val="006C5DA1"/>
    <w:rsid w:val="00721E4D"/>
    <w:rsid w:val="00781D14"/>
    <w:rsid w:val="007F1DD7"/>
    <w:rsid w:val="008417A3"/>
    <w:rsid w:val="0091394A"/>
    <w:rsid w:val="0092159F"/>
    <w:rsid w:val="009231AA"/>
    <w:rsid w:val="00975F08"/>
    <w:rsid w:val="00990A6E"/>
    <w:rsid w:val="009F6A0B"/>
    <w:rsid w:val="00A579FA"/>
    <w:rsid w:val="00A65AFD"/>
    <w:rsid w:val="00AA0060"/>
    <w:rsid w:val="00AE5219"/>
    <w:rsid w:val="00B53DDF"/>
    <w:rsid w:val="00BA45AA"/>
    <w:rsid w:val="00BC21BB"/>
    <w:rsid w:val="00BD34BD"/>
    <w:rsid w:val="00BD3803"/>
    <w:rsid w:val="00C5274A"/>
    <w:rsid w:val="00CC2D0B"/>
    <w:rsid w:val="00D40B85"/>
    <w:rsid w:val="00D90C7B"/>
    <w:rsid w:val="00DA47DB"/>
    <w:rsid w:val="00DD70AD"/>
    <w:rsid w:val="00E245A4"/>
    <w:rsid w:val="00E90640"/>
    <w:rsid w:val="00EE628C"/>
    <w:rsid w:val="00F442DF"/>
    <w:rsid w:val="00F67066"/>
    <w:rsid w:val="00F933EC"/>
    <w:rsid w:val="00F94AEA"/>
    <w:rsid w:val="00F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62B"/>
  <w15:chartTrackingRefBased/>
  <w15:docId w15:val="{9C4F83DD-A69F-4015-9E46-7707CB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40" Type="http://schemas.openxmlformats.org/officeDocument/2006/relationships/fontTable" Target="fontTable.xml"/><Relationship Id="rId3" Type="http://schemas.openxmlformats.org/officeDocument/2006/relationships/webSettings" Target="webSettings.xml"/><Relationship Id="rId4" Type="http://schemas.openxmlformats.org/officeDocument/2006/relationships/image" Target="media/image37.jpeg"/><Relationship Id="rId5" Type="http://schemas.openxmlformats.org/officeDocument/2006/relationships/image" Target="media/image38.jpeg"/><Relationship Id="rId6" Type="http://schemas.openxmlformats.org/officeDocument/2006/relationships/image" Target="media/image39.jpeg"/><Relationship Id="rId7" Type="http://schemas.openxmlformats.org/officeDocument/2006/relationships/image" Target="media/image40.jpeg"/><Relationship Id="rId8" Type="http://schemas.openxmlformats.org/officeDocument/2006/relationships/image" Target="media/image41.jpeg"/><Relationship Id="rId9" Type="http://schemas.openxmlformats.org/officeDocument/2006/relationships/image" Target="media/image42.jpeg"/><Relationship Id="rId10" Type="http://schemas.openxmlformats.org/officeDocument/2006/relationships/image" Target="media/image43.jpeg"/><Relationship Id="rId11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AVS</cp:lastModifiedBy>
  <cp:revision>4</cp:revision>
  <cp:lastPrinted>2026-10-25T06:26:00Z</cp:lastPrinted>
  <dcterms:created xsi:type="dcterms:W3CDTF">2026-10-25T08:30:00Z</dcterms:created>
  <dcterms:modified xsi:type="dcterms:W3CDTF">2026-10-25T08:31:00Z</dcterms:modified>
</cp:coreProperties>
</file>