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ส.ค. ๖๙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๑.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 ส.ค.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๑๒ ส.ค. ๖๙ เวลา ๐๘๐๐-๑๒๐๐ รร.เทศบาลวังสะพุง ๒ บ้านบุ่งไสล่ อ.วังสะพุง จ.เลย ประกอบด้วย นศท.ชั้นปีที่ ๑-๒ จำนวน ๑๒ นาย ร่วมกับนายอำเภอวังสะพุง คณะผู้บริหารเทศบาลเมืองวังสะพุง และนักเรียน ปฏิบัติกิจกรรมล้างทำความสะอาดวัด เนื่องในวันคล้ายวันพระราชสมภพ สมเด็จพระนางเจ้าสิริกิติ์ พระบรมราชินีนาถ พระบรมราชชนนีพันปีหลวง ณ วัดศรีบุญเรือง อ.วังสะพุง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๒.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๑๓ ส.ค.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๑๓ ส.ค. ๖๙ เวลา ๐๘๓๐-๑๑๐๐ รร.เพชรสุวรรณวิเทศศาสตร์ อ.สุวรรณคูหา จ.หนองบัวลำภู ประกอบด้วย ผกท.พ. ๑ นาย ผกท. ๑ นาย นศท.ชั้นปีที่ ๑ จำนวน ๗ นาย เข้าร่วมพิธีปล่อยพันธุ์สัตว์น้ำ เนื่องในวันคล้ายวันพระราชสมภพ สมเด็จพระนางเจ้าสิริกิติ์ พระบรมราชินีนาถ พระบรมราชชนนีพันปีหลวง ๑๒ สิงหาคม ๒๕๖๙ ณ วัดถ้ำสุวรรณคูหา อ.สุวรรณคูหา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ส.ค.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นศท.รร.เทศบาลวังสะพุง 2 บ้านบุ่งไสล่ ร่วมกิจกรรมจิตอาสาพัฒนาทำความสะอาดวัดศรีบุญเรือง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0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07.jpeg"/>
                          <pic:cNvPicPr/>
                        </pic:nvPicPr>
                        <pic:blipFill>
                          <a:blip r:embed="rId4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0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06.jpeg"/>
                          <pic:cNvPicPr/>
                        </pic:nvPicPr>
                        <pic:blipFill>
                          <a:blip r:embed="rId5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0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09.jpeg"/>
                          <pic:cNvPicPr/>
                        </pic:nvPicPr>
                        <pic:blipFill>
                          <a:blip r:embed="rId6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0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05.jpeg"/>
                          <pic:cNvPicPr/>
                        </pic:nvPicPr>
                        <pic:blipFill>
                          <a:blip r:embed="rId7"/>
                          <a:srcRect l="9429" t="0" r="9429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นศท.รร.เพชรสุวรรณวิเทศศาสตร์ ร่วมพิธีปล่อยพันธุ์สัตว์น้ำและอำนวยความสะดวก ณ วัดถ้ำสุวรรณคูหา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1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13.jpe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51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14.jpe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52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20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2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22.jpeg"/>
                          <pic:cNvPicPr/>
                        </pic:nvPicPr>
                        <pic:blipFill>
                          <a:blip r:embed="rId11"/>
                          <a:srcRect l="5541" t="0" r="5541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