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D880" w14:textId="4B2D4C4E" w:rsidR="00845F22" w:rsidRDefault="00BC0602">
      <w:r>
        <w:t>a.)</w:t>
      </w:r>
    </w:p>
    <w:p w14:paraId="23D53337" w14:textId="70D43E7E" w:rsidR="00BC0602" w:rsidRDefault="00BC0602">
      <w:r>
        <w:t>The video was about changing bases in math. He changed the number 100 in base 10 to base 8, which came out to be 144.</w:t>
      </w:r>
    </w:p>
    <w:p w14:paraId="196E67FA" w14:textId="3B97B391" w:rsidR="00BC0602" w:rsidRDefault="00BC0602"/>
    <w:p w14:paraId="45D0A209" w14:textId="298A6F11" w:rsidR="00BC0602" w:rsidRDefault="007A615D">
      <w:r>
        <w:t xml:space="preserve">Create a for loop and create an equation to convert using ‘int’. </w:t>
      </w:r>
    </w:p>
    <w:p w14:paraId="3ED3B053" w14:textId="5A202F20" w:rsidR="007A615D" w:rsidRDefault="007A615D"/>
    <w:p w14:paraId="098251F8" w14:textId="70AC09A1" w:rsidR="007A615D" w:rsidRDefault="007A615D"/>
    <w:p w14:paraId="12FA5D87" w14:textId="77777777" w:rsidR="007A615D" w:rsidRDefault="007A615D"/>
    <w:sectPr w:rsidR="007A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02"/>
    <w:rsid w:val="00155582"/>
    <w:rsid w:val="007A615D"/>
    <w:rsid w:val="00845F22"/>
    <w:rsid w:val="00BC0602"/>
    <w:rsid w:val="00C4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B779"/>
  <w15:chartTrackingRefBased/>
  <w15:docId w15:val="{09EF6D5E-C212-497D-A46B-BE02A4B4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Zuhair,Zaid</dc:creator>
  <cp:keywords/>
  <dc:description/>
  <cp:lastModifiedBy>Zuhair,Zaid</cp:lastModifiedBy>
  <cp:revision>1</cp:revision>
  <dcterms:created xsi:type="dcterms:W3CDTF">2021-04-20T22:45:00Z</dcterms:created>
  <dcterms:modified xsi:type="dcterms:W3CDTF">2021-04-20T23:29:00Z</dcterms:modified>
</cp:coreProperties>
</file>