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847572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847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footerReference w:type="default" r:id="rId5"/>
          <w:type w:val="continuous"/>
          <w:pgSz w:w="11910" w:h="16840"/>
          <w:pgMar w:header="0" w:footer="141" w:top="1020" w:bottom="340" w:left="566" w:right="566"/>
          <w:pgNumType w:start="1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679551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679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90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076678" cy="952119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678" cy="952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84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5153" cy="9595866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153" cy="95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72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569819" cy="96052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9819" cy="96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72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196534" cy="964253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534" cy="964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header="0" w:footer="141" w:top="660" w:bottom="340" w:left="566" w:right="566"/>
        </w:sectPr>
      </w:pPr>
    </w:p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3621786" cy="332308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1786" cy="33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sectPr>
      <w:pgSz w:w="11910" w:h="16840"/>
      <w:pgMar w:header="0" w:footer="141" w:top="660" w:bottom="34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6879335</wp:posOffset>
              </wp:positionH>
              <wp:positionV relativeFrom="page">
                <wp:posOffset>10462733</wp:posOffset>
              </wp:positionV>
              <wp:extent cx="62230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2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787878"/>
                              <w:spacing w:val="-2"/>
                            </w:rPr>
                            <w:t>~honeypot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1.679993pt;margin-top:823.83728pt;width:49pt;height:13.2pt;mso-position-horizontal-relative:page;mso-position-vertical-relative:page;z-index:-1576038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787878"/>
                        <w:spacing w:val="-2"/>
                      </w:rPr>
                      <w:t>~honeypot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u-ES" w:eastAsia="en-US" w:bidi="ar-SA"/>
    </w:rPr>
  </w:style>
  <w:style w:styleId="BodyText" w:type="paragraph">
    <w:name w:val="Body Text"/>
    <w:basedOn w:val="Normal"/>
    <w:uiPriority w:val="1"/>
    <w:qFormat/>
    <w:pPr>
      <w:ind w:left="114"/>
    </w:pPr>
    <w:rPr>
      <w:rFonts w:ascii="Arial MT" w:hAnsi="Arial MT" w:eastAsia="Arial MT" w:cs="Arial MT"/>
      <w:sz w:val="20"/>
      <w:szCs w:val="20"/>
      <w:lang w:val="eu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u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u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2026-01-19T02:31:02Z</dcterms:created>
  <dcterms:modified xsi:type="dcterms:W3CDTF">2026-01-19T02:31:02Z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Producer">
    <vt:lpwstr>jsPDF 3.0.3</vt:lpwstr>
  </property>
  <property fmtid="{D5CDD505-2E9C-101B-9397-08002B2CF9AE}" pid="4" name="LastSaved">
    <vt:filetime>2025-11-10T00:00:00Z</vt:filetime>
  </property>
</Properties>
</file>