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45" w:rsidRDefault="00280845">
      <w:r w:rsidRPr="00144CCA">
        <w:rPr>
          <w:b/>
        </w:rPr>
        <w:t>Ansible:</w:t>
      </w:r>
      <w:r>
        <w:t xml:space="preserve"> is a configuration management and often placed in the vicinity as of CHEF, </w:t>
      </w:r>
      <w:r w:rsidR="00BC50FE">
        <w:t>PUPPET,</w:t>
      </w:r>
      <w:r>
        <w:t xml:space="preserve"> </w:t>
      </w:r>
      <w:r w:rsidR="0019447C">
        <w:t>and SALT</w:t>
      </w:r>
      <w:r>
        <w:t>. Configuration management means configuring the destination and making all the things ready for the deployment</w:t>
      </w:r>
      <w:r w:rsidR="00443135">
        <w:t>.</w:t>
      </w:r>
      <w:r w:rsidR="003A4083">
        <w:t xml:space="preserve"> Ansible can also be used for deployment.</w:t>
      </w:r>
      <w:r w:rsidR="004D1158">
        <w:br/>
        <w:t>Whenever multiple servers are involved, then the process of prepping the services in a specific order is termed as orchestration.</w:t>
      </w:r>
    </w:p>
    <w:p w:rsidR="00E235A7" w:rsidRDefault="00E235A7">
      <w:r>
        <w:t xml:space="preserve">Configuration Management tools work on two </w:t>
      </w:r>
      <w:r w:rsidR="0033401F">
        <w:t>methodologies:</w:t>
      </w:r>
    </w:p>
    <w:p w:rsidR="00132542" w:rsidRDefault="00E235A7" w:rsidP="00132542">
      <w:pPr>
        <w:pStyle w:val="ListParagraph"/>
        <w:numPr>
          <w:ilvl w:val="0"/>
          <w:numId w:val="2"/>
        </w:numPr>
      </w:pPr>
      <w:r w:rsidRPr="001D46DA">
        <w:rPr>
          <w:b/>
        </w:rPr>
        <w:t>Pull Based:</w:t>
      </w:r>
      <w:r w:rsidR="00800CF9">
        <w:t xml:space="preserve"> Chef and puppet use pull base, in pull based agents are installed on the destination machine and the agent poll the central service for any changes. Once changes are detected the agent pulls </w:t>
      </w:r>
      <w:r w:rsidR="00046E8F">
        <w:t>down and</w:t>
      </w:r>
      <w:r w:rsidR="00800CF9">
        <w:t xml:space="preserve"> implements the changes on the agent machines.</w:t>
      </w:r>
      <w:r w:rsidR="00132542">
        <w:br/>
        <w:t>Pull Based mechanism works as below:</w:t>
      </w:r>
    </w:p>
    <w:p w:rsidR="00513CE3" w:rsidRDefault="00513CE3" w:rsidP="00132542">
      <w:pPr>
        <w:pStyle w:val="ListParagraph"/>
        <w:numPr>
          <w:ilvl w:val="1"/>
          <w:numId w:val="2"/>
        </w:numPr>
      </w:pPr>
      <w:r>
        <w:t>Changes are made in the configuration management scripts.</w:t>
      </w:r>
    </w:p>
    <w:p w:rsidR="00513CE3" w:rsidRDefault="00513CE3" w:rsidP="00132542">
      <w:pPr>
        <w:pStyle w:val="ListParagraph"/>
        <w:numPr>
          <w:ilvl w:val="1"/>
          <w:numId w:val="2"/>
        </w:numPr>
      </w:pPr>
      <w:r>
        <w:t>Changes are pushed to the central service.</w:t>
      </w:r>
    </w:p>
    <w:p w:rsidR="00513CE3" w:rsidRDefault="00513CE3" w:rsidP="00132542">
      <w:pPr>
        <w:pStyle w:val="ListParagraph"/>
        <w:numPr>
          <w:ilvl w:val="1"/>
          <w:numId w:val="2"/>
        </w:numPr>
      </w:pPr>
      <w:r>
        <w:t>Agent on the Destination server checks for changes periodically.</w:t>
      </w:r>
    </w:p>
    <w:p w:rsidR="00513CE3" w:rsidRDefault="00513CE3" w:rsidP="00132542">
      <w:pPr>
        <w:pStyle w:val="ListParagraph"/>
        <w:numPr>
          <w:ilvl w:val="1"/>
          <w:numId w:val="2"/>
        </w:numPr>
      </w:pPr>
      <w:r>
        <w:t>Agent connects to central service.</w:t>
      </w:r>
    </w:p>
    <w:p w:rsidR="00513CE3" w:rsidRDefault="00513CE3" w:rsidP="00132542">
      <w:pPr>
        <w:pStyle w:val="ListParagraph"/>
        <w:numPr>
          <w:ilvl w:val="1"/>
          <w:numId w:val="2"/>
        </w:numPr>
      </w:pPr>
      <w:r>
        <w:t>Pulls down the changes.</w:t>
      </w:r>
    </w:p>
    <w:p w:rsidR="004D6012" w:rsidRDefault="00513CE3" w:rsidP="00132542">
      <w:pPr>
        <w:pStyle w:val="ListParagraph"/>
        <w:numPr>
          <w:ilvl w:val="1"/>
          <w:numId w:val="2"/>
        </w:numPr>
      </w:pPr>
      <w:r>
        <w:t>Agent executes the changes on the destination server.</w:t>
      </w:r>
    </w:p>
    <w:p w:rsidR="00B17DD4" w:rsidRDefault="004D6012" w:rsidP="004D6012">
      <w:pPr>
        <w:pStyle w:val="ListParagraph"/>
        <w:numPr>
          <w:ilvl w:val="0"/>
          <w:numId w:val="2"/>
        </w:numPr>
      </w:pPr>
      <w:r w:rsidRPr="001D46DA">
        <w:rPr>
          <w:b/>
        </w:rPr>
        <w:t>Push Bashed:</w:t>
      </w:r>
      <w:r w:rsidR="00B17DD4">
        <w:t xml:space="preserve"> In push based no agent installation is required on the destination server. </w:t>
      </w:r>
      <w:r w:rsidR="00BE0DC7">
        <w:t xml:space="preserve">Advantage of push based is that we control when the changes are to be pushed to the </w:t>
      </w:r>
      <w:r w:rsidR="00B3302B">
        <w:t>server. The</w:t>
      </w:r>
      <w:bookmarkStart w:id="0" w:name="_GoBack"/>
      <w:bookmarkEnd w:id="0"/>
      <w:r w:rsidR="00B17DD4">
        <w:t xml:space="preserve"> push based mechanism works as follows</w:t>
      </w:r>
    </w:p>
    <w:p w:rsidR="0064331B" w:rsidRDefault="00391FE1" w:rsidP="00B17DD4">
      <w:pPr>
        <w:pStyle w:val="ListParagraph"/>
        <w:numPr>
          <w:ilvl w:val="1"/>
          <w:numId w:val="2"/>
        </w:numPr>
      </w:pPr>
      <w:r>
        <w:t>Changes are made in the configuration Management scripts.</w:t>
      </w:r>
    </w:p>
    <w:p w:rsidR="00F673A7" w:rsidRDefault="00354744" w:rsidP="00B17DD4">
      <w:pPr>
        <w:pStyle w:val="ListParagraph"/>
        <w:numPr>
          <w:ilvl w:val="1"/>
          <w:numId w:val="2"/>
        </w:numPr>
      </w:pPr>
      <w:r>
        <w:t>Scripts are</w:t>
      </w:r>
      <w:r w:rsidR="00F673A7">
        <w:t xml:space="preserve"> run.</w:t>
      </w:r>
    </w:p>
    <w:p w:rsidR="009B3E5C" w:rsidRDefault="00F673A7" w:rsidP="00B17DD4">
      <w:pPr>
        <w:pStyle w:val="ListParagraph"/>
        <w:numPr>
          <w:ilvl w:val="1"/>
          <w:numId w:val="2"/>
        </w:numPr>
      </w:pPr>
      <w:r>
        <w:t xml:space="preserve">Ansible makes </w:t>
      </w:r>
      <w:proofErr w:type="spellStart"/>
      <w:r>
        <w:t>ssh</w:t>
      </w:r>
      <w:proofErr w:type="spellEnd"/>
      <w:r>
        <w:t xml:space="preserve"> connection and executes the steps in the scripts(aka Playbooks)</w:t>
      </w:r>
    </w:p>
    <w:p w:rsidR="00E235A7" w:rsidRDefault="00132542" w:rsidP="009B3E5C">
      <w:pPr>
        <w:pStyle w:val="ListParagraph"/>
        <w:numPr>
          <w:ilvl w:val="0"/>
          <w:numId w:val="2"/>
        </w:numPr>
      </w:pPr>
      <w:r>
        <w:br/>
      </w:r>
    </w:p>
    <w:sectPr w:rsidR="00E2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673"/>
    <w:multiLevelType w:val="hybridMultilevel"/>
    <w:tmpl w:val="32A4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1624"/>
    <w:multiLevelType w:val="hybridMultilevel"/>
    <w:tmpl w:val="24C28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B76"/>
    <w:rsid w:val="00046E8F"/>
    <w:rsid w:val="00132542"/>
    <w:rsid w:val="00144CCA"/>
    <w:rsid w:val="0019447C"/>
    <w:rsid w:val="001D46DA"/>
    <w:rsid w:val="00280845"/>
    <w:rsid w:val="0033401F"/>
    <w:rsid w:val="00354744"/>
    <w:rsid w:val="00391FE1"/>
    <w:rsid w:val="003A4083"/>
    <w:rsid w:val="00443135"/>
    <w:rsid w:val="004D1158"/>
    <w:rsid w:val="004D6012"/>
    <w:rsid w:val="00513CE3"/>
    <w:rsid w:val="005C6BE3"/>
    <w:rsid w:val="0064331B"/>
    <w:rsid w:val="00800CF9"/>
    <w:rsid w:val="009B3E5C"/>
    <w:rsid w:val="00B17DD4"/>
    <w:rsid w:val="00B3302B"/>
    <w:rsid w:val="00BC50FE"/>
    <w:rsid w:val="00BE0DC7"/>
    <w:rsid w:val="00E235A7"/>
    <w:rsid w:val="00F35B76"/>
    <w:rsid w:val="00F6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Steria</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28</cp:revision>
  <dcterms:created xsi:type="dcterms:W3CDTF">2018-03-20T10:57:00Z</dcterms:created>
  <dcterms:modified xsi:type="dcterms:W3CDTF">2018-03-20T11:52:00Z</dcterms:modified>
</cp:coreProperties>
</file>