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C3D72" w14:textId="77777777" w:rsidR="009D7317" w:rsidRPr="009D7317" w:rsidRDefault="009D7317" w:rsidP="009D7317">
      <w:pPr>
        <w:rPr>
          <w:b/>
          <w:bCs/>
          <w:lang w:val="en-US"/>
        </w:rPr>
      </w:pPr>
      <w:r w:rsidRPr="009D7317">
        <w:rPr>
          <w:b/>
          <w:bCs/>
          <w:lang w:val="en-US"/>
        </w:rPr>
        <w:t>RoadVision AI — Intelligent Road Damage Detection &amp; Mapping</w:t>
      </w:r>
    </w:p>
    <w:p w14:paraId="124E1C3A" w14:textId="77777777" w:rsidR="009D7317" w:rsidRPr="009D7317" w:rsidRDefault="009D7317" w:rsidP="009D7317">
      <w:pPr>
        <w:rPr>
          <w:b/>
          <w:bCs/>
        </w:rPr>
      </w:pPr>
      <w:r w:rsidRPr="009D7317">
        <w:rPr>
          <w:b/>
          <w:bCs/>
        </w:rPr>
        <w:t>1. Présentation du projet</w:t>
      </w:r>
    </w:p>
    <w:p w14:paraId="599DA06E" w14:textId="77777777" w:rsidR="009D7317" w:rsidRPr="009D7317" w:rsidRDefault="009D7317" w:rsidP="009D7317">
      <w:r w:rsidRPr="009D7317">
        <w:rPr>
          <w:b/>
          <w:bCs/>
        </w:rPr>
        <w:t>RoadVision AI</w:t>
      </w:r>
      <w:r w:rsidRPr="009D7317">
        <w:t xml:space="preserve"> est un projet de vision par ordinateur visant à développer un système intelligent capable de </w:t>
      </w:r>
      <w:r w:rsidRPr="009D7317">
        <w:rPr>
          <w:b/>
          <w:bCs/>
        </w:rPr>
        <w:t>détecter, classifier et localiser automatiquement les dégradations des routes</w:t>
      </w:r>
      <w:r w:rsidRPr="009D7317">
        <w:t xml:space="preserve"> à partir d'images ou de vidéos capturées par une caméra embarquée dans un véhicule.</w:t>
      </w:r>
    </w:p>
    <w:p w14:paraId="0F20811E" w14:textId="77777777" w:rsidR="009D7317" w:rsidRPr="009D7317" w:rsidRDefault="009D7317" w:rsidP="009D7317">
      <w:r w:rsidRPr="009D7317">
        <w:t>Le système repose sur des techniques de Deep Learning et de détection d'objets afin d'identifier les défauts routiers, tels que les nids-de-poule et les fissures, puis de les visualiser sur une carte interactive.</w:t>
      </w:r>
    </w:p>
    <w:p w14:paraId="6D06179D" w14:textId="77777777" w:rsidR="009D7317" w:rsidRPr="009D7317" w:rsidRDefault="009D7317" w:rsidP="009D7317">
      <w:r w:rsidRPr="009D7317">
        <w:t>L'objectif est de proposer un prototype d'aide à l'inspection routière permettant d'automatiser une partie du processus de surveillance et de faciliter l'identification des zones nécessitant une intervention.</w:t>
      </w:r>
    </w:p>
    <w:p w14:paraId="1DC4D953" w14:textId="77777777" w:rsidR="009D7317" w:rsidRPr="009D7317" w:rsidRDefault="009D7317" w:rsidP="009D7317">
      <w:pPr>
        <w:rPr>
          <w:b/>
          <w:bCs/>
        </w:rPr>
      </w:pPr>
      <w:r w:rsidRPr="009D7317">
        <w:rPr>
          <w:b/>
          <w:bCs/>
        </w:rPr>
        <w:t>2. Problématique</w:t>
      </w:r>
    </w:p>
    <w:p w14:paraId="23D1FF39" w14:textId="77777777" w:rsidR="009D7317" w:rsidRPr="009D7317" w:rsidRDefault="009D7317" w:rsidP="009D7317">
      <w:r w:rsidRPr="009D7317">
        <w:t>L'inspection des infrastructures routières repose souvent sur des observations humaines, nécessitant du temps et des ressources importantes.</w:t>
      </w:r>
    </w:p>
    <w:p w14:paraId="4A38FEC7" w14:textId="77777777" w:rsidR="009D7317" w:rsidRPr="009D7317" w:rsidRDefault="009D7317" w:rsidP="009D7317">
      <w:r w:rsidRPr="009D7317">
        <w:t>Les dégradations peuvent également être difficiles à identifier dans certaines conditions, notamment en présence d'ombres, de variations d'éclairage ou de mauvaises conditions météorologiques.</w:t>
      </w:r>
    </w:p>
    <w:p w14:paraId="079306AB" w14:textId="77777777" w:rsidR="009D7317" w:rsidRPr="009D7317" w:rsidRDefault="009D7317" w:rsidP="009D7317">
      <w:r w:rsidRPr="009D7317">
        <w:rPr>
          <w:b/>
          <w:bCs/>
        </w:rPr>
        <w:t>Problématique principale :</w:t>
      </w:r>
    </w:p>
    <w:p w14:paraId="2E737097" w14:textId="77777777" w:rsidR="009D7317" w:rsidRPr="009D7317" w:rsidRDefault="009D7317" w:rsidP="009D7317">
      <w:r w:rsidRPr="009D7317">
        <w:t>Comment concevoir un système de vision par ordinateur capable de détecter et de classifier automatiquement les dégradations routières, tout en garantissant une précision satisfaisante dans différentes conditions visuelles ?</w:t>
      </w:r>
    </w:p>
    <w:p w14:paraId="1DB3199D" w14:textId="77777777" w:rsidR="009D7317" w:rsidRPr="009D7317" w:rsidRDefault="009D7317" w:rsidP="009D7317">
      <w:pPr>
        <w:rPr>
          <w:b/>
          <w:bCs/>
        </w:rPr>
      </w:pPr>
      <w:r w:rsidRPr="009D7317">
        <w:rPr>
          <w:b/>
          <w:bCs/>
        </w:rPr>
        <w:t>3. Objectifs du projet</w:t>
      </w:r>
    </w:p>
    <w:p w14:paraId="7AEA5DD2" w14:textId="77777777" w:rsidR="009D7317" w:rsidRPr="009D7317" w:rsidRDefault="009D7317" w:rsidP="009D7317">
      <w:r w:rsidRPr="009D7317">
        <w:t>Le projet vise à :</w:t>
      </w:r>
    </w:p>
    <w:p w14:paraId="0C1E2D90" w14:textId="77777777" w:rsidR="009D7317" w:rsidRPr="009D7317" w:rsidRDefault="009D7317" w:rsidP="009D7317">
      <w:pPr>
        <w:numPr>
          <w:ilvl w:val="0"/>
          <w:numId w:val="1"/>
        </w:numPr>
      </w:pPr>
      <w:r w:rsidRPr="009D7317">
        <w:t>Détecter automatiquement les dégradations routières sur des images et des vidéos.</w:t>
      </w:r>
    </w:p>
    <w:p w14:paraId="7CC6B2EB" w14:textId="77777777" w:rsidR="009D7317" w:rsidRPr="009D7317" w:rsidRDefault="009D7317" w:rsidP="009D7317">
      <w:pPr>
        <w:numPr>
          <w:ilvl w:val="0"/>
          <w:numId w:val="1"/>
        </w:numPr>
      </w:pPr>
      <w:r w:rsidRPr="009D7317">
        <w:t>Classifier les différents types de dommages (nids-de-poule, fissures longitudinales, transversales, etc.).</w:t>
      </w:r>
    </w:p>
    <w:p w14:paraId="6DCAD7C1" w14:textId="77777777" w:rsidR="009D7317" w:rsidRPr="009D7317" w:rsidRDefault="009D7317" w:rsidP="009D7317">
      <w:pPr>
        <w:numPr>
          <w:ilvl w:val="0"/>
          <w:numId w:val="1"/>
        </w:numPr>
      </w:pPr>
      <w:r w:rsidRPr="009D7317">
        <w:t>Comparer les performances de deux approches de détection d'objets.</w:t>
      </w:r>
    </w:p>
    <w:p w14:paraId="19C40705" w14:textId="77777777" w:rsidR="009D7317" w:rsidRPr="009D7317" w:rsidRDefault="009D7317" w:rsidP="009D7317">
      <w:pPr>
        <w:numPr>
          <w:ilvl w:val="0"/>
          <w:numId w:val="1"/>
        </w:numPr>
      </w:pPr>
      <w:r w:rsidRPr="009D7317">
        <w:t>Étudier la robustesse du système face aux variations d'éclairage, de résolution et de qualité des images.</w:t>
      </w:r>
    </w:p>
    <w:p w14:paraId="104E00B1" w14:textId="77777777" w:rsidR="009D7317" w:rsidRPr="009D7317" w:rsidRDefault="009D7317" w:rsidP="009D7317">
      <w:pPr>
        <w:numPr>
          <w:ilvl w:val="0"/>
          <w:numId w:val="1"/>
        </w:numPr>
      </w:pPr>
      <w:r w:rsidRPr="009D7317">
        <w:lastRenderedPageBreak/>
        <w:t>Associer les dégradations détectées à des coordonnées GPS lorsqu'elles sont disponibles.</w:t>
      </w:r>
    </w:p>
    <w:p w14:paraId="1B7D50C8" w14:textId="77777777" w:rsidR="009D7317" w:rsidRPr="009D7317" w:rsidRDefault="009D7317" w:rsidP="009D7317">
      <w:pPr>
        <w:numPr>
          <w:ilvl w:val="0"/>
          <w:numId w:val="1"/>
        </w:numPr>
      </w:pPr>
      <w:r w:rsidRPr="009D7317">
        <w:t>Développer une interface permettant de visualiser les résultats et leur localisation sur une carte.</w:t>
      </w:r>
    </w:p>
    <w:p w14:paraId="3190D143" w14:textId="77777777" w:rsidR="009D7317" w:rsidRPr="009D7317" w:rsidRDefault="009D7317" w:rsidP="009D7317">
      <w:pPr>
        <w:rPr>
          <w:b/>
          <w:bCs/>
        </w:rPr>
      </w:pPr>
      <w:r w:rsidRPr="009D7317">
        <w:rPr>
          <w:b/>
          <w:bCs/>
        </w:rPr>
        <w:t>4. Méthodologie proposée</w:t>
      </w:r>
    </w:p>
    <w:p w14:paraId="1BB8D18E" w14:textId="77777777" w:rsidR="009D7317" w:rsidRPr="009D7317" w:rsidRDefault="009D7317" w:rsidP="009D7317">
      <w:pPr>
        <w:rPr>
          <w:b/>
          <w:bCs/>
        </w:rPr>
      </w:pPr>
      <w:r w:rsidRPr="009D7317">
        <w:rPr>
          <w:b/>
          <w:bCs/>
        </w:rPr>
        <w:t>Phase 1 — Préparation des données</w:t>
      </w:r>
    </w:p>
    <w:p w14:paraId="1C4C02BD" w14:textId="77777777" w:rsidR="009D7317" w:rsidRPr="009D7317" w:rsidRDefault="009D7317" w:rsidP="009D7317">
      <w:r w:rsidRPr="009D7317">
        <w:t xml:space="preserve">Utilisation du dataset public </w:t>
      </w:r>
      <w:r w:rsidRPr="009D7317">
        <w:rPr>
          <w:b/>
          <w:bCs/>
        </w:rPr>
        <w:t>Road Damage Dataset (RDD2022)</w:t>
      </w:r>
      <w:r w:rsidRPr="009D7317">
        <w:t>, qui contient des images de routes annotées avec différentes catégories de dégradations.</w:t>
      </w:r>
    </w:p>
    <w:p w14:paraId="2B11D172" w14:textId="77777777" w:rsidR="009D7317" w:rsidRPr="009D7317" w:rsidRDefault="009D7317" w:rsidP="009D7317">
      <w:r w:rsidRPr="009D7317">
        <w:t>Les données seront préparées et réparties en ensembles d'apprentissage, de validation et de test.</w:t>
      </w:r>
    </w:p>
    <w:p w14:paraId="659CD283" w14:textId="77777777" w:rsidR="009D7317" w:rsidRPr="009D7317" w:rsidRDefault="009D7317" w:rsidP="009D7317">
      <w:pPr>
        <w:rPr>
          <w:b/>
          <w:bCs/>
        </w:rPr>
      </w:pPr>
      <w:r w:rsidRPr="009D7317">
        <w:rPr>
          <w:b/>
          <w:bCs/>
        </w:rPr>
        <w:t>Phase 2 — Développement des modèles</w:t>
      </w:r>
    </w:p>
    <w:p w14:paraId="4C44CC19" w14:textId="77777777" w:rsidR="009D7317" w:rsidRPr="009D7317" w:rsidRDefault="009D7317" w:rsidP="009D7317">
      <w:r w:rsidRPr="009D7317">
        <w:t>Implémentation et comparaison de deux approches :</w:t>
      </w:r>
    </w:p>
    <w:p w14:paraId="0656B320" w14:textId="77777777" w:rsidR="009D7317" w:rsidRPr="009D7317" w:rsidRDefault="009D7317" w:rsidP="009D7317">
      <w:pPr>
        <w:numPr>
          <w:ilvl w:val="0"/>
          <w:numId w:val="2"/>
        </w:numPr>
      </w:pPr>
      <w:r w:rsidRPr="009D7317">
        <w:rPr>
          <w:b/>
          <w:bCs/>
        </w:rPr>
        <w:t>Approche 1 : YOLO</w:t>
      </w:r>
      <w:r w:rsidRPr="009D7317">
        <w:t>, pour la détection rapide des dommages routiers.</w:t>
      </w:r>
    </w:p>
    <w:p w14:paraId="47229683" w14:textId="77777777" w:rsidR="009D7317" w:rsidRPr="009D7317" w:rsidRDefault="009D7317" w:rsidP="009D7317">
      <w:pPr>
        <w:numPr>
          <w:ilvl w:val="0"/>
          <w:numId w:val="2"/>
        </w:numPr>
      </w:pPr>
      <w:r w:rsidRPr="009D7317">
        <w:rPr>
          <w:b/>
          <w:bCs/>
        </w:rPr>
        <w:t>Approche 2 : RT-DETR</w:t>
      </w:r>
      <w:r w:rsidRPr="009D7317">
        <w:t>, pour étudier les performances d'une architecture de détection basée sur les Transformers.</w:t>
      </w:r>
    </w:p>
    <w:p w14:paraId="14F4E8CC" w14:textId="77777777" w:rsidR="009D7317" w:rsidRPr="009D7317" w:rsidRDefault="009D7317" w:rsidP="009D7317">
      <w:r w:rsidRPr="009D7317">
        <w:t>Les modèles seront évalués sur les mêmes images et selon un protocole expérimental identique.</w:t>
      </w:r>
    </w:p>
    <w:p w14:paraId="12939F59" w14:textId="77777777" w:rsidR="009D7317" w:rsidRPr="009D7317" w:rsidRDefault="009D7317" w:rsidP="009D7317">
      <w:pPr>
        <w:rPr>
          <w:b/>
          <w:bCs/>
        </w:rPr>
      </w:pPr>
      <w:r w:rsidRPr="009D7317">
        <w:rPr>
          <w:b/>
          <w:bCs/>
        </w:rPr>
        <w:t>Phase 3 — Évaluation expérimentale</w:t>
      </w:r>
    </w:p>
    <w:p w14:paraId="4454C684" w14:textId="77777777" w:rsidR="009D7317" w:rsidRPr="009D7317" w:rsidRDefault="009D7317" w:rsidP="009D7317">
      <w:r w:rsidRPr="009D7317">
        <w:t>Les performances seront mesurées à l'aide de :</w:t>
      </w:r>
    </w:p>
    <w:p w14:paraId="03507DBD" w14:textId="77777777" w:rsidR="009D7317" w:rsidRPr="009D7317" w:rsidRDefault="009D7317" w:rsidP="009D7317">
      <w:pPr>
        <w:numPr>
          <w:ilvl w:val="0"/>
          <w:numId w:val="3"/>
        </w:numPr>
      </w:pPr>
      <w:r w:rsidRPr="009D7317">
        <w:rPr>
          <w:b/>
          <w:bCs/>
        </w:rPr>
        <w:t>Precision et Recall</w:t>
      </w:r>
      <w:r w:rsidRPr="009D7317">
        <w:t xml:space="preserve"> : qualité de détection des dommages.</w:t>
      </w:r>
    </w:p>
    <w:p w14:paraId="41F46F96" w14:textId="77777777" w:rsidR="009D7317" w:rsidRPr="009D7317" w:rsidRDefault="009D7317" w:rsidP="009D7317">
      <w:pPr>
        <w:numPr>
          <w:ilvl w:val="0"/>
          <w:numId w:val="3"/>
        </w:numPr>
      </w:pPr>
      <w:r w:rsidRPr="009D7317">
        <w:rPr>
          <w:b/>
          <w:bCs/>
        </w:rPr>
        <w:t>mAP@50 et mAP@50:95</w:t>
      </w:r>
      <w:r w:rsidRPr="009D7317">
        <w:t xml:space="preserve"> : précision globale de localisation et de classification.</w:t>
      </w:r>
    </w:p>
    <w:p w14:paraId="5969A29D" w14:textId="77777777" w:rsidR="009D7317" w:rsidRPr="009D7317" w:rsidRDefault="009D7317" w:rsidP="009D7317">
      <w:pPr>
        <w:numPr>
          <w:ilvl w:val="0"/>
          <w:numId w:val="3"/>
        </w:numPr>
      </w:pPr>
      <w:r w:rsidRPr="009D7317">
        <w:rPr>
          <w:b/>
          <w:bCs/>
        </w:rPr>
        <w:t>Temps d'inférence</w:t>
      </w:r>
      <w:r w:rsidRPr="009D7317">
        <w:t xml:space="preserve"> : rapidité de traitement.</w:t>
      </w:r>
    </w:p>
    <w:p w14:paraId="449038B4" w14:textId="77777777" w:rsidR="009D7317" w:rsidRPr="009D7317" w:rsidRDefault="009D7317" w:rsidP="009D7317">
      <w:pPr>
        <w:numPr>
          <w:ilvl w:val="0"/>
          <w:numId w:val="3"/>
        </w:numPr>
      </w:pPr>
      <w:r w:rsidRPr="009D7317">
        <w:rPr>
          <w:b/>
          <w:bCs/>
        </w:rPr>
        <w:t>Analyse des erreurs</w:t>
      </w:r>
      <w:r w:rsidRPr="009D7317">
        <w:t xml:space="preserve"> : étude des faux positifs et des dommages non détectés.</w:t>
      </w:r>
    </w:p>
    <w:p w14:paraId="6BDC18CC" w14:textId="77777777" w:rsidR="009D7317" w:rsidRPr="009D7317" w:rsidRDefault="009D7317" w:rsidP="009D7317">
      <w:r w:rsidRPr="009D7317">
        <w:t>Une étude d'ablation permettra également de mesurer l'impact d'un choix technique, comme les augmentations de données ou la résolution des images.</w:t>
      </w:r>
    </w:p>
    <w:p w14:paraId="75B027EB" w14:textId="77777777" w:rsidR="009D7317" w:rsidRPr="009D7317" w:rsidRDefault="009D7317" w:rsidP="009D7317">
      <w:pPr>
        <w:rPr>
          <w:b/>
          <w:bCs/>
        </w:rPr>
      </w:pPr>
      <w:r w:rsidRPr="009D7317">
        <w:rPr>
          <w:b/>
          <w:bCs/>
        </w:rPr>
        <w:t>Phase 4 — Traitement vidéo et cartographie</w:t>
      </w:r>
    </w:p>
    <w:p w14:paraId="01F84C19" w14:textId="77777777" w:rsidR="009D7317" w:rsidRPr="009D7317" w:rsidRDefault="009D7317" w:rsidP="009D7317">
      <w:r w:rsidRPr="009D7317">
        <w:t>Intégration du modèle sélectionné dans un module capable d'analyser une vidéo routière.</w:t>
      </w:r>
    </w:p>
    <w:p w14:paraId="2D8C19F3" w14:textId="77777777" w:rsidR="009D7317" w:rsidRPr="009D7317" w:rsidRDefault="009D7317" w:rsidP="009D7317">
      <w:r w:rsidRPr="009D7317">
        <w:lastRenderedPageBreak/>
        <w:t>Lorsque des coordonnées GPS sont fournies, les dégradations détectées pourront être associées à des positions géographiques et affichées sur une carte interactive.</w:t>
      </w:r>
    </w:p>
    <w:p w14:paraId="72CC41F7" w14:textId="77777777" w:rsidR="009D7317" w:rsidRPr="009D7317" w:rsidRDefault="009D7317" w:rsidP="009D7317">
      <w:r w:rsidRPr="009D7317">
        <w:t>Une attention particulière sera portée à l'élimination des détections répétées d'un même dommage.</w:t>
      </w:r>
    </w:p>
    <w:p w14:paraId="210B848A" w14:textId="77777777" w:rsidR="009D7317" w:rsidRPr="009D7317" w:rsidRDefault="009D7317" w:rsidP="009D7317">
      <w:pPr>
        <w:rPr>
          <w:b/>
          <w:bCs/>
        </w:rPr>
      </w:pPr>
      <w:r w:rsidRPr="009D7317">
        <w:rPr>
          <w:b/>
          <w:bCs/>
        </w:rPr>
        <w:t>Phase 5 — Interface de démonstration</w:t>
      </w:r>
    </w:p>
    <w:p w14:paraId="51E85383" w14:textId="77777777" w:rsidR="009D7317" w:rsidRPr="009D7317" w:rsidRDefault="009D7317" w:rsidP="009D7317">
      <w:r w:rsidRPr="009D7317">
        <w:t>Développement d'une interface simple permettant :</w:t>
      </w:r>
    </w:p>
    <w:p w14:paraId="58D896F7" w14:textId="77777777" w:rsidR="009D7317" w:rsidRPr="009D7317" w:rsidRDefault="009D7317" w:rsidP="009D7317">
      <w:pPr>
        <w:numPr>
          <w:ilvl w:val="0"/>
          <w:numId w:val="4"/>
        </w:numPr>
      </w:pPr>
      <w:r w:rsidRPr="009D7317">
        <w:t>D'importer une image ou une vidéo.</w:t>
      </w:r>
    </w:p>
    <w:p w14:paraId="08245B6C" w14:textId="77777777" w:rsidR="009D7317" w:rsidRPr="009D7317" w:rsidRDefault="009D7317" w:rsidP="009D7317">
      <w:pPr>
        <w:numPr>
          <w:ilvl w:val="0"/>
          <w:numId w:val="4"/>
        </w:numPr>
      </w:pPr>
      <w:r w:rsidRPr="009D7317">
        <w:t>De visualiser les dégradations détectées avec leurs boîtes englobantes.</w:t>
      </w:r>
    </w:p>
    <w:p w14:paraId="75D401F7" w14:textId="77777777" w:rsidR="009D7317" w:rsidRPr="009D7317" w:rsidRDefault="009D7317" w:rsidP="009D7317">
      <w:pPr>
        <w:numPr>
          <w:ilvl w:val="0"/>
          <w:numId w:val="4"/>
        </w:numPr>
      </w:pPr>
      <w:r w:rsidRPr="009D7317">
        <w:t>D'afficher le type de dommage et le score de confiance.</w:t>
      </w:r>
    </w:p>
    <w:p w14:paraId="615C68B9" w14:textId="77777777" w:rsidR="009D7317" w:rsidRPr="009D7317" w:rsidRDefault="009D7317" w:rsidP="009D7317">
      <w:pPr>
        <w:numPr>
          <w:ilvl w:val="0"/>
          <w:numId w:val="4"/>
        </w:numPr>
      </w:pPr>
      <w:r w:rsidRPr="009D7317">
        <w:t>De consulter les détections géolocalisées sur une carte lorsque les données GPS sont disponibles.</w:t>
      </w:r>
    </w:p>
    <w:p w14:paraId="312A751F" w14:textId="77777777" w:rsidR="009D7317" w:rsidRPr="009D7317" w:rsidRDefault="009D7317" w:rsidP="009D7317">
      <w:pPr>
        <w:numPr>
          <w:ilvl w:val="0"/>
          <w:numId w:val="4"/>
        </w:numPr>
      </w:pPr>
      <w:r w:rsidRPr="009D7317">
        <w:t>De consulter les résultats d'évaluation des modèles.</w:t>
      </w:r>
    </w:p>
    <w:p w14:paraId="44DC0007" w14:textId="77777777" w:rsidR="009D7317" w:rsidRPr="009D7317" w:rsidRDefault="009D7317" w:rsidP="009D7317">
      <w:pPr>
        <w:rPr>
          <w:b/>
          <w:bCs/>
          <w:lang w:val="en-US"/>
        </w:rPr>
      </w:pPr>
      <w:r w:rsidRPr="009D7317">
        <w:rPr>
          <w:b/>
          <w:bCs/>
          <w:lang w:val="en-US"/>
        </w:rPr>
        <w:t>5. Technologies envisagées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6"/>
        <w:gridCol w:w="4352"/>
      </w:tblGrid>
      <w:tr w:rsidR="009D7317" w:rsidRPr="009D7317" w14:paraId="58AF3B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9D73F" w14:textId="77777777" w:rsidR="009D7317" w:rsidRPr="009D7317" w:rsidRDefault="009D7317" w:rsidP="009D7317">
            <w:pPr>
              <w:rPr>
                <w:b/>
                <w:bCs/>
                <w:lang w:val="en-US"/>
              </w:rPr>
            </w:pPr>
            <w:r w:rsidRPr="009D7317">
              <w:rPr>
                <w:b/>
                <w:bCs/>
                <w:lang w:val="en-US"/>
              </w:rPr>
              <w:t>Composant</w:t>
            </w:r>
          </w:p>
        </w:tc>
        <w:tc>
          <w:tcPr>
            <w:tcW w:w="0" w:type="auto"/>
            <w:vAlign w:val="center"/>
            <w:hideMark/>
          </w:tcPr>
          <w:p w14:paraId="79C36965" w14:textId="77777777" w:rsidR="009D7317" w:rsidRPr="009D7317" w:rsidRDefault="009D7317" w:rsidP="009D7317">
            <w:pPr>
              <w:rPr>
                <w:b/>
                <w:bCs/>
                <w:lang w:val="en-US"/>
              </w:rPr>
            </w:pPr>
            <w:r w:rsidRPr="009D7317">
              <w:rPr>
                <w:b/>
                <w:bCs/>
                <w:lang w:val="en-US"/>
              </w:rPr>
              <w:t>Technologies</w:t>
            </w:r>
          </w:p>
        </w:tc>
      </w:tr>
      <w:tr w:rsidR="009D7317" w:rsidRPr="009D7317" w14:paraId="5E17D4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A02A1" w14:textId="77777777" w:rsidR="009D7317" w:rsidRPr="009D7317" w:rsidRDefault="009D7317" w:rsidP="009D7317">
            <w:pPr>
              <w:rPr>
                <w:lang w:val="en-US"/>
              </w:rPr>
            </w:pPr>
            <w:r w:rsidRPr="009D7317">
              <w:rPr>
                <w:lang w:val="en-US"/>
              </w:rPr>
              <w:t>Langage</w:t>
            </w:r>
          </w:p>
        </w:tc>
        <w:tc>
          <w:tcPr>
            <w:tcW w:w="0" w:type="auto"/>
            <w:vAlign w:val="center"/>
            <w:hideMark/>
          </w:tcPr>
          <w:p w14:paraId="1063C20B" w14:textId="77777777" w:rsidR="009D7317" w:rsidRPr="009D7317" w:rsidRDefault="009D7317" w:rsidP="009D7317">
            <w:pPr>
              <w:rPr>
                <w:lang w:val="en-US"/>
              </w:rPr>
            </w:pPr>
            <w:r w:rsidRPr="009D7317">
              <w:rPr>
                <w:lang w:val="en-US"/>
              </w:rPr>
              <w:t>Python</w:t>
            </w:r>
          </w:p>
        </w:tc>
      </w:tr>
      <w:tr w:rsidR="009D7317" w:rsidRPr="009D7317" w14:paraId="70C247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0D8D1" w14:textId="77777777" w:rsidR="009D7317" w:rsidRPr="009D7317" w:rsidRDefault="009D7317" w:rsidP="009D7317">
            <w:pPr>
              <w:rPr>
                <w:lang w:val="en-US"/>
              </w:rPr>
            </w:pPr>
            <w:r w:rsidRPr="009D7317">
              <w:rPr>
                <w:lang w:val="en-US"/>
              </w:rPr>
              <w:t>Deep Learning</w:t>
            </w:r>
          </w:p>
        </w:tc>
        <w:tc>
          <w:tcPr>
            <w:tcW w:w="0" w:type="auto"/>
            <w:vAlign w:val="center"/>
            <w:hideMark/>
          </w:tcPr>
          <w:p w14:paraId="79CAB658" w14:textId="77777777" w:rsidR="009D7317" w:rsidRPr="009D7317" w:rsidRDefault="009D7317" w:rsidP="009D7317">
            <w:pPr>
              <w:rPr>
                <w:lang w:val="en-US"/>
              </w:rPr>
            </w:pPr>
            <w:r w:rsidRPr="009D7317">
              <w:rPr>
                <w:lang w:val="en-US"/>
              </w:rPr>
              <w:t>PyTorch</w:t>
            </w:r>
          </w:p>
        </w:tc>
      </w:tr>
      <w:tr w:rsidR="009D7317" w:rsidRPr="009D7317" w14:paraId="198834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96ACC" w14:textId="77777777" w:rsidR="009D7317" w:rsidRPr="009D7317" w:rsidRDefault="009D7317" w:rsidP="009D7317">
            <w:pPr>
              <w:rPr>
                <w:lang w:val="en-US"/>
              </w:rPr>
            </w:pPr>
            <w:r w:rsidRPr="009D7317">
              <w:rPr>
                <w:lang w:val="en-US"/>
              </w:rPr>
              <w:t>Détection d'objets</w:t>
            </w:r>
          </w:p>
        </w:tc>
        <w:tc>
          <w:tcPr>
            <w:tcW w:w="0" w:type="auto"/>
            <w:vAlign w:val="center"/>
            <w:hideMark/>
          </w:tcPr>
          <w:p w14:paraId="63930087" w14:textId="77777777" w:rsidR="009D7317" w:rsidRPr="009D7317" w:rsidRDefault="009D7317" w:rsidP="009D7317">
            <w:pPr>
              <w:rPr>
                <w:lang w:val="en-US"/>
              </w:rPr>
            </w:pPr>
            <w:r w:rsidRPr="009D7317">
              <w:rPr>
                <w:lang w:val="en-US"/>
              </w:rPr>
              <w:t>YOLO, RT-DETR</w:t>
            </w:r>
          </w:p>
        </w:tc>
      </w:tr>
      <w:tr w:rsidR="009D7317" w:rsidRPr="009D7317" w14:paraId="74B5FA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15C8E" w14:textId="77777777" w:rsidR="009D7317" w:rsidRPr="009D7317" w:rsidRDefault="009D7317" w:rsidP="009D7317">
            <w:pPr>
              <w:rPr>
                <w:lang w:val="en-US"/>
              </w:rPr>
            </w:pPr>
            <w:r w:rsidRPr="009D7317">
              <w:rPr>
                <w:lang w:val="en-US"/>
              </w:rPr>
              <w:t>Traitement d'images et vidéos</w:t>
            </w:r>
          </w:p>
        </w:tc>
        <w:tc>
          <w:tcPr>
            <w:tcW w:w="0" w:type="auto"/>
            <w:vAlign w:val="center"/>
            <w:hideMark/>
          </w:tcPr>
          <w:p w14:paraId="47286BA2" w14:textId="77777777" w:rsidR="009D7317" w:rsidRPr="009D7317" w:rsidRDefault="009D7317" w:rsidP="009D7317">
            <w:pPr>
              <w:rPr>
                <w:lang w:val="en-US"/>
              </w:rPr>
            </w:pPr>
            <w:r w:rsidRPr="009D7317">
              <w:rPr>
                <w:lang w:val="en-US"/>
              </w:rPr>
              <w:t>OpenCV</w:t>
            </w:r>
          </w:p>
        </w:tc>
      </w:tr>
      <w:tr w:rsidR="009D7317" w:rsidRPr="009D7317" w14:paraId="7820F4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B83C5" w14:textId="77777777" w:rsidR="009D7317" w:rsidRPr="009D7317" w:rsidRDefault="009D7317" w:rsidP="009D7317">
            <w:pPr>
              <w:rPr>
                <w:lang w:val="en-US"/>
              </w:rPr>
            </w:pPr>
            <w:r w:rsidRPr="009D7317">
              <w:rPr>
                <w:lang w:val="en-US"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45DADB6E" w14:textId="77777777" w:rsidR="009D7317" w:rsidRPr="009D7317" w:rsidRDefault="009D7317" w:rsidP="009D7317">
            <w:pPr>
              <w:rPr>
                <w:lang w:val="en-US"/>
              </w:rPr>
            </w:pPr>
            <w:r w:rsidRPr="009D7317">
              <w:rPr>
                <w:lang w:val="en-US"/>
              </w:rPr>
              <w:t>RDD2022</w:t>
            </w:r>
          </w:p>
        </w:tc>
      </w:tr>
      <w:tr w:rsidR="009D7317" w:rsidRPr="009D7317" w14:paraId="300F54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DE3E5" w14:textId="77777777" w:rsidR="009D7317" w:rsidRPr="009D7317" w:rsidRDefault="009D7317" w:rsidP="009D7317">
            <w:pPr>
              <w:rPr>
                <w:lang w:val="en-US"/>
              </w:rPr>
            </w:pPr>
            <w:r w:rsidRPr="009D7317">
              <w:rPr>
                <w:lang w:val="en-US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185C82B7" w14:textId="77777777" w:rsidR="009D7317" w:rsidRPr="009D7317" w:rsidRDefault="009D7317" w:rsidP="009D7317">
            <w:pPr>
              <w:rPr>
                <w:lang w:val="en-US"/>
              </w:rPr>
            </w:pPr>
            <w:r w:rsidRPr="009D7317">
              <w:rPr>
                <w:lang w:val="en-US"/>
              </w:rPr>
              <w:t>Streamlit</w:t>
            </w:r>
          </w:p>
        </w:tc>
      </w:tr>
      <w:tr w:rsidR="009D7317" w:rsidRPr="009D7317" w14:paraId="7B8626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EC6DB" w14:textId="77777777" w:rsidR="009D7317" w:rsidRPr="009D7317" w:rsidRDefault="009D7317" w:rsidP="009D7317">
            <w:pPr>
              <w:rPr>
                <w:lang w:val="en-US"/>
              </w:rPr>
            </w:pPr>
            <w:r w:rsidRPr="009D7317">
              <w:rPr>
                <w:lang w:val="en-US"/>
              </w:rPr>
              <w:t>Cartographie</w:t>
            </w:r>
          </w:p>
        </w:tc>
        <w:tc>
          <w:tcPr>
            <w:tcW w:w="0" w:type="auto"/>
            <w:vAlign w:val="center"/>
            <w:hideMark/>
          </w:tcPr>
          <w:p w14:paraId="388FB100" w14:textId="77777777" w:rsidR="009D7317" w:rsidRPr="009D7317" w:rsidRDefault="009D7317" w:rsidP="009D7317">
            <w:pPr>
              <w:rPr>
                <w:lang w:val="en-US"/>
              </w:rPr>
            </w:pPr>
            <w:r w:rsidRPr="009D7317">
              <w:rPr>
                <w:lang w:val="en-US"/>
              </w:rPr>
              <w:t>OpenStreetMap, Folium</w:t>
            </w:r>
          </w:p>
        </w:tc>
      </w:tr>
      <w:tr w:rsidR="009D7317" w:rsidRPr="009D7317" w14:paraId="2BF196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29784" w14:textId="77777777" w:rsidR="009D7317" w:rsidRPr="009D7317" w:rsidRDefault="009D7317" w:rsidP="009D7317">
            <w:pPr>
              <w:rPr>
                <w:lang w:val="en-US"/>
              </w:rPr>
            </w:pPr>
            <w:r w:rsidRPr="009D7317">
              <w:rPr>
                <w:lang w:val="en-US"/>
              </w:rPr>
              <w:t>Évaluation</w:t>
            </w:r>
          </w:p>
        </w:tc>
        <w:tc>
          <w:tcPr>
            <w:tcW w:w="0" w:type="auto"/>
            <w:vAlign w:val="center"/>
            <w:hideMark/>
          </w:tcPr>
          <w:p w14:paraId="66CB9A76" w14:textId="77777777" w:rsidR="009D7317" w:rsidRPr="009D7317" w:rsidRDefault="009D7317" w:rsidP="009D7317">
            <w:r w:rsidRPr="009D7317">
              <w:t>Precision, Recall, mAP, temps d'inférence</w:t>
            </w:r>
          </w:p>
        </w:tc>
      </w:tr>
    </w:tbl>
    <w:p w14:paraId="6E1C33F6" w14:textId="77777777" w:rsidR="009D7317" w:rsidRPr="009D7317" w:rsidRDefault="009D7317" w:rsidP="009D7317">
      <w:pPr>
        <w:rPr>
          <w:b/>
          <w:bCs/>
        </w:rPr>
      </w:pPr>
      <w:r w:rsidRPr="009D7317">
        <w:rPr>
          <w:b/>
          <w:bCs/>
        </w:rPr>
        <w:t>6. Résultats attendus</w:t>
      </w:r>
    </w:p>
    <w:p w14:paraId="4B0253DC" w14:textId="77777777" w:rsidR="009D7317" w:rsidRPr="009D7317" w:rsidRDefault="009D7317" w:rsidP="009D7317">
      <w:r w:rsidRPr="009D7317">
        <w:t>À la fin du projet, les livrables prévus sont :</w:t>
      </w:r>
    </w:p>
    <w:p w14:paraId="3358038D" w14:textId="77777777" w:rsidR="009D7317" w:rsidRPr="009D7317" w:rsidRDefault="009D7317" w:rsidP="009D7317">
      <w:pPr>
        <w:numPr>
          <w:ilvl w:val="0"/>
          <w:numId w:val="5"/>
        </w:numPr>
      </w:pPr>
      <w:r w:rsidRPr="009D7317">
        <w:t>Deux approches de détection implémentées et évaluées.</w:t>
      </w:r>
    </w:p>
    <w:p w14:paraId="528D0FE3" w14:textId="77777777" w:rsidR="009D7317" w:rsidRPr="009D7317" w:rsidRDefault="009D7317" w:rsidP="009D7317">
      <w:pPr>
        <w:numPr>
          <w:ilvl w:val="0"/>
          <w:numId w:val="5"/>
        </w:numPr>
        <w:rPr>
          <w:lang w:val="en-US"/>
        </w:rPr>
      </w:pPr>
      <w:r w:rsidRPr="009D7317">
        <w:rPr>
          <w:lang w:val="en-US"/>
        </w:rPr>
        <w:lastRenderedPageBreak/>
        <w:t>Une étude comparative présentant les performances, les limites et les erreurs des modèles.</w:t>
      </w:r>
    </w:p>
    <w:p w14:paraId="08A7653D" w14:textId="77777777" w:rsidR="009D7317" w:rsidRPr="009D7317" w:rsidRDefault="009D7317" w:rsidP="009D7317">
      <w:pPr>
        <w:numPr>
          <w:ilvl w:val="0"/>
          <w:numId w:val="5"/>
        </w:numPr>
        <w:rPr>
          <w:lang w:val="en-US"/>
        </w:rPr>
      </w:pPr>
      <w:r w:rsidRPr="009D7317">
        <w:rPr>
          <w:lang w:val="en-US"/>
        </w:rPr>
        <w:t>Un module fonctionnel de détection des dégradations sur images et vidéos.</w:t>
      </w:r>
    </w:p>
    <w:p w14:paraId="18E38C9C" w14:textId="77777777" w:rsidR="009D7317" w:rsidRPr="009D7317" w:rsidRDefault="009D7317" w:rsidP="009D7317">
      <w:pPr>
        <w:numPr>
          <w:ilvl w:val="0"/>
          <w:numId w:val="5"/>
        </w:numPr>
        <w:rPr>
          <w:lang w:val="en-US"/>
        </w:rPr>
      </w:pPr>
      <w:r w:rsidRPr="009D7317">
        <w:rPr>
          <w:lang w:val="en-US"/>
        </w:rPr>
        <w:t>Une interface de démonstration avec visualisation des résultats et cartographie lorsque les données géographiques sont disponibles.</w:t>
      </w:r>
    </w:p>
    <w:p w14:paraId="6C960008" w14:textId="77777777" w:rsidR="009D7317" w:rsidRPr="009D7317" w:rsidRDefault="009D7317" w:rsidP="009D7317">
      <w:pPr>
        <w:numPr>
          <w:ilvl w:val="0"/>
          <w:numId w:val="5"/>
        </w:numPr>
        <w:rPr>
          <w:lang w:val="en-US"/>
        </w:rPr>
      </w:pPr>
      <w:r w:rsidRPr="009D7317">
        <w:rPr>
          <w:lang w:val="en-US"/>
        </w:rPr>
        <w:t>Un rapport présentant la méthodologie, les expériences et les conclusions.</w:t>
      </w:r>
    </w:p>
    <w:p w14:paraId="518C180F" w14:textId="77777777" w:rsidR="009D7317" w:rsidRPr="009D7317" w:rsidRDefault="009D7317" w:rsidP="009D7317">
      <w:pPr>
        <w:rPr>
          <w:b/>
          <w:bCs/>
          <w:lang w:val="en-US"/>
        </w:rPr>
      </w:pPr>
      <w:r w:rsidRPr="009D7317">
        <w:rPr>
          <w:b/>
          <w:bCs/>
          <w:lang w:val="en-US"/>
        </w:rPr>
        <w:t>7. Originalité et valeur ajoutée</w:t>
      </w:r>
    </w:p>
    <w:p w14:paraId="0683D9AF" w14:textId="77777777" w:rsidR="009D7317" w:rsidRPr="009D7317" w:rsidRDefault="009D7317" w:rsidP="009D7317">
      <w:pPr>
        <w:rPr>
          <w:lang w:val="en-US"/>
        </w:rPr>
      </w:pPr>
      <w:r w:rsidRPr="009D7317">
        <w:rPr>
          <w:lang w:val="en-US"/>
        </w:rPr>
        <w:t xml:space="preserve">Contrairement à une simple application de classification d'images, </w:t>
      </w:r>
      <w:r w:rsidRPr="009D7317">
        <w:rPr>
          <w:b/>
          <w:bCs/>
          <w:lang w:val="en-US"/>
        </w:rPr>
        <w:t>RoadVision AI combine plusieurs composantes de la vision par ordinateur dans un cas d'utilisation concret</w:t>
      </w:r>
      <w:r w:rsidRPr="009D7317">
        <w:rPr>
          <w:lang w:val="en-US"/>
        </w:rPr>
        <w:t xml:space="preserve"> :</w:t>
      </w:r>
    </w:p>
    <w:p w14:paraId="0B42C713" w14:textId="77777777" w:rsidR="009D7317" w:rsidRPr="009D7317" w:rsidRDefault="009D7317" w:rsidP="009D7317">
      <w:pPr>
        <w:numPr>
          <w:ilvl w:val="0"/>
          <w:numId w:val="6"/>
        </w:numPr>
        <w:rPr>
          <w:lang w:val="en-US"/>
        </w:rPr>
      </w:pPr>
      <w:r w:rsidRPr="009D7317">
        <w:rPr>
          <w:lang w:val="en-US"/>
        </w:rPr>
        <w:t>Détection et classification multi-classes des dommages.</w:t>
      </w:r>
    </w:p>
    <w:p w14:paraId="1BDBD5BB" w14:textId="77777777" w:rsidR="009D7317" w:rsidRPr="009D7317" w:rsidRDefault="009D7317" w:rsidP="009D7317">
      <w:pPr>
        <w:numPr>
          <w:ilvl w:val="0"/>
          <w:numId w:val="6"/>
        </w:numPr>
        <w:rPr>
          <w:lang w:val="en-US"/>
        </w:rPr>
      </w:pPr>
      <w:r w:rsidRPr="009D7317">
        <w:rPr>
          <w:lang w:val="en-US"/>
        </w:rPr>
        <w:t>Comparaison expérimentale de deux architectures de Deep Learning.</w:t>
      </w:r>
    </w:p>
    <w:p w14:paraId="5BA338C1" w14:textId="77777777" w:rsidR="009D7317" w:rsidRPr="009D7317" w:rsidRDefault="009D7317" w:rsidP="009D7317">
      <w:pPr>
        <w:numPr>
          <w:ilvl w:val="0"/>
          <w:numId w:val="6"/>
        </w:numPr>
        <w:rPr>
          <w:lang w:val="en-US"/>
        </w:rPr>
      </w:pPr>
      <w:r w:rsidRPr="009D7317">
        <w:rPr>
          <w:lang w:val="en-US"/>
        </w:rPr>
        <w:t>Analyse de robustesse et des erreurs de détection.</w:t>
      </w:r>
    </w:p>
    <w:p w14:paraId="1FC52B71" w14:textId="77777777" w:rsidR="009D7317" w:rsidRPr="009D7317" w:rsidRDefault="009D7317" w:rsidP="009D7317">
      <w:pPr>
        <w:numPr>
          <w:ilvl w:val="0"/>
          <w:numId w:val="6"/>
        </w:numPr>
        <w:rPr>
          <w:lang w:val="en-US"/>
        </w:rPr>
      </w:pPr>
      <w:r w:rsidRPr="009D7317">
        <w:rPr>
          <w:lang w:val="en-US"/>
        </w:rPr>
        <w:t>Traitement de séquences vidéo.</w:t>
      </w:r>
    </w:p>
    <w:p w14:paraId="6A205408" w14:textId="77777777" w:rsidR="009D7317" w:rsidRPr="009D7317" w:rsidRDefault="009D7317" w:rsidP="009D7317">
      <w:pPr>
        <w:numPr>
          <w:ilvl w:val="0"/>
          <w:numId w:val="6"/>
        </w:numPr>
        <w:rPr>
          <w:lang w:val="en-US"/>
        </w:rPr>
      </w:pPr>
      <w:r w:rsidRPr="009D7317">
        <w:rPr>
          <w:lang w:val="en-US"/>
        </w:rPr>
        <w:t>Visualisation géographique des anomalies identifiées.</w:t>
      </w:r>
    </w:p>
    <w:p w14:paraId="7544A9C5" w14:textId="77777777" w:rsidR="009D7317" w:rsidRPr="009D7317" w:rsidRDefault="009D7317" w:rsidP="009D7317">
      <w:pPr>
        <w:rPr>
          <w:lang w:val="en-US"/>
        </w:rPr>
      </w:pPr>
      <w:r w:rsidRPr="009D7317">
        <w:rPr>
          <w:lang w:val="en-US"/>
        </w:rPr>
        <w:t>Le projet permet ainsi de relier les concepts théoriques du module de vision par ordinateur à une application réelle d'inspection intelligente des infrastructures routières.</w:t>
      </w:r>
    </w:p>
    <w:p w14:paraId="1CFD5539" w14:textId="77777777" w:rsidR="00AC5853" w:rsidRDefault="00AC5853"/>
    <w:sectPr w:rsidR="00AC58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BE64C8"/>
    <w:multiLevelType w:val="multilevel"/>
    <w:tmpl w:val="3DB00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4F0DC0"/>
    <w:multiLevelType w:val="multilevel"/>
    <w:tmpl w:val="45A43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557EBA"/>
    <w:multiLevelType w:val="multilevel"/>
    <w:tmpl w:val="E970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4B15DD"/>
    <w:multiLevelType w:val="multilevel"/>
    <w:tmpl w:val="CF767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C73E3F"/>
    <w:multiLevelType w:val="multilevel"/>
    <w:tmpl w:val="80443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6876167"/>
    <w:multiLevelType w:val="multilevel"/>
    <w:tmpl w:val="DDD27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2755113">
    <w:abstractNumId w:val="4"/>
  </w:num>
  <w:num w:numId="2" w16cid:durableId="161312427">
    <w:abstractNumId w:val="5"/>
  </w:num>
  <w:num w:numId="3" w16cid:durableId="688064707">
    <w:abstractNumId w:val="3"/>
  </w:num>
  <w:num w:numId="4" w16cid:durableId="2013876756">
    <w:abstractNumId w:val="2"/>
  </w:num>
  <w:num w:numId="5" w16cid:durableId="1961256090">
    <w:abstractNumId w:val="1"/>
  </w:num>
  <w:num w:numId="6" w16cid:durableId="6519093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311"/>
    <w:rsid w:val="004239C1"/>
    <w:rsid w:val="00820275"/>
    <w:rsid w:val="008F1B70"/>
    <w:rsid w:val="009D7317"/>
    <w:rsid w:val="00AC5853"/>
    <w:rsid w:val="00B34A64"/>
    <w:rsid w:val="00BA5311"/>
    <w:rsid w:val="00DF1B02"/>
    <w:rsid w:val="00F33582"/>
    <w:rsid w:val="00F346C7"/>
    <w:rsid w:val="00FA6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87B4698-B2B1-404A-8475-74BF12D87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53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3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3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3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3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3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3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3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3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31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F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31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F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311"/>
    <w:rPr>
      <w:rFonts w:eastAsiaTheme="majorEastAsia" w:cstheme="majorBidi"/>
      <w:color w:val="0F4761" w:themeColor="accent1" w:themeShade="BF"/>
      <w:sz w:val="28"/>
      <w:szCs w:val="28"/>
      <w:lang w:val="fr-F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311"/>
    <w:rPr>
      <w:rFonts w:eastAsiaTheme="majorEastAsia" w:cstheme="majorBidi"/>
      <w:i/>
      <w:iCs/>
      <w:color w:val="0F4761" w:themeColor="accent1" w:themeShade="BF"/>
      <w:lang w:val="fr-F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311"/>
    <w:rPr>
      <w:rFonts w:eastAsiaTheme="majorEastAsia" w:cstheme="majorBidi"/>
      <w:color w:val="0F4761" w:themeColor="accent1" w:themeShade="BF"/>
      <w:lang w:val="fr-F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311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311"/>
    <w:rPr>
      <w:rFonts w:eastAsiaTheme="majorEastAsia" w:cstheme="majorBidi"/>
      <w:color w:val="595959" w:themeColor="text1" w:themeTint="A6"/>
      <w:lang w:val="fr-F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311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311"/>
    <w:rPr>
      <w:rFonts w:eastAsiaTheme="majorEastAsia" w:cstheme="majorBidi"/>
      <w:color w:val="272727" w:themeColor="text1" w:themeTint="D8"/>
      <w:lang w:val="fr-FR"/>
    </w:rPr>
  </w:style>
  <w:style w:type="paragraph" w:styleId="Title">
    <w:name w:val="Title"/>
    <w:basedOn w:val="Normal"/>
    <w:next w:val="Normal"/>
    <w:link w:val="TitleChar"/>
    <w:uiPriority w:val="10"/>
    <w:qFormat/>
    <w:rsid w:val="00BA53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311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3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311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Quote">
    <w:name w:val="Quote"/>
    <w:basedOn w:val="Normal"/>
    <w:next w:val="Normal"/>
    <w:link w:val="QuoteChar"/>
    <w:uiPriority w:val="29"/>
    <w:qFormat/>
    <w:rsid w:val="00BA53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311"/>
    <w:rPr>
      <w:i/>
      <w:iCs/>
      <w:color w:val="404040" w:themeColor="text1" w:themeTint="BF"/>
      <w:lang w:val="fr-FR"/>
    </w:rPr>
  </w:style>
  <w:style w:type="paragraph" w:styleId="ListParagraph">
    <w:name w:val="List Paragraph"/>
    <w:basedOn w:val="Normal"/>
    <w:uiPriority w:val="34"/>
    <w:qFormat/>
    <w:rsid w:val="00BA53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3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3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311"/>
    <w:rPr>
      <w:i/>
      <w:iCs/>
      <w:color w:val="0F4761" w:themeColor="accent1" w:themeShade="BF"/>
      <w:lang w:val="fr-FR"/>
    </w:rPr>
  </w:style>
  <w:style w:type="character" w:styleId="IntenseReference">
    <w:name w:val="Intense Reference"/>
    <w:basedOn w:val="DefaultParagraphFont"/>
    <w:uiPriority w:val="32"/>
    <w:qFormat/>
    <w:rsid w:val="00BA53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797</Words>
  <Characters>4545</Characters>
  <Application>Microsoft Office Word</Application>
  <DocSecurity>0</DocSecurity>
  <Lines>37</Lines>
  <Paragraphs>10</Paragraphs>
  <ScaleCrop>false</ScaleCrop>
  <Company/>
  <LinksUpToDate>false</LinksUpToDate>
  <CharactersWithSpaces>5332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Chelle ZAKARIAE</dc:creator>
  <cp:keywords/>
  <dc:description/>
  <cp:lastModifiedBy>Chelle ZAKARIAE</cp:lastModifiedBy>
  <cp:revision>2</cp:revision>
  <dcterms:created xsi:type="dcterms:W3CDTF">2026-10-26T17:00:00Z</dcterms:created>
  <dcterms:modified xsi:type="dcterms:W3CDTF">2026-10-26T17:00:00Z</dcterms:modified>
</cp:coreProperties>
</file>