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791" w:rsidRP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2791">
        <w:rPr>
          <w:noProof/>
          <w:lang w:eastAsia="fr-FR"/>
        </w:rPr>
        <w:drawing>
          <wp:inline distT="0" distB="0" distL="0" distR="0">
            <wp:extent cx="6390152" cy="2787650"/>
            <wp:effectExtent l="0" t="0" r="0" b="0"/>
            <wp:docPr id="5" name="Image 5" descr="C:\Users\h.bousouab\AppData\Local\Microsoft\Windows\INetCache\Content.MSO\3BD378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.bousouab\AppData\Local\Microsoft\Windows\INetCache\Content.MSO\3BD37889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02" cy="278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D51" w:rsidRDefault="00FC4D51"/>
    <w:p w:rsidR="00612791" w:rsidRP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2791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6385610" cy="2698750"/>
            <wp:effectExtent l="0" t="0" r="0" b="6350"/>
            <wp:docPr id="7" name="Image 7" descr="C:\Users\h.bousouab\AppData\Local\Microsoft\Windows\INetCache\Content.MSO\44E6B1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.bousouab\AppData\Local\Microsoft\Windows\INetCache\Content.MSO\44E6B1E5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535" cy="269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279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5F274D9A" wp14:editId="365596F7">
            <wp:extent cx="6291662" cy="3009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630" cy="30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12791" w:rsidRP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612791" w:rsidRPr="00612791" w:rsidRDefault="00612791" w:rsidP="00612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2791">
        <w:rPr>
          <w:noProof/>
          <w:lang w:eastAsia="fr-FR"/>
        </w:rPr>
        <w:drawing>
          <wp:inline distT="0" distB="0" distL="0" distR="0">
            <wp:extent cx="6359097" cy="3213100"/>
            <wp:effectExtent l="0" t="0" r="3810" b="6350"/>
            <wp:docPr id="8" name="Image 8" descr="C:\Users\h.bousouab\AppData\Local\Microsoft\Windows\INetCache\Content.MSO\E16B22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.bousouab\AppData\Local\Microsoft\Windows\INetCache\Content.MSO\E16B223B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082" cy="322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791" w:rsidRDefault="00612791"/>
    <w:sectPr w:rsidR="006127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38C"/>
    <w:rsid w:val="00612791"/>
    <w:rsid w:val="00C1138C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75F7A"/>
  <w15:chartTrackingRefBased/>
  <w15:docId w15:val="{283B6E48-140F-4B44-A4BA-60E6A6AA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2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6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Bousouab (MASL)</dc:creator>
  <cp:keywords/>
  <dc:description/>
  <cp:lastModifiedBy>Hiba Bousouab (MASL)</cp:lastModifiedBy>
  <cp:revision>2</cp:revision>
  <dcterms:created xsi:type="dcterms:W3CDTF">2026-03-30T15:09:00Z</dcterms:created>
  <dcterms:modified xsi:type="dcterms:W3CDTF">2026-03-30T15:12:00Z</dcterms:modified>
</cp:coreProperties>
</file>