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F57B" w14:textId="77777777" w:rsidR="00E8667A" w:rsidRDefault="00000000">
      <w:pPr>
        <w:spacing w:before="2400" w:after="200"/>
        <w:jc w:val="center"/>
      </w:pPr>
      <w:r>
        <w:rPr>
          <w:b/>
          <w:bCs/>
          <w:color w:val="C0522D"/>
          <w:sz w:val="56"/>
          <w:szCs w:val="56"/>
        </w:rPr>
        <w:t>AI SECURITY</w:t>
      </w:r>
    </w:p>
    <w:p w14:paraId="593C4B2B" w14:textId="77777777" w:rsidR="00E8667A" w:rsidRDefault="00000000">
      <w:pPr>
        <w:spacing w:after="600"/>
        <w:jc w:val="center"/>
      </w:pPr>
      <w:r>
        <w:rPr>
          <w:b/>
          <w:bCs/>
          <w:color w:val="1F1F1F"/>
          <w:sz w:val="40"/>
          <w:szCs w:val="40"/>
        </w:rPr>
        <w:t>Hands-On Practice Report</w:t>
      </w:r>
    </w:p>
    <w:p w14:paraId="791CA881" w14:textId="77777777" w:rsidR="00E8667A" w:rsidRDefault="00000000">
      <w:pPr>
        <w:spacing w:after="100"/>
        <w:jc w:val="center"/>
      </w:pPr>
      <w:r>
        <w:rPr>
          <w:color w:val="5B5B5B"/>
          <w:sz w:val="24"/>
          <w:szCs w:val="24"/>
        </w:rPr>
        <w:t>OWASP Top 10 for LLM Applications (2025) — Week 3 Practical Log</w:t>
      </w:r>
    </w:p>
    <w:p w14:paraId="5B794EAE" w14:textId="41B42DAD" w:rsidR="00E8667A" w:rsidRDefault="00000000">
      <w:pPr>
        <w:spacing w:before="800" w:after="40"/>
        <w:jc w:val="center"/>
      </w:pPr>
      <w:r>
        <w:rPr>
          <w:color w:val="1F1F1F"/>
          <w:sz w:val="22"/>
          <w:szCs w:val="22"/>
        </w:rPr>
        <w:t xml:space="preserve">Prepared by: </w:t>
      </w:r>
      <w:r w:rsidR="00961CCC">
        <w:rPr>
          <w:color w:val="1F1F1F"/>
          <w:sz w:val="22"/>
          <w:szCs w:val="22"/>
        </w:rPr>
        <w:t>Mohammed Jameel Asfer</w:t>
      </w:r>
      <w:r>
        <w:rPr>
          <w:color w:val="1F1F1F"/>
          <w:sz w:val="22"/>
          <w:szCs w:val="22"/>
        </w:rPr>
        <w:t>_________</w:t>
      </w:r>
    </w:p>
    <w:p w14:paraId="57CC3FC1" w14:textId="06D79917" w:rsidR="00E8667A" w:rsidRDefault="00000000" w:rsidP="00961CCC">
      <w:pPr>
        <w:jc w:val="center"/>
      </w:pPr>
      <w:r>
        <w:rPr>
          <w:color w:val="1F1F1F"/>
          <w:sz w:val="22"/>
          <w:szCs w:val="22"/>
        </w:rPr>
        <w:t xml:space="preserve">Date Range: </w:t>
      </w:r>
      <w:r w:rsidR="00961CCC" w:rsidRPr="00961CCC">
        <w:t>22/07/2026</w:t>
      </w:r>
      <w:r>
        <w:rPr>
          <w:color w:val="1F1F1F"/>
          <w:sz w:val="22"/>
          <w:szCs w:val="22"/>
        </w:rPr>
        <w:t>____________________</w:t>
      </w:r>
    </w:p>
    <w:p w14:paraId="51B6A116" w14:textId="77777777" w:rsidR="00E8667A" w:rsidRDefault="00000000">
      <w:pPr>
        <w:spacing w:after="40"/>
        <w:jc w:val="center"/>
      </w:pPr>
      <w:r>
        <w:rPr>
          <w:color w:val="1F1F1F"/>
          <w:sz w:val="22"/>
          <w:szCs w:val="22"/>
        </w:rPr>
        <w:t>Roadmap Stage: AI Security — Week 3, Phase 3</w:t>
      </w:r>
    </w:p>
    <w:p w14:paraId="664E97E4" w14:textId="77777777" w:rsidR="00E8667A" w:rsidRDefault="00000000">
      <w:r>
        <w:br w:type="page"/>
      </w:r>
    </w:p>
    <w:p w14:paraId="7025E9EE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Purpose of This Report</w:t>
      </w:r>
    </w:p>
    <w:p w14:paraId="798C4312" w14:textId="77777777" w:rsidR="00E8667A" w:rsidRDefault="00000000">
      <w:pPr>
        <w:spacing w:after="200"/>
      </w:pPr>
      <w:r>
        <w:rPr>
          <w:color w:val="1F1F1F"/>
        </w:rPr>
        <w:t>This report documents hands-on exercises performed against each of the ten risks in the OWASP Top 10 for LLM Applications (2025 edition). For each risk, this report records: the exercise performed, the exact steps taken, what was observed, the underlying root cause, and the mitigation that would address it. This mirrors the structure of a real AI security assessment / red-team log, and is intended as both a learning record and a portfolio artifact.</w:t>
      </w:r>
    </w:p>
    <w:p w14:paraId="14F6143C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How to Use This Template</w:t>
      </w:r>
    </w:p>
    <w:p w14:paraId="3F72FDAA" w14:textId="77777777" w:rsidR="00E8667A" w:rsidRDefault="00000000">
      <w:pPr>
        <w:spacing w:after="80"/>
      </w:pPr>
      <w:r>
        <w:rPr>
          <w:color w:val="1F1F1F"/>
        </w:rPr>
        <w:t>1. Complete one risk section per session — don't rush all ten at once.</w:t>
      </w:r>
    </w:p>
    <w:p w14:paraId="397A419E" w14:textId="77777777" w:rsidR="00E8667A" w:rsidRDefault="00000000">
      <w:pPr>
        <w:spacing w:after="80"/>
      </w:pPr>
      <w:r>
        <w:rPr>
          <w:color w:val="1F1F1F"/>
        </w:rPr>
        <w:t>2. Fill in the blank fields directly in this document, or copy the structure into your own notes.</w:t>
      </w:r>
    </w:p>
    <w:p w14:paraId="22342297" w14:textId="77777777" w:rsidR="00E8667A" w:rsidRDefault="00000000">
      <w:pPr>
        <w:spacing w:after="80"/>
      </w:pPr>
      <w:r>
        <w:rPr>
          <w:color w:val="1F1F1F"/>
        </w:rPr>
        <w:t>3. Be specific in "Steps Taken" — exact prompts/actions, not just "tried a few things."</w:t>
      </w:r>
    </w:p>
    <w:p w14:paraId="451FCCAD" w14:textId="77777777" w:rsidR="00E8667A" w:rsidRDefault="00000000">
      <w:pPr>
        <w:spacing w:after="200"/>
      </w:pPr>
      <w:r>
        <w:rPr>
          <w:color w:val="1F1F1F"/>
        </w:rPr>
        <w:t>4. The Confidence Rating row at the end of each section is for your own self-assessment before moving to the next risk.</w:t>
      </w:r>
    </w:p>
    <w:p w14:paraId="6FFBF02C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Summary Tracker</w:t>
      </w:r>
    </w:p>
    <w:p w14:paraId="2F39B455" w14:textId="77777777" w:rsidR="00E8667A" w:rsidRDefault="00000000">
      <w:pPr>
        <w:spacing w:after="120"/>
      </w:pPr>
      <w:r>
        <w:rPr>
          <w:color w:val="1F1F1F"/>
        </w:rPr>
        <w:t>Fill in as you complete each section. Use this as an at-a-glance progress view.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3053"/>
        <w:gridCol w:w="2174"/>
        <w:gridCol w:w="2066"/>
      </w:tblGrid>
      <w:tr w:rsidR="00E8667A" w14:paraId="60E3F5F9" w14:textId="77777777" w:rsidTr="00961C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shd w:val="clear" w:color="auto" w:fill="C052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7ED88" w14:textId="77777777" w:rsidR="00E8667A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053" w:type="dxa"/>
            <w:shd w:val="clear" w:color="auto" w:fill="C052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04D47" w14:textId="77777777" w:rsidR="00E8667A" w:rsidRDefault="00000000">
            <w:r>
              <w:rPr>
                <w:b/>
                <w:bCs/>
                <w:color w:val="FFFFFF"/>
                <w:sz w:val="18"/>
                <w:szCs w:val="18"/>
              </w:rPr>
              <w:t>Exercise Platform</w:t>
            </w:r>
          </w:p>
        </w:tc>
        <w:tc>
          <w:tcPr>
            <w:tcW w:w="2174" w:type="dxa"/>
            <w:shd w:val="clear" w:color="auto" w:fill="C052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17297" w14:textId="77777777" w:rsidR="00E8667A" w:rsidRDefault="00000000">
            <w:r>
              <w:rPr>
                <w:b/>
                <w:bCs/>
                <w:color w:val="FFFFFF"/>
                <w:sz w:val="18"/>
                <w:szCs w:val="18"/>
              </w:rPr>
              <w:t>Date Done</w:t>
            </w:r>
          </w:p>
        </w:tc>
        <w:tc>
          <w:tcPr>
            <w:tcW w:w="2066" w:type="dxa"/>
            <w:shd w:val="clear" w:color="auto" w:fill="C052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BD82" w14:textId="77777777" w:rsidR="00E8667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8667A" w14:paraId="746C6CD8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031D1" w14:textId="77777777" w:rsidR="00E8667A" w:rsidRDefault="00000000">
            <w:r>
              <w:rPr>
                <w:color w:val="1F1F1F"/>
                <w:sz w:val="18"/>
                <w:szCs w:val="18"/>
              </w:rPr>
              <w:t>LLM01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3E908" w14:textId="77777777" w:rsidR="00E8667A" w:rsidRDefault="00000000">
            <w:r>
              <w:rPr>
                <w:color w:val="1F1F1F"/>
                <w:sz w:val="18"/>
                <w:szCs w:val="18"/>
              </w:rPr>
              <w:t xml:space="preserve">Gandalf (gandalf.lakera.ai) / </w:t>
            </w:r>
            <w:proofErr w:type="spellStart"/>
            <w:r>
              <w:rPr>
                <w:color w:val="1F1F1F"/>
                <w:sz w:val="18"/>
                <w:szCs w:val="18"/>
              </w:rPr>
              <w:t>PortSwigger</w:t>
            </w:r>
            <w:proofErr w:type="spellEnd"/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FA409" w14:textId="1F9A13EB" w:rsidR="00E8667A" w:rsidRDefault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B5BB" w14:textId="77777777" w:rsidR="00E8667A" w:rsidRDefault="00000000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6D51D03D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89739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LLM02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E502E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DIY session-isolation exercise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6D2E5" w14:textId="6664F91F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58164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73A8D9F5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E981D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LLM03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E765D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Hugging Face model card audit / OAuth inventory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FA1ED" w14:textId="4AB60A28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00A1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5BC11D98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E720F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LLM04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A6C36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DIY backdoor-trigger thought experiment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62763" w14:textId="44B0890E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1DDA8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6A835A9E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92677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LLM05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55955" w14:textId="77777777" w:rsidR="00961CCC" w:rsidRDefault="00961CCC" w:rsidP="00961CCC">
            <w:proofErr w:type="spellStart"/>
            <w:r>
              <w:rPr>
                <w:color w:val="1F1F1F"/>
                <w:sz w:val="18"/>
                <w:szCs w:val="18"/>
              </w:rPr>
              <w:t>PromptTrace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/ markdown image test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0CAE6" w14:textId="4386C6D6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4BC29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60419D37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448D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LLM06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B74E" w14:textId="77777777" w:rsidR="00961CCC" w:rsidRDefault="00961CCC" w:rsidP="00961CCC">
            <w:proofErr w:type="spellStart"/>
            <w:r>
              <w:rPr>
                <w:color w:val="1F1F1F"/>
                <w:sz w:val="18"/>
                <w:szCs w:val="18"/>
              </w:rPr>
              <w:t>PromptTrace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(Tool Exploitation) / permission mapping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FC43" w14:textId="2486D709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85069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66931B3F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93559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LLM07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08687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Gandalf (reframed) / multi-product extraction test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5B1CD" w14:textId="63F43F32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2C742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75E7BCD8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92BDC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LLM08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466F3" w14:textId="77777777" w:rsidR="00961CCC" w:rsidRDefault="00961CCC" w:rsidP="00961CCC">
            <w:proofErr w:type="spellStart"/>
            <w:r>
              <w:rPr>
                <w:color w:val="1F1F1F"/>
                <w:sz w:val="18"/>
                <w:szCs w:val="18"/>
              </w:rPr>
              <w:t>PromptTrace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(RAG Poisoning)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E2B74" w14:textId="2C295395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5DD4E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729B9F8B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49D8F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LLM09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D50CA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DIY citation-verification exercise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1270F" w14:textId="48783C9E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41D7A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  <w:tr w:rsidR="00961CCC" w14:paraId="35711369" w14:textId="77777777" w:rsidTr="00961CCC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4899C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LLM10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1816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DIY token/cost &amp; loop-cap exercise</w:t>
            </w:r>
          </w:p>
        </w:tc>
        <w:tc>
          <w:tcPr>
            <w:tcW w:w="21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8EBD8" w14:textId="47BA49CC" w:rsidR="00961CCC" w:rsidRDefault="00961CCC" w:rsidP="00961CCC">
            <w:r w:rsidRPr="00961CCC">
              <w:t>22/07/2026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C8E05" w14:textId="77777777" w:rsidR="00961CCC" w:rsidRDefault="00961CCC" w:rsidP="00961CCC">
            <w:r>
              <w:rPr>
                <w:color w:val="1F1F1F"/>
                <w:sz w:val="18"/>
                <w:szCs w:val="18"/>
              </w:rPr>
              <w:t>Not started / Done</w:t>
            </w:r>
          </w:p>
        </w:tc>
      </w:tr>
    </w:tbl>
    <w:p w14:paraId="4E026275" w14:textId="77777777" w:rsidR="00E8667A" w:rsidRDefault="00E8667A">
      <w:pPr>
        <w:sectPr w:rsidR="00E8667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C880F00" w14:textId="77777777" w:rsidR="00E8667A" w:rsidRDefault="00000000">
      <w:r>
        <w:lastRenderedPageBreak/>
        <w:br w:type="page"/>
      </w:r>
    </w:p>
    <w:p w14:paraId="1AB44D71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LLM01 — Prompt Injection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3B5235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BA4BF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EBCE" w14:textId="77777777" w:rsidR="00E8667A" w:rsidRDefault="00000000">
            <w:r>
              <w:rPr>
                <w:color w:val="1F1F1F"/>
                <w:sz w:val="18"/>
                <w:szCs w:val="18"/>
              </w:rPr>
              <w:t xml:space="preserve">Gandalf (gandalf.lakera.ai) / </w:t>
            </w:r>
            <w:proofErr w:type="spellStart"/>
            <w:r>
              <w:rPr>
                <w:color w:val="1F1F1F"/>
                <w:sz w:val="18"/>
                <w:szCs w:val="18"/>
              </w:rPr>
              <w:t>PortSwigger</w:t>
            </w:r>
            <w:proofErr w:type="spellEnd"/>
          </w:p>
        </w:tc>
      </w:tr>
      <w:tr w:rsidR="00961CCC" w14:paraId="5E363A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8462D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134D" w14:textId="109DC94F" w:rsidR="00961CCC" w:rsidRDefault="00961CCC" w:rsidP="00961CCC">
            <w:r w:rsidRPr="00961CCC">
              <w:t>22/07/2026</w:t>
            </w:r>
          </w:p>
        </w:tc>
      </w:tr>
      <w:tr w:rsidR="00961CCC" w14:paraId="3222E5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3B6D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AAE05" w14:textId="60733010" w:rsidR="00961CCC" w:rsidRDefault="00961CCC" w:rsidP="00961CCC">
            <w:r>
              <w:t>30 minutes</w:t>
            </w:r>
          </w:p>
        </w:tc>
      </w:tr>
    </w:tbl>
    <w:p w14:paraId="7FC9AC11" w14:textId="77777777" w:rsidR="00E8667A" w:rsidRDefault="00E8667A">
      <w:pPr>
        <w:spacing w:after="200"/>
      </w:pPr>
    </w:p>
    <w:p w14:paraId="76DAFDF6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4A4DB4E3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22213F4F" w14:textId="348BD0DC" w:rsidR="00E8667A" w:rsidRDefault="00961CCC">
      <w:pPr>
        <w:pBdr>
          <w:bottom w:val="single" w:sz="2" w:space="1" w:color="BBBBBB"/>
        </w:pBdr>
        <w:spacing w:before="40" w:after="40"/>
      </w:pPr>
      <w:r w:rsidRPr="00961CCC">
        <w:t>Demonstrate prompt injection.</w:t>
      </w:r>
      <w:r w:rsidR="00000000">
        <w:t xml:space="preserve">                                                                      </w:t>
      </w:r>
    </w:p>
    <w:p w14:paraId="7086812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316A67D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46FDEF16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16CA0B91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602A74B8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7CC95C7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5E9AD273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48879D7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32B714CF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4A60BA9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611A30A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4C963D7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7D07FB87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364974B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B103287" w14:textId="4B268BB5" w:rsidR="00E8667A" w:rsidRDefault="00961CCC">
      <w:pPr>
        <w:pBdr>
          <w:bottom w:val="single" w:sz="2" w:space="1" w:color="BBBBBB"/>
        </w:pBdr>
        <w:spacing w:before="40" w:after="40"/>
      </w:pPr>
      <w:r w:rsidRPr="00961CCC">
        <w:t>Partial bypasses but secrets not revealed</w:t>
      </w:r>
      <w:r w:rsidR="00000000">
        <w:t xml:space="preserve">                                                                                          </w:t>
      </w:r>
    </w:p>
    <w:p w14:paraId="776F43E6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028CCD1D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6EA57D11" w14:textId="1F3568E6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961CCC" w:rsidRPr="00961CCC">
        <w:t>Model followed conflicting instructions</w:t>
      </w:r>
      <w:r>
        <w:t xml:space="preserve">                                                                                         </w:t>
      </w:r>
    </w:p>
    <w:p w14:paraId="5DBBE379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AA84F55" w14:textId="1FE3536D" w:rsidR="00E8667A" w:rsidRPr="00961CCC" w:rsidRDefault="00000000" w:rsidP="00F8259D">
      <w:pPr>
        <w:pStyle w:val="Heading2"/>
        <w:spacing w:before="300" w:after="120"/>
        <w:rPr>
          <w:b/>
          <w:bCs/>
          <w:color w:val="EE0000"/>
        </w:rPr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65F8545B" w14:textId="34A290E2" w:rsidR="00E8667A" w:rsidRDefault="00961CCC">
      <w:pPr>
        <w:pBdr>
          <w:bottom w:val="single" w:sz="2" w:space="1" w:color="BBBBBB"/>
        </w:pBdr>
        <w:spacing w:before="40" w:after="40"/>
      </w:pPr>
      <w:r w:rsidRPr="00961CCC">
        <w:t>Input validation, prompt isolation, output filters</w:t>
      </w:r>
      <w:r w:rsidR="00000000">
        <w:t xml:space="preserve">                                                                                      </w:t>
      </w:r>
    </w:p>
    <w:p w14:paraId="02C91728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78A02D0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3BC9B779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AE8FE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91364" w14:textId="15D88DAA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961CCC">
              <w:rPr>
                <w:color w:val="1F1F1F"/>
                <w:sz w:val="18"/>
                <w:szCs w:val="18"/>
              </w:rPr>
              <w:t xml:space="preserve"> </w:t>
            </w:r>
            <w:r w:rsidR="00961CCC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9C93C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44906B08" w14:textId="77777777" w:rsidR="00E8667A" w:rsidRDefault="00000000">
      <w:r>
        <w:br w:type="page"/>
      </w:r>
    </w:p>
    <w:p w14:paraId="7366F615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LLM02 — Sensitive Information Disclosure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08ED4A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B7E36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5BDBF" w14:textId="77777777" w:rsidR="00E8667A" w:rsidRDefault="00000000">
            <w:r>
              <w:rPr>
                <w:color w:val="1F1F1F"/>
                <w:sz w:val="18"/>
                <w:szCs w:val="18"/>
              </w:rPr>
              <w:t>DIY session-isolation exercise</w:t>
            </w:r>
          </w:p>
        </w:tc>
      </w:tr>
      <w:tr w:rsidR="00961CCC" w14:paraId="7462A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B7B5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49AA" w14:textId="5B2C9E06" w:rsidR="00961CCC" w:rsidRDefault="00961CCC" w:rsidP="00961CCC">
            <w:r w:rsidRPr="00961CCC">
              <w:t>22/07/2026</w:t>
            </w:r>
          </w:p>
        </w:tc>
      </w:tr>
      <w:tr w:rsidR="00961CCC" w14:paraId="00169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D4CDF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BE63" w14:textId="6DF2F3DB" w:rsidR="00961CCC" w:rsidRDefault="00961CCC" w:rsidP="00961CCC">
            <w:r>
              <w:t>30 minutes</w:t>
            </w:r>
          </w:p>
        </w:tc>
      </w:tr>
    </w:tbl>
    <w:p w14:paraId="7DDFC454" w14:textId="77777777" w:rsidR="00E8667A" w:rsidRDefault="00E8667A">
      <w:pPr>
        <w:spacing w:after="200"/>
      </w:pPr>
    </w:p>
    <w:p w14:paraId="0C7BD297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054AA6BA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1BEAE612" w14:textId="5482DDAE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961CCC" w:rsidRPr="00961CCC">
        <w:t>Test session isolation</w:t>
      </w:r>
      <w:r>
        <w:t xml:space="preserve">                                                                                       </w:t>
      </w:r>
    </w:p>
    <w:p w14:paraId="1D88F25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9C6D1F9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4B71FE6B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6F3A3B37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27FE9FD9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E470CD7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36C4791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A66FB51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4BC42B9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FC91F8A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21CBC940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1F4671B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38243BE5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611A85C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18BD97F" w14:textId="07CD0FA3" w:rsidR="00E8667A" w:rsidRDefault="00961CCC">
      <w:pPr>
        <w:pBdr>
          <w:bottom w:val="single" w:sz="2" w:space="1" w:color="BBBBBB"/>
        </w:pBdr>
        <w:spacing w:before="40" w:after="40"/>
      </w:pPr>
      <w:r w:rsidRPr="00961CCC">
        <w:t>No sensitive data disclosed</w:t>
      </w:r>
      <w:r w:rsidR="00000000">
        <w:t xml:space="preserve">                                                                                       </w:t>
      </w:r>
    </w:p>
    <w:p w14:paraId="7D23B6A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E23E702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226221C1" w14:textId="78AA7A51" w:rsidR="00E8667A" w:rsidRDefault="00961CCC">
      <w:pPr>
        <w:pBdr>
          <w:bottom w:val="single" w:sz="2" w:space="1" w:color="BBBBBB"/>
        </w:pBdr>
        <w:spacing w:before="40" w:after="40"/>
      </w:pPr>
      <w:r w:rsidRPr="00961CCC">
        <w:t>Strong session isolation</w:t>
      </w:r>
      <w:r w:rsidR="00000000">
        <w:t xml:space="preserve">                                                                                          </w:t>
      </w:r>
    </w:p>
    <w:p w14:paraId="29B59D6A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EB7873B" w14:textId="390C1736" w:rsidR="00E8667A" w:rsidRDefault="00000000" w:rsidP="00F8259D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51CBB4C7" w14:textId="4AB5F87F" w:rsidR="00E8667A" w:rsidRDefault="00000000" w:rsidP="00961CCC">
      <w:pPr>
        <w:pBdr>
          <w:bottom w:val="single" w:sz="2" w:space="1" w:color="BBBBBB"/>
        </w:pBdr>
        <w:spacing w:before="40" w:after="40"/>
      </w:pPr>
      <w:r>
        <w:t xml:space="preserve"> </w:t>
      </w:r>
      <w:r w:rsidR="00961CCC" w:rsidRPr="00961CCC">
        <w:rPr>
          <w:lang w:val="en-US"/>
        </w:rPr>
        <w:t>Context separation, least privilege, redaction.</w:t>
      </w:r>
      <w:r>
        <w:t xml:space="preserve"> </w:t>
      </w:r>
    </w:p>
    <w:p w14:paraId="0EE3280A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B83B0C5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35F43BA3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144B1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0CF3" w14:textId="74994B7F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961CCC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E872B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75A0ACD6" w14:textId="77777777" w:rsidR="00E8667A" w:rsidRDefault="00000000">
      <w:r>
        <w:br w:type="page"/>
      </w:r>
    </w:p>
    <w:p w14:paraId="301378AB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LLM03 — Supply Chain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298781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8F363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E10CE" w14:textId="77777777" w:rsidR="00E8667A" w:rsidRDefault="00000000">
            <w:r>
              <w:rPr>
                <w:color w:val="1F1F1F"/>
                <w:sz w:val="18"/>
                <w:szCs w:val="18"/>
              </w:rPr>
              <w:t>Hugging Face model card audit / OAuth inventory</w:t>
            </w:r>
          </w:p>
        </w:tc>
      </w:tr>
      <w:tr w:rsidR="00961CCC" w14:paraId="1BC43C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AB26B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87C4" w14:textId="17FCFB32" w:rsidR="00961CCC" w:rsidRDefault="00961CCC" w:rsidP="00961CCC">
            <w:r w:rsidRPr="00961CCC">
              <w:t>22/07/2026</w:t>
            </w:r>
          </w:p>
        </w:tc>
      </w:tr>
      <w:tr w:rsidR="00961CCC" w14:paraId="7B87E2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B18FD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7DC6" w14:textId="6011257E" w:rsidR="00961CCC" w:rsidRDefault="00961CCC" w:rsidP="00961CCC">
            <w:r>
              <w:t>30 minutes</w:t>
            </w:r>
          </w:p>
        </w:tc>
      </w:tr>
    </w:tbl>
    <w:p w14:paraId="2719A1AC" w14:textId="77777777" w:rsidR="00E8667A" w:rsidRDefault="00E8667A">
      <w:pPr>
        <w:spacing w:after="200"/>
      </w:pPr>
    </w:p>
    <w:p w14:paraId="1D5C1BD4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71A44D68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473A943A" w14:textId="70FAE2F0" w:rsidR="00E8667A" w:rsidRDefault="00F8259D">
      <w:pPr>
        <w:pBdr>
          <w:bottom w:val="single" w:sz="2" w:space="1" w:color="BBBBBB"/>
        </w:pBdr>
        <w:spacing w:before="40" w:after="40"/>
      </w:pPr>
      <w:r w:rsidRPr="00F8259D">
        <w:t>Review model supply chain</w:t>
      </w:r>
      <w:r w:rsidR="00000000">
        <w:t xml:space="preserve">                                                                                          </w:t>
      </w:r>
    </w:p>
    <w:p w14:paraId="2D55623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FA6B0F3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78DF3E9A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2771A277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4D728745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DBC4C51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7BC888A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72E7416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2C28438A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FB3CCEB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4FC9074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E29C3BA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53469D99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5718C72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C9C20F1" w14:textId="53B785C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F8259D" w:rsidRPr="00F8259D">
        <w:t>Found importance of provenance</w:t>
      </w:r>
      <w:r>
        <w:t xml:space="preserve">                                                                                       </w:t>
      </w:r>
    </w:p>
    <w:p w14:paraId="3CA8A33B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C8AD4A5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650C78FC" w14:textId="3DD7FB5C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</w:t>
      </w:r>
      <w:r w:rsidR="00F8259D" w:rsidRPr="00F8259D">
        <w:t>Unverified artifacts increase risk</w:t>
      </w:r>
      <w:r>
        <w:t xml:space="preserve">                                                                                        </w:t>
      </w:r>
    </w:p>
    <w:p w14:paraId="2A8A3A7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453AF2B" w14:textId="09D7DB7E" w:rsidR="00E8667A" w:rsidRDefault="00000000" w:rsidP="00F8259D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2973EC53" w14:textId="3B728C9A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F8259D" w:rsidRPr="00F8259D">
        <w:t>Signed models, dependency scanning</w:t>
      </w:r>
      <w:r>
        <w:t xml:space="preserve">                                                                                         </w:t>
      </w:r>
    </w:p>
    <w:p w14:paraId="5F3DEE9D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5F7DB4B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6A307E6B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4B96A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A0A4B" w14:textId="79CEB53B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9E9F0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616EADBB" w14:textId="77777777" w:rsidR="00E8667A" w:rsidRDefault="00000000">
      <w:r>
        <w:br w:type="page"/>
      </w:r>
    </w:p>
    <w:p w14:paraId="6E0BB71F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LLM04 — Data and Model Poisoning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6F65A3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1872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B4BE" w14:textId="77777777" w:rsidR="00E8667A" w:rsidRDefault="00000000">
            <w:r>
              <w:rPr>
                <w:color w:val="1F1F1F"/>
                <w:sz w:val="18"/>
                <w:szCs w:val="18"/>
              </w:rPr>
              <w:t>DIY backdoor-trigger thought experiment</w:t>
            </w:r>
          </w:p>
        </w:tc>
      </w:tr>
      <w:tr w:rsidR="00961CCC" w14:paraId="24315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B503B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1AC70" w14:textId="7EB709EC" w:rsidR="00961CCC" w:rsidRDefault="00961CCC" w:rsidP="00961CCC">
            <w:r w:rsidRPr="00961CCC">
              <w:t>22/07/2026</w:t>
            </w:r>
          </w:p>
        </w:tc>
      </w:tr>
      <w:tr w:rsidR="00961CCC" w14:paraId="6C4C62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8FD3C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999A" w14:textId="3280FBE2" w:rsidR="00961CCC" w:rsidRDefault="00961CCC" w:rsidP="00961CCC">
            <w:r>
              <w:t>30 minutes</w:t>
            </w:r>
          </w:p>
        </w:tc>
      </w:tr>
    </w:tbl>
    <w:p w14:paraId="4962A2D2" w14:textId="77777777" w:rsidR="00E8667A" w:rsidRDefault="00E8667A">
      <w:pPr>
        <w:spacing w:after="200"/>
      </w:pPr>
    </w:p>
    <w:p w14:paraId="680D1D24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5A23D986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2C5CD5A7" w14:textId="3FF073C3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F8259D" w:rsidRPr="00F8259D">
        <w:t>Illustrate poisoning</w:t>
      </w:r>
      <w:r>
        <w:t xml:space="preserve">                                                                                        </w:t>
      </w:r>
    </w:p>
    <w:p w14:paraId="007D37B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ECE5AD7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2D7FC645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19E6140B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2A9BAEB5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18A1EE3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1ACFA8B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B88E59A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3DDD0C5A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42FB681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15795C9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BE1CBA5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504E5B06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6906C62D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3ED93C0" w14:textId="0EF02AA4" w:rsidR="00E8667A" w:rsidRDefault="00F8259D">
      <w:pPr>
        <w:pBdr>
          <w:bottom w:val="single" w:sz="2" w:space="1" w:color="BBBBBB"/>
        </w:pBdr>
        <w:spacing w:before="40" w:after="40"/>
      </w:pPr>
      <w:r w:rsidRPr="00F8259D">
        <w:t>Poisoned data changes behavior</w:t>
      </w:r>
      <w:r w:rsidR="00000000">
        <w:t xml:space="preserve">                                                                                         </w:t>
      </w:r>
    </w:p>
    <w:p w14:paraId="0C49F9B4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0CFD36C6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692B0F3C" w14:textId="02BE89A0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F8259D" w:rsidRPr="00F8259D">
        <w:t>Training data trust</w:t>
      </w:r>
      <w:r>
        <w:t xml:space="preserve">                                                                                         </w:t>
      </w:r>
    </w:p>
    <w:p w14:paraId="33F471AD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7A7FEE4" w14:textId="0A08D558" w:rsidR="00E8667A" w:rsidRDefault="00000000" w:rsidP="00F8259D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12EA426E" w14:textId="686F6631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F8259D" w:rsidRPr="00F8259D">
        <w:t>Dataset review, anomaly detection</w:t>
      </w:r>
      <w:r>
        <w:t xml:space="preserve">                                                                                         </w:t>
      </w:r>
    </w:p>
    <w:p w14:paraId="40032205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33CEC29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0D4BB1F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CD2A2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986B7" w14:textId="196D12AF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1E99A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2BF6C4F8" w14:textId="77777777" w:rsidR="00E8667A" w:rsidRDefault="00000000">
      <w:r>
        <w:br w:type="page"/>
      </w:r>
    </w:p>
    <w:p w14:paraId="34EF2414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LLM05 — Improper Output Handling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268A05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7DFC4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04D80" w14:textId="77777777" w:rsidR="00E8667A" w:rsidRDefault="00000000">
            <w:proofErr w:type="spellStart"/>
            <w:r>
              <w:rPr>
                <w:color w:val="1F1F1F"/>
                <w:sz w:val="18"/>
                <w:szCs w:val="18"/>
              </w:rPr>
              <w:t>PromptTrace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/ markdown image test</w:t>
            </w:r>
          </w:p>
        </w:tc>
      </w:tr>
      <w:tr w:rsidR="00961CCC" w14:paraId="4F51C5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3310A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CFF0F" w14:textId="792AA037" w:rsidR="00961CCC" w:rsidRDefault="00961CCC" w:rsidP="00961CCC">
            <w:r w:rsidRPr="00961CCC">
              <w:t>22/07/2026</w:t>
            </w:r>
          </w:p>
        </w:tc>
      </w:tr>
      <w:tr w:rsidR="00961CCC" w14:paraId="0320E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88464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BB94F" w14:textId="10B8D0EA" w:rsidR="00961CCC" w:rsidRDefault="00961CCC" w:rsidP="00961CCC">
            <w:r>
              <w:t>30 minutes</w:t>
            </w:r>
          </w:p>
        </w:tc>
      </w:tr>
    </w:tbl>
    <w:p w14:paraId="1F99F63D" w14:textId="77777777" w:rsidR="00E8667A" w:rsidRDefault="00E8667A">
      <w:pPr>
        <w:spacing w:after="200"/>
      </w:pPr>
    </w:p>
    <w:p w14:paraId="708848D1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375E75C8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3DD95D3D" w14:textId="367D9D31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F8259D" w:rsidRPr="00F8259D">
        <w:t>Unsafe output handling</w:t>
      </w:r>
      <w:r>
        <w:t xml:space="preserve">                                                                                         </w:t>
      </w:r>
    </w:p>
    <w:p w14:paraId="56DAAFFF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E9EA461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4714CF71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0466F05B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7C1F7F6A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F67F3BA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31FE07E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98200E1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0B68C163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CCF9A01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5353E43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465FEBF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67EAC225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342700B3" w14:textId="31B7A996" w:rsidR="00E8667A" w:rsidRDefault="00F8259D">
      <w:pPr>
        <w:pBdr>
          <w:bottom w:val="single" w:sz="2" w:space="1" w:color="BBBBBB"/>
        </w:pBdr>
        <w:spacing w:before="40" w:after="40"/>
      </w:pPr>
      <w:r w:rsidRPr="00F8259D">
        <w:t>Potential XSS if unsanitized</w:t>
      </w:r>
      <w:r w:rsidR="00000000">
        <w:t xml:space="preserve">                                                                                          </w:t>
      </w:r>
    </w:p>
    <w:p w14:paraId="18967FA5" w14:textId="3CDBC383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                                                                                      </w:t>
      </w:r>
    </w:p>
    <w:p w14:paraId="60AB9270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311DC70D" w14:textId="7D5A1736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Trusted model output</w:t>
      </w:r>
      <w:r w:rsidR="00000000">
        <w:t xml:space="preserve">                                                                                        </w:t>
      </w:r>
    </w:p>
    <w:p w14:paraId="5E6A1AEF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156FA05" w14:textId="043962CA" w:rsidR="00E8667A" w:rsidRDefault="00000000" w:rsidP="0014451C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50C24A89" w14:textId="59E510F9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Sanitize output, CSP</w:t>
      </w:r>
      <w:r w:rsidR="00000000">
        <w:t xml:space="preserve">                                                                                         </w:t>
      </w:r>
    </w:p>
    <w:p w14:paraId="48B256DD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CBB481B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2F491B2A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A1C42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AF1E8" w14:textId="6A8BB6BD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3AA2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22A3EA95" w14:textId="77777777" w:rsidR="00E8667A" w:rsidRDefault="00000000">
      <w:r>
        <w:br w:type="page"/>
      </w:r>
    </w:p>
    <w:p w14:paraId="056B252F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LLM06 — Excessive Agency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7D39CE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E2163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3BE56" w14:textId="77777777" w:rsidR="00E8667A" w:rsidRDefault="00000000">
            <w:proofErr w:type="spellStart"/>
            <w:r>
              <w:rPr>
                <w:color w:val="1F1F1F"/>
                <w:sz w:val="18"/>
                <w:szCs w:val="18"/>
              </w:rPr>
              <w:t>PromptTrace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(Tool Exploitation) / permission mapping</w:t>
            </w:r>
          </w:p>
        </w:tc>
      </w:tr>
      <w:tr w:rsidR="00961CCC" w14:paraId="1DBC71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CFAE7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244F6" w14:textId="64FC0B4D" w:rsidR="00961CCC" w:rsidRDefault="00961CCC" w:rsidP="00961CCC">
            <w:r w:rsidRPr="00961CCC">
              <w:t>22/07/2026</w:t>
            </w:r>
          </w:p>
        </w:tc>
      </w:tr>
      <w:tr w:rsidR="00961CCC" w14:paraId="0909BC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83731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A2F6A" w14:textId="2C73DE39" w:rsidR="00961CCC" w:rsidRDefault="00961CCC" w:rsidP="00961CCC">
            <w:r>
              <w:t>30 minutes</w:t>
            </w:r>
          </w:p>
        </w:tc>
      </w:tr>
    </w:tbl>
    <w:p w14:paraId="558FFB98" w14:textId="77777777" w:rsidR="00E8667A" w:rsidRDefault="00E8667A">
      <w:pPr>
        <w:spacing w:after="200"/>
      </w:pPr>
    </w:p>
    <w:p w14:paraId="0FB3D24F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0097DD3F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5D0F645F" w14:textId="2B67B995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Excessive agency</w:t>
      </w:r>
      <w:r w:rsidR="00000000">
        <w:t xml:space="preserve">                                                                                         </w:t>
      </w:r>
    </w:p>
    <w:p w14:paraId="328A69FA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03107C7B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2A843A4D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2DBD579F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53D7295B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005A638D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26A9C36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9B9520E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358DC7F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B3C2EC3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6EDAA9E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5B42209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7A8A9280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31233389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E7CCC23" w14:textId="2613A5F7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High privilege magnifies impact</w:t>
      </w:r>
      <w:r w:rsidR="00000000">
        <w:t xml:space="preserve">                                                                                          </w:t>
      </w:r>
    </w:p>
    <w:p w14:paraId="04B02B7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5812CE7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77A49998" w14:textId="4631C501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Overprivileged tools</w:t>
      </w:r>
      <w:r w:rsidR="00000000">
        <w:t xml:space="preserve">                                                                                          </w:t>
      </w:r>
    </w:p>
    <w:p w14:paraId="00A549D8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00E8D0D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294624A9" w14:textId="77777777" w:rsidR="00E8667A" w:rsidRDefault="00000000">
      <w:pPr>
        <w:spacing w:after="100"/>
      </w:pPr>
      <w:r>
        <w:rPr>
          <w:color w:val="1F1F1F"/>
        </w:rPr>
        <w:t>Be specific — name the layer (input/architecture/output/governance), not just "add security."</w:t>
      </w:r>
    </w:p>
    <w:p w14:paraId="02F92CC8" w14:textId="206D7A92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Least privilege, approvals</w:t>
      </w:r>
      <w:r w:rsidR="00000000">
        <w:t xml:space="preserve">                                                                                          </w:t>
      </w:r>
    </w:p>
    <w:p w14:paraId="2C37AFC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F5F24D5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3F473EF8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4F16C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E8165" w14:textId="7C91E9E9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CC45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2B478A02" w14:textId="77777777" w:rsidR="00E8667A" w:rsidRDefault="00000000">
      <w:r>
        <w:br w:type="page"/>
      </w:r>
    </w:p>
    <w:p w14:paraId="7286475D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LLM07 — System Prompt Leakage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6241AA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CB66B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EF59E" w14:textId="77777777" w:rsidR="00E8667A" w:rsidRDefault="00000000">
            <w:r>
              <w:rPr>
                <w:color w:val="1F1F1F"/>
                <w:sz w:val="18"/>
                <w:szCs w:val="18"/>
              </w:rPr>
              <w:t>Gandalf (reframed) / multi-product extraction test</w:t>
            </w:r>
          </w:p>
        </w:tc>
      </w:tr>
      <w:tr w:rsidR="00961CCC" w14:paraId="6DBD6E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7421C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FD0E4" w14:textId="10297F2E" w:rsidR="00961CCC" w:rsidRDefault="00961CCC" w:rsidP="00961CCC">
            <w:r w:rsidRPr="00961CCC">
              <w:t>22/07/2026</w:t>
            </w:r>
          </w:p>
        </w:tc>
      </w:tr>
      <w:tr w:rsidR="00961CCC" w14:paraId="11EFF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37C0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E91E7" w14:textId="58D3D39D" w:rsidR="00961CCC" w:rsidRDefault="00961CCC" w:rsidP="00961CCC">
            <w:r>
              <w:t>30 minutes</w:t>
            </w:r>
          </w:p>
        </w:tc>
      </w:tr>
    </w:tbl>
    <w:p w14:paraId="3D5E6D1E" w14:textId="77777777" w:rsidR="00E8667A" w:rsidRDefault="00E8667A">
      <w:pPr>
        <w:spacing w:after="200"/>
      </w:pPr>
    </w:p>
    <w:p w14:paraId="6A8CE107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39A1AE2C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0AA3A5A7" w14:textId="3F256152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14451C" w:rsidRPr="0014451C">
        <w:t>Leak system prompt</w:t>
      </w:r>
      <w:r>
        <w:t xml:space="preserve">                                                                                         </w:t>
      </w:r>
    </w:p>
    <w:p w14:paraId="4316BF13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AAD19B6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3DC044D7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141DD143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56F1B30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16F1760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6DE077F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7664FFC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0B17651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B8D13F2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0E42EB6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84E9D80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3AFCF65E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0C387C8C" w14:textId="5D9B6420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Prompt remained protected</w:t>
      </w:r>
      <w:r w:rsidR="00000000">
        <w:t xml:space="preserve">                                                                                          </w:t>
      </w:r>
    </w:p>
    <w:p w14:paraId="6E0EC14D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71A9AE3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62B4D04D" w14:textId="550B0655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14451C" w:rsidRPr="0014451C">
        <w:t>Prompt exposure attempts</w:t>
      </w:r>
      <w:r>
        <w:t xml:space="preserve">                                                                                        </w:t>
      </w:r>
    </w:p>
    <w:p w14:paraId="4DA8120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EBC3D1F" w14:textId="760DC1F1" w:rsidR="00E8667A" w:rsidRDefault="00000000" w:rsidP="0014451C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7681C060" w14:textId="519E2366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Prompt isolation, monitoring</w:t>
      </w:r>
      <w:r w:rsidR="00000000">
        <w:t xml:space="preserve">                                                                                          </w:t>
      </w:r>
    </w:p>
    <w:p w14:paraId="6ABE153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940C004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78187390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3158B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E6943" w14:textId="7E8EFC89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FB2B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5D165E70" w14:textId="77777777" w:rsidR="00E8667A" w:rsidRDefault="00000000">
      <w:r>
        <w:br w:type="page"/>
      </w:r>
    </w:p>
    <w:p w14:paraId="3E31C3BB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LLM08 — Vector and Embedding Weaknesses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3A0091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EBCFF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30DF" w14:textId="77777777" w:rsidR="00E8667A" w:rsidRDefault="00000000">
            <w:proofErr w:type="spellStart"/>
            <w:r>
              <w:rPr>
                <w:color w:val="1F1F1F"/>
                <w:sz w:val="18"/>
                <w:szCs w:val="18"/>
              </w:rPr>
              <w:t>PromptTrace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(RAG Poisoning)</w:t>
            </w:r>
          </w:p>
        </w:tc>
      </w:tr>
      <w:tr w:rsidR="00961CCC" w14:paraId="2E9043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17E4C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03F8" w14:textId="4CFC12FB" w:rsidR="00961CCC" w:rsidRDefault="00961CCC" w:rsidP="00961CCC">
            <w:r w:rsidRPr="00961CCC">
              <w:t>22/07/2026</w:t>
            </w:r>
          </w:p>
        </w:tc>
      </w:tr>
      <w:tr w:rsidR="00961CCC" w14:paraId="24DDB2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0E79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3624" w14:textId="08CEFCBF" w:rsidR="00961CCC" w:rsidRDefault="00961CCC" w:rsidP="00961CCC">
            <w:r>
              <w:t>30 minutes</w:t>
            </w:r>
          </w:p>
        </w:tc>
      </w:tr>
    </w:tbl>
    <w:p w14:paraId="6804BF04" w14:textId="77777777" w:rsidR="00E8667A" w:rsidRDefault="00E8667A">
      <w:pPr>
        <w:spacing w:after="200"/>
      </w:pPr>
    </w:p>
    <w:p w14:paraId="1920E6EE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1E47F036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48D7007D" w14:textId="7A3C35DF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14451C" w:rsidRPr="0014451C">
        <w:t>RAG poisoning</w:t>
      </w:r>
      <w:r>
        <w:t xml:space="preserve">                                                                                         </w:t>
      </w:r>
    </w:p>
    <w:p w14:paraId="7B3A9013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0B632D9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38C971BE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231D67BB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3A21456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96F68EA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3218A835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6F9D2DD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691B71C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CE8C51E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68DF0A54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F9C3113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361389B5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2696BC7F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FCA2282" w14:textId="4A58FEF8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Retrieved poisoned content</w:t>
      </w:r>
      <w:r w:rsidR="00000000">
        <w:t xml:space="preserve">                                                                                        </w:t>
      </w:r>
    </w:p>
    <w:p w14:paraId="089AD548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6F4EEF8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6D806254" w14:textId="3D66C5A0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Untrusted vector store</w:t>
      </w:r>
      <w:r w:rsidR="00000000">
        <w:t xml:space="preserve">                                                                                          </w:t>
      </w:r>
    </w:p>
    <w:p w14:paraId="7149203B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E0B8557" w14:textId="0FFAA81A" w:rsidR="00E8667A" w:rsidRDefault="00000000" w:rsidP="0014451C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1B074C59" w14:textId="009AF7D0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Document validation, trust scoring</w:t>
      </w:r>
      <w:r w:rsidR="00000000">
        <w:t xml:space="preserve">                                                                                          </w:t>
      </w:r>
    </w:p>
    <w:p w14:paraId="0208C1F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506973F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6F76BAE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5164C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513E3" w14:textId="11F42E51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8C0BD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38ECD1C9" w14:textId="77777777" w:rsidR="00E8667A" w:rsidRDefault="00000000">
      <w:r>
        <w:br w:type="page"/>
      </w:r>
    </w:p>
    <w:p w14:paraId="7038E9C1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LLM09 — Misinformation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6AB7A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C73DE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5F513" w14:textId="77777777" w:rsidR="00E8667A" w:rsidRDefault="00000000">
            <w:r>
              <w:rPr>
                <w:color w:val="1F1F1F"/>
                <w:sz w:val="18"/>
                <w:szCs w:val="18"/>
              </w:rPr>
              <w:t>DIY citation-verification exercise</w:t>
            </w:r>
          </w:p>
        </w:tc>
      </w:tr>
      <w:tr w:rsidR="00961CCC" w14:paraId="24E8F1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0E47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C8937" w14:textId="408DB57F" w:rsidR="00961CCC" w:rsidRDefault="00961CCC" w:rsidP="00961CCC">
            <w:r w:rsidRPr="00961CCC">
              <w:t>22/07/2026</w:t>
            </w:r>
          </w:p>
        </w:tc>
      </w:tr>
      <w:tr w:rsidR="00961CCC" w14:paraId="629A1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59245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92194" w14:textId="009B2BC9" w:rsidR="00961CCC" w:rsidRDefault="00961CCC" w:rsidP="00961CCC">
            <w:r>
              <w:t>30 minutes</w:t>
            </w:r>
          </w:p>
        </w:tc>
      </w:tr>
    </w:tbl>
    <w:p w14:paraId="4BF145FC" w14:textId="77777777" w:rsidR="00E8667A" w:rsidRDefault="00E8667A">
      <w:pPr>
        <w:spacing w:after="200"/>
      </w:pPr>
    </w:p>
    <w:p w14:paraId="0216BD9A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3D746362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3515876A" w14:textId="6220C770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</w:t>
      </w:r>
      <w:r w:rsidR="0014451C" w:rsidRPr="0014451C">
        <w:t>Verify citations</w:t>
      </w:r>
      <w:r>
        <w:t xml:space="preserve">                                                                                         </w:t>
      </w:r>
    </w:p>
    <w:p w14:paraId="15F8ABB4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FDFC2B9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463E2519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59220D84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0A6D6E34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3296DED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076AD6F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28C4BE15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1EBD0000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3B5C7B5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7FBB3E1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0CFBA3CF" w14:textId="53ECC3AD" w:rsidR="00E8667A" w:rsidRDefault="00000000" w:rsidP="0014451C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0D6DAF95" w14:textId="6604AB8D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Some citations fabricated</w:t>
      </w:r>
      <w:r w:rsidR="00000000">
        <w:t xml:space="preserve">                                                                                                                                                                                   </w:t>
      </w:r>
    </w:p>
    <w:p w14:paraId="43F5A911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263C505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088A347A" w14:textId="4BE12165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Hallucination</w:t>
      </w:r>
      <w:r w:rsidR="00000000">
        <w:t xml:space="preserve">                                                                                          </w:t>
      </w:r>
    </w:p>
    <w:p w14:paraId="390BCFC3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152E4276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2AB85B72" w14:textId="77777777" w:rsidR="00E8667A" w:rsidRDefault="00000000">
      <w:pPr>
        <w:spacing w:after="100"/>
      </w:pPr>
      <w:r>
        <w:rPr>
          <w:color w:val="1F1F1F"/>
        </w:rPr>
        <w:t>Be specific — name the layer (input/architecture/output/governance), not just "add security."</w:t>
      </w:r>
    </w:p>
    <w:p w14:paraId="7D98EF30" w14:textId="4EF05D53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Grounding and citation verification</w:t>
      </w:r>
      <w:r w:rsidR="00000000">
        <w:t xml:space="preserve">                                                                                          </w:t>
      </w:r>
    </w:p>
    <w:p w14:paraId="6F1D0F4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48E006F6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08BFF533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7E20F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8395B" w14:textId="4C4DAB97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D4514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472E4C57" w14:textId="77777777" w:rsidR="00E8667A" w:rsidRDefault="00000000">
      <w:r>
        <w:br w:type="page"/>
      </w:r>
    </w:p>
    <w:p w14:paraId="563382E4" w14:textId="77777777" w:rsidR="00E8667A" w:rsidRDefault="00000000">
      <w:pPr>
        <w:pStyle w:val="Heading1"/>
        <w:pBdr>
          <w:bottom w:val="single" w:sz="6" w:space="4" w:color="C0522D"/>
        </w:pBdr>
        <w:spacing w:before="400" w:after="200"/>
      </w:pPr>
      <w:r>
        <w:rPr>
          <w:b/>
          <w:bCs/>
          <w:color w:val="1F1F1F"/>
          <w:sz w:val="30"/>
          <w:szCs w:val="30"/>
        </w:rPr>
        <w:lastRenderedPageBreak/>
        <w:t>LLM10 — Unbounded Consumption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E8667A" w14:paraId="3B6C32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14424" w14:textId="77777777" w:rsidR="00E8667A" w:rsidRDefault="00000000">
            <w:r>
              <w:rPr>
                <w:b/>
                <w:bCs/>
                <w:color w:val="1F1F1F"/>
                <w:sz w:val="18"/>
                <w:szCs w:val="18"/>
              </w:rPr>
              <w:t>Exercise Platform / Method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CE5B" w14:textId="77777777" w:rsidR="00E8667A" w:rsidRDefault="00000000">
            <w:r>
              <w:rPr>
                <w:color w:val="1F1F1F"/>
                <w:sz w:val="18"/>
                <w:szCs w:val="18"/>
              </w:rPr>
              <w:t>DIY token/cost &amp; loop-cap exercise</w:t>
            </w:r>
          </w:p>
        </w:tc>
      </w:tr>
      <w:tr w:rsidR="00961CCC" w14:paraId="1A5BA1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CEBBE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Date Completed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CAF3E" w14:textId="2FD56BA5" w:rsidR="00961CCC" w:rsidRDefault="00961CCC" w:rsidP="00961CCC">
            <w:r w:rsidRPr="00961CCC">
              <w:t>22/07/2026</w:t>
            </w:r>
          </w:p>
        </w:tc>
      </w:tr>
      <w:tr w:rsidR="00961CCC" w14:paraId="3BD3F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1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E238" w14:textId="77777777" w:rsidR="00961CCC" w:rsidRDefault="00961CCC" w:rsidP="00961CCC">
            <w:r>
              <w:rPr>
                <w:b/>
                <w:bCs/>
                <w:color w:val="1F1F1F"/>
                <w:sz w:val="18"/>
                <w:szCs w:val="18"/>
              </w:rPr>
              <w:t>Time Spent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965D3" w14:textId="3458AFBA" w:rsidR="00961CCC" w:rsidRDefault="00961CCC" w:rsidP="00961CCC">
            <w:r>
              <w:t>30 minutes</w:t>
            </w:r>
          </w:p>
        </w:tc>
      </w:tr>
    </w:tbl>
    <w:p w14:paraId="4EA5C4E0" w14:textId="77777777" w:rsidR="00E8667A" w:rsidRDefault="00E8667A">
      <w:pPr>
        <w:spacing w:after="200"/>
      </w:pPr>
    </w:p>
    <w:p w14:paraId="487EB16C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1. Objective</w:t>
      </w:r>
    </w:p>
    <w:p w14:paraId="3F69533A" w14:textId="77777777" w:rsidR="00E8667A" w:rsidRDefault="00000000">
      <w:pPr>
        <w:spacing w:after="100"/>
      </w:pPr>
      <w:r>
        <w:rPr>
          <w:color w:val="1F1F1F"/>
        </w:rPr>
        <w:t>What were you trying to demonstrate or extract in this exercise?</w:t>
      </w:r>
    </w:p>
    <w:p w14:paraId="46AAAD7D" w14:textId="03C062EF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Token abuse</w:t>
      </w:r>
      <w:r w:rsidR="00000000">
        <w:t xml:space="preserve">                                                                                          </w:t>
      </w:r>
    </w:p>
    <w:p w14:paraId="1CCE70F3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6CFDA44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2. Steps Taken</w:t>
      </w:r>
    </w:p>
    <w:p w14:paraId="5EF54130" w14:textId="77777777" w:rsidR="00E8667A" w:rsidRDefault="00000000">
      <w:pPr>
        <w:spacing w:after="100"/>
      </w:pPr>
      <w:r>
        <w:rPr>
          <w:color w:val="1F1F1F"/>
        </w:rPr>
        <w:t>Log each attempt/prompt/action in order. Include exact phrasing where relevant.</w:t>
      </w:r>
    </w:p>
    <w:p w14:paraId="01D2AA27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1: </w:t>
      </w:r>
    </w:p>
    <w:p w14:paraId="09D65A3C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7F506EE3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2: </w:t>
      </w:r>
    </w:p>
    <w:p w14:paraId="4BBAE90D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C8B6652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3: </w:t>
      </w:r>
    </w:p>
    <w:p w14:paraId="6AE14662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F55FB56" w14:textId="77777777" w:rsidR="00E8667A" w:rsidRDefault="00000000">
      <w:pPr>
        <w:spacing w:before="60" w:after="20"/>
      </w:pPr>
      <w:r>
        <w:rPr>
          <w:b/>
          <w:bCs/>
          <w:color w:val="1F1F1F"/>
        </w:rPr>
        <w:t xml:space="preserve">Attempt 4: </w:t>
      </w:r>
    </w:p>
    <w:p w14:paraId="0097F514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0A1A3C8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3. Observations / Result</w:t>
      </w:r>
    </w:p>
    <w:p w14:paraId="34150D3E" w14:textId="77777777" w:rsidR="00E8667A" w:rsidRDefault="00000000">
      <w:pPr>
        <w:spacing w:after="100"/>
      </w:pPr>
      <w:r>
        <w:rPr>
          <w:color w:val="1F1F1F"/>
        </w:rPr>
        <w:t>What actually happened? Did it succeed, partially succeed, or fail? Include anything surprising.</w:t>
      </w:r>
    </w:p>
    <w:p w14:paraId="26A9E3CF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5E953F55" w14:textId="3CC2AA84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High token usage</w:t>
      </w:r>
      <w:r w:rsidR="00000000">
        <w:t xml:space="preserve">                                                                                          </w:t>
      </w:r>
    </w:p>
    <w:p w14:paraId="1EAB967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7B927DB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4. Root Cause (map to the mechanism, not just the symptom)</w:t>
      </w:r>
    </w:p>
    <w:p w14:paraId="553ACC5B" w14:textId="616196F5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No resource limits</w:t>
      </w:r>
      <w:r w:rsidR="00000000">
        <w:t xml:space="preserve">                                                                                          </w:t>
      </w:r>
    </w:p>
    <w:p w14:paraId="4BBEAA0E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3BF3206C" w14:textId="736517E6" w:rsidR="00E8667A" w:rsidRDefault="00000000" w:rsidP="0014451C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5. Mitigation You Would Recommend</w:t>
      </w:r>
    </w:p>
    <w:p w14:paraId="792FA6AC" w14:textId="443446BB" w:rsidR="00E8667A" w:rsidRDefault="0014451C">
      <w:pPr>
        <w:pBdr>
          <w:bottom w:val="single" w:sz="2" w:space="1" w:color="BBBBBB"/>
        </w:pBdr>
        <w:spacing w:before="40" w:after="40"/>
      </w:pPr>
      <w:r w:rsidRPr="0014451C">
        <w:t>Rate limits, token caps</w:t>
      </w:r>
      <w:r w:rsidR="00000000">
        <w:t xml:space="preserve">                                                                                          </w:t>
      </w:r>
    </w:p>
    <w:p w14:paraId="341A13B7" w14:textId="77777777" w:rsidR="00E8667A" w:rsidRDefault="00000000">
      <w:pPr>
        <w:pBdr>
          <w:bottom w:val="single" w:sz="2" w:space="1" w:color="BBBBBB"/>
        </w:pBdr>
        <w:spacing w:before="40" w:after="40"/>
      </w:pPr>
      <w:r>
        <w:t xml:space="preserve">                                                                                          </w:t>
      </w:r>
    </w:p>
    <w:p w14:paraId="67731770" w14:textId="77777777" w:rsidR="00E8667A" w:rsidRDefault="00000000">
      <w:pPr>
        <w:pStyle w:val="Heading2"/>
        <w:spacing w:before="300" w:after="120"/>
      </w:pPr>
      <w:r>
        <w:rPr>
          <w:b/>
          <w:bCs/>
          <w:color w:val="C0522D"/>
          <w:sz w:val="24"/>
          <w:szCs w:val="24"/>
        </w:rPr>
        <w:t>6. Confidence Rating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E8667A" w14:paraId="6062A4E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1A39" w14:textId="77777777" w:rsidR="00E8667A" w:rsidRDefault="00000000">
            <w:r>
              <w:rPr>
                <w:color w:val="1F1F1F"/>
                <w:sz w:val="18"/>
                <w:szCs w:val="18"/>
              </w:rPr>
              <w:t>Explain to someone else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5E42F" w14:textId="34DA0E06" w:rsidR="00E8667A" w:rsidRDefault="00000000">
            <w:r>
              <w:rPr>
                <w:color w:val="1F1F1F"/>
                <w:sz w:val="18"/>
                <w:szCs w:val="18"/>
              </w:rPr>
              <w:t>Demonstrated hands-on</w:t>
            </w:r>
            <w:r w:rsidR="00F8259D">
              <w:rPr>
                <w:color w:val="1F1F1F"/>
                <w:sz w:val="18"/>
                <w:szCs w:val="18"/>
              </w:rPr>
              <w:t xml:space="preserve"> </w:t>
            </w:r>
            <w:r w:rsidR="00F8259D" w:rsidRPr="00F8259D">
              <w:rPr>
                <w:rFonts w:ascii="Segoe UI Symbol" w:hAnsi="Segoe UI Symbol" w:cs="Segoe UI Symbol"/>
                <w:color w:val="1F1F1F"/>
                <w:sz w:val="18"/>
                <w:szCs w:val="18"/>
              </w:rPr>
              <w:t>✔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B2FE" w14:textId="77777777" w:rsidR="00E8667A" w:rsidRDefault="00000000">
            <w:r>
              <w:rPr>
                <w:color w:val="1F1F1F"/>
                <w:sz w:val="18"/>
                <w:szCs w:val="18"/>
              </w:rPr>
              <w:t>Know 2+ real mitigations</w:t>
            </w:r>
          </w:p>
        </w:tc>
      </w:tr>
    </w:tbl>
    <w:p w14:paraId="435CD13D" w14:textId="77777777" w:rsidR="00E8667A" w:rsidRDefault="00E8667A">
      <w:pPr>
        <w:sectPr w:rsidR="00E8667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AD3E827" w14:textId="77777777" w:rsidR="00E8667A" w:rsidRDefault="00000000">
      <w:r>
        <w:lastRenderedPageBreak/>
        <w:br w:type="page"/>
      </w:r>
    </w:p>
    <w:p w14:paraId="0A7E56CD" w14:textId="0852BBAF" w:rsidR="00E8667A" w:rsidRDefault="00000000">
      <w:pPr>
        <w:pBdr>
          <w:bottom w:val="single" w:sz="2" w:space="1" w:color="BBBBBB"/>
        </w:pBdr>
        <w:spacing w:before="40" w:after="40"/>
      </w:pPr>
      <w:r>
        <w:lastRenderedPageBreak/>
        <w:t xml:space="preserve"> </w:t>
      </w:r>
    </w:p>
    <w:sectPr w:rsidR="00E866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08E"/>
    <w:multiLevelType w:val="hybridMultilevel"/>
    <w:tmpl w:val="DB48DFB6"/>
    <w:lvl w:ilvl="0" w:tplc="D990E4F0">
      <w:start w:val="1"/>
      <w:numFmt w:val="bullet"/>
      <w:lvlText w:val="●"/>
      <w:lvlJc w:val="left"/>
      <w:pPr>
        <w:ind w:left="720" w:hanging="360"/>
      </w:pPr>
    </w:lvl>
    <w:lvl w:ilvl="1" w:tplc="58B0DBE0">
      <w:start w:val="1"/>
      <w:numFmt w:val="bullet"/>
      <w:lvlText w:val="○"/>
      <w:lvlJc w:val="left"/>
      <w:pPr>
        <w:ind w:left="1440" w:hanging="360"/>
      </w:pPr>
    </w:lvl>
    <w:lvl w:ilvl="2" w:tplc="D53E61B8">
      <w:start w:val="1"/>
      <w:numFmt w:val="bullet"/>
      <w:lvlText w:val="■"/>
      <w:lvlJc w:val="left"/>
      <w:pPr>
        <w:ind w:left="2160" w:hanging="360"/>
      </w:pPr>
    </w:lvl>
    <w:lvl w:ilvl="3" w:tplc="6E08C6BC">
      <w:start w:val="1"/>
      <w:numFmt w:val="bullet"/>
      <w:lvlText w:val="●"/>
      <w:lvlJc w:val="left"/>
      <w:pPr>
        <w:ind w:left="2880" w:hanging="360"/>
      </w:pPr>
    </w:lvl>
    <w:lvl w:ilvl="4" w:tplc="9AB81342">
      <w:start w:val="1"/>
      <w:numFmt w:val="bullet"/>
      <w:lvlText w:val="○"/>
      <w:lvlJc w:val="left"/>
      <w:pPr>
        <w:ind w:left="3600" w:hanging="360"/>
      </w:pPr>
    </w:lvl>
    <w:lvl w:ilvl="5" w:tplc="0958E694">
      <w:start w:val="1"/>
      <w:numFmt w:val="bullet"/>
      <w:lvlText w:val="■"/>
      <w:lvlJc w:val="left"/>
      <w:pPr>
        <w:ind w:left="4320" w:hanging="360"/>
      </w:pPr>
    </w:lvl>
    <w:lvl w:ilvl="6" w:tplc="7BA62D82">
      <w:start w:val="1"/>
      <w:numFmt w:val="bullet"/>
      <w:lvlText w:val="●"/>
      <w:lvlJc w:val="left"/>
      <w:pPr>
        <w:ind w:left="5040" w:hanging="360"/>
      </w:pPr>
    </w:lvl>
    <w:lvl w:ilvl="7" w:tplc="567AE3B6">
      <w:start w:val="1"/>
      <w:numFmt w:val="bullet"/>
      <w:lvlText w:val="●"/>
      <w:lvlJc w:val="left"/>
      <w:pPr>
        <w:ind w:left="5760" w:hanging="360"/>
      </w:pPr>
    </w:lvl>
    <w:lvl w:ilvl="8" w:tplc="6C3E11C6">
      <w:start w:val="1"/>
      <w:numFmt w:val="bullet"/>
      <w:lvlText w:val="●"/>
      <w:lvlJc w:val="left"/>
      <w:pPr>
        <w:ind w:left="6480" w:hanging="360"/>
      </w:pPr>
    </w:lvl>
  </w:abstractNum>
  <w:num w:numId="1" w16cid:durableId="340595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7A"/>
    <w:rsid w:val="0014451C"/>
    <w:rsid w:val="001E4A1E"/>
    <w:rsid w:val="00961CCC"/>
    <w:rsid w:val="00E8667A"/>
    <w:rsid w:val="00F8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39AA"/>
  <w15:docId w15:val="{29F4A207-12F2-473B-B52D-6AB0C2A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3219</Words>
  <Characters>18351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Jameel Asfer</cp:lastModifiedBy>
  <cp:revision>2</cp:revision>
  <dcterms:created xsi:type="dcterms:W3CDTF">2026-07-21T18:59:00Z</dcterms:created>
  <dcterms:modified xsi:type="dcterms:W3CDTF">2026-07-22T15:09:00Z</dcterms:modified>
</cp:coreProperties>
</file>