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9E374" w14:textId="391C4CE3" w:rsidR="00D2256C" w:rsidRPr="006B64AE" w:rsidRDefault="006B64AE">
      <w:pPr>
        <w:rPr>
          <w:lang w:val="es-ES"/>
        </w:rPr>
      </w:pPr>
      <w:r>
        <w:rPr>
          <w:lang w:val="es-ES"/>
        </w:rPr>
        <w:t>Word Document for my Repository</w:t>
      </w:r>
    </w:p>
    <w:sectPr w:rsidR="00D2256C" w:rsidRPr="006B6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64"/>
    <w:rsid w:val="00175464"/>
    <w:rsid w:val="006B64AE"/>
    <w:rsid w:val="00D2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CCC8"/>
  <w15:chartTrackingRefBased/>
  <w15:docId w15:val="{F9A5901C-F74B-496B-A0F0-05696BC1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NAVARRO GINER</dc:creator>
  <cp:keywords/>
  <dc:description/>
  <cp:lastModifiedBy>SAMUEL NAVARRO GINER</cp:lastModifiedBy>
  <cp:revision>3</cp:revision>
  <dcterms:created xsi:type="dcterms:W3CDTF">2021-02-22T11:25:00Z</dcterms:created>
  <dcterms:modified xsi:type="dcterms:W3CDTF">2021-02-22T11:25:00Z</dcterms:modified>
</cp:coreProperties>
</file>