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155AE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96" w:afterAutospacing="0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spacing w:val="0"/>
          <w:sz w:val="28"/>
          <w:szCs w:val="28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Capstone Project Documentation – VAS Feedback &amp; Rating System</w:t>
      </w:r>
    </w:p>
    <w:p w14:paraId="30605F1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7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1. Project Overview</w:t>
      </w:r>
    </w:p>
    <w:p w14:paraId="5544992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 xml:space="preserve">Title &amp; 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  <w:lang w:val="en-IN"/>
        </w:rPr>
        <w:t>Tag-line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:</w:t>
      </w:r>
    </w:p>
    <w:p w14:paraId="31A806C7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VAS Feedback &amp; Rating System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– A web-based platform to collect user feedback and ratings for Value-Added Services (VAS) offered by a telecom operator.</w:t>
      </w:r>
    </w:p>
    <w:p w14:paraId="368A8BFA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Objective: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The system provides customers with an easy-to-use platform to rate and review VAS services, helping the operator track customer satisfaction and identify areas of improvem</w:t>
      </w:r>
      <w:bookmarkStart w:id="0" w:name="_GoBack"/>
      <w:bookmarkEnd w:id="0"/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ent.</w:t>
      </w:r>
    </w:p>
    <w:p w14:paraId="1D8F1DDD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Tech Stack:</w:t>
      </w:r>
    </w:p>
    <w:p w14:paraId="2A4B26F9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Frontend: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React, HTML, CSS, JavaScript, Axios</w:t>
      </w:r>
    </w:p>
    <w:p w14:paraId="6BB08EE3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  <w:lang w:val="en-IN"/>
        </w:rPr>
        <w:t>Back-end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Node.js (or API endpoint integration if provided)</w:t>
      </w:r>
    </w:p>
    <w:p w14:paraId="7EA90C2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Database: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 xml:space="preserve"> MySQL </w:t>
      </w:r>
    </w:p>
    <w:p w14:paraId="5A83B1B7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Tools: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Git, npm, Docker</w:t>
      </w:r>
      <w:r>
        <w:pict>
          <v:rect id="_x0000_i1025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18382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</w:p>
    <w:p w14:paraId="7577412B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Architecture</w:t>
      </w:r>
    </w:p>
    <w:p w14:paraId="5E9E4CC6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The system follows a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full-stack architecture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with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React frontend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integrated with a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Node.js/Express backend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through REST APIs. The backend is responsible for processing data, storing feedback, and providing analytics endpoints. APIs were tested using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Postman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to ensure reliability before frontend integration.</w:t>
      </w:r>
    </w:p>
    <w:p w14:paraId="4B98065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Components:</w:t>
      </w:r>
    </w:p>
    <w:p w14:paraId="5ABFDC32"/>
    <w:p w14:paraId="1DAA11E6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React Frontend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– Handles user interactions, feedback submission forms, star rating UI, and displays feedback reports.</w:t>
      </w:r>
    </w:p>
    <w:p w14:paraId="654A9D7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</w:p>
    <w:p w14:paraId="2A3F565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  <w:lang w:val="en-IN"/>
        </w:rPr>
        <w:t>Back-end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 xml:space="preserve"> (Node.js/Express)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– Provides RESTful APIs for feedback submission, retrieval, and analytics.</w:t>
      </w:r>
    </w:p>
    <w:p w14:paraId="754CFBB3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5D0518C6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Feedback API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– Receives data from the frontend, processes it, and communicates with the database.</w:t>
      </w:r>
    </w:p>
    <w:p w14:paraId="2B83213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75002441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Rating Analytics Module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– Calculates average ratings, generates service-wise reports, and provides data for dashboard visualizations.</w:t>
      </w:r>
    </w:p>
    <w:p w14:paraId="23CB7551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</w:p>
    <w:p w14:paraId="5D2EAB27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4BCBB40C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Database (MySQL)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– Stores user feedback, service details, and rating analytics.</w:t>
      </w:r>
    </w:p>
    <w:p w14:paraId="4F9DCC6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High-Level Workflow Diagram:</w:t>
      </w:r>
    </w:p>
    <w:p w14:paraId="7453A608">
      <w:pPr>
        <w:rPr>
          <w:rFonts w:hint="default"/>
        </w:rPr>
      </w:pPr>
    </w:p>
    <w:p w14:paraId="1A731C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User → React Frontend → Backend (Node.js/Express) → Database → Analytics Module → React Frontend (Reports)</w:t>
      </w:r>
    </w:p>
    <w:p w14:paraId="6863C09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Testing:</w:t>
      </w:r>
    </w:p>
    <w:p w14:paraId="3B531856"/>
    <w:p w14:paraId="558A8BCD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Postman API Testing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: All endpoints were tested in Postman for correctness and error handling before integrating with the frontend.</w:t>
      </w:r>
    </w:p>
    <w:p w14:paraId="6040C100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</w:p>
    <w:p w14:paraId="779D829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Frontend Integration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: React frontend consumes these APIs using Axios to ensure a seamless user experience.</w:t>
      </w:r>
      <w:r>
        <w:rPr>
          <w:rFonts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</w:rPr>
        <w:pict>
          <v:rect id="_x0000_i1026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296AA9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</w:rPr>
      </w:pPr>
    </w:p>
    <w:p w14:paraId="291E1FA7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leftChars="0" w:right="0" w:firstLine="0" w:firstLineChars="0"/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Feedback Service Documentation</w:t>
      </w:r>
    </w:p>
    <w:p w14:paraId="05002C9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  <w:r>
        <w:rPr>
          <w:rFonts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</w:rPr>
        <w:pict>
          <v:rect id="_x0000_i1039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72C6C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</w:pPr>
    </w:p>
    <w:p w14:paraId="696BB2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4. Frontend (React)</w:t>
      </w:r>
    </w:p>
    <w:p w14:paraId="77AAE91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Pages &amp; Components:</w:t>
      </w:r>
    </w:p>
    <w:p w14:paraId="172200DF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>Register page</w:t>
      </w:r>
    </w:p>
    <w:p w14:paraId="0C611BE5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>OTP Verification page</w:t>
      </w:r>
    </w:p>
    <w:p w14:paraId="45E2D9F3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>Login Page</w:t>
      </w:r>
    </w:p>
    <w:p w14:paraId="6E3983BB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>User dashboard page</w:t>
      </w:r>
    </w:p>
    <w:p w14:paraId="2B5A6270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>Service page</w:t>
      </w:r>
    </w:p>
    <w:p w14:paraId="18EEF28E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>Reviews page</w:t>
      </w:r>
    </w:p>
    <w:p w14:paraId="67A4FF0E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 xml:space="preserve">Feedback form </w:t>
      </w:r>
    </w:p>
    <w:p w14:paraId="6B7DFFBA"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Fonts w:hint="default"/>
          <w:lang w:val="en-IN"/>
        </w:rPr>
      </w:pPr>
      <w:r>
        <w:rPr>
          <w:rFonts w:hint="default"/>
          <w:lang w:val="en-IN"/>
        </w:rPr>
        <w:t xml:space="preserve">Admin portal page </w:t>
      </w:r>
    </w:p>
    <w:p w14:paraId="527D2BCC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State Management:</w:t>
      </w:r>
    </w:p>
    <w:p w14:paraId="2E096113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React Hooks: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useState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,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useEffect</w:t>
      </w:r>
    </w:p>
    <w:p w14:paraId="3E12F3A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API Calls: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Axios is used for REST API integration:</w:t>
      </w:r>
    </w:p>
    <w:p w14:paraId="14878B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left"/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axios.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bdr w:val="none" w:color="auto" w:sz="0" w:space="0"/>
          <w:shd w:val="clear" w:fill="FFFFFF"/>
        </w:rPr>
        <w:t>get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8"/>
          <w:szCs w:val="18"/>
          <w:bdr w:val="none" w:color="auto" w:sz="0" w:space="0"/>
          <w:shd w:val="clear" w:fill="FFFFFF"/>
        </w:rPr>
        <w:t>'/api/feedback'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)</w:t>
      </w:r>
    </w:p>
    <w:p w14:paraId="65E60A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left"/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 xml:space="preserve">  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bdr w:val="none" w:color="auto" w:sz="0" w:space="0"/>
          <w:shd w:val="clear" w:fill="FFFFFF"/>
        </w:rPr>
        <w:t>then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response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 xml:space="preserve"> =&gt;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bdr w:val="none" w:color="auto" w:sz="0" w:space="0"/>
          <w:shd w:val="clear" w:fill="FFFFFF"/>
        </w:rPr>
        <w:t>setFeedbackList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(response.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data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))</w:t>
      </w:r>
    </w:p>
    <w:p w14:paraId="0F06A3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 w:line="21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</w:rPr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 xml:space="preserve">  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bdr w:val="none" w:color="auto" w:sz="0" w:space="0"/>
          <w:shd w:val="clear" w:fill="FFFFFF"/>
        </w:rPr>
        <w:t>catch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error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 xml:space="preserve"> =&gt; 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8"/>
          <w:szCs w:val="18"/>
          <w:bdr w:val="none" w:color="auto" w:sz="0" w:space="0"/>
          <w:shd w:val="clear" w:fill="FFFFFF"/>
        </w:rPr>
        <w:t>console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8"/>
          <w:szCs w:val="18"/>
          <w:bdr w:val="none" w:color="auto" w:sz="0" w:space="0"/>
          <w:shd w:val="clear" w:fill="FFFFFF"/>
        </w:rPr>
        <w:t>error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18"/>
          <w:szCs w:val="18"/>
          <w:bdr w:val="none" w:color="auto" w:sz="0" w:space="0"/>
          <w:shd w:val="clear" w:fill="FFFFFF"/>
        </w:rPr>
        <w:t>(error));</w:t>
      </w:r>
    </w:p>
    <w:p w14:paraId="0EBFEEA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Rating System Example: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Users can select a star rating (1–5) and submit comments via a form.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</w:rPr>
        <w:pict>
          <v:rect id="_x0000_i1028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4394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5. Deployment Setup</w:t>
      </w:r>
    </w:p>
    <w:p w14:paraId="52D23176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Local Run Instructions</w:t>
      </w:r>
    </w:p>
    <w:p w14:paraId="60655875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2BB0B67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Clone repository: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git clone &lt;repo_url&gt;</w:t>
      </w:r>
    </w:p>
    <w:p w14:paraId="35DB5561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08791E32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3780B74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Install dependencies: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npm install</w:t>
      </w:r>
    </w:p>
    <w:p w14:paraId="09CC487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014972F4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1C6C6AF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Start frontend: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npm start</w:t>
      </w:r>
    </w:p>
    <w:p w14:paraId="49AE4D1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1630327F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Backend Setup (if separate):</w:t>
      </w:r>
    </w:p>
    <w:p w14:paraId="072B5E2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63A5EF23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Start API server: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node server.js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or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npm run dev</w:t>
      </w:r>
    </w:p>
    <w:p w14:paraId="10B84EC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02296C5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Docker Setup (Future Enhancement):</w:t>
      </w:r>
    </w:p>
    <w:p w14:paraId="43873A92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29C5BAE0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docker build -t vas-frontend .</w:t>
      </w:r>
    </w:p>
    <w:p w14:paraId="4BB0293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0888710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61F47DA1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7"/>
          <w:rFonts w:hint="default" w:ascii="Consolas" w:hAnsi="Consolas" w:eastAsia="Consolas" w:cs="Consolas"/>
          <w:i w:val="0"/>
          <w:iCs w:val="0"/>
          <w:caps w:val="0"/>
          <w:color w:val="0D0D0D"/>
          <w:spacing w:val="0"/>
          <w:sz w:val="18"/>
          <w:szCs w:val="18"/>
          <w:shd w:val="clear" w:fill="ECECEC"/>
        </w:rPr>
        <w:t>docker run -p 3000:3000 vas-frontend</w:t>
      </w:r>
    </w:p>
    <w:p w14:paraId="3AAB6C0E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026749C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92" w:beforeAutospacing="0" w:after="48" w:afterAutospacing="0" w:line="19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1"/>
          <w:szCs w:val="21"/>
          <w:bdr w:val="none" w:color="auto" w:sz="0" w:space="0"/>
          <w:shd w:val="clear" w:fill="FFFFFF"/>
        </w:rPr>
        <w:t>Jenkins CI/CD (Future Enhancement):</w:t>
      </w:r>
    </w:p>
    <w:p w14:paraId="54E95BC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0" w:right="0" w:hanging="360"/>
      </w:pPr>
    </w:p>
    <w:p w14:paraId="2404EE42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Pipeline: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Build → Test → Deploy</w:t>
      </w:r>
      <w:r>
        <w:pict>
          <v:rect id="_x0000_i1029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31B4F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</w:p>
    <w:p w14:paraId="2D75B703"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leftChars="0" w:right="0" w:hanging="360" w:firstLineChars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Cloud/DevOps</w:t>
      </w:r>
    </w:p>
    <w:p w14:paraId="14A9F66D">
      <w:pPr>
        <w:numPr>
          <w:numId w:val="0"/>
        </w:numPr>
        <w:ind w:left="-360" w:leftChars="0"/>
      </w:pPr>
    </w:p>
    <w:p w14:paraId="1F980E0E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Hosting: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Future deployment on AWS S3/EC2 or Docker containers</w:t>
      </w:r>
    </w:p>
    <w:p w14:paraId="61E6408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</w:p>
    <w:p w14:paraId="59D6193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Scaling: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Load balancer integration for backend services</w:t>
      </w:r>
      <w:r>
        <w:pict>
          <v:rect id="_x0000_i1030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7C068E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</w:p>
    <w:p w14:paraId="65C84CFD"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leftChars="0" w:right="0" w:hanging="360" w:firstLineChars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Testing</w:t>
      </w:r>
    </w:p>
    <w:p w14:paraId="7043513A">
      <w:pPr>
        <w:numPr>
          <w:numId w:val="0"/>
        </w:numPr>
        <w:ind w:left="-360" w:leftChars="0"/>
      </w:pPr>
    </w:p>
    <w:p w14:paraId="7EAC101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Unit Tests: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React Testing Library for components</w:t>
      </w:r>
    </w:p>
    <w:p w14:paraId="3EADEC45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7D14747E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API Tests: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Postman collections for feedback endpoints</w:t>
      </w:r>
    </w:p>
    <w:p w14:paraId="3BEE11C9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03DA273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  <w:lang w:val="en-IN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UI Tests: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Manual validation of forms, ratings, and review page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  <w:lang w:val="en-IN"/>
        </w:rPr>
        <w:t>.</w:t>
      </w:r>
    </w:p>
    <w:p w14:paraId="78DCA1C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pict>
          <v:rect id="_x0000_i1051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C7837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IN"/>
        </w:rPr>
      </w:pPr>
    </w:p>
    <w:p w14:paraId="6B48CA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8. Challenges &amp; Learnings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</w:p>
    <w:p w14:paraId="31184B2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CORS Issues: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Resolved by enabling CORS in backend API</w:t>
      </w:r>
    </w:p>
    <w:p w14:paraId="18CB4839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</w:pPr>
    </w:p>
    <w:p w14:paraId="31980C62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API Integration: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Ensuring correct endpoint URLs with environment variables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</w:p>
    <w:p w14:paraId="1FAE9AF9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State Management: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Handling asynchronous data in React with Axios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pict>
          <v:rect id="_x0000_i1052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C50EA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</w:rPr>
      </w:pPr>
    </w:p>
    <w:p w14:paraId="13D2EB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9. Future Enhancements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</w:p>
    <w:p w14:paraId="4F86A944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Include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data visualization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for analytics dashboards</w:t>
      </w:r>
    </w:p>
    <w:p w14:paraId="369A84C8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530E845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Enable 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email/SMS notifications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for submitted feedback</w:t>
      </w:r>
    </w:p>
    <w:p w14:paraId="786A3DDE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74BD95C3">
      <w:pPr>
        <w:pStyle w:val="10"/>
        <w:keepNext w:val="0"/>
        <w:keepLines w:val="0"/>
        <w:widowControl/>
        <w:suppressLineNumbers w:val="0"/>
      </w:pPr>
      <w:r>
        <w:rPr>
          <w:rStyle w:val="11"/>
          <w:rFonts w:hint="default"/>
          <w:lang w:val="en-IN"/>
        </w:rPr>
        <w:t>P</w:t>
      </w:r>
      <w:r>
        <w:rPr>
          <w:rStyle w:val="11"/>
        </w:rPr>
        <w:t>agination &amp; Lazy Loading</w:t>
      </w:r>
      <w:r>
        <w:rPr>
          <w:rStyle w:val="11"/>
          <w:rFonts w:hint="default"/>
          <w:lang w:val="en-IN"/>
        </w:rPr>
        <w:t xml:space="preserve"> f</w:t>
      </w:r>
      <w:r>
        <w:t xml:space="preserve">or large datasets,add </w:t>
      </w:r>
      <w:r>
        <w:rPr>
          <w:rStyle w:val="11"/>
        </w:rPr>
        <w:t>pagination or infinite scrolling</w:t>
      </w:r>
      <w:r>
        <w:t xml:space="preserve"> to improve UI performance and user experience.</w:t>
      </w:r>
    </w:p>
    <w:p w14:paraId="7E83809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Use </w:t>
      </w:r>
      <w:r>
        <w:rPr>
          <w:rStyle w:val="11"/>
          <w:rFonts w:ascii="SimSun" w:hAnsi="SimSun" w:eastAsia="SimSun" w:cs="SimSun"/>
          <w:sz w:val="24"/>
          <w:szCs w:val="24"/>
        </w:rPr>
        <w:t>AI/ML libraries</w:t>
      </w:r>
      <w:r>
        <w:rPr>
          <w:rFonts w:ascii="SimSun" w:hAnsi="SimSun" w:eastAsia="SimSun" w:cs="SimSun"/>
          <w:sz w:val="24"/>
          <w:szCs w:val="24"/>
        </w:rPr>
        <w:t xml:space="preserve"> to analyze user comments and generate sentiment scores (positive, negative, neutral).</w:t>
      </w:r>
    </w:p>
    <w:p w14:paraId="2F4853C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SimSun" w:hAnsi="SimSun" w:eastAsia="SimSun" w:cs="SimSun"/>
          <w:sz w:val="24"/>
          <w:szCs w:val="24"/>
        </w:rPr>
      </w:pPr>
      <w:r>
        <w:pict>
          <v:rect id="_x0000_i1053" o:spt="1" style="height:1.5pt;width:432pt;" fillcolor="#0D0D0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475D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8" w:afterAutospacing="0" w:line="17" w:lineRule="atLeast"/>
        <w:ind w:left="0" w:right="0" w:firstLine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t>10. Appendix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</w:p>
    <w:p w14:paraId="0FFE8EFA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GitHub Repository: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"https://github.com/febiiinn"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febiiinn (Febin Phillips )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br w:type="textWrapping"/>
      </w:r>
    </w:p>
    <w:p w14:paraId="01CFD57D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96" w:hangingChars="50"/>
        <w:rPr>
          <w:rFonts w:hint="default"/>
          <w:lang w:val="en-IN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UI Screenshots:</w:t>
      </w: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  <w:r>
        <w:rPr>
          <w:rFonts w:hint="default"/>
          <w:b/>
          <w:bCs/>
          <w:lang w:val="en-IN"/>
        </w:rPr>
        <w:t>Register Page</w:t>
      </w:r>
      <w:r>
        <w:rPr>
          <w:rFonts w:hint="default"/>
          <w:lang w:val="en-IN"/>
        </w:rPr>
        <w:t xml:space="preserve"> - New User Registration</w:t>
      </w:r>
    </w:p>
    <w:p w14:paraId="5589643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120" w:hanging="120" w:hangingChars="50"/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6690" cy="2743200"/>
            <wp:effectExtent l="0" t="0" r="635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0B2D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rPr>
          <w:rFonts w:hint="default"/>
        </w:rPr>
      </w:pPr>
      <w:r>
        <w:br w:type="textWrapping"/>
      </w:r>
      <w:r>
        <w:br w:type="textWrapping"/>
      </w:r>
      <w:r>
        <w:drawing>
          <wp:inline distT="0" distB="0" distL="114300" distR="114300">
            <wp:extent cx="5266690" cy="2596515"/>
            <wp:effectExtent l="0" t="0" r="6350" b="952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5220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Login Page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 – User login</w:t>
      </w:r>
    </w:p>
    <w:p w14:paraId="1B4094BF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</w:p>
    <w:p w14:paraId="77D62FD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IN"/>
        </w:rPr>
      </w:pPr>
      <w:r>
        <w:drawing>
          <wp:inline distT="0" distB="0" distL="114300" distR="114300">
            <wp:extent cx="5266690" cy="3127375"/>
            <wp:effectExtent l="0" t="0" r="6350" b="12065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br w:type="textWrapping"/>
      </w:r>
    </w:p>
    <w:p w14:paraId="181CB7F2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UserDashboard Page</w:t>
      </w:r>
      <w:r>
        <w:rPr>
          <w:rFonts w:hint="default"/>
          <w:lang w:val="en-IN"/>
        </w:rPr>
        <w:t xml:space="preserve"> -</w:t>
      </w:r>
    </w:p>
    <w:p w14:paraId="33F90D86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IN"/>
        </w:rPr>
      </w:pPr>
      <w:r>
        <w:drawing>
          <wp:inline distT="0" distB="0" distL="114300" distR="114300">
            <wp:extent cx="5266690" cy="3127375"/>
            <wp:effectExtent l="0" t="0" r="6350" b="12065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D495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/>
          <w:lang w:val="en-IN"/>
        </w:rPr>
      </w:pPr>
    </w:p>
    <w:p w14:paraId="20F5B0E6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Services Page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 – List of available VAS services</w:t>
      </w:r>
    </w:p>
    <w:p w14:paraId="597949BD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</w:p>
    <w:p w14:paraId="7E45855A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5266690" cy="3127375"/>
            <wp:effectExtent l="0" t="0" r="6350" b="12065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A695B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br w:type="textWrapping"/>
      </w:r>
    </w:p>
    <w:p w14:paraId="49B2983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281F23C9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Feedback Page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 – Submit ratings and comments</w:t>
      </w:r>
    </w:p>
    <w:p w14:paraId="6C9E6A5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  <w:r>
        <w:drawing>
          <wp:inline distT="0" distB="0" distL="114300" distR="114300">
            <wp:extent cx="5266690" cy="3127375"/>
            <wp:effectExtent l="0" t="0" r="6350" b="12065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E0D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</w:pPr>
    </w:p>
    <w:p w14:paraId="6923988E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Reviews Page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  <w:t> – View all feedback and ratings</w:t>
      </w:r>
    </w:p>
    <w:p w14:paraId="67207660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</w:rPr>
      </w:pPr>
    </w:p>
    <w:p w14:paraId="4F244BF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  <w:r>
        <w:drawing>
          <wp:inline distT="0" distB="0" distL="114300" distR="114300">
            <wp:extent cx="5266690" cy="3127375"/>
            <wp:effectExtent l="0" t="0" r="6350" b="12065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D33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</w:p>
    <w:p w14:paraId="1A2A6C7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User Profile Page -</w:t>
      </w:r>
      <w:r>
        <w:rPr>
          <w:rFonts w:hint="default"/>
          <w:lang w:val="en-IN"/>
        </w:rPr>
        <w:t xml:space="preserve"> Users can edit their profile</w:t>
      </w:r>
    </w:p>
    <w:p w14:paraId="2A7B180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3127375"/>
            <wp:effectExtent l="0" t="0" r="6350" b="12065"/>
            <wp:docPr id="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3C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</w:p>
    <w:p w14:paraId="2FD8A4A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Admin Login Page- </w:t>
      </w:r>
    </w:p>
    <w:p w14:paraId="0E6FC10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  <w:r>
        <w:drawing>
          <wp:inline distT="0" distB="0" distL="114300" distR="114300">
            <wp:extent cx="5266690" cy="3127375"/>
            <wp:effectExtent l="0" t="0" r="6350" b="12065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FC3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</w:p>
    <w:p w14:paraId="07A1BB8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Admin Dashboard Page-</w:t>
      </w:r>
    </w:p>
    <w:p w14:paraId="337AFA4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266690" cy="3127375"/>
            <wp:effectExtent l="0" t="0" r="6350" b="12065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>Feedback Management Page-</w:t>
      </w:r>
    </w:p>
    <w:p w14:paraId="5915A27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b/>
          <w:bCs/>
          <w:lang w:val="en-IN"/>
        </w:rPr>
      </w:pPr>
    </w:p>
    <w:p w14:paraId="7C1E36E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  <w:r>
        <w:drawing>
          <wp:inline distT="0" distB="0" distL="114300" distR="114300">
            <wp:extent cx="5266690" cy="3127375"/>
            <wp:effectExtent l="0" t="0" r="6350" b="12065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8A9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br w:type="textWrapping"/>
      </w:r>
      <w:r>
        <w:rPr>
          <w:rFonts w:hint="default"/>
          <w:b/>
          <w:bCs/>
          <w:lang w:val="en-IN"/>
        </w:rPr>
        <w:t>Service Management Page-</w:t>
      </w:r>
    </w:p>
    <w:p w14:paraId="5CF35FE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lang w:val="en-IN"/>
        </w:rPr>
      </w:pPr>
      <w:r>
        <w:drawing>
          <wp:inline distT="0" distB="0" distL="114300" distR="114300">
            <wp:extent cx="5266690" cy="3127375"/>
            <wp:effectExtent l="0" t="0" r="6350" b="12065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lang w:val="en-IN"/>
        </w:rPr>
        <w:t>User Management Page-</w:t>
      </w:r>
    </w:p>
    <w:p w14:paraId="5E17C74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</w:p>
    <w:p w14:paraId="7E01994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</w:pPr>
      <w:r>
        <w:drawing>
          <wp:inline distT="0" distB="0" distL="114300" distR="114300">
            <wp:extent cx="5266690" cy="3127375"/>
            <wp:effectExtent l="0" t="0" r="6350" b="12065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680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Admin Settings Page-</w:t>
      </w:r>
    </w:p>
    <w:p w14:paraId="1F1A0AE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left="-360" w:leftChars="0" w:right="0" w:rightChars="0"/>
        <w:rPr>
          <w:rFonts w:hint="default"/>
          <w:lang w:val="en-IN"/>
        </w:rPr>
      </w:pP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3127375"/>
            <wp:effectExtent l="0" t="0" r="6350" b="12065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0C19F44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5" w:beforeAutospacing="0" w:after="105" w:afterAutospacing="0"/>
        <w:ind w:right="0" w:rightChars="0"/>
        <w:rPr>
          <w:rFonts w:hint="default"/>
          <w:lang w:val="en-IN"/>
        </w:rPr>
      </w:pPr>
    </w:p>
    <w:p w14:paraId="6C8F8D98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br w:type="textWrapping"/>
      </w:r>
    </w:p>
    <w:p w14:paraId="450A15C7"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11"/>
          <w:rFonts w:hint="default" w:ascii="Segoe UI" w:hAnsi="Segoe UI" w:eastAsia="Segoe UI" w:cs="Segoe UI"/>
          <w:b/>
          <w:bCs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References:</w:t>
      </w:r>
      <w:r>
        <w:rPr>
          <w:rFonts w:hint="default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bdr w:val="none" w:color="auto" w:sz="0" w:space="0"/>
          <w:shd w:val="clear" w:fill="FFFFFF"/>
        </w:rPr>
        <w:t> React docs, Axios docs, Node.js docs</w:t>
      </w:r>
    </w:p>
    <w:p w14:paraId="7A7D57EA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50D2E3"/>
    <w:multiLevelType w:val="multilevel"/>
    <w:tmpl w:val="A250D2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767A6C3"/>
    <w:multiLevelType w:val="multilevel"/>
    <w:tmpl w:val="C767A6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159D6CD6"/>
    <w:multiLevelType w:val="multilevel"/>
    <w:tmpl w:val="159D6C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B5546D3"/>
    <w:multiLevelType w:val="multilevel"/>
    <w:tmpl w:val="1B5546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27CE237F"/>
    <w:multiLevelType w:val="singleLevel"/>
    <w:tmpl w:val="27CE237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AF4C471"/>
    <w:multiLevelType w:val="singleLevel"/>
    <w:tmpl w:val="4AF4C471"/>
    <w:lvl w:ilvl="0" w:tentative="0">
      <w:start w:val="2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D24216"/>
    <w:rsid w:val="42D24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101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2025-09-01T06:48:00Z</dcterms:created>
  <dc:creator>verizon</dc:creator>
  <cp:lastModifiedBy>verizon</cp:lastModifiedBy>
  <dcterms:modified xsi:type="dcterms:W3CDTF">2025-09-01T09:11:16Z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75978A45C20E4C948C1D76D34B31A31B_11</vt:lpwstr>
  </property>
</Properties>
</file>