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64373" w14:paraId="797F43F9" w14:textId="77777777" w:rsidTr="00264373">
        <w:tc>
          <w:tcPr>
            <w:tcW w:w="5129" w:type="dxa"/>
          </w:tcPr>
          <w:p w14:paraId="325933B9" w14:textId="77777777" w:rsidR="00F238E0" w:rsidRPr="00797DB7" w:rsidRDefault="00F238E0" w:rsidP="00F238E0">
            <w:r>
              <w:t>Согласовано</w:t>
            </w:r>
          </w:p>
          <w:p w14:paraId="232205BE" w14:textId="77777777" w:rsidR="00F238E0" w:rsidRDefault="00F238E0" w:rsidP="00F238E0">
            <w:r>
              <w:t xml:space="preserve">Начальник отдела электрооборудования СГК </w:t>
            </w:r>
          </w:p>
          <w:p w14:paraId="6B431314" w14:textId="77777777" w:rsidR="00F238E0" w:rsidRPr="00797DB7" w:rsidRDefault="00F238E0" w:rsidP="00F238E0">
            <w:r>
              <w:t>ОАО «Минский автомобильный завод»</w:t>
            </w:r>
          </w:p>
          <w:p w14:paraId="073FC3EE" w14:textId="77777777" w:rsidR="00F238E0" w:rsidRPr="00797DB7" w:rsidRDefault="00F238E0" w:rsidP="00F238E0">
            <w:pPr>
              <w:rPr>
                <w:u w:val="single"/>
              </w:rPr>
            </w:pPr>
            <w:r>
              <w:rPr>
                <w:u w:val="single"/>
              </w:rPr>
              <w:t>_____              __Любецкий В. П._</w:t>
            </w:r>
          </w:p>
          <w:p w14:paraId="344C3709" w14:textId="77777777" w:rsidR="00F238E0" w:rsidRPr="00797DB7" w:rsidRDefault="00F238E0" w:rsidP="00F238E0">
            <w:r>
              <w:t>«___»_________________2021 г.</w:t>
            </w:r>
          </w:p>
          <w:p w14:paraId="7EF57A72" w14:textId="77777777" w:rsidR="00264373" w:rsidRDefault="00264373" w:rsidP="00264373"/>
        </w:tc>
        <w:tc>
          <w:tcPr>
            <w:tcW w:w="5129" w:type="dxa"/>
          </w:tcPr>
          <w:p w14:paraId="2A6752F0" w14:textId="77777777" w:rsidR="00264373" w:rsidRDefault="00264373" w:rsidP="00264373"/>
        </w:tc>
        <w:tc>
          <w:tcPr>
            <w:tcW w:w="5130" w:type="dxa"/>
          </w:tcPr>
          <w:p w14:paraId="69D52E09" w14:textId="77777777" w:rsidR="00264373" w:rsidRPr="00797DB7" w:rsidRDefault="00264373" w:rsidP="00264373">
            <w:r>
              <w:t>Согласовано</w:t>
            </w:r>
          </w:p>
          <w:p w14:paraId="325404D5" w14:textId="39317BBF" w:rsidR="00264373" w:rsidRDefault="00264373" w:rsidP="00264373">
            <w:r>
              <w:t>Ведущий инженер-</w:t>
            </w:r>
            <w:proofErr w:type="gramStart"/>
            <w:r>
              <w:t>конструктор  отдела</w:t>
            </w:r>
            <w:proofErr w:type="gramEnd"/>
            <w:r>
              <w:t xml:space="preserve"> электрооборудования</w:t>
            </w:r>
          </w:p>
          <w:p w14:paraId="226AEA02" w14:textId="77777777" w:rsidR="00264373" w:rsidRPr="00797DB7" w:rsidRDefault="00264373" w:rsidP="00264373">
            <w:r>
              <w:t>ОАО «Минский автомобильный завод»</w:t>
            </w:r>
          </w:p>
          <w:p w14:paraId="26794B68" w14:textId="1941819C" w:rsidR="00264373" w:rsidRPr="00797DB7" w:rsidRDefault="00264373" w:rsidP="00264373">
            <w:pPr>
              <w:rPr>
                <w:u w:val="single"/>
              </w:rPr>
            </w:pPr>
            <w:r>
              <w:rPr>
                <w:u w:val="single"/>
              </w:rPr>
              <w:t>_______________Степура А.В.__</w:t>
            </w:r>
          </w:p>
          <w:p w14:paraId="164E942C" w14:textId="541843F7" w:rsidR="00264373" w:rsidRPr="00797DB7" w:rsidRDefault="00264373" w:rsidP="00264373">
            <w:r>
              <w:t>«___»_________________2021 г.</w:t>
            </w:r>
          </w:p>
          <w:p w14:paraId="58E58DD7" w14:textId="77777777" w:rsidR="00264373" w:rsidRDefault="00264373" w:rsidP="00264373"/>
        </w:tc>
      </w:tr>
    </w:tbl>
    <w:p w14:paraId="1BA377A1" w14:textId="77777777" w:rsidR="00264373" w:rsidRPr="00797DB7" w:rsidRDefault="00264373" w:rsidP="00264373"/>
    <w:p w14:paraId="69310EAA" w14:textId="62834862" w:rsidR="00264373" w:rsidRDefault="00264373" w:rsidP="00264373"/>
    <w:p w14:paraId="617CB290" w14:textId="07DB2BC9" w:rsidR="00264373" w:rsidRDefault="00264373" w:rsidP="00264373"/>
    <w:p w14:paraId="7E2B7FF4" w14:textId="77777777" w:rsidR="00264373" w:rsidRPr="00797DB7" w:rsidRDefault="00264373" w:rsidP="00264373"/>
    <w:p w14:paraId="1A0C6BEC" w14:textId="77777777" w:rsidR="00264373" w:rsidRPr="00797DB7" w:rsidRDefault="00264373" w:rsidP="00264373"/>
    <w:p w14:paraId="6995003E" w14:textId="77777777" w:rsidR="00264373" w:rsidRDefault="00264373" w:rsidP="00264373">
      <w:pPr>
        <w:spacing w:after="0"/>
        <w:jc w:val="center"/>
        <w:rPr>
          <w:b/>
          <w:sz w:val="28"/>
          <w:szCs w:val="28"/>
        </w:rPr>
      </w:pPr>
      <w:r w:rsidRPr="00AA74AD">
        <w:rPr>
          <w:b/>
          <w:sz w:val="28"/>
          <w:szCs w:val="28"/>
        </w:rPr>
        <w:t xml:space="preserve">Описание работы </w:t>
      </w:r>
      <w:r>
        <w:rPr>
          <w:b/>
          <w:sz w:val="28"/>
          <w:szCs w:val="28"/>
        </w:rPr>
        <w:t>панели индикаторной</w:t>
      </w:r>
      <w:r w:rsidRPr="00AA74AD">
        <w:rPr>
          <w:b/>
          <w:sz w:val="28"/>
          <w:szCs w:val="28"/>
        </w:rPr>
        <w:t xml:space="preserve"> </w:t>
      </w:r>
    </w:p>
    <w:p w14:paraId="14373D9E" w14:textId="2749AC83" w:rsidR="00264373" w:rsidRDefault="00264373" w:rsidP="0026437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ПИ-10/С7</w:t>
      </w:r>
    </w:p>
    <w:p w14:paraId="264389E0" w14:textId="4F22063D" w:rsidR="00264373" w:rsidRDefault="00264373" w:rsidP="00264373">
      <w:pPr>
        <w:spacing w:after="0"/>
        <w:jc w:val="center"/>
        <w:rPr>
          <w:b/>
          <w:sz w:val="28"/>
          <w:szCs w:val="28"/>
        </w:rPr>
      </w:pPr>
      <w:r w:rsidRPr="00AA74AD">
        <w:rPr>
          <w:b/>
          <w:sz w:val="28"/>
          <w:szCs w:val="28"/>
        </w:rPr>
        <w:t>щитка приборов</w:t>
      </w:r>
      <w:r>
        <w:rPr>
          <w:b/>
          <w:sz w:val="28"/>
          <w:szCs w:val="28"/>
        </w:rPr>
        <w:t xml:space="preserve"> автобусов</w:t>
      </w:r>
      <w:r w:rsidRPr="00AA74A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МАЗ-206</w:t>
      </w:r>
      <w:r w:rsidR="00302D0A">
        <w:rPr>
          <w:b/>
          <w:sz w:val="28"/>
          <w:szCs w:val="28"/>
        </w:rPr>
        <w:t> </w:t>
      </w:r>
      <w:r>
        <w:rPr>
          <w:b/>
          <w:sz w:val="28"/>
          <w:szCs w:val="28"/>
        </w:rPr>
        <w:t>486</w:t>
      </w:r>
    </w:p>
    <w:p w14:paraId="30AA6E53" w14:textId="1DE0C614" w:rsidR="00302D0A" w:rsidRPr="00302D0A" w:rsidRDefault="00302D0A" w:rsidP="0026437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ЕМШФ.</w:t>
      </w:r>
      <w:r>
        <w:rPr>
          <w:b/>
          <w:sz w:val="28"/>
          <w:szCs w:val="28"/>
          <w:lang w:val="en-US"/>
        </w:rPr>
        <w:t>DZ</w:t>
      </w:r>
      <w:r>
        <w:rPr>
          <w:b/>
          <w:sz w:val="28"/>
          <w:szCs w:val="28"/>
        </w:rPr>
        <w:t>.01.81.81</w:t>
      </w:r>
    </w:p>
    <w:p w14:paraId="080D280D" w14:textId="41F44966" w:rsidR="00264373" w:rsidRDefault="00264373" w:rsidP="00264373"/>
    <w:p w14:paraId="53B0B2C2" w14:textId="3CC69B1D" w:rsidR="00264373" w:rsidRDefault="00264373" w:rsidP="00264373"/>
    <w:p w14:paraId="2A396AD3" w14:textId="77C3D879" w:rsidR="00264373" w:rsidRDefault="00264373" w:rsidP="00264373"/>
    <w:p w14:paraId="2F548029" w14:textId="77777777" w:rsidR="00264373" w:rsidRDefault="00264373" w:rsidP="00264373"/>
    <w:p w14:paraId="7BC62DBF" w14:textId="77777777" w:rsidR="00264373" w:rsidRDefault="00264373" w:rsidP="00264373"/>
    <w:p w14:paraId="7CD5ECF9" w14:textId="77777777" w:rsidR="00264373" w:rsidRDefault="00264373" w:rsidP="00264373"/>
    <w:p w14:paraId="35F0FE93" w14:textId="7017A6E3" w:rsidR="00264373" w:rsidRPr="00797DB7" w:rsidRDefault="00264373" w:rsidP="00264373">
      <w:pPr>
        <w:jc w:val="right"/>
        <w:rPr>
          <w:u w:val="single"/>
        </w:rPr>
      </w:pPr>
      <w:r>
        <w:rPr>
          <w:u w:val="single"/>
        </w:rPr>
        <w:t>____________Никитченко П.А.__</w:t>
      </w:r>
    </w:p>
    <w:p w14:paraId="79631974" w14:textId="0408BC22" w:rsidR="00264373" w:rsidRDefault="00264373" w:rsidP="00264373">
      <w:pPr>
        <w:jc w:val="right"/>
      </w:pPr>
      <w:r>
        <w:t>«___»_________________2021 г.</w:t>
      </w:r>
    </w:p>
    <w:p w14:paraId="69D45EFD" w14:textId="77777777" w:rsidR="00264373" w:rsidRPr="00797DB7" w:rsidRDefault="00264373" w:rsidP="00264373">
      <w:pPr>
        <w:jc w:val="right"/>
      </w:pPr>
    </w:p>
    <w:p w14:paraId="134D06D3" w14:textId="38F63CF6" w:rsidR="00264373" w:rsidRPr="00797DB7" w:rsidRDefault="00264373" w:rsidP="00264373">
      <w:pPr>
        <w:jc w:val="right"/>
        <w:rPr>
          <w:u w:val="single"/>
        </w:rPr>
      </w:pPr>
      <w:r>
        <w:rPr>
          <w:u w:val="single"/>
        </w:rPr>
        <w:t>_____________Лашкевич А.П.__</w:t>
      </w:r>
    </w:p>
    <w:p w14:paraId="0D0B8A3F" w14:textId="4D375401" w:rsidR="00264373" w:rsidRPr="00797DB7" w:rsidRDefault="00264373" w:rsidP="00264373">
      <w:pPr>
        <w:jc w:val="right"/>
      </w:pPr>
      <w:r>
        <w:t>«___»_________________2021 г.</w:t>
      </w:r>
    </w:p>
    <w:p w14:paraId="43888EC5" w14:textId="3108C47A" w:rsidR="00264373" w:rsidRDefault="00264373" w:rsidP="00264373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внешнего вида панели индикаторной щитка приборов представлен на </w:t>
      </w:r>
      <w:r w:rsidRPr="00C01468">
        <w:rPr>
          <w:sz w:val="28"/>
          <w:szCs w:val="28"/>
        </w:rPr>
        <w:t>рисунках 1…</w:t>
      </w:r>
      <w:r>
        <w:rPr>
          <w:sz w:val="28"/>
          <w:szCs w:val="28"/>
        </w:rPr>
        <w:t>11</w:t>
      </w:r>
      <w:r w:rsidRPr="00C01468">
        <w:rPr>
          <w:sz w:val="28"/>
          <w:szCs w:val="28"/>
        </w:rPr>
        <w:t>. Описание</w:t>
      </w:r>
      <w:r>
        <w:rPr>
          <w:sz w:val="28"/>
          <w:szCs w:val="28"/>
        </w:rPr>
        <w:t xml:space="preserve"> символов приведено в таблице 1.</w:t>
      </w:r>
      <w:r w:rsidR="00F5473B">
        <w:rPr>
          <w:sz w:val="28"/>
          <w:szCs w:val="28"/>
        </w:rPr>
        <w:t xml:space="preserve"> Структура меню приведена в таблице 2.</w:t>
      </w:r>
    </w:p>
    <w:p w14:paraId="75FF09D1" w14:textId="18137679" w:rsidR="00264373" w:rsidRDefault="00264373" w:rsidP="00264373">
      <w:pPr>
        <w:jc w:val="center"/>
        <w:rPr>
          <w:b/>
        </w:rPr>
      </w:pPr>
      <w:r w:rsidRPr="00264373">
        <w:rPr>
          <w:b/>
          <w:noProof/>
          <w:lang w:val="en-US"/>
        </w:rPr>
        <w:drawing>
          <wp:inline distT="0" distB="0" distL="0" distR="0" wp14:anchorId="230BB8BD" wp14:editId="097BB36F">
            <wp:extent cx="7449737" cy="5588758"/>
            <wp:effectExtent l="0" t="0" r="0" b="0"/>
            <wp:docPr id="152" name="Рисунок 152" descr="\\pls-188\(БАРСУК)\4 МАЗ\Автобус\МАЗ 206 Москва\Дисплей\Графика\от Евгения\proto_1\screen_2 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\\pls-188\(БАРСУК)\4 МАЗ\Автобус\МАЗ 206 Москва\Дисплей\Графика\от Евгения\proto_1\screen_2 7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367" cy="561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4E43" w14:textId="55121F80" w:rsidR="00264373" w:rsidRPr="00587B66" w:rsidRDefault="00264373" w:rsidP="00264373">
      <w:pPr>
        <w:ind w:firstLine="708"/>
        <w:jc w:val="center"/>
        <w:rPr>
          <w:sz w:val="28"/>
          <w:szCs w:val="28"/>
        </w:rPr>
      </w:pPr>
      <w:r w:rsidRPr="00587B66">
        <w:rPr>
          <w:sz w:val="28"/>
          <w:szCs w:val="28"/>
        </w:rPr>
        <w:t>Рисунок 1. Внешний вид центрального дисплея щитка приборов дизельного автобуса</w:t>
      </w:r>
      <w:r>
        <w:rPr>
          <w:sz w:val="28"/>
          <w:szCs w:val="28"/>
        </w:rPr>
        <w:t xml:space="preserve"> «экран стоянки»</w:t>
      </w:r>
    </w:p>
    <w:p w14:paraId="3DB4D035" w14:textId="77777777" w:rsidR="00264373" w:rsidRDefault="00264373" w:rsidP="00264373">
      <w:pPr>
        <w:jc w:val="center"/>
        <w:rPr>
          <w:b/>
        </w:rPr>
      </w:pPr>
    </w:p>
    <w:p w14:paraId="35E06EEE" w14:textId="55F2FA58" w:rsidR="00264373" w:rsidRDefault="00264373" w:rsidP="00264373">
      <w:pPr>
        <w:jc w:val="center"/>
        <w:rPr>
          <w:b/>
        </w:rPr>
      </w:pPr>
      <w:r w:rsidRPr="00264373">
        <w:rPr>
          <w:b/>
          <w:noProof/>
          <w:lang w:val="en-US"/>
        </w:rPr>
        <w:drawing>
          <wp:inline distT="0" distB="0" distL="0" distR="0" wp14:anchorId="21675187" wp14:editId="74E404D9">
            <wp:extent cx="7940929" cy="5957248"/>
            <wp:effectExtent l="0" t="0" r="3175" b="5715"/>
            <wp:docPr id="153" name="Рисунок 153" descr="\\pls-188\(БАРСУК)\4 МАЗ\Автобус\МАЗ 206 Москва\Дисплей\Графика\от Евгения\proto_0\screen_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\\pls-188\(БАРСУК)\4 МАЗ\Автобус\МАЗ 206 Москва\Дисплей\Графика\от Евгения\proto_0\screen_1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919" cy="596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EDDF" w14:textId="77108C07" w:rsidR="00264373" w:rsidRPr="00264373" w:rsidRDefault="00264373" w:rsidP="00264373">
      <w:pPr>
        <w:ind w:firstLine="708"/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2. Внешний вид центрального дисплея щитка приборов </w:t>
      </w:r>
      <w:r>
        <w:rPr>
          <w:sz w:val="28"/>
          <w:szCs w:val="28"/>
        </w:rPr>
        <w:t>«экран движения 1»</w:t>
      </w:r>
    </w:p>
    <w:p w14:paraId="529EEAA3" w14:textId="197E9EF3" w:rsidR="00264373" w:rsidRDefault="009A2C1F" w:rsidP="00264373">
      <w:pPr>
        <w:jc w:val="center"/>
        <w:rPr>
          <w:b/>
        </w:rPr>
      </w:pPr>
      <w:r w:rsidRPr="009A2C1F">
        <w:rPr>
          <w:b/>
          <w:noProof/>
          <w:lang w:val="en-US"/>
        </w:rPr>
        <w:lastRenderedPageBreak/>
        <w:drawing>
          <wp:inline distT="0" distB="0" distL="0" distR="0" wp14:anchorId="3372AA0B" wp14:editId="52FA25BF">
            <wp:extent cx="7899400" cy="5924550"/>
            <wp:effectExtent l="0" t="0" r="6350" b="0"/>
            <wp:docPr id="57" name="Рисунок 57" descr="Z:\ОБМЕН\Design\proto XGA\maz 206\proto\исправления\screen_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ОБМЕН\Design\proto XGA\maz 206\proto\исправления\screen_msg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479" cy="59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2AE9" w14:textId="7BDC6D08" w:rsidR="00264373" w:rsidRPr="00264373" w:rsidRDefault="00264373" w:rsidP="00264373">
      <w:pPr>
        <w:ind w:firstLine="708"/>
        <w:jc w:val="center"/>
        <w:rPr>
          <w:sz w:val="28"/>
          <w:szCs w:val="28"/>
        </w:rPr>
      </w:pPr>
      <w:r w:rsidRPr="00587B66">
        <w:rPr>
          <w:sz w:val="28"/>
          <w:szCs w:val="28"/>
        </w:rPr>
        <w:t>Рисунок 3. Внешний вид центрального дисплея щитка приборов</w:t>
      </w:r>
      <w:r>
        <w:rPr>
          <w:sz w:val="28"/>
          <w:szCs w:val="28"/>
        </w:rPr>
        <w:t xml:space="preserve"> «оперативное сообщение»</w:t>
      </w:r>
      <w:r w:rsidRPr="00587B66">
        <w:rPr>
          <w:sz w:val="28"/>
          <w:szCs w:val="28"/>
        </w:rPr>
        <w:t xml:space="preserve"> </w:t>
      </w:r>
    </w:p>
    <w:p w14:paraId="6F41F2D6" w14:textId="419257AE" w:rsidR="00264373" w:rsidRDefault="00264373" w:rsidP="00264373">
      <w:pPr>
        <w:jc w:val="center"/>
        <w:rPr>
          <w:b/>
        </w:rPr>
      </w:pPr>
      <w:r w:rsidRPr="00264373">
        <w:rPr>
          <w:b/>
          <w:noProof/>
          <w:lang w:val="en-US"/>
        </w:rPr>
        <w:lastRenderedPageBreak/>
        <w:drawing>
          <wp:inline distT="0" distB="0" distL="0" distR="0" wp14:anchorId="51E1FA53" wp14:editId="265B2C17">
            <wp:extent cx="8304775" cy="6230203"/>
            <wp:effectExtent l="0" t="0" r="1270" b="0"/>
            <wp:docPr id="155" name="Рисунок 155" descr="\\pls-188\(БАРСУК)\ОБМЕН\Design\proto XGA\maz 206\proto\proto_0\screen_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\\pls-188\(БАРСУК)\ОБМЕН\Design\proto XGA\maz 206\proto\proto_0\screen_2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6517" cy="62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E83E" w14:textId="682829D5" w:rsidR="00264373" w:rsidRPr="00264373" w:rsidRDefault="00264373" w:rsidP="00264373">
      <w:pPr>
        <w:ind w:firstLine="708"/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>«экран движения 2»</w:t>
      </w:r>
    </w:p>
    <w:p w14:paraId="263A8DE5" w14:textId="27FC3B3F" w:rsidR="00264373" w:rsidRDefault="00264373" w:rsidP="00264373">
      <w:pPr>
        <w:jc w:val="center"/>
        <w:rPr>
          <w:b/>
        </w:rPr>
      </w:pPr>
    </w:p>
    <w:p w14:paraId="1279977D" w14:textId="743B659D" w:rsidR="00264373" w:rsidRDefault="00264373" w:rsidP="00264373">
      <w:pPr>
        <w:jc w:val="center"/>
        <w:rPr>
          <w:b/>
        </w:rPr>
      </w:pPr>
      <w:r w:rsidRPr="00264373">
        <w:rPr>
          <w:b/>
          <w:noProof/>
          <w:lang w:val="en-US"/>
        </w:rPr>
        <w:drawing>
          <wp:inline distT="0" distB="0" distL="0" distR="0" wp14:anchorId="7D401F4A" wp14:editId="38C10DA9">
            <wp:extent cx="7822678" cy="5868537"/>
            <wp:effectExtent l="0" t="0" r="6985" b="0"/>
            <wp:docPr id="157" name="Рисунок 157" descr="\\pls-188\(БАРСУК)\4 МАЗ\Автобус\МАЗ 206 Москва\Дисплей\Графика\от Евгения\proto_0\screen_3 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\\pls-188\(БАРСУК)\4 МАЗ\Автобус\МАЗ 206 Москва\Дисплей\Графика\от Евгения\proto_0\screen_3 7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8987" cy="588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ECAD" w14:textId="4FAB244A" w:rsidR="00264373" w:rsidRPr="00264373" w:rsidRDefault="00264373" w:rsidP="00264373">
      <w:pPr>
        <w:ind w:firstLine="708"/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>«экран движения 3»</w:t>
      </w:r>
    </w:p>
    <w:p w14:paraId="25B63C49" w14:textId="021281A2" w:rsidR="00264373" w:rsidRDefault="00264373" w:rsidP="00264373">
      <w:pPr>
        <w:jc w:val="center"/>
        <w:rPr>
          <w:b/>
        </w:rPr>
      </w:pPr>
    </w:p>
    <w:p w14:paraId="2B0EB121" w14:textId="77777777" w:rsidR="00264373" w:rsidRDefault="00264373" w:rsidP="00264373">
      <w:pPr>
        <w:jc w:val="center"/>
        <w:rPr>
          <w:sz w:val="28"/>
          <w:szCs w:val="28"/>
        </w:rPr>
      </w:pPr>
      <w:r w:rsidRPr="00264373">
        <w:rPr>
          <w:b/>
          <w:noProof/>
          <w:lang w:val="en-US"/>
        </w:rPr>
        <w:drawing>
          <wp:inline distT="0" distB="0" distL="0" distR="0" wp14:anchorId="5E0BC61B" wp14:editId="7A2271AE">
            <wp:extent cx="7977313" cy="5984543"/>
            <wp:effectExtent l="0" t="0" r="5080" b="0"/>
            <wp:docPr id="158" name="Рисунок 158" descr="\\pls-188\(БАРСУК)\4 МАЗ\Автобус\МАЗ 206 Москва\Дисплей\Графика\от Евгения\proto_0\screen_5 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\\pls-188\(БАРСУК)\4 МАЗ\Автобус\МАЗ 206 Москва\Дисплей\Графика\от Евгения\proto_0\screen_5 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3616" cy="599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4C2A" w14:textId="4A90FCBC" w:rsidR="00264373" w:rsidRDefault="00264373" w:rsidP="00264373">
      <w:pPr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>«экран контроля шин»</w:t>
      </w:r>
    </w:p>
    <w:p w14:paraId="373C8241" w14:textId="183222FB" w:rsidR="00264373" w:rsidRPr="00264373" w:rsidRDefault="00264373" w:rsidP="00264373">
      <w:pPr>
        <w:jc w:val="center"/>
        <w:rPr>
          <w:sz w:val="28"/>
          <w:szCs w:val="28"/>
        </w:rPr>
      </w:pPr>
      <w:r w:rsidRPr="0026437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2E034D" wp14:editId="695BE8D3">
            <wp:extent cx="8229600" cy="6173807"/>
            <wp:effectExtent l="0" t="0" r="0" b="0"/>
            <wp:docPr id="160" name="Рисунок 160" descr="\\pls-188\(БАРСУК)\4 МАЗ\Автобус\МАЗ 206 Москва\Дисплей\Графика\от Евгения\proto_0\screen_bk 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\\pls-188\(БАРСУК)\4 МАЗ\Автобус\МАЗ 206 Москва\Дисплей\Графика\от Евгения\proto_0\screen_bk 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3012" cy="6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1296" w14:textId="028071AD" w:rsidR="00264373" w:rsidRDefault="00264373" w:rsidP="00264373">
      <w:pPr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>«экран диагностики блока коммутации»</w:t>
      </w:r>
    </w:p>
    <w:p w14:paraId="1495B232" w14:textId="45B4E36B" w:rsidR="00264373" w:rsidRDefault="000477AD" w:rsidP="00264373">
      <w:pPr>
        <w:jc w:val="center"/>
        <w:rPr>
          <w:sz w:val="28"/>
          <w:szCs w:val="28"/>
        </w:rPr>
      </w:pPr>
      <w:r w:rsidRPr="000477A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1D142C" wp14:editId="4128C74E">
            <wp:extent cx="7766301" cy="5822830"/>
            <wp:effectExtent l="0" t="0" r="6350" b="6985"/>
            <wp:docPr id="102" name="Рисунок 102" descr="\\pls-188\(БАРСУК)\ОБМЕН\Design\proto XGA\maz 206\proto\proto_4\screen_pc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ls-188\(БАРСУК)\ОБМЕН\Design\proto XGA\maz 206\proto\proto_4\screen_pca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34" cy="583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DFE1" w14:textId="1BBCA627" w:rsidR="00264373" w:rsidRDefault="00264373" w:rsidP="00264373">
      <w:pPr>
        <w:jc w:val="center"/>
        <w:rPr>
          <w:sz w:val="28"/>
          <w:szCs w:val="28"/>
        </w:rPr>
      </w:pPr>
      <w:r w:rsidRPr="00A87487">
        <w:rPr>
          <w:sz w:val="28"/>
          <w:szCs w:val="28"/>
        </w:rPr>
        <w:t xml:space="preserve">Рисунок 8. Внешний вид центрального дисплея щитка приборов «экран диагностики шины </w:t>
      </w:r>
      <w:r w:rsidRPr="00A87487">
        <w:rPr>
          <w:sz w:val="28"/>
          <w:szCs w:val="28"/>
          <w:lang w:val="en-US"/>
        </w:rPr>
        <w:t>P</w:t>
      </w:r>
      <w:r w:rsidRPr="00A87487">
        <w:rPr>
          <w:sz w:val="28"/>
          <w:szCs w:val="28"/>
        </w:rPr>
        <w:t>-</w:t>
      </w:r>
      <w:r w:rsidRPr="00A87487">
        <w:rPr>
          <w:sz w:val="28"/>
          <w:szCs w:val="28"/>
          <w:lang w:val="en-US"/>
        </w:rPr>
        <w:t>CAN</w:t>
      </w:r>
      <w:r w:rsidRPr="00A87487">
        <w:rPr>
          <w:sz w:val="28"/>
          <w:szCs w:val="28"/>
        </w:rPr>
        <w:t>»</w:t>
      </w:r>
    </w:p>
    <w:p w14:paraId="2F3EDF6A" w14:textId="01B78D59" w:rsidR="00264373" w:rsidRDefault="000477AD" w:rsidP="00264373">
      <w:pPr>
        <w:jc w:val="center"/>
        <w:rPr>
          <w:sz w:val="28"/>
          <w:szCs w:val="28"/>
        </w:rPr>
      </w:pPr>
      <w:r w:rsidRPr="000477A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970D3E" wp14:editId="4F618E35">
            <wp:extent cx="7800817" cy="5848709"/>
            <wp:effectExtent l="0" t="0" r="0" b="0"/>
            <wp:docPr id="103" name="Рисунок 103" descr="\\pls-188\(БАРСУК)\ОБМЕН\Design\proto XGA\maz 206\proto\proto_4\screen_ic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ls-188\(БАРСУК)\ОБМЕН\Design\proto XGA\maz 206\proto\proto_4\screen_ica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800" cy="58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836F" w14:textId="21537FAF" w:rsidR="00264373" w:rsidRDefault="00264373" w:rsidP="00264373">
      <w:pPr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 w:rsidRPr="00264373">
        <w:rPr>
          <w:sz w:val="28"/>
          <w:szCs w:val="28"/>
        </w:rPr>
        <w:t>9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 xml:space="preserve">«экран диагностики шины </w:t>
      </w:r>
      <w:r>
        <w:rPr>
          <w:sz w:val="28"/>
          <w:szCs w:val="28"/>
          <w:lang w:val="en-US"/>
        </w:rPr>
        <w:t>I</w:t>
      </w:r>
      <w:r w:rsidRPr="002643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»</w:t>
      </w:r>
    </w:p>
    <w:p w14:paraId="1B251A02" w14:textId="52FF286A" w:rsidR="00264373" w:rsidRDefault="000477AD" w:rsidP="00264373">
      <w:pPr>
        <w:jc w:val="center"/>
        <w:rPr>
          <w:sz w:val="28"/>
          <w:szCs w:val="28"/>
        </w:rPr>
      </w:pPr>
      <w:r w:rsidRPr="000477A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DF7851" wp14:editId="2A244701">
            <wp:extent cx="7881357" cy="5909094"/>
            <wp:effectExtent l="0" t="0" r="5715" b="0"/>
            <wp:docPr id="111" name="Рисунок 111" descr="\\pls-188\(БАРСУК)\ОБМЕН\Design\proto XGA\maz 206\proto\proto_4\screen_mca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ls-188\(БАРСУК)\ОБМЕН\Design\proto XGA\maz 206\proto\proto_4\screen_mcan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614" cy="59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2553" w14:textId="64231B72" w:rsidR="00264373" w:rsidRDefault="00264373" w:rsidP="00264373">
      <w:pPr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 w:rsidRPr="00264373">
        <w:rPr>
          <w:sz w:val="28"/>
          <w:szCs w:val="28"/>
        </w:rPr>
        <w:t>10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 xml:space="preserve">«экран диагностики шины </w:t>
      </w:r>
      <w:r>
        <w:rPr>
          <w:sz w:val="28"/>
          <w:szCs w:val="28"/>
          <w:lang w:val="en-US"/>
        </w:rPr>
        <w:t>MUX</w:t>
      </w:r>
      <w:r w:rsidRPr="002643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»</w:t>
      </w:r>
    </w:p>
    <w:p w14:paraId="31E0DF13" w14:textId="19C2BDEC" w:rsidR="00264373" w:rsidRDefault="000477AD" w:rsidP="00264373">
      <w:pPr>
        <w:jc w:val="center"/>
        <w:rPr>
          <w:sz w:val="28"/>
          <w:szCs w:val="28"/>
        </w:rPr>
      </w:pPr>
      <w:r w:rsidRPr="000477A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A12763" wp14:editId="761936C4">
            <wp:extent cx="7823061" cy="5865387"/>
            <wp:effectExtent l="0" t="0" r="6985" b="2540"/>
            <wp:docPr id="175" name="Рисунок 175" descr="\\pls-188\(БАРСУК)\ОБМЕН\Design\proto XGA\maz 206\proto\proto_4\screen_hamm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ls-188\(БАРСУК)\ОБМЕН\Design\proto XGA\maz 206\proto\proto_4\screen_hamme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163" cy="58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F3AE" w14:textId="288C1262" w:rsidR="00264373" w:rsidRDefault="00264373" w:rsidP="00264373">
      <w:pPr>
        <w:jc w:val="center"/>
        <w:rPr>
          <w:sz w:val="28"/>
          <w:szCs w:val="28"/>
        </w:rPr>
      </w:pPr>
      <w:r w:rsidRPr="00587B6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64373">
        <w:rPr>
          <w:sz w:val="28"/>
          <w:szCs w:val="28"/>
        </w:rPr>
        <w:t>1</w:t>
      </w:r>
      <w:r w:rsidRPr="00587B66">
        <w:rPr>
          <w:sz w:val="28"/>
          <w:szCs w:val="28"/>
        </w:rPr>
        <w:t xml:space="preserve">. Внешний вид центрального дисплея щитка приборов </w:t>
      </w:r>
      <w:r>
        <w:rPr>
          <w:sz w:val="28"/>
          <w:szCs w:val="28"/>
        </w:rPr>
        <w:t>«экран диагностики огнетушителей и молотков»</w:t>
      </w:r>
    </w:p>
    <w:p w14:paraId="4FB81705" w14:textId="77777777" w:rsidR="00264373" w:rsidRDefault="00264373" w:rsidP="00264373">
      <w:pPr>
        <w:jc w:val="center"/>
        <w:rPr>
          <w:sz w:val="28"/>
          <w:szCs w:val="28"/>
        </w:rPr>
      </w:pPr>
    </w:p>
    <w:p w14:paraId="47A3BE79" w14:textId="7E4778A8" w:rsidR="00264373" w:rsidRPr="00264373" w:rsidRDefault="00264373" w:rsidP="00264373">
      <w:pPr>
        <w:spacing w:after="0"/>
        <w:ind w:firstLine="708"/>
        <w:rPr>
          <w:b/>
        </w:rPr>
      </w:pPr>
      <w:r>
        <w:rPr>
          <w:b/>
        </w:rPr>
        <w:lastRenderedPageBreak/>
        <w:t>Таблица 1.</w:t>
      </w:r>
      <w:r w:rsidR="00F5473B">
        <w:rPr>
          <w:b/>
        </w:rPr>
        <w:t xml:space="preserve"> Описание символов</w:t>
      </w:r>
    </w:p>
    <w:tbl>
      <w:tblPr>
        <w:tblStyle w:val="a3"/>
        <w:tblW w:w="15163" w:type="dxa"/>
        <w:tblLook w:val="04A0" w:firstRow="1" w:lastRow="0" w:firstColumn="1" w:lastColumn="0" w:noHBand="0" w:noVBand="1"/>
      </w:tblPr>
      <w:tblGrid>
        <w:gridCol w:w="2388"/>
        <w:gridCol w:w="3462"/>
        <w:gridCol w:w="2066"/>
        <w:gridCol w:w="4128"/>
        <w:gridCol w:w="3119"/>
      </w:tblGrid>
      <w:tr w:rsidR="00264373" w:rsidRPr="000549AC" w14:paraId="06D2353B" w14:textId="77777777" w:rsidTr="008F0A8F">
        <w:tc>
          <w:tcPr>
            <w:tcW w:w="2388" w:type="dxa"/>
          </w:tcPr>
          <w:p w14:paraId="299BD189" w14:textId="77777777" w:rsidR="00264373" w:rsidRDefault="00264373" w:rsidP="008F0A8F">
            <w:r>
              <w:t>назначение</w:t>
            </w:r>
          </w:p>
        </w:tc>
        <w:tc>
          <w:tcPr>
            <w:tcW w:w="3462" w:type="dxa"/>
          </w:tcPr>
          <w:p w14:paraId="59C24AF0" w14:textId="77777777" w:rsidR="00264373" w:rsidRPr="00624A63" w:rsidRDefault="00264373" w:rsidP="008F0A8F">
            <w:pPr>
              <w:jc w:val="center"/>
              <w:rPr>
                <w:noProof/>
                <w:lang w:eastAsia="ru-RU"/>
              </w:rPr>
            </w:pPr>
            <w:r w:rsidRPr="005673EF">
              <w:rPr>
                <w:noProof/>
                <w:sz w:val="20"/>
                <w:lang w:eastAsia="ru-RU"/>
              </w:rPr>
              <w:t>индикатор</w:t>
            </w:r>
          </w:p>
        </w:tc>
        <w:tc>
          <w:tcPr>
            <w:tcW w:w="2066" w:type="dxa"/>
          </w:tcPr>
          <w:p w14:paraId="0DC1C5B0" w14:textId="77777777" w:rsidR="00264373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цвет</w:t>
            </w:r>
          </w:p>
        </w:tc>
        <w:tc>
          <w:tcPr>
            <w:tcW w:w="4128" w:type="dxa"/>
          </w:tcPr>
          <w:p w14:paraId="5DC9A503" w14:textId="77777777" w:rsidR="00264373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Применяемость</w:t>
            </w:r>
          </w:p>
        </w:tc>
        <w:tc>
          <w:tcPr>
            <w:tcW w:w="3119" w:type="dxa"/>
          </w:tcPr>
          <w:p w14:paraId="1BCC4726" w14:textId="77777777" w:rsidR="00264373" w:rsidRPr="000549AC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Примечание</w:t>
            </w:r>
          </w:p>
        </w:tc>
      </w:tr>
      <w:tr w:rsidR="00264373" w:rsidRPr="00DE6F51" w14:paraId="6AAA62C5" w14:textId="77777777" w:rsidTr="008F0A8F">
        <w:tc>
          <w:tcPr>
            <w:tcW w:w="2388" w:type="dxa"/>
          </w:tcPr>
          <w:p w14:paraId="4950C34B" w14:textId="77777777" w:rsidR="00264373" w:rsidRDefault="00264373" w:rsidP="008F0A8F">
            <w:r>
              <w:t>Сигнализатор резерва топливного бака</w:t>
            </w:r>
          </w:p>
        </w:tc>
        <w:tc>
          <w:tcPr>
            <w:tcW w:w="3462" w:type="dxa"/>
          </w:tcPr>
          <w:p w14:paraId="3A60EA31" w14:textId="77777777" w:rsidR="00264373" w:rsidRPr="00624A63" w:rsidRDefault="00264373" w:rsidP="008F0A8F">
            <w:pPr>
              <w:jc w:val="center"/>
              <w:rPr>
                <w:noProof/>
                <w:lang w:eastAsia="ru-RU"/>
              </w:rPr>
            </w:pPr>
            <w:r w:rsidRPr="00576D6E">
              <w:rPr>
                <w:noProof/>
                <w:lang w:val="en-US"/>
              </w:rPr>
              <w:drawing>
                <wp:inline distT="0" distB="0" distL="0" distR="0" wp14:anchorId="3BD75C99" wp14:editId="50082423">
                  <wp:extent cx="423081" cy="423081"/>
                  <wp:effectExtent l="0" t="0" r="0" b="0"/>
                  <wp:docPr id="91" name="Рисунок 91" descr="\\pls-188\(БАРСУК)\ОБМЕН\Design\proto XGA\maz 206\ico\fuel_group\dies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\\pls-188\(БАРСУК)\ОБМЕН\Design\proto XGA\maz 206\ico\fuel_group\dies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48" cy="43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3051A64" w14:textId="77777777" w:rsidR="00264373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65D237D5" w14:textId="77777777" w:rsidR="00264373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4CB4C77C" w14:textId="57D33044" w:rsidR="00264373" w:rsidRPr="00021A05" w:rsidRDefault="00264373" w:rsidP="008F0A8F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035E0">
              <w:rPr>
                <w:noProof/>
                <w:color w:val="FF0000"/>
                <w:lang w:eastAsia="ru-RU"/>
              </w:rPr>
              <w:t xml:space="preserve">16212 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(XP2</w:t>
            </w:r>
            <w:r w:rsidR="000035E0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7)</w:t>
            </w:r>
          </w:p>
          <w:p w14:paraId="4E55C978" w14:textId="77777777" w:rsidR="00264373" w:rsidRPr="00DE6F51" w:rsidRDefault="00264373" w:rsidP="008F0A8F">
            <w:pPr>
              <w:rPr>
                <w:noProof/>
                <w:lang w:eastAsia="ru-RU"/>
              </w:rPr>
            </w:pPr>
            <w:r w:rsidRPr="00DE6F51">
              <w:rPr>
                <w:noProof/>
                <w:lang w:eastAsia="ru-RU"/>
              </w:rPr>
              <w:t>Желтым загорается при уровне &lt;10%</w:t>
            </w:r>
          </w:p>
          <w:p w14:paraId="5F2D5F35" w14:textId="77777777" w:rsidR="00264373" w:rsidRPr="00DE6F51" w:rsidRDefault="00264373" w:rsidP="00EF4265">
            <w:pPr>
              <w:rPr>
                <w:noProof/>
                <w:lang w:eastAsia="ru-RU"/>
              </w:rPr>
            </w:pPr>
          </w:p>
        </w:tc>
      </w:tr>
      <w:tr w:rsidR="00264373" w:rsidRPr="00DE6F51" w14:paraId="78EE2BE4" w14:textId="77777777" w:rsidTr="008F0A8F">
        <w:tc>
          <w:tcPr>
            <w:tcW w:w="2388" w:type="dxa"/>
          </w:tcPr>
          <w:p w14:paraId="259C1CB3" w14:textId="77777777" w:rsidR="00264373" w:rsidRDefault="00264373" w:rsidP="008F0A8F">
            <w:r>
              <w:t>Уровень топлива бака</w:t>
            </w:r>
          </w:p>
        </w:tc>
        <w:tc>
          <w:tcPr>
            <w:tcW w:w="3462" w:type="dxa"/>
          </w:tcPr>
          <w:p w14:paraId="7105BF8A" w14:textId="77777777" w:rsidR="00264373" w:rsidRPr="00576D6E" w:rsidRDefault="00264373" w:rsidP="008F0A8F">
            <w:pPr>
              <w:jc w:val="center"/>
              <w:rPr>
                <w:noProof/>
                <w:lang w:eastAsia="ru-RU"/>
              </w:rPr>
            </w:pPr>
            <w:r w:rsidRPr="00DE6F51">
              <w:rPr>
                <w:noProof/>
                <w:lang w:val="en-US"/>
              </w:rPr>
              <w:drawing>
                <wp:inline distT="0" distB="0" distL="0" distR="0" wp14:anchorId="635F2249" wp14:editId="53B346F9">
                  <wp:extent cx="474326" cy="1270000"/>
                  <wp:effectExtent l="0" t="0" r="254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682" cy="128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491FA09" w14:textId="77777777" w:rsidR="00264373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6F31EA22" w14:textId="77777777" w:rsidR="00264373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8F00366" w14:textId="562B696F" w:rsidR="00264373" w:rsidRPr="00021A05" w:rsidRDefault="00264373" w:rsidP="008F0A8F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035E0">
              <w:rPr>
                <w:noProof/>
                <w:color w:val="FF0000"/>
                <w:lang w:eastAsia="ru-RU"/>
              </w:rPr>
              <w:t xml:space="preserve">16212 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(XP2</w:t>
            </w:r>
            <w:r w:rsidR="000035E0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7)</w:t>
            </w:r>
          </w:p>
          <w:p w14:paraId="505D2744" w14:textId="00501A90" w:rsidR="00EF4265" w:rsidRPr="00992A1A" w:rsidRDefault="00F238E0" w:rsidP="00EF4265">
            <w:pPr>
              <w:rPr>
                <w:noProof/>
                <w:color w:val="0070C0"/>
                <w:lang w:eastAsia="ru-RU"/>
              </w:rPr>
            </w:pPr>
            <w:r>
              <w:rPr>
                <w:b/>
                <w:noProof/>
                <w:color w:val="0070C0"/>
                <w:lang w:eastAsia="ru-RU"/>
              </w:rPr>
              <w:t xml:space="preserve">В </w:t>
            </w:r>
            <w:r w:rsidR="00EF4265"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="00EF4265" w:rsidRPr="00992A1A">
              <w:rPr>
                <w:b/>
                <w:noProof/>
                <w:color w:val="0070C0"/>
                <w:lang w:val="en-US" w:eastAsia="ru-RU"/>
              </w:rPr>
              <w:t>I</w:t>
            </w:r>
            <w:r w:rsidR="00EF4265" w:rsidRPr="00992A1A">
              <w:rPr>
                <w:b/>
                <w:noProof/>
                <w:color w:val="0070C0"/>
                <w:lang w:eastAsia="ru-RU"/>
              </w:rPr>
              <w:t>-</w:t>
            </w:r>
            <w:r w:rsidR="00EF4265" w:rsidRPr="00992A1A">
              <w:rPr>
                <w:b/>
                <w:noProof/>
                <w:color w:val="0070C0"/>
                <w:lang w:val="en-US" w:eastAsia="ru-RU"/>
              </w:rPr>
              <w:t>CAN</w:t>
            </w:r>
            <w:r w:rsidR="00EF4265" w:rsidRPr="00992A1A">
              <w:rPr>
                <w:noProof/>
                <w:color w:val="0070C0"/>
                <w:lang w:eastAsia="ru-RU"/>
              </w:rPr>
              <w:t xml:space="preserve"> </w:t>
            </w:r>
          </w:p>
          <w:p w14:paraId="20B82AD4" w14:textId="77777777" w:rsidR="00EF4265" w:rsidRPr="00992A1A" w:rsidRDefault="00EF4265" w:rsidP="00EF4265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Выдается сообщение </w:t>
            </w:r>
            <w:r w:rsidRPr="00992A1A">
              <w:rPr>
                <w:noProof/>
                <w:color w:val="0070C0"/>
                <w:lang w:val="en-US" w:eastAsia="ru-RU"/>
              </w:rPr>
              <w:t>DD</w:t>
            </w:r>
            <w:r w:rsidRPr="00992A1A">
              <w:rPr>
                <w:noProof/>
                <w:color w:val="0070C0"/>
                <w:lang w:eastAsia="ru-RU"/>
              </w:rPr>
              <w:t xml:space="preserve"> (0</w:t>
            </w:r>
            <w:r w:rsidRPr="00992A1A">
              <w:rPr>
                <w:noProof/>
                <w:color w:val="0070C0"/>
                <w:lang w:val="en-US" w:eastAsia="ru-RU"/>
              </w:rPr>
              <w:t>x</w:t>
            </w:r>
            <w:r w:rsidRPr="00992A1A">
              <w:rPr>
                <w:noProof/>
                <w:color w:val="0070C0"/>
                <w:lang w:eastAsia="ru-RU"/>
              </w:rPr>
              <w:t>18</w:t>
            </w:r>
            <w:r w:rsidRPr="00992A1A">
              <w:rPr>
                <w:noProof/>
                <w:color w:val="0070C0"/>
                <w:lang w:val="en-US" w:eastAsia="ru-RU"/>
              </w:rPr>
              <w:t>FEFC</w:t>
            </w:r>
            <w:r w:rsidRPr="00992A1A">
              <w:rPr>
                <w:noProof/>
                <w:color w:val="0070C0"/>
                <w:lang w:eastAsia="ru-RU"/>
              </w:rPr>
              <w:t xml:space="preserve">27)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96 </w:t>
            </w:r>
          </w:p>
          <w:p w14:paraId="5ABF535E" w14:textId="77777777" w:rsidR="00264373" w:rsidRPr="00DE6F51" w:rsidRDefault="00264373" w:rsidP="008F0A8F">
            <w:pPr>
              <w:rPr>
                <w:noProof/>
                <w:lang w:eastAsia="ru-RU"/>
              </w:rPr>
            </w:pPr>
          </w:p>
        </w:tc>
      </w:tr>
      <w:tr w:rsidR="00264373" w:rsidRPr="00597A5D" w14:paraId="588BDBB0" w14:textId="77777777" w:rsidTr="008F0A8F">
        <w:tc>
          <w:tcPr>
            <w:tcW w:w="2388" w:type="dxa"/>
          </w:tcPr>
          <w:p w14:paraId="6416B580" w14:textId="77777777" w:rsidR="00264373" w:rsidRPr="000549AC" w:rsidRDefault="00264373" w:rsidP="008F0A8F">
            <w:pPr>
              <w:rPr>
                <w:lang w:val="en-US"/>
              </w:rPr>
            </w:pPr>
            <w:r>
              <w:t>Сигнализатор резерва бака мочевины</w:t>
            </w:r>
          </w:p>
        </w:tc>
        <w:tc>
          <w:tcPr>
            <w:tcW w:w="3462" w:type="dxa"/>
          </w:tcPr>
          <w:p w14:paraId="563DCA16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1FB6B359" wp14:editId="3F0B1E98">
                  <wp:extent cx="382137" cy="382137"/>
                  <wp:effectExtent l="0" t="0" r="0" b="0"/>
                  <wp:docPr id="92" name="Рисунок 92" descr="\\pls-188\(БАРСУК)\ОБМЕН\Design\proto XGA\maz 206\ico\fuel_group\Ad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\\pls-188\(БАРСУК)\ОБМЕН\Design\proto XGA\maz 206\ico\fuel_group\Ad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14" cy="39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B7E9EFD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  <w:r w:rsidRPr="004341B4"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63A60016" w14:textId="77777777" w:rsidR="00264373" w:rsidRPr="00576D6E" w:rsidRDefault="00264373" w:rsidP="008F0A8F">
            <w:pPr>
              <w:rPr>
                <w:noProof/>
                <w:highlight w:val="cyan"/>
                <w:lang w:eastAsia="ru-RU"/>
              </w:rPr>
            </w:pPr>
          </w:p>
        </w:tc>
        <w:tc>
          <w:tcPr>
            <w:tcW w:w="3119" w:type="dxa"/>
          </w:tcPr>
          <w:p w14:paraId="725E4453" w14:textId="77777777" w:rsidR="00264373" w:rsidRPr="00021A05" w:rsidRDefault="00264373" w:rsidP="008F0A8F">
            <w:pPr>
              <w:rPr>
                <w:noProof/>
                <w:color w:val="0070C0"/>
                <w:lang w:eastAsia="ru-RU"/>
              </w:rPr>
            </w:pPr>
            <w:r w:rsidRPr="00021A05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P</w:t>
            </w:r>
            <w:r w:rsidRPr="00021A05">
              <w:rPr>
                <w:b/>
                <w:noProof/>
                <w:color w:val="0070C0"/>
                <w:lang w:eastAsia="ru-RU"/>
              </w:rPr>
              <w:t>-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2570196B" w14:textId="77777777" w:rsidR="00264373" w:rsidRPr="00597A5D" w:rsidRDefault="00264373" w:rsidP="008F0A8F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0070C0"/>
                <w:lang w:eastAsia="ru-RU"/>
              </w:rPr>
              <w:t xml:space="preserve">Статус сигнализатора по </w:t>
            </w:r>
            <w:r w:rsidRPr="00021A05">
              <w:rPr>
                <w:noProof/>
                <w:color w:val="0070C0"/>
                <w:lang w:val="en-US" w:eastAsia="ru-RU"/>
              </w:rPr>
              <w:t>AUXIO</w:t>
            </w:r>
            <w:r w:rsidRPr="00021A05">
              <w:rPr>
                <w:noProof/>
                <w:color w:val="0070C0"/>
                <w:lang w:eastAsia="ru-RU"/>
              </w:rPr>
              <w:t>1 (0</w:t>
            </w:r>
            <w:r w:rsidRPr="00021A05">
              <w:rPr>
                <w:noProof/>
                <w:color w:val="0070C0"/>
                <w:lang w:val="en-US" w:eastAsia="ru-RU"/>
              </w:rPr>
              <w:t>x</w:t>
            </w:r>
            <w:r w:rsidRPr="00021A05">
              <w:rPr>
                <w:noProof/>
                <w:color w:val="0070C0"/>
                <w:lang w:eastAsia="ru-RU"/>
              </w:rPr>
              <w:t>18</w:t>
            </w:r>
            <w:r w:rsidRPr="00021A05">
              <w:rPr>
                <w:noProof/>
                <w:color w:val="0070C0"/>
                <w:lang w:val="en-US" w:eastAsia="ru-RU"/>
              </w:rPr>
              <w:t>FED</w:t>
            </w:r>
            <w:r w:rsidRPr="00021A05">
              <w:rPr>
                <w:noProof/>
                <w:color w:val="0070C0"/>
                <w:lang w:eastAsia="ru-RU"/>
              </w:rPr>
              <w:t xml:space="preserve">900) </w:t>
            </w:r>
            <w:r w:rsidRPr="00021A05">
              <w:rPr>
                <w:noProof/>
                <w:color w:val="0070C0"/>
                <w:lang w:val="en-US" w:eastAsia="ru-RU"/>
              </w:rPr>
              <w:t>SPN</w:t>
            </w:r>
            <w:r w:rsidRPr="00021A05">
              <w:rPr>
                <w:noProof/>
                <w:color w:val="0070C0"/>
                <w:lang w:eastAsia="ru-RU"/>
              </w:rPr>
              <w:t xml:space="preserve"> 716 </w:t>
            </w:r>
          </w:p>
        </w:tc>
      </w:tr>
      <w:tr w:rsidR="00264373" w:rsidRPr="00597A5D" w14:paraId="2D946851" w14:textId="77777777" w:rsidTr="008F0A8F">
        <w:tc>
          <w:tcPr>
            <w:tcW w:w="2388" w:type="dxa"/>
          </w:tcPr>
          <w:p w14:paraId="0877C329" w14:textId="77777777" w:rsidR="00264373" w:rsidRDefault="00264373" w:rsidP="008F0A8F">
            <w:r>
              <w:t xml:space="preserve">Уровень </w:t>
            </w:r>
            <w:proofErr w:type="spellStart"/>
            <w:r>
              <w:rPr>
                <w:lang w:val="en-US"/>
              </w:rPr>
              <w:t>AdBlue</w:t>
            </w:r>
            <w:proofErr w:type="spellEnd"/>
          </w:p>
        </w:tc>
        <w:tc>
          <w:tcPr>
            <w:tcW w:w="3462" w:type="dxa"/>
          </w:tcPr>
          <w:p w14:paraId="7586B5A9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A18F14" wp14:editId="58FAAE48">
                  <wp:extent cx="1308100" cy="269764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25" cy="27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BF41652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6E09206D" w14:textId="77777777" w:rsidR="00264373" w:rsidRPr="00576D6E" w:rsidRDefault="00264373" w:rsidP="008F0A8F">
            <w:pPr>
              <w:rPr>
                <w:noProof/>
                <w:highlight w:val="cyan"/>
                <w:lang w:eastAsia="ru-RU"/>
              </w:rPr>
            </w:pPr>
          </w:p>
        </w:tc>
        <w:tc>
          <w:tcPr>
            <w:tcW w:w="3119" w:type="dxa"/>
          </w:tcPr>
          <w:p w14:paraId="6F2DF13A" w14:textId="77777777" w:rsidR="00264373" w:rsidRPr="00992A1A" w:rsidRDefault="00264373" w:rsidP="008F0A8F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508C332F" w14:textId="77386C1D" w:rsidR="00264373" w:rsidRPr="00597A5D" w:rsidRDefault="00264373" w:rsidP="008F0A8F">
            <w:pPr>
              <w:rPr>
                <w:noProof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Уровень из </w:t>
            </w:r>
            <w:r w:rsidRPr="00992A1A">
              <w:rPr>
                <w:noProof/>
                <w:color w:val="0070C0"/>
                <w:lang w:val="en-US" w:eastAsia="ru-RU"/>
              </w:rPr>
              <w:t>AT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T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I</w:t>
            </w:r>
            <w:r w:rsidRPr="00992A1A">
              <w:rPr>
                <w:noProof/>
                <w:color w:val="0070C0"/>
                <w:lang w:eastAsia="ru-RU"/>
              </w:rPr>
              <w:t xml:space="preserve"> (0</w:t>
            </w:r>
            <w:r w:rsidRPr="00992A1A">
              <w:rPr>
                <w:noProof/>
                <w:color w:val="0070C0"/>
                <w:lang w:val="en-US" w:eastAsia="ru-RU"/>
              </w:rPr>
              <w:t>x</w:t>
            </w:r>
            <w:r w:rsidRPr="00992A1A">
              <w:rPr>
                <w:noProof/>
                <w:color w:val="0070C0"/>
                <w:lang w:eastAsia="ru-RU"/>
              </w:rPr>
              <w:t>18</w:t>
            </w:r>
            <w:r w:rsidRPr="00992A1A">
              <w:rPr>
                <w:noProof/>
                <w:color w:val="0070C0"/>
                <w:lang w:val="en-US" w:eastAsia="ru-RU"/>
              </w:rPr>
              <w:t>FE</w:t>
            </w:r>
            <w:r w:rsidRPr="00992A1A">
              <w:rPr>
                <w:noProof/>
                <w:color w:val="0070C0"/>
                <w:lang w:eastAsia="ru-RU"/>
              </w:rPr>
              <w:t xml:space="preserve">5600)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="007F4840" w:rsidRPr="00992A1A">
              <w:rPr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noProof/>
                <w:color w:val="0070C0"/>
                <w:lang w:eastAsia="ru-RU"/>
              </w:rPr>
              <w:t>1761</w:t>
            </w:r>
          </w:p>
        </w:tc>
      </w:tr>
      <w:tr w:rsidR="00264373" w:rsidRPr="000549AC" w14:paraId="1FAB4C7F" w14:textId="77777777" w:rsidTr="008F0A8F">
        <w:tc>
          <w:tcPr>
            <w:tcW w:w="2388" w:type="dxa"/>
          </w:tcPr>
          <w:p w14:paraId="3172C7E3" w14:textId="77777777" w:rsidR="00264373" w:rsidRPr="004341B4" w:rsidRDefault="00264373" w:rsidP="008F0A8F">
            <w:r w:rsidRPr="00F3395F">
              <w:rPr>
                <w:highlight w:val="green"/>
              </w:rPr>
              <w:t>Аварийное давление в переднем тормозном контуре</w:t>
            </w:r>
          </w:p>
        </w:tc>
        <w:tc>
          <w:tcPr>
            <w:tcW w:w="3462" w:type="dxa"/>
          </w:tcPr>
          <w:p w14:paraId="1B6B2EDA" w14:textId="77777777" w:rsidR="00264373" w:rsidRPr="004341B4" w:rsidRDefault="00264373" w:rsidP="008F0A8F">
            <w:pPr>
              <w:jc w:val="center"/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23FCECF4" wp14:editId="391B1C97">
                  <wp:extent cx="432029" cy="348018"/>
                  <wp:effectExtent l="0" t="0" r="6350" b="0"/>
                  <wp:docPr id="1" name="Рисунок 1" descr="\\pls-188\(БАРСУК)\3 ЛИАЗ\ДИСПЛЕЙ\ICONS ISO 02575-2010\braking system\pressure_fir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pls-188\(БАРСУК)\3 ЛИАЗ\ДИСПЛЕЙ\ICONS ISO 02575-2010\braking system\pressure_fir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710" cy="3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9F11D6F" w14:textId="77777777" w:rsidR="00264373" w:rsidRPr="004341B4" w:rsidRDefault="00264373" w:rsidP="008F0A8F">
            <w:r w:rsidRPr="004341B4"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32032D07" w14:textId="77777777" w:rsidR="00264373" w:rsidRPr="005E38B8" w:rsidRDefault="00264373" w:rsidP="008F0A8F">
            <w:pPr>
              <w:rPr>
                <w:noProof/>
                <w:lang w:eastAsia="ru-RU"/>
              </w:rPr>
            </w:pPr>
            <w:r w:rsidRPr="005E38B8">
              <w:rPr>
                <w:noProof/>
                <w:lang w:val="en-US"/>
              </w:rPr>
              <w:drawing>
                <wp:inline distT="0" distB="0" distL="0" distR="0" wp14:anchorId="60249F6D" wp14:editId="6F8083B4">
                  <wp:extent cx="1576832" cy="1419149"/>
                  <wp:effectExtent l="0" t="0" r="444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164" cy="1425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5597E43" w14:textId="2CD674A5" w:rsidR="00F52F53" w:rsidRDefault="00264373" w:rsidP="008F0A8F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238E0">
              <w:rPr>
                <w:noProof/>
                <w:color w:val="FF0000"/>
                <w:lang w:eastAsia="ru-RU"/>
              </w:rPr>
              <w:t xml:space="preserve">16111 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1 (XP2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7) </w:t>
            </w:r>
          </w:p>
          <w:p w14:paraId="3EE32934" w14:textId="702F6598" w:rsidR="00264373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аналог</w:t>
            </w:r>
          </w:p>
          <w:p w14:paraId="2BB08A8E" w14:textId="7DE066F1" w:rsidR="00264373" w:rsidRPr="00DE6F51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включаем ниже 5.</w:t>
            </w:r>
            <w:r w:rsidR="00670D12" w:rsidRPr="00670D12"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 бар</w:t>
            </w:r>
          </w:p>
          <w:p w14:paraId="2EC03B2F" w14:textId="627C8976" w:rsidR="00264373" w:rsidRPr="000549AC" w:rsidRDefault="00264373" w:rsidP="00670D12">
            <w:pPr>
              <w:rPr>
                <w:noProof/>
                <w:highlight w:val="green"/>
                <w:lang w:eastAsia="ru-RU"/>
              </w:rPr>
            </w:pPr>
            <w:r w:rsidRPr="007D3739">
              <w:rPr>
                <w:noProof/>
                <w:lang w:eastAsia="ru-RU"/>
              </w:rPr>
              <w:t>выключаем выше 6.</w:t>
            </w:r>
            <w:r w:rsidR="00670D12" w:rsidRPr="00670D12">
              <w:rPr>
                <w:noProof/>
                <w:lang w:eastAsia="ru-RU"/>
              </w:rPr>
              <w:t>7</w:t>
            </w:r>
            <w:r w:rsidRPr="007D3739">
              <w:rPr>
                <w:noProof/>
                <w:lang w:eastAsia="ru-RU"/>
              </w:rPr>
              <w:t xml:space="preserve"> бар</w:t>
            </w:r>
          </w:p>
        </w:tc>
      </w:tr>
      <w:tr w:rsidR="00264373" w:rsidRPr="00DE6F51" w14:paraId="6F480ACE" w14:textId="77777777" w:rsidTr="008F0A8F">
        <w:tc>
          <w:tcPr>
            <w:tcW w:w="2388" w:type="dxa"/>
          </w:tcPr>
          <w:p w14:paraId="09A2767D" w14:textId="77777777" w:rsidR="00264373" w:rsidRPr="004341B4" w:rsidRDefault="00264373" w:rsidP="008F0A8F">
            <w:r w:rsidRPr="00F3395F">
              <w:rPr>
                <w:highlight w:val="green"/>
              </w:rPr>
              <w:t>Давление в первом тормозном контуре</w:t>
            </w:r>
          </w:p>
        </w:tc>
        <w:tc>
          <w:tcPr>
            <w:tcW w:w="3462" w:type="dxa"/>
          </w:tcPr>
          <w:p w14:paraId="38A83E6D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CCB93C" wp14:editId="55EB2968">
                  <wp:extent cx="412750" cy="1025289"/>
                  <wp:effectExtent l="0" t="0" r="635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782" cy="1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96FAB19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3C03AD35" w14:textId="77777777" w:rsidR="00264373" w:rsidRPr="005E38B8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65E0FA6" w14:textId="37DB393B" w:rsidR="00264373" w:rsidRDefault="00264373" w:rsidP="008F0A8F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16111 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1 (XP2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7) </w:t>
            </w:r>
            <w:r>
              <w:rPr>
                <w:noProof/>
                <w:lang w:eastAsia="ru-RU"/>
              </w:rPr>
              <w:t>аналог</w:t>
            </w:r>
          </w:p>
          <w:p w14:paraId="1A48D00A" w14:textId="77777777" w:rsidR="00F238E0" w:rsidRPr="00021A05" w:rsidRDefault="00EF4265" w:rsidP="00F238E0">
            <w:pPr>
              <w:rPr>
                <w:noProof/>
                <w:color w:val="0070C0"/>
                <w:lang w:eastAsia="ru-RU"/>
              </w:rPr>
            </w:pPr>
            <w:r w:rsidRPr="00287047">
              <w:rPr>
                <w:noProof/>
                <w:color w:val="0070C0"/>
                <w:lang w:eastAsia="ru-RU"/>
              </w:rPr>
              <w:t xml:space="preserve">Передаем сообщение </w:t>
            </w:r>
            <w:r w:rsidR="00F238E0">
              <w:rPr>
                <w:noProof/>
                <w:color w:val="0070C0"/>
                <w:lang w:eastAsia="ru-RU"/>
              </w:rPr>
              <w:t xml:space="preserve">в </w:t>
            </w:r>
            <w:r w:rsidR="00F238E0" w:rsidRPr="00021A05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="00F238E0" w:rsidRPr="00021A05">
              <w:rPr>
                <w:b/>
                <w:noProof/>
                <w:color w:val="0070C0"/>
                <w:lang w:val="en-US" w:eastAsia="ru-RU"/>
              </w:rPr>
              <w:t>P</w:t>
            </w:r>
            <w:r w:rsidR="00F238E0" w:rsidRPr="00021A05">
              <w:rPr>
                <w:b/>
                <w:noProof/>
                <w:color w:val="0070C0"/>
                <w:lang w:eastAsia="ru-RU"/>
              </w:rPr>
              <w:t>-</w:t>
            </w:r>
            <w:r w:rsidR="00F238E0" w:rsidRPr="00021A05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74189CE6" w14:textId="55679B9B" w:rsidR="00EF4265" w:rsidRPr="00EF4265" w:rsidRDefault="00EF4265" w:rsidP="00287047">
            <w:pPr>
              <w:rPr>
                <w:noProof/>
                <w:lang w:eastAsia="ru-RU"/>
              </w:rPr>
            </w:pPr>
            <w:r w:rsidRPr="00287047">
              <w:rPr>
                <w:noProof/>
                <w:color w:val="0070C0"/>
                <w:lang w:val="en-US" w:eastAsia="ru-RU"/>
              </w:rPr>
              <w:t>AIR</w:t>
            </w:r>
            <w:r w:rsidRPr="00287047">
              <w:rPr>
                <w:noProof/>
                <w:color w:val="0070C0"/>
                <w:lang w:eastAsia="ru-RU"/>
              </w:rPr>
              <w:t>1</w:t>
            </w:r>
            <w:r w:rsidR="00287047" w:rsidRPr="00287047">
              <w:rPr>
                <w:noProof/>
                <w:color w:val="0070C0"/>
                <w:lang w:eastAsia="ru-RU"/>
              </w:rPr>
              <w:t>(0х00</w:t>
            </w:r>
            <w:r w:rsidR="00287047" w:rsidRPr="00287047">
              <w:rPr>
                <w:noProof/>
                <w:color w:val="0070C0"/>
                <w:lang w:val="en-US" w:eastAsia="ru-RU"/>
              </w:rPr>
              <w:t>FEAE</w:t>
            </w:r>
            <w:r w:rsidR="00287047" w:rsidRPr="00287047">
              <w:rPr>
                <w:noProof/>
                <w:color w:val="0070C0"/>
                <w:lang w:eastAsia="ru-RU"/>
              </w:rPr>
              <w:t xml:space="preserve">00) </w:t>
            </w:r>
            <w:r w:rsidR="00287047" w:rsidRPr="00287047">
              <w:rPr>
                <w:noProof/>
                <w:color w:val="0070C0"/>
                <w:lang w:val="en-US" w:eastAsia="ru-RU"/>
              </w:rPr>
              <w:t>SPN</w:t>
            </w:r>
            <w:r w:rsidR="00287047" w:rsidRPr="00287047">
              <w:rPr>
                <w:noProof/>
                <w:color w:val="0070C0"/>
                <w:lang w:eastAsia="ru-RU"/>
              </w:rPr>
              <w:t xml:space="preserve"> </w:t>
            </w:r>
            <w:r w:rsidR="00287047" w:rsidRPr="00287047">
              <w:rPr>
                <w:rFonts w:ascii="ArialMT" w:hAnsi="ArialMT" w:cs="ArialMT"/>
                <w:color w:val="0070C0"/>
                <w:sz w:val="18"/>
                <w:szCs w:val="18"/>
              </w:rPr>
              <w:t>1087</w:t>
            </w:r>
          </w:p>
        </w:tc>
      </w:tr>
      <w:tr w:rsidR="00264373" w:rsidRPr="00DE6F51" w14:paraId="2CB27AB9" w14:textId="77777777" w:rsidTr="008F0A8F">
        <w:tc>
          <w:tcPr>
            <w:tcW w:w="2388" w:type="dxa"/>
          </w:tcPr>
          <w:p w14:paraId="39D3665D" w14:textId="77777777" w:rsidR="00264373" w:rsidRDefault="00264373" w:rsidP="008F0A8F">
            <w:r w:rsidRPr="00F3395F">
              <w:rPr>
                <w:highlight w:val="green"/>
              </w:rPr>
              <w:t>Давление в первом тормозном контуре</w:t>
            </w:r>
          </w:p>
        </w:tc>
        <w:tc>
          <w:tcPr>
            <w:tcW w:w="3462" w:type="dxa"/>
          </w:tcPr>
          <w:p w14:paraId="7E0ADC6B" w14:textId="77777777" w:rsidR="00264373" w:rsidRDefault="00264373" w:rsidP="008F0A8F">
            <w:pPr>
              <w:jc w:val="center"/>
              <w:rPr>
                <w:noProof/>
                <w:lang w:eastAsia="ru-RU"/>
              </w:rPr>
            </w:pPr>
            <w:r w:rsidRPr="00F82F8C">
              <w:rPr>
                <w:noProof/>
                <w:lang w:val="en-US"/>
              </w:rPr>
              <w:drawing>
                <wp:inline distT="0" distB="0" distL="0" distR="0" wp14:anchorId="39A0694D" wp14:editId="59F485BD">
                  <wp:extent cx="1837426" cy="333469"/>
                  <wp:effectExtent l="0" t="0" r="0" b="9525"/>
                  <wp:docPr id="3" name="Рисунок 3" descr="\\pls-188\(БАРСУК)\4 МАЗ\Автобус\МАЗ 206 Москва\Дисплей\Графика\от Евгения\proto_0\screen_3 7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pls-188\(БАРСУК)\4 МАЗ\Автобус\МАЗ 206 Москва\Дисплей\Графика\от Евгения\proto_0\screen_3 7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131" cy="349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1B6DE86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5F8372A6" w14:textId="77777777" w:rsidR="00264373" w:rsidRPr="005E38B8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50D23E72" w14:textId="0C465676" w:rsidR="00264373" w:rsidRPr="00DE6F51" w:rsidRDefault="00264373" w:rsidP="00F52F53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16111 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1 (XP2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7) </w:t>
            </w:r>
            <w:r>
              <w:rPr>
                <w:noProof/>
                <w:lang w:eastAsia="ru-RU"/>
              </w:rPr>
              <w:t>аналог</w:t>
            </w:r>
          </w:p>
        </w:tc>
      </w:tr>
      <w:tr w:rsidR="00264373" w:rsidRPr="000549AC" w14:paraId="324BE18C" w14:textId="77777777" w:rsidTr="008F0A8F">
        <w:tc>
          <w:tcPr>
            <w:tcW w:w="2388" w:type="dxa"/>
          </w:tcPr>
          <w:p w14:paraId="561AE6D8" w14:textId="77777777" w:rsidR="00264373" w:rsidRPr="004341B4" w:rsidRDefault="00264373" w:rsidP="008F0A8F">
            <w:r w:rsidRPr="00F3395F">
              <w:rPr>
                <w:highlight w:val="green"/>
              </w:rPr>
              <w:lastRenderedPageBreak/>
              <w:t>Аварийное давление в заднем тормозном контуре</w:t>
            </w:r>
          </w:p>
        </w:tc>
        <w:tc>
          <w:tcPr>
            <w:tcW w:w="3462" w:type="dxa"/>
          </w:tcPr>
          <w:p w14:paraId="6116CBED" w14:textId="77777777" w:rsidR="00264373" w:rsidRPr="004341B4" w:rsidRDefault="00264373" w:rsidP="008F0A8F">
            <w:pPr>
              <w:jc w:val="center"/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14BB8A8A" wp14:editId="79BE92AA">
                  <wp:extent cx="427355" cy="344254"/>
                  <wp:effectExtent l="0" t="0" r="0" b="0"/>
                  <wp:docPr id="2" name="Рисунок 2" descr="\\pls-188\(БАРСУК)\3 ЛИАЗ\ДИСПЛЕЙ\ICONS ISO 02575-2010\braking system\pressure_seco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pls-188\(БАРСУК)\3 ЛИАЗ\ДИСПЛЕЙ\ICONS ISO 02575-2010\braking system\pressure_seco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99" cy="36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29A2CAC" w14:textId="77777777" w:rsidR="00264373" w:rsidRPr="004341B4" w:rsidRDefault="00264373" w:rsidP="008F0A8F">
            <w:r w:rsidRPr="004341B4"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2FB099B4" w14:textId="77777777" w:rsidR="00264373" w:rsidRPr="005E38B8" w:rsidRDefault="00264373" w:rsidP="008F0A8F">
            <w:pPr>
              <w:rPr>
                <w:noProof/>
                <w:lang w:eastAsia="ru-RU"/>
              </w:rPr>
            </w:pPr>
            <w:r w:rsidRPr="005E38B8">
              <w:rPr>
                <w:noProof/>
                <w:lang w:val="en-US"/>
              </w:rPr>
              <w:drawing>
                <wp:inline distT="0" distB="0" distL="0" distR="0" wp14:anchorId="1F0D8F5A" wp14:editId="66413274">
                  <wp:extent cx="1841500" cy="1657350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505525A" w14:textId="02D524F1" w:rsidR="00264373" w:rsidRDefault="00264373" w:rsidP="008F0A8F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16112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3B3CD2">
              <w:rPr>
                <w:noProof/>
                <w:color w:val="FF0000"/>
                <w:lang w:eastAsia="ru-RU"/>
              </w:rPr>
              <w:t xml:space="preserve">1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8) </w:t>
            </w:r>
            <w:r>
              <w:rPr>
                <w:noProof/>
                <w:lang w:eastAsia="ru-RU"/>
              </w:rPr>
              <w:t>аналог</w:t>
            </w:r>
          </w:p>
          <w:p w14:paraId="583516DE" w14:textId="79AF46AC" w:rsidR="00264373" w:rsidRPr="00DE6F51" w:rsidRDefault="00264373" w:rsidP="008F0A8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включаем ниже 5.</w:t>
            </w:r>
            <w:r w:rsidR="00670D12" w:rsidRPr="00670D12"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 бар</w:t>
            </w:r>
          </w:p>
          <w:p w14:paraId="07BB2A21" w14:textId="64323E2A" w:rsidR="00264373" w:rsidRPr="000549AC" w:rsidRDefault="00264373" w:rsidP="00670D12">
            <w:pPr>
              <w:rPr>
                <w:noProof/>
                <w:highlight w:val="green"/>
                <w:lang w:eastAsia="ru-RU"/>
              </w:rPr>
            </w:pPr>
            <w:r w:rsidRPr="007D3739">
              <w:rPr>
                <w:noProof/>
                <w:lang w:eastAsia="ru-RU"/>
              </w:rPr>
              <w:t>выключаем выше 6.</w:t>
            </w:r>
            <w:r w:rsidR="00670D12" w:rsidRPr="00670D12">
              <w:rPr>
                <w:noProof/>
                <w:lang w:eastAsia="ru-RU"/>
              </w:rPr>
              <w:t>7</w:t>
            </w:r>
            <w:r w:rsidRPr="007D3739">
              <w:rPr>
                <w:noProof/>
                <w:lang w:eastAsia="ru-RU"/>
              </w:rPr>
              <w:t xml:space="preserve"> бар</w:t>
            </w:r>
          </w:p>
        </w:tc>
      </w:tr>
      <w:tr w:rsidR="00264373" w:rsidRPr="00DE6F51" w14:paraId="074191B6" w14:textId="77777777" w:rsidTr="008F0A8F">
        <w:tc>
          <w:tcPr>
            <w:tcW w:w="2388" w:type="dxa"/>
          </w:tcPr>
          <w:p w14:paraId="24187C1F" w14:textId="77777777" w:rsidR="00264373" w:rsidRPr="004341B4" w:rsidRDefault="00264373" w:rsidP="008F0A8F">
            <w:r w:rsidRPr="00F3395F">
              <w:rPr>
                <w:highlight w:val="green"/>
              </w:rPr>
              <w:t>Давление во втором тормозном контуре</w:t>
            </w:r>
          </w:p>
        </w:tc>
        <w:tc>
          <w:tcPr>
            <w:tcW w:w="3462" w:type="dxa"/>
          </w:tcPr>
          <w:p w14:paraId="5A5E76F2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398645" wp14:editId="2FE1081E">
                  <wp:extent cx="939800" cy="11852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880" cy="119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505F8E7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012AB1B4" w14:textId="77777777" w:rsidR="00264373" w:rsidRPr="007D3739" w:rsidRDefault="00264373" w:rsidP="008F0A8F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5DEFFC90" w14:textId="4336CC78" w:rsidR="00264373" w:rsidRDefault="00264373" w:rsidP="008F0A8F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16112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3B3CD2">
              <w:rPr>
                <w:noProof/>
                <w:color w:val="FF0000"/>
                <w:lang w:eastAsia="ru-RU"/>
              </w:rPr>
              <w:t xml:space="preserve">1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287047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8) </w:t>
            </w:r>
            <w:r>
              <w:rPr>
                <w:noProof/>
                <w:lang w:eastAsia="ru-RU"/>
              </w:rPr>
              <w:t>аналог</w:t>
            </w:r>
          </w:p>
          <w:p w14:paraId="38F623E3" w14:textId="77777777" w:rsidR="00F238E0" w:rsidRPr="00021A05" w:rsidRDefault="00F238E0" w:rsidP="00F238E0">
            <w:pPr>
              <w:rPr>
                <w:noProof/>
                <w:color w:val="0070C0"/>
                <w:lang w:eastAsia="ru-RU"/>
              </w:rPr>
            </w:pPr>
            <w:r w:rsidRPr="00287047">
              <w:rPr>
                <w:noProof/>
                <w:color w:val="0070C0"/>
                <w:lang w:eastAsia="ru-RU"/>
              </w:rPr>
              <w:t xml:space="preserve">Передаем сообщение </w:t>
            </w:r>
            <w:r>
              <w:rPr>
                <w:noProof/>
                <w:color w:val="0070C0"/>
                <w:lang w:eastAsia="ru-RU"/>
              </w:rPr>
              <w:t xml:space="preserve">в </w:t>
            </w:r>
            <w:r w:rsidRPr="00021A05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P</w:t>
            </w:r>
            <w:r w:rsidRPr="00021A05">
              <w:rPr>
                <w:b/>
                <w:noProof/>
                <w:color w:val="0070C0"/>
                <w:lang w:eastAsia="ru-RU"/>
              </w:rPr>
              <w:t>-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5AB906AA" w14:textId="7F5568D2" w:rsidR="00264373" w:rsidRPr="00F238E0" w:rsidRDefault="00F238E0" w:rsidP="00F238E0">
            <w:pPr>
              <w:rPr>
                <w:noProof/>
                <w:lang w:eastAsia="ru-RU"/>
              </w:rPr>
            </w:pPr>
            <w:r w:rsidRPr="00287047">
              <w:rPr>
                <w:noProof/>
                <w:color w:val="0070C0"/>
                <w:lang w:val="en-US" w:eastAsia="ru-RU"/>
              </w:rPr>
              <w:t>AIR</w:t>
            </w:r>
            <w:r w:rsidRPr="00287047">
              <w:rPr>
                <w:noProof/>
                <w:color w:val="0070C0"/>
                <w:lang w:eastAsia="ru-RU"/>
              </w:rPr>
              <w:t>1(0х00</w:t>
            </w:r>
            <w:r w:rsidRPr="00287047">
              <w:rPr>
                <w:noProof/>
                <w:color w:val="0070C0"/>
                <w:lang w:val="en-US" w:eastAsia="ru-RU"/>
              </w:rPr>
              <w:t>FEAE</w:t>
            </w:r>
            <w:r w:rsidRPr="00287047">
              <w:rPr>
                <w:noProof/>
                <w:color w:val="0070C0"/>
                <w:lang w:eastAsia="ru-RU"/>
              </w:rPr>
              <w:t xml:space="preserve">00) </w:t>
            </w:r>
            <w:r w:rsidRPr="00287047">
              <w:rPr>
                <w:noProof/>
                <w:color w:val="0070C0"/>
                <w:lang w:val="en-US" w:eastAsia="ru-RU"/>
              </w:rPr>
              <w:t>SPN</w:t>
            </w:r>
            <w:r w:rsidRPr="00287047">
              <w:rPr>
                <w:noProof/>
                <w:color w:val="0070C0"/>
                <w:lang w:eastAsia="ru-RU"/>
              </w:rPr>
              <w:t xml:space="preserve"> </w:t>
            </w:r>
            <w:r w:rsidRPr="00287047">
              <w:rPr>
                <w:rFonts w:ascii="ArialMT" w:hAnsi="ArialMT" w:cs="ArialMT"/>
                <w:color w:val="0070C0"/>
                <w:sz w:val="18"/>
                <w:szCs w:val="18"/>
              </w:rPr>
              <w:t>1</w:t>
            </w:r>
            <w:r w:rsidRPr="00F238E0">
              <w:rPr>
                <w:noProof/>
                <w:color w:val="0070C0"/>
                <w:lang w:val="en-US" w:eastAsia="ru-RU"/>
              </w:rPr>
              <w:t>088</w:t>
            </w:r>
          </w:p>
        </w:tc>
      </w:tr>
      <w:tr w:rsidR="00264373" w:rsidRPr="00DE6F51" w14:paraId="00F8406E" w14:textId="77777777" w:rsidTr="008F0A8F">
        <w:tc>
          <w:tcPr>
            <w:tcW w:w="2388" w:type="dxa"/>
          </w:tcPr>
          <w:p w14:paraId="797FA072" w14:textId="77777777" w:rsidR="00264373" w:rsidRPr="00F3395F" w:rsidRDefault="00264373" w:rsidP="008F0A8F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Давление во втором тормозном контуре</w:t>
            </w:r>
          </w:p>
        </w:tc>
        <w:tc>
          <w:tcPr>
            <w:tcW w:w="3462" w:type="dxa"/>
          </w:tcPr>
          <w:p w14:paraId="303B317F" w14:textId="77777777" w:rsidR="00264373" w:rsidRDefault="00264373" w:rsidP="008F0A8F">
            <w:pPr>
              <w:jc w:val="center"/>
              <w:rPr>
                <w:noProof/>
                <w:lang w:eastAsia="ru-RU"/>
              </w:rPr>
            </w:pPr>
            <w:r w:rsidRPr="00F82F8C">
              <w:rPr>
                <w:noProof/>
                <w:lang w:val="en-US"/>
              </w:rPr>
              <w:drawing>
                <wp:inline distT="0" distB="0" distL="0" distR="0" wp14:anchorId="670134E6" wp14:editId="345738C4">
                  <wp:extent cx="1984075" cy="360084"/>
                  <wp:effectExtent l="0" t="0" r="0" b="1905"/>
                  <wp:docPr id="5" name="Рисунок 5" descr="\\pls-188\(БАРСУК)\4 МАЗ\Автобус\МАЗ 206 Москва\Дисплей\Графика\от Евгения\proto_0\screen_3 7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\\pls-188\(БАРСУК)\4 МАЗ\Автобус\МАЗ 206 Москва\Дисплей\Графика\от Евгения\proto_0\screen_3 7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942" cy="37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9E6A72E" w14:textId="77777777" w:rsidR="00264373" w:rsidRPr="004341B4" w:rsidRDefault="00264373" w:rsidP="008F0A8F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50A88BF1" w14:textId="77777777" w:rsidR="00264373" w:rsidRPr="007D3739" w:rsidRDefault="00264373" w:rsidP="008F0A8F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6D0D7C88" w14:textId="6E04E925" w:rsidR="00264373" w:rsidRDefault="00264373" w:rsidP="008F0A8F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16112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3B3CD2">
              <w:rPr>
                <w:noProof/>
                <w:color w:val="FF0000"/>
                <w:lang w:eastAsia="ru-RU"/>
              </w:rPr>
              <w:t xml:space="preserve">1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287047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8)</w:t>
            </w:r>
            <w:r>
              <w:rPr>
                <w:noProof/>
                <w:lang w:eastAsia="ru-RU"/>
              </w:rPr>
              <w:t xml:space="preserve"> аналог</w:t>
            </w:r>
          </w:p>
          <w:p w14:paraId="396F6165" w14:textId="77777777" w:rsidR="00264373" w:rsidRPr="00DE6F51" w:rsidRDefault="00264373" w:rsidP="008F0A8F">
            <w:pPr>
              <w:rPr>
                <w:noProof/>
                <w:lang w:eastAsia="ru-RU"/>
              </w:rPr>
            </w:pPr>
          </w:p>
        </w:tc>
      </w:tr>
      <w:tr w:rsidR="00264373" w:rsidRPr="007D3739" w14:paraId="41126832" w14:textId="77777777" w:rsidTr="008F0A8F">
        <w:tc>
          <w:tcPr>
            <w:tcW w:w="2388" w:type="dxa"/>
          </w:tcPr>
          <w:p w14:paraId="4ECC5C2E" w14:textId="77777777" w:rsidR="00264373" w:rsidRPr="004341B4" w:rsidRDefault="00264373" w:rsidP="008F0A8F"/>
          <w:p w14:paraId="62A630E3" w14:textId="77777777" w:rsidR="00264373" w:rsidRPr="004341B4" w:rsidRDefault="00264373" w:rsidP="008F0A8F">
            <w:r w:rsidRPr="004341B4">
              <w:t xml:space="preserve">- ошибка </w:t>
            </w:r>
            <w:proofErr w:type="spellStart"/>
            <w:r w:rsidRPr="004341B4">
              <w:t>ретардера</w:t>
            </w:r>
            <w:proofErr w:type="spellEnd"/>
          </w:p>
        </w:tc>
        <w:tc>
          <w:tcPr>
            <w:tcW w:w="3462" w:type="dxa"/>
          </w:tcPr>
          <w:p w14:paraId="1CAE6C94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</w:p>
          <w:p w14:paraId="6A8823C2" w14:textId="77777777" w:rsidR="00264373" w:rsidRPr="004341B4" w:rsidRDefault="00264373" w:rsidP="008F0A8F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11298F8C" wp14:editId="0274A742">
                  <wp:extent cx="449424" cy="307075"/>
                  <wp:effectExtent l="0" t="0" r="8255" b="0"/>
                  <wp:docPr id="82" name="Рисунок 82" descr="\\pls-188\(БАРСУК)\3 ЛИАЗ\ДИСПЛЕЙ\ICONS ISO 02575-2010\braking system\Retarder 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\\pls-188\(БАРСУК)\3 ЛИАЗ\ДИСПЛЕЙ\ICONS ISO 02575-2010\braking system\Retarder 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62" cy="3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3D0B9F3" w14:textId="77777777" w:rsidR="00264373" w:rsidRPr="004341B4" w:rsidRDefault="00264373" w:rsidP="008F0A8F">
            <w:r w:rsidRPr="004341B4">
              <w:t>- желтый</w:t>
            </w:r>
          </w:p>
          <w:p w14:paraId="797A450A" w14:textId="77777777" w:rsidR="00264373" w:rsidRPr="004341B4" w:rsidRDefault="00264373" w:rsidP="008F0A8F"/>
          <w:p w14:paraId="62B77F73" w14:textId="77777777" w:rsidR="00264373" w:rsidRPr="004341B4" w:rsidRDefault="00264373" w:rsidP="008F0A8F"/>
          <w:p w14:paraId="34A1517E" w14:textId="77777777" w:rsidR="00264373" w:rsidRPr="004341B4" w:rsidRDefault="00264373" w:rsidP="008F0A8F">
            <w:r w:rsidRPr="004341B4">
              <w:t>- красный</w:t>
            </w:r>
          </w:p>
        </w:tc>
        <w:tc>
          <w:tcPr>
            <w:tcW w:w="4128" w:type="dxa"/>
          </w:tcPr>
          <w:p w14:paraId="2BC02C23" w14:textId="77777777" w:rsidR="00264373" w:rsidRPr="004341B4" w:rsidRDefault="00264373" w:rsidP="008F0A8F"/>
        </w:tc>
        <w:tc>
          <w:tcPr>
            <w:tcW w:w="3119" w:type="dxa"/>
          </w:tcPr>
          <w:p w14:paraId="0669FAA2" w14:textId="77777777" w:rsidR="00264373" w:rsidRPr="00992A1A" w:rsidRDefault="00264373" w:rsidP="008F0A8F">
            <w:pPr>
              <w:rPr>
                <w:color w:val="0070C0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2AC0CA02" w14:textId="77777777" w:rsidR="00264373" w:rsidRPr="007D3739" w:rsidRDefault="00264373" w:rsidP="008F0A8F"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 xml:space="preserve">1 от </w:t>
            </w:r>
            <w:proofErr w:type="spellStart"/>
            <w:r w:rsidRPr="00992A1A">
              <w:rPr>
                <w:color w:val="0070C0"/>
              </w:rPr>
              <w:t>ретардера</w:t>
            </w:r>
            <w:proofErr w:type="spellEnd"/>
            <w:r>
              <w:t>. Цвет сигнализатора соответствует лампе</w:t>
            </w:r>
          </w:p>
        </w:tc>
      </w:tr>
      <w:tr w:rsidR="00B95E69" w:rsidRPr="0047320F" w14:paraId="213EE3C1" w14:textId="77777777" w:rsidTr="00D34638">
        <w:trPr>
          <w:trHeight w:val="787"/>
        </w:trPr>
        <w:tc>
          <w:tcPr>
            <w:tcW w:w="2388" w:type="dxa"/>
          </w:tcPr>
          <w:p w14:paraId="7A342C37" w14:textId="3EDE2D84" w:rsidR="00B95E69" w:rsidRPr="004341B4" w:rsidRDefault="00B95E69" w:rsidP="008F0A8F">
            <w:r w:rsidRPr="00D34638">
              <w:t>Давление шин не в норме</w:t>
            </w:r>
            <w:r w:rsidR="00D34638">
              <w:t xml:space="preserve"> </w:t>
            </w:r>
          </w:p>
        </w:tc>
        <w:tc>
          <w:tcPr>
            <w:tcW w:w="3462" w:type="dxa"/>
          </w:tcPr>
          <w:p w14:paraId="3E9122F5" w14:textId="3143D071" w:rsidR="00B95E69" w:rsidRPr="004341B4" w:rsidRDefault="00B95E69" w:rsidP="00D34638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504147B2" wp14:editId="736864C2">
                  <wp:extent cx="436728" cy="436728"/>
                  <wp:effectExtent l="0" t="0" r="0" b="1905"/>
                  <wp:docPr id="84" name="Рисунок 84" descr="\\pls-188\(БАРСУК)\3 ЛИАЗ\ДИСПЛЕЙ\ICONS ISO 02575-2010\Cruise control + ADAS\low_press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\\pls-188\(БАРСУК)\3 ЛИАЗ\ДИСПЛЕЙ\ICONS ISO 02575-2010\Cruise control + ADAS\low_press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40" cy="45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04BA69E" w14:textId="77777777" w:rsidR="00D34638" w:rsidRDefault="00D34638" w:rsidP="008F0A8F"/>
          <w:p w14:paraId="77CEE654" w14:textId="0A281F76" w:rsidR="00B95E69" w:rsidRPr="004341B4" w:rsidRDefault="00B95E69" w:rsidP="008F0A8F">
            <w:r w:rsidRPr="004341B4">
              <w:t>- желтый</w:t>
            </w:r>
          </w:p>
          <w:p w14:paraId="60F6D6E9" w14:textId="576714FB" w:rsidR="00B95E69" w:rsidRPr="004341B4" w:rsidRDefault="00B95E69" w:rsidP="008F0A8F">
            <w:r w:rsidRPr="004341B4">
              <w:t xml:space="preserve">- </w:t>
            </w:r>
            <w:r>
              <w:t>красный</w:t>
            </w:r>
          </w:p>
        </w:tc>
        <w:tc>
          <w:tcPr>
            <w:tcW w:w="4128" w:type="dxa"/>
          </w:tcPr>
          <w:p w14:paraId="789F948A" w14:textId="77777777" w:rsidR="00B95E69" w:rsidRPr="00F755FF" w:rsidRDefault="00B95E69" w:rsidP="008F0A8F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1D12618E" w14:textId="77777777" w:rsidR="00B95E69" w:rsidRPr="00992A1A" w:rsidRDefault="00B95E69" w:rsidP="008F0A8F">
            <w:pPr>
              <w:rPr>
                <w:color w:val="0070C0"/>
                <w:lang w:val="en-US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65353BF5" w14:textId="42EFF5E2" w:rsidR="00B95E69" w:rsidRPr="00992A1A" w:rsidRDefault="00B64767" w:rsidP="008F0A8F">
            <w:pPr>
              <w:rPr>
                <w:color w:val="0070C0"/>
                <w:lang w:val="en-US"/>
              </w:rPr>
            </w:pPr>
            <w:r>
              <w:rPr>
                <w:color w:val="0070C0"/>
                <w:lang w:val="en-US"/>
              </w:rPr>
              <w:t xml:space="preserve">- </w:t>
            </w:r>
            <w:r w:rsidR="00B95E69" w:rsidRPr="00992A1A">
              <w:rPr>
                <w:color w:val="0070C0"/>
                <w:lang w:val="en-US"/>
              </w:rPr>
              <w:t>TIRE1 (0x18FEF433)</w:t>
            </w:r>
          </w:p>
          <w:p w14:paraId="5453BE26" w14:textId="77777777" w:rsidR="00B95E69" w:rsidRDefault="00B95E69" w:rsidP="008F0A8F">
            <w:pPr>
              <w:rPr>
                <w:color w:val="0070C0"/>
              </w:rPr>
            </w:pPr>
            <w:r w:rsidRPr="00992A1A">
              <w:rPr>
                <w:color w:val="0070C0"/>
                <w:lang w:val="en-US"/>
              </w:rPr>
              <w:t>SPN</w:t>
            </w:r>
            <w:r w:rsidR="00D34638" w:rsidRPr="00992A1A">
              <w:rPr>
                <w:color w:val="0070C0"/>
              </w:rPr>
              <w:t xml:space="preserve"> 2587</w:t>
            </w:r>
          </w:p>
          <w:p w14:paraId="464A08C2" w14:textId="551492BB" w:rsidR="00B64767" w:rsidRPr="00B64767" w:rsidRDefault="00B64767" w:rsidP="00B64767">
            <w:r w:rsidRPr="00F3395F">
              <w:rPr>
                <w:color w:val="0070C0"/>
              </w:rPr>
              <w:t xml:space="preserve">- </w:t>
            </w:r>
            <w:r w:rsidRPr="00B64767">
              <w:rPr>
                <w:color w:val="0070C0"/>
                <w:lang w:val="en-US"/>
              </w:rPr>
              <w:t>DM</w:t>
            </w:r>
            <w:r w:rsidRPr="00B64767">
              <w:rPr>
                <w:color w:val="0070C0"/>
              </w:rPr>
              <w:t xml:space="preserve">1 от </w:t>
            </w:r>
            <w:r>
              <w:rPr>
                <w:color w:val="0070C0"/>
              </w:rPr>
              <w:t>адреса (33)</w:t>
            </w:r>
            <w:r>
              <w:t>. Цвет сигнализатора соответствует лампе</w:t>
            </w:r>
          </w:p>
        </w:tc>
      </w:tr>
      <w:tr w:rsidR="00D34638" w:rsidRPr="0047320F" w14:paraId="507940F6" w14:textId="77777777" w:rsidTr="00D34638">
        <w:trPr>
          <w:trHeight w:val="416"/>
        </w:trPr>
        <w:tc>
          <w:tcPr>
            <w:tcW w:w="2388" w:type="dxa"/>
          </w:tcPr>
          <w:p w14:paraId="506AD181" w14:textId="0AEFDB7B" w:rsidR="00D34638" w:rsidRPr="00D34638" w:rsidRDefault="00D34638" w:rsidP="008F0A8F">
            <w:r>
              <w:t>Давление и температура шин передней оси</w:t>
            </w:r>
          </w:p>
        </w:tc>
        <w:tc>
          <w:tcPr>
            <w:tcW w:w="3462" w:type="dxa"/>
          </w:tcPr>
          <w:p w14:paraId="2CF428F7" w14:textId="72043EE3" w:rsidR="00D34638" w:rsidRDefault="00D34638" w:rsidP="008F0A8F">
            <w:pPr>
              <w:jc w:val="center"/>
              <w:rPr>
                <w:noProof/>
                <w:lang w:eastAsia="ru-RU"/>
              </w:rPr>
            </w:pPr>
            <w:r w:rsidRPr="00D34638">
              <w:rPr>
                <w:noProof/>
                <w:lang w:val="en-US"/>
              </w:rPr>
              <w:drawing>
                <wp:inline distT="0" distB="0" distL="0" distR="0" wp14:anchorId="006EA929" wp14:editId="09635F9E">
                  <wp:extent cx="687629" cy="413384"/>
                  <wp:effectExtent l="0" t="0" r="0" b="6350"/>
                  <wp:docPr id="132" name="Рисунок 132" descr="\\pls-188\(БАРСУК)\ОБМЕН\Design\proto XGA\maz 206\proto\proto_0\screen_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\\pls-188\(БАРСУК)\ОБМЕН\Design\proto XGA\maz 206\proto\proto_0\screen_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92" cy="42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DD4632C" w14:textId="77777777" w:rsidR="00D34638" w:rsidRDefault="00D34638" w:rsidP="008F0A8F"/>
        </w:tc>
        <w:tc>
          <w:tcPr>
            <w:tcW w:w="4128" w:type="dxa"/>
          </w:tcPr>
          <w:p w14:paraId="47ED67D9" w14:textId="77777777" w:rsidR="00D34638" w:rsidRPr="00F755FF" w:rsidRDefault="00D34638" w:rsidP="008F0A8F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5E5B4BDE" w14:textId="77777777" w:rsidR="00D34638" w:rsidRPr="00992A1A" w:rsidRDefault="00D34638" w:rsidP="00D34638">
            <w:pPr>
              <w:rPr>
                <w:color w:val="0070C0"/>
                <w:lang w:val="en-US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6F7A6BA5" w14:textId="77777777" w:rsidR="00D34638" w:rsidRPr="00992A1A" w:rsidRDefault="00D34638" w:rsidP="00D34638">
            <w:pPr>
              <w:rPr>
                <w:color w:val="0070C0"/>
                <w:lang w:val="en-US"/>
              </w:rPr>
            </w:pPr>
            <w:r w:rsidRPr="00992A1A">
              <w:rPr>
                <w:color w:val="0070C0"/>
                <w:lang w:val="en-US"/>
              </w:rPr>
              <w:t>TIRE1 (0x18FEF433)</w:t>
            </w:r>
          </w:p>
          <w:p w14:paraId="79B5DA01" w14:textId="46809DA4" w:rsidR="00D34638" w:rsidRPr="005376FB" w:rsidRDefault="00D34638" w:rsidP="00D34638">
            <w:pPr>
              <w:rPr>
                <w:b/>
                <w:noProof/>
                <w:lang w:eastAsia="ru-RU"/>
              </w:rPr>
            </w:pP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2587</w:t>
            </w:r>
          </w:p>
        </w:tc>
      </w:tr>
      <w:tr w:rsidR="00D34638" w:rsidRPr="0047320F" w14:paraId="6BA4C759" w14:textId="77777777" w:rsidTr="0092674B">
        <w:trPr>
          <w:trHeight w:val="274"/>
        </w:trPr>
        <w:tc>
          <w:tcPr>
            <w:tcW w:w="2388" w:type="dxa"/>
          </w:tcPr>
          <w:p w14:paraId="3C6F0DD4" w14:textId="6B2C5574" w:rsidR="00D34638" w:rsidRPr="00D34638" w:rsidRDefault="00D34638" w:rsidP="00D34638">
            <w:r>
              <w:t>Давление и температура шин задней оси (левое колесо – слева, правое колесо - справа)</w:t>
            </w:r>
          </w:p>
        </w:tc>
        <w:tc>
          <w:tcPr>
            <w:tcW w:w="3462" w:type="dxa"/>
          </w:tcPr>
          <w:p w14:paraId="0B724966" w14:textId="40C4D249" w:rsidR="00D34638" w:rsidRDefault="00D34638" w:rsidP="008F0A8F">
            <w:pPr>
              <w:jc w:val="center"/>
              <w:rPr>
                <w:noProof/>
                <w:lang w:eastAsia="ru-RU"/>
              </w:rPr>
            </w:pPr>
            <w:r w:rsidRPr="00D34638">
              <w:rPr>
                <w:noProof/>
                <w:lang w:val="en-US"/>
              </w:rPr>
              <w:drawing>
                <wp:inline distT="0" distB="0" distL="0" distR="0" wp14:anchorId="05FF2502" wp14:editId="0647BC7C">
                  <wp:extent cx="1118743" cy="515840"/>
                  <wp:effectExtent l="0" t="0" r="5715" b="0"/>
                  <wp:docPr id="162" name="Рисунок 162" descr="\\pls-188\(БАРСУК)\ОБМЕН\Design\proto XGA\maz 206\proto\proto_0\screen_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\\pls-188\(БАРСУК)\ОБМЕН\Design\proto XGA\maz 206\proto\proto_0\screen_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658" cy="52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A767731" w14:textId="77777777" w:rsidR="00D34638" w:rsidRDefault="00D34638" w:rsidP="008F0A8F"/>
        </w:tc>
        <w:tc>
          <w:tcPr>
            <w:tcW w:w="4128" w:type="dxa"/>
          </w:tcPr>
          <w:p w14:paraId="6DC761EC" w14:textId="77777777" w:rsidR="00D34638" w:rsidRPr="00F755FF" w:rsidRDefault="00D34638" w:rsidP="008F0A8F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564983DC" w14:textId="77777777" w:rsidR="00D34638" w:rsidRPr="00992A1A" w:rsidRDefault="00D34638" w:rsidP="00D34638">
            <w:pPr>
              <w:rPr>
                <w:color w:val="0070C0"/>
                <w:lang w:val="en-US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5D5484EF" w14:textId="0675ACDC" w:rsidR="00D34638" w:rsidRPr="00992A1A" w:rsidRDefault="00D34638" w:rsidP="00D34638">
            <w:pPr>
              <w:rPr>
                <w:color w:val="0070C0"/>
                <w:lang w:val="en-US"/>
              </w:rPr>
            </w:pPr>
            <w:r w:rsidRPr="00992A1A">
              <w:rPr>
                <w:color w:val="0070C0"/>
                <w:lang w:val="en-US"/>
              </w:rPr>
              <w:t>TIRE1 (0x18FEF433)</w:t>
            </w:r>
          </w:p>
          <w:p w14:paraId="6B7528F8" w14:textId="0348F7C5" w:rsidR="0092674B" w:rsidRDefault="0092674B" w:rsidP="00D34638">
            <w:r>
              <w:t>Местоположение</w:t>
            </w:r>
          </w:p>
          <w:p w14:paraId="165535FE" w14:textId="4008F9B4" w:rsidR="0092674B" w:rsidRPr="00992A1A" w:rsidRDefault="0092674B" w:rsidP="00D34638">
            <w:pPr>
              <w:rPr>
                <w:color w:val="0070C0"/>
              </w:rPr>
            </w:pP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929</w:t>
            </w:r>
          </w:p>
          <w:p w14:paraId="33604BC1" w14:textId="1896A55E" w:rsidR="0092674B" w:rsidRDefault="0092674B" w:rsidP="00D34638">
            <w:r>
              <w:t>Давление в шине</w:t>
            </w:r>
          </w:p>
          <w:p w14:paraId="2EE072E6" w14:textId="47C0EB36" w:rsidR="0092674B" w:rsidRPr="00992A1A" w:rsidRDefault="0092674B" w:rsidP="0092674B">
            <w:pPr>
              <w:rPr>
                <w:color w:val="0070C0"/>
              </w:rPr>
            </w:pP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241 </w:t>
            </w:r>
          </w:p>
          <w:p w14:paraId="42C2310C" w14:textId="77A49331" w:rsidR="0092674B" w:rsidRPr="0092674B" w:rsidRDefault="0092674B" w:rsidP="00D34638">
            <w:r>
              <w:lastRenderedPageBreak/>
              <w:t>Температура</w:t>
            </w:r>
          </w:p>
          <w:p w14:paraId="150493BF" w14:textId="28F86D56" w:rsidR="00D34638" w:rsidRPr="0092674B" w:rsidRDefault="00D34638" w:rsidP="00D34638"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</w:t>
            </w:r>
            <w:r w:rsidR="0092674B" w:rsidRPr="00992A1A">
              <w:rPr>
                <w:color w:val="0070C0"/>
              </w:rPr>
              <w:t>242</w:t>
            </w:r>
          </w:p>
        </w:tc>
      </w:tr>
      <w:tr w:rsidR="00DF3EA8" w14:paraId="2BB8E01F" w14:textId="77777777" w:rsidTr="008F0A8F">
        <w:tc>
          <w:tcPr>
            <w:tcW w:w="2388" w:type="dxa"/>
          </w:tcPr>
          <w:p w14:paraId="7FB9BD48" w14:textId="77777777" w:rsidR="00DF3EA8" w:rsidRPr="004341B4" w:rsidRDefault="00DF3EA8" w:rsidP="00DF3EA8">
            <w:r w:rsidRPr="004341B4">
              <w:lastRenderedPageBreak/>
              <w:t>Низкий уровень масла в бачке ГУР</w:t>
            </w:r>
          </w:p>
        </w:tc>
        <w:tc>
          <w:tcPr>
            <w:tcW w:w="3462" w:type="dxa"/>
          </w:tcPr>
          <w:p w14:paraId="139F6D98" w14:textId="77777777" w:rsidR="00DF3EA8" w:rsidRPr="004341B4" w:rsidRDefault="00DF3EA8" w:rsidP="00DF3EA8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06EE694E" wp14:editId="034A8E83">
                  <wp:extent cx="382137" cy="382137"/>
                  <wp:effectExtent l="0" t="0" r="0" b="0"/>
                  <wp:docPr id="88" name="Рисунок 88" descr="\\pls-188\(БАРСУК)\3 ЛИАЗ\ДИСПЛЕЙ\ICONS ISO 02575-2010\visibility\Steering fluid lev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\\pls-188\(БАРСУК)\3 ЛИАЗ\ДИСПЛЕЙ\ICONS ISO 02575-2010\visibility\Steering fluid lev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677" cy="390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63C0C33" w14:textId="77777777" w:rsidR="00DF3EA8" w:rsidRPr="004341B4" w:rsidRDefault="00DF3EA8" w:rsidP="00DF3EA8">
            <w:r w:rsidRPr="004341B4">
              <w:t>- желтый</w:t>
            </w:r>
          </w:p>
        </w:tc>
        <w:tc>
          <w:tcPr>
            <w:tcW w:w="4128" w:type="dxa"/>
          </w:tcPr>
          <w:p w14:paraId="28ACF245" w14:textId="77777777" w:rsidR="00DF3EA8" w:rsidRPr="004341B4" w:rsidRDefault="00DF3EA8" w:rsidP="00DF3EA8"/>
        </w:tc>
        <w:tc>
          <w:tcPr>
            <w:tcW w:w="3119" w:type="dxa"/>
          </w:tcPr>
          <w:p w14:paraId="0DD71092" w14:textId="53BDA2AF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16114 </w:t>
            </w:r>
            <w:r w:rsidR="003B3CD2">
              <w:rPr>
                <w:noProof/>
                <w:color w:val="FF0000"/>
                <w:lang w:eastAsia="ru-RU"/>
              </w:rPr>
              <w:t xml:space="preserve">(B5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9)</w:t>
            </w:r>
          </w:p>
          <w:p w14:paraId="0EA359CE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</w:p>
        </w:tc>
      </w:tr>
      <w:tr w:rsidR="00DF3EA8" w14:paraId="5B8925FF" w14:textId="77777777" w:rsidTr="008F0A8F">
        <w:tc>
          <w:tcPr>
            <w:tcW w:w="2388" w:type="dxa"/>
            <w:vMerge w:val="restart"/>
          </w:tcPr>
          <w:p w14:paraId="6E7AC626" w14:textId="77777777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Включен остановочный тормоз</w:t>
            </w:r>
          </w:p>
        </w:tc>
        <w:tc>
          <w:tcPr>
            <w:tcW w:w="3462" w:type="dxa"/>
            <w:vMerge w:val="restart"/>
          </w:tcPr>
          <w:p w14:paraId="7710852E" w14:textId="77777777" w:rsidR="00DF3EA8" w:rsidRPr="00F3395F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F3395F">
              <w:rPr>
                <w:noProof/>
                <w:highlight w:val="green"/>
                <w:lang w:val="en-US"/>
              </w:rPr>
              <w:drawing>
                <wp:inline distT="0" distB="0" distL="0" distR="0" wp14:anchorId="5E49DB67" wp14:editId="5272F7E1">
                  <wp:extent cx="402609" cy="402609"/>
                  <wp:effectExtent l="0" t="0" r="0" b="0"/>
                  <wp:docPr id="39" name="Рисунок 39" descr="\\pls-188\(БАРСУК)\ОБМЕН\Design\proto XGA\maz 206\ico\brake group\halt_bra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\\pls-188\(БАРСУК)\ОБМЕН\Design\proto XGA\maz 206\ico\brake group\halt_bra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607" cy="40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FD22CC5" w14:textId="77777777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- желтый (горит)</w:t>
            </w:r>
          </w:p>
        </w:tc>
        <w:tc>
          <w:tcPr>
            <w:tcW w:w="4128" w:type="dxa"/>
          </w:tcPr>
          <w:p w14:paraId="4D0C7388" w14:textId="77777777" w:rsidR="00DF3EA8" w:rsidRPr="00F3395F" w:rsidRDefault="00DF3EA8" w:rsidP="00DF3EA8">
            <w:pPr>
              <w:rPr>
                <w:highlight w:val="green"/>
              </w:rPr>
            </w:pPr>
          </w:p>
        </w:tc>
        <w:tc>
          <w:tcPr>
            <w:tcW w:w="3119" w:type="dxa"/>
          </w:tcPr>
          <w:p w14:paraId="71B90CCF" w14:textId="739DA4EB" w:rsidR="00DF3EA8" w:rsidRPr="00F3395F" w:rsidRDefault="00DF3EA8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F3395F">
              <w:rPr>
                <w:noProof/>
                <w:color w:val="00B050"/>
                <w:highlight w:val="green"/>
                <w:lang w:eastAsia="ru-RU"/>
              </w:rPr>
              <w:t xml:space="preserve">Значение </w:t>
            </w:r>
            <w:r w:rsidR="00F52F53" w:rsidRPr="00F3395F">
              <w:rPr>
                <w:noProof/>
                <w:color w:val="00B050"/>
                <w:highlight w:val="green"/>
                <w:lang w:eastAsia="ru-RU"/>
              </w:rPr>
              <w:t xml:space="preserve">13350 </w:t>
            </w:r>
            <w:r w:rsidR="003B3CD2" w:rsidRPr="00F3395F">
              <w:rPr>
                <w:noProof/>
                <w:color w:val="00B050"/>
                <w:highlight w:val="green"/>
                <w:lang w:eastAsia="ru-RU"/>
              </w:rPr>
              <w:t xml:space="preserve">(B2 </w:t>
            </w:r>
            <w:r w:rsidRPr="00F3395F">
              <w:rPr>
                <w:noProof/>
                <w:color w:val="00B050"/>
                <w:highlight w:val="green"/>
                <w:lang w:eastAsia="ru-RU"/>
              </w:rPr>
              <w:t>XP3</w:t>
            </w:r>
            <w:r w:rsidR="00F52F53" w:rsidRPr="00F3395F">
              <w:rPr>
                <w:noProof/>
                <w:color w:val="00B050"/>
                <w:highlight w:val="green"/>
                <w:lang w:eastAsia="ru-RU"/>
              </w:rPr>
              <w:t>-</w:t>
            </w:r>
            <w:r w:rsidRPr="00F3395F">
              <w:rPr>
                <w:noProof/>
                <w:color w:val="00B050"/>
                <w:highlight w:val="green"/>
                <w:lang w:eastAsia="ru-RU"/>
              </w:rPr>
              <w:t>8)</w:t>
            </w:r>
          </w:p>
          <w:p w14:paraId="632D4A52" w14:textId="77777777" w:rsidR="00DF3EA8" w:rsidRPr="00F3395F" w:rsidRDefault="00DF3EA8" w:rsidP="00DF3EA8">
            <w:pPr>
              <w:rPr>
                <w:noProof/>
                <w:color w:val="FF0000"/>
                <w:highlight w:val="green"/>
                <w:lang w:eastAsia="ru-RU"/>
              </w:rPr>
            </w:pPr>
          </w:p>
        </w:tc>
      </w:tr>
      <w:tr w:rsidR="00DF3EA8" w14:paraId="57248B48" w14:textId="77777777" w:rsidTr="008F0A8F">
        <w:tc>
          <w:tcPr>
            <w:tcW w:w="2388" w:type="dxa"/>
            <w:vMerge/>
          </w:tcPr>
          <w:p w14:paraId="37838B4B" w14:textId="77777777" w:rsidR="00DF3EA8" w:rsidRPr="00F3395F" w:rsidRDefault="00DF3EA8" w:rsidP="00DF3EA8">
            <w:pPr>
              <w:rPr>
                <w:highlight w:val="green"/>
              </w:rPr>
            </w:pPr>
          </w:p>
        </w:tc>
        <w:tc>
          <w:tcPr>
            <w:tcW w:w="3462" w:type="dxa"/>
            <w:vMerge/>
          </w:tcPr>
          <w:p w14:paraId="4C83860D" w14:textId="77777777" w:rsidR="00DF3EA8" w:rsidRPr="00F3395F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</w:tc>
        <w:tc>
          <w:tcPr>
            <w:tcW w:w="2066" w:type="dxa"/>
          </w:tcPr>
          <w:p w14:paraId="6CBA7756" w14:textId="5DE1C2C0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- желтый (моргает 1</w:t>
            </w:r>
            <w:r w:rsidR="00EE339A" w:rsidRPr="00F3395F">
              <w:rPr>
                <w:highlight w:val="green"/>
              </w:rPr>
              <w:t xml:space="preserve"> </w:t>
            </w:r>
            <w:r w:rsidRPr="00F3395F">
              <w:rPr>
                <w:highlight w:val="green"/>
              </w:rPr>
              <w:t>Гц)</w:t>
            </w:r>
          </w:p>
        </w:tc>
        <w:tc>
          <w:tcPr>
            <w:tcW w:w="4128" w:type="dxa"/>
          </w:tcPr>
          <w:p w14:paraId="48811D8C" w14:textId="77777777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включена разблокировка остановочного тормоза</w:t>
            </w:r>
          </w:p>
        </w:tc>
        <w:tc>
          <w:tcPr>
            <w:tcW w:w="3119" w:type="dxa"/>
          </w:tcPr>
          <w:p w14:paraId="40A697C1" w14:textId="77777777" w:rsidR="00EE339A" w:rsidRPr="00F3395F" w:rsidRDefault="00EE339A" w:rsidP="00EE339A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F3395F">
              <w:rPr>
                <w:noProof/>
                <w:color w:val="00B050"/>
                <w:highlight w:val="green"/>
                <w:lang w:eastAsia="ru-RU"/>
              </w:rPr>
              <w:t>Значение 13350 (B2 XP3-8)</w:t>
            </w:r>
          </w:p>
          <w:p w14:paraId="117CEAC4" w14:textId="5218AE11" w:rsidR="00EE339A" w:rsidRPr="00F3395F" w:rsidRDefault="00EE339A" w:rsidP="00DF3EA8">
            <w:pPr>
              <w:rPr>
                <w:noProof/>
                <w:highlight w:val="green"/>
                <w:lang w:eastAsia="ru-RU"/>
              </w:rPr>
            </w:pPr>
            <w:r w:rsidRPr="00F3395F">
              <w:rPr>
                <w:noProof/>
                <w:highlight w:val="green"/>
                <w:lang w:eastAsia="ru-RU"/>
              </w:rPr>
              <w:t>и</w:t>
            </w:r>
          </w:p>
          <w:p w14:paraId="5C738790" w14:textId="17DA9A12" w:rsidR="00DF3EA8" w:rsidRPr="00F3395F" w:rsidRDefault="00DF3EA8" w:rsidP="00EE339A">
            <w:pPr>
              <w:rPr>
                <w:noProof/>
                <w:color w:val="FF0000"/>
                <w:highlight w:val="green"/>
                <w:lang w:eastAsia="ru-RU"/>
              </w:rPr>
            </w:pPr>
            <w:r w:rsidRPr="00F3395F">
              <w:rPr>
                <w:noProof/>
                <w:color w:val="FF0000"/>
                <w:highlight w:val="green"/>
                <w:lang w:eastAsia="ru-RU"/>
              </w:rPr>
              <w:t xml:space="preserve">Значение </w:t>
            </w:r>
            <w:r w:rsidR="00F52F53" w:rsidRPr="00F3395F">
              <w:rPr>
                <w:noProof/>
                <w:color w:val="FF0000"/>
                <w:highlight w:val="green"/>
                <w:lang w:eastAsia="ru-RU"/>
              </w:rPr>
              <w:t xml:space="preserve">13361 </w:t>
            </w:r>
            <w:r w:rsidR="003B3CD2" w:rsidRPr="00F3395F">
              <w:rPr>
                <w:noProof/>
                <w:color w:val="FF0000"/>
                <w:highlight w:val="green"/>
                <w:lang w:eastAsia="ru-RU"/>
              </w:rPr>
              <w:t xml:space="preserve">(B2 </w:t>
            </w:r>
            <w:r w:rsidRPr="00F3395F">
              <w:rPr>
                <w:noProof/>
                <w:color w:val="FF0000"/>
                <w:highlight w:val="green"/>
                <w:lang w:eastAsia="ru-RU"/>
              </w:rPr>
              <w:t>XP2</w:t>
            </w:r>
            <w:r w:rsidR="00F52F53" w:rsidRPr="00F3395F">
              <w:rPr>
                <w:noProof/>
                <w:color w:val="FF0000"/>
                <w:highlight w:val="green"/>
                <w:lang w:eastAsia="ru-RU"/>
              </w:rPr>
              <w:t>-</w:t>
            </w:r>
            <w:r w:rsidRPr="00F3395F">
              <w:rPr>
                <w:noProof/>
                <w:color w:val="FF0000"/>
                <w:highlight w:val="green"/>
                <w:lang w:eastAsia="ru-RU"/>
              </w:rPr>
              <w:t>4)</w:t>
            </w:r>
          </w:p>
        </w:tc>
      </w:tr>
      <w:tr w:rsidR="00DF3EA8" w:rsidRPr="003C1E15" w14:paraId="0D036812" w14:textId="77777777" w:rsidTr="008F0A8F">
        <w:tc>
          <w:tcPr>
            <w:tcW w:w="2388" w:type="dxa"/>
          </w:tcPr>
          <w:p w14:paraId="30003F8B" w14:textId="77777777" w:rsidR="00DF3EA8" w:rsidRPr="00B542DF" w:rsidRDefault="00DF3EA8" w:rsidP="00DF3EA8">
            <w:pPr>
              <w:rPr>
                <w:lang w:val="en-US"/>
              </w:rPr>
            </w:pPr>
            <w:r>
              <w:t xml:space="preserve">- ошибка системы </w:t>
            </w:r>
            <w:r>
              <w:rPr>
                <w:lang w:val="en-US"/>
              </w:rPr>
              <w:t>ABS</w:t>
            </w:r>
          </w:p>
        </w:tc>
        <w:tc>
          <w:tcPr>
            <w:tcW w:w="3462" w:type="dxa"/>
          </w:tcPr>
          <w:p w14:paraId="1492910A" w14:textId="77777777" w:rsidR="00DF3EA8" w:rsidRDefault="00DF3EA8" w:rsidP="00DF3EA8">
            <w:pPr>
              <w:jc w:val="center"/>
            </w:pPr>
            <w:r w:rsidRPr="00624A63">
              <w:rPr>
                <w:noProof/>
                <w:lang w:val="en-US"/>
              </w:rPr>
              <w:drawing>
                <wp:inline distT="0" distB="0" distL="0" distR="0" wp14:anchorId="1F9C4E14" wp14:editId="4A6C18DA">
                  <wp:extent cx="414643" cy="334370"/>
                  <wp:effectExtent l="0" t="0" r="5080" b="8890"/>
                  <wp:docPr id="6" name="Рисунок 6" descr="\\pls-188\(БАРСУК)\3 ЛИАЗ\ДИСПЛЕЙ\ICONS ISO 02575-2010\braking system\ab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pls-188\(БАРСУК)\3 ЛИАЗ\ДИСПЛЕЙ\ICONS ISO 02575-2010\braking system\ab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885" cy="34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5D2E26E" w14:textId="77777777" w:rsidR="00DF3EA8" w:rsidRDefault="00DF3EA8" w:rsidP="00DF3EA8"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желтый</w:t>
            </w:r>
          </w:p>
        </w:tc>
        <w:tc>
          <w:tcPr>
            <w:tcW w:w="4128" w:type="dxa"/>
          </w:tcPr>
          <w:p w14:paraId="16457FD6" w14:textId="77777777" w:rsidR="00DF3EA8" w:rsidRPr="003573A4" w:rsidRDefault="00DF3EA8" w:rsidP="00DF3EA8">
            <w:pPr>
              <w:rPr>
                <w:noProof/>
                <w:lang w:val="en-US" w:eastAsia="ru-RU"/>
              </w:rPr>
            </w:pPr>
          </w:p>
        </w:tc>
        <w:tc>
          <w:tcPr>
            <w:tcW w:w="3119" w:type="dxa"/>
          </w:tcPr>
          <w:p w14:paraId="03460179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2FB3326F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EBC</w:t>
            </w:r>
            <w:r w:rsidRPr="00365028">
              <w:rPr>
                <w:noProof/>
                <w:color w:val="0070C0"/>
                <w:lang w:val="en-US" w:eastAsia="ru-RU"/>
              </w:rPr>
              <w:t>1 (0</w:t>
            </w:r>
            <w:r w:rsidRPr="00992A1A">
              <w:rPr>
                <w:noProof/>
                <w:color w:val="0070C0"/>
                <w:lang w:val="en-US" w:eastAsia="ru-RU"/>
              </w:rPr>
              <w:t>x</w:t>
            </w:r>
            <w:r w:rsidRPr="00365028">
              <w:rPr>
                <w:noProof/>
                <w:color w:val="0070C0"/>
                <w:lang w:val="en-US" w:eastAsia="ru-RU"/>
              </w:rPr>
              <w:t>18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365028">
              <w:rPr>
                <w:noProof/>
                <w:color w:val="0070C0"/>
                <w:lang w:val="en-US" w:eastAsia="ru-RU"/>
              </w:rPr>
              <w:t>0010</w:t>
            </w:r>
            <w:r w:rsidRPr="00992A1A">
              <w:rPr>
                <w:noProof/>
                <w:color w:val="0070C0"/>
                <w:lang w:val="en-US" w:eastAsia="ru-RU"/>
              </w:rPr>
              <w:t>B</w:t>
            </w:r>
            <w:r w:rsidRPr="00365028">
              <w:rPr>
                <w:noProof/>
                <w:color w:val="0070C0"/>
                <w:lang w:val="en-US" w:eastAsia="ru-RU"/>
              </w:rPr>
              <w:t>)</w:t>
            </w:r>
          </w:p>
          <w:p w14:paraId="08A29E01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1438</w:t>
            </w:r>
          </w:p>
          <w:p w14:paraId="61943007" w14:textId="5CE8009E" w:rsidR="00DF3EA8" w:rsidRPr="00EE339A" w:rsidRDefault="00DF3EA8" w:rsidP="00DF3EA8">
            <w:pPr>
              <w:rPr>
                <w:noProof/>
                <w:lang w:eastAsia="ru-RU"/>
              </w:rPr>
            </w:pPr>
            <w:r w:rsidRPr="003573A4">
              <w:rPr>
                <w:noProof/>
                <w:lang w:eastAsia="ru-RU"/>
              </w:rPr>
              <w:t>Либо потеря связи с блоком</w:t>
            </w:r>
            <w:r w:rsidR="00EE339A">
              <w:rPr>
                <w:noProof/>
                <w:lang w:eastAsia="ru-RU"/>
              </w:rPr>
              <w:t xml:space="preserve"> 0В</w:t>
            </w:r>
            <w:r w:rsidR="00EE339A">
              <w:rPr>
                <w:noProof/>
                <w:lang w:val="en-US" w:eastAsia="ru-RU"/>
              </w:rPr>
              <w:t>h</w:t>
            </w:r>
          </w:p>
        </w:tc>
      </w:tr>
      <w:tr w:rsidR="00DF3EA8" w:rsidRPr="00264373" w14:paraId="49BCA058" w14:textId="77777777" w:rsidTr="008F0A8F">
        <w:tc>
          <w:tcPr>
            <w:tcW w:w="2388" w:type="dxa"/>
          </w:tcPr>
          <w:p w14:paraId="56BC20C0" w14:textId="51AB8B47" w:rsidR="00DF3EA8" w:rsidRPr="00B542DF" w:rsidRDefault="00DF3EA8" w:rsidP="00DF3EA8">
            <w:r>
              <w:t xml:space="preserve">Неисправность </w:t>
            </w:r>
            <w:proofErr w:type="spellStart"/>
            <w:r>
              <w:t>про</w:t>
            </w:r>
            <w:r w:rsidR="00572A8D">
              <w:t>тиво</w:t>
            </w:r>
            <w:r>
              <w:t>буксовочной</w:t>
            </w:r>
            <w:proofErr w:type="spellEnd"/>
            <w:r>
              <w:t xml:space="preserve"> системы </w:t>
            </w:r>
          </w:p>
        </w:tc>
        <w:tc>
          <w:tcPr>
            <w:tcW w:w="3462" w:type="dxa"/>
          </w:tcPr>
          <w:p w14:paraId="0A415805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7F2DD9">
              <w:rPr>
                <w:noProof/>
                <w:lang w:val="en-US"/>
              </w:rPr>
              <w:drawing>
                <wp:inline distT="0" distB="0" distL="0" distR="0" wp14:anchorId="300236E4" wp14:editId="60009E8B">
                  <wp:extent cx="443230" cy="443230"/>
                  <wp:effectExtent l="0" t="0" r="0" b="0"/>
                  <wp:docPr id="37" name="Рисунок 37" descr="\\pls-188\(БАРСУК)\ОБМЕН\Design\proto XGA\maz 206\ico\brake group\as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\\pls-188\(БАРСУК)\ОБМЕН\Design\proto XGA\maz 206\ico\brake group\as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085" cy="45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7DA6B5F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6155CDC9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33C493A7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17613C45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EBC1 (0x18F0010B)</w:t>
            </w:r>
          </w:p>
          <w:p w14:paraId="0851EB4D" w14:textId="77777777" w:rsidR="00DF3EA8" w:rsidRPr="00264373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 1793</w:t>
            </w:r>
          </w:p>
        </w:tc>
      </w:tr>
      <w:tr w:rsidR="00DF3EA8" w:rsidRPr="00F3395F" w14:paraId="75396ACA" w14:textId="77777777" w:rsidTr="008F0A8F">
        <w:tc>
          <w:tcPr>
            <w:tcW w:w="2388" w:type="dxa"/>
          </w:tcPr>
          <w:p w14:paraId="646032B9" w14:textId="77777777" w:rsidR="00DF3EA8" w:rsidRDefault="00DF3EA8" w:rsidP="00DF3EA8">
            <w:r>
              <w:t>- аварийный уровень масла в двигателе</w:t>
            </w:r>
            <w:r w:rsidRPr="002926DB">
              <w:t xml:space="preserve"> </w:t>
            </w:r>
          </w:p>
          <w:p w14:paraId="5986CC7B" w14:textId="77777777" w:rsidR="00DF3EA8" w:rsidRDefault="00DF3EA8" w:rsidP="00DF3EA8">
            <w:r>
              <w:t>- низкий уровень масла в двигателе</w:t>
            </w:r>
            <w:r w:rsidRPr="002926DB">
              <w:t xml:space="preserve"> </w:t>
            </w:r>
          </w:p>
          <w:p w14:paraId="235F6C64" w14:textId="77777777" w:rsidR="00DF3EA8" w:rsidRDefault="00DF3EA8" w:rsidP="00DF3EA8">
            <w:r>
              <w:t xml:space="preserve">- высокий уровень масла в двигателе </w:t>
            </w:r>
          </w:p>
        </w:tc>
        <w:tc>
          <w:tcPr>
            <w:tcW w:w="3462" w:type="dxa"/>
          </w:tcPr>
          <w:p w14:paraId="1ECE0CC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EE2FF3">
              <w:rPr>
                <w:noProof/>
                <w:lang w:val="en-US"/>
              </w:rPr>
              <w:drawing>
                <wp:inline distT="0" distB="0" distL="0" distR="0" wp14:anchorId="12CF32E9" wp14:editId="31E0C426">
                  <wp:extent cx="381635" cy="381635"/>
                  <wp:effectExtent l="0" t="0" r="0" b="0"/>
                  <wp:docPr id="79" name="Рисунок 79" descr="\\pls-188\(БАРСУК)\ОБМЕН\Design\proto XGA\maz 206\ico\engine group\oil_lvl_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\\pls-188\(БАРСУК)\ОБМЕН\Design\proto XGA\maz 206\ico\engine group\oil_lvl_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02" cy="38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CCD69A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0A51C783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EE2FF3">
              <w:rPr>
                <w:noProof/>
                <w:lang w:val="en-US"/>
              </w:rPr>
              <w:drawing>
                <wp:inline distT="0" distB="0" distL="0" distR="0" wp14:anchorId="16D1C5CA" wp14:editId="089DA403">
                  <wp:extent cx="381635" cy="381635"/>
                  <wp:effectExtent l="0" t="0" r="0" b="0"/>
                  <wp:docPr id="40" name="Рисунок 40" descr="\\pls-188\(БАРСУК)\ОБМЕН\Design\proto XGA\maz 206\ico\engine group\oil_lvl_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\\pls-188\(БАРСУК)\ОБМЕН\Design\proto XGA\maz 206\ico\engine group\oil_lvl_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02" cy="38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F9FD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3583DE3D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A67774">
              <w:rPr>
                <w:noProof/>
                <w:lang w:val="en-US"/>
              </w:rPr>
              <w:drawing>
                <wp:inline distT="0" distB="0" distL="0" distR="0" wp14:anchorId="22A9C176" wp14:editId="656F9273">
                  <wp:extent cx="375285" cy="375285"/>
                  <wp:effectExtent l="0" t="0" r="5715" b="0"/>
                  <wp:docPr id="78" name="Рисунок 78" descr="\\pls-188\(БАРСУК)\ОБМЕН\Design\proto XGA\maz 206\ico\engine group\oil_lvl_ma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\\pls-188\(БАРСУК)\ОБМЕН\Design\proto XGA\maz 206\ico\engine group\oil_lvl_ma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78" cy="38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EF189A0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3399332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  <w:p w14:paraId="42D0B75C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5C17283A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7F6F10CF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  <w:p w14:paraId="62E4C9F0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7E23D606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FD69C37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2733C386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07E0A17B" w14:textId="071BC892" w:rsidR="00DF3EA8" w:rsidRPr="00365028" w:rsidRDefault="00DF3EA8" w:rsidP="00DF3EA8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4FEA3C5D" w14:textId="1270FE23" w:rsidR="00DF3EA8" w:rsidRPr="00365028" w:rsidRDefault="00DF3EA8" w:rsidP="00DF3EA8">
            <w:pPr>
              <w:rPr>
                <w:color w:val="0070C0"/>
                <w:lang w:val="en-US"/>
              </w:rPr>
            </w:pPr>
            <w:r w:rsidRPr="00365028">
              <w:rPr>
                <w:noProof/>
                <w:color w:val="0070C0"/>
                <w:lang w:val="en-US" w:eastAsia="ru-RU"/>
              </w:rPr>
              <w:t>(</w:t>
            </w:r>
            <w:r w:rsidR="00F52F53" w:rsidRPr="00365028">
              <w:rPr>
                <w:noProof/>
                <w:color w:val="0070C0"/>
                <w:lang w:val="en-US" w:eastAsia="ru-RU"/>
              </w:rPr>
              <w:t>0</w:t>
            </w:r>
            <w:r w:rsidR="00F52F53">
              <w:rPr>
                <w:noProof/>
                <w:color w:val="0070C0"/>
                <w:lang w:eastAsia="ru-RU"/>
              </w:rPr>
              <w:t>х</w:t>
            </w:r>
            <w:r w:rsidRPr="00365028">
              <w:rPr>
                <w:noProof/>
                <w:color w:val="0070C0"/>
                <w:lang w:val="en-US"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FECA</w:t>
            </w:r>
            <w:r w:rsidRPr="00365028">
              <w:rPr>
                <w:noProof/>
                <w:color w:val="0070C0"/>
                <w:lang w:val="en-US" w:eastAsia="ru-RU"/>
              </w:rPr>
              <w:t>00)</w:t>
            </w:r>
          </w:p>
          <w:p w14:paraId="4F9FAF32" w14:textId="20189D9F" w:rsidR="00DF3EA8" w:rsidRPr="00365028" w:rsidRDefault="00DF3EA8" w:rsidP="00DF3EA8">
            <w:pPr>
              <w:rPr>
                <w:color w:val="0070C0"/>
                <w:lang w:val="en-US"/>
              </w:rPr>
            </w:pPr>
            <w:r w:rsidRPr="00992A1A">
              <w:rPr>
                <w:color w:val="0070C0"/>
                <w:lang w:val="en-US"/>
              </w:rPr>
              <w:t>DM</w:t>
            </w:r>
            <w:r w:rsidRPr="00365028">
              <w:rPr>
                <w:color w:val="0070C0"/>
                <w:lang w:val="en-US"/>
              </w:rPr>
              <w:t>1 (</w:t>
            </w:r>
            <w:r w:rsidR="005F6824" w:rsidRPr="00992A1A">
              <w:rPr>
                <w:color w:val="0070C0"/>
                <w:lang w:val="en-US"/>
              </w:rPr>
              <w:t>SPN</w:t>
            </w:r>
            <w:r w:rsidR="005F6824" w:rsidRPr="00365028">
              <w:rPr>
                <w:color w:val="0070C0"/>
                <w:lang w:val="en-US"/>
              </w:rPr>
              <w:t xml:space="preserve"> 98, </w:t>
            </w:r>
            <w:r w:rsidRPr="00992A1A">
              <w:rPr>
                <w:color w:val="0070C0"/>
                <w:lang w:val="en-US"/>
              </w:rPr>
              <w:t>FMI</w:t>
            </w:r>
            <w:r w:rsidRPr="00365028">
              <w:rPr>
                <w:color w:val="0070C0"/>
                <w:lang w:val="en-US"/>
              </w:rPr>
              <w:t xml:space="preserve"> 1)</w:t>
            </w:r>
          </w:p>
          <w:p w14:paraId="1E712E5F" w14:textId="77777777" w:rsidR="005F6824" w:rsidRPr="00365028" w:rsidRDefault="005F6824" w:rsidP="00DF3EA8">
            <w:pPr>
              <w:rPr>
                <w:color w:val="0070C0"/>
                <w:lang w:val="en-US"/>
              </w:rPr>
            </w:pPr>
          </w:p>
          <w:p w14:paraId="3C10DDE4" w14:textId="7B80010E" w:rsidR="00DF3EA8" w:rsidRPr="00365028" w:rsidRDefault="00DF3EA8" w:rsidP="00DF3EA8">
            <w:pPr>
              <w:rPr>
                <w:color w:val="0070C0"/>
                <w:lang w:val="en-US"/>
              </w:rPr>
            </w:pPr>
            <w:r w:rsidRPr="00992A1A">
              <w:rPr>
                <w:color w:val="0070C0"/>
                <w:lang w:val="en-US"/>
              </w:rPr>
              <w:t>DM</w:t>
            </w:r>
            <w:r w:rsidRPr="00365028">
              <w:rPr>
                <w:color w:val="0070C0"/>
                <w:lang w:val="en-US"/>
              </w:rPr>
              <w:t>1 (</w:t>
            </w:r>
            <w:r w:rsidR="005F6824" w:rsidRPr="00992A1A">
              <w:rPr>
                <w:color w:val="0070C0"/>
                <w:lang w:val="en-US"/>
              </w:rPr>
              <w:t>SPN</w:t>
            </w:r>
            <w:r w:rsidR="005F6824" w:rsidRPr="00365028">
              <w:rPr>
                <w:color w:val="0070C0"/>
                <w:lang w:val="en-US"/>
              </w:rPr>
              <w:t xml:space="preserve"> 98, </w:t>
            </w:r>
            <w:r w:rsidRPr="00992A1A">
              <w:rPr>
                <w:color w:val="0070C0"/>
                <w:lang w:val="en-US"/>
              </w:rPr>
              <w:t>FMI</w:t>
            </w:r>
            <w:r w:rsidRPr="00365028">
              <w:rPr>
                <w:color w:val="0070C0"/>
                <w:lang w:val="en-US"/>
              </w:rPr>
              <w:t xml:space="preserve"> 18)</w:t>
            </w:r>
          </w:p>
          <w:p w14:paraId="4793B1CD" w14:textId="0818D739" w:rsidR="005F6824" w:rsidRPr="00365028" w:rsidRDefault="005F6824" w:rsidP="00DF3EA8">
            <w:pPr>
              <w:rPr>
                <w:color w:val="0070C0"/>
                <w:lang w:val="en-US"/>
              </w:rPr>
            </w:pPr>
          </w:p>
          <w:p w14:paraId="3C055FB4" w14:textId="77777777" w:rsidR="005F6824" w:rsidRPr="00365028" w:rsidRDefault="005F6824" w:rsidP="00DF3EA8">
            <w:pPr>
              <w:rPr>
                <w:color w:val="0070C0"/>
                <w:lang w:val="en-US"/>
              </w:rPr>
            </w:pPr>
          </w:p>
          <w:p w14:paraId="3DF4CDCE" w14:textId="22C96E30" w:rsidR="00DF3EA8" w:rsidRDefault="00DF3EA8" w:rsidP="00DF3EA8">
            <w:pPr>
              <w:rPr>
                <w:color w:val="0070C0"/>
                <w:lang w:val="en-US"/>
              </w:rPr>
            </w:pPr>
            <w:r w:rsidRPr="00992A1A">
              <w:rPr>
                <w:color w:val="0070C0"/>
                <w:lang w:val="en-US"/>
              </w:rPr>
              <w:t>DM1 (</w:t>
            </w:r>
            <w:r w:rsidR="005F6824" w:rsidRPr="00992A1A">
              <w:rPr>
                <w:color w:val="0070C0"/>
                <w:lang w:val="en-US"/>
              </w:rPr>
              <w:t>SPN</w:t>
            </w:r>
            <w:r w:rsidR="005F6824" w:rsidRPr="009A2C1F">
              <w:rPr>
                <w:color w:val="0070C0"/>
                <w:lang w:val="en-US"/>
              </w:rPr>
              <w:t xml:space="preserve"> 98, </w:t>
            </w:r>
            <w:r w:rsidRPr="00992A1A">
              <w:rPr>
                <w:color w:val="0070C0"/>
                <w:lang w:val="en-US"/>
              </w:rPr>
              <w:t>FMI 0)</w:t>
            </w:r>
          </w:p>
          <w:p w14:paraId="6E1D4DAA" w14:textId="770CB7D1" w:rsidR="005F6824" w:rsidRPr="00264373" w:rsidRDefault="005F6824" w:rsidP="00DF3EA8">
            <w:pPr>
              <w:rPr>
                <w:noProof/>
                <w:lang w:val="en-US" w:eastAsia="ru-RU"/>
              </w:rPr>
            </w:pPr>
          </w:p>
        </w:tc>
      </w:tr>
      <w:tr w:rsidR="00DF3EA8" w:rsidRPr="00145F28" w14:paraId="7818F1CF" w14:textId="77777777" w:rsidTr="008F0A8F">
        <w:tc>
          <w:tcPr>
            <w:tcW w:w="2388" w:type="dxa"/>
          </w:tcPr>
          <w:p w14:paraId="36C2C749" w14:textId="77777777" w:rsidR="00DF3EA8" w:rsidRPr="00145F28" w:rsidRDefault="00DF3EA8" w:rsidP="00DF3EA8">
            <w:pPr>
              <w:rPr>
                <w:lang w:val="en-US"/>
              </w:rPr>
            </w:pPr>
            <w:r>
              <w:t>Низкое давление масла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62" w:type="dxa"/>
          </w:tcPr>
          <w:p w14:paraId="696417C1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A756BC">
              <w:rPr>
                <w:noProof/>
                <w:lang w:val="en-US"/>
              </w:rPr>
              <w:drawing>
                <wp:inline distT="0" distB="0" distL="0" distR="0" wp14:anchorId="045223AB" wp14:editId="5E2EFB16">
                  <wp:extent cx="375314" cy="375314"/>
                  <wp:effectExtent l="0" t="0" r="5715" b="0"/>
                  <wp:docPr id="24" name="Рисунок 24" descr="\\pls-188\(БАРСУК)\ОБМЕН\Design\LIAZ\ICONS\Engine\Fi.04 Engine o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\\pls-188\(БАРСУК)\ОБМЕН\Design\LIAZ\ICONS\Engine\Fi.04 Engine o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38" cy="390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FF037F5" w14:textId="77777777" w:rsidR="00DF3EA8" w:rsidRDefault="00DF3EA8" w:rsidP="00DF3EA8"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7D9F7A9B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D38CCF5" w14:textId="77777777" w:rsidR="00DF3EA8" w:rsidRPr="00992A1A" w:rsidRDefault="00DF3EA8" w:rsidP="00DF3EA8">
            <w:pPr>
              <w:rPr>
                <w:color w:val="0070C0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6A2F8CE2" w14:textId="5A470A38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145F28">
              <w:rPr>
                <w:noProof/>
                <w:lang w:eastAsia="ru-RU"/>
              </w:rPr>
              <w:t>Частота вращения</w:t>
            </w:r>
            <w:r w:rsidRPr="00CF2847">
              <w:rPr>
                <w:noProof/>
                <w:lang w:eastAsia="ru-RU"/>
              </w:rPr>
              <w:t xml:space="preserve"> </w:t>
            </w:r>
            <w:r w:rsidRPr="00145F28">
              <w:rPr>
                <w:noProof/>
                <w:lang w:eastAsia="ru-RU"/>
              </w:rPr>
              <w:t>ДВС</w:t>
            </w:r>
            <w:r w:rsidRPr="00992A1A">
              <w:rPr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noProof/>
                <w:color w:val="0070C0"/>
                <w:lang w:val="en-US" w:eastAsia="ru-RU"/>
              </w:rPr>
              <w:t>EEC</w:t>
            </w:r>
            <w:r w:rsidRPr="00992A1A">
              <w:rPr>
                <w:noProof/>
                <w:color w:val="0070C0"/>
                <w:lang w:eastAsia="ru-RU"/>
              </w:rPr>
              <w:t xml:space="preserve">1 </w:t>
            </w:r>
            <w:r w:rsidRPr="00CF2847">
              <w:rPr>
                <w:noProof/>
                <w:lang w:eastAsia="ru-RU"/>
              </w:rPr>
              <w:t>(</w:t>
            </w:r>
            <w:r w:rsidRPr="00992A1A">
              <w:rPr>
                <w:noProof/>
                <w:color w:val="0070C0"/>
                <w:lang w:eastAsia="ru-RU"/>
              </w:rPr>
              <w:t>0</w:t>
            </w:r>
            <w:r w:rsidRPr="00992A1A">
              <w:rPr>
                <w:noProof/>
                <w:color w:val="0070C0"/>
                <w:lang w:val="en-US" w:eastAsia="ru-RU"/>
              </w:rPr>
              <w:t>x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992A1A">
              <w:rPr>
                <w:noProof/>
                <w:color w:val="0070C0"/>
                <w:lang w:eastAsia="ru-RU"/>
              </w:rPr>
              <w:t>00400)</w:t>
            </w:r>
          </w:p>
          <w:p w14:paraId="3D3CAE9E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190 </w:t>
            </w:r>
          </w:p>
          <w:p w14:paraId="5C03A82E" w14:textId="0C2C9FBB" w:rsidR="00DF3EA8" w:rsidRDefault="00DF3EA8" w:rsidP="00DF3EA8">
            <w:pPr>
              <w:rPr>
                <w:noProof/>
                <w:lang w:eastAsia="ru-RU"/>
              </w:rPr>
            </w:pPr>
            <w:r w:rsidRPr="00145F28">
              <w:rPr>
                <w:noProof/>
                <w:lang w:eastAsia="ru-RU"/>
              </w:rPr>
              <w:t>менее 300 об/мин.</w:t>
            </w:r>
            <w:r w:rsidRPr="00CF284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–</w:t>
            </w:r>
            <w:r w:rsidRPr="00CF284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горит постоянно</w:t>
            </w:r>
            <w:r w:rsidRPr="00145F28">
              <w:rPr>
                <w:noProof/>
                <w:lang w:eastAsia="ru-RU"/>
              </w:rPr>
              <w:t xml:space="preserve">, </w:t>
            </w:r>
          </w:p>
          <w:p w14:paraId="26F87D3C" w14:textId="77777777" w:rsidR="00883268" w:rsidRDefault="00883268" w:rsidP="00DF3EA8">
            <w:pPr>
              <w:rPr>
                <w:noProof/>
                <w:lang w:eastAsia="ru-RU"/>
              </w:rPr>
            </w:pPr>
          </w:p>
          <w:p w14:paraId="449A8CD0" w14:textId="7D2F875F" w:rsidR="00DF3EA8" w:rsidRPr="00145F28" w:rsidRDefault="00883268" w:rsidP="00883268">
            <w:pPr>
              <w:rPr>
                <w:noProof/>
                <w:lang w:eastAsia="ru-RU"/>
              </w:rPr>
            </w:pPr>
            <w:r w:rsidRPr="00145F28">
              <w:t xml:space="preserve">Низкое давление </w:t>
            </w:r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>1 (</w:t>
            </w:r>
            <w:r w:rsidRPr="00992A1A">
              <w:rPr>
                <w:color w:val="0070C0"/>
                <w:lang w:val="en-US"/>
              </w:rPr>
              <w:t>FMI</w:t>
            </w:r>
            <w:r w:rsidRPr="00992A1A">
              <w:rPr>
                <w:color w:val="0070C0"/>
              </w:rPr>
              <w:t xml:space="preserve"> 18, </w:t>
            </w: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100)</w:t>
            </w:r>
            <w:r w:rsidRPr="00145F28">
              <w:t xml:space="preserve"> или аварийное давление </w:t>
            </w:r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>1 (</w:t>
            </w:r>
            <w:r w:rsidRPr="00992A1A">
              <w:rPr>
                <w:color w:val="0070C0"/>
                <w:lang w:val="en-US"/>
              </w:rPr>
              <w:t>FMI</w:t>
            </w:r>
            <w:r w:rsidRPr="00992A1A">
              <w:rPr>
                <w:color w:val="0070C0"/>
              </w:rPr>
              <w:t xml:space="preserve"> 1, </w:t>
            </w: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100)</w:t>
            </w:r>
            <w:r>
              <w:rPr>
                <w:color w:val="0070C0"/>
              </w:rPr>
              <w:t xml:space="preserve"> </w:t>
            </w:r>
            <w:r w:rsidR="00DF3EA8" w:rsidRPr="00145F28">
              <w:rPr>
                <w:noProof/>
                <w:lang w:eastAsia="ru-RU"/>
              </w:rPr>
              <w:t xml:space="preserve">при частоте вращения </w:t>
            </w:r>
            <w:r w:rsidR="00DF3EA8" w:rsidRPr="00145F28">
              <w:rPr>
                <w:noProof/>
                <w:lang w:eastAsia="ru-RU"/>
              </w:rPr>
              <w:lastRenderedPageBreak/>
              <w:t>&gt;300 об/мин</w:t>
            </w:r>
            <w:r w:rsidR="00DF3EA8">
              <w:rPr>
                <w:noProof/>
                <w:lang w:eastAsia="ru-RU"/>
              </w:rPr>
              <w:t xml:space="preserve"> – горит постоянно</w:t>
            </w:r>
          </w:p>
        </w:tc>
      </w:tr>
      <w:tr w:rsidR="00DF3EA8" w:rsidRPr="00145F28" w14:paraId="19797C4B" w14:textId="77777777" w:rsidTr="008F0A8F">
        <w:tc>
          <w:tcPr>
            <w:tcW w:w="2388" w:type="dxa"/>
          </w:tcPr>
          <w:p w14:paraId="700181C4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lastRenderedPageBreak/>
              <w:t>давление масла ДВС</w:t>
            </w:r>
          </w:p>
        </w:tc>
        <w:tc>
          <w:tcPr>
            <w:tcW w:w="3462" w:type="dxa"/>
          </w:tcPr>
          <w:p w14:paraId="04DC27E1" w14:textId="77777777" w:rsidR="00DF3EA8" w:rsidRPr="00CF0086" w:rsidRDefault="00DF3EA8" w:rsidP="00DF3EA8">
            <w:pPr>
              <w:jc w:val="center"/>
              <w:rPr>
                <w:noProof/>
                <w:highlight w:val="green"/>
                <w:lang w:val="en-US" w:eastAsia="ru-RU"/>
              </w:rPr>
            </w:pPr>
            <w:r w:rsidRPr="00CF0086">
              <w:rPr>
                <w:noProof/>
                <w:highlight w:val="green"/>
                <w:lang w:val="en-US"/>
              </w:rPr>
              <w:drawing>
                <wp:inline distT="0" distB="0" distL="0" distR="0" wp14:anchorId="4B635C06" wp14:editId="3DCE34A3">
                  <wp:extent cx="1676400" cy="341636"/>
                  <wp:effectExtent l="0" t="0" r="0" b="127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3303" cy="440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CF296F7" w14:textId="77777777" w:rsidR="00DF3EA8" w:rsidRPr="00CF0086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4128" w:type="dxa"/>
          </w:tcPr>
          <w:p w14:paraId="51964C5C" w14:textId="77777777" w:rsidR="00DF3EA8" w:rsidRPr="00CF0086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0DFC3BF8" w14:textId="77777777" w:rsidR="00DF3EA8" w:rsidRPr="00CF0086" w:rsidRDefault="00DF3EA8" w:rsidP="00DF3EA8">
            <w:pPr>
              <w:rPr>
                <w:noProof/>
                <w:color w:val="0070C0"/>
                <w:highlight w:val="green"/>
                <w:lang w:eastAsia="ru-RU"/>
              </w:rPr>
            </w:pPr>
            <w:r w:rsidRPr="00CF0086">
              <w:rPr>
                <w:b/>
                <w:noProof/>
                <w:color w:val="0070C0"/>
                <w:highlight w:val="green"/>
                <w:lang w:eastAsia="ru-RU"/>
              </w:rPr>
              <w:t xml:space="preserve">Сеть </w:t>
            </w:r>
            <w:r w:rsidRPr="00CF0086">
              <w:rPr>
                <w:b/>
                <w:noProof/>
                <w:color w:val="0070C0"/>
                <w:highlight w:val="green"/>
                <w:lang w:val="en-US" w:eastAsia="ru-RU"/>
              </w:rPr>
              <w:t>P</w:t>
            </w:r>
            <w:r w:rsidRPr="00CF0086">
              <w:rPr>
                <w:b/>
                <w:noProof/>
                <w:color w:val="0070C0"/>
                <w:highlight w:val="green"/>
                <w:lang w:eastAsia="ru-RU"/>
              </w:rPr>
              <w:t>-</w:t>
            </w:r>
            <w:r w:rsidRPr="00CF0086">
              <w:rPr>
                <w:b/>
                <w:noProof/>
                <w:color w:val="0070C0"/>
                <w:highlight w:val="green"/>
                <w:lang w:val="en-US" w:eastAsia="ru-RU"/>
              </w:rPr>
              <w:t>CAN</w:t>
            </w:r>
          </w:p>
          <w:p w14:paraId="209544B4" w14:textId="77777777" w:rsidR="00DF3EA8" w:rsidRPr="00CF0086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CF0086">
              <w:rPr>
                <w:noProof/>
                <w:color w:val="0070C0"/>
                <w:highlight w:val="green"/>
                <w:lang w:eastAsia="ru-RU"/>
              </w:rPr>
              <w:t>EFL1/P1 (0</w:t>
            </w:r>
            <w:r w:rsidRPr="00CF0086">
              <w:rPr>
                <w:noProof/>
                <w:color w:val="0070C0"/>
                <w:highlight w:val="green"/>
                <w:lang w:val="en-US" w:eastAsia="ru-RU"/>
              </w:rPr>
              <w:t>x</w:t>
            </w:r>
            <w:r w:rsidRPr="00CF0086">
              <w:rPr>
                <w:noProof/>
                <w:color w:val="0070C0"/>
                <w:highlight w:val="green"/>
                <w:lang w:eastAsia="ru-RU"/>
              </w:rPr>
              <w:t>18</w:t>
            </w:r>
            <w:r w:rsidRPr="00CF0086">
              <w:rPr>
                <w:noProof/>
                <w:color w:val="0070C0"/>
                <w:highlight w:val="green"/>
                <w:lang w:val="en-US" w:eastAsia="ru-RU"/>
              </w:rPr>
              <w:t>FEEF</w:t>
            </w:r>
            <w:r w:rsidRPr="00CF0086">
              <w:rPr>
                <w:noProof/>
                <w:color w:val="0070C0"/>
                <w:highlight w:val="green"/>
                <w:lang w:eastAsia="ru-RU"/>
              </w:rPr>
              <w:t xml:space="preserve">00) </w:t>
            </w:r>
            <w:r w:rsidRPr="00CF0086">
              <w:rPr>
                <w:noProof/>
                <w:color w:val="0070C0"/>
                <w:highlight w:val="green"/>
                <w:lang w:val="en-US" w:eastAsia="ru-RU"/>
              </w:rPr>
              <w:t>SPN</w:t>
            </w:r>
            <w:r w:rsidRPr="00CF0086">
              <w:rPr>
                <w:noProof/>
                <w:color w:val="0070C0"/>
                <w:highlight w:val="green"/>
                <w:lang w:eastAsia="ru-RU"/>
              </w:rPr>
              <w:t xml:space="preserve">100 </w:t>
            </w:r>
            <w:r w:rsidRPr="00CF0086">
              <w:rPr>
                <w:noProof/>
                <w:highlight w:val="green"/>
                <w:lang w:eastAsia="ru-RU"/>
              </w:rPr>
              <w:t>– значение давления</w:t>
            </w:r>
          </w:p>
        </w:tc>
      </w:tr>
      <w:tr w:rsidR="00DF3EA8" w:rsidRPr="00F3395F" w14:paraId="3332DB79" w14:textId="77777777" w:rsidTr="008F0A8F">
        <w:tc>
          <w:tcPr>
            <w:tcW w:w="2388" w:type="dxa"/>
          </w:tcPr>
          <w:p w14:paraId="64A206FC" w14:textId="77777777" w:rsidR="00DF3EA8" w:rsidRPr="00EE7D62" w:rsidRDefault="00DF3EA8" w:rsidP="00DF3EA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E7D62">
              <w:t xml:space="preserve">температура масла ДВС </w:t>
            </w:r>
          </w:p>
        </w:tc>
        <w:tc>
          <w:tcPr>
            <w:tcW w:w="3462" w:type="dxa"/>
          </w:tcPr>
          <w:p w14:paraId="36F2E529" w14:textId="77777777" w:rsidR="00DF3EA8" w:rsidRPr="00EE7D62" w:rsidRDefault="00DF3EA8" w:rsidP="00DF3EA8">
            <w:pPr>
              <w:jc w:val="center"/>
              <w:rPr>
                <w:noProof/>
                <w:lang w:eastAsia="ru-RU"/>
              </w:rPr>
            </w:pPr>
            <w:r w:rsidRPr="00EE7D62">
              <w:rPr>
                <w:noProof/>
                <w:lang w:val="en-US"/>
              </w:rPr>
              <w:drawing>
                <wp:inline distT="0" distB="0" distL="0" distR="0" wp14:anchorId="2AC61E9E" wp14:editId="0D915F3B">
                  <wp:extent cx="1682605" cy="3429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204" cy="418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F4E3A27" w14:textId="77777777" w:rsidR="00DF3EA8" w:rsidRPr="00EE7D62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17199EFF" w14:textId="77777777" w:rsidR="00DF3EA8" w:rsidRPr="00EE7D62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4CF55249" w14:textId="77777777" w:rsidR="00DF3EA8" w:rsidRPr="00992A1A" w:rsidRDefault="00DF3EA8" w:rsidP="00DF3EA8">
            <w:pPr>
              <w:rPr>
                <w:color w:val="0070C0"/>
                <w:lang w:val="en-US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7A629674" w14:textId="77777777" w:rsidR="00DF3EA8" w:rsidRPr="00EE7D62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color w:val="0070C0"/>
                <w:lang w:val="en-US"/>
              </w:rPr>
              <w:t xml:space="preserve">ET1 </w:t>
            </w:r>
            <w:r w:rsidRPr="00992A1A">
              <w:rPr>
                <w:noProof/>
                <w:color w:val="0070C0"/>
                <w:lang w:val="en-US" w:eastAsia="ru-RU"/>
              </w:rPr>
              <w:t>(0x00FEEE00) SPN 175</w:t>
            </w:r>
          </w:p>
        </w:tc>
      </w:tr>
      <w:tr w:rsidR="00DF3EA8" w:rsidRPr="00085C06" w14:paraId="198ABDA7" w14:textId="77777777" w:rsidTr="008F0A8F">
        <w:tc>
          <w:tcPr>
            <w:tcW w:w="2388" w:type="dxa"/>
          </w:tcPr>
          <w:p w14:paraId="411A8A32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t>Включена система улучшения условий запуска ДВС</w:t>
            </w:r>
          </w:p>
        </w:tc>
        <w:tc>
          <w:tcPr>
            <w:tcW w:w="3462" w:type="dxa"/>
          </w:tcPr>
          <w:p w14:paraId="323486D1" w14:textId="77777777" w:rsidR="00DF3EA8" w:rsidRPr="00CF0086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CF0086">
              <w:rPr>
                <w:noProof/>
                <w:highlight w:val="green"/>
                <w:lang w:val="en-US"/>
              </w:rPr>
              <w:drawing>
                <wp:inline distT="0" distB="0" distL="0" distR="0" wp14:anchorId="1CFF0705" wp14:editId="7EBD0136">
                  <wp:extent cx="354842" cy="354842"/>
                  <wp:effectExtent l="0" t="0" r="7620" b="0"/>
                  <wp:docPr id="19" name="Рисунок 19" descr="\\pls-188\(БАРСУК)\ОБМЕН\Design\LIAZ\ICONS\Engine\Fi.10 Diesel pre-h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\\pls-188\(БАРСУК)\ОБМЕН\Design\LIAZ\ICONS\Engine\Fi.10 Diesel pre-h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068" cy="390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424D3EC" w14:textId="77777777" w:rsidR="00DF3EA8" w:rsidRDefault="00DF3EA8" w:rsidP="00DF3EA8"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желтый</w:t>
            </w:r>
          </w:p>
        </w:tc>
        <w:tc>
          <w:tcPr>
            <w:tcW w:w="4128" w:type="dxa"/>
          </w:tcPr>
          <w:p w14:paraId="33E2CFF7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F50F84C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00522C9E" w14:textId="7687B7E8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AUXIO1 (0x18FED900) SPN712 </w:t>
            </w:r>
          </w:p>
          <w:p w14:paraId="6B8654EE" w14:textId="77777777" w:rsidR="00DF3EA8" w:rsidRPr="00F82F8C" w:rsidRDefault="00DF3EA8" w:rsidP="00DF3EA8">
            <w:pPr>
              <w:rPr>
                <w:noProof/>
                <w:lang w:val="en-US" w:eastAsia="ru-RU"/>
              </w:rPr>
            </w:pPr>
          </w:p>
          <w:p w14:paraId="1B751CC2" w14:textId="77777777" w:rsidR="00DF3EA8" w:rsidRPr="00085C06" w:rsidRDefault="00DF3EA8" w:rsidP="00DF3EA8">
            <w:pPr>
              <w:rPr>
                <w:noProof/>
                <w:lang w:eastAsia="ru-RU"/>
              </w:rPr>
            </w:pPr>
            <w:r w:rsidRPr="00085C06">
              <w:rPr>
                <w:noProof/>
                <w:lang w:eastAsia="ru-RU"/>
              </w:rPr>
              <w:t xml:space="preserve">При статусе </w:t>
            </w:r>
            <w:r w:rsidRPr="00085C06">
              <w:rPr>
                <w:noProof/>
                <w:lang w:val="en-US" w:eastAsia="ru-RU"/>
              </w:rPr>
              <w:t>ON</w:t>
            </w:r>
            <w:r w:rsidRPr="00085C06">
              <w:rPr>
                <w:noProof/>
                <w:lang w:eastAsia="ru-RU"/>
              </w:rPr>
              <w:t xml:space="preserve"> лампа горит,</w:t>
            </w:r>
          </w:p>
          <w:p w14:paraId="76DD0EB9" w14:textId="77777777" w:rsidR="00DF3EA8" w:rsidRPr="00085C06" w:rsidRDefault="00DF3EA8" w:rsidP="00DF3EA8">
            <w:pPr>
              <w:rPr>
                <w:noProof/>
                <w:lang w:eastAsia="ru-RU"/>
              </w:rPr>
            </w:pPr>
            <w:r w:rsidRPr="00085C06">
              <w:rPr>
                <w:noProof/>
                <w:lang w:eastAsia="ru-RU"/>
              </w:rPr>
              <w:t>При ошибке мигает</w:t>
            </w:r>
          </w:p>
        </w:tc>
      </w:tr>
      <w:tr w:rsidR="00DF3EA8" w:rsidRPr="003D1BF1" w14:paraId="30498439" w14:textId="77777777" w:rsidTr="008F0A8F">
        <w:tc>
          <w:tcPr>
            <w:tcW w:w="2388" w:type="dxa"/>
          </w:tcPr>
          <w:p w14:paraId="7A9A7F9D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t xml:space="preserve">Включен стояночный тормоз </w:t>
            </w:r>
          </w:p>
        </w:tc>
        <w:tc>
          <w:tcPr>
            <w:tcW w:w="3462" w:type="dxa"/>
          </w:tcPr>
          <w:p w14:paraId="141EA2F9" w14:textId="77777777" w:rsidR="00DF3EA8" w:rsidRPr="00CF0086" w:rsidRDefault="00DF3EA8" w:rsidP="00DF3EA8">
            <w:pPr>
              <w:jc w:val="center"/>
              <w:rPr>
                <w:highlight w:val="green"/>
              </w:rPr>
            </w:pPr>
            <w:r w:rsidRPr="00CF0086">
              <w:rPr>
                <w:noProof/>
                <w:highlight w:val="green"/>
                <w:lang w:val="en-US"/>
              </w:rPr>
              <w:drawing>
                <wp:inline distT="0" distB="0" distL="0" distR="0" wp14:anchorId="33E46FE0" wp14:editId="5DA4B692">
                  <wp:extent cx="465911" cy="375313"/>
                  <wp:effectExtent l="0" t="0" r="0" b="5715"/>
                  <wp:docPr id="7" name="Рисунок 7" descr="\\pls-188\(БАРСУК)\3 ЛИАЗ\ДИСПЛЕЙ\ICONS ISO 02575-2010\braking system\parking_bra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pls-188\(БАРСУК)\3 ЛИАЗ\ДИСПЛЕЙ\ICONS ISO 02575-2010\braking system\parking_bra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460" cy="392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65EE486" w14:textId="77777777" w:rsidR="00DF3EA8" w:rsidRDefault="00DF3EA8" w:rsidP="00DF3EA8"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красный (1 Гц)</w:t>
            </w:r>
          </w:p>
        </w:tc>
        <w:tc>
          <w:tcPr>
            <w:tcW w:w="4128" w:type="dxa"/>
          </w:tcPr>
          <w:p w14:paraId="3171E01E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8AFA70D" w14:textId="695032CB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16110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4070B9">
              <w:rPr>
                <w:noProof/>
                <w:color w:val="FF0000"/>
                <w:lang w:eastAsia="ru-RU"/>
              </w:rPr>
              <w:t>1</w:t>
            </w:r>
            <w:r w:rsidRPr="00021A05">
              <w:rPr>
                <w:noProof/>
                <w:color w:val="FF0000"/>
                <w:lang w:eastAsia="ru-RU"/>
              </w:rPr>
              <w:t xml:space="preserve"> 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4070B9">
              <w:rPr>
                <w:noProof/>
                <w:color w:val="FF0000"/>
                <w:lang w:eastAsia="ru-RU"/>
              </w:rPr>
              <w:t>12</w:t>
            </w:r>
            <w:r w:rsidRPr="00021A05">
              <w:rPr>
                <w:noProof/>
                <w:color w:val="FF0000"/>
                <w:lang w:eastAsia="ru-RU"/>
              </w:rPr>
              <w:t>)</w:t>
            </w:r>
          </w:p>
          <w:p w14:paraId="05A89ADB" w14:textId="47F12945" w:rsidR="00DF3EA8" w:rsidRPr="003D1BF1" w:rsidRDefault="004070B9" w:rsidP="00DF3EA8">
            <w:pPr>
              <w:rPr>
                <w:noProof/>
                <w:lang w:eastAsia="ru-RU"/>
              </w:rPr>
            </w:pPr>
            <w:r w:rsidRPr="00F65041">
              <w:rPr>
                <w:b/>
                <w:noProof/>
                <w:color w:val="0070C0"/>
                <w:lang w:eastAsia="ru-RU"/>
              </w:rPr>
              <w:t>Сеть Р-</w:t>
            </w:r>
            <w:r w:rsidRPr="00F65041">
              <w:rPr>
                <w:b/>
                <w:noProof/>
                <w:color w:val="0070C0"/>
                <w:lang w:val="en-US" w:eastAsia="ru-RU"/>
              </w:rPr>
              <w:t>CAN</w:t>
            </w:r>
            <w:r w:rsidRPr="00F65041">
              <w:t xml:space="preserve"> </w:t>
            </w:r>
            <w:r w:rsidRPr="00F65041">
              <w:rPr>
                <w:color w:val="0070C0"/>
                <w:lang w:val="en-US"/>
              </w:rPr>
              <w:t>CCVS</w:t>
            </w:r>
            <w:r w:rsidRPr="00F65041">
              <w:rPr>
                <w:color w:val="0070C0"/>
              </w:rPr>
              <w:t>1 (0</w:t>
            </w:r>
            <w:r w:rsidRPr="00F65041">
              <w:rPr>
                <w:color w:val="0070C0"/>
                <w:lang w:val="en-US"/>
              </w:rPr>
              <w:t>x</w:t>
            </w:r>
            <w:r w:rsidRPr="00F65041">
              <w:rPr>
                <w:color w:val="0070C0"/>
              </w:rPr>
              <w:t>18</w:t>
            </w:r>
            <w:r w:rsidRPr="00F65041">
              <w:rPr>
                <w:color w:val="0070C0"/>
                <w:lang w:val="en-US"/>
              </w:rPr>
              <w:t>FEF</w:t>
            </w:r>
            <w:r w:rsidRPr="00F65041">
              <w:rPr>
                <w:color w:val="0070C0"/>
              </w:rPr>
              <w:t xml:space="preserve">127) </w:t>
            </w:r>
            <w:r w:rsidRPr="00F65041">
              <w:rPr>
                <w:color w:val="0070C0"/>
                <w:lang w:val="en-US"/>
              </w:rPr>
              <w:t>SPN</w:t>
            </w:r>
            <w:r w:rsidRPr="00F65041">
              <w:rPr>
                <w:color w:val="0070C0"/>
              </w:rPr>
              <w:t xml:space="preserve"> 70</w:t>
            </w:r>
          </w:p>
        </w:tc>
      </w:tr>
      <w:tr w:rsidR="00DF3EA8" w:rsidRPr="00264373" w14:paraId="3D583415" w14:textId="77777777" w:rsidTr="008F0A8F">
        <w:tc>
          <w:tcPr>
            <w:tcW w:w="2388" w:type="dxa"/>
          </w:tcPr>
          <w:p w14:paraId="0F624F2F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t>общая неисправность тормозной системы</w:t>
            </w:r>
          </w:p>
        </w:tc>
        <w:tc>
          <w:tcPr>
            <w:tcW w:w="3462" w:type="dxa"/>
          </w:tcPr>
          <w:p w14:paraId="498474B2" w14:textId="77777777" w:rsidR="00DF3EA8" w:rsidRPr="00CF0086" w:rsidRDefault="00DF3EA8" w:rsidP="00DF3EA8">
            <w:pPr>
              <w:jc w:val="center"/>
              <w:rPr>
                <w:highlight w:val="green"/>
              </w:rPr>
            </w:pPr>
            <w:r w:rsidRPr="00CF0086">
              <w:rPr>
                <w:noProof/>
                <w:highlight w:val="green"/>
                <w:lang w:val="en-US"/>
              </w:rPr>
              <w:drawing>
                <wp:inline distT="0" distB="0" distL="0" distR="0" wp14:anchorId="12FCE2D9" wp14:editId="0A975037">
                  <wp:extent cx="477078" cy="372511"/>
                  <wp:effectExtent l="0" t="0" r="0" b="8890"/>
                  <wp:docPr id="118" name="Рисунок 118" descr="\\pls-188\(БАРСУК)\3 ЛИАЗ\ДИСПЛЕЙ\ICONS ISO 02575-2010\braking system\brake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pls-188\(БАРСУК)\3 ЛИАЗ\ДИСПЛЕЙ\ICONS ISO 02575-2010\braking system\brake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12" cy="39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97DBA76" w14:textId="77777777" w:rsidR="00DF3EA8" w:rsidRPr="00F3395F" w:rsidRDefault="00DF3EA8" w:rsidP="00DF3EA8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67672CFD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301EC795" w14:textId="77777777" w:rsidR="004070B9" w:rsidRDefault="004070B9" w:rsidP="00DF3EA8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Отсутствие з</w:t>
            </w:r>
            <w:r w:rsidR="00DF3EA8" w:rsidRPr="00021A05">
              <w:rPr>
                <w:noProof/>
                <w:color w:val="FF0000"/>
                <w:lang w:eastAsia="ru-RU"/>
              </w:rPr>
              <w:t>начени</w:t>
            </w:r>
            <w:r>
              <w:rPr>
                <w:noProof/>
                <w:color w:val="FF0000"/>
                <w:lang w:eastAsia="ru-RU"/>
              </w:rPr>
              <w:t>я</w:t>
            </w:r>
          </w:p>
          <w:p w14:paraId="7C35C3F1" w14:textId="27DB6557" w:rsidR="00DF3EA8" w:rsidRPr="00021A05" w:rsidRDefault="00F52F53" w:rsidP="00DF3EA8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 xml:space="preserve">16105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="00DF3EA8" w:rsidRPr="00021A05">
              <w:rPr>
                <w:noProof/>
                <w:color w:val="FF0000"/>
                <w:lang w:val="en-US" w:eastAsia="ru-RU"/>
              </w:rPr>
              <w:t>B</w:t>
            </w:r>
            <w:r w:rsidR="00DF3EA8" w:rsidRPr="00021A05">
              <w:rPr>
                <w:noProof/>
                <w:color w:val="FF0000"/>
                <w:lang w:eastAsia="ru-RU"/>
              </w:rPr>
              <w:t>1 XP2</w:t>
            </w:r>
            <w:r>
              <w:rPr>
                <w:noProof/>
                <w:color w:val="FF0000"/>
                <w:lang w:eastAsia="ru-RU"/>
              </w:rPr>
              <w:t>-</w:t>
            </w:r>
            <w:r w:rsidR="00DF3EA8" w:rsidRPr="00021A05">
              <w:rPr>
                <w:noProof/>
                <w:color w:val="FF0000"/>
                <w:lang w:eastAsia="ru-RU"/>
              </w:rPr>
              <w:t>9)</w:t>
            </w:r>
          </w:p>
          <w:p w14:paraId="35AAF32E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или </w:t>
            </w:r>
          </w:p>
          <w:p w14:paraId="7A4004A6" w14:textId="7CED3A34" w:rsidR="00DF3EA8" w:rsidRDefault="00DF3EA8" w:rsidP="00DF3EA8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16111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1 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7) </w:t>
            </w:r>
            <w:r>
              <w:rPr>
                <w:noProof/>
                <w:lang w:eastAsia="ru-RU"/>
              </w:rPr>
              <w:t>аналог</w:t>
            </w:r>
          </w:p>
          <w:p w14:paraId="04FF4573" w14:textId="5D5B13E1" w:rsidR="00DF3EA8" w:rsidRPr="00DE6F5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включаем ниже 5.</w:t>
            </w:r>
            <w:r w:rsidR="00670D12" w:rsidRPr="00F755FF"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 бар</w:t>
            </w:r>
          </w:p>
          <w:p w14:paraId="50180B0B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456C7CAA" w14:textId="37A98201" w:rsidR="00DF3EA8" w:rsidRDefault="00DF3EA8" w:rsidP="00DF3EA8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16112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1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8) </w:t>
            </w:r>
            <w:r>
              <w:rPr>
                <w:noProof/>
                <w:lang w:eastAsia="ru-RU"/>
              </w:rPr>
              <w:t>аналог</w:t>
            </w:r>
          </w:p>
          <w:p w14:paraId="6DF74D29" w14:textId="1E445319" w:rsidR="00DF3EA8" w:rsidRPr="00DE6F5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включаем ниже 5.</w:t>
            </w:r>
            <w:r w:rsidR="00670D12" w:rsidRPr="00F755FF"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 бар</w:t>
            </w:r>
          </w:p>
          <w:p w14:paraId="43582211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271FCFE7" w14:textId="248F0AF9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52F53">
              <w:rPr>
                <w:noProof/>
                <w:color w:val="FF0000"/>
                <w:lang w:eastAsia="ru-RU"/>
              </w:rPr>
              <w:t xml:space="preserve">117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XP2</w:t>
            </w:r>
            <w:r w:rsidR="00F52F53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15)</w:t>
            </w:r>
          </w:p>
          <w:p w14:paraId="0A778FB6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27D0F4D6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отсутствие в сети ЭБУ тормозной системы</w:t>
            </w:r>
          </w:p>
          <w:p w14:paraId="164D86AB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37340831" w14:textId="77777777" w:rsidR="00DF3EA8" w:rsidRPr="0020175B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неисправность стоп-сигналов</w:t>
            </w:r>
          </w:p>
          <w:p w14:paraId="622B10DF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3207FFED" w14:textId="77777777" w:rsidR="00DF3EA8" w:rsidRPr="00626BFB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626BFB">
              <w:rPr>
                <w:b/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626BFB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29332962" w14:textId="40891A41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EBC1 (0x18F0010B)</w:t>
            </w:r>
          </w:p>
          <w:p w14:paraId="2AC75D6F" w14:textId="77777777" w:rsidR="00DF3EA8" w:rsidRPr="00264373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SPN 1439 </w:t>
            </w:r>
          </w:p>
        </w:tc>
      </w:tr>
      <w:tr w:rsidR="00DF3EA8" w:rsidRPr="003D1BF1" w14:paraId="1B3384A0" w14:textId="77777777" w:rsidTr="008F0A8F">
        <w:tc>
          <w:tcPr>
            <w:tcW w:w="2388" w:type="dxa"/>
          </w:tcPr>
          <w:p w14:paraId="7BD2CB6A" w14:textId="77777777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highlight w:val="green"/>
              </w:rPr>
              <w:t>Износ накладок тормозных колодок</w:t>
            </w:r>
          </w:p>
        </w:tc>
        <w:tc>
          <w:tcPr>
            <w:tcW w:w="3462" w:type="dxa"/>
          </w:tcPr>
          <w:p w14:paraId="60D28DC7" w14:textId="77777777" w:rsidR="00DF3EA8" w:rsidRPr="00F3395F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F3395F">
              <w:rPr>
                <w:noProof/>
                <w:highlight w:val="green"/>
                <w:lang w:val="en-US"/>
              </w:rPr>
              <w:drawing>
                <wp:inline distT="0" distB="0" distL="0" distR="0" wp14:anchorId="69ECF5FD" wp14:editId="42A5EAF6">
                  <wp:extent cx="435163" cy="333955"/>
                  <wp:effectExtent l="0" t="0" r="3175" b="9525"/>
                  <wp:docPr id="9" name="Рисунок 9" descr="\\pls-188\(БАРСУК)\3 ЛИАЗ\ДИСПЛЕЙ\ICONS ISO 02575-2010\braking system\brake_p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pls-188\(БАРСУК)\3 ЛИАЗ\ДИСПЛЕЙ\ICONS ISO 02575-2010\braking system\brake_p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681" cy="34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895F745" w14:textId="77777777" w:rsidR="00DF3EA8" w:rsidRPr="00F3395F" w:rsidRDefault="00DF3EA8" w:rsidP="00DF3EA8">
            <w:pPr>
              <w:rPr>
                <w:highlight w:val="green"/>
              </w:rPr>
            </w:pPr>
            <w:r w:rsidRPr="00F3395F">
              <w:rPr>
                <w:noProof/>
                <w:highlight w:val="green"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7C3BBBB9" w14:textId="77777777" w:rsidR="00DF3EA8" w:rsidRPr="00F3395F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0A916E7E" w14:textId="77777777" w:rsidR="004070B9" w:rsidRPr="00F3395F" w:rsidRDefault="004070B9" w:rsidP="004070B9">
            <w:pPr>
              <w:rPr>
                <w:noProof/>
                <w:color w:val="FF0000"/>
                <w:highlight w:val="green"/>
                <w:lang w:eastAsia="ru-RU"/>
              </w:rPr>
            </w:pPr>
            <w:r w:rsidRPr="00F3395F">
              <w:rPr>
                <w:noProof/>
                <w:color w:val="FF0000"/>
                <w:highlight w:val="green"/>
                <w:lang w:eastAsia="ru-RU"/>
              </w:rPr>
              <w:t>Отсутствие значения</w:t>
            </w:r>
          </w:p>
          <w:p w14:paraId="2D471669" w14:textId="3B3AA7E6" w:rsidR="00DF3EA8" w:rsidRPr="00F3395F" w:rsidRDefault="004070B9" w:rsidP="00DF3EA8">
            <w:pPr>
              <w:rPr>
                <w:noProof/>
                <w:color w:val="FF0000"/>
                <w:highlight w:val="green"/>
                <w:lang w:eastAsia="ru-RU"/>
              </w:rPr>
            </w:pPr>
            <w:r w:rsidRPr="00F3395F">
              <w:rPr>
                <w:noProof/>
                <w:color w:val="FF0000"/>
                <w:highlight w:val="green"/>
                <w:lang w:eastAsia="ru-RU"/>
              </w:rPr>
              <w:t>117 (</w:t>
            </w:r>
            <w:r w:rsidRPr="00F3395F">
              <w:rPr>
                <w:noProof/>
                <w:color w:val="FF0000"/>
                <w:highlight w:val="green"/>
                <w:lang w:val="en-US" w:eastAsia="ru-RU"/>
              </w:rPr>
              <w:t>B</w:t>
            </w:r>
            <w:r w:rsidRPr="00F3395F">
              <w:rPr>
                <w:noProof/>
                <w:color w:val="FF0000"/>
                <w:highlight w:val="green"/>
                <w:lang w:eastAsia="ru-RU"/>
              </w:rPr>
              <w:t>2 XP2-</w:t>
            </w:r>
            <w:r w:rsidRPr="00F3395F">
              <w:rPr>
                <w:noProof/>
                <w:color w:val="FF0000"/>
                <w:highlight w:val="green"/>
                <w:lang w:val="en-US" w:eastAsia="ru-RU"/>
              </w:rPr>
              <w:t>15</w:t>
            </w:r>
            <w:r w:rsidRPr="00F3395F">
              <w:rPr>
                <w:noProof/>
                <w:color w:val="FF0000"/>
                <w:highlight w:val="green"/>
                <w:lang w:eastAsia="ru-RU"/>
              </w:rPr>
              <w:t>)</w:t>
            </w:r>
          </w:p>
        </w:tc>
      </w:tr>
      <w:tr w:rsidR="00DF3EA8" w:rsidRPr="00974B08" w14:paraId="3E489BD8" w14:textId="77777777" w:rsidTr="008F0A8F">
        <w:tc>
          <w:tcPr>
            <w:tcW w:w="2388" w:type="dxa"/>
          </w:tcPr>
          <w:p w14:paraId="2273B6BC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lastRenderedPageBreak/>
              <w:t>Засорение воздушного фильтра ДВС</w:t>
            </w:r>
          </w:p>
        </w:tc>
        <w:tc>
          <w:tcPr>
            <w:tcW w:w="3462" w:type="dxa"/>
          </w:tcPr>
          <w:p w14:paraId="4C35FE26" w14:textId="77777777" w:rsidR="00DF3EA8" w:rsidRPr="00CF0086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CF0086">
              <w:rPr>
                <w:noProof/>
                <w:highlight w:val="green"/>
                <w:lang w:val="en-US"/>
              </w:rPr>
              <w:drawing>
                <wp:inline distT="0" distB="0" distL="0" distR="0" wp14:anchorId="7233C977" wp14:editId="47C4BBDD">
                  <wp:extent cx="334370" cy="334370"/>
                  <wp:effectExtent l="0" t="0" r="8890" b="8890"/>
                  <wp:docPr id="77" name="Рисунок 77" descr="\\pls-188\(БАРСУК)\ОБМЕН\Design\proto XGA\maz 206\ico\engine group\Engine inlet air fil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\\pls-188\(БАРСУК)\ОБМЕН\Design\proto XGA\maz 206\ico\engine group\Engine inlet air fil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19" cy="340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E63C5F4" w14:textId="77777777" w:rsidR="00DF3EA8" w:rsidRPr="00CF0086" w:rsidRDefault="00DF3EA8" w:rsidP="00DF3EA8">
            <w:pPr>
              <w:rPr>
                <w:highlight w:val="green"/>
              </w:rPr>
            </w:pPr>
            <w:r w:rsidRPr="00CF0086">
              <w:rPr>
                <w:highlight w:val="green"/>
              </w:rPr>
              <w:t>- красный</w:t>
            </w:r>
          </w:p>
        </w:tc>
        <w:tc>
          <w:tcPr>
            <w:tcW w:w="4128" w:type="dxa"/>
          </w:tcPr>
          <w:p w14:paraId="64AE0CC9" w14:textId="77777777" w:rsidR="00DF3EA8" w:rsidRPr="00CF0086" w:rsidRDefault="00DF3EA8" w:rsidP="00DF3EA8">
            <w:pPr>
              <w:rPr>
                <w:highlight w:val="green"/>
              </w:rPr>
            </w:pPr>
          </w:p>
        </w:tc>
        <w:tc>
          <w:tcPr>
            <w:tcW w:w="3119" w:type="dxa"/>
          </w:tcPr>
          <w:p w14:paraId="042D717C" w14:textId="1F4EF21E" w:rsidR="00DF3EA8" w:rsidRPr="00CF0086" w:rsidRDefault="00DF3EA8" w:rsidP="00DF3EA8">
            <w:pPr>
              <w:rPr>
                <w:noProof/>
                <w:color w:val="FF0000"/>
                <w:highlight w:val="green"/>
                <w:lang w:eastAsia="ru-RU"/>
              </w:rPr>
            </w:pPr>
            <w:r w:rsidRPr="00CF0086">
              <w:rPr>
                <w:noProof/>
                <w:color w:val="FF0000"/>
                <w:highlight w:val="green"/>
                <w:lang w:eastAsia="ru-RU"/>
              </w:rPr>
              <w:t xml:space="preserve">Значение </w:t>
            </w:r>
            <w:r w:rsidR="00F52F53" w:rsidRPr="00CF0086">
              <w:rPr>
                <w:noProof/>
                <w:color w:val="FF0000"/>
                <w:highlight w:val="green"/>
                <w:lang w:eastAsia="ru-RU"/>
              </w:rPr>
              <w:t xml:space="preserve">16117 </w:t>
            </w:r>
            <w:r w:rsidR="006A6D05" w:rsidRPr="00CF0086">
              <w:rPr>
                <w:noProof/>
                <w:color w:val="FF0000"/>
                <w:highlight w:val="green"/>
                <w:lang w:eastAsia="ru-RU"/>
              </w:rPr>
              <w:t>(</w:t>
            </w:r>
            <w:r w:rsidRPr="00CF0086">
              <w:rPr>
                <w:noProof/>
                <w:color w:val="FF0000"/>
                <w:highlight w:val="green"/>
                <w:lang w:val="en-US" w:eastAsia="ru-RU"/>
              </w:rPr>
              <w:t>B5</w:t>
            </w:r>
            <w:r w:rsidRPr="00CF0086">
              <w:rPr>
                <w:noProof/>
                <w:color w:val="FF0000"/>
                <w:highlight w:val="green"/>
                <w:lang w:eastAsia="ru-RU"/>
              </w:rPr>
              <w:t xml:space="preserve"> XP2</w:t>
            </w:r>
            <w:r w:rsidR="00F52F53" w:rsidRPr="00CF0086">
              <w:rPr>
                <w:noProof/>
                <w:color w:val="FF0000"/>
                <w:highlight w:val="green"/>
                <w:lang w:eastAsia="ru-RU"/>
              </w:rPr>
              <w:t>-</w:t>
            </w:r>
            <w:r w:rsidRPr="00CF0086">
              <w:rPr>
                <w:noProof/>
                <w:color w:val="FF0000"/>
                <w:highlight w:val="green"/>
                <w:lang w:val="en-US" w:eastAsia="ru-RU"/>
              </w:rPr>
              <w:t>11</w:t>
            </w:r>
            <w:r w:rsidRPr="00CF0086">
              <w:rPr>
                <w:noProof/>
                <w:color w:val="FF0000"/>
                <w:highlight w:val="green"/>
                <w:lang w:eastAsia="ru-RU"/>
              </w:rPr>
              <w:t>)</w:t>
            </w:r>
          </w:p>
          <w:p w14:paraId="5E675C31" w14:textId="77777777" w:rsidR="00DF3EA8" w:rsidRPr="00CF0086" w:rsidRDefault="00DF3EA8" w:rsidP="00DF3EA8">
            <w:pPr>
              <w:rPr>
                <w:color w:val="FF0000"/>
                <w:highlight w:val="green"/>
              </w:rPr>
            </w:pPr>
          </w:p>
        </w:tc>
      </w:tr>
      <w:tr w:rsidR="00DF3EA8" w:rsidRPr="00410EE9" w14:paraId="338C0ED3" w14:textId="77777777" w:rsidTr="008F0A8F">
        <w:tc>
          <w:tcPr>
            <w:tcW w:w="2388" w:type="dxa"/>
          </w:tcPr>
          <w:p w14:paraId="028F715C" w14:textId="77777777" w:rsidR="00DF3EA8" w:rsidRDefault="00DF3EA8" w:rsidP="00DF3EA8">
            <w:r>
              <w:t>Ремень безопасности</w:t>
            </w:r>
          </w:p>
        </w:tc>
        <w:tc>
          <w:tcPr>
            <w:tcW w:w="3462" w:type="dxa"/>
          </w:tcPr>
          <w:p w14:paraId="53FC7943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B44CF2">
              <w:rPr>
                <w:noProof/>
                <w:lang w:val="en-US"/>
              </w:rPr>
              <w:drawing>
                <wp:inline distT="0" distB="0" distL="0" distR="0" wp14:anchorId="6167DAD6" wp14:editId="68431D81">
                  <wp:extent cx="395786" cy="395786"/>
                  <wp:effectExtent l="0" t="0" r="0" b="4445"/>
                  <wp:docPr id="43" name="Рисунок 43" descr="\\pls-188\(БАРСУК)\ОБМЕН\Design\proto XGA\maz 206\ico\vehicle group\seat_be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\\pls-188\(БАРСУК)\ОБМЕН\Design\proto XGA\maz 206\ico\vehicle group\seat_be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03" cy="40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7C4EAF1" w14:textId="77777777" w:rsidR="00DF3EA8" w:rsidRDefault="00DF3EA8" w:rsidP="00DF3EA8"/>
        </w:tc>
        <w:tc>
          <w:tcPr>
            <w:tcW w:w="4128" w:type="dxa"/>
          </w:tcPr>
          <w:p w14:paraId="7875E3BB" w14:textId="77777777" w:rsidR="00DF3EA8" w:rsidRDefault="00DF3EA8" w:rsidP="00DF3EA8"/>
        </w:tc>
        <w:tc>
          <w:tcPr>
            <w:tcW w:w="3119" w:type="dxa"/>
          </w:tcPr>
          <w:p w14:paraId="0930506F" w14:textId="233E216C" w:rsidR="00CF062E" w:rsidRDefault="00CF062E" w:rsidP="00CF062E">
            <w:pPr>
              <w:rPr>
                <w:noProof/>
                <w:color w:val="0070C0"/>
                <w:lang w:eastAsia="ru-RU"/>
              </w:rPr>
            </w:pPr>
            <w:r w:rsidRPr="00CC4CC6">
              <w:rPr>
                <w:b/>
                <w:noProof/>
                <w:color w:val="0070C0"/>
                <w:lang w:val="en-US" w:eastAsia="ru-RU"/>
              </w:rPr>
              <w:t>P</w:t>
            </w:r>
            <w:r w:rsidRPr="00CC4CC6">
              <w:rPr>
                <w:b/>
                <w:noProof/>
                <w:color w:val="0070C0"/>
                <w:lang w:eastAsia="ru-RU"/>
              </w:rPr>
              <w:t>-</w:t>
            </w:r>
            <w:r w:rsidRPr="00CC4CC6">
              <w:rPr>
                <w:b/>
                <w:noProof/>
                <w:color w:val="0070C0"/>
                <w:lang w:val="en-US" w:eastAsia="ru-RU"/>
              </w:rPr>
              <w:t>CAN</w:t>
            </w:r>
            <w:r w:rsidRPr="00CC4CC6">
              <w:rPr>
                <w:b/>
                <w:noProof/>
                <w:color w:val="0070C0"/>
                <w:lang w:eastAsia="ru-RU"/>
              </w:rPr>
              <w:t xml:space="preserve"> </w:t>
            </w:r>
            <w:r w:rsidRPr="00CC4CC6">
              <w:rPr>
                <w:noProof/>
                <w:color w:val="0070C0"/>
                <w:lang w:val="en-US" w:eastAsia="ru-RU"/>
              </w:rPr>
              <w:t>ETC</w:t>
            </w:r>
            <w:r w:rsidRPr="00CC4CC6">
              <w:rPr>
                <w:noProof/>
                <w:color w:val="0070C0"/>
                <w:lang w:eastAsia="ru-RU"/>
              </w:rPr>
              <w:t>2 (18</w:t>
            </w:r>
            <w:r w:rsidRPr="00CC4CC6">
              <w:rPr>
                <w:noProof/>
                <w:color w:val="0070C0"/>
                <w:lang w:val="en-US" w:eastAsia="ru-RU"/>
              </w:rPr>
              <w:t>F</w:t>
            </w:r>
            <w:r w:rsidRPr="00CC4CC6">
              <w:rPr>
                <w:noProof/>
                <w:color w:val="0070C0"/>
                <w:lang w:eastAsia="ru-RU"/>
              </w:rPr>
              <w:t xml:space="preserve">00503) </w:t>
            </w:r>
            <w:r w:rsidRPr="00CC4CC6">
              <w:rPr>
                <w:noProof/>
                <w:color w:val="0070C0"/>
                <w:lang w:val="en-US" w:eastAsia="ru-RU"/>
              </w:rPr>
              <w:t>SPN</w:t>
            </w:r>
            <w:r w:rsidRPr="00CC4CC6">
              <w:rPr>
                <w:noProof/>
                <w:color w:val="0070C0"/>
                <w:lang w:eastAsia="ru-RU"/>
              </w:rPr>
              <w:t xml:space="preserve"> 523 </w:t>
            </w:r>
            <w:r w:rsidRPr="00A73CF8">
              <w:rPr>
                <w:noProof/>
                <w:color w:val="0070C0"/>
                <w:lang w:eastAsia="ru-RU"/>
              </w:rPr>
              <w:t>(</w:t>
            </w:r>
            <w:r>
              <w:rPr>
                <w:noProof/>
                <w:color w:val="0070C0"/>
                <w:lang w:eastAsia="ru-RU"/>
              </w:rPr>
              <w:t>не нейтраль)</w:t>
            </w:r>
          </w:p>
          <w:p w14:paraId="5F998FD3" w14:textId="3101D6D9" w:rsidR="00DF3EA8" w:rsidRDefault="004918B7" w:rsidP="00DF3EA8">
            <w:r>
              <w:t>и</w:t>
            </w:r>
          </w:p>
          <w:p w14:paraId="212F6D97" w14:textId="5D1845F5" w:rsidR="00DF3EA8" w:rsidRPr="00410EE9" w:rsidRDefault="004918B7" w:rsidP="006A6D05">
            <w:pPr>
              <w:rPr>
                <w:noProof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13135 (</w:t>
            </w:r>
            <w:r w:rsidRPr="004918B7">
              <w:rPr>
                <w:noProof/>
                <w:color w:val="FF0000"/>
                <w:lang w:eastAsia="ru-RU"/>
              </w:rPr>
              <w:t>B2 XP2-18</w:t>
            </w:r>
            <w:r w:rsidRPr="00021A05">
              <w:rPr>
                <w:noProof/>
                <w:color w:val="FF0000"/>
                <w:lang w:eastAsia="ru-RU"/>
              </w:rPr>
              <w:t>)</w:t>
            </w:r>
          </w:p>
        </w:tc>
      </w:tr>
      <w:tr w:rsidR="00DF3EA8" w:rsidRPr="00021A05" w14:paraId="0AF43878" w14:textId="77777777" w:rsidTr="008F0A8F">
        <w:tc>
          <w:tcPr>
            <w:tcW w:w="2388" w:type="dxa"/>
          </w:tcPr>
          <w:p w14:paraId="1F218DBF" w14:textId="77777777" w:rsidR="00DF3EA8" w:rsidRPr="00496FBA" w:rsidRDefault="00DF3EA8" w:rsidP="00DF3EA8">
            <w:r>
              <w:t xml:space="preserve">- </w:t>
            </w:r>
            <w:r w:rsidRPr="00496FBA">
              <w:t>ДВС не заведен</w:t>
            </w:r>
            <w:r>
              <w:t xml:space="preserve"> или неисправна система </w:t>
            </w:r>
            <w:proofErr w:type="spellStart"/>
            <w:r>
              <w:rPr>
                <w:lang w:val="en-US"/>
              </w:rPr>
              <w:t>AdBlue</w:t>
            </w:r>
            <w:proofErr w:type="spellEnd"/>
          </w:p>
        </w:tc>
        <w:tc>
          <w:tcPr>
            <w:tcW w:w="3462" w:type="dxa"/>
          </w:tcPr>
          <w:p w14:paraId="65478ABD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C4204C">
              <w:rPr>
                <w:noProof/>
                <w:lang w:val="en-US"/>
              </w:rPr>
              <w:drawing>
                <wp:inline distT="0" distB="0" distL="0" distR="0" wp14:anchorId="71CFCEED" wp14:editId="4C425DF9">
                  <wp:extent cx="354330" cy="354330"/>
                  <wp:effectExtent l="0" t="0" r="7620" b="0"/>
                  <wp:docPr id="116" name="Рисунок 116" descr="\\pls-188\(БАРСУК)\ОБМЕН\Design\proto XGA\maz 206\ico\engine group\eng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\\pls-188\(БАРСУК)\ОБМЕН\Design\proto XGA\maz 206\ico\engine group\eng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695" cy="36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250E7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2065208" w14:textId="77777777" w:rsidR="00DF3EA8" w:rsidRPr="00B44CF2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2066" w:type="dxa"/>
          </w:tcPr>
          <w:p w14:paraId="2785EBE0" w14:textId="77777777" w:rsidR="00DF3EA8" w:rsidRDefault="00DF3EA8" w:rsidP="00DF3EA8">
            <w:r>
              <w:t>- желтый</w:t>
            </w:r>
          </w:p>
        </w:tc>
        <w:tc>
          <w:tcPr>
            <w:tcW w:w="4128" w:type="dxa"/>
          </w:tcPr>
          <w:p w14:paraId="57B6CA96" w14:textId="77777777" w:rsidR="00DF3EA8" w:rsidRPr="00C64A28" w:rsidRDefault="00DF3EA8" w:rsidP="00DF3EA8"/>
        </w:tc>
        <w:tc>
          <w:tcPr>
            <w:tcW w:w="3119" w:type="dxa"/>
          </w:tcPr>
          <w:p w14:paraId="1A86D102" w14:textId="77777777" w:rsidR="00DF3EA8" w:rsidRPr="00992A1A" w:rsidRDefault="00DF3EA8" w:rsidP="00DF3EA8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410CFE83" w14:textId="77777777" w:rsidR="00DF3EA8" w:rsidRDefault="00DF3EA8" w:rsidP="00DF3EA8">
            <w:r>
              <w:t xml:space="preserve">Двигатель не заведен </w:t>
            </w:r>
          </w:p>
          <w:p w14:paraId="2A8CB7B1" w14:textId="77777777" w:rsidR="00DF3EA8" w:rsidRDefault="00DF3EA8" w:rsidP="00DF3EA8">
            <w:r>
              <w:t>или</w:t>
            </w:r>
          </w:p>
          <w:p w14:paraId="736FBB71" w14:textId="50604A0A" w:rsidR="00DF3EA8" w:rsidRPr="007F4840" w:rsidRDefault="00DF3EA8" w:rsidP="00DF3EA8">
            <w:r>
              <w:t xml:space="preserve">неисправна система </w:t>
            </w:r>
            <w:proofErr w:type="spellStart"/>
            <w:r>
              <w:rPr>
                <w:lang w:val="en-US"/>
              </w:rPr>
              <w:t>AdBlue</w:t>
            </w:r>
            <w:proofErr w:type="spellEnd"/>
            <w:r w:rsidR="00963126">
              <w:t xml:space="preserve"> </w:t>
            </w:r>
          </w:p>
          <w:p w14:paraId="2076DC75" w14:textId="00C98054" w:rsidR="00DF3EA8" w:rsidRPr="00626BFB" w:rsidRDefault="00DF3EA8" w:rsidP="00DF3EA8">
            <w:r w:rsidRPr="00992A1A">
              <w:rPr>
                <w:color w:val="0070C0"/>
                <w:lang w:val="en-US"/>
              </w:rPr>
              <w:t>DM</w:t>
            </w:r>
            <w:r w:rsidRPr="00626BFB">
              <w:rPr>
                <w:color w:val="0070C0"/>
              </w:rPr>
              <w:t xml:space="preserve">1 </w:t>
            </w:r>
            <w:r w:rsidRPr="00992A1A">
              <w:rPr>
                <w:color w:val="0070C0"/>
              </w:rPr>
              <w:t>лампа</w:t>
            </w:r>
            <w:r w:rsidRPr="00626BFB">
              <w:rPr>
                <w:color w:val="0070C0"/>
              </w:rPr>
              <w:t xml:space="preserve"> </w:t>
            </w:r>
            <w:r w:rsidRPr="00992A1A">
              <w:rPr>
                <w:color w:val="0070C0"/>
                <w:lang w:val="en-US"/>
              </w:rPr>
              <w:t>MIL</w:t>
            </w:r>
            <w:r w:rsidR="004C2CAA" w:rsidRPr="00626BFB">
              <w:rPr>
                <w:color w:val="0070C0"/>
              </w:rPr>
              <w:t xml:space="preserve"> </w:t>
            </w:r>
            <w:r w:rsidR="00860694" w:rsidRPr="00626BFB">
              <w:rPr>
                <w:color w:val="0070C0"/>
              </w:rPr>
              <w:t>(</w:t>
            </w:r>
            <w:r w:rsidR="006A6D05">
              <w:rPr>
                <w:color w:val="0070C0"/>
              </w:rPr>
              <w:t>0х00</w:t>
            </w:r>
            <w:r w:rsidR="004C2CAA" w:rsidRPr="00992A1A">
              <w:rPr>
                <w:color w:val="0070C0"/>
                <w:lang w:val="en-US"/>
              </w:rPr>
              <w:t>FECA</w:t>
            </w:r>
            <w:r w:rsidR="006A6D05">
              <w:rPr>
                <w:color w:val="0070C0"/>
              </w:rPr>
              <w:t>00</w:t>
            </w:r>
            <w:r w:rsidR="00860694" w:rsidRPr="00626BFB">
              <w:rPr>
                <w:color w:val="0070C0"/>
              </w:rPr>
              <w:t xml:space="preserve">) </w:t>
            </w:r>
            <w:r w:rsidR="004C2CAA" w:rsidRPr="00992A1A">
              <w:rPr>
                <w:rFonts w:ascii="Arial-BoldItalicMT" w:hAnsi="Arial-BoldItalicMT" w:cs="Arial-BoldItalicMT"/>
                <w:bCs/>
                <w:iCs/>
                <w:color w:val="0070C0"/>
                <w:sz w:val="19"/>
                <w:szCs w:val="19"/>
                <w:lang w:val="en-US"/>
              </w:rPr>
              <w:t>SPN</w:t>
            </w:r>
            <w:r w:rsidR="004C2CAA" w:rsidRPr="00626BFB">
              <w:rPr>
                <w:rFonts w:ascii="Arial-BoldItalicMT" w:hAnsi="Arial-BoldItalicMT" w:cs="Arial-BoldItalicMT"/>
                <w:bCs/>
                <w:iCs/>
                <w:color w:val="0070C0"/>
                <w:sz w:val="19"/>
                <w:szCs w:val="19"/>
              </w:rPr>
              <w:t xml:space="preserve"> 1213</w:t>
            </w:r>
          </w:p>
        </w:tc>
      </w:tr>
      <w:tr w:rsidR="00DF3EA8" w:rsidRPr="00410EE9" w14:paraId="554604B7" w14:textId="77777777" w:rsidTr="008F0A8F">
        <w:tc>
          <w:tcPr>
            <w:tcW w:w="2388" w:type="dxa"/>
          </w:tcPr>
          <w:p w14:paraId="5626FD67" w14:textId="288B6006" w:rsidR="00DF3EA8" w:rsidRDefault="005E72D8" w:rsidP="005E72D8">
            <w:r>
              <w:t>Аварийное состояние ДВС/ н</w:t>
            </w:r>
            <w:r w:rsidR="00DF3EA8" w:rsidRPr="00410EE9">
              <w:t xml:space="preserve">еисправность ДВС </w:t>
            </w:r>
          </w:p>
        </w:tc>
        <w:tc>
          <w:tcPr>
            <w:tcW w:w="3462" w:type="dxa"/>
          </w:tcPr>
          <w:p w14:paraId="30D43FE5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624A63">
              <w:rPr>
                <w:noProof/>
                <w:lang w:val="en-US"/>
              </w:rPr>
              <w:drawing>
                <wp:inline distT="0" distB="0" distL="0" distR="0" wp14:anchorId="291BE74F" wp14:editId="2E8590FA">
                  <wp:extent cx="422910" cy="422910"/>
                  <wp:effectExtent l="0" t="0" r="0" b="0"/>
                  <wp:docPr id="12" name="Рисунок 12" descr="\\pls-188\(БАРСУК)\ОБМЕН\Design\LIAZ\ICONS\Engine\F.02 Engine 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pls-188\(БАРСУК)\ОБМЕН\Design\LIAZ\ICONS\Engine\F.02 Engine 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17" cy="43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9A4081C" w14:textId="77777777" w:rsidR="00DF3EA8" w:rsidRDefault="00DF3EA8" w:rsidP="00DF3EA8">
            <w:r>
              <w:t>- красный</w:t>
            </w:r>
          </w:p>
          <w:p w14:paraId="04D804CC" w14:textId="77777777" w:rsidR="00DF3EA8" w:rsidRPr="00410EE9" w:rsidRDefault="00DF3EA8" w:rsidP="00DF3EA8">
            <w:r>
              <w:rPr>
                <w:lang w:val="en-US"/>
              </w:rPr>
              <w:t xml:space="preserve">- </w:t>
            </w:r>
            <w:r>
              <w:t>желтый</w:t>
            </w:r>
          </w:p>
        </w:tc>
        <w:tc>
          <w:tcPr>
            <w:tcW w:w="4128" w:type="dxa"/>
          </w:tcPr>
          <w:p w14:paraId="6E3CCBCA" w14:textId="65EA4973" w:rsidR="00231298" w:rsidRPr="00231298" w:rsidRDefault="00231298" w:rsidP="00231298"/>
        </w:tc>
        <w:tc>
          <w:tcPr>
            <w:tcW w:w="3119" w:type="dxa"/>
          </w:tcPr>
          <w:p w14:paraId="2D6301BD" w14:textId="77777777" w:rsidR="00DF3EA8" w:rsidRPr="00992A1A" w:rsidRDefault="00DF3EA8" w:rsidP="00DF3EA8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4A468527" w14:textId="6F5E815D" w:rsidR="00DF3EA8" w:rsidRDefault="00DF3EA8" w:rsidP="00DF3EA8"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>1 от двигателя</w:t>
            </w:r>
            <w:r>
              <w:t>. Цвет сигнализатора соответствует лампе.</w:t>
            </w:r>
          </w:p>
          <w:p w14:paraId="0E6F0CAD" w14:textId="77777777" w:rsidR="00DF3EA8" w:rsidRPr="00410EE9" w:rsidRDefault="00DF3EA8" w:rsidP="00DF3EA8">
            <w:r>
              <w:t>нет связи с ДВС – горит красным</w:t>
            </w:r>
          </w:p>
        </w:tc>
      </w:tr>
      <w:tr w:rsidR="00DF3EA8" w14:paraId="742B7DDA" w14:textId="77777777" w:rsidTr="008F0A8F">
        <w:tc>
          <w:tcPr>
            <w:tcW w:w="2388" w:type="dxa"/>
          </w:tcPr>
          <w:p w14:paraId="7A2FBF56" w14:textId="77777777" w:rsidR="00DF3EA8" w:rsidRDefault="00DF3EA8" w:rsidP="00DF3EA8">
            <w:r>
              <w:t>Неисправность системы ГПВ</w:t>
            </w:r>
          </w:p>
        </w:tc>
        <w:tc>
          <w:tcPr>
            <w:tcW w:w="3462" w:type="dxa"/>
          </w:tcPr>
          <w:p w14:paraId="14CC44CD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741A30">
              <w:rPr>
                <w:noProof/>
                <w:lang w:val="en-US"/>
              </w:rPr>
              <w:drawing>
                <wp:inline distT="0" distB="0" distL="0" distR="0" wp14:anchorId="5517810A" wp14:editId="01BE3BA5">
                  <wp:extent cx="375314" cy="375314"/>
                  <wp:effectExtent l="0" t="0" r="5715" b="0"/>
                  <wp:docPr id="73" name="Рисунок 73" descr="\\pls-188\(БАРСУК)\ОБМЕН\Design\proto XGA\maz 206\ico\engine group\hydraulic_dri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\\pls-188\(БАРСУК)\ОБМЕН\Design\proto XGA\maz 206\ico\engine group\hydraulic_dri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08" cy="378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B781801" w14:textId="77777777" w:rsidR="00DF3EA8" w:rsidRDefault="00DF3EA8" w:rsidP="00DF3EA8">
            <w:r>
              <w:t>желтый</w:t>
            </w:r>
          </w:p>
        </w:tc>
        <w:tc>
          <w:tcPr>
            <w:tcW w:w="4128" w:type="dxa"/>
          </w:tcPr>
          <w:p w14:paraId="493DCCA8" w14:textId="77777777" w:rsidR="00DF3EA8" w:rsidRDefault="00DF3EA8" w:rsidP="00DF3EA8"/>
        </w:tc>
        <w:tc>
          <w:tcPr>
            <w:tcW w:w="3119" w:type="dxa"/>
          </w:tcPr>
          <w:p w14:paraId="62E13141" w14:textId="6B11F8A0" w:rsidR="00DF3EA8" w:rsidRPr="00021A05" w:rsidRDefault="00DF3EA8" w:rsidP="006A6D05">
            <w:pPr>
              <w:rPr>
                <w:color w:val="FF0000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F47DB3">
              <w:rPr>
                <w:noProof/>
                <w:color w:val="FF0000"/>
                <w:lang w:eastAsia="ru-RU"/>
              </w:rPr>
              <w:t xml:space="preserve">25200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color w:val="FF0000"/>
                <w:lang w:val="en-US"/>
              </w:rPr>
              <w:t xml:space="preserve">B2 </w:t>
            </w:r>
            <w:r w:rsidRPr="00021A05">
              <w:rPr>
                <w:color w:val="FF0000"/>
              </w:rPr>
              <w:t>XP2</w:t>
            </w:r>
            <w:r w:rsidR="00F47DB3">
              <w:rPr>
                <w:color w:val="FF0000"/>
              </w:rPr>
              <w:t>-</w:t>
            </w:r>
            <w:r w:rsidRPr="00021A05">
              <w:rPr>
                <w:color w:val="FF0000"/>
              </w:rPr>
              <w:t>17)</w:t>
            </w:r>
          </w:p>
        </w:tc>
      </w:tr>
      <w:tr w:rsidR="00DF3EA8" w:rsidRPr="00A67774" w14:paraId="41A776C3" w14:textId="77777777" w:rsidTr="008F0A8F">
        <w:tc>
          <w:tcPr>
            <w:tcW w:w="2388" w:type="dxa"/>
          </w:tcPr>
          <w:p w14:paraId="4387FBF9" w14:textId="3819FF34" w:rsidR="00DF3EA8" w:rsidRPr="002F6623" w:rsidRDefault="00DF3EA8" w:rsidP="00670D12">
            <w:pPr>
              <w:rPr>
                <w:highlight w:val="green"/>
              </w:rPr>
            </w:pPr>
            <w:r w:rsidRPr="002F6623">
              <w:rPr>
                <w:highlight w:val="green"/>
              </w:rPr>
              <w:t xml:space="preserve">- </w:t>
            </w:r>
            <w:r w:rsidR="00670D12" w:rsidRPr="002F6623">
              <w:rPr>
                <w:highlight w:val="green"/>
              </w:rPr>
              <w:t>низкий</w:t>
            </w:r>
            <w:r w:rsidRPr="002F6623">
              <w:rPr>
                <w:highlight w:val="green"/>
              </w:rPr>
              <w:t xml:space="preserve"> уровень ОЖ ДВС</w:t>
            </w:r>
          </w:p>
        </w:tc>
        <w:tc>
          <w:tcPr>
            <w:tcW w:w="3462" w:type="dxa"/>
          </w:tcPr>
          <w:p w14:paraId="52DA48F6" w14:textId="77777777" w:rsidR="00DF3EA8" w:rsidRPr="002F6623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2F6623">
              <w:rPr>
                <w:noProof/>
                <w:highlight w:val="green"/>
                <w:lang w:val="en-US"/>
              </w:rPr>
              <w:drawing>
                <wp:inline distT="0" distB="0" distL="0" distR="0" wp14:anchorId="7A02E8B4" wp14:editId="5CA63156">
                  <wp:extent cx="388962" cy="388962"/>
                  <wp:effectExtent l="0" t="0" r="0" b="0"/>
                  <wp:docPr id="17" name="Рисунок 17" descr="\\pls-188\(БАРСУК)\ОБМЕН\Design\LIAZ\ICONS\Engine\Fi.15 Engine coolant lev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\\pls-188\(БАРСУК)\ОБМЕН\Design\LIAZ\ICONS\Engine\Fi.15 Engine coolant lev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627" cy="398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B2DE67A" w14:textId="36501E2B" w:rsidR="00DF3EA8" w:rsidRPr="002F6623" w:rsidRDefault="00DF3EA8" w:rsidP="00670D12">
            <w:pPr>
              <w:rPr>
                <w:highlight w:val="green"/>
              </w:rPr>
            </w:pPr>
            <w:r w:rsidRPr="002F6623">
              <w:rPr>
                <w:noProof/>
                <w:highlight w:val="green"/>
                <w:lang w:eastAsia="ru-RU"/>
              </w:rPr>
              <w:t xml:space="preserve">- </w:t>
            </w:r>
            <w:r w:rsidR="00670D12" w:rsidRPr="002F6623">
              <w:rPr>
                <w:noProof/>
                <w:highlight w:val="green"/>
                <w:lang w:eastAsia="ru-RU"/>
              </w:rPr>
              <w:t>желтый</w:t>
            </w:r>
          </w:p>
        </w:tc>
        <w:tc>
          <w:tcPr>
            <w:tcW w:w="4128" w:type="dxa"/>
          </w:tcPr>
          <w:p w14:paraId="4AEF9961" w14:textId="77777777" w:rsidR="00DF3EA8" w:rsidRPr="002F6623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64DC0DE1" w14:textId="71BEDB66" w:rsidR="00DF3EA8" w:rsidRPr="002F6623" w:rsidRDefault="00CF062E" w:rsidP="00DF3EA8">
            <w:pPr>
              <w:rPr>
                <w:noProof/>
                <w:color w:val="FF0000"/>
                <w:highlight w:val="green"/>
                <w:lang w:eastAsia="ru-RU"/>
              </w:rPr>
            </w:pPr>
            <w:r w:rsidRPr="002F6623">
              <w:rPr>
                <w:noProof/>
                <w:color w:val="FF0000"/>
                <w:highlight w:val="green"/>
                <w:lang w:eastAsia="ru-RU"/>
              </w:rPr>
              <w:t>Отсутствие з</w:t>
            </w:r>
            <w:r w:rsidR="00DF3EA8" w:rsidRPr="002F6623">
              <w:rPr>
                <w:noProof/>
                <w:color w:val="FF0000"/>
                <w:highlight w:val="green"/>
                <w:lang w:eastAsia="ru-RU"/>
              </w:rPr>
              <w:t>начени</w:t>
            </w:r>
            <w:r w:rsidRPr="002F6623">
              <w:rPr>
                <w:noProof/>
                <w:color w:val="FF0000"/>
                <w:highlight w:val="green"/>
                <w:lang w:eastAsia="ru-RU"/>
              </w:rPr>
              <w:t>я</w:t>
            </w:r>
            <w:r w:rsidR="00DF3EA8" w:rsidRPr="002F6623">
              <w:rPr>
                <w:noProof/>
                <w:color w:val="FF0000"/>
                <w:highlight w:val="green"/>
                <w:lang w:eastAsia="ru-RU"/>
              </w:rPr>
              <w:t xml:space="preserve"> </w:t>
            </w:r>
            <w:r w:rsidR="00F47DB3" w:rsidRPr="002F6623">
              <w:rPr>
                <w:noProof/>
                <w:color w:val="FF0000"/>
                <w:highlight w:val="green"/>
                <w:lang w:eastAsia="ru-RU"/>
              </w:rPr>
              <w:t xml:space="preserve">16113 </w:t>
            </w:r>
            <w:r w:rsidR="006A6D05" w:rsidRPr="002F6623">
              <w:rPr>
                <w:noProof/>
                <w:color w:val="FF0000"/>
                <w:highlight w:val="green"/>
                <w:lang w:eastAsia="ru-RU"/>
              </w:rPr>
              <w:t>(</w:t>
            </w:r>
            <w:r w:rsidR="00DF3EA8" w:rsidRPr="002F6623">
              <w:rPr>
                <w:noProof/>
                <w:color w:val="FF0000"/>
                <w:highlight w:val="green"/>
                <w:lang w:val="en-US" w:eastAsia="ru-RU"/>
              </w:rPr>
              <w:t>B5</w:t>
            </w:r>
            <w:r w:rsidR="006A6D05" w:rsidRPr="002F6623">
              <w:rPr>
                <w:noProof/>
                <w:color w:val="FF0000"/>
                <w:highlight w:val="green"/>
                <w:lang w:eastAsia="ru-RU"/>
              </w:rPr>
              <w:t xml:space="preserve"> </w:t>
            </w:r>
            <w:r w:rsidR="00DF3EA8" w:rsidRPr="002F6623">
              <w:rPr>
                <w:noProof/>
                <w:color w:val="FF0000"/>
                <w:highlight w:val="green"/>
                <w:lang w:eastAsia="ru-RU"/>
              </w:rPr>
              <w:t>XP2</w:t>
            </w:r>
            <w:r w:rsidR="00F47DB3" w:rsidRPr="002F6623">
              <w:rPr>
                <w:noProof/>
                <w:color w:val="FF0000"/>
                <w:highlight w:val="green"/>
                <w:lang w:eastAsia="ru-RU"/>
              </w:rPr>
              <w:t>-</w:t>
            </w:r>
            <w:r w:rsidR="00DF3EA8" w:rsidRPr="002F6623">
              <w:rPr>
                <w:noProof/>
                <w:color w:val="FF0000"/>
                <w:highlight w:val="green"/>
                <w:lang w:val="en-US" w:eastAsia="ru-RU"/>
              </w:rPr>
              <w:t>10</w:t>
            </w:r>
            <w:r w:rsidR="00DF3EA8" w:rsidRPr="002F6623">
              <w:rPr>
                <w:noProof/>
                <w:color w:val="FF0000"/>
                <w:highlight w:val="green"/>
                <w:lang w:eastAsia="ru-RU"/>
              </w:rPr>
              <w:t>)</w:t>
            </w:r>
          </w:p>
          <w:p w14:paraId="690D634D" w14:textId="77777777" w:rsidR="00DF3EA8" w:rsidRPr="002F6623" w:rsidRDefault="00DF3EA8" w:rsidP="00DF3EA8">
            <w:pPr>
              <w:rPr>
                <w:noProof/>
                <w:color w:val="FF0000"/>
                <w:highlight w:val="green"/>
                <w:lang w:eastAsia="ru-RU"/>
              </w:rPr>
            </w:pPr>
          </w:p>
        </w:tc>
      </w:tr>
      <w:tr w:rsidR="00DF3EA8" w:rsidRPr="00E4265D" w14:paraId="02E04E3C" w14:textId="77777777" w:rsidTr="008F0A8F">
        <w:trPr>
          <w:trHeight w:val="269"/>
        </w:trPr>
        <w:tc>
          <w:tcPr>
            <w:tcW w:w="2388" w:type="dxa"/>
            <w:vMerge w:val="restart"/>
          </w:tcPr>
          <w:p w14:paraId="5083DEFF" w14:textId="77777777" w:rsidR="00DF3EA8" w:rsidRPr="004341B4" w:rsidRDefault="00DF3EA8" w:rsidP="00DF3EA8">
            <w:r w:rsidRPr="004341B4">
              <w:t>- аварийное состояние ПЖД</w:t>
            </w:r>
          </w:p>
          <w:p w14:paraId="6E0EB367" w14:textId="32783B3E" w:rsidR="00DF3EA8" w:rsidRDefault="00DF3EA8" w:rsidP="00DF3EA8"/>
          <w:p w14:paraId="4985850D" w14:textId="224E2129" w:rsidR="006B6416" w:rsidRDefault="006B6416" w:rsidP="00DF3EA8"/>
          <w:p w14:paraId="2A5AE8C7" w14:textId="77777777" w:rsidR="006B6416" w:rsidRDefault="006B6416" w:rsidP="00DF3EA8"/>
          <w:p w14:paraId="45055D4B" w14:textId="77777777" w:rsidR="00DF3EA8" w:rsidRDefault="00DF3EA8" w:rsidP="00DF3EA8">
            <w:r w:rsidRPr="004341B4">
              <w:t xml:space="preserve">- включен ПЖД </w:t>
            </w:r>
          </w:p>
          <w:p w14:paraId="79D8EF38" w14:textId="77777777" w:rsidR="00DF3EA8" w:rsidRDefault="00DF3EA8" w:rsidP="00DF3EA8"/>
          <w:p w14:paraId="40864A10" w14:textId="77777777" w:rsidR="00DF3EA8" w:rsidRPr="004341B4" w:rsidRDefault="00DF3EA8" w:rsidP="00DF3EA8">
            <w:r w:rsidRPr="004341B4">
              <w:t>- включен циркуляционный насос системы ПЖД</w:t>
            </w:r>
          </w:p>
        </w:tc>
        <w:tc>
          <w:tcPr>
            <w:tcW w:w="3462" w:type="dxa"/>
            <w:vMerge w:val="restart"/>
          </w:tcPr>
          <w:p w14:paraId="7AD414FC" w14:textId="661C085B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6EBF8908" wp14:editId="44F8DB1D">
                  <wp:extent cx="409433" cy="409433"/>
                  <wp:effectExtent l="0" t="0" r="0" b="0"/>
                  <wp:docPr id="74" name="Рисунок 74" descr="\\pls-188\(БАРСУК)\ОБМЕН\Design\proto XGA\maz 206\ico\engine group\coolant_h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\\pls-188\(БАРСУК)\ОБМЕН\Design\proto XGA\maz 206\ico\engine group\coolant_h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19" cy="42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97F32" w14:textId="7293DB43" w:rsidR="00F47DB3" w:rsidRDefault="00F47DB3" w:rsidP="00DF3EA8">
            <w:pPr>
              <w:jc w:val="center"/>
              <w:rPr>
                <w:noProof/>
                <w:lang w:eastAsia="ru-RU"/>
              </w:rPr>
            </w:pPr>
          </w:p>
          <w:p w14:paraId="2D4F82FD" w14:textId="77777777" w:rsidR="00F47DB3" w:rsidRPr="004341B4" w:rsidRDefault="00F47DB3" w:rsidP="00DF3EA8">
            <w:pPr>
              <w:jc w:val="center"/>
              <w:rPr>
                <w:noProof/>
                <w:lang w:eastAsia="ru-RU"/>
              </w:rPr>
            </w:pPr>
          </w:p>
          <w:p w14:paraId="35360B32" w14:textId="77777777" w:rsidR="00DF3EA8" w:rsidRPr="004341B4" w:rsidRDefault="00DF3EA8" w:rsidP="00DF3EA8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19FAADE5" wp14:editId="40EDF32C">
                  <wp:extent cx="409433" cy="409433"/>
                  <wp:effectExtent l="0" t="0" r="0" b="0"/>
                  <wp:docPr id="99" name="Рисунок 99" descr="\\pls-188\(БАРСУК)\ОБМЕН\Design\proto XGA\maz 206\ico\engine group\coolant_h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\\pls-188\(БАРСУК)\ОБМЕН\Design\proto XGA\maz 206\ico\engine group\coolant_h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19" cy="42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34977" w14:textId="77777777" w:rsidR="00DF3EA8" w:rsidRPr="004341B4" w:rsidRDefault="00DF3EA8" w:rsidP="00DF3EA8">
            <w:pPr>
              <w:jc w:val="center"/>
              <w:rPr>
                <w:noProof/>
                <w:lang w:eastAsia="ru-RU"/>
              </w:rPr>
            </w:pPr>
            <w:r w:rsidRPr="004341B4">
              <w:rPr>
                <w:noProof/>
                <w:lang w:val="en-US"/>
              </w:rPr>
              <w:drawing>
                <wp:inline distT="0" distB="0" distL="0" distR="0" wp14:anchorId="0396B5AE" wp14:editId="47C48DC1">
                  <wp:extent cx="464024" cy="464024"/>
                  <wp:effectExtent l="0" t="0" r="0" b="0"/>
                  <wp:docPr id="75" name="Рисунок 75" descr="\\pls-188\(БАРСУК)\ОБМЕН\Design\proto XGA\maz 206\ico\engine group\coolant_heat_pu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\\pls-188\(БАРСУК)\ОБМЕН\Design\proto XGA\maz 206\ico\engine group\coolant_heat_pu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08" cy="475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63591" w14:textId="77777777" w:rsidR="00DF3EA8" w:rsidRPr="004341B4" w:rsidRDefault="00DF3EA8" w:rsidP="00DF3EA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  <w:vMerge w:val="restart"/>
          </w:tcPr>
          <w:p w14:paraId="5AC1E5A0" w14:textId="77777777" w:rsidR="00DF3EA8" w:rsidRPr="004341B4" w:rsidRDefault="00DF3EA8" w:rsidP="00DF3EA8">
            <w:r w:rsidRPr="004341B4">
              <w:t>- красный</w:t>
            </w:r>
          </w:p>
          <w:p w14:paraId="5B92FEF8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14C53C0" w14:textId="3C118FD5" w:rsidR="00DF3EA8" w:rsidRDefault="00DF3EA8" w:rsidP="00DF3EA8">
            <w:pPr>
              <w:rPr>
                <w:noProof/>
                <w:lang w:eastAsia="ru-RU"/>
              </w:rPr>
            </w:pPr>
          </w:p>
          <w:p w14:paraId="08C7C316" w14:textId="77777777" w:rsidR="00F47DB3" w:rsidRDefault="00F47DB3" w:rsidP="00DF3EA8">
            <w:pPr>
              <w:rPr>
                <w:noProof/>
                <w:lang w:eastAsia="ru-RU"/>
              </w:rPr>
            </w:pPr>
          </w:p>
          <w:p w14:paraId="4E1065BE" w14:textId="39A5E09B" w:rsidR="00F47DB3" w:rsidRDefault="00F47DB3" w:rsidP="00DF3EA8">
            <w:pPr>
              <w:rPr>
                <w:noProof/>
                <w:lang w:eastAsia="ru-RU"/>
              </w:rPr>
            </w:pPr>
          </w:p>
          <w:p w14:paraId="5835B68E" w14:textId="77777777" w:rsidR="00DF3EA8" w:rsidRPr="004341B4" w:rsidRDefault="00DF3EA8" w:rsidP="00DF3EA8">
            <w:pPr>
              <w:rPr>
                <w:noProof/>
                <w:lang w:eastAsia="ru-RU"/>
              </w:rPr>
            </w:pPr>
            <w:r w:rsidRPr="004341B4">
              <w:rPr>
                <w:noProof/>
                <w:lang w:eastAsia="ru-RU"/>
              </w:rPr>
              <w:t>- желтый</w:t>
            </w:r>
          </w:p>
          <w:p w14:paraId="1FA93C35" w14:textId="2983C158" w:rsidR="00DF3EA8" w:rsidRDefault="00DF3EA8" w:rsidP="00DF3EA8">
            <w:pPr>
              <w:rPr>
                <w:noProof/>
                <w:lang w:eastAsia="ru-RU"/>
              </w:rPr>
            </w:pPr>
          </w:p>
          <w:p w14:paraId="3E9D1294" w14:textId="77777777" w:rsidR="00CF062E" w:rsidRDefault="00CF062E" w:rsidP="00DF3EA8">
            <w:pPr>
              <w:rPr>
                <w:noProof/>
                <w:lang w:eastAsia="ru-RU"/>
              </w:rPr>
            </w:pPr>
          </w:p>
          <w:p w14:paraId="130A0929" w14:textId="77777777" w:rsidR="00DF3EA8" w:rsidRPr="004341B4" w:rsidRDefault="00DF3EA8" w:rsidP="00DF3EA8">
            <w:pPr>
              <w:rPr>
                <w:noProof/>
                <w:lang w:eastAsia="ru-RU"/>
              </w:rPr>
            </w:pPr>
            <w:r w:rsidRPr="004341B4">
              <w:rPr>
                <w:noProof/>
                <w:lang w:eastAsia="ru-RU"/>
              </w:rPr>
              <w:t>- желтый</w:t>
            </w:r>
          </w:p>
          <w:p w14:paraId="5121C4D2" w14:textId="61A608A1" w:rsidR="00DF3EA8" w:rsidRPr="004341B4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  <w:vMerge w:val="restart"/>
          </w:tcPr>
          <w:p w14:paraId="17887BF1" w14:textId="77777777" w:rsidR="00DF3EA8" w:rsidRPr="004341B4" w:rsidRDefault="00DF3EA8" w:rsidP="00DF3EA8"/>
          <w:p w14:paraId="6A079A40" w14:textId="77777777" w:rsidR="00DF3EA8" w:rsidRPr="004341B4" w:rsidRDefault="00DF3EA8" w:rsidP="00DF3EA8"/>
        </w:tc>
        <w:tc>
          <w:tcPr>
            <w:tcW w:w="3119" w:type="dxa"/>
            <w:vMerge w:val="restart"/>
          </w:tcPr>
          <w:p w14:paraId="0F002A28" w14:textId="145DF73B" w:rsidR="00F47DB3" w:rsidRPr="00F47DB3" w:rsidRDefault="00DF3EA8" w:rsidP="00F47DB3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lang w:eastAsia="ru-RU"/>
              </w:rPr>
              <w:t xml:space="preserve">контроль выходов </w:t>
            </w:r>
            <w:r w:rsidR="00F47DB3">
              <w:rPr>
                <w:noProof/>
                <w:lang w:eastAsia="ru-RU"/>
              </w:rPr>
              <w:t>по обрыву или КЗ:</w:t>
            </w:r>
          </w:p>
          <w:p w14:paraId="5AA837B2" w14:textId="77777777" w:rsidR="00F47DB3" w:rsidRDefault="00F47DB3" w:rsidP="00DF3EA8">
            <w:pPr>
              <w:rPr>
                <w:noProof/>
                <w:color w:val="00B050"/>
                <w:lang w:eastAsia="ru-RU"/>
              </w:rPr>
            </w:pPr>
            <w:r w:rsidRPr="00F47DB3">
              <w:rPr>
                <w:noProof/>
                <w:color w:val="00B050"/>
                <w:lang w:eastAsia="ru-RU"/>
              </w:rPr>
              <w:t xml:space="preserve">24501 </w:t>
            </w:r>
            <w:r w:rsidR="00DF3EA8" w:rsidRPr="00F47DB3">
              <w:rPr>
                <w:noProof/>
                <w:color w:val="00B050"/>
                <w:lang w:eastAsia="ru-RU"/>
              </w:rPr>
              <w:t xml:space="preserve">В5 </w:t>
            </w:r>
            <w:r w:rsidR="00DF3EA8" w:rsidRPr="00021A05">
              <w:rPr>
                <w:noProof/>
                <w:color w:val="00B050"/>
                <w:lang w:eastAsia="ru-RU"/>
              </w:rPr>
              <w:t>ХР3</w:t>
            </w:r>
            <w:r w:rsidR="00626BFB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 xml:space="preserve">2 и </w:t>
            </w:r>
          </w:p>
          <w:p w14:paraId="40B570F3" w14:textId="401C0BDE" w:rsidR="00DF3EA8" w:rsidRPr="00F47DB3" w:rsidRDefault="00F47DB3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24502 </w:t>
            </w:r>
            <w:r w:rsidR="00DF3EA8" w:rsidRPr="00021A05">
              <w:rPr>
                <w:noProof/>
                <w:color w:val="00B050"/>
                <w:lang w:eastAsia="ru-RU"/>
              </w:rPr>
              <w:t>В5 ХР3</w:t>
            </w:r>
            <w:r w:rsidR="00626BFB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>3</w:t>
            </w:r>
            <w:r w:rsidR="00DF3EA8">
              <w:rPr>
                <w:noProof/>
                <w:lang w:eastAsia="ru-RU"/>
              </w:rPr>
              <w:t xml:space="preserve"> </w:t>
            </w:r>
          </w:p>
          <w:p w14:paraId="0BBB031B" w14:textId="2194F13F" w:rsidR="00DF3EA8" w:rsidRDefault="00DF3EA8" w:rsidP="00DF3EA8">
            <w:pPr>
              <w:rPr>
                <w:noProof/>
                <w:lang w:eastAsia="ru-RU"/>
              </w:rPr>
            </w:pPr>
          </w:p>
          <w:p w14:paraId="69F7BC86" w14:textId="77777777" w:rsidR="00CF062E" w:rsidRDefault="00CF062E" w:rsidP="00DF3EA8">
            <w:pPr>
              <w:rPr>
                <w:noProof/>
                <w:lang w:eastAsia="ru-RU"/>
              </w:rPr>
            </w:pPr>
          </w:p>
          <w:p w14:paraId="2072DAB5" w14:textId="400631A0" w:rsidR="00DF3EA8" w:rsidRPr="00626BFB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626BFB">
              <w:rPr>
                <w:noProof/>
                <w:color w:val="FF0000"/>
                <w:lang w:eastAsia="ru-RU"/>
              </w:rPr>
              <w:t xml:space="preserve">Значение </w:t>
            </w:r>
            <w:r w:rsidR="00626BFB">
              <w:rPr>
                <w:noProof/>
                <w:color w:val="FF0000"/>
                <w:lang w:eastAsia="ru-RU"/>
              </w:rPr>
              <w:t>24102</w:t>
            </w:r>
            <w:r w:rsidR="00323B7A" w:rsidRPr="00626BFB">
              <w:rPr>
                <w:noProof/>
                <w:color w:val="FF0000"/>
                <w:lang w:eastAsia="ru-RU"/>
              </w:rPr>
              <w:t xml:space="preserve"> </w:t>
            </w:r>
            <w:r w:rsidR="00626BFB" w:rsidRPr="00626BFB">
              <w:rPr>
                <w:noProof/>
                <w:color w:val="FF0000"/>
                <w:lang w:eastAsia="ru-RU"/>
              </w:rPr>
              <w:t>(</w:t>
            </w:r>
            <w:r w:rsidR="00323B7A" w:rsidRPr="00626BFB">
              <w:rPr>
                <w:noProof/>
                <w:color w:val="FF0000"/>
                <w:lang w:eastAsia="ru-RU"/>
              </w:rPr>
              <w:t>В5 ХР</w:t>
            </w:r>
            <w:r w:rsidR="00626BFB" w:rsidRPr="00626BFB">
              <w:rPr>
                <w:noProof/>
                <w:color w:val="FF0000"/>
                <w:lang w:eastAsia="ru-RU"/>
              </w:rPr>
              <w:t>2-3)</w:t>
            </w:r>
          </w:p>
          <w:p w14:paraId="713D188F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</w:p>
          <w:p w14:paraId="4FE418BD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</w:p>
          <w:p w14:paraId="1B395E38" w14:textId="3B9F199A" w:rsidR="00DF3EA8" w:rsidRPr="00CF062E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626BFB">
              <w:rPr>
                <w:noProof/>
                <w:color w:val="00B050"/>
                <w:lang w:eastAsia="ru-RU"/>
              </w:rPr>
              <w:t>Значение</w:t>
            </w:r>
            <w:r w:rsidR="00323B7A" w:rsidRPr="00626BFB">
              <w:rPr>
                <w:noProof/>
                <w:color w:val="00B050"/>
                <w:lang w:eastAsia="ru-RU"/>
              </w:rPr>
              <w:t xml:space="preserve"> </w:t>
            </w:r>
            <w:r w:rsidR="00626BFB" w:rsidRPr="00626BFB">
              <w:rPr>
                <w:noProof/>
                <w:color w:val="00B050"/>
                <w:lang w:eastAsia="ru-RU"/>
              </w:rPr>
              <w:t>24502 (</w:t>
            </w:r>
            <w:r w:rsidR="00323B7A" w:rsidRPr="00626BFB">
              <w:rPr>
                <w:noProof/>
                <w:color w:val="00B050"/>
                <w:lang w:eastAsia="ru-RU"/>
              </w:rPr>
              <w:t>В5 ХР3</w:t>
            </w:r>
            <w:r w:rsidR="00626BFB">
              <w:rPr>
                <w:noProof/>
                <w:color w:val="00B050"/>
                <w:lang w:eastAsia="ru-RU"/>
              </w:rPr>
              <w:t>-</w:t>
            </w:r>
            <w:r w:rsidR="00323B7A" w:rsidRPr="00626BFB">
              <w:rPr>
                <w:noProof/>
                <w:color w:val="00B050"/>
                <w:lang w:eastAsia="ru-RU"/>
              </w:rPr>
              <w:t>3</w:t>
            </w:r>
            <w:r w:rsidR="00626BFB" w:rsidRPr="00626BFB">
              <w:rPr>
                <w:noProof/>
                <w:color w:val="00B050"/>
                <w:lang w:eastAsia="ru-RU"/>
              </w:rPr>
              <w:t>)</w:t>
            </w:r>
          </w:p>
        </w:tc>
      </w:tr>
      <w:tr w:rsidR="00DF3EA8" w:rsidRPr="00E4265D" w14:paraId="5E9E9208" w14:textId="77777777" w:rsidTr="008F0A8F">
        <w:trPr>
          <w:trHeight w:val="269"/>
        </w:trPr>
        <w:tc>
          <w:tcPr>
            <w:tcW w:w="2388" w:type="dxa"/>
            <w:vMerge/>
          </w:tcPr>
          <w:p w14:paraId="7225F6A3" w14:textId="77777777" w:rsidR="00DF3EA8" w:rsidRPr="004341B4" w:rsidRDefault="00DF3EA8" w:rsidP="00DF3EA8"/>
        </w:tc>
        <w:tc>
          <w:tcPr>
            <w:tcW w:w="3462" w:type="dxa"/>
            <w:vMerge/>
          </w:tcPr>
          <w:p w14:paraId="3573B6D1" w14:textId="77777777" w:rsidR="00DF3EA8" w:rsidRPr="004341B4" w:rsidRDefault="00DF3EA8" w:rsidP="00DF3EA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  <w:vMerge/>
          </w:tcPr>
          <w:p w14:paraId="33393430" w14:textId="77777777" w:rsidR="00DF3EA8" w:rsidRPr="004341B4" w:rsidRDefault="00DF3EA8" w:rsidP="00DF3EA8"/>
        </w:tc>
        <w:tc>
          <w:tcPr>
            <w:tcW w:w="4128" w:type="dxa"/>
            <w:vMerge/>
          </w:tcPr>
          <w:p w14:paraId="3493DB1F" w14:textId="77777777" w:rsidR="00DF3EA8" w:rsidRPr="004341B4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  <w:vMerge/>
          </w:tcPr>
          <w:p w14:paraId="274A0B41" w14:textId="77777777" w:rsidR="00DF3EA8" w:rsidRPr="00E4265D" w:rsidRDefault="00DF3EA8" w:rsidP="00DF3EA8">
            <w:pPr>
              <w:rPr>
                <w:noProof/>
                <w:lang w:eastAsia="ru-RU"/>
              </w:rPr>
            </w:pPr>
          </w:p>
        </w:tc>
      </w:tr>
      <w:tr w:rsidR="00DF3EA8" w:rsidRPr="000950A9" w14:paraId="488D7CB1" w14:textId="77777777" w:rsidTr="008F0A8F">
        <w:tc>
          <w:tcPr>
            <w:tcW w:w="2388" w:type="dxa"/>
          </w:tcPr>
          <w:p w14:paraId="04551972" w14:textId="77777777" w:rsidR="00DF3EA8" w:rsidRPr="002F6623" w:rsidRDefault="00DF3EA8" w:rsidP="00DF3EA8">
            <w:pPr>
              <w:rPr>
                <w:highlight w:val="green"/>
              </w:rPr>
            </w:pPr>
            <w:r w:rsidRPr="002F6623">
              <w:rPr>
                <w:highlight w:val="green"/>
              </w:rPr>
              <w:t>Аварийная температура ОЖ</w:t>
            </w:r>
          </w:p>
        </w:tc>
        <w:tc>
          <w:tcPr>
            <w:tcW w:w="3462" w:type="dxa"/>
          </w:tcPr>
          <w:p w14:paraId="4FBDEA67" w14:textId="77777777" w:rsidR="00DF3EA8" w:rsidRPr="002F6623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2F6623">
              <w:rPr>
                <w:noProof/>
                <w:highlight w:val="green"/>
                <w:lang w:val="en-US"/>
              </w:rPr>
              <w:drawing>
                <wp:inline distT="0" distB="0" distL="0" distR="0" wp14:anchorId="5A7F1222" wp14:editId="57E78734">
                  <wp:extent cx="361666" cy="361666"/>
                  <wp:effectExtent l="0" t="0" r="635" b="0"/>
                  <wp:docPr id="117" name="Рисунок 117" descr="\\pls-188\(БАРСУК)\ОБМЕН\Design\proto XGA\maz 206\ico\engine group\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\\pls-188\(БАРСУК)\ОБМЕН\Design\proto XGA\maz 206\ico\engine group\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9" cy="375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3D64FE7" w14:textId="77777777" w:rsidR="00DF3EA8" w:rsidRPr="002F6623" w:rsidRDefault="00DF3EA8" w:rsidP="00DF3EA8">
            <w:pPr>
              <w:rPr>
                <w:highlight w:val="green"/>
              </w:rPr>
            </w:pPr>
            <w:r w:rsidRPr="002F6623">
              <w:rPr>
                <w:noProof/>
                <w:highlight w:val="green"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0FC42CA2" w14:textId="77777777" w:rsidR="00DF3EA8" w:rsidRPr="002F6623" w:rsidRDefault="00DF3EA8" w:rsidP="00DF3EA8">
            <w:pPr>
              <w:rPr>
                <w:noProof/>
                <w:highlight w:val="green"/>
                <w:lang w:val="en-US" w:eastAsia="ru-RU"/>
              </w:rPr>
            </w:pPr>
          </w:p>
        </w:tc>
        <w:tc>
          <w:tcPr>
            <w:tcW w:w="3119" w:type="dxa"/>
          </w:tcPr>
          <w:p w14:paraId="73F102EA" w14:textId="77777777" w:rsidR="00DF3EA8" w:rsidRPr="002F6623" w:rsidRDefault="00DF3EA8" w:rsidP="00DF3EA8">
            <w:pPr>
              <w:rPr>
                <w:noProof/>
                <w:color w:val="0070C0"/>
                <w:highlight w:val="green"/>
                <w:lang w:val="en-US" w:eastAsia="ru-RU"/>
              </w:rPr>
            </w:pPr>
            <w:r w:rsidRPr="002F6623">
              <w:rPr>
                <w:b/>
                <w:noProof/>
                <w:color w:val="0070C0"/>
                <w:highlight w:val="green"/>
                <w:lang w:eastAsia="ru-RU"/>
              </w:rPr>
              <w:t>Сеть</w:t>
            </w:r>
            <w:r w:rsidRPr="002F6623">
              <w:rPr>
                <w:b/>
                <w:noProof/>
                <w:color w:val="0070C0"/>
                <w:highlight w:val="green"/>
                <w:lang w:val="en-US" w:eastAsia="ru-RU"/>
              </w:rPr>
              <w:t xml:space="preserve"> P-CAN</w:t>
            </w:r>
          </w:p>
          <w:p w14:paraId="0009B077" w14:textId="77777777" w:rsidR="00DF3EA8" w:rsidRPr="002F6623" w:rsidRDefault="00DF3EA8" w:rsidP="00DF3EA8">
            <w:pPr>
              <w:rPr>
                <w:noProof/>
                <w:color w:val="0070C0"/>
                <w:highlight w:val="green"/>
                <w:lang w:val="en-US" w:eastAsia="ru-RU"/>
              </w:rPr>
            </w:pP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ET1 (0x18FEEE00) SPN 110</w:t>
            </w:r>
          </w:p>
          <w:p w14:paraId="0EC3769D" w14:textId="77777777" w:rsidR="00DF3EA8" w:rsidRPr="002F6623" w:rsidRDefault="00DF3EA8" w:rsidP="00DF3EA8">
            <w:pPr>
              <w:rPr>
                <w:noProof/>
                <w:highlight w:val="green"/>
                <w:lang w:val="en-US" w:eastAsia="ru-RU"/>
              </w:rPr>
            </w:pPr>
            <w:r w:rsidRPr="002F6623">
              <w:rPr>
                <w:noProof/>
                <w:highlight w:val="green"/>
                <w:lang w:val="en-US" w:eastAsia="ru-RU"/>
              </w:rPr>
              <w:t xml:space="preserve">&gt;100 </w:t>
            </w:r>
            <w:r w:rsidRPr="002F6623">
              <w:rPr>
                <w:noProof/>
                <w:highlight w:val="green"/>
                <w:lang w:eastAsia="ru-RU"/>
              </w:rPr>
              <w:t>гр</w:t>
            </w:r>
            <w:r w:rsidRPr="002F6623">
              <w:rPr>
                <w:noProof/>
                <w:highlight w:val="green"/>
                <w:lang w:val="en-US" w:eastAsia="ru-RU"/>
              </w:rPr>
              <w:t>.</w:t>
            </w:r>
            <w:r w:rsidRPr="002F6623">
              <w:rPr>
                <w:noProof/>
                <w:highlight w:val="green"/>
                <w:lang w:eastAsia="ru-RU"/>
              </w:rPr>
              <w:t>С</w:t>
            </w:r>
          </w:p>
          <w:p w14:paraId="7BAA0D0C" w14:textId="77777777" w:rsidR="00DF3EA8" w:rsidRPr="002F6623" w:rsidRDefault="00DF3EA8" w:rsidP="00DF3EA8">
            <w:pPr>
              <w:rPr>
                <w:noProof/>
                <w:highlight w:val="green"/>
                <w:lang w:val="en-US" w:eastAsia="ru-RU"/>
              </w:rPr>
            </w:pPr>
            <w:r w:rsidRPr="002F6623">
              <w:rPr>
                <w:noProof/>
                <w:highlight w:val="green"/>
                <w:lang w:eastAsia="ru-RU"/>
              </w:rPr>
              <w:t>или</w:t>
            </w:r>
          </w:p>
          <w:p w14:paraId="45C36CB4" w14:textId="4F3A2BA3" w:rsidR="00DF3EA8" w:rsidRPr="002F6623" w:rsidRDefault="00DF3EA8" w:rsidP="00DF3EA8">
            <w:pPr>
              <w:rPr>
                <w:noProof/>
                <w:color w:val="0070C0"/>
                <w:highlight w:val="green"/>
                <w:lang w:val="en-US" w:eastAsia="ru-RU"/>
              </w:rPr>
            </w:pP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DM1 (</w:t>
            </w:r>
            <w:r w:rsidR="00605F6E" w:rsidRPr="002F6623">
              <w:rPr>
                <w:noProof/>
                <w:color w:val="0070C0"/>
                <w:highlight w:val="green"/>
                <w:lang w:val="en-US" w:eastAsia="ru-RU"/>
              </w:rPr>
              <w:t xml:space="preserve">SPN 110, </w:t>
            </w: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FMI 1</w:t>
            </w:r>
            <w:r w:rsidR="00605F6E" w:rsidRPr="002F6623">
              <w:rPr>
                <w:noProof/>
                <w:color w:val="0070C0"/>
                <w:highlight w:val="green"/>
                <w:lang w:val="en-US" w:eastAsia="ru-RU"/>
              </w:rPr>
              <w:t>6</w:t>
            </w: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)</w:t>
            </w:r>
          </w:p>
          <w:p w14:paraId="752E1A04" w14:textId="77777777" w:rsidR="00DF3EA8" w:rsidRPr="002F6623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2F6623">
              <w:rPr>
                <w:noProof/>
                <w:highlight w:val="green"/>
                <w:lang w:eastAsia="ru-RU"/>
              </w:rPr>
              <w:lastRenderedPageBreak/>
              <w:t>или</w:t>
            </w:r>
          </w:p>
          <w:p w14:paraId="04A9097D" w14:textId="07EC36E4" w:rsidR="00DF3EA8" w:rsidRPr="002F6623" w:rsidRDefault="00DF3EA8" w:rsidP="00DF3EA8">
            <w:pPr>
              <w:rPr>
                <w:noProof/>
                <w:color w:val="0070C0"/>
                <w:highlight w:val="green"/>
                <w:lang w:eastAsia="ru-RU"/>
              </w:rPr>
            </w:pP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DM</w:t>
            </w:r>
            <w:r w:rsidRPr="002F6623">
              <w:rPr>
                <w:noProof/>
                <w:color w:val="0070C0"/>
                <w:highlight w:val="green"/>
                <w:lang w:eastAsia="ru-RU"/>
              </w:rPr>
              <w:t>1 (</w:t>
            </w:r>
            <w:r w:rsidR="00605F6E" w:rsidRPr="002F6623">
              <w:rPr>
                <w:noProof/>
                <w:color w:val="0070C0"/>
                <w:highlight w:val="green"/>
                <w:lang w:val="en-US" w:eastAsia="ru-RU"/>
              </w:rPr>
              <w:t>SPN</w:t>
            </w:r>
            <w:r w:rsidR="00605F6E" w:rsidRPr="002F6623">
              <w:rPr>
                <w:noProof/>
                <w:color w:val="0070C0"/>
                <w:highlight w:val="green"/>
                <w:lang w:eastAsia="ru-RU"/>
              </w:rPr>
              <w:t xml:space="preserve"> 110, </w:t>
            </w: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FMI</w:t>
            </w:r>
            <w:r w:rsidRPr="002F6623">
              <w:rPr>
                <w:noProof/>
                <w:color w:val="0070C0"/>
                <w:highlight w:val="green"/>
                <w:lang w:eastAsia="ru-RU"/>
              </w:rPr>
              <w:t xml:space="preserve"> 0)</w:t>
            </w:r>
          </w:p>
          <w:p w14:paraId="63DDA19A" w14:textId="5DD2C086" w:rsidR="00DF3EA8" w:rsidRPr="002F6623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2F6623">
              <w:rPr>
                <w:noProof/>
                <w:highlight w:val="green"/>
                <w:lang w:eastAsia="ru-RU"/>
              </w:rPr>
              <w:t xml:space="preserve">или потеря связи </w:t>
            </w:r>
            <w:r w:rsidR="00287047" w:rsidRPr="002F6623">
              <w:rPr>
                <w:noProof/>
                <w:highlight w:val="green"/>
                <w:lang w:eastAsia="ru-RU"/>
              </w:rPr>
              <w:t xml:space="preserve">– отсутствие сообщений </w:t>
            </w:r>
            <w:r w:rsidRPr="002F6623">
              <w:rPr>
                <w:noProof/>
                <w:color w:val="0070C0"/>
                <w:highlight w:val="green"/>
                <w:lang w:val="en-US" w:eastAsia="ru-RU"/>
              </w:rPr>
              <w:t>ET</w:t>
            </w:r>
            <w:r w:rsidRPr="002F6623">
              <w:rPr>
                <w:noProof/>
                <w:color w:val="0070C0"/>
                <w:highlight w:val="green"/>
                <w:lang w:eastAsia="ru-RU"/>
              </w:rPr>
              <w:t>1</w:t>
            </w:r>
            <w:r w:rsidR="00287047" w:rsidRPr="002F6623">
              <w:rPr>
                <w:noProof/>
                <w:color w:val="0070C0"/>
                <w:highlight w:val="green"/>
                <w:lang w:eastAsia="ru-RU"/>
              </w:rPr>
              <w:t xml:space="preserve"> (0х00</w:t>
            </w:r>
            <w:r w:rsidR="00287047" w:rsidRPr="002F6623">
              <w:rPr>
                <w:noProof/>
                <w:color w:val="0070C0"/>
                <w:highlight w:val="green"/>
                <w:lang w:val="en-US" w:eastAsia="ru-RU"/>
              </w:rPr>
              <w:t>FEEE</w:t>
            </w:r>
            <w:r w:rsidR="00CE1F49" w:rsidRPr="002F6623">
              <w:rPr>
                <w:noProof/>
                <w:color w:val="0070C0"/>
                <w:highlight w:val="green"/>
                <w:lang w:eastAsia="ru-RU"/>
              </w:rPr>
              <w:t>00</w:t>
            </w:r>
            <w:r w:rsidR="00287047" w:rsidRPr="002F6623">
              <w:rPr>
                <w:noProof/>
                <w:color w:val="0070C0"/>
                <w:highlight w:val="green"/>
                <w:lang w:eastAsia="ru-RU"/>
              </w:rPr>
              <w:t>)</w:t>
            </w:r>
          </w:p>
        </w:tc>
      </w:tr>
      <w:tr w:rsidR="00DF3EA8" w:rsidRPr="00F3395F" w14:paraId="16B00E85" w14:textId="77777777" w:rsidTr="008F0A8F">
        <w:tc>
          <w:tcPr>
            <w:tcW w:w="2388" w:type="dxa"/>
          </w:tcPr>
          <w:p w14:paraId="76F573C8" w14:textId="77777777" w:rsidR="00DF3EA8" w:rsidRDefault="00DF3EA8" w:rsidP="00DF3EA8">
            <w:r w:rsidRPr="002F6623">
              <w:rPr>
                <w:highlight w:val="green"/>
              </w:rPr>
              <w:lastRenderedPageBreak/>
              <w:t>Температура ОЖ</w:t>
            </w:r>
          </w:p>
        </w:tc>
        <w:tc>
          <w:tcPr>
            <w:tcW w:w="3462" w:type="dxa"/>
          </w:tcPr>
          <w:p w14:paraId="4167A58F" w14:textId="77777777" w:rsidR="00DF3EA8" w:rsidRPr="00C4204C" w:rsidRDefault="00DF3EA8" w:rsidP="00DF3EA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3AC276" wp14:editId="31430A46">
                  <wp:extent cx="971550" cy="1122960"/>
                  <wp:effectExtent l="0" t="0" r="0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350" cy="112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04739FD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07886CFD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7C9E3BB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37322ACA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ET1 (0x18FEEE00) SPN 110</w:t>
            </w:r>
          </w:p>
          <w:p w14:paraId="1AA06785" w14:textId="77777777" w:rsidR="00DF3EA8" w:rsidRPr="00C220D3" w:rsidRDefault="00DF3EA8" w:rsidP="00DF3EA8">
            <w:pPr>
              <w:rPr>
                <w:noProof/>
                <w:lang w:val="en-US" w:eastAsia="ru-RU"/>
              </w:rPr>
            </w:pPr>
          </w:p>
        </w:tc>
      </w:tr>
      <w:tr w:rsidR="00DF3EA8" w:rsidRPr="000231C9" w14:paraId="5A657ABB" w14:textId="77777777" w:rsidTr="008F0A8F">
        <w:tc>
          <w:tcPr>
            <w:tcW w:w="2388" w:type="dxa"/>
          </w:tcPr>
          <w:p w14:paraId="7B29B671" w14:textId="77777777" w:rsidR="00DF3EA8" w:rsidRDefault="00DF3EA8" w:rsidP="00DF3EA8">
            <w:r>
              <w:t>Индикация открытого клапана отопления кабины водителя</w:t>
            </w:r>
          </w:p>
        </w:tc>
        <w:tc>
          <w:tcPr>
            <w:tcW w:w="3462" w:type="dxa"/>
          </w:tcPr>
          <w:p w14:paraId="7D3E0124" w14:textId="77777777" w:rsidR="0056639F" w:rsidRDefault="0056639F" w:rsidP="00DF3EA8">
            <w:pPr>
              <w:jc w:val="center"/>
              <w:rPr>
                <w:noProof/>
                <w:lang w:eastAsia="ru-RU"/>
              </w:rPr>
            </w:pPr>
          </w:p>
          <w:p w14:paraId="0A48FAC0" w14:textId="68EA3D49" w:rsidR="00DF3EA8" w:rsidRPr="00562099" w:rsidRDefault="00DF3EA8" w:rsidP="00DF3EA8">
            <w:pPr>
              <w:jc w:val="center"/>
              <w:rPr>
                <w:noProof/>
                <w:lang w:eastAsia="ru-RU"/>
              </w:rPr>
            </w:pPr>
            <w:r w:rsidRPr="008C3C55">
              <w:rPr>
                <w:noProof/>
                <w:lang w:val="en-US"/>
              </w:rPr>
              <w:drawing>
                <wp:inline distT="0" distB="0" distL="0" distR="0" wp14:anchorId="73EDFE5C" wp14:editId="0C4414F3">
                  <wp:extent cx="341195" cy="341195"/>
                  <wp:effectExtent l="0" t="0" r="1905" b="1905"/>
                  <wp:docPr id="85" name="Рисунок 85" descr="\\pls-188\(БАРСУК)\ОБМЕН\Design\proto XGA\maz 206\ico\heater group\cab_hea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\\pls-188\(БАРСУК)\ОБМЕН\Design\proto XGA\maz 206\ico\heater group\cab_hea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06" cy="34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CC8483B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1A87C6EB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5E6E3C9" w14:textId="51039314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65BD7B9F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(0x0010FFF2) 7,8 byte, 0…255-&gt;0%...100%, </w:t>
            </w:r>
          </w:p>
          <w:p w14:paraId="313C684A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0.392157%/</w:t>
            </w:r>
            <w:r w:rsidRPr="00992A1A">
              <w:rPr>
                <w:noProof/>
                <w:color w:val="0070C0"/>
                <w:lang w:val="en-US" w:eastAsia="ru-RU"/>
              </w:rPr>
              <w:t>bit</w:t>
            </w:r>
            <w:r w:rsidRPr="00992A1A">
              <w:rPr>
                <w:noProof/>
                <w:color w:val="0070C0"/>
                <w:lang w:eastAsia="ru-RU"/>
              </w:rPr>
              <w:t xml:space="preserve">, 0 </w:t>
            </w:r>
            <w:r w:rsidRPr="00992A1A">
              <w:rPr>
                <w:noProof/>
                <w:color w:val="0070C0"/>
                <w:lang w:val="en-US" w:eastAsia="ru-RU"/>
              </w:rPr>
              <w:t>offset</w:t>
            </w:r>
            <w:r w:rsidRPr="00992A1A">
              <w:rPr>
                <w:noProof/>
                <w:color w:val="0070C0"/>
                <w:lang w:eastAsia="ru-RU"/>
              </w:rPr>
              <w:t>,</w:t>
            </w:r>
          </w:p>
          <w:p w14:paraId="7579BD70" w14:textId="77777777" w:rsidR="00DF3EA8" w:rsidRPr="000231C9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зажигать при значении больше 10%</w:t>
            </w:r>
          </w:p>
        </w:tc>
      </w:tr>
      <w:tr w:rsidR="00DF3EA8" w:rsidRPr="00ED7CFD" w14:paraId="325CBC31" w14:textId="77777777" w:rsidTr="008F0A8F">
        <w:tc>
          <w:tcPr>
            <w:tcW w:w="2388" w:type="dxa"/>
          </w:tcPr>
          <w:p w14:paraId="02223A52" w14:textId="63D6E082" w:rsidR="00DF3EA8" w:rsidRDefault="00F12539" w:rsidP="00DF3EA8">
            <w:r>
              <w:t>Состояние</w:t>
            </w:r>
            <w:r w:rsidR="00DF3EA8">
              <w:t xml:space="preserve"> клапан</w:t>
            </w:r>
            <w:r>
              <w:t>ов</w:t>
            </w:r>
            <w:r w:rsidR="00DF3EA8">
              <w:t>:</w:t>
            </w:r>
          </w:p>
          <w:p w14:paraId="7623FBDB" w14:textId="77777777" w:rsidR="00DF3EA8" w:rsidRDefault="00DF3EA8" w:rsidP="00DF3EA8">
            <w:r>
              <w:t xml:space="preserve">- </w:t>
            </w:r>
            <w:proofErr w:type="spellStart"/>
            <w:r>
              <w:t>отопителя</w:t>
            </w:r>
            <w:proofErr w:type="spellEnd"/>
            <w:r>
              <w:t xml:space="preserve"> салона</w:t>
            </w:r>
          </w:p>
          <w:p w14:paraId="5D81F6DF" w14:textId="77777777" w:rsidR="00DF3EA8" w:rsidRDefault="00DF3EA8" w:rsidP="00DF3EA8"/>
          <w:p w14:paraId="5DE8B296" w14:textId="77777777" w:rsidR="00DF3EA8" w:rsidRDefault="00DF3EA8" w:rsidP="00DF3EA8"/>
          <w:p w14:paraId="4317FBB5" w14:textId="456FCC85" w:rsidR="00DF3EA8" w:rsidRDefault="00DF3EA8" w:rsidP="00DF3EA8"/>
          <w:p w14:paraId="6D05D65E" w14:textId="13FDBC01" w:rsidR="00F12539" w:rsidRDefault="00F12539" w:rsidP="00DF3EA8"/>
          <w:p w14:paraId="08221C8D" w14:textId="1FAE0AD1" w:rsidR="00F12539" w:rsidRDefault="00F12539" w:rsidP="00DF3EA8"/>
          <w:p w14:paraId="72E1B33D" w14:textId="57A617A8" w:rsidR="00F12539" w:rsidRDefault="00F12539" w:rsidP="00DF3EA8"/>
          <w:p w14:paraId="19E66279" w14:textId="365C78A6" w:rsidR="00F12539" w:rsidRDefault="00F12539" w:rsidP="00DF3EA8"/>
          <w:p w14:paraId="148D5718" w14:textId="0D52DE95" w:rsidR="00F12539" w:rsidRDefault="00F12539" w:rsidP="00DF3EA8"/>
          <w:p w14:paraId="3F31A9B5" w14:textId="6F486BB4" w:rsidR="00F12539" w:rsidRDefault="00F12539" w:rsidP="00DF3EA8"/>
          <w:p w14:paraId="4858C842" w14:textId="11076D29" w:rsidR="00F12539" w:rsidRDefault="00F12539" w:rsidP="00DF3EA8"/>
          <w:p w14:paraId="64F387EC" w14:textId="77777777" w:rsidR="00F12539" w:rsidRDefault="00F12539" w:rsidP="00DF3EA8"/>
          <w:p w14:paraId="0A203915" w14:textId="77777777" w:rsidR="00DF3EA8" w:rsidRDefault="00DF3EA8" w:rsidP="00DF3EA8">
            <w:r>
              <w:t>- ПЖД</w:t>
            </w:r>
          </w:p>
        </w:tc>
        <w:tc>
          <w:tcPr>
            <w:tcW w:w="3462" w:type="dxa"/>
          </w:tcPr>
          <w:p w14:paraId="0863A825" w14:textId="77777777" w:rsidR="0056639F" w:rsidRDefault="0056639F" w:rsidP="00DF3EA8">
            <w:pPr>
              <w:jc w:val="center"/>
              <w:rPr>
                <w:noProof/>
                <w:lang w:eastAsia="ru-RU"/>
              </w:rPr>
            </w:pPr>
          </w:p>
          <w:p w14:paraId="113A8471" w14:textId="4EBECA4C" w:rsidR="00DF3EA8" w:rsidRPr="00ED7CFD" w:rsidRDefault="00DF3EA8" w:rsidP="00DF3EA8">
            <w:pPr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AE455C4" wp14:editId="14BB0F7B">
                  <wp:extent cx="368490" cy="368490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399" cy="379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7A42B" w14:textId="07E17618" w:rsidR="00DF3EA8" w:rsidRDefault="00DF3EA8" w:rsidP="00DF3EA8">
            <w:pPr>
              <w:jc w:val="center"/>
              <w:rPr>
                <w:noProof/>
              </w:rPr>
            </w:pPr>
          </w:p>
          <w:p w14:paraId="6F7C2270" w14:textId="08420F3A" w:rsidR="00F12539" w:rsidRDefault="00F12539" w:rsidP="00DF3EA8">
            <w:pPr>
              <w:jc w:val="center"/>
              <w:rPr>
                <w:noProof/>
              </w:rPr>
            </w:pPr>
          </w:p>
          <w:p w14:paraId="694EC88F" w14:textId="0E710166" w:rsidR="00F12539" w:rsidRDefault="00F12539" w:rsidP="00DF3EA8">
            <w:pPr>
              <w:jc w:val="center"/>
              <w:rPr>
                <w:noProof/>
              </w:rPr>
            </w:pPr>
          </w:p>
          <w:p w14:paraId="204F6BAA" w14:textId="21E228C9" w:rsidR="00F12539" w:rsidRDefault="00F12539" w:rsidP="00DF3EA8">
            <w:pPr>
              <w:jc w:val="center"/>
              <w:rPr>
                <w:noProof/>
              </w:rPr>
            </w:pPr>
          </w:p>
          <w:p w14:paraId="7C435A31" w14:textId="626CD830" w:rsidR="00F12539" w:rsidRDefault="00F12539" w:rsidP="00DF3EA8">
            <w:pPr>
              <w:jc w:val="center"/>
              <w:rPr>
                <w:noProof/>
              </w:rPr>
            </w:pPr>
          </w:p>
          <w:p w14:paraId="04AE88AD" w14:textId="36BE0327" w:rsidR="00F12539" w:rsidRDefault="00F12539" w:rsidP="00DF3EA8">
            <w:pPr>
              <w:jc w:val="center"/>
              <w:rPr>
                <w:noProof/>
              </w:rPr>
            </w:pPr>
          </w:p>
          <w:p w14:paraId="328BD2C0" w14:textId="3920D296" w:rsidR="00F12539" w:rsidRDefault="00F12539" w:rsidP="00DF3EA8">
            <w:pPr>
              <w:jc w:val="center"/>
              <w:rPr>
                <w:noProof/>
              </w:rPr>
            </w:pPr>
          </w:p>
          <w:p w14:paraId="3B3B9F3B" w14:textId="795872FF" w:rsidR="00F12539" w:rsidRDefault="00F12539" w:rsidP="00DF3EA8">
            <w:pPr>
              <w:jc w:val="center"/>
              <w:rPr>
                <w:noProof/>
              </w:rPr>
            </w:pPr>
          </w:p>
          <w:p w14:paraId="5140954D" w14:textId="77777777" w:rsidR="00F12539" w:rsidRDefault="00F12539" w:rsidP="00DF3EA8">
            <w:pPr>
              <w:jc w:val="center"/>
              <w:rPr>
                <w:noProof/>
              </w:rPr>
            </w:pPr>
          </w:p>
          <w:p w14:paraId="1361B32E" w14:textId="77777777" w:rsidR="00DF3EA8" w:rsidRDefault="00DF3EA8" w:rsidP="00DF3EA8">
            <w:pPr>
              <w:jc w:val="center"/>
              <w:rPr>
                <w:noProof/>
              </w:rPr>
            </w:pPr>
          </w:p>
          <w:p w14:paraId="2623AFF9" w14:textId="77777777" w:rsidR="00DF3EA8" w:rsidRDefault="00DF3EA8" w:rsidP="00DF3EA8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4D9BE7" wp14:editId="2762CBEE">
                  <wp:extent cx="374650" cy="374650"/>
                  <wp:effectExtent l="0" t="0" r="635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2A924" w14:textId="77777777" w:rsidR="00DF3EA8" w:rsidRDefault="00DF3EA8" w:rsidP="00DF3EA8">
            <w:pPr>
              <w:jc w:val="center"/>
              <w:rPr>
                <w:noProof/>
                <w:lang w:val="en-US" w:eastAsia="ru-RU"/>
              </w:rPr>
            </w:pPr>
          </w:p>
          <w:p w14:paraId="46BFA112" w14:textId="77777777" w:rsidR="00DF3EA8" w:rsidRPr="00624A63" w:rsidRDefault="00DF3EA8" w:rsidP="00DF3EA8">
            <w:pPr>
              <w:jc w:val="center"/>
              <w:rPr>
                <w:noProof/>
                <w:lang w:val="en-US" w:eastAsia="ru-RU"/>
              </w:rPr>
            </w:pPr>
          </w:p>
        </w:tc>
        <w:tc>
          <w:tcPr>
            <w:tcW w:w="2066" w:type="dxa"/>
          </w:tcPr>
          <w:p w14:paraId="409304F5" w14:textId="5B03F2E2" w:rsidR="00DF3EA8" w:rsidRDefault="00DF3EA8" w:rsidP="00DF3EA8">
            <w:pPr>
              <w:rPr>
                <w:noProof/>
                <w:lang w:eastAsia="ru-RU"/>
              </w:rPr>
            </w:pPr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зеленый</w:t>
            </w:r>
            <w:r w:rsidR="00870C33">
              <w:rPr>
                <w:noProof/>
                <w:lang w:eastAsia="ru-RU"/>
              </w:rPr>
              <w:t xml:space="preserve"> </w:t>
            </w:r>
          </w:p>
          <w:p w14:paraId="4189C130" w14:textId="3A8299C2" w:rsidR="00870C33" w:rsidRDefault="00870C33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(приоритет 3)</w:t>
            </w:r>
          </w:p>
          <w:p w14:paraId="6332078A" w14:textId="5C0A2732" w:rsidR="00DF3EA8" w:rsidRDefault="00DF3EA8" w:rsidP="00DF3EA8">
            <w:pPr>
              <w:rPr>
                <w:noProof/>
                <w:lang w:eastAsia="ru-RU"/>
              </w:rPr>
            </w:pPr>
          </w:p>
          <w:p w14:paraId="7954B707" w14:textId="41FE868C" w:rsidR="00870C33" w:rsidRDefault="00870C33" w:rsidP="00DF3EA8">
            <w:pPr>
              <w:rPr>
                <w:noProof/>
                <w:lang w:eastAsia="ru-RU"/>
              </w:rPr>
            </w:pPr>
          </w:p>
          <w:p w14:paraId="5C7C7E34" w14:textId="2F026676" w:rsidR="00870C33" w:rsidRDefault="00870C33" w:rsidP="00DF3EA8">
            <w:pPr>
              <w:rPr>
                <w:noProof/>
                <w:lang w:eastAsia="ru-RU"/>
              </w:rPr>
            </w:pPr>
          </w:p>
          <w:p w14:paraId="470EC73C" w14:textId="05CC94B9" w:rsidR="00F12539" w:rsidRPr="00F12539" w:rsidRDefault="00F12539" w:rsidP="00F12539">
            <w:pPr>
              <w:rPr>
                <w:noProof/>
                <w:lang w:eastAsia="ru-RU"/>
              </w:rPr>
            </w:pPr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желтый</w:t>
            </w:r>
            <w:r w:rsidRPr="00870C33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(приоритет</w:t>
            </w:r>
            <w:r w:rsidR="00870C33">
              <w:rPr>
                <w:noProof/>
                <w:lang w:eastAsia="ru-RU"/>
              </w:rPr>
              <w:t xml:space="preserve"> 1</w:t>
            </w:r>
            <w:r>
              <w:rPr>
                <w:noProof/>
                <w:lang w:eastAsia="ru-RU"/>
              </w:rPr>
              <w:t>)</w:t>
            </w:r>
          </w:p>
          <w:p w14:paraId="71519923" w14:textId="77777777" w:rsidR="00F12539" w:rsidRDefault="00F12539" w:rsidP="00DF3EA8">
            <w:pPr>
              <w:rPr>
                <w:noProof/>
                <w:lang w:eastAsia="ru-RU"/>
              </w:rPr>
            </w:pPr>
          </w:p>
          <w:p w14:paraId="71BB7453" w14:textId="77777777" w:rsidR="00DF3EA8" w:rsidRDefault="00DF3EA8" w:rsidP="00DF3EA8">
            <w:pPr>
              <w:rPr>
                <w:noProof/>
                <w:lang w:eastAsia="ru-RU"/>
              </w:rPr>
            </w:pPr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зеленый</w:t>
            </w:r>
          </w:p>
          <w:p w14:paraId="70A7A320" w14:textId="3CD677EF" w:rsidR="00DF3EA8" w:rsidRDefault="00870C33" w:rsidP="0056639F">
            <w:r>
              <w:rPr>
                <w:noProof/>
                <w:lang w:eastAsia="ru-RU"/>
              </w:rPr>
              <w:t>(приоритет 4)</w:t>
            </w:r>
          </w:p>
          <w:p w14:paraId="64D2FDC4" w14:textId="425DD4EE" w:rsidR="00870C33" w:rsidRDefault="00870C33" w:rsidP="0056639F"/>
          <w:p w14:paraId="24BE8DB2" w14:textId="3D4EBA55" w:rsidR="00870C33" w:rsidRDefault="00870C33" w:rsidP="0056639F"/>
          <w:p w14:paraId="104F3276" w14:textId="494F9BB4" w:rsidR="00870C33" w:rsidRDefault="00870C33" w:rsidP="0056639F"/>
          <w:p w14:paraId="0E152322" w14:textId="77777777" w:rsidR="00870C33" w:rsidRDefault="00870C33" w:rsidP="0056639F"/>
          <w:p w14:paraId="0D5E3740" w14:textId="58EB7591" w:rsidR="00870C33" w:rsidRPr="00F12539" w:rsidRDefault="00870C33" w:rsidP="00870C33">
            <w:pPr>
              <w:rPr>
                <w:noProof/>
                <w:lang w:eastAsia="ru-RU"/>
              </w:rPr>
            </w:pPr>
            <w:r w:rsidRPr="003D1BF1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желтый</w:t>
            </w:r>
            <w:r w:rsidRPr="00870C33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(приоритет 2)</w:t>
            </w:r>
          </w:p>
          <w:p w14:paraId="3F6A79AE" w14:textId="6A29E8C0" w:rsidR="00870C33" w:rsidRDefault="00870C33" w:rsidP="0056639F"/>
        </w:tc>
        <w:tc>
          <w:tcPr>
            <w:tcW w:w="4128" w:type="dxa"/>
          </w:tcPr>
          <w:p w14:paraId="5516CB37" w14:textId="77777777" w:rsidR="0056639F" w:rsidRDefault="0056639F" w:rsidP="00DF3EA8"/>
          <w:p w14:paraId="72CAE6D8" w14:textId="5A9632BA" w:rsidR="0056639F" w:rsidRPr="003D1BF1" w:rsidRDefault="0056639F" w:rsidP="0056639F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C6328B3" w14:textId="0E461032" w:rsidR="0056639F" w:rsidRPr="004431F9" w:rsidRDefault="0056639F" w:rsidP="00DF3EA8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Контроль </w:t>
            </w:r>
            <w:r w:rsidR="00F12539">
              <w:rPr>
                <w:noProof/>
                <w:lang w:eastAsia="ru-RU"/>
              </w:rPr>
              <w:t>напряжения</w:t>
            </w:r>
          </w:p>
          <w:p w14:paraId="7CB522DC" w14:textId="76135A10" w:rsidR="0056639F" w:rsidRPr="00F12539" w:rsidRDefault="00F12539" w:rsidP="00DF3EA8">
            <w:pPr>
              <w:rPr>
                <w:noProof/>
                <w:color w:val="FF0000"/>
                <w:lang w:eastAsia="ru-RU"/>
              </w:rPr>
            </w:pPr>
            <w:r w:rsidRPr="00F12539">
              <w:rPr>
                <w:noProof/>
                <w:color w:val="FF0000"/>
                <w:lang w:eastAsia="ru-RU"/>
              </w:rPr>
              <w:t>24803 (</w:t>
            </w:r>
            <w:r w:rsidR="00F47DB3">
              <w:rPr>
                <w:noProof/>
                <w:color w:val="FF0000"/>
                <w:lang w:eastAsia="ru-RU"/>
              </w:rPr>
              <w:t>В5 ХР2-</w:t>
            </w:r>
            <w:r w:rsidR="0056639F" w:rsidRPr="00F12539">
              <w:rPr>
                <w:noProof/>
                <w:color w:val="FF0000"/>
                <w:lang w:eastAsia="ru-RU"/>
              </w:rPr>
              <w:t>1</w:t>
            </w:r>
            <w:r w:rsidRPr="00F12539">
              <w:rPr>
                <w:noProof/>
                <w:color w:val="FF0000"/>
                <w:lang w:eastAsia="ru-RU"/>
              </w:rPr>
              <w:t>5</w:t>
            </w:r>
            <w:r w:rsidR="0056639F" w:rsidRPr="00F12539">
              <w:rPr>
                <w:noProof/>
                <w:color w:val="FF0000"/>
                <w:lang w:eastAsia="ru-RU"/>
              </w:rPr>
              <w:t>)</w:t>
            </w:r>
          </w:p>
          <w:p w14:paraId="31ED7784" w14:textId="297F5D18" w:rsidR="0056639F" w:rsidRPr="004431F9" w:rsidRDefault="0056639F" w:rsidP="00DF3EA8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1,125…1,945 – </w:t>
            </w:r>
            <w:r w:rsidR="00F12539">
              <w:rPr>
                <w:noProof/>
                <w:lang w:eastAsia="ru-RU"/>
              </w:rPr>
              <w:t>КЛ не горит</w:t>
            </w:r>
            <w:r w:rsidRPr="004431F9">
              <w:rPr>
                <w:noProof/>
                <w:lang w:eastAsia="ru-RU"/>
              </w:rPr>
              <w:t xml:space="preserve"> </w:t>
            </w:r>
          </w:p>
          <w:p w14:paraId="16327A86" w14:textId="5F57BE23" w:rsidR="0056639F" w:rsidRDefault="0056639F" w:rsidP="00DF3EA8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2,92…3,77 – </w:t>
            </w:r>
            <w:r w:rsidR="00F12539">
              <w:rPr>
                <w:noProof/>
                <w:lang w:eastAsia="ru-RU"/>
              </w:rPr>
              <w:t>КЛ горит</w:t>
            </w:r>
          </w:p>
          <w:p w14:paraId="44264046" w14:textId="0536F91B" w:rsidR="00F12539" w:rsidRPr="004431F9" w:rsidRDefault="00F12539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1,945…2,92  - КЛ мигает 1 Гц</w:t>
            </w:r>
          </w:p>
          <w:p w14:paraId="55D6353D" w14:textId="77777777" w:rsidR="00F12539" w:rsidRPr="004431F9" w:rsidRDefault="00F12539" w:rsidP="00DF3EA8">
            <w:pPr>
              <w:rPr>
                <w:noProof/>
                <w:lang w:eastAsia="ru-RU"/>
              </w:rPr>
            </w:pPr>
          </w:p>
          <w:p w14:paraId="12443437" w14:textId="77777777" w:rsidR="00DF3EA8" w:rsidRDefault="00F12539" w:rsidP="00F12539">
            <w:pPr>
              <w:rPr>
                <w:noProof/>
                <w:lang w:eastAsia="ru-RU"/>
              </w:rPr>
            </w:pPr>
            <w:r w:rsidRPr="00F12539">
              <w:rPr>
                <w:noProof/>
                <w:lang w:eastAsia="ru-RU"/>
              </w:rPr>
              <w:t>&lt;1,125</w:t>
            </w:r>
            <w:r>
              <w:rPr>
                <w:noProof/>
                <w:lang w:eastAsia="ru-RU"/>
              </w:rPr>
              <w:t xml:space="preserve"> или </w:t>
            </w:r>
            <w:r w:rsidRPr="00EF4265">
              <w:rPr>
                <w:noProof/>
                <w:lang w:eastAsia="ru-RU"/>
              </w:rPr>
              <w:t>&gt;3,77</w:t>
            </w:r>
            <w:r w:rsidRPr="00F12539">
              <w:rPr>
                <w:noProof/>
                <w:lang w:eastAsia="ru-RU"/>
              </w:rPr>
              <w:t xml:space="preserve"> – </w:t>
            </w:r>
            <w:r>
              <w:rPr>
                <w:noProof/>
                <w:lang w:eastAsia="ru-RU"/>
              </w:rPr>
              <w:t>КЛ горит</w:t>
            </w:r>
          </w:p>
          <w:p w14:paraId="0C56B0D5" w14:textId="77777777" w:rsidR="00870C33" w:rsidRDefault="00870C33" w:rsidP="00F12539">
            <w:pPr>
              <w:rPr>
                <w:noProof/>
                <w:lang w:eastAsia="ru-RU"/>
              </w:rPr>
            </w:pPr>
          </w:p>
          <w:p w14:paraId="744AF3BC" w14:textId="77777777" w:rsidR="00870C33" w:rsidRPr="004431F9" w:rsidRDefault="00870C33" w:rsidP="00870C33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Контроль </w:t>
            </w:r>
            <w:r>
              <w:rPr>
                <w:noProof/>
                <w:lang w:eastAsia="ru-RU"/>
              </w:rPr>
              <w:t>напряжения</w:t>
            </w:r>
          </w:p>
          <w:p w14:paraId="1C3B365A" w14:textId="77777777" w:rsidR="00870C33" w:rsidRPr="000F1B6A" w:rsidRDefault="00870C33" w:rsidP="00870C33">
            <w:pPr>
              <w:jc w:val="both"/>
              <w:rPr>
                <w:color w:val="FF0000"/>
              </w:rPr>
            </w:pPr>
            <w:r w:rsidRPr="000F1B6A">
              <w:rPr>
                <w:color w:val="FF0000"/>
              </w:rPr>
              <w:t>24805 (В5 ХР2-12)</w:t>
            </w:r>
          </w:p>
          <w:p w14:paraId="04F6FD2F" w14:textId="77777777" w:rsidR="00870C33" w:rsidRPr="004431F9" w:rsidRDefault="00870C33" w:rsidP="00870C33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1,125…1,945 – </w:t>
            </w:r>
            <w:r>
              <w:rPr>
                <w:noProof/>
                <w:lang w:eastAsia="ru-RU"/>
              </w:rPr>
              <w:t>КЛ не горит</w:t>
            </w:r>
            <w:r w:rsidRPr="004431F9">
              <w:rPr>
                <w:noProof/>
                <w:lang w:eastAsia="ru-RU"/>
              </w:rPr>
              <w:t xml:space="preserve"> </w:t>
            </w:r>
          </w:p>
          <w:p w14:paraId="125B94AC" w14:textId="77777777" w:rsidR="00870C33" w:rsidRDefault="00870C33" w:rsidP="00870C33">
            <w:pPr>
              <w:rPr>
                <w:noProof/>
                <w:lang w:eastAsia="ru-RU"/>
              </w:rPr>
            </w:pPr>
            <w:r w:rsidRPr="004431F9">
              <w:rPr>
                <w:noProof/>
                <w:lang w:eastAsia="ru-RU"/>
              </w:rPr>
              <w:t xml:space="preserve">2,92…3,77 – </w:t>
            </w:r>
            <w:r>
              <w:rPr>
                <w:noProof/>
                <w:lang w:eastAsia="ru-RU"/>
              </w:rPr>
              <w:t>КЛ горит</w:t>
            </w:r>
          </w:p>
          <w:p w14:paraId="5E633E7C" w14:textId="77777777" w:rsidR="00870C33" w:rsidRPr="004431F9" w:rsidRDefault="00870C33" w:rsidP="00870C3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1,945…2,92  - КЛ мигает 1 Гц</w:t>
            </w:r>
          </w:p>
          <w:p w14:paraId="2060F723" w14:textId="77777777" w:rsidR="00870C33" w:rsidRDefault="00870C33" w:rsidP="00870C33">
            <w:pPr>
              <w:rPr>
                <w:noProof/>
                <w:lang w:eastAsia="ru-RU"/>
              </w:rPr>
            </w:pPr>
          </w:p>
          <w:p w14:paraId="42F5B642" w14:textId="77777777" w:rsidR="00870C33" w:rsidRPr="004431F9" w:rsidRDefault="00870C33" w:rsidP="00870C33">
            <w:pPr>
              <w:rPr>
                <w:noProof/>
                <w:lang w:eastAsia="ru-RU"/>
              </w:rPr>
            </w:pPr>
          </w:p>
          <w:p w14:paraId="1C1BDF1C" w14:textId="675DD2D2" w:rsidR="00870C33" w:rsidRDefault="00870C33" w:rsidP="00870C33">
            <w:pPr>
              <w:rPr>
                <w:noProof/>
                <w:lang w:eastAsia="ru-RU"/>
              </w:rPr>
            </w:pPr>
            <w:r w:rsidRPr="00F12539">
              <w:rPr>
                <w:noProof/>
                <w:lang w:eastAsia="ru-RU"/>
              </w:rPr>
              <w:t>&lt;1,125</w:t>
            </w:r>
            <w:r>
              <w:rPr>
                <w:noProof/>
                <w:lang w:eastAsia="ru-RU"/>
              </w:rPr>
              <w:t xml:space="preserve"> или </w:t>
            </w:r>
            <w:r w:rsidRPr="00870C33">
              <w:rPr>
                <w:noProof/>
                <w:lang w:eastAsia="ru-RU"/>
              </w:rPr>
              <w:t>&gt;3,77</w:t>
            </w:r>
            <w:r w:rsidRPr="00F12539">
              <w:rPr>
                <w:noProof/>
                <w:lang w:eastAsia="ru-RU"/>
              </w:rPr>
              <w:t xml:space="preserve"> – </w:t>
            </w:r>
            <w:r>
              <w:rPr>
                <w:noProof/>
                <w:lang w:eastAsia="ru-RU"/>
              </w:rPr>
              <w:t>КЛ горит</w:t>
            </w:r>
          </w:p>
          <w:p w14:paraId="5864E973" w14:textId="74CA9DFD" w:rsidR="00870C33" w:rsidRPr="00F12539" w:rsidRDefault="00870C33" w:rsidP="00F12539">
            <w:pPr>
              <w:rPr>
                <w:noProof/>
                <w:lang w:eastAsia="ru-RU"/>
              </w:rPr>
            </w:pPr>
          </w:p>
        </w:tc>
      </w:tr>
      <w:tr w:rsidR="00DF3EA8" w:rsidRPr="00036ABE" w14:paraId="076EBD2E" w14:textId="77777777" w:rsidTr="008F0A8F">
        <w:tc>
          <w:tcPr>
            <w:tcW w:w="2388" w:type="dxa"/>
          </w:tcPr>
          <w:p w14:paraId="2AAC6E5B" w14:textId="77777777" w:rsidR="00DF3EA8" w:rsidRDefault="00DF3EA8" w:rsidP="00DF3EA8">
            <w:r>
              <w:t xml:space="preserve">Скорость вентилятора фронтального </w:t>
            </w:r>
            <w:proofErr w:type="spellStart"/>
            <w:r>
              <w:t>отопителя</w:t>
            </w:r>
            <w:proofErr w:type="spellEnd"/>
          </w:p>
        </w:tc>
        <w:tc>
          <w:tcPr>
            <w:tcW w:w="3462" w:type="dxa"/>
          </w:tcPr>
          <w:p w14:paraId="341268A2" w14:textId="77777777" w:rsidR="00DF3EA8" w:rsidRPr="008C3C55" w:rsidRDefault="00DF3EA8" w:rsidP="00DF3EA8">
            <w:pPr>
              <w:jc w:val="center"/>
              <w:rPr>
                <w:noProof/>
                <w:lang w:eastAsia="ru-RU"/>
              </w:rPr>
            </w:pPr>
            <w:r w:rsidRPr="00ED7CFD">
              <w:rPr>
                <w:noProof/>
                <w:lang w:val="en-US"/>
              </w:rPr>
              <w:drawing>
                <wp:inline distT="0" distB="0" distL="0" distR="0" wp14:anchorId="3B335706" wp14:editId="3B9E45BD">
                  <wp:extent cx="347980" cy="347980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91" cy="35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>0-100%</w:t>
            </w:r>
          </w:p>
        </w:tc>
        <w:tc>
          <w:tcPr>
            <w:tcW w:w="2066" w:type="dxa"/>
          </w:tcPr>
          <w:p w14:paraId="4144E4F2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0B0FE671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7C083E4F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34B64EB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5E6B6DE6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(0x0010FFF5) 4 byte,</w:t>
            </w:r>
          </w:p>
          <w:p w14:paraId="5A640B49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0…100-&gt;0%...100%, </w:t>
            </w:r>
          </w:p>
          <w:p w14:paraId="4B11DD97" w14:textId="77777777" w:rsidR="00DF3EA8" w:rsidRPr="00036ABE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1%/bit, 0 offset</w:t>
            </w:r>
          </w:p>
        </w:tc>
      </w:tr>
      <w:tr w:rsidR="00DF3EA8" w:rsidRPr="00995620" w14:paraId="7554B3EC" w14:textId="77777777" w:rsidTr="008F0A8F">
        <w:tc>
          <w:tcPr>
            <w:tcW w:w="2388" w:type="dxa"/>
          </w:tcPr>
          <w:p w14:paraId="3E5C4096" w14:textId="77777777" w:rsidR="00DF3EA8" w:rsidRPr="00995620" w:rsidRDefault="00DF3EA8" w:rsidP="00DF3EA8">
            <w:r w:rsidRPr="00995620">
              <w:lastRenderedPageBreak/>
              <w:t>- включена первая скорость вентиляторов салона</w:t>
            </w:r>
          </w:p>
          <w:p w14:paraId="7426A124" w14:textId="77777777" w:rsidR="00DF3EA8" w:rsidRPr="00995620" w:rsidRDefault="00DF3EA8" w:rsidP="00DF3EA8"/>
          <w:p w14:paraId="0900DC71" w14:textId="77777777" w:rsidR="00DF3EA8" w:rsidRPr="00995620" w:rsidRDefault="00DF3EA8" w:rsidP="00DF3EA8">
            <w:r w:rsidRPr="00995620">
              <w:t>- включена вторая скорость вентиляторов салона</w:t>
            </w:r>
          </w:p>
          <w:p w14:paraId="01157FFF" w14:textId="77777777" w:rsidR="00DF3EA8" w:rsidRPr="00995620" w:rsidRDefault="00DF3EA8" w:rsidP="00DF3EA8"/>
        </w:tc>
        <w:tc>
          <w:tcPr>
            <w:tcW w:w="3462" w:type="dxa"/>
          </w:tcPr>
          <w:p w14:paraId="30DBFBCE" w14:textId="77777777" w:rsidR="00DF3EA8" w:rsidRPr="00995620" w:rsidRDefault="00DF3EA8" w:rsidP="00DF3EA8">
            <w:pPr>
              <w:jc w:val="center"/>
              <w:rPr>
                <w:noProof/>
                <w:lang w:eastAsia="ru-RU"/>
              </w:rPr>
            </w:pPr>
            <w:r w:rsidRPr="00995620">
              <w:rPr>
                <w:noProof/>
                <w:lang w:val="en-US"/>
              </w:rPr>
              <w:drawing>
                <wp:inline distT="0" distB="0" distL="0" distR="0" wp14:anchorId="41E64538" wp14:editId="39FA3BDA">
                  <wp:extent cx="443552" cy="443552"/>
                  <wp:effectExtent l="0" t="0" r="0" b="0"/>
                  <wp:docPr id="109" name="Рисунок 109" descr="\\pls-188\(БАРСУК)\ОБМЕН\Design\proto XGA\maz 206\ico\heater group\ventilation_fa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\\pls-188\(БАРСУК)\ОБМЕН\Design\proto XGA\maz 206\ico\heater group\ventilation_fa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429" cy="460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7E116" w14:textId="77777777" w:rsidR="00DF3EA8" w:rsidRPr="00995620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0062C068" w14:textId="77777777" w:rsidR="00DF3EA8" w:rsidRPr="00995620" w:rsidRDefault="00DF3EA8" w:rsidP="00DF3EA8">
            <w:pPr>
              <w:jc w:val="center"/>
              <w:rPr>
                <w:noProof/>
                <w:lang w:eastAsia="ru-RU"/>
              </w:rPr>
            </w:pPr>
            <w:r w:rsidRPr="00995620">
              <w:rPr>
                <w:noProof/>
                <w:lang w:val="en-US"/>
              </w:rPr>
              <w:drawing>
                <wp:inline distT="0" distB="0" distL="0" distR="0" wp14:anchorId="4FD6F11D" wp14:editId="03ECB3FD">
                  <wp:extent cx="450215" cy="450215"/>
                  <wp:effectExtent l="0" t="0" r="6985" b="0"/>
                  <wp:docPr id="110" name="Рисунок 110" descr="\\pls-188\(БАРСУК)\ОБМЕН\Design\proto XGA\maz 206\ico\heater group\ventilation_fan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\\pls-188\(БАРСУК)\ОБМЕН\Design\proto XGA\maz 206\ico\heater group\ventilation_fan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20" cy="4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77C027A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  <w:r w:rsidRPr="00995620">
              <w:rPr>
                <w:noProof/>
                <w:lang w:eastAsia="ru-RU"/>
              </w:rPr>
              <w:t>- зеленый</w:t>
            </w:r>
          </w:p>
          <w:p w14:paraId="1B77ED5A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</w:p>
          <w:p w14:paraId="62D95E4D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</w:p>
          <w:p w14:paraId="48038A30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</w:p>
          <w:p w14:paraId="4AD92196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  <w:r w:rsidRPr="00995620">
              <w:rPr>
                <w:noProof/>
                <w:lang w:eastAsia="ru-RU"/>
              </w:rPr>
              <w:t>- зеленый</w:t>
            </w:r>
          </w:p>
          <w:p w14:paraId="06EA62A5" w14:textId="77777777" w:rsidR="00DF3EA8" w:rsidRPr="00995620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68D6FDAD" w14:textId="77777777" w:rsidR="00DF3EA8" w:rsidRPr="00F83C6B" w:rsidRDefault="00DF3EA8" w:rsidP="00DF3EA8">
            <w:pPr>
              <w:rPr>
                <w:noProof/>
                <w:highlight w:val="red"/>
                <w:lang w:eastAsia="ru-RU"/>
              </w:rPr>
            </w:pPr>
          </w:p>
        </w:tc>
        <w:tc>
          <w:tcPr>
            <w:tcW w:w="3119" w:type="dxa"/>
          </w:tcPr>
          <w:p w14:paraId="1ACEB65C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0736991A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(0x0010FFF3) 3 byte, 5 bit</w:t>
            </w:r>
          </w:p>
          <w:p w14:paraId="549C3E54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0 .. 1, </w:t>
            </w:r>
          </w:p>
          <w:p w14:paraId="09100C16" w14:textId="77777777" w:rsidR="00DF3EA8" w:rsidRPr="00021A05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 xml:space="preserve">1/bit, 0 offset, </w:t>
            </w:r>
          </w:p>
          <w:p w14:paraId="47AC6D3A" w14:textId="77777777" w:rsidR="00DF3EA8" w:rsidRPr="00021A05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>0- off; 1-on</w:t>
            </w:r>
          </w:p>
          <w:p w14:paraId="3CE71D9E" w14:textId="77777777" w:rsidR="00DF3EA8" w:rsidRPr="00021A05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>(0x0010FFF3) 3 byte, 6 bit</w:t>
            </w:r>
          </w:p>
          <w:p w14:paraId="0967FE2F" w14:textId="77777777" w:rsidR="00DF3EA8" w:rsidRPr="00021A05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 xml:space="preserve">0 .. 1, </w:t>
            </w:r>
          </w:p>
          <w:p w14:paraId="758F04FF" w14:textId="77777777" w:rsidR="00DF3EA8" w:rsidRPr="00021A05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 xml:space="preserve">1/bit, 0 offset, </w:t>
            </w:r>
          </w:p>
          <w:p w14:paraId="0ABFA61F" w14:textId="77777777" w:rsidR="00DF3EA8" w:rsidRPr="00995620" w:rsidRDefault="00DF3EA8" w:rsidP="00DF3EA8">
            <w:pPr>
              <w:rPr>
                <w:noProof/>
                <w:highlight w:val="red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>0- off; 1-on</w:t>
            </w:r>
          </w:p>
        </w:tc>
      </w:tr>
      <w:tr w:rsidR="00DF3EA8" w14:paraId="6762119F" w14:textId="77777777" w:rsidTr="008F0A8F">
        <w:tc>
          <w:tcPr>
            <w:tcW w:w="2388" w:type="dxa"/>
          </w:tcPr>
          <w:p w14:paraId="4D875B92" w14:textId="77777777" w:rsidR="00DF3EA8" w:rsidRDefault="00DF3EA8" w:rsidP="00DF3EA8">
            <w:r>
              <w:t xml:space="preserve">Обогрев зеркал: </w:t>
            </w:r>
          </w:p>
          <w:p w14:paraId="5CD0CD2C" w14:textId="77777777" w:rsidR="00DF3EA8" w:rsidRDefault="00DF3EA8" w:rsidP="00DF3EA8">
            <w:r>
              <w:t>- включен</w:t>
            </w:r>
          </w:p>
          <w:p w14:paraId="515C08B8" w14:textId="77777777" w:rsidR="00DF3EA8" w:rsidRDefault="00DF3EA8" w:rsidP="00DF3EA8">
            <w:r>
              <w:t>- ошибка обогрева</w:t>
            </w:r>
          </w:p>
        </w:tc>
        <w:tc>
          <w:tcPr>
            <w:tcW w:w="3462" w:type="dxa"/>
          </w:tcPr>
          <w:p w14:paraId="52C75EB9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C1AB35" wp14:editId="62D1CFDE">
                  <wp:extent cx="382137" cy="382137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06" cy="38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89BDEB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5047AAA0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2059A8" wp14:editId="421C4BFC">
                  <wp:extent cx="382137" cy="382137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06" cy="38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8699630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35B39604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458EE47B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15E01209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5020A475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0F51F765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568C9DD4" w14:textId="086C714C" w:rsidR="00DF3EA8" w:rsidRPr="00F47DB3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F47DB3">
              <w:rPr>
                <w:noProof/>
                <w:color w:val="00B050"/>
                <w:lang w:eastAsia="ru-RU"/>
              </w:rPr>
              <w:t xml:space="preserve">Значение </w:t>
            </w:r>
            <w:r w:rsidR="00F47DB3">
              <w:rPr>
                <w:noProof/>
                <w:color w:val="00B050"/>
                <w:lang w:eastAsia="ru-RU"/>
              </w:rPr>
              <w:t xml:space="preserve">24341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Pr="00F47DB3">
              <w:rPr>
                <w:noProof/>
                <w:color w:val="00B050"/>
                <w:lang w:val="en-US" w:eastAsia="ru-RU"/>
              </w:rPr>
              <w:t>B</w:t>
            </w:r>
            <w:r w:rsidR="00F47DB3" w:rsidRPr="00F47DB3">
              <w:rPr>
                <w:noProof/>
                <w:color w:val="00B050"/>
                <w:lang w:eastAsia="ru-RU"/>
              </w:rPr>
              <w:t>1 XP2-</w:t>
            </w:r>
            <w:r w:rsidRPr="00F47DB3">
              <w:rPr>
                <w:noProof/>
                <w:color w:val="00B050"/>
                <w:lang w:eastAsia="ru-RU"/>
              </w:rPr>
              <w:t xml:space="preserve">13) </w:t>
            </w:r>
          </w:p>
          <w:p w14:paraId="6B8FBA6F" w14:textId="77777777" w:rsidR="00DF3EA8" w:rsidRPr="00804C60" w:rsidRDefault="00DF3EA8" w:rsidP="00DF3EA8">
            <w:pPr>
              <w:rPr>
                <w:noProof/>
                <w:lang w:eastAsia="ru-RU"/>
              </w:rPr>
            </w:pPr>
            <w:r w:rsidRPr="00804C60">
              <w:rPr>
                <w:noProof/>
                <w:lang w:eastAsia="ru-RU"/>
              </w:rPr>
              <w:t>и</w:t>
            </w:r>
          </w:p>
          <w:p w14:paraId="03F02E29" w14:textId="43431FD0" w:rsidR="00DF3EA8" w:rsidRPr="00F47DB3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F47DB3">
              <w:rPr>
                <w:noProof/>
                <w:color w:val="00B050"/>
                <w:lang w:eastAsia="ru-RU"/>
              </w:rPr>
              <w:t xml:space="preserve">Значение </w:t>
            </w:r>
            <w:r w:rsidR="00F47DB3">
              <w:rPr>
                <w:noProof/>
                <w:color w:val="00B050"/>
                <w:lang w:eastAsia="ru-RU"/>
              </w:rPr>
              <w:t xml:space="preserve">24342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Pr="00F47DB3">
              <w:rPr>
                <w:noProof/>
                <w:color w:val="00B050"/>
                <w:lang w:val="en-US" w:eastAsia="ru-RU"/>
              </w:rPr>
              <w:t>B</w:t>
            </w:r>
            <w:r w:rsidR="00F47DB3" w:rsidRPr="00F47DB3">
              <w:rPr>
                <w:noProof/>
                <w:color w:val="00B050"/>
                <w:lang w:eastAsia="ru-RU"/>
              </w:rPr>
              <w:t>1 XP2-</w:t>
            </w:r>
            <w:r w:rsidRPr="00F47DB3">
              <w:rPr>
                <w:noProof/>
                <w:color w:val="00B050"/>
                <w:lang w:eastAsia="ru-RU"/>
              </w:rPr>
              <w:t xml:space="preserve">16) </w:t>
            </w:r>
          </w:p>
          <w:p w14:paraId="30279BDC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C95F1BA" w14:textId="59E84CF5" w:rsidR="00F47DB3" w:rsidRDefault="00F47DB3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>КЗ/обрыв выходов</w:t>
            </w:r>
            <w:r w:rsidR="00DF3EA8" w:rsidRPr="00021A05">
              <w:rPr>
                <w:noProof/>
                <w:color w:val="00B050"/>
                <w:lang w:eastAsia="ru-RU"/>
              </w:rPr>
              <w:t xml:space="preserve"> </w:t>
            </w:r>
          </w:p>
          <w:p w14:paraId="7A930CE7" w14:textId="50855697" w:rsidR="00DF3EA8" w:rsidRPr="00021A05" w:rsidRDefault="00F47DB3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24341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val="en-US" w:eastAsia="ru-RU"/>
              </w:rPr>
              <w:t>B</w:t>
            </w:r>
            <w:r w:rsidR="00DF3EA8" w:rsidRPr="00021A05">
              <w:rPr>
                <w:noProof/>
                <w:color w:val="00B050"/>
                <w:lang w:eastAsia="ru-RU"/>
              </w:rPr>
              <w:t>1 XP2</w:t>
            </w:r>
            <w:r w:rsidR="00CE1F49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 xml:space="preserve">13) </w:t>
            </w:r>
          </w:p>
          <w:p w14:paraId="7662ECC8" w14:textId="77777777" w:rsidR="00DF3EA8" w:rsidRPr="00804C60" w:rsidRDefault="00DF3EA8" w:rsidP="00DF3EA8">
            <w:pPr>
              <w:rPr>
                <w:noProof/>
                <w:lang w:eastAsia="ru-RU"/>
              </w:rPr>
            </w:pPr>
            <w:r w:rsidRPr="00804C60">
              <w:rPr>
                <w:noProof/>
                <w:lang w:eastAsia="ru-RU"/>
              </w:rPr>
              <w:t>или</w:t>
            </w:r>
          </w:p>
          <w:p w14:paraId="4C22A007" w14:textId="4F998B64" w:rsidR="00DF3EA8" w:rsidRDefault="00F47DB3" w:rsidP="006A6D05">
            <w:pPr>
              <w:rPr>
                <w:noProof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>24342</w:t>
            </w:r>
            <w:r w:rsidR="00DF3EA8" w:rsidRPr="00021A05">
              <w:rPr>
                <w:noProof/>
                <w:color w:val="00B050"/>
                <w:lang w:eastAsia="ru-RU"/>
              </w:rPr>
              <w:t xml:space="preserve">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val="en-US" w:eastAsia="ru-RU"/>
              </w:rPr>
              <w:t>B</w:t>
            </w:r>
            <w:r w:rsidR="00DF3EA8" w:rsidRPr="00021A05">
              <w:rPr>
                <w:noProof/>
                <w:color w:val="00B050"/>
                <w:lang w:eastAsia="ru-RU"/>
              </w:rPr>
              <w:t>1 XP2</w:t>
            </w:r>
            <w:r w:rsidR="00CE1F49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 xml:space="preserve">16) </w:t>
            </w:r>
          </w:p>
        </w:tc>
      </w:tr>
      <w:tr w:rsidR="00DF3EA8" w:rsidRPr="003D1BF1" w14:paraId="618CCF2E" w14:textId="77777777" w:rsidTr="008F0A8F">
        <w:tc>
          <w:tcPr>
            <w:tcW w:w="2388" w:type="dxa"/>
          </w:tcPr>
          <w:p w14:paraId="384ADBE0" w14:textId="77777777" w:rsidR="00DF3EA8" w:rsidRDefault="00DF3EA8" w:rsidP="00DF3EA8">
            <w:r>
              <w:t>Обогрев боковых стекол</w:t>
            </w:r>
          </w:p>
          <w:p w14:paraId="2AE1F56C" w14:textId="77777777" w:rsidR="00DF3EA8" w:rsidRDefault="00DF3EA8" w:rsidP="00DF3EA8">
            <w:r>
              <w:t>- включен</w:t>
            </w:r>
          </w:p>
          <w:p w14:paraId="3990E9EE" w14:textId="77777777" w:rsidR="00DF3EA8" w:rsidRDefault="00DF3EA8" w:rsidP="00DF3EA8"/>
          <w:p w14:paraId="076B240F" w14:textId="77777777" w:rsidR="00DF3EA8" w:rsidRDefault="00DF3EA8" w:rsidP="00DF3EA8">
            <w:r>
              <w:t>- ошибка</w:t>
            </w:r>
          </w:p>
        </w:tc>
        <w:tc>
          <w:tcPr>
            <w:tcW w:w="3462" w:type="dxa"/>
          </w:tcPr>
          <w:p w14:paraId="345309B3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70A7DEFB" w14:textId="3A03822B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529BE71A" wp14:editId="41FDA125">
                  <wp:extent cx="354842" cy="354842"/>
                  <wp:effectExtent l="0" t="0" r="7620" b="0"/>
                  <wp:docPr id="72" name="Рисунок 72" descr="\\pls-188\(БАРСУК)\ОБМЕН\Design\proto XGA\maz 206\ico\heater group\window_h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\\pls-188\(БАРСУК)\ОБМЕН\Design\proto XGA\maz 206\ico\heater group\window_h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068" cy="36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57A39" w14:textId="77777777" w:rsidR="00F47DB3" w:rsidRDefault="00F47DB3" w:rsidP="00DF3EA8">
            <w:pPr>
              <w:jc w:val="center"/>
              <w:rPr>
                <w:noProof/>
                <w:lang w:eastAsia="ru-RU"/>
              </w:rPr>
            </w:pPr>
          </w:p>
          <w:p w14:paraId="732243E8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3A1BD3F8" wp14:editId="589FAE87">
                  <wp:extent cx="354842" cy="354842"/>
                  <wp:effectExtent l="0" t="0" r="7620" b="0"/>
                  <wp:docPr id="128" name="Рисунок 128" descr="\\pls-188\(БАРСУК)\ОБМЕН\Design\proto XGA\maz 206\ico\heater group\window_h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\\pls-188\(БАРСУК)\ОБМЕН\Design\proto XGA\maz 206\ico\heater group\window_h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068" cy="36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4941DE3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414B31A8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7CBCC99A" w14:textId="6E4EA4EF" w:rsidR="00DF3EA8" w:rsidRDefault="00DF3EA8" w:rsidP="00DF3EA8">
            <w:pPr>
              <w:rPr>
                <w:noProof/>
                <w:lang w:eastAsia="ru-RU"/>
              </w:rPr>
            </w:pPr>
          </w:p>
          <w:p w14:paraId="5A1A68EC" w14:textId="77777777" w:rsidR="00F47DB3" w:rsidRDefault="00F47DB3" w:rsidP="00DF3EA8">
            <w:pPr>
              <w:rPr>
                <w:noProof/>
                <w:lang w:eastAsia="ru-RU"/>
              </w:rPr>
            </w:pPr>
          </w:p>
          <w:p w14:paraId="1D7C061F" w14:textId="77777777" w:rsidR="00F47DB3" w:rsidRDefault="00F47DB3" w:rsidP="00DF3EA8">
            <w:pPr>
              <w:rPr>
                <w:noProof/>
                <w:lang w:eastAsia="ru-RU"/>
              </w:rPr>
            </w:pPr>
          </w:p>
          <w:p w14:paraId="718F1566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1934DF05" w14:textId="77777777" w:rsidR="00DF3EA8" w:rsidRPr="003D1BF1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C5C8B20" w14:textId="04D03B68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 xml:space="preserve">Значение </w:t>
            </w:r>
            <w:r w:rsidR="00F47DB3">
              <w:rPr>
                <w:noProof/>
                <w:color w:val="00B050"/>
                <w:lang w:eastAsia="ru-RU"/>
              </w:rPr>
              <w:t xml:space="preserve">24343 </w:t>
            </w:r>
            <w:r w:rsidRPr="00021A05">
              <w:rPr>
                <w:noProof/>
                <w:color w:val="00B050"/>
                <w:lang w:val="en-US" w:eastAsia="ru-RU"/>
              </w:rPr>
              <w:t>B</w:t>
            </w:r>
            <w:r w:rsidRPr="00021A05">
              <w:rPr>
                <w:noProof/>
                <w:color w:val="00B050"/>
                <w:lang w:eastAsia="ru-RU"/>
              </w:rPr>
              <w:t>2 (XP3</w:t>
            </w:r>
            <w:r w:rsidR="00CE1F49">
              <w:rPr>
                <w:noProof/>
                <w:color w:val="00B050"/>
                <w:lang w:eastAsia="ru-RU"/>
              </w:rPr>
              <w:t>-</w:t>
            </w:r>
            <w:r w:rsidRPr="00021A05">
              <w:rPr>
                <w:noProof/>
                <w:color w:val="00B050"/>
                <w:lang w:eastAsia="ru-RU"/>
              </w:rPr>
              <w:t xml:space="preserve">12) </w:t>
            </w:r>
          </w:p>
          <w:p w14:paraId="255208F8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 xml:space="preserve">и </w:t>
            </w:r>
          </w:p>
          <w:p w14:paraId="572ECA5D" w14:textId="31E6EF21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 xml:space="preserve">Значение </w:t>
            </w:r>
            <w:r w:rsidR="00F47DB3">
              <w:rPr>
                <w:noProof/>
                <w:color w:val="00B050"/>
                <w:lang w:eastAsia="ru-RU"/>
              </w:rPr>
              <w:t xml:space="preserve">24346 </w:t>
            </w:r>
            <w:r w:rsidRPr="00021A05">
              <w:rPr>
                <w:noProof/>
                <w:color w:val="00B050"/>
                <w:lang w:val="en-US" w:eastAsia="ru-RU"/>
              </w:rPr>
              <w:t>B</w:t>
            </w:r>
            <w:r w:rsidRPr="00021A05">
              <w:rPr>
                <w:noProof/>
                <w:color w:val="00B050"/>
                <w:lang w:eastAsia="ru-RU"/>
              </w:rPr>
              <w:t>5 (XP3</w:t>
            </w:r>
            <w:r w:rsidR="00CE1F49">
              <w:rPr>
                <w:noProof/>
                <w:color w:val="00B050"/>
                <w:lang w:eastAsia="ru-RU"/>
              </w:rPr>
              <w:t>-</w:t>
            </w:r>
            <w:r w:rsidRPr="00021A05">
              <w:rPr>
                <w:noProof/>
                <w:color w:val="00B050"/>
                <w:lang w:eastAsia="ru-RU"/>
              </w:rPr>
              <w:t xml:space="preserve">20) </w:t>
            </w:r>
          </w:p>
          <w:p w14:paraId="39163B6F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DDD01F9" w14:textId="77777777" w:rsidR="00F47DB3" w:rsidRDefault="00F47DB3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>КЗ/обрыв выходов</w:t>
            </w:r>
          </w:p>
          <w:p w14:paraId="24F2EF83" w14:textId="2E778AE4" w:rsidR="00DF3EA8" w:rsidRPr="00021A05" w:rsidRDefault="00F47DB3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24343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val="en-US" w:eastAsia="ru-RU"/>
              </w:rPr>
              <w:t>B</w:t>
            </w:r>
            <w:r w:rsidR="00CE1F49">
              <w:rPr>
                <w:noProof/>
                <w:color w:val="00B050"/>
                <w:lang w:eastAsia="ru-RU"/>
              </w:rPr>
              <w:t>2 XP3-</w:t>
            </w:r>
            <w:r w:rsidR="00DF3EA8" w:rsidRPr="00021A05">
              <w:rPr>
                <w:noProof/>
                <w:color w:val="00B050"/>
                <w:lang w:eastAsia="ru-RU"/>
              </w:rPr>
              <w:t>12)</w:t>
            </w:r>
          </w:p>
          <w:p w14:paraId="16DB346E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>или</w:t>
            </w:r>
          </w:p>
          <w:p w14:paraId="72773082" w14:textId="42D63337" w:rsidR="00DF3EA8" w:rsidRPr="003D1BF1" w:rsidRDefault="00F47DB3" w:rsidP="006A6D05">
            <w:pPr>
              <w:rPr>
                <w:noProof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24346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val="en-US" w:eastAsia="ru-RU"/>
              </w:rPr>
              <w:t>B</w:t>
            </w:r>
            <w:r w:rsidR="00CE1F49">
              <w:rPr>
                <w:noProof/>
                <w:color w:val="00B050"/>
                <w:lang w:eastAsia="ru-RU"/>
              </w:rPr>
              <w:t>5 XP3-</w:t>
            </w:r>
            <w:r w:rsidR="00DF3EA8" w:rsidRPr="00021A05">
              <w:rPr>
                <w:noProof/>
                <w:color w:val="00B050"/>
                <w:lang w:eastAsia="ru-RU"/>
              </w:rPr>
              <w:t>20)</w:t>
            </w:r>
          </w:p>
        </w:tc>
      </w:tr>
      <w:tr w:rsidR="00DF3EA8" w:rsidRPr="00E40649" w14:paraId="5D9DDC01" w14:textId="77777777" w:rsidTr="008F0A8F">
        <w:tc>
          <w:tcPr>
            <w:tcW w:w="2388" w:type="dxa"/>
          </w:tcPr>
          <w:p w14:paraId="71F4FD89" w14:textId="77777777" w:rsidR="00DF3EA8" w:rsidRDefault="00DF3EA8" w:rsidP="00DF3EA8">
            <w:pPr>
              <w:rPr>
                <w:noProof/>
                <w:lang w:eastAsia="ru-RU"/>
              </w:rPr>
            </w:pPr>
            <w:r w:rsidRPr="00E40649">
              <w:t xml:space="preserve">- </w:t>
            </w:r>
            <w:r w:rsidRPr="00E40649">
              <w:rPr>
                <w:noProof/>
                <w:lang w:eastAsia="ru-RU"/>
              </w:rPr>
              <w:t xml:space="preserve">неисправен генератор </w:t>
            </w:r>
          </w:p>
          <w:p w14:paraId="5EAF6B33" w14:textId="77777777" w:rsidR="00DF3EA8" w:rsidRPr="00E40649" w:rsidRDefault="00DF3EA8" w:rsidP="00DF3EA8"/>
        </w:tc>
        <w:tc>
          <w:tcPr>
            <w:tcW w:w="3462" w:type="dxa"/>
          </w:tcPr>
          <w:p w14:paraId="0AB07C3E" w14:textId="02DE3244" w:rsidR="00DF3EA8" w:rsidRDefault="004B1EB1" w:rsidP="00DF3EA8">
            <w:pPr>
              <w:jc w:val="center"/>
              <w:rPr>
                <w:noProof/>
                <w:lang w:eastAsia="ru-RU"/>
              </w:rPr>
            </w:pPr>
            <w:r w:rsidRPr="004B1EB1">
              <w:rPr>
                <w:noProof/>
                <w:lang w:val="en-US"/>
              </w:rPr>
              <w:drawing>
                <wp:inline distT="0" distB="0" distL="0" distR="0" wp14:anchorId="520A8DA5" wp14:editId="458B9562">
                  <wp:extent cx="499730" cy="499730"/>
                  <wp:effectExtent l="0" t="0" r="0" b="0"/>
                  <wp:docPr id="86" name="Рисунок 86" descr="E:\Work\MAZ\Maz206\TypeD_1024_Maz\(Utilites)\ImgsToBinary\Resources\default\ico\battery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Work\MAZ\Maz206\TypeD_1024_Maz\(Utilites)\ImgsToBinary\Resources\default\ico\battery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44" cy="50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AFB8A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7B0ACA1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7FDB91F9" w14:textId="330FCAD5" w:rsidR="00DF3EA8" w:rsidRPr="00E40649" w:rsidRDefault="004B1EB1" w:rsidP="00DF3EA8">
            <w:pPr>
              <w:jc w:val="center"/>
              <w:rPr>
                <w:noProof/>
                <w:lang w:eastAsia="ru-RU"/>
              </w:rPr>
            </w:pPr>
            <w:r w:rsidRPr="004B1EB1">
              <w:rPr>
                <w:noProof/>
                <w:lang w:val="en-US"/>
              </w:rPr>
              <w:drawing>
                <wp:inline distT="0" distB="0" distL="0" distR="0" wp14:anchorId="3FC2A24E" wp14:editId="36520E76">
                  <wp:extent cx="520700" cy="520700"/>
                  <wp:effectExtent l="0" t="0" r="0" b="0"/>
                  <wp:docPr id="154" name="Рисунок 154" descr="E:\Work\MAZ\Maz206\TypeD_1024_Maz\(Utilites)\ImgsToBinary\Resources\default\ico\battery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Work\MAZ\Maz206\TypeD_1024_Maz\(Utilites)\ImgsToBinary\Resources\default\ico\battery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681" cy="532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57BF678" w14:textId="77777777" w:rsidR="00DF3EA8" w:rsidRPr="00E40649" w:rsidRDefault="00DF3EA8" w:rsidP="00DF3EA8">
            <w:pPr>
              <w:rPr>
                <w:noProof/>
                <w:lang w:eastAsia="ru-RU"/>
              </w:rPr>
            </w:pPr>
            <w:r w:rsidRPr="00E40649">
              <w:rPr>
                <w:noProof/>
                <w:lang w:eastAsia="ru-RU"/>
              </w:rPr>
              <w:t>- красный</w:t>
            </w:r>
          </w:p>
          <w:p w14:paraId="1FAB1A8F" w14:textId="77777777" w:rsidR="00DF3EA8" w:rsidRPr="00E40649" w:rsidRDefault="00DF3EA8" w:rsidP="00DF3EA8">
            <w:pPr>
              <w:rPr>
                <w:noProof/>
                <w:lang w:eastAsia="ru-RU"/>
              </w:rPr>
            </w:pPr>
          </w:p>
          <w:p w14:paraId="0226A5F0" w14:textId="77777777" w:rsidR="00DF3EA8" w:rsidRPr="00E40649" w:rsidRDefault="00DF3EA8" w:rsidP="00DF3EA8"/>
        </w:tc>
        <w:tc>
          <w:tcPr>
            <w:tcW w:w="4128" w:type="dxa"/>
          </w:tcPr>
          <w:p w14:paraId="1FB88E54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Генератор 1</w:t>
            </w:r>
          </w:p>
          <w:p w14:paraId="0638F175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5193BDD1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BE5CA20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988073E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628A924A" w14:textId="77777777" w:rsidR="00DF3EA8" w:rsidRPr="00E40649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Генератор 2</w:t>
            </w:r>
          </w:p>
        </w:tc>
        <w:tc>
          <w:tcPr>
            <w:tcW w:w="3119" w:type="dxa"/>
          </w:tcPr>
          <w:p w14:paraId="791B06A2" w14:textId="7FB3CA9E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5A48E2">
              <w:rPr>
                <w:noProof/>
                <w:color w:val="FF0000"/>
                <w:lang w:eastAsia="ru-RU"/>
              </w:rPr>
              <w:t xml:space="preserve">59101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="0050335E">
              <w:rPr>
                <w:noProof/>
                <w:color w:val="FF0000"/>
                <w:lang w:eastAsia="ru-RU"/>
              </w:rPr>
              <w:t>XP2-</w:t>
            </w:r>
            <w:r w:rsidRPr="00021A05">
              <w:rPr>
                <w:noProof/>
                <w:color w:val="FF0000"/>
                <w:lang w:eastAsia="ru-RU"/>
              </w:rPr>
              <w:t xml:space="preserve">6) </w:t>
            </w:r>
          </w:p>
          <w:p w14:paraId="1CDA6852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минус – горит (приор.2)</w:t>
            </w:r>
          </w:p>
          <w:p w14:paraId="01E0C1D2" w14:textId="77777777" w:rsidR="00DF3EA8" w:rsidRPr="00512A9D" w:rsidRDefault="00DF3EA8" w:rsidP="00DF3EA8">
            <w:pPr>
              <w:rPr>
                <w:b/>
                <w:bCs/>
                <w:noProof/>
                <w:lang w:eastAsia="ru-RU"/>
              </w:rPr>
            </w:pPr>
            <w:r>
              <w:rPr>
                <w:noProof/>
                <w:lang w:eastAsia="ru-RU"/>
              </w:rPr>
              <w:t>плюс – не горит (приор.3)</w:t>
            </w:r>
          </w:p>
          <w:p w14:paraId="26785953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обрыв – мигает 1 Гц (приор.1)</w:t>
            </w:r>
          </w:p>
          <w:p w14:paraId="72079C4B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903E39B" w14:textId="0AE3F54B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5A48E2">
              <w:rPr>
                <w:noProof/>
                <w:color w:val="FF0000"/>
                <w:lang w:eastAsia="ru-RU"/>
              </w:rPr>
              <w:t xml:space="preserve">59102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="0050335E">
              <w:rPr>
                <w:noProof/>
                <w:color w:val="FF0000"/>
                <w:lang w:eastAsia="ru-RU"/>
              </w:rPr>
              <w:t>XP2-</w:t>
            </w:r>
            <w:r w:rsidRPr="00021A05">
              <w:rPr>
                <w:noProof/>
                <w:color w:val="FF0000"/>
                <w:lang w:eastAsia="ru-RU"/>
              </w:rPr>
              <w:t>7)</w:t>
            </w:r>
          </w:p>
          <w:p w14:paraId="153F7C9D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минус – горит (приор.2)</w:t>
            </w:r>
          </w:p>
          <w:p w14:paraId="3F9C5B91" w14:textId="77777777" w:rsidR="00DF3EA8" w:rsidRPr="00512A9D" w:rsidRDefault="00DF3EA8" w:rsidP="00DF3EA8">
            <w:pPr>
              <w:rPr>
                <w:b/>
                <w:bCs/>
                <w:noProof/>
                <w:lang w:eastAsia="ru-RU"/>
              </w:rPr>
            </w:pPr>
            <w:r>
              <w:rPr>
                <w:noProof/>
                <w:lang w:eastAsia="ru-RU"/>
              </w:rPr>
              <w:t>плюс – не горит (приор.3)</w:t>
            </w:r>
          </w:p>
          <w:p w14:paraId="6C719CEB" w14:textId="77777777" w:rsidR="00DF3EA8" w:rsidRPr="00E40649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обрыв – мигает 1 Гц (приор.1)</w:t>
            </w:r>
          </w:p>
        </w:tc>
      </w:tr>
      <w:tr w:rsidR="00DF3EA8" w:rsidRPr="00441077" w14:paraId="7A2167D0" w14:textId="77777777" w:rsidTr="008F0A8F">
        <w:tc>
          <w:tcPr>
            <w:tcW w:w="2388" w:type="dxa"/>
          </w:tcPr>
          <w:p w14:paraId="0C0DFD4A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Неисправность светотехники</w:t>
            </w:r>
          </w:p>
        </w:tc>
        <w:tc>
          <w:tcPr>
            <w:tcW w:w="3462" w:type="dxa"/>
          </w:tcPr>
          <w:p w14:paraId="0FBABB14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1D0C7FED" wp14:editId="03946F38">
                  <wp:extent cx="348018" cy="348018"/>
                  <wp:effectExtent l="0" t="0" r="0" b="0"/>
                  <wp:docPr id="58" name="Рисунок 58" descr="\\pls-188\(БАРСУК)\ОБМЕН\Design\proto XGA\maz 206\ico\light group\bulb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\\pls-188\(БАРСУК)\ОБМЕН\Design\proto XGA\maz 206\ico\light group\bulb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46" cy="35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9A7B4C7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01CEE6DA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6DE7AE90" w14:textId="7DD3104E" w:rsidR="002976DD" w:rsidRPr="00716E84" w:rsidRDefault="00DF3EA8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обрыв (</w:t>
            </w:r>
            <w:r w:rsidRPr="00716E84">
              <w:rPr>
                <w:noProof/>
                <w:highlight w:val="green"/>
                <w:lang w:val="en-US" w:eastAsia="ru-RU"/>
              </w:rPr>
              <w:t>on</w:t>
            </w:r>
            <w:r w:rsidRPr="00716E84">
              <w:rPr>
                <w:noProof/>
                <w:highlight w:val="green"/>
                <w:lang w:eastAsia="ru-RU"/>
              </w:rPr>
              <w:t>(где возможно)/</w:t>
            </w:r>
            <w:r w:rsidRPr="00716E84">
              <w:rPr>
                <w:noProof/>
                <w:highlight w:val="green"/>
                <w:lang w:val="en-US" w:eastAsia="ru-RU"/>
              </w:rPr>
              <w:t>off</w:t>
            </w:r>
            <w:r w:rsidRPr="00716E84">
              <w:rPr>
                <w:noProof/>
                <w:highlight w:val="green"/>
                <w:lang w:eastAsia="ru-RU"/>
              </w:rPr>
              <w:t xml:space="preserve">) </w:t>
            </w: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Ближний </w:t>
            </w:r>
            <w:r w:rsidR="00F62C01" w:rsidRPr="00716E84">
              <w:rPr>
                <w:noProof/>
                <w:color w:val="00B050"/>
                <w:highlight w:val="green"/>
                <w:lang w:eastAsia="ru-RU"/>
              </w:rPr>
              <w:t>свет</w:t>
            </w:r>
          </w:p>
          <w:p w14:paraId="2B2969CD" w14:textId="69C21045" w:rsidR="002976DD" w:rsidRPr="00716E84" w:rsidRDefault="002976DD" w:rsidP="00DF3EA8">
            <w:pPr>
              <w:rPr>
                <w:color w:val="00B050"/>
                <w:highlight w:val="green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56301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В1 ХР3-16</w:t>
            </w:r>
            <w:r w:rsidRPr="00716E84">
              <w:rPr>
                <w:color w:val="00B050"/>
                <w:highlight w:val="green"/>
              </w:rPr>
              <w:t>)</w:t>
            </w:r>
            <w:r w:rsidR="00DF3EA8" w:rsidRPr="00716E84">
              <w:rPr>
                <w:color w:val="00B050"/>
                <w:highlight w:val="green"/>
              </w:rPr>
              <w:t>,</w:t>
            </w:r>
          </w:p>
          <w:p w14:paraId="7FCBEFED" w14:textId="6FBC1EAA" w:rsidR="002976DD" w:rsidRPr="00716E84" w:rsidRDefault="002976DD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или</w:t>
            </w:r>
          </w:p>
          <w:p w14:paraId="59BDE90D" w14:textId="02325683" w:rsidR="002976DD" w:rsidRPr="00716E84" w:rsidRDefault="002976DD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color w:val="00B050"/>
                <w:highlight w:val="green"/>
              </w:rPr>
              <w:lastRenderedPageBreak/>
              <w:t xml:space="preserve">56302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 xml:space="preserve">В1 </w:t>
            </w:r>
            <w:r w:rsidRPr="00716E84">
              <w:rPr>
                <w:color w:val="00B050"/>
                <w:highlight w:val="green"/>
              </w:rPr>
              <w:t>ХР3-</w:t>
            </w:r>
            <w:r w:rsidR="00DF3EA8" w:rsidRPr="00716E84">
              <w:rPr>
                <w:color w:val="00B050"/>
                <w:highlight w:val="green"/>
              </w:rPr>
              <w:t>20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), </w:t>
            </w:r>
          </w:p>
          <w:p w14:paraId="2A5A9061" w14:textId="7F071477" w:rsidR="002976DD" w:rsidRPr="00716E84" w:rsidRDefault="002976DD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3F1D51B0" w14:textId="7BAB8FAA" w:rsidR="002976DD" w:rsidRPr="00716E84" w:rsidRDefault="00F62C01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Д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 xml:space="preserve">альний </w:t>
            </w:r>
            <w:r w:rsidRPr="00716E84">
              <w:rPr>
                <w:noProof/>
                <w:color w:val="00B050"/>
                <w:highlight w:val="green"/>
                <w:lang w:eastAsia="ru-RU"/>
              </w:rPr>
              <w:t>свет</w:t>
            </w:r>
          </w:p>
          <w:p w14:paraId="1043C9CF" w14:textId="602D9430" w:rsidR="002976DD" w:rsidRPr="00716E84" w:rsidRDefault="00531E03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56311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2976DD" w:rsidRPr="00716E84">
              <w:rPr>
                <w:color w:val="00B050"/>
                <w:highlight w:val="green"/>
              </w:rPr>
              <w:t xml:space="preserve">В1 ХР3-19), </w:t>
            </w:r>
          </w:p>
          <w:p w14:paraId="50DBABC1" w14:textId="77777777" w:rsidR="002976DD" w:rsidRPr="00716E84" w:rsidRDefault="002976DD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или</w:t>
            </w:r>
          </w:p>
          <w:p w14:paraId="10ABE496" w14:textId="4F9AE2E9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color w:val="00B050"/>
                <w:highlight w:val="green"/>
              </w:rPr>
              <w:t xml:space="preserve">56312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2976DD" w:rsidRPr="00716E84">
              <w:rPr>
                <w:color w:val="00B050"/>
                <w:highlight w:val="green"/>
              </w:rPr>
              <w:t>В1 ХР3-</w:t>
            </w:r>
            <w:r w:rsidR="00DF3EA8" w:rsidRPr="00716E84">
              <w:rPr>
                <w:color w:val="00B050"/>
                <w:highlight w:val="green"/>
              </w:rPr>
              <w:t>21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 xml:space="preserve">), </w:t>
            </w:r>
          </w:p>
          <w:p w14:paraId="2A124B69" w14:textId="6A19085F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197921A9" w14:textId="22BDFBCD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Габариты</w:t>
            </w:r>
          </w:p>
          <w:p w14:paraId="4C0519CE" w14:textId="03FFDD97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58301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 xml:space="preserve">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В1 ХР3-7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, </w:t>
            </w:r>
          </w:p>
          <w:p w14:paraId="26F96334" w14:textId="3A91BC8F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72DFEA7F" w14:textId="09E48E46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58302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В1 ХР3-9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, </w:t>
            </w:r>
          </w:p>
          <w:p w14:paraId="00FC4CA1" w14:textId="5C521301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65A7D59A" w14:textId="34B68BFA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58303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В2 ХР3-13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, </w:t>
            </w:r>
          </w:p>
          <w:p w14:paraId="22A97500" w14:textId="391EED6E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3FC8F65C" w14:textId="6B1C38A9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58304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В3 ХР3-15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, </w:t>
            </w:r>
          </w:p>
          <w:p w14:paraId="4E961875" w14:textId="1508E9A0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5825CFBF" w14:textId="25BD52BF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58312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В4 ХР3-16</w:t>
            </w:r>
            <w:r w:rsidR="002976DD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, </w:t>
            </w:r>
          </w:p>
          <w:p w14:paraId="322BD868" w14:textId="07047922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6C68004A" w14:textId="29EDE029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58311 </w:t>
            </w:r>
            <w:r w:rsidR="006A6D05" w:rsidRPr="00716E84">
              <w:rPr>
                <w:noProof/>
                <w:color w:val="00B050"/>
                <w:highlight w:val="green"/>
                <w:lang w:eastAsia="ru-RU"/>
              </w:rPr>
              <w:t>(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В5 ХР3-16),</w:t>
            </w:r>
          </w:p>
          <w:p w14:paraId="4905A35F" w14:textId="33887C06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 </w:t>
            </w:r>
          </w:p>
          <w:p w14:paraId="3B48A2E9" w14:textId="77777777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ПТФ </w:t>
            </w:r>
          </w:p>
          <w:p w14:paraId="6715DB33" w14:textId="7F5CE5EE" w:rsidR="002976DD" w:rsidRPr="00716E84" w:rsidRDefault="00531E03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56321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В1 ХР3</w:t>
            </w:r>
            <w:r w:rsidR="002976DD" w:rsidRPr="00716E84">
              <w:rPr>
                <w:color w:val="00B050"/>
                <w:highlight w:val="green"/>
              </w:rPr>
              <w:t>-</w:t>
            </w:r>
            <w:r w:rsidR="00DF3EA8" w:rsidRPr="00716E84">
              <w:rPr>
                <w:color w:val="00B050"/>
                <w:highlight w:val="green"/>
              </w:rPr>
              <w:t>4</w:t>
            </w:r>
            <w:r w:rsidR="002976DD" w:rsidRPr="00716E84">
              <w:rPr>
                <w:color w:val="00B050"/>
                <w:highlight w:val="green"/>
              </w:rPr>
              <w:t>)</w:t>
            </w:r>
            <w:r w:rsidR="00DF3EA8" w:rsidRPr="00716E84">
              <w:rPr>
                <w:color w:val="00B050"/>
                <w:highlight w:val="green"/>
              </w:rPr>
              <w:t xml:space="preserve">, </w:t>
            </w:r>
          </w:p>
          <w:p w14:paraId="34A3EB9F" w14:textId="69F6DCCD" w:rsidR="002976DD" w:rsidRPr="00716E84" w:rsidRDefault="002976DD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или</w:t>
            </w:r>
          </w:p>
          <w:p w14:paraId="37D72827" w14:textId="748076DD" w:rsidR="002976DD" w:rsidRPr="00716E84" w:rsidRDefault="00531E03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color w:val="00B050"/>
                <w:highlight w:val="green"/>
              </w:rPr>
              <w:t xml:space="preserve">56322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 xml:space="preserve">В1 </w:t>
            </w:r>
            <w:r w:rsidR="0050335E" w:rsidRPr="00716E84">
              <w:rPr>
                <w:color w:val="00B050"/>
                <w:highlight w:val="green"/>
              </w:rPr>
              <w:t>ХР3-</w:t>
            </w:r>
            <w:r w:rsidR="00DF3EA8" w:rsidRPr="00716E84">
              <w:rPr>
                <w:color w:val="00B050"/>
                <w:highlight w:val="green"/>
              </w:rPr>
              <w:t>5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 xml:space="preserve">), </w:t>
            </w:r>
          </w:p>
          <w:p w14:paraId="0D5B20C0" w14:textId="1C70D080" w:rsidR="002976DD" w:rsidRPr="00716E84" w:rsidRDefault="002976DD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или</w:t>
            </w:r>
          </w:p>
          <w:p w14:paraId="193ECEBC" w14:textId="77777777" w:rsidR="002976DD" w:rsidRPr="00716E84" w:rsidRDefault="00DF3EA8" w:rsidP="002976DD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ЗПТФ </w:t>
            </w:r>
          </w:p>
          <w:p w14:paraId="4C8E02AC" w14:textId="47FD139F" w:rsidR="002976DD" w:rsidRPr="00716E84" w:rsidRDefault="00531E03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56323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В5 ХР3</w:t>
            </w:r>
            <w:r w:rsidR="002976DD" w:rsidRPr="00716E84">
              <w:rPr>
                <w:color w:val="00B050"/>
                <w:highlight w:val="green"/>
              </w:rPr>
              <w:t>-</w:t>
            </w:r>
            <w:r w:rsidR="00DF3EA8" w:rsidRPr="00716E84">
              <w:rPr>
                <w:color w:val="00B050"/>
                <w:highlight w:val="green"/>
              </w:rPr>
              <w:t>17</w:t>
            </w:r>
            <w:r w:rsidR="002976DD" w:rsidRPr="00716E84">
              <w:rPr>
                <w:color w:val="00B050"/>
                <w:highlight w:val="green"/>
              </w:rPr>
              <w:t>)</w:t>
            </w:r>
            <w:r w:rsidR="00DF3EA8" w:rsidRPr="00716E84">
              <w:rPr>
                <w:color w:val="00B050"/>
                <w:highlight w:val="green"/>
              </w:rPr>
              <w:t xml:space="preserve">, </w:t>
            </w:r>
          </w:p>
          <w:p w14:paraId="11186201" w14:textId="6DA557E9" w:rsidR="002976DD" w:rsidRPr="00716E84" w:rsidRDefault="002976DD" w:rsidP="002976DD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или</w:t>
            </w:r>
          </w:p>
          <w:p w14:paraId="797AE147" w14:textId="2D6351EA" w:rsidR="00DF3EA8" w:rsidRPr="00716E84" w:rsidRDefault="00531E03" w:rsidP="002976DD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color w:val="00B050"/>
                <w:highlight w:val="green"/>
              </w:rPr>
              <w:t xml:space="preserve">56324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В4 ХР3</w:t>
            </w:r>
            <w:r w:rsidR="002976DD" w:rsidRPr="00716E84">
              <w:rPr>
                <w:color w:val="00B050"/>
                <w:highlight w:val="green"/>
              </w:rPr>
              <w:t>-</w:t>
            </w:r>
            <w:r w:rsidR="00DF3EA8" w:rsidRPr="00716E84">
              <w:rPr>
                <w:color w:val="00B050"/>
                <w:highlight w:val="green"/>
              </w:rPr>
              <w:t>17</w:t>
            </w:r>
            <w:r w:rsidR="00DF3EA8" w:rsidRPr="00716E84">
              <w:rPr>
                <w:noProof/>
                <w:color w:val="00B050"/>
                <w:highlight w:val="green"/>
                <w:lang w:eastAsia="ru-RU"/>
              </w:rPr>
              <w:t>)</w:t>
            </w:r>
            <w:bookmarkStart w:id="0" w:name="_GoBack"/>
            <w:bookmarkEnd w:id="0"/>
          </w:p>
        </w:tc>
      </w:tr>
      <w:tr w:rsidR="00DF3EA8" w:rsidRPr="00EE236A" w14:paraId="3B611E9E" w14:textId="77777777" w:rsidTr="008F0A8F">
        <w:tc>
          <w:tcPr>
            <w:tcW w:w="2388" w:type="dxa"/>
          </w:tcPr>
          <w:p w14:paraId="6E98939E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lastRenderedPageBreak/>
              <w:t xml:space="preserve">Включен левый указатель поворота </w:t>
            </w:r>
          </w:p>
        </w:tc>
        <w:tc>
          <w:tcPr>
            <w:tcW w:w="3462" w:type="dxa"/>
          </w:tcPr>
          <w:p w14:paraId="17F8E561" w14:textId="0659257A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707B7771" wp14:editId="4BA2262B">
                  <wp:extent cx="327546" cy="327546"/>
                  <wp:effectExtent l="0" t="0" r="0" b="0"/>
                  <wp:docPr id="61" name="Рисунок 61" descr="\\pls-188\(БАРСУК)\ОБМЕН\Design\proto XGA\maz 206\ico\light group\turn_lef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\\pls-188\(БАРСУК)\ОБМЕН\Design\proto XGA\maz 206\ico\light group\turn_lef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45" cy="33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F6BD3" w14:textId="75D84176" w:rsidR="0097404F" w:rsidRPr="00716E84" w:rsidRDefault="0097404F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  <w:p w14:paraId="04543479" w14:textId="2D6DA8F3" w:rsidR="0097404F" w:rsidRPr="00716E84" w:rsidRDefault="0097404F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  <w:p w14:paraId="62F74572" w14:textId="43301815" w:rsidR="0097404F" w:rsidRPr="00716E84" w:rsidRDefault="0097404F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  <w:p w14:paraId="2718A629" w14:textId="77777777" w:rsidR="0097404F" w:rsidRPr="00716E84" w:rsidRDefault="0097404F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  <w:p w14:paraId="00AEA55B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  <w:p w14:paraId="42848325" w14:textId="77AB4623" w:rsidR="0097404F" w:rsidRPr="00716E84" w:rsidRDefault="0097404F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</w:tc>
        <w:tc>
          <w:tcPr>
            <w:tcW w:w="2066" w:type="dxa"/>
          </w:tcPr>
          <w:p w14:paraId="70A7F22A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 (1 Гц)</w:t>
            </w:r>
          </w:p>
        </w:tc>
        <w:tc>
          <w:tcPr>
            <w:tcW w:w="4128" w:type="dxa"/>
          </w:tcPr>
          <w:p w14:paraId="76021949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  <w:vMerge w:val="restart"/>
          </w:tcPr>
          <w:p w14:paraId="4990F23D" w14:textId="4DDF17C7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49301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В1 ХР3-17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58A9FD94" w14:textId="77777777" w:rsidR="00DF3EA8" w:rsidRPr="00716E84" w:rsidRDefault="00DF3EA8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>и</w:t>
            </w:r>
          </w:p>
          <w:p w14:paraId="0C71F46E" w14:textId="32E6B2C4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49303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В2 ХР3-10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0ABAD563" w14:textId="77777777" w:rsidR="00DF3EA8" w:rsidRPr="00716E84" w:rsidRDefault="00DF3EA8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noProof/>
                <w:color w:val="00B050"/>
                <w:highlight w:val="green"/>
                <w:lang w:eastAsia="ru-RU"/>
              </w:rPr>
              <w:t xml:space="preserve">и </w:t>
            </w:r>
          </w:p>
          <w:p w14:paraId="3C98FDFF" w14:textId="091CDA13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49307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В5 ХР3-14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545500F8" w14:textId="77777777" w:rsidR="00DF3EA8" w:rsidRPr="00716E84" w:rsidRDefault="00DF3EA8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и </w:t>
            </w:r>
          </w:p>
          <w:p w14:paraId="5C13020F" w14:textId="6D71B0D3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49305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В5 ХР3-19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F62C01" w:rsidRPr="00716E84">
              <w:rPr>
                <w:color w:val="00B050"/>
                <w:highlight w:val="green"/>
              </w:rPr>
              <w:t>;</w:t>
            </w:r>
          </w:p>
          <w:p w14:paraId="001ABF44" w14:textId="28D4DC86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lastRenderedPageBreak/>
              <w:t xml:space="preserve">49302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В1 ХР3-18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1D283234" w14:textId="77777777" w:rsidR="00DF3EA8" w:rsidRPr="00716E84" w:rsidRDefault="00DF3EA8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</w:t>
            </w:r>
          </w:p>
          <w:p w14:paraId="2A1AA599" w14:textId="7640A3B2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49304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В3 ХР3-14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5B4FA2FD" w14:textId="77777777" w:rsidR="00DF3EA8" w:rsidRPr="00716E84" w:rsidRDefault="00DF3EA8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</w:t>
            </w:r>
          </w:p>
          <w:p w14:paraId="192CBDE5" w14:textId="3EFC75D1" w:rsidR="00DF3EA8" w:rsidRPr="00716E84" w:rsidRDefault="00090ADA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 xml:space="preserve">49308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В4 ХР3-14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,</w:t>
            </w:r>
          </w:p>
          <w:p w14:paraId="647DC8F0" w14:textId="77777777" w:rsidR="00DF3EA8" w:rsidRPr="00716E84" w:rsidRDefault="00DF3EA8" w:rsidP="00DF3EA8">
            <w:pPr>
              <w:rPr>
                <w:color w:val="00B050"/>
                <w:highlight w:val="green"/>
              </w:rPr>
            </w:pPr>
            <w:r w:rsidRPr="00716E84">
              <w:rPr>
                <w:color w:val="00B050"/>
                <w:highlight w:val="green"/>
              </w:rPr>
              <w:t>и</w:t>
            </w:r>
          </w:p>
          <w:p w14:paraId="48929BB8" w14:textId="3CB9CD0E" w:rsidR="00DF3EA8" w:rsidRPr="00716E84" w:rsidRDefault="00090ADA" w:rsidP="00DF3EA8">
            <w:pPr>
              <w:rPr>
                <w:noProof/>
                <w:color w:val="00B050"/>
                <w:highlight w:val="green"/>
                <w:lang w:eastAsia="ru-RU"/>
              </w:rPr>
            </w:pPr>
            <w:r w:rsidRPr="00716E84">
              <w:rPr>
                <w:color w:val="00B050"/>
                <w:highlight w:val="green"/>
              </w:rPr>
              <w:t xml:space="preserve">49306 </w:t>
            </w:r>
            <w:r w:rsidR="006A6D05" w:rsidRPr="00716E84">
              <w:rPr>
                <w:color w:val="00B050"/>
                <w:highlight w:val="green"/>
              </w:rPr>
              <w:t>(</w:t>
            </w:r>
            <w:r w:rsidR="00DF3EA8" w:rsidRPr="00716E84">
              <w:rPr>
                <w:color w:val="00B050"/>
                <w:highlight w:val="green"/>
              </w:rPr>
              <w:t>В4 ХР3-19</w:t>
            </w:r>
            <w:r w:rsidR="00531E03" w:rsidRPr="00716E84">
              <w:rPr>
                <w:color w:val="00B050"/>
                <w:highlight w:val="green"/>
              </w:rPr>
              <w:t>)</w:t>
            </w:r>
            <w:r w:rsidR="00CD3B4D" w:rsidRPr="00716E84">
              <w:rPr>
                <w:color w:val="00B050"/>
                <w:highlight w:val="green"/>
              </w:rPr>
              <w:t>;</w:t>
            </w:r>
          </w:p>
          <w:p w14:paraId="54C241BF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При неисправности одного из выходов - мигает с удвоенной частотой</w:t>
            </w:r>
          </w:p>
        </w:tc>
      </w:tr>
      <w:tr w:rsidR="00DF3EA8" w:rsidRPr="00A67774" w14:paraId="77936535" w14:textId="77777777" w:rsidTr="008F0A8F">
        <w:tc>
          <w:tcPr>
            <w:tcW w:w="2388" w:type="dxa"/>
          </w:tcPr>
          <w:p w14:paraId="17E07243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lastRenderedPageBreak/>
              <w:t xml:space="preserve">Включен правый указатель поворота </w:t>
            </w:r>
          </w:p>
        </w:tc>
        <w:tc>
          <w:tcPr>
            <w:tcW w:w="3462" w:type="dxa"/>
          </w:tcPr>
          <w:p w14:paraId="188C262B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269F2873" wp14:editId="42DF7BAD">
                  <wp:extent cx="334370" cy="334370"/>
                  <wp:effectExtent l="0" t="0" r="0" b="0"/>
                  <wp:docPr id="62" name="Рисунок 62" descr="\\pls-188\(БАРСУК)\ОБМЕН\Design\proto XGA\maz 206\ico\light group\turn_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\\pls-188\(БАРСУК)\ОБМЕН\Design\proto XGA\maz 206\ico\light group\turn_r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49" cy="339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3A11171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 (1 Гц)</w:t>
            </w:r>
          </w:p>
        </w:tc>
        <w:tc>
          <w:tcPr>
            <w:tcW w:w="4128" w:type="dxa"/>
          </w:tcPr>
          <w:p w14:paraId="65270360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  <w:vMerge/>
          </w:tcPr>
          <w:p w14:paraId="24B96639" w14:textId="77777777" w:rsidR="00DF3EA8" w:rsidRPr="00A6777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</w:tr>
      <w:tr w:rsidR="00DF3EA8" w:rsidRPr="00A67774" w14:paraId="28E6695E" w14:textId="77777777" w:rsidTr="008F0A8F">
        <w:tc>
          <w:tcPr>
            <w:tcW w:w="2388" w:type="dxa"/>
          </w:tcPr>
          <w:p w14:paraId="6C9E8D8C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lastRenderedPageBreak/>
              <w:t>Передние противотуманные фары включены</w:t>
            </w:r>
          </w:p>
        </w:tc>
        <w:tc>
          <w:tcPr>
            <w:tcW w:w="3462" w:type="dxa"/>
          </w:tcPr>
          <w:p w14:paraId="19A93843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129862A8" wp14:editId="7B0D9374">
                  <wp:extent cx="327025" cy="327025"/>
                  <wp:effectExtent l="0" t="0" r="0" b="0"/>
                  <wp:docPr id="59" name="Рисунок 59" descr="\\pls-188\(БАРСУК)\ОБМЕН\Design\proto XGA\maz 206\ico\light group\fog_fro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\\pls-188\(БАРСУК)\ОБМЕН\Design\proto XGA\maz 206\ico\light group\fog_fro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07" cy="330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BE01452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2E78472F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574FB528" w14:textId="02A00749" w:rsidR="00DF3EA8" w:rsidRPr="00021A05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56321 </w:t>
            </w:r>
            <w:r w:rsidR="006A6D05">
              <w:rPr>
                <w:color w:val="00B050"/>
              </w:rPr>
              <w:t>(</w:t>
            </w:r>
            <w:r w:rsidR="00CE1F49">
              <w:rPr>
                <w:color w:val="00B050"/>
              </w:rPr>
              <w:t>В1 ХР3-</w:t>
            </w:r>
            <w:r w:rsidR="00DF3EA8" w:rsidRPr="00021A05">
              <w:rPr>
                <w:color w:val="00B050"/>
              </w:rPr>
              <w:t>4</w:t>
            </w:r>
            <w:r w:rsidR="00531E03">
              <w:rPr>
                <w:color w:val="00B050"/>
              </w:rPr>
              <w:t>)</w:t>
            </w:r>
            <w:r w:rsidR="00CD3B4D">
              <w:rPr>
                <w:color w:val="00B050"/>
              </w:rPr>
              <w:t>,</w:t>
            </w:r>
          </w:p>
          <w:p w14:paraId="27E5ACA1" w14:textId="02395679" w:rsidR="00DF3EA8" w:rsidRPr="00021A05" w:rsidRDefault="00DF3EA8" w:rsidP="00DF3EA8">
            <w:pPr>
              <w:rPr>
                <w:color w:val="00B050"/>
              </w:rPr>
            </w:pPr>
            <w:r w:rsidRPr="00021A05">
              <w:rPr>
                <w:color w:val="00B050"/>
              </w:rPr>
              <w:t>и</w:t>
            </w:r>
          </w:p>
          <w:p w14:paraId="311C61F3" w14:textId="570393F0" w:rsidR="00DF3EA8" w:rsidRPr="00021A05" w:rsidRDefault="00090ADA" w:rsidP="00DF3EA8">
            <w:pPr>
              <w:rPr>
                <w:noProof/>
                <w:color w:val="00B050"/>
                <w:highlight w:val="cyan"/>
                <w:lang w:eastAsia="ru-RU"/>
              </w:rPr>
            </w:pPr>
            <w:r>
              <w:rPr>
                <w:color w:val="00B050"/>
              </w:rPr>
              <w:t xml:space="preserve">56322 </w:t>
            </w:r>
            <w:r w:rsidR="006A6D05">
              <w:rPr>
                <w:color w:val="00B050"/>
              </w:rPr>
              <w:t>(</w:t>
            </w:r>
            <w:r w:rsidR="00CE1F49">
              <w:rPr>
                <w:color w:val="00B050"/>
              </w:rPr>
              <w:t>В1 ХР3-</w:t>
            </w:r>
            <w:r w:rsidR="00DF3EA8" w:rsidRPr="00021A05">
              <w:rPr>
                <w:color w:val="00B050"/>
              </w:rPr>
              <w:t>5</w:t>
            </w:r>
            <w:r w:rsidR="00531E03">
              <w:rPr>
                <w:color w:val="00B050"/>
              </w:rPr>
              <w:t>)</w:t>
            </w:r>
          </w:p>
        </w:tc>
      </w:tr>
      <w:tr w:rsidR="00DF3EA8" w:rsidRPr="009668E8" w14:paraId="0845E208" w14:textId="77777777" w:rsidTr="008F0A8F">
        <w:tc>
          <w:tcPr>
            <w:tcW w:w="2388" w:type="dxa"/>
          </w:tcPr>
          <w:p w14:paraId="2A64F691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Задние противотуманные фары включены</w:t>
            </w:r>
          </w:p>
        </w:tc>
        <w:tc>
          <w:tcPr>
            <w:tcW w:w="3462" w:type="dxa"/>
          </w:tcPr>
          <w:p w14:paraId="7E53F416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52DED3D5" wp14:editId="4971749C">
                  <wp:extent cx="313899" cy="313899"/>
                  <wp:effectExtent l="0" t="0" r="0" b="0"/>
                  <wp:docPr id="60" name="Рисунок 60" descr="\\pls-188\(БАРСУК)\ОБМЕН\Design\proto XGA\maz 206\ico\light group\fog_re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\\pls-188\(БАРСУК)\ОБМЕН\Design\proto XGA\maz 206\ico\light group\fog_re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32" cy="319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5C7E0E8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100C1A4C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3B598C62" w14:textId="504434C4" w:rsidR="00DF3EA8" w:rsidRPr="00531E03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56323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</w:t>
            </w:r>
            <w:r w:rsidR="00DF3EA8" w:rsidRPr="00021A05">
              <w:rPr>
                <w:color w:val="00B050"/>
                <w:lang w:val="en-US"/>
              </w:rPr>
              <w:t xml:space="preserve">5 </w:t>
            </w:r>
            <w:r w:rsidR="00DF3EA8" w:rsidRPr="00021A05">
              <w:rPr>
                <w:color w:val="00B050"/>
              </w:rPr>
              <w:t>ХР</w:t>
            </w:r>
            <w:r w:rsidR="00CE1F49">
              <w:rPr>
                <w:color w:val="00B050"/>
                <w:lang w:val="en-US"/>
              </w:rPr>
              <w:t>3-</w:t>
            </w:r>
            <w:r w:rsidR="00DF3EA8" w:rsidRPr="00021A05">
              <w:rPr>
                <w:color w:val="00B050"/>
                <w:lang w:val="en-US"/>
              </w:rPr>
              <w:t>17</w:t>
            </w:r>
            <w:r w:rsidR="00531E03">
              <w:rPr>
                <w:color w:val="00B050"/>
              </w:rPr>
              <w:t>)</w:t>
            </w:r>
            <w:r w:rsidR="00CD3B4D">
              <w:rPr>
                <w:color w:val="00B050"/>
              </w:rPr>
              <w:t>,</w:t>
            </w:r>
          </w:p>
          <w:p w14:paraId="756B5CF9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>и</w:t>
            </w:r>
          </w:p>
          <w:p w14:paraId="32DAA056" w14:textId="3CDBAB3E" w:rsidR="00DF3EA8" w:rsidRPr="00531E03" w:rsidRDefault="00090ADA" w:rsidP="00DF3EA8">
            <w:pPr>
              <w:rPr>
                <w:noProof/>
                <w:color w:val="00B050"/>
                <w:highlight w:val="cyan"/>
                <w:lang w:eastAsia="ru-RU"/>
              </w:rPr>
            </w:pPr>
            <w:r>
              <w:rPr>
                <w:color w:val="00B050"/>
              </w:rPr>
              <w:t xml:space="preserve">56324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</w:t>
            </w:r>
            <w:r w:rsidR="00DF3EA8" w:rsidRPr="00021A05">
              <w:rPr>
                <w:color w:val="00B050"/>
                <w:lang w:val="en-US"/>
              </w:rPr>
              <w:t xml:space="preserve">4 </w:t>
            </w:r>
            <w:r w:rsidR="00DF3EA8" w:rsidRPr="00021A05">
              <w:rPr>
                <w:color w:val="00B050"/>
              </w:rPr>
              <w:t>ХР</w:t>
            </w:r>
            <w:r w:rsidR="00CE1F49">
              <w:rPr>
                <w:color w:val="00B050"/>
                <w:lang w:val="en-US"/>
              </w:rPr>
              <w:t>3-</w:t>
            </w:r>
            <w:r w:rsidR="00DF3EA8" w:rsidRPr="00021A05">
              <w:rPr>
                <w:color w:val="00B050"/>
                <w:lang w:val="en-US"/>
              </w:rPr>
              <w:t>17</w:t>
            </w:r>
            <w:r w:rsidR="00531E03">
              <w:rPr>
                <w:color w:val="00B050"/>
              </w:rPr>
              <w:t>)</w:t>
            </w:r>
          </w:p>
        </w:tc>
      </w:tr>
      <w:tr w:rsidR="00DF3EA8" w14:paraId="14D589B2" w14:textId="77777777" w:rsidTr="008F0A8F">
        <w:tc>
          <w:tcPr>
            <w:tcW w:w="2388" w:type="dxa"/>
          </w:tcPr>
          <w:p w14:paraId="7BFCF7C3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Габаритные огни включены</w:t>
            </w:r>
          </w:p>
        </w:tc>
        <w:tc>
          <w:tcPr>
            <w:tcW w:w="3462" w:type="dxa"/>
          </w:tcPr>
          <w:p w14:paraId="32B9F026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20936389" wp14:editId="515E3099">
                  <wp:extent cx="313898" cy="313898"/>
                  <wp:effectExtent l="0" t="0" r="0" b="0"/>
                  <wp:docPr id="29" name="Рисунок 29" descr="\\pls-188\(БАРСУК)\ОБМЕН\Design\proto XGA\maz 206\ImgsToBinary\Resources\default\ico\side_l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\\pls-188\(БАРСУК)\ОБМЕН\Design\proto XGA\maz 206\ImgsToBinary\Resources\default\ico\side_l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61" cy="319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23EA278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57EBA611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5CA8663D" w14:textId="63A9145A" w:rsidR="00DF3EA8" w:rsidRPr="00021A05" w:rsidRDefault="00090ADA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58301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eastAsia="ru-RU"/>
              </w:rPr>
              <w:t>В1 ХР3-7</w:t>
            </w:r>
            <w:r w:rsidR="00531E03">
              <w:rPr>
                <w:noProof/>
                <w:color w:val="00B050"/>
                <w:lang w:eastAsia="ru-RU"/>
              </w:rPr>
              <w:t>)</w:t>
            </w:r>
            <w:r w:rsidR="00CD3B4D">
              <w:rPr>
                <w:noProof/>
                <w:color w:val="00B050"/>
                <w:lang w:eastAsia="ru-RU"/>
              </w:rPr>
              <w:t>,</w:t>
            </w:r>
          </w:p>
          <w:p w14:paraId="0D7F6595" w14:textId="041019F5" w:rsidR="000E2CCC" w:rsidRPr="00021A05" w:rsidRDefault="000E2CCC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>и</w:t>
            </w:r>
          </w:p>
          <w:p w14:paraId="064EB72A" w14:textId="1F8DD35C" w:rsidR="000E2CCC" w:rsidRPr="00021A05" w:rsidRDefault="00090ADA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58302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0E2CCC" w:rsidRPr="00021A05">
              <w:rPr>
                <w:noProof/>
                <w:color w:val="00B050"/>
                <w:lang w:eastAsia="ru-RU"/>
              </w:rPr>
              <w:t>В1 ХР3-9</w:t>
            </w:r>
            <w:r w:rsidR="00531E03">
              <w:rPr>
                <w:noProof/>
                <w:color w:val="00B050"/>
                <w:lang w:eastAsia="ru-RU"/>
              </w:rPr>
              <w:t>)</w:t>
            </w:r>
          </w:p>
        </w:tc>
      </w:tr>
      <w:tr w:rsidR="00DF3EA8" w14:paraId="02AA269A" w14:textId="77777777" w:rsidTr="008F0A8F">
        <w:tc>
          <w:tcPr>
            <w:tcW w:w="2388" w:type="dxa"/>
          </w:tcPr>
          <w:p w14:paraId="5F10376C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Дневные ходовые огни включены</w:t>
            </w:r>
          </w:p>
        </w:tc>
        <w:tc>
          <w:tcPr>
            <w:tcW w:w="3462" w:type="dxa"/>
          </w:tcPr>
          <w:p w14:paraId="0C2B0833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257B2F68" wp14:editId="01D669C0">
                  <wp:extent cx="361315" cy="361315"/>
                  <wp:effectExtent l="0" t="0" r="635" b="0"/>
                  <wp:docPr id="30" name="Рисунок 30" descr="\\pls-188\(БАРСУК)\ОБМЕН\Design\proto XGA\maz 206\ImgsToBinary\Resources\default\ico\dr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\\pls-188\(БАРСУК)\ОБМЕН\Design\proto XGA\maz 206\ImgsToBinary\Resources\default\ico\dr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02" cy="364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9E63776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3FEA86C7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23416320" w14:textId="687EA6AC" w:rsidR="00DF3EA8" w:rsidRPr="00021A05" w:rsidRDefault="00090ADA" w:rsidP="00DF3EA8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54301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eastAsia="ru-RU"/>
              </w:rPr>
              <w:t>В1 ХР3</w:t>
            </w:r>
            <w:r w:rsidR="00D82C2C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>6</w:t>
            </w:r>
            <w:r w:rsidR="00531E03">
              <w:rPr>
                <w:noProof/>
                <w:color w:val="00B050"/>
                <w:lang w:eastAsia="ru-RU"/>
              </w:rPr>
              <w:t>)</w:t>
            </w:r>
            <w:r w:rsidR="00CD3B4D">
              <w:rPr>
                <w:noProof/>
                <w:color w:val="00B050"/>
                <w:lang w:eastAsia="ru-RU"/>
              </w:rPr>
              <w:t>,</w:t>
            </w:r>
          </w:p>
          <w:p w14:paraId="1E848C82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>и</w:t>
            </w:r>
          </w:p>
          <w:p w14:paraId="5E0F0E72" w14:textId="7B1DAE8B" w:rsidR="00DF3EA8" w:rsidRPr="00021A05" w:rsidRDefault="00090ADA" w:rsidP="00D82C2C">
            <w:pPr>
              <w:rPr>
                <w:noProof/>
                <w:color w:val="00B050"/>
                <w:lang w:eastAsia="ru-RU"/>
              </w:rPr>
            </w:pPr>
            <w:r>
              <w:rPr>
                <w:noProof/>
                <w:color w:val="00B050"/>
                <w:lang w:eastAsia="ru-RU"/>
              </w:rPr>
              <w:t xml:space="preserve">54302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="00DF3EA8" w:rsidRPr="00021A05">
              <w:rPr>
                <w:noProof/>
                <w:color w:val="00B050"/>
                <w:lang w:eastAsia="ru-RU"/>
              </w:rPr>
              <w:t>В1 ХР3</w:t>
            </w:r>
            <w:r w:rsidR="00D82C2C">
              <w:rPr>
                <w:noProof/>
                <w:color w:val="00B050"/>
                <w:lang w:eastAsia="ru-RU"/>
              </w:rPr>
              <w:t>-</w:t>
            </w:r>
            <w:r w:rsidR="00DF3EA8" w:rsidRPr="00021A05">
              <w:rPr>
                <w:noProof/>
                <w:color w:val="00B050"/>
                <w:lang w:eastAsia="ru-RU"/>
              </w:rPr>
              <w:t>8</w:t>
            </w:r>
            <w:r w:rsidR="00531E03">
              <w:rPr>
                <w:noProof/>
                <w:color w:val="00B050"/>
                <w:lang w:eastAsia="ru-RU"/>
              </w:rPr>
              <w:t>)</w:t>
            </w:r>
          </w:p>
        </w:tc>
      </w:tr>
      <w:tr w:rsidR="00DF3EA8" w:rsidRPr="00F3395F" w14:paraId="072B3798" w14:textId="77777777" w:rsidTr="008F0A8F">
        <w:tc>
          <w:tcPr>
            <w:tcW w:w="2388" w:type="dxa"/>
          </w:tcPr>
          <w:p w14:paraId="549786BC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Ближний свет включен</w:t>
            </w:r>
          </w:p>
        </w:tc>
        <w:tc>
          <w:tcPr>
            <w:tcW w:w="3462" w:type="dxa"/>
          </w:tcPr>
          <w:p w14:paraId="5418BB41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19A38A5F" wp14:editId="32002B04">
                  <wp:extent cx="354842" cy="354842"/>
                  <wp:effectExtent l="0" t="0" r="0" b="0"/>
                  <wp:docPr id="31" name="Рисунок 31" descr="\\pls-188\(БАРСУК)\ОБМЕН\Design\proto XGA\maz 206\ImgsToBinary\Resources\default\ico\beam_l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\\pls-188\(БАРСУК)\ОБМЕН\Design\proto XGA\maz 206\ImgsToBinary\Resources\default\ico\beam_l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46" cy="360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49F1A" w14:textId="1CC77333" w:rsidR="00DF3EA8" w:rsidRPr="00716E84" w:rsidRDefault="00DF3EA8" w:rsidP="00DF3EA8">
            <w:pPr>
              <w:jc w:val="center"/>
              <w:rPr>
                <w:noProof/>
                <w:highlight w:val="green"/>
              </w:rPr>
            </w:pPr>
          </w:p>
          <w:p w14:paraId="2A9B2C91" w14:textId="77777777" w:rsidR="00804C60" w:rsidRPr="00716E84" w:rsidRDefault="00804C60" w:rsidP="00DF3EA8">
            <w:pPr>
              <w:jc w:val="center"/>
              <w:rPr>
                <w:noProof/>
                <w:highlight w:val="green"/>
              </w:rPr>
            </w:pPr>
          </w:p>
          <w:p w14:paraId="1EE89744" w14:textId="77777777" w:rsidR="00DF3EA8" w:rsidRPr="00716E84" w:rsidRDefault="00DF3EA8" w:rsidP="00DF3EA8">
            <w:pPr>
              <w:jc w:val="center"/>
              <w:rPr>
                <w:noProof/>
                <w:highlight w:val="green"/>
              </w:rPr>
            </w:pPr>
          </w:p>
          <w:p w14:paraId="5BFFD7FB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4B7F1464" wp14:editId="653E154B">
                  <wp:extent cx="323850" cy="32385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10D8E95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002387CE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6E1D9A9D" w14:textId="160E08A6" w:rsidR="00DF3EA8" w:rsidRPr="00021A05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56301 </w:t>
            </w:r>
            <w:r w:rsidR="006A6D05">
              <w:rPr>
                <w:color w:val="00B050"/>
              </w:rPr>
              <w:t xml:space="preserve">(В1 </w:t>
            </w:r>
            <w:r w:rsidR="00DF3EA8" w:rsidRPr="00021A05">
              <w:rPr>
                <w:color w:val="00B050"/>
              </w:rPr>
              <w:t>ХР3-16</w:t>
            </w:r>
            <w:r w:rsidR="00531E03">
              <w:rPr>
                <w:color w:val="00B050"/>
              </w:rPr>
              <w:t>)</w:t>
            </w:r>
            <w:r w:rsidR="00CD3B4D">
              <w:rPr>
                <w:color w:val="00B050"/>
              </w:rPr>
              <w:t>,</w:t>
            </w:r>
          </w:p>
          <w:p w14:paraId="00C167E5" w14:textId="77777777" w:rsidR="00DF3EA8" w:rsidRPr="00021A05" w:rsidRDefault="00DF3EA8" w:rsidP="00DF3EA8">
            <w:pPr>
              <w:rPr>
                <w:color w:val="00B050"/>
              </w:rPr>
            </w:pPr>
            <w:r w:rsidRPr="00021A05">
              <w:rPr>
                <w:color w:val="00B050"/>
              </w:rPr>
              <w:t>и</w:t>
            </w:r>
          </w:p>
          <w:p w14:paraId="16BB64BB" w14:textId="4CCC8A59" w:rsidR="00DF3EA8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56302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В1 ХР3</w:t>
            </w:r>
            <w:r w:rsidR="00D82C2C">
              <w:rPr>
                <w:color w:val="00B050"/>
              </w:rPr>
              <w:t>-</w:t>
            </w:r>
            <w:r w:rsidR="00DF3EA8" w:rsidRPr="00021A05">
              <w:rPr>
                <w:color w:val="00B050"/>
              </w:rPr>
              <w:t>20</w:t>
            </w:r>
            <w:r w:rsidR="00531E03">
              <w:rPr>
                <w:color w:val="00B050"/>
              </w:rPr>
              <w:t>)</w:t>
            </w:r>
            <w:r>
              <w:rPr>
                <w:color w:val="00B050"/>
              </w:rPr>
              <w:t>;</w:t>
            </w:r>
          </w:p>
          <w:p w14:paraId="5DE44B0D" w14:textId="1A201FF2" w:rsidR="00804C60" w:rsidRDefault="00804C60" w:rsidP="00DF3EA8">
            <w:pPr>
              <w:rPr>
                <w:color w:val="00B050"/>
              </w:rPr>
            </w:pPr>
          </w:p>
          <w:p w14:paraId="5D7641CE" w14:textId="77777777" w:rsidR="00804C60" w:rsidRPr="00021A05" w:rsidRDefault="00804C60" w:rsidP="00DF3EA8">
            <w:pPr>
              <w:rPr>
                <w:color w:val="00B050"/>
              </w:rPr>
            </w:pPr>
          </w:p>
          <w:p w14:paraId="2E1417AD" w14:textId="4D7F76A8" w:rsidR="00DF3EA8" w:rsidRPr="00021A05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56301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В1 ХР3-16</w:t>
            </w:r>
            <w:r w:rsidR="00531E03">
              <w:rPr>
                <w:color w:val="00B050"/>
              </w:rPr>
              <w:t>)</w:t>
            </w:r>
            <w:r w:rsidR="00DF3EA8" w:rsidRPr="00021A05">
              <w:rPr>
                <w:color w:val="00B050"/>
              </w:rPr>
              <w:t xml:space="preserve"> </w:t>
            </w:r>
          </w:p>
          <w:p w14:paraId="53DD2099" w14:textId="77777777" w:rsidR="00DF3EA8" w:rsidRPr="00021A05" w:rsidRDefault="00DF3EA8" w:rsidP="00DF3EA8">
            <w:pPr>
              <w:rPr>
                <w:color w:val="00B050"/>
              </w:rPr>
            </w:pPr>
            <w:r w:rsidRPr="00021A05">
              <w:rPr>
                <w:color w:val="00B050"/>
              </w:rPr>
              <w:t>и</w:t>
            </w:r>
          </w:p>
          <w:p w14:paraId="6538807C" w14:textId="7E097FF9" w:rsidR="00DF3EA8" w:rsidRPr="00021A05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56302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В1 ХР3</w:t>
            </w:r>
            <w:r w:rsidR="00D82C2C">
              <w:rPr>
                <w:color w:val="00B050"/>
              </w:rPr>
              <w:t>-</w:t>
            </w:r>
            <w:r w:rsidR="00DF3EA8" w:rsidRPr="00021A05">
              <w:rPr>
                <w:color w:val="00B050"/>
              </w:rPr>
              <w:t>20</w:t>
            </w:r>
            <w:r w:rsidR="00531E03">
              <w:rPr>
                <w:color w:val="00B050"/>
              </w:rPr>
              <w:t>)</w:t>
            </w:r>
          </w:p>
          <w:p w14:paraId="43A5F09C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</w:t>
            </w:r>
          </w:p>
          <w:p w14:paraId="45067DE9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запрос на включение света от </w:t>
            </w:r>
          </w:p>
          <w:p w14:paraId="1E3DE66B" w14:textId="77777777" w:rsidR="00DF3EA8" w:rsidRPr="00021A05" w:rsidRDefault="00DF3EA8" w:rsidP="00DF3EA8">
            <w:pPr>
              <w:rPr>
                <w:b/>
                <w:noProof/>
                <w:color w:val="0070C0"/>
                <w:lang w:val="en-US" w:eastAsia="ru-RU"/>
              </w:rPr>
            </w:pPr>
            <w:r w:rsidRPr="00021A05">
              <w:rPr>
                <w:b/>
                <w:noProof/>
                <w:color w:val="0070C0"/>
                <w:lang w:val="en-US" w:eastAsia="ru-RU"/>
              </w:rPr>
              <w:t>Lin-</w:t>
            </w:r>
            <w:r w:rsidRPr="00021A05">
              <w:rPr>
                <w:b/>
                <w:noProof/>
                <w:color w:val="0070C0"/>
                <w:lang w:eastAsia="ru-RU"/>
              </w:rPr>
              <w:t>сеть</w:t>
            </w:r>
          </w:p>
          <w:p w14:paraId="500C6929" w14:textId="25191A27" w:rsidR="00DF3EA8" w:rsidRPr="00264373" w:rsidRDefault="00DF3EA8" w:rsidP="00DF3EA8">
            <w:pPr>
              <w:rPr>
                <w:noProof/>
                <w:lang w:val="en-US" w:eastAsia="ru-RU"/>
              </w:rPr>
            </w:pPr>
            <w:r w:rsidRPr="00021A05">
              <w:rPr>
                <w:noProof/>
                <w:color w:val="0070C0"/>
                <w:lang w:eastAsia="ru-RU"/>
              </w:rPr>
              <w:t>ДДС</w:t>
            </w:r>
            <w:r w:rsidRPr="00021A05">
              <w:rPr>
                <w:noProof/>
                <w:color w:val="0070C0"/>
                <w:lang w:val="en-US" w:eastAsia="ru-RU"/>
              </w:rPr>
              <w:t xml:space="preserve"> (LIGHT_STATE_REQUEST) 01 – light on</w:t>
            </w:r>
          </w:p>
        </w:tc>
      </w:tr>
      <w:tr w:rsidR="00DF3EA8" w:rsidRPr="00F238E0" w14:paraId="30E00F66" w14:textId="77777777" w:rsidTr="008F0A8F">
        <w:tc>
          <w:tcPr>
            <w:tcW w:w="2388" w:type="dxa"/>
          </w:tcPr>
          <w:p w14:paraId="200072B3" w14:textId="77777777" w:rsidR="00DF3EA8" w:rsidRPr="00716E84" w:rsidRDefault="00DF3EA8" w:rsidP="00DF3EA8">
            <w:pPr>
              <w:rPr>
                <w:highlight w:val="green"/>
              </w:rPr>
            </w:pPr>
            <w:r w:rsidRPr="00716E84">
              <w:rPr>
                <w:highlight w:val="green"/>
              </w:rPr>
              <w:t>Дальний свет включен</w:t>
            </w:r>
          </w:p>
        </w:tc>
        <w:tc>
          <w:tcPr>
            <w:tcW w:w="3462" w:type="dxa"/>
          </w:tcPr>
          <w:p w14:paraId="4C3D0482" w14:textId="77777777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val="en-US"/>
              </w:rPr>
              <w:drawing>
                <wp:inline distT="0" distB="0" distL="0" distR="0" wp14:anchorId="19C3DDB4" wp14:editId="01895404">
                  <wp:extent cx="344062" cy="344062"/>
                  <wp:effectExtent l="0" t="0" r="0" b="0"/>
                  <wp:docPr id="32" name="Рисунок 32" descr="\\pls-188\(БАРСУК)\ОБМЕН\Design\proto XGA\maz 206\ImgsToBinary\Resources\default\ico\beam_hig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\\pls-188\(БАРСУК)\ОБМЕН\Design\proto XGA\maz 206\ImgsToBinary\Resources\default\ico\beam_hig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95" cy="34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92E89" w14:textId="1E0983A1" w:rsidR="00DF3EA8" w:rsidRPr="00716E84" w:rsidRDefault="00DF3EA8" w:rsidP="00DF3EA8">
            <w:pPr>
              <w:jc w:val="center"/>
              <w:rPr>
                <w:noProof/>
                <w:highlight w:val="green"/>
                <w:lang w:eastAsia="ru-RU"/>
              </w:rPr>
            </w:pPr>
          </w:p>
        </w:tc>
        <w:tc>
          <w:tcPr>
            <w:tcW w:w="2066" w:type="dxa"/>
          </w:tcPr>
          <w:p w14:paraId="6DBB2073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  <w:r w:rsidRPr="00716E84">
              <w:rPr>
                <w:noProof/>
                <w:highlight w:val="green"/>
                <w:lang w:eastAsia="ru-RU"/>
              </w:rPr>
              <w:t>- синий</w:t>
            </w:r>
          </w:p>
        </w:tc>
        <w:tc>
          <w:tcPr>
            <w:tcW w:w="4128" w:type="dxa"/>
          </w:tcPr>
          <w:p w14:paraId="3ED8BE15" w14:textId="77777777" w:rsidR="00DF3EA8" w:rsidRPr="00716E84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1C011175" w14:textId="2C637197" w:rsidR="00DF3EA8" w:rsidRPr="00021A05" w:rsidRDefault="00090ADA" w:rsidP="00DF3EA8">
            <w:pPr>
              <w:rPr>
                <w:color w:val="00B050"/>
              </w:rPr>
            </w:pPr>
            <w:r>
              <w:rPr>
                <w:color w:val="00B050"/>
              </w:rPr>
              <w:t xml:space="preserve">56311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В1 ХР3-19</w:t>
            </w:r>
            <w:r w:rsidR="00531E03">
              <w:rPr>
                <w:color w:val="00B050"/>
              </w:rPr>
              <w:t>)</w:t>
            </w:r>
            <w:r w:rsidR="00DF3EA8" w:rsidRPr="00021A05">
              <w:rPr>
                <w:color w:val="00B050"/>
              </w:rPr>
              <w:t xml:space="preserve"> </w:t>
            </w:r>
          </w:p>
          <w:p w14:paraId="70078992" w14:textId="77777777" w:rsidR="00DF3EA8" w:rsidRPr="00021A05" w:rsidRDefault="00DF3EA8" w:rsidP="00DF3EA8">
            <w:pPr>
              <w:rPr>
                <w:color w:val="00B050"/>
              </w:rPr>
            </w:pPr>
            <w:r w:rsidRPr="00021A05">
              <w:rPr>
                <w:color w:val="00B050"/>
              </w:rPr>
              <w:t xml:space="preserve">и </w:t>
            </w:r>
          </w:p>
          <w:p w14:paraId="5F1B2ED2" w14:textId="7ACA4B60" w:rsidR="00DF3EA8" w:rsidRPr="00264373" w:rsidRDefault="00090ADA" w:rsidP="00804C60">
            <w:pPr>
              <w:rPr>
                <w:noProof/>
                <w:lang w:val="en-US" w:eastAsia="ru-RU"/>
              </w:rPr>
            </w:pPr>
            <w:r>
              <w:rPr>
                <w:color w:val="00B050"/>
              </w:rPr>
              <w:t xml:space="preserve">56312 </w:t>
            </w:r>
            <w:r w:rsidR="006A6D05">
              <w:rPr>
                <w:color w:val="00B050"/>
              </w:rPr>
              <w:t>(</w:t>
            </w:r>
            <w:r w:rsidR="00DF3EA8" w:rsidRPr="00021A05">
              <w:rPr>
                <w:color w:val="00B050"/>
              </w:rPr>
              <w:t>В1 ХР3</w:t>
            </w:r>
            <w:r w:rsidR="00D82C2C">
              <w:rPr>
                <w:color w:val="00B050"/>
              </w:rPr>
              <w:t>-</w:t>
            </w:r>
            <w:r w:rsidR="00DF3EA8" w:rsidRPr="00021A05">
              <w:rPr>
                <w:color w:val="00B050"/>
              </w:rPr>
              <w:t>21</w:t>
            </w:r>
            <w:r w:rsidR="00531E03">
              <w:rPr>
                <w:color w:val="00B050"/>
              </w:rPr>
              <w:t>)</w:t>
            </w:r>
          </w:p>
        </w:tc>
      </w:tr>
      <w:tr w:rsidR="00DF3EA8" w14:paraId="1B7962B3" w14:textId="77777777" w:rsidTr="008F0A8F">
        <w:tc>
          <w:tcPr>
            <w:tcW w:w="2388" w:type="dxa"/>
          </w:tcPr>
          <w:p w14:paraId="1EBB7F1E" w14:textId="77777777" w:rsidR="00DF3EA8" w:rsidRDefault="00DF3EA8" w:rsidP="00DF3EA8">
            <w:r>
              <w:lastRenderedPageBreak/>
              <w:t>- освещение салона включено (1 группа)</w:t>
            </w:r>
          </w:p>
          <w:p w14:paraId="1A086B2E" w14:textId="77777777" w:rsidR="00DF3EA8" w:rsidRDefault="00DF3EA8" w:rsidP="00DF3EA8"/>
          <w:p w14:paraId="50048FEA" w14:textId="77777777" w:rsidR="00DF3EA8" w:rsidRDefault="00DF3EA8" w:rsidP="00DF3EA8">
            <w:r>
              <w:t>- освещение салона включено (1 и 2 группа)</w:t>
            </w:r>
          </w:p>
        </w:tc>
        <w:tc>
          <w:tcPr>
            <w:tcW w:w="3462" w:type="dxa"/>
          </w:tcPr>
          <w:p w14:paraId="5A11D36E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C17444">
              <w:rPr>
                <w:noProof/>
                <w:lang w:val="en-US"/>
              </w:rPr>
              <w:drawing>
                <wp:inline distT="0" distB="0" distL="0" distR="0" wp14:anchorId="0554C5E6" wp14:editId="2038BC7B">
                  <wp:extent cx="357809" cy="357809"/>
                  <wp:effectExtent l="0" t="0" r="4445" b="4445"/>
                  <wp:docPr id="122" name="Рисунок 122" descr="\\pls-188\(БАРСУК)\ОБМЕН\Design\proto XGA\maz 206\ico\light group\int_illum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\\pls-188\(БАРСУК)\ОБМЕН\Design\proto XGA\maz 206\ico\light group\int_illum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55" cy="38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9117A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20507274" w14:textId="77777777" w:rsidR="00DF3EA8" w:rsidRPr="00624A63" w:rsidRDefault="00DF3EA8" w:rsidP="00DF3EA8">
            <w:pPr>
              <w:jc w:val="center"/>
              <w:rPr>
                <w:noProof/>
                <w:lang w:eastAsia="ru-RU"/>
              </w:rPr>
            </w:pPr>
            <w:r w:rsidRPr="00C17444">
              <w:rPr>
                <w:noProof/>
                <w:lang w:val="en-US"/>
              </w:rPr>
              <w:drawing>
                <wp:inline distT="0" distB="0" distL="0" distR="0" wp14:anchorId="3BA38FCD" wp14:editId="0CD09281">
                  <wp:extent cx="357809" cy="357809"/>
                  <wp:effectExtent l="0" t="0" r="4445" b="4445"/>
                  <wp:docPr id="123" name="Рисунок 123" descr="\\pls-188\(БАРСУК)\ОБМЕН\Design\proto XGA\maz 206\ico\light group\int_illum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\\pls-188\(БАРСУК)\ОБМЕН\Design\proto XGA\maz 206\ico\light group\int_illum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87" cy="380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9438CCE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3F7D8B4F" w14:textId="77777777" w:rsidR="00DF3EA8" w:rsidRDefault="00DF3EA8" w:rsidP="00DF3EA8"/>
          <w:p w14:paraId="4E5632AF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5BE34D5F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A1C21A2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644321CF" w14:textId="21420E3D" w:rsidR="00DF3EA8" w:rsidRDefault="00EB20D7" w:rsidP="00EB20D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 включенном освещении салон на миниатюре автобуса так же освещается</w:t>
            </w:r>
          </w:p>
        </w:tc>
        <w:tc>
          <w:tcPr>
            <w:tcW w:w="3119" w:type="dxa"/>
          </w:tcPr>
          <w:p w14:paraId="7E74F9DB" w14:textId="0257F550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 xml:space="preserve">Значение </w:t>
            </w:r>
            <w:r w:rsidR="00090ADA">
              <w:rPr>
                <w:noProof/>
                <w:color w:val="00B050"/>
                <w:lang w:eastAsia="ru-RU"/>
              </w:rPr>
              <w:t xml:space="preserve">57302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Pr="00021A05">
              <w:rPr>
                <w:noProof/>
                <w:color w:val="00B050"/>
                <w:lang w:val="en-US" w:eastAsia="ru-RU"/>
              </w:rPr>
              <w:t>B</w:t>
            </w:r>
            <w:r w:rsidRPr="00021A05">
              <w:rPr>
                <w:noProof/>
                <w:color w:val="00B050"/>
                <w:lang w:eastAsia="ru-RU"/>
              </w:rPr>
              <w:t>3 XP3</w:t>
            </w:r>
            <w:r w:rsidR="00D82C2C">
              <w:rPr>
                <w:noProof/>
                <w:color w:val="00B050"/>
                <w:lang w:eastAsia="ru-RU"/>
              </w:rPr>
              <w:t>-</w:t>
            </w:r>
            <w:r w:rsidRPr="00021A05">
              <w:rPr>
                <w:noProof/>
                <w:color w:val="00B050"/>
                <w:lang w:eastAsia="ru-RU"/>
              </w:rPr>
              <w:t>20)</w:t>
            </w:r>
          </w:p>
          <w:p w14:paraId="68A249D5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</w:p>
          <w:p w14:paraId="34F75336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</w:p>
          <w:p w14:paraId="0F400880" w14:textId="77777777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</w:p>
          <w:p w14:paraId="2692CDB9" w14:textId="58E91F05" w:rsidR="00DF3EA8" w:rsidRPr="00021A05" w:rsidRDefault="00DF3EA8" w:rsidP="00DF3EA8">
            <w:pPr>
              <w:rPr>
                <w:noProof/>
                <w:color w:val="00B050"/>
                <w:lang w:eastAsia="ru-RU"/>
              </w:rPr>
            </w:pPr>
            <w:r w:rsidRPr="00021A05">
              <w:rPr>
                <w:noProof/>
                <w:color w:val="00B050"/>
                <w:lang w:eastAsia="ru-RU"/>
              </w:rPr>
              <w:t xml:space="preserve">Значение </w:t>
            </w:r>
            <w:r w:rsidR="00090ADA">
              <w:rPr>
                <w:noProof/>
                <w:color w:val="00B050"/>
                <w:lang w:eastAsia="ru-RU"/>
              </w:rPr>
              <w:t xml:space="preserve">57301 </w:t>
            </w:r>
            <w:r w:rsidR="006A6D05">
              <w:rPr>
                <w:noProof/>
                <w:color w:val="00B050"/>
                <w:lang w:eastAsia="ru-RU"/>
              </w:rPr>
              <w:t>(</w:t>
            </w:r>
            <w:r w:rsidRPr="00021A05">
              <w:rPr>
                <w:noProof/>
                <w:color w:val="00B050"/>
                <w:lang w:val="en-US" w:eastAsia="ru-RU"/>
              </w:rPr>
              <w:t>B</w:t>
            </w:r>
            <w:r w:rsidRPr="00021A05">
              <w:rPr>
                <w:noProof/>
                <w:color w:val="00B050"/>
                <w:lang w:eastAsia="ru-RU"/>
              </w:rPr>
              <w:t>3 XP3</w:t>
            </w:r>
            <w:r w:rsidR="00D82C2C">
              <w:rPr>
                <w:noProof/>
                <w:color w:val="00B050"/>
                <w:lang w:eastAsia="ru-RU"/>
              </w:rPr>
              <w:t>-</w:t>
            </w:r>
            <w:r w:rsidRPr="00021A05">
              <w:rPr>
                <w:noProof/>
                <w:color w:val="00B050"/>
                <w:lang w:eastAsia="ru-RU"/>
              </w:rPr>
              <w:t>16)</w:t>
            </w:r>
          </w:p>
          <w:p w14:paraId="68EB0706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</w:tr>
      <w:tr w:rsidR="00DF3EA8" w14:paraId="7C523B97" w14:textId="77777777" w:rsidTr="008F0A8F">
        <w:tc>
          <w:tcPr>
            <w:tcW w:w="2388" w:type="dxa"/>
          </w:tcPr>
          <w:p w14:paraId="1ACC27A0" w14:textId="77777777" w:rsidR="00DF3EA8" w:rsidRPr="007F2DD9" w:rsidRDefault="00DF3EA8" w:rsidP="00DF3EA8">
            <w:r>
              <w:t>обрыв датчика огнетушителя</w:t>
            </w:r>
          </w:p>
        </w:tc>
        <w:tc>
          <w:tcPr>
            <w:tcW w:w="3462" w:type="dxa"/>
          </w:tcPr>
          <w:p w14:paraId="2518DA40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389108F9" wp14:editId="2F121572">
                  <wp:extent cx="416256" cy="416256"/>
                  <wp:effectExtent l="0" t="0" r="0" b="3175"/>
                  <wp:docPr id="64" name="Рисунок 64" descr="\\pls-188\(БАРСУК)\ОБМЕН\Design\proto XGA\maz 206\ico\info group\extinguish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\\pls-188\(БАРСУК)\ОБМЕН\Design\proto XGA\maz 206\ico\info group\extinguish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82" cy="42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5799AC6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  <w:p w14:paraId="65336961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005EAB13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зажигаем по появлению минуса на входе</w:t>
            </w:r>
          </w:p>
        </w:tc>
        <w:tc>
          <w:tcPr>
            <w:tcW w:w="3119" w:type="dxa"/>
          </w:tcPr>
          <w:p w14:paraId="4AD59C8B" w14:textId="14FDF094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98121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5)</w:t>
            </w:r>
          </w:p>
          <w:p w14:paraId="7FE35384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4F07E111" w14:textId="01D2F497" w:rsidR="00DF3EA8" w:rsidRPr="00021A05" w:rsidRDefault="00DF3EA8" w:rsidP="006A6D05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98122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12)</w:t>
            </w:r>
          </w:p>
        </w:tc>
      </w:tr>
      <w:tr w:rsidR="00DF3EA8" w14:paraId="0DF25E91" w14:textId="77777777" w:rsidTr="008F0A8F">
        <w:tc>
          <w:tcPr>
            <w:tcW w:w="2388" w:type="dxa"/>
          </w:tcPr>
          <w:p w14:paraId="79C4F7B4" w14:textId="77777777" w:rsidR="00DF3EA8" w:rsidRDefault="00DF3EA8" w:rsidP="00DF3EA8">
            <w:r>
              <w:t>Сработал датчик аварийного молотка</w:t>
            </w:r>
          </w:p>
        </w:tc>
        <w:tc>
          <w:tcPr>
            <w:tcW w:w="3462" w:type="dxa"/>
          </w:tcPr>
          <w:p w14:paraId="145FAB4E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63CD79D9" wp14:editId="5CC865F4">
                  <wp:extent cx="361666" cy="361666"/>
                  <wp:effectExtent l="0" t="0" r="635" b="635"/>
                  <wp:docPr id="63" name="Рисунок 63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14" cy="36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53B8D01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489D25A5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зажигаем по появлению минуса на входе</w:t>
            </w:r>
          </w:p>
        </w:tc>
        <w:tc>
          <w:tcPr>
            <w:tcW w:w="3119" w:type="dxa"/>
          </w:tcPr>
          <w:p w14:paraId="4FBA1351" w14:textId="414C88AF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95101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1)</w:t>
            </w:r>
          </w:p>
          <w:p w14:paraId="3083E53D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4EFE34B1" w14:textId="477F6725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95102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2)</w:t>
            </w:r>
          </w:p>
          <w:p w14:paraId="09385AD9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5201E390" w14:textId="127ADAF9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95103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5)</w:t>
            </w:r>
          </w:p>
          <w:p w14:paraId="2D83F603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3A819DBE" w14:textId="2BB9320E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95104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18)</w:t>
            </w:r>
          </w:p>
          <w:p w14:paraId="198D54E6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5DFEAAFC" w14:textId="00C2067C" w:rsidR="00DF3EA8" w:rsidRPr="00021A05" w:rsidRDefault="00DF3EA8" w:rsidP="00D82C2C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090ADA">
              <w:rPr>
                <w:noProof/>
                <w:color w:val="FF0000"/>
                <w:lang w:eastAsia="ru-RU"/>
              </w:rPr>
              <w:t xml:space="preserve">95105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5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14)</w:t>
            </w:r>
          </w:p>
        </w:tc>
      </w:tr>
      <w:tr w:rsidR="00DF3EA8" w:rsidRPr="00145F28" w14:paraId="4E6169E9" w14:textId="77777777" w:rsidTr="008F0A8F">
        <w:tc>
          <w:tcPr>
            <w:tcW w:w="2388" w:type="dxa"/>
          </w:tcPr>
          <w:p w14:paraId="26228C10" w14:textId="77777777" w:rsidR="00DF3EA8" w:rsidRPr="00C623F6" w:rsidRDefault="00DF3EA8" w:rsidP="00DF3EA8">
            <w:r>
              <w:t>Контроль водителя на рабочем месте</w:t>
            </w:r>
          </w:p>
        </w:tc>
        <w:tc>
          <w:tcPr>
            <w:tcW w:w="3462" w:type="dxa"/>
          </w:tcPr>
          <w:p w14:paraId="1663FBCF" w14:textId="77777777" w:rsidR="00DF3EA8" w:rsidRPr="00562099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0EFC1F9B" wp14:editId="7955283D">
                  <wp:extent cx="395785" cy="395785"/>
                  <wp:effectExtent l="0" t="0" r="4445" b="4445"/>
                  <wp:docPr id="65" name="Рисунок 65" descr="\\pls-188\(БАРСУК)\ОБМЕН\Design\proto XGA\maz 206\ico\info group\return_dri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\\pls-188\(БАРСУК)\ОБМЕН\Design\proto XGA\maz 206\ico\info group\return_dri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96" cy="40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4BFFE4E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248BC277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20B017B0" w14:textId="4D3B2CF5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отсутствие </w:t>
            </w:r>
            <w:r w:rsidR="005307BF">
              <w:rPr>
                <w:noProof/>
                <w:color w:val="FF0000"/>
                <w:lang w:eastAsia="ru-RU"/>
              </w:rPr>
              <w:t xml:space="preserve">16110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1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12) </w:t>
            </w:r>
          </w:p>
          <w:p w14:paraId="1E898738" w14:textId="77777777" w:rsidR="00DF3EA8" w:rsidRPr="00021A05" w:rsidRDefault="00DF3EA8" w:rsidP="00DF3EA8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</w:t>
            </w:r>
          </w:p>
          <w:p w14:paraId="014C9A22" w14:textId="77777777" w:rsidR="00DF3EA8" w:rsidRDefault="00DF3EA8" w:rsidP="00D82C2C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 w:rsidR="005307BF">
              <w:rPr>
                <w:noProof/>
                <w:color w:val="FF0000"/>
                <w:lang w:eastAsia="ru-RU"/>
              </w:rPr>
              <w:t xml:space="preserve">13134 </w:t>
            </w:r>
            <w:r w:rsidR="006A6D05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6A6D05">
              <w:rPr>
                <w:noProof/>
                <w:color w:val="FF0000"/>
                <w:lang w:eastAsia="ru-RU"/>
              </w:rPr>
              <w:t xml:space="preserve">2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14)</w:t>
            </w:r>
          </w:p>
          <w:p w14:paraId="660190A3" w14:textId="324DF0E6" w:rsidR="00CF062E" w:rsidRPr="009573C6" w:rsidRDefault="00CF062E" w:rsidP="00D82C2C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и</w:t>
            </w:r>
          </w:p>
          <w:p w14:paraId="1D151F60" w14:textId="7C3AF945" w:rsidR="00CF062E" w:rsidRPr="00021A05" w:rsidRDefault="00CF062E" w:rsidP="00D82C2C">
            <w:pPr>
              <w:rPr>
                <w:noProof/>
                <w:color w:val="FF0000"/>
                <w:lang w:eastAsia="ru-RU"/>
              </w:rPr>
            </w:pPr>
            <w:r w:rsidRPr="00CC4CC6">
              <w:rPr>
                <w:b/>
                <w:noProof/>
                <w:color w:val="0070C0"/>
                <w:lang w:val="en-US" w:eastAsia="ru-RU"/>
              </w:rPr>
              <w:t>P</w:t>
            </w:r>
            <w:r w:rsidRPr="00CC4CC6">
              <w:rPr>
                <w:b/>
                <w:noProof/>
                <w:color w:val="0070C0"/>
                <w:lang w:eastAsia="ru-RU"/>
              </w:rPr>
              <w:t>-</w:t>
            </w:r>
            <w:r w:rsidRPr="00CC4CC6">
              <w:rPr>
                <w:b/>
                <w:noProof/>
                <w:color w:val="0070C0"/>
                <w:lang w:val="en-US" w:eastAsia="ru-RU"/>
              </w:rPr>
              <w:t>CAN</w:t>
            </w:r>
            <w:r w:rsidRPr="00CC4CC6">
              <w:rPr>
                <w:b/>
                <w:noProof/>
                <w:color w:val="0070C0"/>
                <w:lang w:eastAsia="ru-RU"/>
              </w:rPr>
              <w:t xml:space="preserve"> </w:t>
            </w:r>
            <w:r w:rsidRPr="00CC4CC6">
              <w:rPr>
                <w:noProof/>
                <w:color w:val="0070C0"/>
                <w:lang w:val="en-US" w:eastAsia="ru-RU"/>
              </w:rPr>
              <w:t>ETC</w:t>
            </w:r>
            <w:r w:rsidRPr="00CC4CC6">
              <w:rPr>
                <w:noProof/>
                <w:color w:val="0070C0"/>
                <w:lang w:eastAsia="ru-RU"/>
              </w:rPr>
              <w:t>2 (18</w:t>
            </w:r>
            <w:r w:rsidRPr="00CC4CC6">
              <w:rPr>
                <w:noProof/>
                <w:color w:val="0070C0"/>
                <w:lang w:val="en-US" w:eastAsia="ru-RU"/>
              </w:rPr>
              <w:t>F</w:t>
            </w:r>
            <w:r w:rsidRPr="00CC4CC6">
              <w:rPr>
                <w:noProof/>
                <w:color w:val="0070C0"/>
                <w:lang w:eastAsia="ru-RU"/>
              </w:rPr>
              <w:t xml:space="preserve">00503) </w:t>
            </w:r>
            <w:r w:rsidRPr="00CC4CC6">
              <w:rPr>
                <w:noProof/>
                <w:color w:val="0070C0"/>
                <w:lang w:val="en-US" w:eastAsia="ru-RU"/>
              </w:rPr>
              <w:t>SPN</w:t>
            </w:r>
            <w:r w:rsidRPr="00CC4CC6">
              <w:rPr>
                <w:noProof/>
                <w:color w:val="0070C0"/>
                <w:lang w:eastAsia="ru-RU"/>
              </w:rPr>
              <w:t xml:space="preserve"> 523 </w:t>
            </w:r>
            <w:r w:rsidRPr="00A73CF8">
              <w:rPr>
                <w:noProof/>
                <w:color w:val="0070C0"/>
                <w:lang w:eastAsia="ru-RU"/>
              </w:rPr>
              <w:t>(</w:t>
            </w:r>
            <w:r>
              <w:rPr>
                <w:noProof/>
                <w:color w:val="0070C0"/>
                <w:lang w:eastAsia="ru-RU"/>
              </w:rPr>
              <w:t>не нейтраль)</w:t>
            </w:r>
          </w:p>
        </w:tc>
      </w:tr>
      <w:tr w:rsidR="00DF3EA8" w:rsidRPr="003E5A7A" w14:paraId="0B7B7275" w14:textId="77777777" w:rsidTr="008F0A8F">
        <w:tc>
          <w:tcPr>
            <w:tcW w:w="2388" w:type="dxa"/>
          </w:tcPr>
          <w:p w14:paraId="0A28E6CA" w14:textId="77777777" w:rsidR="00DF3EA8" w:rsidRDefault="00DF3EA8" w:rsidP="00DF3EA8">
            <w:r w:rsidRPr="00B82FA9">
              <w:t>Аварийное состояние машины</w:t>
            </w:r>
            <w:r>
              <w:t xml:space="preserve">  </w:t>
            </w:r>
          </w:p>
        </w:tc>
        <w:tc>
          <w:tcPr>
            <w:tcW w:w="3462" w:type="dxa"/>
          </w:tcPr>
          <w:p w14:paraId="5E2A905F" w14:textId="1C21AC6E" w:rsidR="00DF3EA8" w:rsidRPr="00CA12E1" w:rsidRDefault="00C066D1" w:rsidP="00DF3EA8">
            <w:pPr>
              <w:jc w:val="center"/>
              <w:rPr>
                <w:noProof/>
                <w:lang w:val="en-US" w:eastAsia="ru-RU"/>
              </w:rPr>
            </w:pPr>
            <w:r w:rsidRPr="00C066D1">
              <w:rPr>
                <w:noProof/>
                <w:lang w:val="en-US"/>
              </w:rPr>
              <w:drawing>
                <wp:inline distT="0" distB="0" distL="0" distR="0" wp14:anchorId="63A49EA5" wp14:editId="0BA46516">
                  <wp:extent cx="832334" cy="415959"/>
                  <wp:effectExtent l="0" t="0" r="6350" b="3175"/>
                  <wp:docPr id="87" name="Рисунок 87" descr="\\pls-188\(БАРСУК)\3 ЛИАЗ\ДИСПЛЕЙ\ICONS ISO 02575-2010\Info\st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pls-188\(БАРСУК)\3 ЛИАЗ\ДИСПЛЕЙ\ICONS ISO 02575-2010\Info\st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842" cy="427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1F1872C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49DB63B9" w14:textId="77777777" w:rsidR="00DF3EA8" w:rsidRDefault="00DF3EA8" w:rsidP="00DF3EA8"/>
        </w:tc>
        <w:tc>
          <w:tcPr>
            <w:tcW w:w="3119" w:type="dxa"/>
          </w:tcPr>
          <w:p w14:paraId="36078FCC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критическая температура ДВС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6CA38068" wp14:editId="578219BB">
                  <wp:extent cx="361666" cy="361666"/>
                  <wp:effectExtent l="0" t="0" r="635" b="0"/>
                  <wp:docPr id="104" name="Рисунок 104" descr="\\pls-188\(БАРСУК)\ОБМЕН\Design\proto XGA\maz 206\ico\engine group\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\\pls-188\(БАРСУК)\ОБМЕН\Design\proto XGA\maz 206\ico\engine group\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9" cy="375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452CF" w14:textId="52A6A347" w:rsidR="00DF3EA8" w:rsidRPr="008F5442" w:rsidRDefault="00EC1511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</w:t>
            </w:r>
            <w:r w:rsidR="00DF3EA8" w:rsidRPr="008F5442">
              <w:rPr>
                <w:noProof/>
                <w:lang w:eastAsia="ru-RU"/>
              </w:rPr>
              <w:t>и</w:t>
            </w:r>
          </w:p>
          <w:p w14:paraId="57D5204E" w14:textId="77777777" w:rsidR="00EC1511" w:rsidRPr="008F5442" w:rsidRDefault="00EC1511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6453FD5" wp14:editId="49AE8CA5">
                  <wp:extent cx="375314" cy="375314"/>
                  <wp:effectExtent l="0" t="0" r="5715" b="0"/>
                  <wp:docPr id="166" name="Рисунок 166" descr="\\pls-188\(БАРСУК)\ОБМЕН\Design\LIAZ\ICONS\Engine\Fi.04 Engine o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\\pls-188\(БАРСУК)\ОБМЕН\Design\LIAZ\ICONS\Engine\Fi.04 Engine o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38" cy="390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 xml:space="preserve"> низкое давление масла в системе ДВС</w:t>
            </w:r>
          </w:p>
          <w:p w14:paraId="0D3A7E62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180F2D80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аварийное состояние ГМП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EC69D8D" wp14:editId="1497062A">
                  <wp:extent cx="361665" cy="361665"/>
                  <wp:effectExtent l="0" t="0" r="635" b="635"/>
                  <wp:docPr id="107" name="Рисунок 107" descr="\\pls-188\(БАРСУК)\ОБМЕН\Design\proto XGA\maz 206\ico\transmission group\transmission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\\pls-188\(БАРСУК)\ОБМЕН\Design\proto XGA\maz 206\ico\transmission group\transmission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047" cy="37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>(красный)</w:t>
            </w:r>
          </w:p>
          <w:p w14:paraId="19514E4F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или </w:t>
            </w:r>
          </w:p>
          <w:p w14:paraId="71CD86CB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lastRenderedPageBreak/>
              <w:t>- аварийное давление тормозной системы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DD59598" wp14:editId="75D8A98E">
                  <wp:extent cx="354729" cy="285750"/>
                  <wp:effectExtent l="0" t="0" r="7620" b="0"/>
                  <wp:docPr id="114" name="Рисунок 114" descr="\\pls-188\(БАРСУК)\3 ЛИАЗ\ДИСПЛЕЙ\ICONS ISO 02575-2010\braking system\pressure_fir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pls-188\(БАРСУК)\3 ЛИАЗ\ДИСПЛЕЙ\ICONS ISO 02575-2010\braking system\pressure_fir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99" cy="299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917FF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5E8B2D55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аврийное давление тормозной системы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13ED956A" wp14:editId="1C89BB7B">
                  <wp:extent cx="366553" cy="295275"/>
                  <wp:effectExtent l="0" t="0" r="0" b="0"/>
                  <wp:docPr id="115" name="Рисунок 115" descr="\\pls-188\(БАРСУК)\3 ЛИАЗ\ДИСПЛЕЙ\ICONS ISO 02575-2010\braking system\pressure_seco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pls-188\(БАРСУК)\3 ЛИАЗ\ДИСПЛЕЙ\ICONS ISO 02575-2010\braking system\pressure_seco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53" cy="31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57017A" w14:textId="77777777" w:rsidR="00EC1511" w:rsidRPr="008F5442" w:rsidRDefault="00EC1511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4E43D51F" w14:textId="77777777" w:rsidR="00EC1511" w:rsidRPr="008F5442" w:rsidRDefault="00EC1511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- тормозной системы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1175EA41" wp14:editId="73A86E5E">
                  <wp:extent cx="378161" cy="295275"/>
                  <wp:effectExtent l="0" t="0" r="3175" b="0"/>
                  <wp:docPr id="51" name="Рисунок 51" descr="\\pls-188\(БАРСУК)\3 ЛИАЗ\ДИСПЛЕЙ\ICONS ISO 02575-2010\braking system\brake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pls-188\(БАРСУК)\3 ЛИАЗ\ДИСПЛЕЙ\ICONS ISO 02575-2010\braking system\brake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14" cy="31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E3BE6" w14:textId="77777777" w:rsidR="006C395C" w:rsidRPr="008F5442" w:rsidRDefault="006C395C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0D7BF765" w14:textId="4899A3E1" w:rsidR="006C395C" w:rsidRPr="008F5442" w:rsidRDefault="006C395C" w:rsidP="006C395C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</w:t>
            </w:r>
            <w:r w:rsidR="00C0685C" w:rsidRPr="008F5442">
              <w:rPr>
                <w:noProof/>
                <w:lang w:eastAsia="ru-RU"/>
              </w:rPr>
              <w:t xml:space="preserve">аварийное состояние </w:t>
            </w:r>
            <w:r w:rsidRPr="008F5442">
              <w:rPr>
                <w:noProof/>
                <w:lang w:eastAsia="ru-RU"/>
              </w:rPr>
              <w:t xml:space="preserve">ДВС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34DCD659" wp14:editId="1717E4E2">
                  <wp:extent cx="371475" cy="371475"/>
                  <wp:effectExtent l="0" t="0" r="9525" b="0"/>
                  <wp:docPr id="67" name="Рисунок 67" descr="\\pls-188\(БАРСУК)\ОБМЕН\Design\LIAZ\ICONS\Engine\F.02 Engine 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pls-188\(БАРСУК)\ОБМЕН\Design\LIAZ\ICONS\Engine\F.02 Engine 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09" cy="38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1D65E" w14:textId="400A066E" w:rsidR="00C0685C" w:rsidRPr="008F5442" w:rsidRDefault="00C0685C" w:rsidP="006C395C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78734FF7" w14:textId="77777777" w:rsidR="006C395C" w:rsidRPr="008F5442" w:rsidRDefault="006C395C" w:rsidP="006C395C">
            <w:r w:rsidRPr="008F5442">
              <w:rPr>
                <w:noProof/>
                <w:lang w:eastAsia="ru-RU"/>
              </w:rPr>
              <w:t xml:space="preserve">-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6DC8A245" wp14:editId="4506202F">
                  <wp:extent cx="395605" cy="395605"/>
                  <wp:effectExtent l="0" t="0" r="0" b="0"/>
                  <wp:docPr id="170" name="Рисунок 170" descr="\\pls-188\(БАРСУК)\ОБМЕН\Design\proto XGA\maz 206\ico\suspension group\pneu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\\pls-188\(БАРСУК)\ОБМЕН\Design\proto XGA\maz 206\ico\suspension group\pneum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49" cy="422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t xml:space="preserve"> Низкое давление в контуре </w:t>
            </w:r>
            <w:proofErr w:type="spellStart"/>
            <w:r w:rsidRPr="008F5442">
              <w:t>пневмоподвески</w:t>
            </w:r>
            <w:proofErr w:type="spellEnd"/>
          </w:p>
          <w:p w14:paraId="4B4B5A4A" w14:textId="77777777" w:rsidR="006C395C" w:rsidRPr="008F5442" w:rsidRDefault="006C395C" w:rsidP="006C395C">
            <w:r w:rsidRPr="008F5442">
              <w:t xml:space="preserve">или </w:t>
            </w:r>
          </w:p>
          <w:p w14:paraId="4BC80971" w14:textId="77777777" w:rsidR="006C395C" w:rsidRPr="008F5442" w:rsidRDefault="006C395C" w:rsidP="006C395C">
            <w:r w:rsidRPr="008F5442">
              <w:t xml:space="preserve">- </w:t>
            </w:r>
            <w:r w:rsidRPr="008F5442">
              <w:object w:dxaOrig="690" w:dyaOrig="690" w14:anchorId="24D3AD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.55pt;height:35.55pt" o:ole="">
                  <v:imagedata r:id="rId82" o:title=""/>
                </v:shape>
                <o:OLEObject Type="Embed" ProgID="PBrush" ShapeID="_x0000_i1025" DrawAspect="Content" ObjectID="_1695039759" r:id="rId83"/>
              </w:object>
            </w:r>
            <w:r w:rsidRPr="008F5442">
              <w:t xml:space="preserve"> аварийное давление дверного контура</w:t>
            </w:r>
          </w:p>
          <w:p w14:paraId="69357DC3" w14:textId="13D0CEF9" w:rsidR="006C395C" w:rsidRPr="008F5442" w:rsidRDefault="006C395C" w:rsidP="006C395C">
            <w:r w:rsidRPr="008F5442">
              <w:t>Или</w:t>
            </w:r>
          </w:p>
          <w:p w14:paraId="69E63D28" w14:textId="77777777" w:rsidR="00AC5EA2" w:rsidRPr="008F5442" w:rsidRDefault="006C395C" w:rsidP="006C395C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Повернут аварийный кран </w:t>
            </w:r>
            <w:r w:rsidRPr="008F5442">
              <w:object w:dxaOrig="690" w:dyaOrig="720" w14:anchorId="4CA0D656">
                <v:shape id="_x0000_i1026" type="#_x0000_t75" style="width:35.55pt;height:37.4pt" o:ole="">
                  <v:imagedata r:id="rId84" o:title=""/>
                </v:shape>
                <o:OLEObject Type="Embed" ProgID="PBrush" ShapeID="_x0000_i1026" DrawAspect="Content" ObjectID="_1695039760" r:id="rId85"/>
              </w:object>
            </w:r>
            <w:r w:rsidRPr="008F5442">
              <w:rPr>
                <w:noProof/>
                <w:lang w:eastAsia="ru-RU"/>
              </w:rPr>
              <w:t xml:space="preserve"> </w:t>
            </w:r>
          </w:p>
          <w:p w14:paraId="37BCDD29" w14:textId="51D54447" w:rsidR="00AC5EA2" w:rsidRDefault="00AC5EA2" w:rsidP="006C395C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-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14F269FB" wp14:editId="32D87B35">
                  <wp:extent cx="368935" cy="368935"/>
                  <wp:effectExtent l="0" t="0" r="0" b="0"/>
                  <wp:docPr id="173" name="Рисунок 173" descr="\\pls-188\(БАРСУК)\ОБМЕН\Design\proto XGA\maz 206\ico\transmission group\transmission_temper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\\pls-188\(БАРСУК)\ОБМЕН\Design\proto XGA\maz 206\ico\transmission group\transmission_temper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74" cy="38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 xml:space="preserve"> аварийная температура АКПП</w:t>
            </w:r>
          </w:p>
          <w:p w14:paraId="7BDA9462" w14:textId="7B3D10EC" w:rsidR="006C395C" w:rsidRPr="008F5442" w:rsidRDefault="00215388" w:rsidP="006C395C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6F65B41A" wp14:editId="2BBB35CB">
                  <wp:extent cx="334370" cy="334370"/>
                  <wp:effectExtent l="0" t="0" r="8890" b="8890"/>
                  <wp:docPr id="172" name="Рисунок 172" descr="\\pls-188\(БАРСУК)\ОБМЕН\Design\proto XGA\maz 206\ico\engine group\Engine inlet air fil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\\pls-188\(БАРСУК)\ОБМЕН\Design\proto XGA\maz 206\ico\engine group\Engine inlet air fil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19" cy="340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>засорение воздушного фильтра ДВС</w:t>
            </w:r>
          </w:p>
        </w:tc>
      </w:tr>
      <w:tr w:rsidR="00DF3EA8" w:rsidRPr="00C52C8F" w14:paraId="5810ACFA" w14:textId="77777777" w:rsidTr="008F0A8F">
        <w:tc>
          <w:tcPr>
            <w:tcW w:w="2388" w:type="dxa"/>
          </w:tcPr>
          <w:p w14:paraId="19E2B9EA" w14:textId="77777777" w:rsidR="00DF3EA8" w:rsidRDefault="00DF3EA8" w:rsidP="00DF3EA8">
            <w:r>
              <w:lastRenderedPageBreak/>
              <w:t>Внимание (дополнительная индикация)</w:t>
            </w:r>
          </w:p>
        </w:tc>
        <w:tc>
          <w:tcPr>
            <w:tcW w:w="3462" w:type="dxa"/>
          </w:tcPr>
          <w:p w14:paraId="2A02FD75" w14:textId="77777777" w:rsidR="00DF3EA8" w:rsidRPr="00562099" w:rsidRDefault="00DF3EA8" w:rsidP="00DF3EA8">
            <w:pPr>
              <w:jc w:val="center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6AEA2B75" wp14:editId="3492162D">
                  <wp:extent cx="464024" cy="464024"/>
                  <wp:effectExtent l="0" t="0" r="0" b="0"/>
                  <wp:docPr id="121" name="Рисунок 121" descr="\\pls-188\(БАРСУК)\ОБМЕН\Design\proto XGA\maz 206\ico\info group\warn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\\pls-188\(БАРСУК)\ОБМЕН\Design\proto XGA\maz 206\ico\info group\warn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58" cy="47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FC234DD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6872E770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B2595C5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Неисправность: </w:t>
            </w:r>
          </w:p>
          <w:p w14:paraId="019BC74E" w14:textId="05E989E2" w:rsidR="00EC1511" w:rsidRPr="008F5442" w:rsidRDefault="00EC1511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lastRenderedPageBreak/>
              <w:t xml:space="preserve">- аварийное давление масла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5039AA78" wp14:editId="4F4D91BB">
                  <wp:extent cx="381635" cy="381635"/>
                  <wp:effectExtent l="0" t="0" r="0" b="0"/>
                  <wp:docPr id="105" name="Рисунок 105" descr="\\pls-188\(БАРСУК)\ОБМЕН\Design\proto XGA\maz 206\ico\engine group\oil_lvl_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\\pls-188\(БАРСУК)\ОБМЕН\Design\proto XGA\maz 206\ico\engine group\oil_lvl_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02" cy="38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 xml:space="preserve"> (красный)</w:t>
            </w:r>
          </w:p>
          <w:p w14:paraId="6B5B52AE" w14:textId="6B1B01B0" w:rsidR="00EC1511" w:rsidRPr="008F5442" w:rsidRDefault="00EC1511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5486606D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Неисправность </w:t>
            </w:r>
            <w:r w:rsidRPr="008F5442">
              <w:rPr>
                <w:noProof/>
                <w:lang w:val="en-US" w:eastAsia="ru-RU"/>
              </w:rPr>
              <w:t>ABS</w:t>
            </w:r>
            <w:r w:rsidRPr="008F5442">
              <w:rPr>
                <w:noProof/>
                <w:lang w:eastAsia="ru-RU"/>
              </w:rPr>
              <w:t xml:space="preserve">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90152D6" wp14:editId="32D397B0">
                  <wp:extent cx="342540" cy="276225"/>
                  <wp:effectExtent l="0" t="0" r="635" b="0"/>
                  <wp:docPr id="68" name="Рисунок 68" descr="\\pls-188\(БАРСУК)\3 ЛИАЗ\ДИСПЛЕЙ\ICONS ISO 02575-2010\braking system\ab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pls-188\(БАРСУК)\3 ЛИАЗ\ДИСПЛЕЙ\ICONS ISO 02575-2010\braking system\ab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11" cy="28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E1AD3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7DC7F9B3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неисправность ГМП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7A6EFA66" wp14:editId="0E89157E">
                  <wp:extent cx="361665" cy="361665"/>
                  <wp:effectExtent l="0" t="0" r="635" b="635"/>
                  <wp:docPr id="70" name="Рисунок 70" descr="\\pls-188\(БАРСУК)\ОБМЕН\Design\proto XGA\maz 206\ico\transmission group\transmission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\\pls-188\(БАРСУК)\ОБМЕН\Design\proto XGA\maz 206\ico\transmission group\transmission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047" cy="37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 xml:space="preserve"> (желтый)</w:t>
            </w:r>
          </w:p>
          <w:p w14:paraId="7BC33B30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или </w:t>
            </w:r>
          </w:p>
          <w:p w14:paraId="4E77833B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- низкий уровень топлива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A25080F" wp14:editId="69B2F6A5">
                  <wp:extent cx="400050" cy="400050"/>
                  <wp:effectExtent l="0" t="0" r="0" b="0"/>
                  <wp:docPr id="71" name="Рисунок 71" descr="\\pls-188\(БАРСУК)\ОБМЕН\Design\proto XGA\maz 206\ico\fuel_group\dies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\\pls-188\(БАРСУК)\ОБМЕН\Design\proto XGA\maz 206\ico\fuel_group\dies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18" cy="413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25BC1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41B6D57A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 низкий уровень масла в системе рулевого управления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11AD17EC" wp14:editId="387B7581">
                  <wp:extent cx="352425" cy="352425"/>
                  <wp:effectExtent l="0" t="0" r="9525" b="9525"/>
                  <wp:docPr id="76" name="Рисунок 76" descr="\\pls-188\(БАРСУК)\3 ЛИАЗ\ДИСПЛЕЙ\ICONS ISO 02575-2010\visibility\Steering fluid lev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\\pls-188\(БАРСУК)\3 ЛИАЗ\ДИСПЛЕЙ\ICONS ISO 02575-2010\visibility\Steering fluid lev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775" cy="36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88569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1392C9B1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низкий уровень жидкости </w:t>
            </w:r>
            <w:r w:rsidRPr="008F5442">
              <w:rPr>
                <w:noProof/>
                <w:lang w:val="en-US" w:eastAsia="ru-RU"/>
              </w:rPr>
              <w:t>AdBlue</w:t>
            </w:r>
            <w:r w:rsidRPr="008F5442">
              <w:rPr>
                <w:noProof/>
                <w:lang w:eastAsia="ru-RU"/>
              </w:rPr>
              <w:t xml:space="preserve">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73579540" wp14:editId="0205ABB8">
                  <wp:extent cx="382137" cy="382137"/>
                  <wp:effectExtent l="0" t="0" r="0" b="0"/>
                  <wp:docPr id="80" name="Рисунок 80" descr="\\pls-188\(БАРСУК)\ОБМЕН\Design\proto XGA\maz 206\ico\fuel_group\Ad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\\pls-188\(БАРСУК)\ОБМЕН\Design\proto XGA\maz 206\ico\fuel_group\Ad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14" cy="39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035CA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7D2C397B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низкий уровень ОЖ ДВС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E9961E0" wp14:editId="4D4C9269">
                  <wp:extent cx="352425" cy="352425"/>
                  <wp:effectExtent l="0" t="0" r="9525" b="0"/>
                  <wp:docPr id="81" name="Рисунок 81" descr="\\pls-188\(БАРСУК)\ОБМЕН\Design\LIAZ\ICONS\Engine\Fi.15 Engine coolant lev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\\pls-188\(БАРСУК)\ОБМЕН\Design\LIAZ\ICONS\Engine\Fi.15 Engine coolant lev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00" cy="36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61F3E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140960C6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низкое давление в шинах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0D99B44B" wp14:editId="5CA6552C">
                  <wp:extent cx="436728" cy="436728"/>
                  <wp:effectExtent l="0" t="0" r="0" b="1905"/>
                  <wp:docPr id="93" name="Рисунок 93" descr="\\pls-188\(БАРСУК)\3 ЛИАЗ\ДИСПЛЕЙ\ICONS ISO 02575-2010\Cruise control + ADAS\low_press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\\pls-188\(БАРСУК)\3 ЛИАЗ\ДИСПЛЕЙ\ICONS ISO 02575-2010\Cruise control + ADAS\low_press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40" cy="45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237D6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 или</w:t>
            </w:r>
          </w:p>
          <w:p w14:paraId="09B4F785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Износ тормозных накладок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741E4E1A" wp14:editId="49A72279">
                  <wp:extent cx="384760" cy="295275"/>
                  <wp:effectExtent l="0" t="0" r="0" b="0"/>
                  <wp:docPr id="94" name="Рисунок 94" descr="\\pls-188\(БАРСУК)\3 ЛИАЗ\ДИСПЛЕЙ\ICONS ISO 02575-2010\braking system\brake_p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pls-188\(БАРСУК)\3 ЛИАЗ\ДИСПЛЕЙ\ICONS ISO 02575-2010\braking system\brake_p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16" cy="30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85692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4F6E1427" w14:textId="4496236F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lastRenderedPageBreak/>
              <w:t xml:space="preserve">- Неисправность ГПВ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BE24C82" wp14:editId="239DD4D2">
                  <wp:extent cx="375314" cy="375314"/>
                  <wp:effectExtent l="0" t="0" r="5715" b="0"/>
                  <wp:docPr id="96" name="Рисунок 96" descr="\\pls-188\(БАРСУК)\ОБМЕН\Design\proto XGA\maz 206\ico\engine group\hydraulic_dri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\\pls-188\(БАРСУК)\ОБМЕН\Design\proto XGA\maz 206\ico\engine group\hydraulic_dri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08" cy="378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A43B9" w14:textId="4067E18F" w:rsidR="00EC1511" w:rsidRPr="008F5442" w:rsidRDefault="00EC1511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0BC3ED37" w14:textId="18B413F0" w:rsidR="00EC1511" w:rsidRPr="008F5442" w:rsidRDefault="00EC1511" w:rsidP="00DF3EA8">
            <w:r w:rsidRPr="008F5442">
              <w:t xml:space="preserve">-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0ED60C9B" wp14:editId="44AE3C99">
                  <wp:extent cx="443230" cy="443230"/>
                  <wp:effectExtent l="0" t="0" r="0" b="0"/>
                  <wp:docPr id="167" name="Рисунок 167" descr="\\pls-188\(БАРСУК)\ОБМЕН\Design\proto XGA\maz 206\ico\brake group\as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\\pls-188\(БАРСУК)\ОБМЕН\Design\proto XGA\maz 206\ico\brake group\as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085" cy="45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t xml:space="preserve"> неисправность </w:t>
            </w:r>
            <w:proofErr w:type="spellStart"/>
            <w:r w:rsidRPr="008F5442">
              <w:t>пробуксовочной</w:t>
            </w:r>
            <w:proofErr w:type="spellEnd"/>
            <w:r w:rsidRPr="008F5442">
              <w:t xml:space="preserve"> системы</w:t>
            </w:r>
          </w:p>
          <w:p w14:paraId="7424A6B8" w14:textId="2E89EEE3" w:rsidR="00EC1511" w:rsidRPr="008F5442" w:rsidRDefault="00EC1511" w:rsidP="00DF3EA8">
            <w:pPr>
              <w:rPr>
                <w:noProof/>
                <w:lang w:eastAsia="ru-RU"/>
              </w:rPr>
            </w:pPr>
            <w:r w:rsidRPr="008F5442">
              <w:t>или</w:t>
            </w:r>
          </w:p>
          <w:p w14:paraId="6AE6929E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Снят аварийный молоток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78FA3B9A" wp14:editId="32CD6F71">
                  <wp:extent cx="361666" cy="361666"/>
                  <wp:effectExtent l="0" t="0" r="635" b="635"/>
                  <wp:docPr id="98" name="Рисунок 98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14" cy="36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3A159" w14:textId="54C450A2" w:rsidR="00DF3EA8" w:rsidRPr="008F5442" w:rsidRDefault="00C0685C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</w:t>
            </w:r>
            <w:r w:rsidR="00DF3EA8" w:rsidRPr="008F5442">
              <w:rPr>
                <w:noProof/>
                <w:lang w:eastAsia="ru-RU"/>
              </w:rPr>
              <w:t>ли</w:t>
            </w:r>
          </w:p>
          <w:p w14:paraId="7CA1A72C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нет огнетушителя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0E391C7E" wp14:editId="4006CA77">
                  <wp:extent cx="416256" cy="416256"/>
                  <wp:effectExtent l="0" t="0" r="0" b="3175"/>
                  <wp:docPr id="97" name="Рисунок 97" descr="\\pls-188\(БАРСУК)\ОБМЕН\Design\proto XGA\maz 206\ico\info group\extinguish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\\pls-188\(БАРСУК)\ОБМЕН\Design\proto XGA\maz 206\ico\info group\extinguish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82" cy="42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974D00" w14:textId="77777777" w:rsidR="00DF3EA8" w:rsidRPr="008F5442" w:rsidRDefault="00DF3EA8" w:rsidP="00DF3EA8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>или</w:t>
            </w:r>
          </w:p>
          <w:p w14:paraId="17FDB2B9" w14:textId="77777777" w:rsidR="00EC1511" w:rsidRPr="008F5442" w:rsidRDefault="00EC1511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неисправность генератора 1 и 2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76CA47EC" wp14:editId="4936274A">
                  <wp:extent cx="373711" cy="373711"/>
                  <wp:effectExtent l="0" t="0" r="7620" b="0"/>
                  <wp:docPr id="165" name="Рисунок 165" descr="\\pls-188\(БАРСУК)\ОБМЕН\Design\LIAZ\ICONS\Electric functions in general and electric road vehicles\Mi.01 Battery charging condi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pls-188\(БАРСУК)\ОБМЕН\Design\LIAZ\ICONS\Electric functions in general and electric road vehicles\Mi.01 Battery charging condi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510" cy="38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1E952" w14:textId="26CAD98A" w:rsidR="00AC5EA2" w:rsidRPr="008F5442" w:rsidRDefault="00AC5EA2" w:rsidP="00EC1511">
            <w:pPr>
              <w:rPr>
                <w:noProof/>
                <w:lang w:eastAsia="ru-RU"/>
              </w:rPr>
            </w:pPr>
            <w:r w:rsidRPr="008F5442">
              <w:rPr>
                <w:noProof/>
                <w:lang w:eastAsia="ru-RU"/>
              </w:rPr>
              <w:t xml:space="preserve">- аварийное состояние ДВС </w:t>
            </w:r>
            <w:r w:rsidRPr="008F5442">
              <w:rPr>
                <w:noProof/>
                <w:lang w:val="en-US"/>
              </w:rPr>
              <w:drawing>
                <wp:inline distT="0" distB="0" distL="0" distR="0" wp14:anchorId="204CE1D4" wp14:editId="408047B3">
                  <wp:extent cx="371475" cy="371475"/>
                  <wp:effectExtent l="0" t="0" r="9525" b="0"/>
                  <wp:docPr id="174" name="Рисунок 174" descr="\\pls-188\(БАРСУК)\ОБМЕН\Design\LIAZ\ICONS\Engine\F.02 Engine 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pls-188\(БАРСУК)\ОБМЕН\Design\LIAZ\ICONS\Engine\F.02 Engine 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09" cy="38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5442">
              <w:rPr>
                <w:noProof/>
                <w:lang w:eastAsia="ru-RU"/>
              </w:rPr>
              <w:t>(желтый)</w:t>
            </w:r>
          </w:p>
        </w:tc>
      </w:tr>
      <w:tr w:rsidR="008A70F2" w:rsidRPr="00F3395F" w14:paraId="04E44492" w14:textId="77777777" w:rsidTr="008F0A8F">
        <w:tc>
          <w:tcPr>
            <w:tcW w:w="2388" w:type="dxa"/>
          </w:tcPr>
          <w:p w14:paraId="0DDD2AB9" w14:textId="77777777" w:rsidR="008A70F2" w:rsidRPr="005673EF" w:rsidRDefault="008A70F2" w:rsidP="00DF3EA8">
            <w:r>
              <w:lastRenderedPageBreak/>
              <w:t xml:space="preserve">Ограничитель скорости </w:t>
            </w:r>
            <w:r w:rsidRPr="005673EF">
              <w:t>включен/отключен</w:t>
            </w:r>
          </w:p>
        </w:tc>
        <w:tc>
          <w:tcPr>
            <w:tcW w:w="3462" w:type="dxa"/>
          </w:tcPr>
          <w:p w14:paraId="23462953" w14:textId="77777777" w:rsidR="008A70F2" w:rsidRDefault="008A70F2" w:rsidP="00DF3EA8">
            <w:pPr>
              <w:jc w:val="center"/>
              <w:rPr>
                <w:noProof/>
                <w:lang w:eastAsia="ru-RU"/>
              </w:rPr>
            </w:pPr>
          </w:p>
          <w:p w14:paraId="122FC3CF" w14:textId="5B242D88" w:rsidR="008A70F2" w:rsidRPr="005673EF" w:rsidRDefault="008A70F2" w:rsidP="008A70F2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19D9B4" wp14:editId="7DC1C500">
                  <wp:extent cx="1016000" cy="474766"/>
                  <wp:effectExtent l="0" t="0" r="0" b="1905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222" cy="47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D348E" w14:textId="77777777" w:rsidR="008A70F2" w:rsidRDefault="008A70F2" w:rsidP="00DF3EA8">
            <w:pPr>
              <w:jc w:val="center"/>
              <w:rPr>
                <w:noProof/>
                <w:lang w:eastAsia="ru-RU"/>
              </w:rPr>
            </w:pPr>
          </w:p>
          <w:p w14:paraId="3E21D5DC" w14:textId="77777777" w:rsidR="001B4269" w:rsidRDefault="001B4269" w:rsidP="00DF3EA8">
            <w:pPr>
              <w:jc w:val="center"/>
              <w:rPr>
                <w:noProof/>
                <w:lang w:eastAsia="ru-RU"/>
              </w:rPr>
            </w:pPr>
          </w:p>
          <w:p w14:paraId="78BCC323" w14:textId="4FF326BC" w:rsidR="001B4269" w:rsidRPr="005673EF" w:rsidRDefault="001B4269" w:rsidP="00DF3EA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</w:tcPr>
          <w:p w14:paraId="7C96FDF0" w14:textId="77777777" w:rsidR="008A70F2" w:rsidRPr="005673EF" w:rsidRDefault="008A70F2" w:rsidP="00DF3EA8">
            <w:pPr>
              <w:rPr>
                <w:noProof/>
                <w:lang w:eastAsia="ru-RU"/>
              </w:rPr>
            </w:pPr>
            <w:r w:rsidRPr="005673EF">
              <w:rPr>
                <w:noProof/>
                <w:lang w:eastAsia="ru-RU"/>
              </w:rPr>
              <w:t xml:space="preserve">- </w:t>
            </w:r>
            <w:r>
              <w:rPr>
                <w:noProof/>
                <w:lang w:eastAsia="ru-RU"/>
              </w:rPr>
              <w:t>желтый</w:t>
            </w:r>
          </w:p>
        </w:tc>
        <w:tc>
          <w:tcPr>
            <w:tcW w:w="4128" w:type="dxa"/>
          </w:tcPr>
          <w:p w14:paraId="4798D381" w14:textId="77777777" w:rsidR="008A70F2" w:rsidRPr="00F32F61" w:rsidRDefault="008A70F2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2F7F9D34" w14:textId="77777777" w:rsidR="00D82C2C" w:rsidRDefault="008A70F2" w:rsidP="00DF3EA8">
            <w:pPr>
              <w:rPr>
                <w:noProof/>
                <w:lang w:eastAsia="ru-RU"/>
              </w:rPr>
            </w:pPr>
            <w:r w:rsidRPr="00B75923">
              <w:rPr>
                <w:noProof/>
                <w:lang w:eastAsia="ru-RU"/>
              </w:rPr>
              <w:t xml:space="preserve">Включение режима ограничения скорости </w:t>
            </w:r>
          </w:p>
          <w:p w14:paraId="64A12DAD" w14:textId="6E035FE6" w:rsidR="008A70F2" w:rsidRPr="00B75923" w:rsidRDefault="005307BF" w:rsidP="00DF3EA8">
            <w:pPr>
              <w:rPr>
                <w:noProof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 xml:space="preserve">60015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="008A70F2" w:rsidRPr="00021A05">
              <w:rPr>
                <w:noProof/>
                <w:color w:val="FF0000"/>
                <w:lang w:eastAsia="ru-RU"/>
              </w:rPr>
              <w:t>В2 ХР2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="00531E03">
              <w:rPr>
                <w:noProof/>
                <w:color w:val="FF0000"/>
                <w:lang w:eastAsia="ru-RU"/>
              </w:rPr>
              <w:t>8)</w:t>
            </w:r>
          </w:p>
          <w:p w14:paraId="32989FFD" w14:textId="243E78E4" w:rsidR="008A70F2" w:rsidRPr="00B75923" w:rsidRDefault="008A70F2" w:rsidP="00DF3EA8">
            <w:pPr>
              <w:rPr>
                <w:noProof/>
                <w:lang w:eastAsia="ru-RU"/>
              </w:rPr>
            </w:pPr>
          </w:p>
          <w:p w14:paraId="0BB07D5A" w14:textId="16199CBF" w:rsidR="008A70F2" w:rsidRPr="008A70F2" w:rsidRDefault="008A70F2" w:rsidP="00DF3EA8">
            <w:pPr>
              <w:rPr>
                <w:noProof/>
                <w:lang w:val="en-US" w:eastAsia="ru-RU"/>
              </w:rPr>
            </w:pPr>
            <w:r w:rsidRPr="00B75923">
              <w:rPr>
                <w:noProof/>
                <w:lang w:eastAsia="ru-RU"/>
              </w:rPr>
              <w:t>Показания</w:t>
            </w:r>
            <w:r w:rsidRPr="008A70F2">
              <w:rPr>
                <w:noProof/>
                <w:lang w:val="en-US" w:eastAsia="ru-RU"/>
              </w:rPr>
              <w:t xml:space="preserve"> </w:t>
            </w:r>
            <w:r w:rsidRPr="00B75923">
              <w:rPr>
                <w:noProof/>
                <w:lang w:eastAsia="ru-RU"/>
              </w:rPr>
              <w:t>скорости</w:t>
            </w:r>
            <w:r w:rsidRPr="008A70F2">
              <w:rPr>
                <w:noProof/>
                <w:lang w:val="en-US" w:eastAsia="ru-RU"/>
              </w:rPr>
              <w:t>:</w:t>
            </w:r>
          </w:p>
          <w:p w14:paraId="1892666C" w14:textId="7FD334E5" w:rsidR="008A70F2" w:rsidRPr="00992A1A" w:rsidRDefault="008A70F2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4CF6C452" w14:textId="47BD6792" w:rsidR="008A70F2" w:rsidRPr="001B4269" w:rsidRDefault="008A70F2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Parameter Group Number: </w:t>
            </w:r>
            <w:r w:rsidRPr="001B4269">
              <w:rPr>
                <w:noProof/>
                <w:color w:val="0070C0"/>
                <w:lang w:val="en-US" w:eastAsia="ru-RU"/>
              </w:rPr>
              <w:t xml:space="preserve">65261 (0x00FEED) </w:t>
            </w:r>
          </w:p>
          <w:p w14:paraId="31D64A11" w14:textId="395A32B1" w:rsidR="008A70F2" w:rsidRPr="00255AE7" w:rsidRDefault="008A70F2" w:rsidP="00DF3EA8">
            <w:pPr>
              <w:rPr>
                <w:noProof/>
                <w:highlight w:val="green"/>
                <w:lang w:val="en-US" w:eastAsia="ru-RU"/>
              </w:rPr>
            </w:pPr>
            <w:r w:rsidRPr="001B4269">
              <w:rPr>
                <w:noProof/>
                <w:color w:val="0070C0"/>
                <w:lang w:val="en-US" w:eastAsia="ru-RU"/>
              </w:rPr>
              <w:t xml:space="preserve">1.1 byte Maximum Vehicle Speed Limit </w:t>
            </w:r>
            <w:r w:rsidR="00D91DE4" w:rsidRPr="001B4269">
              <w:rPr>
                <w:noProof/>
                <w:color w:val="0070C0"/>
                <w:lang w:val="en-US" w:eastAsia="ru-RU"/>
              </w:rPr>
              <w:t xml:space="preserve">SPN </w:t>
            </w:r>
            <w:r w:rsidRPr="001B4269">
              <w:rPr>
                <w:noProof/>
                <w:color w:val="0070C0"/>
                <w:lang w:val="en-US" w:eastAsia="ru-RU"/>
              </w:rPr>
              <w:t>74</w:t>
            </w:r>
          </w:p>
        </w:tc>
      </w:tr>
      <w:tr w:rsidR="008A70F2" w:rsidRPr="00F238E0" w14:paraId="316ADA5E" w14:textId="77777777" w:rsidTr="008F0A8F">
        <w:tc>
          <w:tcPr>
            <w:tcW w:w="2388" w:type="dxa"/>
          </w:tcPr>
          <w:p w14:paraId="0BEEDC23" w14:textId="4AFD78AC" w:rsidR="008A70F2" w:rsidRDefault="008A70F2" w:rsidP="00DF3EA8">
            <w:r>
              <w:t>Круиз-контроль</w:t>
            </w:r>
          </w:p>
        </w:tc>
        <w:tc>
          <w:tcPr>
            <w:tcW w:w="3462" w:type="dxa"/>
          </w:tcPr>
          <w:p w14:paraId="657FF065" w14:textId="50CFDD42" w:rsidR="008A70F2" w:rsidRDefault="001B4269" w:rsidP="00DF3EA8">
            <w:pPr>
              <w:jc w:val="center"/>
              <w:rPr>
                <w:noProof/>
                <w:lang w:eastAsia="ru-RU"/>
              </w:rPr>
            </w:pPr>
            <w:r w:rsidRPr="008A70F2">
              <w:rPr>
                <w:noProof/>
                <w:lang w:val="en-US"/>
              </w:rPr>
              <w:drawing>
                <wp:inline distT="0" distB="0" distL="0" distR="0" wp14:anchorId="5167FA74" wp14:editId="1D0006F0">
                  <wp:extent cx="491550" cy="491550"/>
                  <wp:effectExtent l="0" t="0" r="0" b="0"/>
                  <wp:docPr id="69" name="Рисунок 69" descr="\\pls-188\(БАРСУК)\3 ЛИАЗ\ДИСПЛЕЙ\ICONS ISO 02575-2010\tyre + Cruise control + ADAS\cruise_contr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pls-188\(БАРСУК)\3 ЛИАЗ\ДИСПЛЕЙ\ICONS ISO 02575-2010\tyre + Cruise control + ADAS\cruise_contr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40" cy="51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836500B" w14:textId="77119515" w:rsidR="008A70F2" w:rsidRPr="005673EF" w:rsidRDefault="008A70F2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56A9B1C7" w14:textId="77777777" w:rsidR="008A70F2" w:rsidRPr="00F32F61" w:rsidRDefault="008A70F2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3B1EEDDB" w14:textId="77777777" w:rsidR="008A70F2" w:rsidRDefault="001B4269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Включение режима</w:t>
            </w:r>
          </w:p>
          <w:p w14:paraId="7BC9739B" w14:textId="0C5C04E3" w:rsidR="001B4269" w:rsidRDefault="001B4269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круиз-контроль</w:t>
            </w:r>
          </w:p>
          <w:p w14:paraId="0B2A3B58" w14:textId="77777777" w:rsidR="001B4269" w:rsidRPr="009A2C1F" w:rsidRDefault="001B4269" w:rsidP="001B4269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A2C1F">
              <w:rPr>
                <w:b/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A2C1F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  <w:r w:rsidRPr="009A2C1F">
              <w:rPr>
                <w:noProof/>
                <w:color w:val="0070C0"/>
                <w:lang w:eastAsia="ru-RU"/>
              </w:rPr>
              <w:t xml:space="preserve"> </w:t>
            </w:r>
          </w:p>
          <w:p w14:paraId="0D34B027" w14:textId="1A3DCF48" w:rsidR="001B4269" w:rsidRPr="00482896" w:rsidRDefault="001B4269" w:rsidP="00DF3EA8">
            <w:pPr>
              <w:rPr>
                <w:noProof/>
                <w:color w:val="0070C0"/>
                <w:lang w:val="en-US" w:eastAsia="ru-RU"/>
              </w:rPr>
            </w:pPr>
            <w:r w:rsidRPr="001B4269">
              <w:rPr>
                <w:b/>
                <w:color w:val="0070C0"/>
                <w:lang w:val="en-US" w:eastAsia="ru-RU"/>
              </w:rPr>
              <w:t>CCVS1</w:t>
            </w:r>
            <w:r w:rsidRPr="001B4269">
              <w:rPr>
                <w:color w:val="0070C0"/>
                <w:lang w:val="en-US" w:eastAsia="ru-RU"/>
              </w:rPr>
              <w:t xml:space="preserve"> </w:t>
            </w:r>
            <w:r w:rsidRPr="001B4269">
              <w:rPr>
                <w:rStyle w:val="a8"/>
                <w:color w:val="0070C0"/>
              </w:rPr>
              <w:t>0x18FEF100 (</w:t>
            </w:r>
            <w:r w:rsidRPr="001B4269">
              <w:rPr>
                <w:color w:val="0070C0"/>
                <w:lang w:val="en-US" w:eastAsia="ru-RU"/>
              </w:rPr>
              <w:t>SPN 59</w:t>
            </w:r>
            <w:r w:rsidR="009B08A2">
              <w:rPr>
                <w:color w:val="0070C0"/>
                <w:lang w:val="en-US" w:eastAsia="ru-RU"/>
              </w:rPr>
              <w:t>5</w:t>
            </w:r>
            <w:r w:rsidRPr="001B4269">
              <w:rPr>
                <w:color w:val="0070C0"/>
                <w:lang w:val="en-US" w:eastAsia="ru-RU"/>
              </w:rPr>
              <w:t xml:space="preserve">) </w:t>
            </w:r>
            <w:r w:rsidRPr="00482896">
              <w:rPr>
                <w:color w:val="0070C0"/>
                <w:lang w:val="en-US" w:eastAsia="ru-RU"/>
              </w:rPr>
              <w:t xml:space="preserve">Cruise Control </w:t>
            </w:r>
            <w:r w:rsidR="009B08A2" w:rsidRPr="009B08A2">
              <w:rPr>
                <w:rStyle w:val="a8"/>
                <w:color w:val="0070C0"/>
              </w:rPr>
              <w:t>Active</w:t>
            </w:r>
            <w:r w:rsidRPr="00482896">
              <w:rPr>
                <w:color w:val="0070C0"/>
                <w:lang w:val="en-US" w:eastAsia="ru-RU"/>
              </w:rPr>
              <w:t xml:space="preserve"> =1</w:t>
            </w:r>
          </w:p>
          <w:p w14:paraId="42E83E0E" w14:textId="24DD3A46" w:rsidR="001B4269" w:rsidRDefault="001B4269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Показания скорости</w:t>
            </w:r>
          </w:p>
          <w:p w14:paraId="4F71EA90" w14:textId="77777777" w:rsidR="009B08A2" w:rsidRPr="009A2C1F" w:rsidRDefault="009B08A2" w:rsidP="009B08A2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A2C1F">
              <w:rPr>
                <w:b/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A2C1F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  <w:r w:rsidRPr="009A2C1F">
              <w:rPr>
                <w:noProof/>
                <w:color w:val="0070C0"/>
                <w:lang w:eastAsia="ru-RU"/>
              </w:rPr>
              <w:t xml:space="preserve"> </w:t>
            </w:r>
          </w:p>
          <w:p w14:paraId="0C3D602E" w14:textId="77777777" w:rsidR="009B08A2" w:rsidRPr="009A2C1F" w:rsidRDefault="009B08A2" w:rsidP="00DF3EA8">
            <w:pPr>
              <w:rPr>
                <w:color w:val="0070C0"/>
                <w:lang w:eastAsia="ru-RU"/>
              </w:rPr>
            </w:pPr>
            <w:r w:rsidRPr="001B4269">
              <w:rPr>
                <w:b/>
                <w:color w:val="0070C0"/>
                <w:lang w:val="en-US" w:eastAsia="ru-RU"/>
              </w:rPr>
              <w:t>CCVS</w:t>
            </w:r>
            <w:r w:rsidRPr="009A2C1F">
              <w:rPr>
                <w:b/>
                <w:color w:val="0070C0"/>
                <w:lang w:eastAsia="ru-RU"/>
              </w:rPr>
              <w:t>1</w:t>
            </w:r>
            <w:r w:rsidRPr="009A2C1F">
              <w:rPr>
                <w:color w:val="0070C0"/>
                <w:lang w:eastAsia="ru-RU"/>
              </w:rPr>
              <w:t xml:space="preserve"> </w:t>
            </w:r>
            <w:r w:rsidRPr="009A2C1F">
              <w:rPr>
                <w:rStyle w:val="a8"/>
                <w:color w:val="0070C0"/>
                <w:lang w:val="ru-RU"/>
              </w:rPr>
              <w:t>0</w:t>
            </w:r>
            <w:r w:rsidRPr="001B4269">
              <w:rPr>
                <w:rStyle w:val="a8"/>
                <w:color w:val="0070C0"/>
              </w:rPr>
              <w:t>x</w:t>
            </w:r>
            <w:r w:rsidRPr="009A2C1F">
              <w:rPr>
                <w:rStyle w:val="a8"/>
                <w:color w:val="0070C0"/>
                <w:lang w:val="ru-RU"/>
              </w:rPr>
              <w:t>18</w:t>
            </w:r>
            <w:r w:rsidRPr="001B4269">
              <w:rPr>
                <w:rStyle w:val="a8"/>
                <w:color w:val="0070C0"/>
              </w:rPr>
              <w:t>FEF</w:t>
            </w:r>
            <w:r w:rsidRPr="009A2C1F">
              <w:rPr>
                <w:rStyle w:val="a8"/>
                <w:color w:val="0070C0"/>
                <w:lang w:val="ru-RU"/>
              </w:rPr>
              <w:t>100 (</w:t>
            </w:r>
            <w:r w:rsidRPr="001B4269">
              <w:rPr>
                <w:color w:val="0070C0"/>
                <w:lang w:val="en-US" w:eastAsia="ru-RU"/>
              </w:rPr>
              <w:t>SPN</w:t>
            </w:r>
            <w:r w:rsidRPr="009A2C1F">
              <w:rPr>
                <w:color w:val="0070C0"/>
                <w:lang w:eastAsia="ru-RU"/>
              </w:rPr>
              <w:t xml:space="preserve"> 86)</w:t>
            </w:r>
          </w:p>
          <w:p w14:paraId="4715FBD4" w14:textId="0B351EB2" w:rsidR="001B4269" w:rsidRPr="009B08A2" w:rsidRDefault="009B08A2" w:rsidP="009B08A2">
            <w:pPr>
              <w:rPr>
                <w:noProof/>
                <w:lang w:val="en-US" w:eastAsia="ru-RU"/>
              </w:rPr>
            </w:pPr>
            <w:r w:rsidRPr="009B08A2">
              <w:rPr>
                <w:rStyle w:val="a8"/>
                <w:color w:val="0070C0"/>
              </w:rPr>
              <w:t xml:space="preserve">Cruise Control Set Speed </w:t>
            </w:r>
          </w:p>
        </w:tc>
      </w:tr>
      <w:tr w:rsidR="00DF3EA8" w:rsidRPr="00582730" w14:paraId="5ABA02E4" w14:textId="77777777" w:rsidTr="008F0A8F">
        <w:tc>
          <w:tcPr>
            <w:tcW w:w="2388" w:type="dxa"/>
          </w:tcPr>
          <w:p w14:paraId="3B51D1D6" w14:textId="383A176D" w:rsidR="00DF3EA8" w:rsidRPr="008F0A8F" w:rsidRDefault="00DF3EA8" w:rsidP="00DF3EA8">
            <w:r>
              <w:lastRenderedPageBreak/>
              <w:t>Выбор режима АКПП</w:t>
            </w:r>
          </w:p>
        </w:tc>
        <w:tc>
          <w:tcPr>
            <w:tcW w:w="3462" w:type="dxa"/>
          </w:tcPr>
          <w:p w14:paraId="3354119C" w14:textId="15734C2F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8F0A8F">
              <w:rPr>
                <w:noProof/>
                <w:lang w:val="en-US"/>
              </w:rPr>
              <w:drawing>
                <wp:inline distT="0" distB="0" distL="0" distR="0" wp14:anchorId="616CE2D6" wp14:editId="0B5AF942">
                  <wp:extent cx="431597" cy="431597"/>
                  <wp:effectExtent l="0" t="0" r="6985" b="6985"/>
                  <wp:docPr id="16" name="Рисунок 16" descr="\\pls-188\(БАРСУК)\3 ЛИАЗ\ДИСПЛЕЙ\ICONS ISO 02575-2010\Transmission\Driv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pls-188\(БАРСУК)\3 ЛИАЗ\ДИСПЛЕЙ\ICONS ISO 02575-2010\Transmission\Driv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68375" cy="46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FE6E9" w14:textId="033E6CFD" w:rsidR="00DF3EA8" w:rsidRDefault="00DF3EA8" w:rsidP="00DF3EA8">
            <w:pPr>
              <w:jc w:val="center"/>
              <w:rPr>
                <w:noProof/>
                <w:lang w:val="en-US" w:eastAsia="ru-RU"/>
              </w:rPr>
            </w:pPr>
            <w:r w:rsidRPr="008F0A8F">
              <w:rPr>
                <w:noProof/>
                <w:lang w:val="en-US"/>
              </w:rPr>
              <w:drawing>
                <wp:inline distT="0" distB="0" distL="0" distR="0" wp14:anchorId="27CEED93" wp14:editId="03741BCE">
                  <wp:extent cx="453542" cy="453542"/>
                  <wp:effectExtent l="0" t="0" r="3810" b="3810"/>
                  <wp:docPr id="20" name="Рисунок 20" descr="\\pls-188\(БАРСУК)\3 ЛИАЗ\ДИСПЛЕЙ\ICONS ISO 02575-2010\Transmission\Neutral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pls-188\(БАРСУК)\3 ЛИАЗ\ДИСПЛЕЙ\ICONS ISO 02575-2010\Transmission\Neutral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686" cy="47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EBD4D6" w14:textId="0CE7C515" w:rsidR="00DF3EA8" w:rsidRPr="008F0A8F" w:rsidRDefault="00DF3EA8" w:rsidP="00DF3EA8">
            <w:pPr>
              <w:jc w:val="center"/>
              <w:rPr>
                <w:noProof/>
                <w:lang w:val="en-US" w:eastAsia="ru-RU"/>
              </w:rPr>
            </w:pPr>
            <w:r w:rsidRPr="008F0A8F">
              <w:rPr>
                <w:noProof/>
                <w:lang w:val="en-US"/>
              </w:rPr>
              <w:drawing>
                <wp:inline distT="0" distB="0" distL="0" distR="0" wp14:anchorId="7BC74325" wp14:editId="60C3F55D">
                  <wp:extent cx="482803" cy="482803"/>
                  <wp:effectExtent l="0" t="0" r="0" b="0"/>
                  <wp:docPr id="15" name="Рисунок 15" descr="\\pls-188\(БАРСУК)\3 ЛИАЗ\ДИСПЛЕЙ\ICONS ISO 02575-2010\Transmission\Revers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pls-188\(БАРСУК)\3 ЛИАЗ\ДИСПЛЕЙ\ICONS ISO 02575-2010\Transmission\Revers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5" cy="50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B79F748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белый</w:t>
            </w:r>
          </w:p>
          <w:p w14:paraId="0E50E445" w14:textId="0032C178" w:rsidR="00DF3EA8" w:rsidRPr="00582730" w:rsidRDefault="00DF3EA8" w:rsidP="00DF3EA8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5051EC54" w14:textId="77777777" w:rsidR="00DF3EA8" w:rsidRPr="008F0A8F" w:rsidRDefault="00DF3EA8" w:rsidP="00DF3EA8">
            <w:pPr>
              <w:rPr>
                <w:noProof/>
                <w:lang w:val="en-US" w:eastAsia="ru-RU"/>
              </w:rPr>
            </w:pPr>
          </w:p>
        </w:tc>
        <w:tc>
          <w:tcPr>
            <w:tcW w:w="3119" w:type="dxa"/>
          </w:tcPr>
          <w:p w14:paraId="29EB75A1" w14:textId="527D0675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365028">
              <w:rPr>
                <w:b/>
                <w:noProof/>
                <w:color w:val="0070C0"/>
                <w:lang w:val="en-US"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216D96CA" w14:textId="322C0D40" w:rsidR="00DC7662" w:rsidRPr="00365028" w:rsidRDefault="00DC7662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ETC</w:t>
            </w:r>
            <w:r w:rsidRPr="00365028">
              <w:rPr>
                <w:noProof/>
                <w:color w:val="0070C0"/>
                <w:lang w:val="en-US" w:eastAsia="ru-RU"/>
              </w:rPr>
              <w:t>2 (018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00503) </w:t>
            </w:r>
          </w:p>
          <w:p w14:paraId="617E8B99" w14:textId="60C88F6B" w:rsidR="00DC7662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- 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выбранный </w:t>
            </w:r>
            <w:r w:rsidRPr="00992A1A">
              <w:rPr>
                <w:noProof/>
                <w:color w:val="0070C0"/>
                <w:lang w:eastAsia="ru-RU"/>
              </w:rPr>
              <w:t xml:space="preserve">режим </w:t>
            </w:r>
            <w:r w:rsidR="00DC7662" w:rsidRPr="00992A1A">
              <w:rPr>
                <w:noProof/>
                <w:color w:val="0070C0"/>
                <w:lang w:eastAsia="ru-RU"/>
              </w:rPr>
              <w:t>(</w:t>
            </w:r>
            <w:r w:rsidR="00DC7662" w:rsidRPr="00992A1A">
              <w:rPr>
                <w:noProof/>
                <w:color w:val="0070C0"/>
                <w:lang w:val="en-US" w:eastAsia="ru-RU"/>
              </w:rPr>
              <w:t>SPN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 524) </w:t>
            </w:r>
            <w:r w:rsidRPr="00992A1A">
              <w:rPr>
                <w:noProof/>
                <w:color w:val="0070C0"/>
                <w:lang w:eastAsia="ru-RU"/>
              </w:rPr>
              <w:t>соответствует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 текущему</w:t>
            </w:r>
            <w:r w:rsidRPr="00992A1A">
              <w:rPr>
                <w:noProof/>
                <w:color w:val="0070C0"/>
                <w:lang w:eastAsia="ru-RU"/>
              </w:rPr>
              <w:t xml:space="preserve"> </w:t>
            </w:r>
            <w:r w:rsidR="00DC7662" w:rsidRPr="00992A1A">
              <w:rPr>
                <w:noProof/>
                <w:color w:val="0070C0"/>
                <w:lang w:eastAsia="ru-RU"/>
              </w:rPr>
              <w:t>(</w:t>
            </w:r>
            <w:r w:rsidR="00DC7662" w:rsidRPr="00992A1A">
              <w:rPr>
                <w:noProof/>
                <w:color w:val="0070C0"/>
                <w:lang w:val="en-US" w:eastAsia="ru-RU"/>
              </w:rPr>
              <w:t>SPN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 523) - белый </w:t>
            </w:r>
          </w:p>
          <w:p w14:paraId="71E4345F" w14:textId="2C875AE8" w:rsidR="00DF3EA8" w:rsidRPr="00582730" w:rsidRDefault="00DF3EA8" w:rsidP="00DC7662">
            <w:pPr>
              <w:rPr>
                <w:b/>
                <w:noProof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- </w:t>
            </w:r>
            <w:r w:rsidR="00DC7662" w:rsidRPr="00992A1A">
              <w:rPr>
                <w:noProof/>
                <w:color w:val="0070C0"/>
                <w:lang w:eastAsia="ru-RU"/>
              </w:rPr>
              <w:t>выбранный режим (</w:t>
            </w:r>
            <w:r w:rsidR="00DC7662" w:rsidRPr="00992A1A">
              <w:rPr>
                <w:noProof/>
                <w:color w:val="0070C0"/>
                <w:lang w:val="en-US" w:eastAsia="ru-RU"/>
              </w:rPr>
              <w:t>SPN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 524) не соответствует текущему (</w:t>
            </w:r>
            <w:r w:rsidR="00DC7662" w:rsidRPr="00992A1A">
              <w:rPr>
                <w:noProof/>
                <w:color w:val="0070C0"/>
                <w:lang w:val="en-US" w:eastAsia="ru-RU"/>
              </w:rPr>
              <w:t>SPN</w:t>
            </w:r>
            <w:r w:rsidR="00DC7662" w:rsidRPr="00992A1A">
              <w:rPr>
                <w:noProof/>
                <w:color w:val="0070C0"/>
                <w:lang w:eastAsia="ru-RU"/>
              </w:rPr>
              <w:t xml:space="preserve"> 523) - желтый</w:t>
            </w:r>
          </w:p>
        </w:tc>
      </w:tr>
      <w:tr w:rsidR="00DF3EA8" w:rsidRPr="00F3395F" w14:paraId="5C123F58" w14:textId="77777777" w:rsidTr="008F0A8F">
        <w:tc>
          <w:tcPr>
            <w:tcW w:w="2388" w:type="dxa"/>
          </w:tcPr>
          <w:p w14:paraId="44275913" w14:textId="77777777" w:rsidR="00DF3EA8" w:rsidRDefault="00DF3EA8" w:rsidP="00DF3EA8">
            <w:r>
              <w:t xml:space="preserve">Аварийная температура АКПП </w:t>
            </w:r>
          </w:p>
        </w:tc>
        <w:tc>
          <w:tcPr>
            <w:tcW w:w="3462" w:type="dxa"/>
          </w:tcPr>
          <w:p w14:paraId="3491050C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B44CF2">
              <w:rPr>
                <w:noProof/>
                <w:lang w:val="en-US"/>
              </w:rPr>
              <w:drawing>
                <wp:inline distT="0" distB="0" distL="0" distR="0" wp14:anchorId="0DAF7F73" wp14:editId="20B9085D">
                  <wp:extent cx="368935" cy="368935"/>
                  <wp:effectExtent l="0" t="0" r="0" b="0"/>
                  <wp:docPr id="44" name="Рисунок 44" descr="\\pls-188\(БАРСУК)\ОБМЕН\Design\proto XGA\maz 206\ico\transmission group\transmission_temper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\\pls-188\(БАРСУК)\ОБМЕН\Design\proto XGA\maz 206\ico\transmission group\transmission_temper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74" cy="38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A7B5A5A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294602FE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DED8B02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1CFAC989" w14:textId="77777777" w:rsidR="00DF3EA8" w:rsidRPr="00264373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DM1 (FMI 15, SPN 177)</w:t>
            </w:r>
          </w:p>
        </w:tc>
      </w:tr>
      <w:tr w:rsidR="00DF3EA8" w:rsidRPr="00F3395F" w14:paraId="3B06C87F" w14:textId="77777777" w:rsidTr="008F0A8F">
        <w:tc>
          <w:tcPr>
            <w:tcW w:w="2388" w:type="dxa"/>
          </w:tcPr>
          <w:p w14:paraId="4315041C" w14:textId="77777777" w:rsidR="00DF3EA8" w:rsidRDefault="00DF3EA8" w:rsidP="00DF3EA8">
            <w:r>
              <w:t>Температура АКПП</w:t>
            </w:r>
          </w:p>
        </w:tc>
        <w:tc>
          <w:tcPr>
            <w:tcW w:w="3462" w:type="dxa"/>
          </w:tcPr>
          <w:p w14:paraId="184B8AA7" w14:textId="77777777" w:rsidR="00DF3EA8" w:rsidRPr="00B44CF2" w:rsidRDefault="00DF3EA8" w:rsidP="00DF3EA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82AA5A" wp14:editId="30CE4558">
                  <wp:extent cx="1416050" cy="294868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726" cy="301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512F266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62EA02B4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46769074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4D907C8B" w14:textId="77777777" w:rsidR="00DF3EA8" w:rsidRPr="004A4F8C" w:rsidRDefault="00DF3EA8" w:rsidP="00DF3EA8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(18FEF803) SPN 177</w:t>
            </w:r>
          </w:p>
        </w:tc>
      </w:tr>
      <w:tr w:rsidR="00DF3EA8" w14:paraId="57409630" w14:textId="77777777" w:rsidTr="008F0A8F">
        <w:tc>
          <w:tcPr>
            <w:tcW w:w="2388" w:type="dxa"/>
          </w:tcPr>
          <w:p w14:paraId="0E468E7A" w14:textId="77777777" w:rsidR="00DF3EA8" w:rsidRDefault="00DF3EA8" w:rsidP="00DF3EA8">
            <w:r>
              <w:t>Неисправность ГМП</w:t>
            </w:r>
          </w:p>
        </w:tc>
        <w:tc>
          <w:tcPr>
            <w:tcW w:w="3462" w:type="dxa"/>
          </w:tcPr>
          <w:p w14:paraId="43D485BC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B44CF2">
              <w:rPr>
                <w:noProof/>
                <w:lang w:val="en-US"/>
              </w:rPr>
              <w:drawing>
                <wp:inline distT="0" distB="0" distL="0" distR="0" wp14:anchorId="7447042D" wp14:editId="63782FED">
                  <wp:extent cx="361665" cy="361665"/>
                  <wp:effectExtent l="0" t="0" r="635" b="635"/>
                  <wp:docPr id="45" name="Рисунок 45" descr="\\pls-188\(БАРСУК)\ОБМЕН\Design\proto XGA\maz 206\ico\transmission group\transmission_fail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\\pls-188\(БАРСУК)\ОБМЕН\Design\proto XGA\maz 206\ico\transmission group\transmission_fail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047" cy="37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B1B459A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  <w:p w14:paraId="704A09A5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636103F0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BE0F7EA" w14:textId="77777777" w:rsidR="00DF3EA8" w:rsidRPr="00992A1A" w:rsidRDefault="00DF3EA8" w:rsidP="00DF3EA8">
            <w:pPr>
              <w:rPr>
                <w:color w:val="0070C0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20938ACD" w14:textId="77777777" w:rsidR="00DF3EA8" w:rsidRDefault="00DF3EA8" w:rsidP="00DF3EA8">
            <w:pPr>
              <w:rPr>
                <w:noProof/>
                <w:lang w:eastAsia="ru-RU"/>
              </w:rPr>
            </w:pPr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>1 от АКПП</w:t>
            </w:r>
            <w:r>
              <w:t>. Цвет сигнализатора соответствует лампе. Отсутствие в сети – горит красным</w:t>
            </w:r>
          </w:p>
        </w:tc>
      </w:tr>
      <w:tr w:rsidR="00DF3EA8" w:rsidRPr="00F3395F" w14:paraId="300EC8A0" w14:textId="77777777" w:rsidTr="008F0A8F">
        <w:tc>
          <w:tcPr>
            <w:tcW w:w="2388" w:type="dxa"/>
          </w:tcPr>
          <w:p w14:paraId="63CEA6B9" w14:textId="77777777" w:rsidR="00DF3EA8" w:rsidRPr="00C314EF" w:rsidRDefault="00DF3EA8" w:rsidP="00DF3EA8">
            <w:r>
              <w:t>А</w:t>
            </w:r>
            <w:r w:rsidRPr="00C314EF">
              <w:t xml:space="preserve">варийная </w:t>
            </w:r>
            <w:r>
              <w:t>т</w:t>
            </w:r>
            <w:r w:rsidRPr="00C314EF">
              <w:t>емпература</w:t>
            </w:r>
            <w:r>
              <w:rPr>
                <w:lang w:val="en-US"/>
              </w:rPr>
              <w:t xml:space="preserve"> </w:t>
            </w:r>
            <w:proofErr w:type="spellStart"/>
            <w:r w:rsidRPr="00C314EF">
              <w:t>ретардера</w:t>
            </w:r>
            <w:proofErr w:type="spellEnd"/>
            <w:r w:rsidRPr="00C314EF">
              <w:t xml:space="preserve"> </w:t>
            </w:r>
          </w:p>
        </w:tc>
        <w:tc>
          <w:tcPr>
            <w:tcW w:w="3462" w:type="dxa"/>
          </w:tcPr>
          <w:p w14:paraId="47694FA7" w14:textId="77777777" w:rsidR="00DF3EA8" w:rsidRPr="00C314EF" w:rsidRDefault="00DF3EA8" w:rsidP="00DF3EA8">
            <w:pPr>
              <w:jc w:val="center"/>
              <w:rPr>
                <w:noProof/>
                <w:lang w:eastAsia="ru-RU"/>
              </w:rPr>
            </w:pPr>
            <w:r w:rsidRPr="00C314EF">
              <w:rPr>
                <w:noProof/>
                <w:lang w:val="en-US"/>
              </w:rPr>
              <w:drawing>
                <wp:inline distT="0" distB="0" distL="0" distR="0" wp14:anchorId="14D3816D" wp14:editId="1118DC69">
                  <wp:extent cx="382137" cy="382137"/>
                  <wp:effectExtent l="0" t="0" r="0" b="0"/>
                  <wp:docPr id="125" name="Рисунок 125" descr="\\pls-188\(БАРСУК)\ОБМЕН\Design\proto XGA\maz 206\ico\transmission group\transmission_convert_temper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\\pls-188\(БАРСУК)\ОБМЕН\Design\proto XGA\maz 206\ico\transmission group\transmission_convert_temper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91" cy="389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E2181AD" w14:textId="77777777" w:rsidR="00DF3EA8" w:rsidRPr="00C314EF" w:rsidRDefault="00DF3EA8" w:rsidP="00DF3EA8">
            <w:pPr>
              <w:rPr>
                <w:noProof/>
                <w:lang w:eastAsia="ru-RU"/>
              </w:rPr>
            </w:pPr>
          </w:p>
          <w:p w14:paraId="567892AD" w14:textId="77777777" w:rsidR="00DF3EA8" w:rsidRPr="00C314EF" w:rsidRDefault="00DF3EA8" w:rsidP="00DF3EA8">
            <w:pPr>
              <w:rPr>
                <w:noProof/>
                <w:lang w:eastAsia="ru-RU"/>
              </w:rPr>
            </w:pPr>
            <w:r w:rsidRPr="00C314EF"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6A9FE5F7" w14:textId="77777777" w:rsidR="00DF3EA8" w:rsidRPr="00F32F61" w:rsidRDefault="00DF3EA8" w:rsidP="00DF3EA8">
            <w:pPr>
              <w:rPr>
                <w:noProof/>
                <w:highlight w:val="cyan"/>
                <w:lang w:eastAsia="ru-RU"/>
              </w:rPr>
            </w:pPr>
          </w:p>
        </w:tc>
        <w:tc>
          <w:tcPr>
            <w:tcW w:w="3119" w:type="dxa"/>
          </w:tcPr>
          <w:p w14:paraId="13461CE2" w14:textId="77777777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03CED003" w14:textId="73BD4FFE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(</w:t>
            </w:r>
            <w:r w:rsidRPr="00992A1A">
              <w:rPr>
                <w:rFonts w:ascii="ArialMT" w:hAnsi="ArialMT" w:cs="ArialMT"/>
                <w:color w:val="0070C0"/>
                <w:sz w:val="19"/>
                <w:szCs w:val="19"/>
                <w:lang w:val="en-US"/>
              </w:rPr>
              <w:t>0x00FEFB</w:t>
            </w:r>
            <w:r w:rsidR="00A65D99" w:rsidRPr="00A65D99">
              <w:rPr>
                <w:rFonts w:ascii="ArialMT" w:hAnsi="ArialMT" w:cs="ArialMT"/>
                <w:color w:val="0070C0"/>
                <w:sz w:val="19"/>
                <w:szCs w:val="19"/>
                <w:lang w:val="en-US"/>
              </w:rPr>
              <w:t>10</w:t>
            </w:r>
            <w:r w:rsidRPr="00992A1A">
              <w:rPr>
                <w:rFonts w:ascii="ArialMT" w:hAnsi="ArialMT" w:cs="ArialMT"/>
                <w:color w:val="0070C0"/>
                <w:sz w:val="19"/>
                <w:szCs w:val="19"/>
                <w:lang w:val="en-US"/>
              </w:rPr>
              <w:t>) SPN 5346</w:t>
            </w:r>
          </w:p>
        </w:tc>
      </w:tr>
      <w:tr w:rsidR="00DF3EA8" w14:paraId="7E66A54A" w14:textId="77777777" w:rsidTr="008F0A8F">
        <w:tc>
          <w:tcPr>
            <w:tcW w:w="2388" w:type="dxa"/>
          </w:tcPr>
          <w:p w14:paraId="42336B2E" w14:textId="77777777" w:rsidR="00DF3EA8" w:rsidRDefault="00DF3EA8" w:rsidP="00DF3EA8">
            <w:r>
              <w:t xml:space="preserve">Низкое давление в контуре </w:t>
            </w:r>
            <w:proofErr w:type="spellStart"/>
            <w:r>
              <w:t>пневмоподвески</w:t>
            </w:r>
            <w:proofErr w:type="spellEnd"/>
          </w:p>
        </w:tc>
        <w:tc>
          <w:tcPr>
            <w:tcW w:w="3462" w:type="dxa"/>
          </w:tcPr>
          <w:p w14:paraId="49A3A15F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496FBA">
              <w:rPr>
                <w:noProof/>
                <w:lang w:val="en-US"/>
              </w:rPr>
              <w:drawing>
                <wp:inline distT="0" distB="0" distL="0" distR="0" wp14:anchorId="01CC6943" wp14:editId="19EEDCE6">
                  <wp:extent cx="395605" cy="395605"/>
                  <wp:effectExtent l="0" t="0" r="0" b="0"/>
                  <wp:docPr id="120" name="Рисунок 120" descr="\\pls-188\(БАРСУК)\ОБМЕН\Design\proto XGA\maz 206\ico\suspension group\pneu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\\pls-188\(БАРСУК)\ОБМЕН\Design\proto XGA\maz 206\ico\suspension group\pneum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49" cy="422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2954D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</w:tcPr>
          <w:p w14:paraId="37D67201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  <w:p w14:paraId="38E071B2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157691A2" w14:textId="77777777" w:rsidR="00DF3EA8" w:rsidRPr="00EF4265" w:rsidRDefault="00DF3EA8" w:rsidP="00DF3EA8">
            <w:pPr>
              <w:rPr>
                <w:noProof/>
                <w:lang w:eastAsia="ru-RU"/>
              </w:rPr>
            </w:pPr>
            <w:r w:rsidRPr="00EF4265">
              <w:rPr>
                <w:noProof/>
                <w:lang w:val="en-US"/>
              </w:rPr>
              <w:drawing>
                <wp:inline distT="0" distB="0" distL="0" distR="0" wp14:anchorId="7B9D27D0" wp14:editId="570D599C">
                  <wp:extent cx="1841500" cy="1657350"/>
                  <wp:effectExtent l="0" t="0" r="635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0BDB0C6" w14:textId="7E5158E5" w:rsidR="00DF3EA8" w:rsidRDefault="00DF3EA8" w:rsidP="00DF3EA8">
            <w:pPr>
              <w:rPr>
                <w:noProof/>
                <w:lang w:eastAsia="ru-RU"/>
              </w:rPr>
            </w:pPr>
            <w:r w:rsidRPr="00DE6F51">
              <w:rPr>
                <w:noProof/>
                <w:lang w:eastAsia="ru-RU"/>
              </w:rPr>
              <w:t xml:space="preserve">Значение </w:t>
            </w:r>
            <w:r w:rsidR="005307BF" w:rsidRPr="005307BF">
              <w:rPr>
                <w:noProof/>
                <w:color w:val="FF0000"/>
                <w:lang w:eastAsia="ru-RU"/>
              </w:rPr>
              <w:t xml:space="preserve">16081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="003B3CD2">
              <w:rPr>
                <w:noProof/>
                <w:color w:val="FF0000"/>
                <w:lang w:eastAsia="ru-RU"/>
              </w:rPr>
              <w:t xml:space="preserve">2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 xml:space="preserve">6) </w:t>
            </w:r>
            <w:r>
              <w:rPr>
                <w:noProof/>
                <w:lang w:eastAsia="ru-RU"/>
              </w:rPr>
              <w:t>аналог</w:t>
            </w:r>
          </w:p>
          <w:p w14:paraId="083342E5" w14:textId="2D1CAE02" w:rsidR="00DF3EA8" w:rsidRPr="00DE6F5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включаем ниже 5.</w:t>
            </w:r>
            <w:r w:rsidR="00670D12"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 бар</w:t>
            </w:r>
          </w:p>
          <w:p w14:paraId="319A100E" w14:textId="4F1D9CC1" w:rsidR="00DF3EA8" w:rsidRDefault="00670D12" w:rsidP="00670D1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выключаем выше 6</w:t>
            </w:r>
            <w:r w:rsidR="00DF3EA8" w:rsidRPr="007D3739">
              <w:rPr>
                <w:noProof/>
                <w:lang w:eastAsia="ru-RU"/>
              </w:rPr>
              <w:t xml:space="preserve"> бар</w:t>
            </w:r>
          </w:p>
        </w:tc>
      </w:tr>
      <w:tr w:rsidR="00DF3EA8" w:rsidRPr="00DE6F51" w14:paraId="06C0075C" w14:textId="77777777" w:rsidTr="008F0A8F">
        <w:tc>
          <w:tcPr>
            <w:tcW w:w="2388" w:type="dxa"/>
          </w:tcPr>
          <w:p w14:paraId="42DFF2EB" w14:textId="77777777" w:rsidR="00DF3EA8" w:rsidRDefault="00DF3EA8" w:rsidP="00DF3EA8">
            <w:r w:rsidRPr="00F52DE5">
              <w:rPr>
                <w:highlight w:val="green"/>
              </w:rPr>
              <w:t xml:space="preserve">Давление в контуре </w:t>
            </w:r>
            <w:proofErr w:type="spellStart"/>
            <w:r w:rsidRPr="00F52DE5">
              <w:rPr>
                <w:highlight w:val="green"/>
              </w:rPr>
              <w:t>пневмоподвески</w:t>
            </w:r>
            <w:proofErr w:type="spellEnd"/>
          </w:p>
        </w:tc>
        <w:tc>
          <w:tcPr>
            <w:tcW w:w="3462" w:type="dxa"/>
          </w:tcPr>
          <w:p w14:paraId="2476FA50" w14:textId="77777777" w:rsidR="00DF3EA8" w:rsidRPr="00496FBA" w:rsidRDefault="00DF3EA8" w:rsidP="00DF3EA8">
            <w:pPr>
              <w:jc w:val="center"/>
              <w:rPr>
                <w:noProof/>
                <w:lang w:eastAsia="ru-RU"/>
              </w:rPr>
            </w:pPr>
            <w:r w:rsidRPr="00F82F8C">
              <w:rPr>
                <w:noProof/>
                <w:lang w:val="en-US"/>
              </w:rPr>
              <w:drawing>
                <wp:inline distT="0" distB="0" distL="0" distR="0" wp14:anchorId="3633AA09" wp14:editId="770EF87A">
                  <wp:extent cx="2061713" cy="347125"/>
                  <wp:effectExtent l="0" t="0" r="0" b="0"/>
                  <wp:docPr id="8" name="Рисунок 8" descr="\\pls-188\(БАРСУК)\4 МАЗ\Автобус\МАЗ 206 Москва\Дисплей\Графика\от Евгения\proto_0\screen_3 7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\\pls-188\(БАРСУК)\4 МАЗ\Автобус\МАЗ 206 Москва\Дисплей\Графика\от Евгения\proto_0\screen_3 7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85" cy="36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36D99D8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1EB3B196" w14:textId="77777777" w:rsidR="00DF3EA8" w:rsidRPr="007D3739" w:rsidRDefault="00DF3EA8" w:rsidP="00DF3EA8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0CF5036C" w14:textId="77777777" w:rsidR="00DF3EA8" w:rsidRDefault="00FC386F" w:rsidP="003B3CD2">
            <w:pPr>
              <w:rPr>
                <w:noProof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 xml:space="preserve">16081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="00DF3EA8" w:rsidRPr="00021A05">
              <w:rPr>
                <w:noProof/>
                <w:color w:val="FF0000"/>
                <w:lang w:val="en-US" w:eastAsia="ru-RU"/>
              </w:rPr>
              <w:t>B</w:t>
            </w:r>
            <w:r w:rsidR="00DF3EA8" w:rsidRPr="00021A05">
              <w:rPr>
                <w:noProof/>
                <w:color w:val="FF0000"/>
                <w:lang w:eastAsia="ru-RU"/>
              </w:rPr>
              <w:t>2 XP2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="00DF3EA8" w:rsidRPr="00021A05">
              <w:rPr>
                <w:noProof/>
                <w:color w:val="FF0000"/>
                <w:lang w:eastAsia="ru-RU"/>
              </w:rPr>
              <w:t xml:space="preserve">6) </w:t>
            </w:r>
            <w:r w:rsidR="00DF3EA8">
              <w:rPr>
                <w:noProof/>
                <w:lang w:eastAsia="ru-RU"/>
              </w:rPr>
              <w:t>аналог</w:t>
            </w:r>
          </w:p>
          <w:p w14:paraId="53160345" w14:textId="77777777" w:rsidR="00F23359" w:rsidRPr="00021A05" w:rsidRDefault="00F23359" w:rsidP="00F23359">
            <w:pPr>
              <w:rPr>
                <w:noProof/>
                <w:color w:val="0070C0"/>
                <w:lang w:eastAsia="ru-RU"/>
              </w:rPr>
            </w:pPr>
            <w:r w:rsidRPr="00287047">
              <w:rPr>
                <w:noProof/>
                <w:color w:val="0070C0"/>
                <w:lang w:eastAsia="ru-RU"/>
              </w:rPr>
              <w:t xml:space="preserve">Передаем сообщение </w:t>
            </w:r>
            <w:r>
              <w:rPr>
                <w:noProof/>
                <w:color w:val="0070C0"/>
                <w:lang w:eastAsia="ru-RU"/>
              </w:rPr>
              <w:t xml:space="preserve">в </w:t>
            </w:r>
            <w:r w:rsidRPr="00021A05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P</w:t>
            </w:r>
            <w:r w:rsidRPr="00021A05">
              <w:rPr>
                <w:b/>
                <w:noProof/>
                <w:color w:val="0070C0"/>
                <w:lang w:eastAsia="ru-RU"/>
              </w:rPr>
              <w:t>-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6EB09138" w14:textId="3D8DB4D7" w:rsidR="00F23359" w:rsidRPr="00DE6F51" w:rsidRDefault="00F23359" w:rsidP="00F23359">
            <w:pPr>
              <w:rPr>
                <w:noProof/>
                <w:lang w:eastAsia="ru-RU"/>
              </w:rPr>
            </w:pPr>
            <w:r w:rsidRPr="00287047">
              <w:rPr>
                <w:noProof/>
                <w:color w:val="0070C0"/>
                <w:lang w:val="en-US" w:eastAsia="ru-RU"/>
              </w:rPr>
              <w:t>AIR</w:t>
            </w:r>
            <w:r w:rsidRPr="00287047">
              <w:rPr>
                <w:noProof/>
                <w:color w:val="0070C0"/>
                <w:lang w:eastAsia="ru-RU"/>
              </w:rPr>
              <w:t>1(0х00</w:t>
            </w:r>
            <w:r w:rsidRPr="00287047">
              <w:rPr>
                <w:noProof/>
                <w:color w:val="0070C0"/>
                <w:lang w:val="en-US" w:eastAsia="ru-RU"/>
              </w:rPr>
              <w:t>FEAE</w:t>
            </w:r>
            <w:r w:rsidRPr="00287047">
              <w:rPr>
                <w:noProof/>
                <w:color w:val="0070C0"/>
                <w:lang w:eastAsia="ru-RU"/>
              </w:rPr>
              <w:t xml:space="preserve">00) </w:t>
            </w:r>
            <w:r w:rsidRPr="00287047">
              <w:rPr>
                <w:noProof/>
                <w:color w:val="0070C0"/>
                <w:lang w:val="en-US" w:eastAsia="ru-RU"/>
              </w:rPr>
              <w:t>SPN</w:t>
            </w:r>
            <w:r w:rsidRPr="00287047">
              <w:rPr>
                <w:noProof/>
                <w:color w:val="0070C0"/>
                <w:lang w:eastAsia="ru-RU"/>
              </w:rPr>
              <w:t xml:space="preserve"> </w:t>
            </w:r>
            <w:r w:rsidRPr="00287047">
              <w:rPr>
                <w:rFonts w:ascii="ArialMT" w:hAnsi="ArialMT" w:cs="ArialMT"/>
                <w:color w:val="0070C0"/>
                <w:sz w:val="18"/>
                <w:szCs w:val="18"/>
              </w:rPr>
              <w:t>1</w:t>
            </w:r>
            <w:r w:rsidRPr="00F238E0">
              <w:rPr>
                <w:noProof/>
                <w:color w:val="0070C0"/>
                <w:lang w:val="en-US" w:eastAsia="ru-RU"/>
              </w:rPr>
              <w:t>0</w:t>
            </w:r>
            <w:r>
              <w:rPr>
                <w:noProof/>
                <w:color w:val="0070C0"/>
                <w:lang w:val="en-US" w:eastAsia="ru-RU"/>
              </w:rPr>
              <w:t>90</w:t>
            </w:r>
          </w:p>
        </w:tc>
      </w:tr>
      <w:tr w:rsidR="00DF3EA8" w:rsidRPr="005376FB" w14:paraId="5FB4C8DF" w14:textId="77777777" w:rsidTr="008F0A8F">
        <w:tc>
          <w:tcPr>
            <w:tcW w:w="2388" w:type="dxa"/>
          </w:tcPr>
          <w:p w14:paraId="0FE70B33" w14:textId="77777777" w:rsidR="00DF3EA8" w:rsidRDefault="00DF3EA8" w:rsidP="00DF3EA8">
            <w:r>
              <w:lastRenderedPageBreak/>
              <w:t xml:space="preserve">- не транспортное положение </w:t>
            </w:r>
          </w:p>
          <w:p w14:paraId="2DA54E8A" w14:textId="77777777" w:rsidR="00DF3EA8" w:rsidRDefault="00DF3EA8" w:rsidP="00DF3EA8"/>
          <w:p w14:paraId="39C2C1A6" w14:textId="77777777" w:rsidR="00DF3EA8" w:rsidRDefault="00DF3EA8" w:rsidP="00DF3EA8"/>
          <w:p w14:paraId="7F8BDC03" w14:textId="77777777" w:rsidR="00DF3EA8" w:rsidRDefault="00DF3EA8" w:rsidP="00DF3EA8"/>
          <w:p w14:paraId="33844FB5" w14:textId="77777777" w:rsidR="00DF3EA8" w:rsidRDefault="00DF3EA8" w:rsidP="00DF3EA8"/>
          <w:p w14:paraId="75F2ACE4" w14:textId="77777777" w:rsidR="00DF3EA8" w:rsidRDefault="00DF3EA8" w:rsidP="00DF3EA8"/>
          <w:p w14:paraId="79DF945F" w14:textId="77777777" w:rsidR="00DF3EA8" w:rsidRDefault="00DF3EA8" w:rsidP="00DF3EA8"/>
          <w:p w14:paraId="114BEFEF" w14:textId="77777777" w:rsidR="00DF3EA8" w:rsidRDefault="00DF3EA8" w:rsidP="00DF3EA8"/>
          <w:p w14:paraId="29405B33" w14:textId="77777777" w:rsidR="00DF3EA8" w:rsidRDefault="00DF3EA8" w:rsidP="00DF3EA8">
            <w:r>
              <w:t xml:space="preserve">- аварийное состояние </w:t>
            </w:r>
            <w:proofErr w:type="spellStart"/>
            <w:r>
              <w:t>пневмоподвески</w:t>
            </w:r>
            <w:proofErr w:type="spellEnd"/>
          </w:p>
        </w:tc>
        <w:tc>
          <w:tcPr>
            <w:tcW w:w="3462" w:type="dxa"/>
          </w:tcPr>
          <w:p w14:paraId="24F76FEC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F32F61">
              <w:rPr>
                <w:noProof/>
                <w:lang w:val="en-US"/>
              </w:rPr>
              <w:drawing>
                <wp:inline distT="0" distB="0" distL="0" distR="0" wp14:anchorId="145F5F07" wp14:editId="29CD4904">
                  <wp:extent cx="348018" cy="348018"/>
                  <wp:effectExtent l="0" t="0" r="0" b="0"/>
                  <wp:docPr id="56" name="Рисунок 56" descr="\\pls-188\(БАРСУК)\ОБМЕН\Design\proto XGA\maz 206\ico\suspension group\susp_notra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\\pls-188\(БАРСУК)\ОБМЕН\Design\proto XGA\maz 206\ico\suspension group\susp_notra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25" cy="35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D73A5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249A62A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51C74EC0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624EA6C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314226CC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51D739B9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48CE515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2E1335FF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F32F61">
              <w:rPr>
                <w:noProof/>
                <w:lang w:val="en-US"/>
              </w:rPr>
              <w:drawing>
                <wp:inline distT="0" distB="0" distL="0" distR="0" wp14:anchorId="4376DE24" wp14:editId="4234F40E">
                  <wp:extent cx="307074" cy="307074"/>
                  <wp:effectExtent l="0" t="0" r="0" b="0"/>
                  <wp:docPr id="54" name="Рисунок 54" descr="\\pls-188\(БАРСУК)\ОБМЕН\Design\proto XGA\maz 206\ico\suspension group\susp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\\pls-188\(БАРСУК)\ОБМЕН\Design\proto XGA\maz 206\ico\suspension group\susp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51" cy="323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B44BD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7558DCFA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</w:tcPr>
          <w:p w14:paraId="6D22463F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  <w:p w14:paraId="56EDE096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7ECDC483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6F8D69E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34E3D26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6B8C94CC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B354695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15E17EE6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6CDFCF3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76D9D04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332D78C6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727F00FE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0D5611E7" w14:textId="77777777" w:rsidR="00DF3EA8" w:rsidRPr="00992A1A" w:rsidRDefault="00DF3EA8" w:rsidP="00DF3EA8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39F987AF" w14:textId="024C29E8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ASC1_A (</w:t>
            </w:r>
            <w:r w:rsidR="00F62C01" w:rsidRPr="00421326">
              <w:rPr>
                <w:noProof/>
                <w:color w:val="0070C0"/>
                <w:lang w:val="en-US" w:eastAsia="ru-RU"/>
              </w:rPr>
              <w:t>0</w:t>
            </w:r>
            <w:r w:rsidR="00F62C01">
              <w:rPr>
                <w:noProof/>
                <w:color w:val="0070C0"/>
                <w:lang w:eastAsia="ru-RU"/>
              </w:rPr>
              <w:t>х</w:t>
            </w:r>
            <w:r w:rsidRPr="00992A1A">
              <w:rPr>
                <w:noProof/>
                <w:color w:val="0070C0"/>
                <w:lang w:val="en-US" w:eastAsia="ru-RU"/>
              </w:rPr>
              <w:t>0</w:t>
            </w:r>
            <w:r w:rsidRPr="00992A1A">
              <w:rPr>
                <w:noProof/>
                <w:color w:val="0070C0"/>
                <w:lang w:eastAsia="ru-RU"/>
              </w:rPr>
              <w:t>С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FE5A2F) </w:t>
            </w:r>
          </w:p>
          <w:p w14:paraId="34D72A54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1733 </w:t>
            </w:r>
            <w:r w:rsidRPr="00992A1A">
              <w:rPr>
                <w:noProof/>
                <w:color w:val="0070C0"/>
                <w:lang w:eastAsia="ru-RU"/>
              </w:rPr>
              <w:t>и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1734 </w:t>
            </w:r>
          </w:p>
          <w:p w14:paraId="3D7FA59E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1 - 11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650174B7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992A1A">
              <w:rPr>
                <w:noProof/>
                <w:color w:val="0070C0"/>
                <w:lang w:eastAsia="ru-RU"/>
              </w:rPr>
              <w:t xml:space="preserve"> 3 – 00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992A1A">
              <w:rPr>
                <w:noProof/>
                <w:color w:val="0070C0"/>
                <w:lang w:eastAsia="ru-RU"/>
              </w:rPr>
              <w:t>,</w:t>
            </w:r>
          </w:p>
          <w:p w14:paraId="03E773EA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соответствует транспортному положению, любое другое значение соответствует не транспортному</w:t>
            </w:r>
          </w:p>
          <w:p w14:paraId="61568CE8" w14:textId="77777777" w:rsidR="00DF3EA8" w:rsidRPr="005376FB" w:rsidRDefault="00DF3EA8" w:rsidP="00DF3EA8">
            <w:pPr>
              <w:rPr>
                <w:noProof/>
                <w:lang w:eastAsia="ru-RU"/>
              </w:rPr>
            </w:pPr>
          </w:p>
          <w:p w14:paraId="50688343" w14:textId="76342718" w:rsidR="00DF3EA8" w:rsidRDefault="00DF3EA8" w:rsidP="00DF3EA8">
            <w:pPr>
              <w:rPr>
                <w:noProof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DM</w:t>
            </w:r>
            <w:r w:rsidRPr="00992A1A">
              <w:rPr>
                <w:noProof/>
                <w:color w:val="0070C0"/>
                <w:lang w:eastAsia="ru-RU"/>
              </w:rPr>
              <w:t xml:space="preserve">1 </w:t>
            </w:r>
            <w:r w:rsidRPr="00992A1A">
              <w:rPr>
                <w:noProof/>
                <w:color w:val="0070C0"/>
                <w:lang w:val="en-US" w:eastAsia="ru-RU"/>
              </w:rPr>
              <w:t>single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 w:rsidR="00F62C01"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18</w:t>
            </w:r>
            <w:r w:rsidRPr="00992A1A">
              <w:rPr>
                <w:noProof/>
                <w:color w:val="0070C0"/>
                <w:lang w:val="en-US" w:eastAsia="ru-RU"/>
              </w:rPr>
              <w:t>FECA</w:t>
            </w:r>
            <w:r w:rsidRPr="00992A1A">
              <w:rPr>
                <w:noProof/>
                <w:color w:val="0070C0"/>
                <w:lang w:eastAsia="ru-RU"/>
              </w:rPr>
              <w:t>2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992A1A">
              <w:rPr>
                <w:noProof/>
                <w:color w:val="0070C0"/>
                <w:lang w:eastAsia="ru-RU"/>
              </w:rPr>
              <w:t xml:space="preserve">) или </w:t>
            </w:r>
            <w:r w:rsidRPr="00992A1A">
              <w:rPr>
                <w:noProof/>
                <w:color w:val="0070C0"/>
                <w:lang w:val="en-US" w:eastAsia="ru-RU"/>
              </w:rPr>
              <w:t>DM</w:t>
            </w:r>
            <w:r w:rsidRPr="00992A1A">
              <w:rPr>
                <w:noProof/>
                <w:color w:val="0070C0"/>
                <w:lang w:eastAsia="ru-RU"/>
              </w:rPr>
              <w:t xml:space="preserve">1 </w:t>
            </w:r>
            <w:r w:rsidRPr="00992A1A">
              <w:rPr>
                <w:noProof/>
                <w:color w:val="0070C0"/>
                <w:lang w:val="en-US" w:eastAsia="ru-RU"/>
              </w:rPr>
              <w:t>Multipacket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 w:rsidR="00F62C01"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CEBFF</w:t>
            </w:r>
            <w:r w:rsidRPr="00992A1A">
              <w:rPr>
                <w:noProof/>
                <w:color w:val="0070C0"/>
                <w:lang w:eastAsia="ru-RU"/>
              </w:rPr>
              <w:t>2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FA2A4D">
              <w:rPr>
                <w:noProof/>
                <w:lang w:eastAsia="ru-RU"/>
              </w:rPr>
              <w:t>При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eastAsia="ru-RU"/>
              </w:rPr>
              <w:t>наличии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eastAsia="ru-RU"/>
              </w:rPr>
              <w:t>любого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eastAsia="ru-RU"/>
              </w:rPr>
              <w:t>из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eastAsia="ru-RU"/>
              </w:rPr>
              <w:t>сигналов</w:t>
            </w:r>
            <w:r w:rsidRPr="005376FB">
              <w:rPr>
                <w:noProof/>
                <w:lang w:eastAsia="ru-RU"/>
              </w:rPr>
              <w:t xml:space="preserve"> "</w:t>
            </w:r>
            <w:r w:rsidRPr="00FA2A4D">
              <w:rPr>
                <w:noProof/>
                <w:lang w:val="en-US" w:eastAsia="ru-RU"/>
              </w:rPr>
              <w:t>Amber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val="en-US" w:eastAsia="ru-RU"/>
              </w:rPr>
              <w:t>warning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val="en-US" w:eastAsia="ru-RU"/>
              </w:rPr>
              <w:t>lamp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val="en-US" w:eastAsia="ru-RU"/>
              </w:rPr>
              <w:t>status</w:t>
            </w:r>
            <w:r w:rsidRPr="005376FB">
              <w:rPr>
                <w:noProof/>
                <w:lang w:eastAsia="ru-RU"/>
              </w:rPr>
              <w:t xml:space="preserve">" </w:t>
            </w:r>
            <w:r w:rsidRPr="00FA2A4D">
              <w:rPr>
                <w:noProof/>
                <w:lang w:eastAsia="ru-RU"/>
              </w:rPr>
              <w:t>со</w:t>
            </w:r>
            <w:r w:rsidRPr="005376FB">
              <w:rPr>
                <w:noProof/>
                <w:lang w:eastAsia="ru-RU"/>
              </w:rPr>
              <w:t xml:space="preserve"> </w:t>
            </w:r>
            <w:r w:rsidRPr="00FA2A4D">
              <w:rPr>
                <w:noProof/>
                <w:lang w:eastAsia="ru-RU"/>
              </w:rPr>
              <w:t>статусом</w:t>
            </w:r>
            <w:r w:rsidRPr="005376FB">
              <w:rPr>
                <w:noProof/>
                <w:lang w:eastAsia="ru-RU"/>
              </w:rPr>
              <w:t xml:space="preserve"> 01</w:t>
            </w:r>
            <w:r>
              <w:rPr>
                <w:noProof/>
                <w:lang w:eastAsia="ru-RU"/>
              </w:rPr>
              <w:t xml:space="preserve"> и </w:t>
            </w:r>
          </w:p>
          <w:p w14:paraId="54807928" w14:textId="77777777" w:rsidR="00DF3EA8" w:rsidRPr="005376FB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Отсутствие сообщения адреса </w:t>
            </w:r>
            <w:r w:rsidRPr="005376FB">
              <w:rPr>
                <w:noProof/>
                <w:lang w:eastAsia="ru-RU"/>
              </w:rPr>
              <w:t>0</w:t>
            </w:r>
            <w:r>
              <w:rPr>
                <w:noProof/>
                <w:lang w:val="en-US" w:eastAsia="ru-RU"/>
              </w:rPr>
              <w:t>x</w:t>
            </w:r>
            <w:r w:rsidRPr="005376FB">
              <w:rPr>
                <w:noProof/>
                <w:lang w:eastAsia="ru-RU"/>
              </w:rPr>
              <w:t>2</w:t>
            </w:r>
            <w:r>
              <w:rPr>
                <w:noProof/>
                <w:lang w:val="en-US" w:eastAsia="ru-RU"/>
              </w:rPr>
              <w:t>F</w:t>
            </w:r>
            <w:r w:rsidRPr="005376FB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в сети</w:t>
            </w:r>
          </w:p>
        </w:tc>
      </w:tr>
      <w:tr w:rsidR="00DF3EA8" w:rsidRPr="00264373" w14:paraId="2C1149DF" w14:textId="77777777" w:rsidTr="008F0A8F">
        <w:tc>
          <w:tcPr>
            <w:tcW w:w="2388" w:type="dxa"/>
          </w:tcPr>
          <w:p w14:paraId="358B0EF2" w14:textId="77777777" w:rsidR="00DF3EA8" w:rsidRDefault="00DF3EA8" w:rsidP="00DF3EA8">
            <w:r>
              <w:t>- наклоненный кузов</w:t>
            </w:r>
          </w:p>
          <w:p w14:paraId="32C91E06" w14:textId="77777777" w:rsidR="00DF3EA8" w:rsidRDefault="00DF3EA8" w:rsidP="00DF3EA8"/>
          <w:p w14:paraId="6891AA4A" w14:textId="77777777" w:rsidR="00DF3EA8" w:rsidRDefault="00DF3EA8" w:rsidP="00DF3EA8"/>
          <w:p w14:paraId="373EB81E" w14:textId="77777777" w:rsidR="00DF3EA8" w:rsidRDefault="00DF3EA8" w:rsidP="00DF3EA8"/>
          <w:p w14:paraId="7C2A2B90" w14:textId="77777777" w:rsidR="00DF3EA8" w:rsidRDefault="00DF3EA8" w:rsidP="00DF3EA8"/>
          <w:p w14:paraId="78D63D41" w14:textId="77777777" w:rsidR="00DF3EA8" w:rsidRDefault="00DF3EA8" w:rsidP="00DF3EA8"/>
          <w:p w14:paraId="4DF8CFE3" w14:textId="77777777" w:rsidR="00DF3EA8" w:rsidRDefault="00DF3EA8" w:rsidP="00DF3EA8"/>
          <w:p w14:paraId="5D4C193F" w14:textId="77777777" w:rsidR="00DF3EA8" w:rsidRDefault="00DF3EA8" w:rsidP="00DF3EA8">
            <w:r>
              <w:t>- опущенный кузов</w:t>
            </w:r>
          </w:p>
          <w:p w14:paraId="4B71614D" w14:textId="77777777" w:rsidR="00DF3EA8" w:rsidRDefault="00DF3EA8" w:rsidP="00DF3EA8"/>
          <w:p w14:paraId="57AE9186" w14:textId="77777777" w:rsidR="00DF3EA8" w:rsidRDefault="00DF3EA8" w:rsidP="00DF3EA8"/>
          <w:p w14:paraId="5F11B79E" w14:textId="77777777" w:rsidR="00DF3EA8" w:rsidRDefault="00DF3EA8" w:rsidP="00DF3EA8"/>
          <w:p w14:paraId="45BDFE7E" w14:textId="77777777" w:rsidR="00DF3EA8" w:rsidRDefault="00DF3EA8" w:rsidP="00DF3EA8"/>
          <w:p w14:paraId="24D8F64D" w14:textId="77777777" w:rsidR="00DF3EA8" w:rsidRDefault="00DF3EA8" w:rsidP="00DF3EA8"/>
          <w:p w14:paraId="326DA93D" w14:textId="77777777" w:rsidR="00DF3EA8" w:rsidRDefault="00DF3EA8" w:rsidP="00DF3EA8"/>
          <w:p w14:paraId="340244A7" w14:textId="77777777" w:rsidR="00DF3EA8" w:rsidRDefault="00DF3EA8" w:rsidP="00DF3EA8"/>
          <w:p w14:paraId="56109D0C" w14:textId="77777777" w:rsidR="00DF3EA8" w:rsidRDefault="00DF3EA8" w:rsidP="00DF3EA8">
            <w:r>
              <w:t>- поднятый кузов</w:t>
            </w:r>
          </w:p>
        </w:tc>
        <w:tc>
          <w:tcPr>
            <w:tcW w:w="3462" w:type="dxa"/>
          </w:tcPr>
          <w:p w14:paraId="5665C227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F32F61">
              <w:rPr>
                <w:noProof/>
                <w:lang w:val="en-US"/>
              </w:rPr>
              <w:drawing>
                <wp:inline distT="0" distB="0" distL="0" distR="0" wp14:anchorId="048382EC" wp14:editId="4442564D">
                  <wp:extent cx="402608" cy="402608"/>
                  <wp:effectExtent l="0" t="0" r="0" b="0"/>
                  <wp:docPr id="55" name="Рисунок 55" descr="\\pls-188\(БАРСУК)\ОБМЕН\Design\proto XGA\maz 206\ico\suspension group\susp_kneel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\\pls-188\(БАРСУК)\ОБМЕН\Design\proto XGA\maz 206\ico\suspension group\susp_kneel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50" cy="40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6487C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FA76941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047DC2E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7AAB4C3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  <w:r w:rsidRPr="00F32F61">
              <w:rPr>
                <w:noProof/>
                <w:lang w:val="en-US"/>
              </w:rPr>
              <w:drawing>
                <wp:inline distT="0" distB="0" distL="0" distR="0" wp14:anchorId="3FF59526" wp14:editId="4B67B017">
                  <wp:extent cx="381635" cy="381635"/>
                  <wp:effectExtent l="0" t="0" r="0" b="0"/>
                  <wp:docPr id="53" name="Рисунок 53" descr="\\pls-188\(БАРСУК)\ОБМЕН\Design\proto XGA\maz 206\ico\suspension group\susp_d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\\pls-188\(БАРСУК)\ОБМЕН\Design\proto XGA\maz 206\ico\suspension group\susp_d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29" cy="394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59A6C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7561E531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47A27F56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3FFBEDDE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3EE13F81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24E1A3E" w14:textId="77777777" w:rsidR="00DF3EA8" w:rsidRDefault="00DF3EA8" w:rsidP="00DF3EA8">
            <w:pPr>
              <w:jc w:val="center"/>
              <w:rPr>
                <w:noProof/>
                <w:lang w:eastAsia="ru-RU"/>
              </w:rPr>
            </w:pPr>
          </w:p>
          <w:p w14:paraId="6951A951" w14:textId="77777777" w:rsidR="00DF3EA8" w:rsidRPr="007F2DD9" w:rsidRDefault="00DF3EA8" w:rsidP="00DF3EA8">
            <w:pPr>
              <w:jc w:val="center"/>
              <w:rPr>
                <w:noProof/>
                <w:lang w:eastAsia="ru-RU"/>
              </w:rPr>
            </w:pPr>
            <w:r w:rsidRPr="00F32F61">
              <w:rPr>
                <w:noProof/>
                <w:lang w:val="en-US"/>
              </w:rPr>
              <w:drawing>
                <wp:inline distT="0" distB="0" distL="0" distR="0" wp14:anchorId="63DB41AA" wp14:editId="6D72F265">
                  <wp:extent cx="368490" cy="368490"/>
                  <wp:effectExtent l="0" t="0" r="0" b="0"/>
                  <wp:docPr id="52" name="Рисунок 52" descr="\\pls-188\(БАРСУК)\ОБМЕН\Design\proto XGA\maz 206\ico\suspension group\susp_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\\pls-188\(БАРСУК)\ОБМЕН\Design\proto XGA\maz 206\ico\suspension group\susp_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61" cy="37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7CD97EBC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3EDFEB3B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F5016DE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E8A13B9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2236838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361CED0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7A47CA51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F298495" w14:textId="77777777" w:rsidR="00DF3EA8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66D0050B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555E6AAF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222FA6CC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191EB72E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4A6615BC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495CA5B6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24E1DD9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09DBC26F" w14:textId="77777777" w:rsidR="00DF3EA8" w:rsidRDefault="00DF3EA8" w:rsidP="00DF3EA8">
            <w:pPr>
              <w:rPr>
                <w:noProof/>
                <w:lang w:eastAsia="ru-RU"/>
              </w:rPr>
            </w:pPr>
          </w:p>
          <w:p w14:paraId="4EBEE36F" w14:textId="77777777" w:rsidR="00DF3EA8" w:rsidRPr="00624A63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0C27F242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3858978" w14:textId="77777777" w:rsidR="00DF3EA8" w:rsidRPr="00992A1A" w:rsidRDefault="00DF3EA8" w:rsidP="00DF3EA8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64F7A2F9" w14:textId="4C37EC81" w:rsidR="00DF3EA8" w:rsidRPr="00992A1A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ASC1_A (</w:t>
            </w:r>
            <w:r w:rsidR="00F62C01" w:rsidRPr="00421326">
              <w:rPr>
                <w:noProof/>
                <w:color w:val="0070C0"/>
                <w:lang w:val="en-US" w:eastAsia="ru-RU"/>
              </w:rPr>
              <w:t>0</w:t>
            </w:r>
            <w:r w:rsidR="00F62C01">
              <w:rPr>
                <w:noProof/>
                <w:color w:val="0070C0"/>
                <w:lang w:eastAsia="ru-RU"/>
              </w:rPr>
              <w:t>х</w:t>
            </w:r>
            <w:r w:rsidRPr="00992A1A">
              <w:rPr>
                <w:noProof/>
                <w:color w:val="0070C0"/>
                <w:lang w:val="en-US" w:eastAsia="ru-RU"/>
              </w:rPr>
              <w:t>0</w:t>
            </w:r>
            <w:r w:rsidRPr="00992A1A">
              <w:rPr>
                <w:noProof/>
                <w:color w:val="0070C0"/>
                <w:lang w:eastAsia="ru-RU"/>
              </w:rPr>
              <w:t>С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FE5A2F) </w:t>
            </w:r>
          </w:p>
          <w:p w14:paraId="0B341755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1742 </w:t>
            </w:r>
          </w:p>
          <w:p w14:paraId="686FC86E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0 – не горит</w:t>
            </w:r>
          </w:p>
          <w:p w14:paraId="236918C7" w14:textId="3E5F094F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1 и</w:t>
            </w:r>
            <w:r w:rsidR="00BE029B">
              <w:rPr>
                <w:noProof/>
                <w:color w:val="0070C0"/>
                <w:lang w:eastAsia="ru-RU"/>
              </w:rPr>
              <w:t>ли</w:t>
            </w:r>
            <w:r w:rsidRPr="00992A1A">
              <w:rPr>
                <w:noProof/>
                <w:color w:val="0070C0"/>
                <w:lang w:eastAsia="ru-RU"/>
              </w:rPr>
              <w:t xml:space="preserve"> 3 – мигает (2 Гц)</w:t>
            </w:r>
          </w:p>
          <w:p w14:paraId="11E84497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365028">
              <w:rPr>
                <w:noProof/>
                <w:color w:val="0070C0"/>
                <w:lang w:val="en-US" w:eastAsia="ru-RU"/>
              </w:rPr>
              <w:t xml:space="preserve">2 – </w:t>
            </w:r>
            <w:r w:rsidRPr="00992A1A">
              <w:rPr>
                <w:noProof/>
                <w:color w:val="0070C0"/>
                <w:lang w:eastAsia="ru-RU"/>
              </w:rPr>
              <w:t>горит</w:t>
            </w:r>
          </w:p>
          <w:p w14:paraId="169C1479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</w:p>
          <w:p w14:paraId="7CCA2199" w14:textId="7063BD7C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ASC</w:t>
            </w:r>
            <w:r w:rsidRPr="00365028">
              <w:rPr>
                <w:noProof/>
                <w:color w:val="0070C0"/>
                <w:lang w:val="en-US" w:eastAsia="ru-RU"/>
              </w:rPr>
              <w:t>1_</w:t>
            </w:r>
            <w:r w:rsidRPr="00992A1A">
              <w:rPr>
                <w:noProof/>
                <w:color w:val="0070C0"/>
                <w:lang w:val="en-US" w:eastAsia="ru-RU"/>
              </w:rPr>
              <w:t>A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(</w:t>
            </w:r>
            <w:r w:rsidR="00F62C01" w:rsidRPr="00365028">
              <w:rPr>
                <w:noProof/>
                <w:color w:val="0070C0"/>
                <w:lang w:val="en-US" w:eastAsia="ru-RU"/>
              </w:rPr>
              <w:t>0</w:t>
            </w:r>
            <w:r w:rsidR="00F62C01">
              <w:rPr>
                <w:noProof/>
                <w:color w:val="0070C0"/>
                <w:lang w:eastAsia="ru-RU"/>
              </w:rPr>
              <w:t>х</w:t>
            </w:r>
            <w:r w:rsidRPr="00365028">
              <w:rPr>
                <w:noProof/>
                <w:color w:val="0070C0"/>
                <w:lang w:val="en-US" w:eastAsia="ru-RU"/>
              </w:rPr>
              <w:t>0</w:t>
            </w:r>
            <w:r w:rsidRPr="00992A1A">
              <w:rPr>
                <w:noProof/>
                <w:color w:val="0070C0"/>
                <w:lang w:eastAsia="ru-RU"/>
              </w:rPr>
              <w:t>С</w:t>
            </w:r>
            <w:r w:rsidRPr="00992A1A">
              <w:rPr>
                <w:noProof/>
                <w:color w:val="0070C0"/>
                <w:lang w:val="en-US" w:eastAsia="ru-RU"/>
              </w:rPr>
              <w:t>FE</w:t>
            </w:r>
            <w:r w:rsidRPr="00365028">
              <w:rPr>
                <w:noProof/>
                <w:color w:val="0070C0"/>
                <w:lang w:val="en-US" w:eastAsia="ru-RU"/>
              </w:rPr>
              <w:t>5</w:t>
            </w:r>
            <w:r w:rsidRPr="00992A1A">
              <w:rPr>
                <w:noProof/>
                <w:color w:val="0070C0"/>
                <w:lang w:val="en-US" w:eastAsia="ru-RU"/>
              </w:rPr>
              <w:t>A</w:t>
            </w:r>
            <w:r w:rsidRPr="00365028">
              <w:rPr>
                <w:noProof/>
                <w:color w:val="0070C0"/>
                <w:lang w:val="en-US" w:eastAsia="ru-RU"/>
              </w:rPr>
              <w:t>2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365028">
              <w:rPr>
                <w:noProof/>
                <w:color w:val="0070C0"/>
                <w:lang w:val="en-US" w:eastAsia="ru-RU"/>
              </w:rPr>
              <w:t>)</w:t>
            </w:r>
          </w:p>
          <w:p w14:paraId="7177DAE6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1733 </w:t>
            </w:r>
            <w:r w:rsidRPr="00992A1A">
              <w:rPr>
                <w:noProof/>
                <w:color w:val="0070C0"/>
                <w:lang w:eastAsia="ru-RU"/>
              </w:rPr>
              <w:t>и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1734 </w:t>
            </w:r>
          </w:p>
          <w:p w14:paraId="1E158E30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1 - 77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3BFC78D1" w14:textId="5E31DB29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3 – 05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>,</w:t>
            </w:r>
          </w:p>
          <w:p w14:paraId="39B18EC9" w14:textId="3C9E5038" w:rsidR="00BE029B" w:rsidRPr="00365028" w:rsidRDefault="00BE029B" w:rsidP="00DF3EA8">
            <w:pPr>
              <w:rPr>
                <w:noProof/>
                <w:color w:val="0070C0"/>
                <w:lang w:val="en-US" w:eastAsia="ru-RU"/>
              </w:rPr>
            </w:pPr>
            <w:r>
              <w:rPr>
                <w:noProof/>
                <w:color w:val="0070C0"/>
                <w:lang w:eastAsia="ru-RU"/>
              </w:rPr>
              <w:t>или</w:t>
            </w:r>
          </w:p>
          <w:p w14:paraId="1C4AF1C5" w14:textId="22273989" w:rsidR="00BE029B" w:rsidRPr="00365028" w:rsidRDefault="00BE029B" w:rsidP="00BE029B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1 - 11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20784EC9" w14:textId="0229DC13" w:rsidR="00BE029B" w:rsidRPr="00365028" w:rsidRDefault="00BE029B" w:rsidP="00BE029B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3 – 05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</w:p>
          <w:p w14:paraId="5FB3B84D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моргает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0CB23BAA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1 - 77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2CA7AC7F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3 – 00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>,</w:t>
            </w:r>
          </w:p>
          <w:p w14:paraId="37913F68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горит</w:t>
            </w:r>
          </w:p>
          <w:p w14:paraId="5A3A4641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</w:p>
          <w:p w14:paraId="08A624C7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1 - 66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68DD8EC1" w14:textId="55D713FC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3 – 50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>,</w:t>
            </w:r>
          </w:p>
          <w:p w14:paraId="372694DF" w14:textId="5E234DB3" w:rsidR="00BE029B" w:rsidRPr="00365028" w:rsidRDefault="00BE029B" w:rsidP="00DF3EA8">
            <w:pPr>
              <w:rPr>
                <w:noProof/>
                <w:color w:val="0070C0"/>
                <w:lang w:val="en-US" w:eastAsia="ru-RU"/>
              </w:rPr>
            </w:pPr>
            <w:r>
              <w:rPr>
                <w:noProof/>
                <w:color w:val="0070C0"/>
                <w:lang w:eastAsia="ru-RU"/>
              </w:rPr>
              <w:lastRenderedPageBreak/>
              <w:t>или</w:t>
            </w:r>
          </w:p>
          <w:p w14:paraId="50EC799B" w14:textId="08B988C2" w:rsidR="00BE029B" w:rsidRPr="00365028" w:rsidRDefault="00BE029B" w:rsidP="00BE029B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</w:t>
            </w:r>
            <w:r w:rsidR="002A615F" w:rsidRPr="00365028">
              <w:rPr>
                <w:noProof/>
                <w:color w:val="0070C0"/>
                <w:lang w:val="en-US" w:eastAsia="ru-RU"/>
              </w:rPr>
              <w:t>11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1B020DCC" w14:textId="77777777" w:rsidR="00BE029B" w:rsidRPr="00365028" w:rsidRDefault="00BE029B" w:rsidP="00BE029B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3 – 50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>,</w:t>
            </w:r>
          </w:p>
          <w:p w14:paraId="16BA5F41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моргает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</w:t>
            </w:r>
          </w:p>
          <w:p w14:paraId="06E4EBA0" w14:textId="77777777" w:rsidR="00DF3EA8" w:rsidRPr="00365028" w:rsidRDefault="00DF3EA8" w:rsidP="00DF3EA8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 1 - 66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365028">
              <w:rPr>
                <w:noProof/>
                <w:color w:val="0070C0"/>
                <w:lang w:val="en-US" w:eastAsia="ru-RU"/>
              </w:rPr>
              <w:t xml:space="preserve">, </w:t>
            </w:r>
          </w:p>
          <w:p w14:paraId="173016A5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byte</w:t>
            </w:r>
            <w:r w:rsidRPr="00992A1A">
              <w:rPr>
                <w:noProof/>
                <w:color w:val="0070C0"/>
                <w:lang w:eastAsia="ru-RU"/>
              </w:rPr>
              <w:t xml:space="preserve"> 3 – 00</w:t>
            </w:r>
            <w:r w:rsidRPr="00992A1A">
              <w:rPr>
                <w:noProof/>
                <w:color w:val="0070C0"/>
                <w:lang w:val="en-US" w:eastAsia="ru-RU"/>
              </w:rPr>
              <w:t>h</w:t>
            </w:r>
            <w:r w:rsidRPr="00992A1A">
              <w:rPr>
                <w:noProof/>
                <w:color w:val="0070C0"/>
                <w:lang w:eastAsia="ru-RU"/>
              </w:rPr>
              <w:t>,</w:t>
            </w:r>
          </w:p>
          <w:p w14:paraId="2AE1704A" w14:textId="77777777" w:rsidR="00DF3EA8" w:rsidRPr="00992A1A" w:rsidRDefault="00DF3EA8" w:rsidP="00DF3EA8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горит</w:t>
            </w:r>
          </w:p>
          <w:p w14:paraId="259D9124" w14:textId="77777777" w:rsidR="00DF3EA8" w:rsidRPr="00FF4B3E" w:rsidRDefault="00DF3EA8" w:rsidP="00DF3EA8">
            <w:pPr>
              <w:rPr>
                <w:noProof/>
                <w:highlight w:val="yellow"/>
                <w:lang w:eastAsia="ru-RU"/>
              </w:rPr>
            </w:pPr>
          </w:p>
          <w:p w14:paraId="28D5C5C8" w14:textId="77777777" w:rsidR="00DF3EA8" w:rsidRPr="00264373" w:rsidRDefault="00DF3EA8" w:rsidP="00DF3EA8">
            <w:pPr>
              <w:rPr>
                <w:noProof/>
                <w:lang w:eastAsia="ru-RU"/>
              </w:rPr>
            </w:pPr>
            <w:r w:rsidRPr="00FC397B">
              <w:rPr>
                <w:noProof/>
                <w:lang w:eastAsia="ru-RU"/>
              </w:rPr>
              <w:t xml:space="preserve">При выборе в меню настроек режима автоматического наклона под иконкой </w:t>
            </w:r>
            <w:r w:rsidRPr="00FC397B">
              <w:rPr>
                <w:noProof/>
                <w:lang w:val="en-US"/>
              </w:rPr>
              <w:drawing>
                <wp:inline distT="0" distB="0" distL="0" distR="0" wp14:anchorId="6DC9EC26" wp14:editId="76755787">
                  <wp:extent cx="327804" cy="327804"/>
                  <wp:effectExtent l="0" t="0" r="0" b="0"/>
                  <wp:docPr id="48" name="Рисунок 48" descr="\\pls-188\(БАРСУК)\ОБМЕН\Design\proto XGA\maz 206\ico\suspension group\susp_kneel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\\pls-188\(БАРСУК)\ОБМЕН\Design\proto XGA\maz 206\ico\suspension group\susp_kneel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10" cy="33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397B">
              <w:rPr>
                <w:noProof/>
                <w:lang w:eastAsia="ru-RU"/>
              </w:rPr>
              <w:t xml:space="preserve">  должна появляться надпись </w:t>
            </w:r>
            <w:r w:rsidRPr="00FC397B">
              <w:rPr>
                <w:noProof/>
                <w:lang w:val="en-US" w:eastAsia="ru-RU"/>
              </w:rPr>
              <w:t>AUTO</w:t>
            </w:r>
          </w:p>
        </w:tc>
      </w:tr>
      <w:tr w:rsidR="00DF3EA8" w:rsidRPr="00DE6F51" w14:paraId="24A08420" w14:textId="77777777" w:rsidTr="008F0A8F">
        <w:tc>
          <w:tcPr>
            <w:tcW w:w="2388" w:type="dxa"/>
          </w:tcPr>
          <w:p w14:paraId="2E4BBD0A" w14:textId="77777777" w:rsidR="00DF3EA8" w:rsidRDefault="00DF3EA8" w:rsidP="00DF3EA8">
            <w:r>
              <w:lastRenderedPageBreak/>
              <w:t>Открытое состояние крышки мотоотсека</w:t>
            </w:r>
          </w:p>
        </w:tc>
        <w:tc>
          <w:tcPr>
            <w:tcW w:w="3462" w:type="dxa"/>
          </w:tcPr>
          <w:p w14:paraId="2A9FF7FC" w14:textId="77777777" w:rsidR="00DF3EA8" w:rsidRPr="004B3407" w:rsidRDefault="00DF3EA8" w:rsidP="00DF3EA8">
            <w:pPr>
              <w:jc w:val="center"/>
              <w:rPr>
                <w:noProof/>
                <w:lang w:eastAsia="ru-RU"/>
              </w:rPr>
            </w:pPr>
            <w:r w:rsidRPr="00DC003A">
              <w:rPr>
                <w:noProof/>
                <w:lang w:val="en-US"/>
              </w:rPr>
              <w:drawing>
                <wp:inline distT="0" distB="0" distL="0" distR="0" wp14:anchorId="0EABBB46" wp14:editId="6D3C2F30">
                  <wp:extent cx="534670" cy="1009015"/>
                  <wp:effectExtent l="0" t="0" r="0" b="635"/>
                  <wp:docPr id="50" name="Рисунок 50" descr="\\pls-188\(БАРСУК)\4 МАЗ\Автобус\МАЗ 206 Москва\Дисплей\Графика\от Евгения\proto_1\screen_2 7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\\pls-188\(БАРСУК)\4 МАЗ\Автобус\МАЗ 206 Москва\Дисплей\Графика\от Евгения\proto_1\screen_2 7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5F93FBC" w14:textId="77777777" w:rsidR="00DF3EA8" w:rsidRPr="00255AE7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560EEA2F" w14:textId="77777777" w:rsidR="00DF3EA8" w:rsidRDefault="00DF3EA8" w:rsidP="00DF3EA8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53AF394" w14:textId="4C1F5253" w:rsidR="00DF3EA8" w:rsidRPr="00021A05" w:rsidRDefault="00A32D64" w:rsidP="00DF3EA8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 xml:space="preserve">50303 </w:t>
            </w:r>
            <w:r w:rsidR="003B3CD2">
              <w:rPr>
                <w:noProof/>
                <w:color w:val="FF0000"/>
                <w:lang w:eastAsia="ru-RU"/>
              </w:rPr>
              <w:t>(</w:t>
            </w:r>
            <w:r w:rsidR="00DF3EA8" w:rsidRPr="00021A05">
              <w:rPr>
                <w:noProof/>
                <w:color w:val="FF0000"/>
                <w:lang w:eastAsia="ru-RU"/>
              </w:rPr>
              <w:t>В5 ХР2</w:t>
            </w:r>
            <w:r w:rsidR="00D82C2C">
              <w:rPr>
                <w:noProof/>
                <w:color w:val="FF0000"/>
                <w:lang w:eastAsia="ru-RU"/>
              </w:rPr>
              <w:t>-</w:t>
            </w:r>
            <w:r w:rsidR="00DF3EA8" w:rsidRPr="00021A05">
              <w:rPr>
                <w:noProof/>
                <w:color w:val="FF0000"/>
                <w:lang w:eastAsia="ru-RU"/>
              </w:rPr>
              <w:t>8</w:t>
            </w:r>
            <w:r w:rsidR="00531E03">
              <w:rPr>
                <w:noProof/>
                <w:color w:val="FF0000"/>
                <w:lang w:eastAsia="ru-RU"/>
              </w:rPr>
              <w:t>)</w:t>
            </w:r>
          </w:p>
          <w:p w14:paraId="119F3AD4" w14:textId="77777777" w:rsidR="00DF3EA8" w:rsidRPr="00DE6F51" w:rsidRDefault="00DF3EA8" w:rsidP="00DF3EA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Значение - закрыто</w:t>
            </w:r>
          </w:p>
        </w:tc>
      </w:tr>
      <w:tr w:rsidR="009573C6" w14:paraId="0677A29A" w14:textId="77777777" w:rsidTr="008F0A8F">
        <w:tc>
          <w:tcPr>
            <w:tcW w:w="2388" w:type="dxa"/>
          </w:tcPr>
          <w:p w14:paraId="092E0D0D" w14:textId="47FB5F01" w:rsidR="009573C6" w:rsidRDefault="009573C6" w:rsidP="009573C6">
            <w:r>
              <w:t>Открыта аппарель</w:t>
            </w:r>
            <w:r w:rsidRPr="00930214">
              <w:t xml:space="preserve"> (</w:t>
            </w:r>
            <w:r>
              <w:t>индикатор открытой аппарели на миниатюре автобуса</w:t>
            </w:r>
            <w:r w:rsidRPr="00930214">
              <w:t>)</w:t>
            </w:r>
          </w:p>
        </w:tc>
        <w:tc>
          <w:tcPr>
            <w:tcW w:w="3462" w:type="dxa"/>
          </w:tcPr>
          <w:p w14:paraId="46B75109" w14:textId="11787904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C74526" wp14:editId="79726B87">
                  <wp:extent cx="674370" cy="1123950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1ACB1A5" w14:textId="77777777" w:rsidR="009573C6" w:rsidRPr="00255AE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5927C595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5D3B946" w14:textId="2759D00B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13110 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2 </w:t>
            </w:r>
            <w:r w:rsidRPr="00021A0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val="en-US" w:eastAsia="ru-RU"/>
              </w:rPr>
              <w:t>1</w:t>
            </w:r>
            <w:r w:rsidRPr="00021A05">
              <w:rPr>
                <w:noProof/>
                <w:color w:val="FF0000"/>
                <w:lang w:eastAsia="ru-RU"/>
              </w:rPr>
              <w:t>)</w:t>
            </w:r>
          </w:p>
        </w:tc>
      </w:tr>
      <w:tr w:rsidR="009573C6" w14:paraId="1F81AACF" w14:textId="77777777" w:rsidTr="008F0A8F">
        <w:tc>
          <w:tcPr>
            <w:tcW w:w="2388" w:type="dxa"/>
          </w:tcPr>
          <w:p w14:paraId="3CF98070" w14:textId="458659A6" w:rsidR="009573C6" w:rsidRDefault="009573C6" w:rsidP="009573C6">
            <w:r>
              <w:t>Запрос остановки от места инвалида</w:t>
            </w:r>
            <w:r w:rsidR="00605547">
              <w:t xml:space="preserve"> и детской коляски</w:t>
            </w:r>
          </w:p>
        </w:tc>
        <w:tc>
          <w:tcPr>
            <w:tcW w:w="3462" w:type="dxa"/>
          </w:tcPr>
          <w:p w14:paraId="4AC12719" w14:textId="544EB94B" w:rsidR="009573C6" w:rsidRPr="007F2DD9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F29D85" wp14:editId="4191CA30">
                  <wp:extent cx="314325" cy="315595"/>
                  <wp:effectExtent l="0" t="0" r="9525" b="8255"/>
                  <wp:docPr id="49" name="Рисунок 49" descr="Provision-for-the-disabled-or-handicapped-person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 descr="Provision-for-the-disabled-or-handicapped-persons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94" cy="336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5547">
              <w:rPr>
                <w:noProof/>
                <w:lang w:eastAsia="ru-RU"/>
              </w:rPr>
              <w:t xml:space="preserve"> и </w:t>
            </w:r>
            <w:r w:rsidR="00605547" w:rsidRPr="004B3407">
              <w:rPr>
                <w:noProof/>
                <w:lang w:val="en-US"/>
              </w:rPr>
              <w:drawing>
                <wp:inline distT="0" distB="0" distL="0" distR="0" wp14:anchorId="6B2760D7" wp14:editId="60BAF5D7">
                  <wp:extent cx="341194" cy="341194"/>
                  <wp:effectExtent l="0" t="0" r="1905" b="1905"/>
                  <wp:docPr id="89" name="Рисунок 89" descr="\\pls-188\(БАРСУК)\ОБМЕН\Design\proto XGA\maz 206\ico\info group\Baby  p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\\pls-188\(БАРСУК)\ОБМЕН\Design\proto XGA\maz 206\ico\info group\Baby  p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50" cy="35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6F05BED3" w14:textId="77777777" w:rsidR="009573C6" w:rsidRPr="00255AE7" w:rsidRDefault="009573C6" w:rsidP="009573C6">
            <w:pPr>
              <w:rPr>
                <w:noProof/>
                <w:lang w:eastAsia="ru-RU"/>
              </w:rPr>
            </w:pPr>
            <w:r w:rsidRPr="00255AE7"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4A768F33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41607CC1" w14:textId="47AFD98E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13141 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>2 XP2-</w:t>
            </w:r>
            <w:r w:rsidRPr="00021A05">
              <w:rPr>
                <w:noProof/>
                <w:color w:val="FF0000"/>
                <w:lang w:eastAsia="ru-RU"/>
              </w:rPr>
              <w:t>3)</w:t>
            </w:r>
          </w:p>
          <w:p w14:paraId="2D9EE12A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сброс по незакрытому состоянию двери 2 </w:t>
            </w:r>
          </w:p>
          <w:p w14:paraId="4330D50F" w14:textId="0BDD57B2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- отсутствие </w:t>
            </w:r>
            <w:r>
              <w:rPr>
                <w:noProof/>
                <w:color w:val="FF0000"/>
                <w:lang w:eastAsia="ru-RU"/>
              </w:rPr>
              <w:t>13223 (</w:t>
            </w:r>
            <w:r w:rsidRPr="00021A0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436A8142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</w:t>
            </w:r>
          </w:p>
          <w:p w14:paraId="67ED8E86" w14:textId="71F81904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- отсутствие 13224 (В4 ХР2-</w:t>
            </w:r>
            <w:r w:rsidRPr="00021A05">
              <w:rPr>
                <w:noProof/>
                <w:color w:val="FF0000"/>
                <w:lang w:eastAsia="ru-RU"/>
              </w:rPr>
              <w:t>7</w:t>
            </w:r>
            <w:r>
              <w:rPr>
                <w:noProof/>
                <w:color w:val="FF0000"/>
                <w:lang w:eastAsia="ru-RU"/>
              </w:rPr>
              <w:t>)</w:t>
            </w:r>
          </w:p>
        </w:tc>
      </w:tr>
      <w:tr w:rsidR="009573C6" w14:paraId="1800190F" w14:textId="77777777" w:rsidTr="008F0A8F">
        <w:tc>
          <w:tcPr>
            <w:tcW w:w="2388" w:type="dxa"/>
          </w:tcPr>
          <w:p w14:paraId="4C8291E7" w14:textId="7FC1935A" w:rsidR="009573C6" w:rsidRDefault="009573C6" w:rsidP="00605547">
            <w:r>
              <w:t xml:space="preserve">Требование остановки приоритетной категории граждан </w:t>
            </w:r>
          </w:p>
        </w:tc>
        <w:tc>
          <w:tcPr>
            <w:tcW w:w="3462" w:type="dxa"/>
          </w:tcPr>
          <w:p w14:paraId="4824286E" w14:textId="138A027A" w:rsidR="009573C6" w:rsidRPr="007F2DD9" w:rsidRDefault="009573C6" w:rsidP="009573C6">
            <w:pPr>
              <w:jc w:val="center"/>
              <w:rPr>
                <w:noProof/>
                <w:lang w:eastAsia="ru-RU"/>
              </w:rPr>
            </w:pPr>
            <w:r w:rsidRPr="004B3407">
              <w:rPr>
                <w:noProof/>
                <w:lang w:val="en-US"/>
              </w:rPr>
              <w:drawing>
                <wp:inline distT="0" distB="0" distL="0" distR="0" wp14:anchorId="3E54C43D" wp14:editId="54F92629">
                  <wp:extent cx="375314" cy="375314"/>
                  <wp:effectExtent l="0" t="0" r="0" b="5715"/>
                  <wp:docPr id="90" name="Рисунок 90" descr="\\pls-188\(БАРСУК)\ОБМЕН\Design\proto XGA\maz 206\ico\info group\Immobile pers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\\pls-188\(БАРСУК)\ОБМЕН\Design\proto XGA\maz 206\ico\info group\Immobile per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6" cy="387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2E2FD1D0" w14:textId="77777777" w:rsidR="009573C6" w:rsidRPr="00FA2A4D" w:rsidRDefault="009573C6" w:rsidP="009573C6">
            <w:pPr>
              <w:rPr>
                <w:noProof/>
                <w:lang w:eastAsia="ru-RU"/>
              </w:rPr>
            </w:pPr>
            <w:r w:rsidRPr="00FA2A4D">
              <w:rPr>
                <w:noProof/>
                <w:lang w:eastAsia="ru-RU"/>
              </w:rPr>
              <w:t>- красный</w:t>
            </w:r>
          </w:p>
        </w:tc>
        <w:tc>
          <w:tcPr>
            <w:tcW w:w="4128" w:type="dxa"/>
          </w:tcPr>
          <w:p w14:paraId="7B90E7D5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011ADD54" w14:textId="2D1F4F04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13131 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2 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2)</w:t>
            </w:r>
          </w:p>
          <w:p w14:paraId="7EA9983C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сброс по незакрытому состоянию двери 2</w:t>
            </w:r>
          </w:p>
          <w:p w14:paraId="4B4222E5" w14:textId="76AAF445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- отсутствие </w:t>
            </w:r>
            <w:r>
              <w:rPr>
                <w:noProof/>
                <w:color w:val="FF0000"/>
                <w:lang w:eastAsia="ru-RU"/>
              </w:rPr>
              <w:t>13223 (</w:t>
            </w:r>
            <w:r w:rsidRPr="00021A0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43417C30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</w:t>
            </w:r>
          </w:p>
          <w:p w14:paraId="424624D7" w14:textId="57523DD1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- отсутствие 13224 (В4 ХР2-</w:t>
            </w:r>
            <w:r w:rsidRPr="00021A05">
              <w:rPr>
                <w:noProof/>
                <w:color w:val="FF0000"/>
                <w:lang w:eastAsia="ru-RU"/>
              </w:rPr>
              <w:t>7</w:t>
            </w:r>
            <w:r>
              <w:rPr>
                <w:noProof/>
                <w:color w:val="FF0000"/>
                <w:lang w:eastAsia="ru-RU"/>
              </w:rPr>
              <w:t>)</w:t>
            </w:r>
          </w:p>
        </w:tc>
      </w:tr>
      <w:tr w:rsidR="009573C6" w:rsidRPr="00F3395F" w14:paraId="7F74424F" w14:textId="77777777" w:rsidTr="008F0A8F">
        <w:tc>
          <w:tcPr>
            <w:tcW w:w="2388" w:type="dxa"/>
          </w:tcPr>
          <w:p w14:paraId="56CE1CD4" w14:textId="77777777" w:rsidR="009573C6" w:rsidRPr="00F52DE5" w:rsidRDefault="009573C6" w:rsidP="009573C6">
            <w:pPr>
              <w:rPr>
                <w:highlight w:val="green"/>
              </w:rPr>
            </w:pPr>
            <w:r w:rsidRPr="00F52DE5">
              <w:rPr>
                <w:highlight w:val="green"/>
              </w:rPr>
              <w:lastRenderedPageBreak/>
              <w:t>Обороты двигателя</w:t>
            </w:r>
          </w:p>
        </w:tc>
        <w:tc>
          <w:tcPr>
            <w:tcW w:w="3462" w:type="dxa"/>
          </w:tcPr>
          <w:p w14:paraId="3C34DCB0" w14:textId="77777777" w:rsidR="009573C6" w:rsidRPr="00F52DE5" w:rsidRDefault="009573C6" w:rsidP="009573C6">
            <w:pPr>
              <w:jc w:val="center"/>
              <w:rPr>
                <w:noProof/>
                <w:sz w:val="32"/>
                <w:highlight w:val="green"/>
                <w:lang w:eastAsia="ru-RU"/>
              </w:rPr>
            </w:pPr>
            <w:r w:rsidRPr="00F52DE5">
              <w:rPr>
                <w:noProof/>
                <w:sz w:val="32"/>
                <w:highlight w:val="green"/>
                <w:lang w:val="en-US"/>
              </w:rPr>
              <w:drawing>
                <wp:inline distT="0" distB="0" distL="0" distR="0" wp14:anchorId="7539D01A" wp14:editId="45F17426">
                  <wp:extent cx="1119820" cy="2924355"/>
                  <wp:effectExtent l="0" t="0" r="4445" b="0"/>
                  <wp:docPr id="10" name="Рисунок 10" descr="\\pls-188\(БАРСУК)\4 МАЗ\Автобус\МАЗ 206 Москва\Дисплей\Графика\от Евгения\proto_0\screen_3 7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\\pls-188\(БАРСУК)\4 МАЗ\Автобус\МАЗ 206 Москва\Дисплей\Графика\от Евгения\proto_0\screen_3 7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64" cy="2963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3032673" w14:textId="77777777" w:rsidR="009573C6" w:rsidRPr="00F52DE5" w:rsidRDefault="009573C6" w:rsidP="009573C6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4128" w:type="dxa"/>
          </w:tcPr>
          <w:p w14:paraId="3AE6F3CD" w14:textId="77777777" w:rsidR="009573C6" w:rsidRPr="00F52DE5" w:rsidRDefault="009573C6" w:rsidP="009573C6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3119" w:type="dxa"/>
          </w:tcPr>
          <w:p w14:paraId="5A0F42EF" w14:textId="77777777" w:rsidR="009573C6" w:rsidRPr="00F52DE5" w:rsidRDefault="009573C6" w:rsidP="009573C6">
            <w:pPr>
              <w:rPr>
                <w:b/>
                <w:noProof/>
                <w:color w:val="0070C0"/>
                <w:highlight w:val="green"/>
                <w:lang w:val="en-US" w:eastAsia="ru-RU"/>
              </w:rPr>
            </w:pPr>
            <w:r w:rsidRPr="00F52DE5">
              <w:rPr>
                <w:b/>
                <w:noProof/>
                <w:color w:val="0070C0"/>
                <w:highlight w:val="green"/>
                <w:lang w:eastAsia="ru-RU"/>
              </w:rPr>
              <w:t>Сеть</w:t>
            </w:r>
            <w:r w:rsidRPr="00F52DE5">
              <w:rPr>
                <w:b/>
                <w:noProof/>
                <w:color w:val="0070C0"/>
                <w:highlight w:val="green"/>
                <w:lang w:val="en-US" w:eastAsia="ru-RU"/>
              </w:rPr>
              <w:t xml:space="preserve"> P-CAN</w:t>
            </w:r>
          </w:p>
          <w:p w14:paraId="4923DA23" w14:textId="0FBB1F0E" w:rsidR="009573C6" w:rsidRPr="00F52DE5" w:rsidRDefault="009573C6" w:rsidP="009573C6">
            <w:pPr>
              <w:rPr>
                <w:noProof/>
                <w:highlight w:val="green"/>
                <w:lang w:val="en-US" w:eastAsia="ru-RU"/>
              </w:rPr>
            </w:pP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EEC1 (0</w:t>
            </w:r>
            <w:r w:rsidRPr="00F52DE5">
              <w:rPr>
                <w:noProof/>
                <w:color w:val="0070C0"/>
                <w:highlight w:val="green"/>
                <w:lang w:eastAsia="ru-RU"/>
              </w:rPr>
              <w:t>х</w:t>
            </w: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00F00400) SPN 190</w:t>
            </w:r>
          </w:p>
        </w:tc>
      </w:tr>
      <w:tr w:rsidR="009573C6" w:rsidRPr="00A823E8" w14:paraId="1933B593" w14:textId="77777777" w:rsidTr="008F0A8F">
        <w:tc>
          <w:tcPr>
            <w:tcW w:w="2388" w:type="dxa"/>
          </w:tcPr>
          <w:p w14:paraId="2A20C97C" w14:textId="77777777" w:rsidR="009573C6" w:rsidRPr="00F82F8C" w:rsidRDefault="009573C6" w:rsidP="009573C6">
            <w:r>
              <w:t xml:space="preserve">Скорость автобуса </w:t>
            </w:r>
          </w:p>
        </w:tc>
        <w:tc>
          <w:tcPr>
            <w:tcW w:w="3462" w:type="dxa"/>
          </w:tcPr>
          <w:p w14:paraId="46DE6C65" w14:textId="77777777" w:rsidR="009573C6" w:rsidRPr="00F82F8C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F82F8C">
              <w:rPr>
                <w:noProof/>
                <w:sz w:val="32"/>
                <w:lang w:val="en-US"/>
              </w:rPr>
              <w:drawing>
                <wp:inline distT="0" distB="0" distL="0" distR="0" wp14:anchorId="5B01B5A3" wp14:editId="6BA21444">
                  <wp:extent cx="1811722" cy="1828800"/>
                  <wp:effectExtent l="0" t="0" r="0" b="0"/>
                  <wp:docPr id="13" name="Рисунок 13" descr="\\pls-188\(БАРСУК)\4 МАЗ\Автобус\МАЗ 206 Москва\Дисплей\Графика\от Евгения\proto_0\screen_3 7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\\pls-188\(БАРСУК)\4 МАЗ\Автобус\МАЗ 206 Москва\Дисплей\Графика\от Евгения\proto_0\screen_3 7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325" cy="1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DF12A11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07E7C40B" w14:textId="77777777" w:rsidR="009573C6" w:rsidRPr="00A823E8" w:rsidRDefault="009573C6" w:rsidP="009573C6"/>
        </w:tc>
        <w:tc>
          <w:tcPr>
            <w:tcW w:w="3119" w:type="dxa"/>
          </w:tcPr>
          <w:p w14:paraId="71117EB6" w14:textId="77777777" w:rsidR="009573C6" w:rsidRPr="00992A1A" w:rsidRDefault="009573C6" w:rsidP="009573C6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615882C1" w14:textId="1687AF61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1</w:t>
            </w:r>
          </w:p>
          <w:p w14:paraId="1B9D1F20" w14:textId="77D1B5DF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TCO</w:t>
            </w:r>
            <w:r w:rsidRPr="00992A1A">
              <w:rPr>
                <w:noProof/>
                <w:color w:val="0070C0"/>
                <w:lang w:eastAsia="ru-RU"/>
              </w:rPr>
              <w:t>1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</w:t>
            </w:r>
            <w:r w:rsidRPr="00992A1A">
              <w:rPr>
                <w:noProof/>
                <w:color w:val="0070C0"/>
                <w:lang w:eastAsia="ru-RU"/>
              </w:rPr>
              <w:t>6</w:t>
            </w:r>
            <w:r w:rsidRPr="00992A1A">
              <w:rPr>
                <w:noProof/>
                <w:color w:val="0070C0"/>
                <w:lang w:val="en-US" w:eastAsia="ru-RU"/>
              </w:rPr>
              <w:t>CEE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1624</w:t>
            </w:r>
          </w:p>
          <w:p w14:paraId="75BFCF83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или</w:t>
            </w:r>
          </w:p>
          <w:p w14:paraId="5A88B9F7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2</w:t>
            </w:r>
          </w:p>
          <w:p w14:paraId="4A532FCB" w14:textId="4F2A969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ETC</w:t>
            </w:r>
            <w:r w:rsidRPr="00992A1A">
              <w:rPr>
                <w:noProof/>
                <w:color w:val="0070C0"/>
                <w:lang w:eastAsia="ru-RU"/>
              </w:rPr>
              <w:t>1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</w:t>
            </w:r>
            <w:r w:rsidRPr="00992A1A">
              <w:rPr>
                <w:noProof/>
                <w:color w:val="0070C0"/>
                <w:lang w:eastAsia="ru-RU"/>
              </w:rPr>
              <w:t xml:space="preserve">00203)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191</w:t>
            </w:r>
          </w:p>
          <w:p w14:paraId="745D4A45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Преобразуется в скорость через коэффициент</w:t>
            </w:r>
          </w:p>
          <w:p w14:paraId="39F73CDE" w14:textId="77777777" w:rsidR="009573C6" w:rsidRDefault="009573C6" w:rsidP="009573C6">
            <w:r>
              <w:t>Путь за час (скорость)</w:t>
            </w:r>
            <w:r w:rsidRPr="001B745A">
              <w:t>:</w:t>
            </w:r>
            <w:r>
              <w:t xml:space="preserve"> </w:t>
            </w:r>
            <w:r>
              <w:rPr>
                <w:lang w:val="en-US"/>
              </w:rPr>
              <w:t>v</w:t>
            </w:r>
            <w:r w:rsidRPr="004205D2">
              <w:t xml:space="preserve"> = </w:t>
            </w:r>
            <w:r w:rsidRPr="003B7847">
              <w:t>2</w:t>
            </w:r>
            <w:r>
              <w:t>,632</w:t>
            </w:r>
            <w:r w:rsidRPr="003B7847">
              <w:t xml:space="preserve"> * (</w:t>
            </w:r>
            <w:r>
              <w:rPr>
                <w:lang w:val="en-US"/>
              </w:rPr>
              <w:t>X</w:t>
            </w:r>
            <w:r w:rsidRPr="004205D2">
              <w:t xml:space="preserve"> * 60</w:t>
            </w:r>
            <w:r w:rsidRPr="003B7847">
              <w:t>) /</w:t>
            </w:r>
            <w:r w:rsidRPr="00B8376C">
              <w:t xml:space="preserve"> (8 *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B8376C">
              <w:t>)</w:t>
            </w:r>
            <w:r w:rsidRPr="003B7847">
              <w:t xml:space="preserve"> = 2,632 * 60 /</w:t>
            </w:r>
            <w:r w:rsidRPr="00B8376C">
              <w:t xml:space="preserve"> (8 *</w:t>
            </w:r>
            <w:r w:rsidRPr="003B7847">
              <w:t xml:space="preserve"> 5</w:t>
            </w:r>
            <w:r w:rsidRPr="00041915">
              <w:t>,</w:t>
            </w:r>
            <w:r w:rsidRPr="00180A9E">
              <w:t>571</w:t>
            </w:r>
            <w:r w:rsidRPr="00B8376C">
              <w:t>)</w:t>
            </w:r>
            <w:r w:rsidRPr="00180A9E">
              <w:t xml:space="preserve"> * </w:t>
            </w:r>
            <w:r>
              <w:rPr>
                <w:lang w:val="en-US"/>
              </w:rPr>
              <w:t>X</w:t>
            </w:r>
            <w:r w:rsidRPr="00180A9E">
              <w:t xml:space="preserve"> = </w:t>
            </w:r>
            <w:r w:rsidRPr="00B8376C">
              <w:t>3,543</w:t>
            </w:r>
            <w:r w:rsidRPr="00180A9E">
              <w:t xml:space="preserve"> * </w:t>
            </w:r>
            <w:r>
              <w:rPr>
                <w:lang w:val="en-US"/>
              </w:rPr>
              <w:t>X</w:t>
            </w:r>
            <w:r w:rsidRPr="00180A9E">
              <w:t xml:space="preserve"> (</w:t>
            </w:r>
            <w:r>
              <w:t>м/ч) =</w:t>
            </w:r>
          </w:p>
          <w:p w14:paraId="5CE6D79B" w14:textId="77777777" w:rsidR="009573C6" w:rsidRDefault="009573C6" w:rsidP="009573C6">
            <w:r>
              <w:t xml:space="preserve">= </w:t>
            </w:r>
            <w:r w:rsidRPr="00264373">
              <w:rPr>
                <w:b/>
              </w:rPr>
              <w:t>0,00</w:t>
            </w:r>
            <w:r w:rsidRPr="00A823E8">
              <w:rPr>
                <w:b/>
              </w:rPr>
              <w:t>3543</w:t>
            </w:r>
            <w:r w:rsidRPr="00264373">
              <w:t xml:space="preserve"> </w:t>
            </w:r>
            <w:r w:rsidRPr="00DC1139">
              <w:t>*</w:t>
            </w:r>
            <w:r w:rsidRPr="00264373">
              <w:t xml:space="preserve"> </w:t>
            </w:r>
            <w:r>
              <w:rPr>
                <w:lang w:val="en-US"/>
              </w:rPr>
              <w:t>X</w:t>
            </w:r>
            <w:r>
              <w:t> </w:t>
            </w:r>
            <w:r w:rsidRPr="00DC1139">
              <w:t>(</w:t>
            </w:r>
            <w:r>
              <w:t>км/ч</w:t>
            </w:r>
            <w:r w:rsidRPr="00DC1139">
              <w:t>)</w:t>
            </w:r>
          </w:p>
          <w:p w14:paraId="1EEA2FAD" w14:textId="77777777" w:rsidR="009573C6" w:rsidRPr="00A823E8" w:rsidRDefault="009573C6" w:rsidP="009573C6">
            <w:pPr>
              <w:rPr>
                <w:noProof/>
                <w:lang w:eastAsia="ru-RU"/>
              </w:rPr>
            </w:pPr>
            <w:r w:rsidRPr="00992A1A">
              <w:rPr>
                <w:color w:val="0070C0"/>
              </w:rPr>
              <w:t xml:space="preserve">В </w:t>
            </w:r>
            <w:r w:rsidRPr="00992A1A">
              <w:rPr>
                <w:color w:val="0070C0"/>
                <w:lang w:val="en-US"/>
              </w:rPr>
              <w:t>P</w:t>
            </w:r>
            <w:r w:rsidRPr="00992A1A">
              <w:rPr>
                <w:color w:val="0070C0"/>
              </w:rPr>
              <w:t>-</w:t>
            </w:r>
            <w:r w:rsidRPr="00992A1A">
              <w:rPr>
                <w:color w:val="0070C0"/>
                <w:lang w:val="en-US"/>
              </w:rPr>
              <w:t>CAN</w:t>
            </w:r>
            <w:r w:rsidRPr="00992A1A">
              <w:rPr>
                <w:color w:val="0070C0"/>
              </w:rPr>
              <w:t xml:space="preserve"> передается значение в </w:t>
            </w:r>
            <w:r w:rsidRPr="00992A1A">
              <w:rPr>
                <w:color w:val="0070C0"/>
                <w:lang w:val="en-US"/>
              </w:rPr>
              <w:t>CCVS</w:t>
            </w:r>
            <w:r w:rsidRPr="00992A1A">
              <w:rPr>
                <w:color w:val="0070C0"/>
              </w:rPr>
              <w:t xml:space="preserve"> (0x18FEF127, 0x18FEF121) </w:t>
            </w:r>
            <w:r w:rsidRPr="00992A1A">
              <w:rPr>
                <w:color w:val="0070C0"/>
                <w:lang w:val="en-US"/>
              </w:rPr>
              <w:t>SPN</w:t>
            </w:r>
            <w:r w:rsidRPr="00992A1A">
              <w:rPr>
                <w:color w:val="0070C0"/>
              </w:rPr>
              <w:t xml:space="preserve"> 84</w:t>
            </w:r>
          </w:p>
        </w:tc>
      </w:tr>
      <w:tr w:rsidR="009573C6" w:rsidRPr="00D96EA0" w14:paraId="776BBC0F" w14:textId="77777777" w:rsidTr="008F0A8F">
        <w:tc>
          <w:tcPr>
            <w:tcW w:w="2388" w:type="dxa"/>
          </w:tcPr>
          <w:p w14:paraId="6FC984F1" w14:textId="77777777" w:rsidR="009573C6" w:rsidRPr="00A823E8" w:rsidRDefault="009573C6" w:rsidP="009573C6">
            <w:r>
              <w:t>Общий пробег</w:t>
            </w:r>
          </w:p>
        </w:tc>
        <w:tc>
          <w:tcPr>
            <w:tcW w:w="3462" w:type="dxa"/>
          </w:tcPr>
          <w:p w14:paraId="20FE08C4" w14:textId="77777777" w:rsidR="009573C6" w:rsidRPr="00F82F8C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A823E8">
              <w:rPr>
                <w:noProof/>
                <w:sz w:val="32"/>
                <w:lang w:val="en-US"/>
              </w:rPr>
              <w:drawing>
                <wp:inline distT="0" distB="0" distL="0" distR="0" wp14:anchorId="43F05DAE" wp14:editId="7746A21E">
                  <wp:extent cx="1526876" cy="277516"/>
                  <wp:effectExtent l="0" t="0" r="0" b="8255"/>
                  <wp:docPr id="18" name="Рисунок 18" descr="\\pls-188\(БАРСУК)\4 МАЗ\Автобус\МАЗ 206 Москва\Дисплей\Графика\от Евгения\proto_0\screen_3 7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\\pls-188\(БАРСУК)\4 МАЗ\Автобус\МАЗ 206 Москва\Дисплей\Графика\от Евгения\proto_0\screen_3 7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718" cy="283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CA2FA61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236C3767" w14:textId="77777777" w:rsidR="009573C6" w:rsidRPr="00A823E8" w:rsidRDefault="009573C6" w:rsidP="009573C6"/>
        </w:tc>
        <w:tc>
          <w:tcPr>
            <w:tcW w:w="3119" w:type="dxa"/>
          </w:tcPr>
          <w:p w14:paraId="09962DEF" w14:textId="77777777" w:rsidR="009573C6" w:rsidRPr="00992A1A" w:rsidRDefault="009573C6" w:rsidP="009573C6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616CD030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1</w:t>
            </w:r>
          </w:p>
          <w:p w14:paraId="267B9B47" w14:textId="5903A59F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VDHR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FEC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917</w:t>
            </w:r>
          </w:p>
          <w:p w14:paraId="6F00C476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2</w:t>
            </w:r>
          </w:p>
          <w:p w14:paraId="0B7DE2A0" w14:textId="10224868" w:rsidR="009573C6" w:rsidRPr="00D96EA0" w:rsidRDefault="009573C6" w:rsidP="009573C6">
            <w:pPr>
              <w:rPr>
                <w:noProof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VD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FEE000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noProof/>
                <w:color w:val="0070C0"/>
                <w:lang w:val="en-US" w:eastAsia="ru-RU"/>
              </w:rPr>
              <w:t>245</w:t>
            </w:r>
          </w:p>
        </w:tc>
      </w:tr>
      <w:tr w:rsidR="009573C6" w:rsidRPr="00D96EA0" w14:paraId="75EB78FA" w14:textId="77777777" w:rsidTr="008F0A8F">
        <w:tc>
          <w:tcPr>
            <w:tcW w:w="2388" w:type="dxa"/>
          </w:tcPr>
          <w:p w14:paraId="7B1A8488" w14:textId="77777777" w:rsidR="009573C6" w:rsidRPr="006252C0" w:rsidRDefault="009573C6" w:rsidP="009573C6">
            <w:r>
              <w:lastRenderedPageBreak/>
              <w:t>Суточный пробег</w:t>
            </w:r>
          </w:p>
        </w:tc>
        <w:tc>
          <w:tcPr>
            <w:tcW w:w="3462" w:type="dxa"/>
          </w:tcPr>
          <w:p w14:paraId="435B43A0" w14:textId="77777777" w:rsidR="009573C6" w:rsidRPr="00A823E8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6252C0">
              <w:rPr>
                <w:noProof/>
                <w:sz w:val="32"/>
                <w:lang w:val="en-US"/>
              </w:rPr>
              <w:drawing>
                <wp:inline distT="0" distB="0" distL="0" distR="0" wp14:anchorId="6BC644CB" wp14:editId="304A0F2A">
                  <wp:extent cx="1802765" cy="327660"/>
                  <wp:effectExtent l="0" t="0" r="6985" b="0"/>
                  <wp:docPr id="25" name="Рисунок 25" descr="\\pls-188\(БАРСУК)\4 МАЗ\Автобус\МАЗ 206 Москва\Дисплей\Графика\от Евгения\proto_0\screen_3 7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\\pls-188\(БАРСУК)\4 МАЗ\Автобус\МАЗ 206 Москва\Дисплей\Графика\от Евгения\proto_0\screen_3 7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7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F3E3276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30228A79" w14:textId="77777777" w:rsidR="009573C6" w:rsidRPr="006252C0" w:rsidRDefault="009573C6" w:rsidP="009573C6">
            <w:r>
              <w:t xml:space="preserve">Сброс суточного пробега запросом к </w:t>
            </w:r>
            <w:proofErr w:type="spellStart"/>
            <w:r>
              <w:t>тахографу</w:t>
            </w:r>
            <w:proofErr w:type="spellEnd"/>
            <w:r>
              <w:t xml:space="preserve"> и двигателю от адресов 17, 21 и 27</w:t>
            </w:r>
          </w:p>
        </w:tc>
        <w:tc>
          <w:tcPr>
            <w:tcW w:w="3119" w:type="dxa"/>
          </w:tcPr>
          <w:p w14:paraId="382700E0" w14:textId="77777777" w:rsidR="009573C6" w:rsidRPr="00992A1A" w:rsidRDefault="009573C6" w:rsidP="009573C6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4B595EB3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1</w:t>
            </w:r>
          </w:p>
          <w:p w14:paraId="3E92E440" w14:textId="47A907C6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VDHR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FEC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918</w:t>
            </w:r>
          </w:p>
          <w:p w14:paraId="244B4252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Приоритет 2</w:t>
            </w:r>
          </w:p>
          <w:p w14:paraId="763BF9CF" w14:textId="5CDCCC24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VD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FEE000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</w:t>
            </w:r>
            <w:r w:rsidRPr="00992A1A">
              <w:rPr>
                <w:noProof/>
                <w:color w:val="0070C0"/>
                <w:lang w:val="en-US" w:eastAsia="ru-RU"/>
              </w:rPr>
              <w:t>244</w:t>
            </w:r>
          </w:p>
        </w:tc>
      </w:tr>
      <w:tr w:rsidR="009573C6" w:rsidRPr="00D96EA0" w14:paraId="492148ED" w14:textId="77777777" w:rsidTr="008F0A8F">
        <w:tc>
          <w:tcPr>
            <w:tcW w:w="2388" w:type="dxa"/>
          </w:tcPr>
          <w:p w14:paraId="262C5262" w14:textId="280DC975" w:rsidR="009573C6" w:rsidRPr="003D4910" w:rsidRDefault="009573C6" w:rsidP="009573C6">
            <w:r>
              <w:t>Общее время работы</w:t>
            </w:r>
          </w:p>
        </w:tc>
        <w:tc>
          <w:tcPr>
            <w:tcW w:w="3462" w:type="dxa"/>
          </w:tcPr>
          <w:p w14:paraId="0D613493" w14:textId="774FABF7" w:rsidR="009573C6" w:rsidRPr="003D4910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>
              <w:rPr>
                <w:noProof/>
                <w:sz w:val="32"/>
                <w:lang w:eastAsia="ru-RU"/>
              </w:rPr>
              <w:t>1234567</w:t>
            </w:r>
            <w:r>
              <w:rPr>
                <w:noProof/>
                <w:sz w:val="32"/>
                <w:lang w:val="en-US" w:eastAsia="ru-RU"/>
              </w:rPr>
              <w:t xml:space="preserve"> </w:t>
            </w:r>
            <w:r>
              <w:rPr>
                <w:noProof/>
                <w:sz w:val="32"/>
                <w:lang w:eastAsia="ru-RU"/>
              </w:rPr>
              <w:t>ч</w:t>
            </w:r>
          </w:p>
        </w:tc>
        <w:tc>
          <w:tcPr>
            <w:tcW w:w="2066" w:type="dxa"/>
          </w:tcPr>
          <w:p w14:paraId="652A9D01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2ED612A5" w14:textId="77777777" w:rsidR="009573C6" w:rsidRDefault="009573C6" w:rsidP="009573C6"/>
        </w:tc>
        <w:tc>
          <w:tcPr>
            <w:tcW w:w="3119" w:type="dxa"/>
          </w:tcPr>
          <w:p w14:paraId="3CA6487F" w14:textId="77777777" w:rsidR="009573C6" w:rsidRPr="004B1EB1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4B1EB1">
              <w:rPr>
                <w:b/>
                <w:noProof/>
                <w:color w:val="0070C0"/>
                <w:lang w:val="en-US" w:eastAsia="ru-RU"/>
              </w:rPr>
              <w:t xml:space="preserve">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4B1EB1">
              <w:rPr>
                <w:b/>
                <w:noProof/>
                <w:color w:val="0070C0"/>
                <w:lang w:val="en-US"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7DEE5527" w14:textId="30955ECD" w:rsidR="009573C6" w:rsidRPr="004B1EB1" w:rsidRDefault="00365028" w:rsidP="009573C6">
            <w:pPr>
              <w:rPr>
                <w:noProof/>
                <w:color w:val="0070C0"/>
                <w:lang w:val="en-US" w:eastAsia="ru-RU"/>
              </w:rPr>
            </w:pPr>
            <w:r>
              <w:rPr>
                <w:noProof/>
                <w:color w:val="0070C0"/>
                <w:lang w:val="en-US" w:eastAsia="ru-RU"/>
              </w:rPr>
              <w:t>HOURS (</w:t>
            </w:r>
            <w:r w:rsidRPr="004B1EB1">
              <w:rPr>
                <w:noProof/>
                <w:color w:val="0070C0"/>
                <w:lang w:val="en-US" w:eastAsia="ru-RU"/>
              </w:rPr>
              <w:t>0</w:t>
            </w:r>
            <w:r>
              <w:rPr>
                <w:noProof/>
                <w:color w:val="0070C0"/>
                <w:lang w:eastAsia="ru-RU"/>
              </w:rPr>
              <w:t>х</w:t>
            </w:r>
            <w:r w:rsidRPr="004B1EB1">
              <w:rPr>
                <w:noProof/>
                <w:color w:val="0070C0"/>
                <w:lang w:val="en-US" w:eastAsia="ru-RU"/>
              </w:rPr>
              <w:t>00</w:t>
            </w:r>
            <w:r>
              <w:rPr>
                <w:noProof/>
                <w:color w:val="0070C0"/>
                <w:lang w:val="en-US" w:eastAsia="ru-RU"/>
              </w:rPr>
              <w:t>FEE</w:t>
            </w:r>
            <w:r w:rsidRPr="004B1EB1">
              <w:rPr>
                <w:noProof/>
                <w:color w:val="0070C0"/>
                <w:lang w:val="en-US" w:eastAsia="ru-RU"/>
              </w:rPr>
              <w:t xml:space="preserve">500) </w:t>
            </w:r>
            <w:r w:rsidR="009573C6" w:rsidRPr="00992A1A">
              <w:rPr>
                <w:noProof/>
                <w:color w:val="0070C0"/>
                <w:lang w:val="en-US" w:eastAsia="ru-RU"/>
              </w:rPr>
              <w:t>SPN</w:t>
            </w:r>
            <w:r w:rsidR="009573C6" w:rsidRPr="004B1EB1">
              <w:rPr>
                <w:noProof/>
                <w:color w:val="0070C0"/>
                <w:lang w:val="en-US" w:eastAsia="ru-RU"/>
              </w:rPr>
              <w:t xml:space="preserve"> 247 </w:t>
            </w:r>
          </w:p>
          <w:p w14:paraId="65961144" w14:textId="142BE7D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«Отображается 7 цифр»</w:t>
            </w:r>
          </w:p>
        </w:tc>
      </w:tr>
      <w:tr w:rsidR="009573C6" w:rsidRPr="00F3395F" w14:paraId="6F6C1484" w14:textId="77777777" w:rsidTr="008F0A8F">
        <w:tc>
          <w:tcPr>
            <w:tcW w:w="2388" w:type="dxa"/>
          </w:tcPr>
          <w:p w14:paraId="658CF58C" w14:textId="77777777" w:rsidR="009573C6" w:rsidRPr="00F52DE5" w:rsidRDefault="009573C6" w:rsidP="009573C6">
            <w:pPr>
              <w:rPr>
                <w:highlight w:val="green"/>
              </w:rPr>
            </w:pPr>
            <w:r w:rsidRPr="00F52DE5">
              <w:rPr>
                <w:highlight w:val="green"/>
              </w:rPr>
              <w:t>Мгновенный расход топлива</w:t>
            </w:r>
          </w:p>
        </w:tc>
        <w:tc>
          <w:tcPr>
            <w:tcW w:w="3462" w:type="dxa"/>
          </w:tcPr>
          <w:p w14:paraId="6BB4D6E5" w14:textId="77777777" w:rsidR="009573C6" w:rsidRPr="00F52DE5" w:rsidRDefault="009573C6" w:rsidP="009573C6">
            <w:pPr>
              <w:jc w:val="center"/>
              <w:rPr>
                <w:noProof/>
                <w:sz w:val="32"/>
                <w:highlight w:val="green"/>
                <w:lang w:eastAsia="ru-RU"/>
              </w:rPr>
            </w:pPr>
            <w:r w:rsidRPr="00F52DE5">
              <w:rPr>
                <w:noProof/>
                <w:sz w:val="32"/>
                <w:highlight w:val="green"/>
                <w:lang w:val="en-US"/>
              </w:rPr>
              <w:drawing>
                <wp:inline distT="0" distB="0" distL="0" distR="0" wp14:anchorId="24349BFF" wp14:editId="11514208">
                  <wp:extent cx="1802765" cy="327660"/>
                  <wp:effectExtent l="0" t="0" r="6985" b="0"/>
                  <wp:docPr id="36" name="Рисунок 36" descr="\\pls-188\(БАРСУК)\4 МАЗ\Автобус\МАЗ 206 Москва\Дисплей\Графика\от Евгения\proto_0\screen_3 7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\\pls-188\(БАРСУК)\4 МАЗ\Автобус\МАЗ 206 Москва\Дисплей\Графика\от Евгения\proto_0\screen_3 7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7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3A503A2" w14:textId="77777777" w:rsidR="009573C6" w:rsidRPr="00F52DE5" w:rsidRDefault="009573C6" w:rsidP="009573C6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4128" w:type="dxa"/>
          </w:tcPr>
          <w:p w14:paraId="3C891BD1" w14:textId="77777777" w:rsidR="009573C6" w:rsidRPr="00F52DE5" w:rsidRDefault="009573C6" w:rsidP="009573C6">
            <w:pPr>
              <w:rPr>
                <w:highlight w:val="green"/>
              </w:rPr>
            </w:pPr>
          </w:p>
        </w:tc>
        <w:tc>
          <w:tcPr>
            <w:tcW w:w="3119" w:type="dxa"/>
          </w:tcPr>
          <w:p w14:paraId="47370FEA" w14:textId="77777777" w:rsidR="009573C6" w:rsidRPr="00F52DE5" w:rsidRDefault="009573C6" w:rsidP="009573C6">
            <w:pPr>
              <w:rPr>
                <w:b/>
                <w:noProof/>
                <w:color w:val="0070C0"/>
                <w:highlight w:val="green"/>
                <w:lang w:val="en-US" w:eastAsia="ru-RU"/>
              </w:rPr>
            </w:pPr>
            <w:r w:rsidRPr="00F52DE5">
              <w:rPr>
                <w:b/>
                <w:noProof/>
                <w:color w:val="0070C0"/>
                <w:highlight w:val="green"/>
                <w:lang w:eastAsia="ru-RU"/>
              </w:rPr>
              <w:t>Сеть</w:t>
            </w:r>
            <w:r w:rsidRPr="00F52DE5">
              <w:rPr>
                <w:b/>
                <w:noProof/>
                <w:color w:val="0070C0"/>
                <w:highlight w:val="green"/>
                <w:lang w:val="en-US" w:eastAsia="ru-RU"/>
              </w:rPr>
              <w:t xml:space="preserve"> P-CAN</w:t>
            </w:r>
          </w:p>
          <w:p w14:paraId="72FD0314" w14:textId="3F712988" w:rsidR="009573C6" w:rsidRPr="00F52DE5" w:rsidRDefault="009573C6" w:rsidP="009573C6">
            <w:pPr>
              <w:rPr>
                <w:noProof/>
                <w:color w:val="0070C0"/>
                <w:highlight w:val="green"/>
                <w:lang w:val="en-US" w:eastAsia="ru-RU"/>
              </w:rPr>
            </w:pP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LFE1 (0</w:t>
            </w:r>
            <w:r w:rsidRPr="00F52DE5">
              <w:rPr>
                <w:noProof/>
                <w:color w:val="0070C0"/>
                <w:highlight w:val="green"/>
                <w:lang w:eastAsia="ru-RU"/>
              </w:rPr>
              <w:t>х</w:t>
            </w: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00FEF200) SPN 183</w:t>
            </w:r>
          </w:p>
        </w:tc>
      </w:tr>
      <w:tr w:rsidR="009573C6" w:rsidRPr="00F3395F" w14:paraId="7AE65038" w14:textId="77777777" w:rsidTr="008F0A8F">
        <w:tc>
          <w:tcPr>
            <w:tcW w:w="2388" w:type="dxa"/>
          </w:tcPr>
          <w:p w14:paraId="205C0EB5" w14:textId="77777777" w:rsidR="009573C6" w:rsidRPr="00F52DE5" w:rsidRDefault="009573C6" w:rsidP="009573C6">
            <w:pPr>
              <w:rPr>
                <w:highlight w:val="green"/>
              </w:rPr>
            </w:pPr>
            <w:r w:rsidRPr="00F52DE5">
              <w:rPr>
                <w:highlight w:val="green"/>
              </w:rPr>
              <w:t>Средний расход топлива</w:t>
            </w:r>
          </w:p>
        </w:tc>
        <w:tc>
          <w:tcPr>
            <w:tcW w:w="3462" w:type="dxa"/>
          </w:tcPr>
          <w:p w14:paraId="06ACE7E2" w14:textId="77777777" w:rsidR="009573C6" w:rsidRPr="00F52DE5" w:rsidRDefault="009573C6" w:rsidP="009573C6">
            <w:pPr>
              <w:jc w:val="center"/>
              <w:rPr>
                <w:noProof/>
                <w:sz w:val="32"/>
                <w:highlight w:val="green"/>
                <w:lang w:eastAsia="ru-RU"/>
              </w:rPr>
            </w:pPr>
            <w:r w:rsidRPr="00F52DE5">
              <w:rPr>
                <w:noProof/>
                <w:sz w:val="32"/>
                <w:highlight w:val="green"/>
                <w:lang w:val="en-US"/>
              </w:rPr>
              <w:drawing>
                <wp:inline distT="0" distB="0" distL="0" distR="0" wp14:anchorId="755EEFD0" wp14:editId="562306A2">
                  <wp:extent cx="1802765" cy="327660"/>
                  <wp:effectExtent l="0" t="0" r="6985" b="0"/>
                  <wp:docPr id="38" name="Рисунок 38" descr="\\pls-188\(БАРСУК)\4 МАЗ\Автобус\МАЗ 206 Москва\Дисплей\Графика\от Евгения\proto_0\screen_3 7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\\pls-188\(БАРСУК)\4 МАЗ\Автобус\МАЗ 206 Москва\Дисплей\Графика\от Евгения\proto_0\screen_3 7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7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3248906F" w14:textId="77777777" w:rsidR="009573C6" w:rsidRPr="00F52DE5" w:rsidRDefault="009573C6" w:rsidP="009573C6">
            <w:pPr>
              <w:rPr>
                <w:noProof/>
                <w:highlight w:val="green"/>
                <w:lang w:eastAsia="ru-RU"/>
              </w:rPr>
            </w:pPr>
          </w:p>
        </w:tc>
        <w:tc>
          <w:tcPr>
            <w:tcW w:w="4128" w:type="dxa"/>
          </w:tcPr>
          <w:p w14:paraId="24D9C92B" w14:textId="77777777" w:rsidR="009573C6" w:rsidRPr="00F52DE5" w:rsidRDefault="009573C6" w:rsidP="009573C6">
            <w:pPr>
              <w:rPr>
                <w:highlight w:val="green"/>
              </w:rPr>
            </w:pPr>
          </w:p>
        </w:tc>
        <w:tc>
          <w:tcPr>
            <w:tcW w:w="3119" w:type="dxa"/>
          </w:tcPr>
          <w:p w14:paraId="266A7154" w14:textId="77777777" w:rsidR="009573C6" w:rsidRPr="00F52DE5" w:rsidRDefault="009573C6" w:rsidP="009573C6">
            <w:pPr>
              <w:rPr>
                <w:b/>
                <w:noProof/>
                <w:color w:val="0070C0"/>
                <w:highlight w:val="green"/>
                <w:lang w:val="en-US" w:eastAsia="ru-RU"/>
              </w:rPr>
            </w:pPr>
            <w:r w:rsidRPr="00F52DE5">
              <w:rPr>
                <w:b/>
                <w:noProof/>
                <w:color w:val="0070C0"/>
                <w:highlight w:val="green"/>
                <w:lang w:eastAsia="ru-RU"/>
              </w:rPr>
              <w:t>Сеть</w:t>
            </w:r>
            <w:r w:rsidRPr="00F52DE5">
              <w:rPr>
                <w:b/>
                <w:noProof/>
                <w:color w:val="0070C0"/>
                <w:highlight w:val="green"/>
                <w:lang w:val="en-US" w:eastAsia="ru-RU"/>
              </w:rPr>
              <w:t xml:space="preserve"> P-CAN</w:t>
            </w:r>
          </w:p>
          <w:p w14:paraId="52073E1A" w14:textId="1B75CD3A" w:rsidR="009573C6" w:rsidRPr="00F52DE5" w:rsidRDefault="009573C6" w:rsidP="009573C6">
            <w:pPr>
              <w:rPr>
                <w:noProof/>
                <w:color w:val="0070C0"/>
                <w:highlight w:val="green"/>
                <w:lang w:val="en-US" w:eastAsia="ru-RU"/>
              </w:rPr>
            </w:pP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LFE1 (0</w:t>
            </w:r>
            <w:r w:rsidRPr="00F52DE5">
              <w:rPr>
                <w:noProof/>
                <w:color w:val="0070C0"/>
                <w:highlight w:val="green"/>
                <w:lang w:eastAsia="ru-RU"/>
              </w:rPr>
              <w:t>х</w:t>
            </w:r>
            <w:r w:rsidRPr="00F52DE5">
              <w:rPr>
                <w:noProof/>
                <w:color w:val="0070C0"/>
                <w:highlight w:val="green"/>
                <w:lang w:val="en-US" w:eastAsia="ru-RU"/>
              </w:rPr>
              <w:t>00FEF200) SPN 185</w:t>
            </w:r>
          </w:p>
        </w:tc>
      </w:tr>
      <w:tr w:rsidR="009573C6" w:rsidRPr="002A4184" w14:paraId="1E1440BA" w14:textId="77777777" w:rsidTr="008F0A8F">
        <w:tc>
          <w:tcPr>
            <w:tcW w:w="2388" w:type="dxa"/>
          </w:tcPr>
          <w:p w14:paraId="70A0804F" w14:textId="77777777" w:rsidR="009573C6" w:rsidRDefault="009573C6" w:rsidP="009573C6">
            <w:r>
              <w:t>Дата/время</w:t>
            </w:r>
          </w:p>
        </w:tc>
        <w:tc>
          <w:tcPr>
            <w:tcW w:w="3462" w:type="dxa"/>
          </w:tcPr>
          <w:p w14:paraId="58673C3A" w14:textId="77777777" w:rsidR="009573C6" w:rsidRPr="00BA7FE4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2A4184">
              <w:rPr>
                <w:noProof/>
                <w:sz w:val="32"/>
                <w:lang w:val="en-US"/>
              </w:rPr>
              <w:drawing>
                <wp:inline distT="0" distB="0" distL="0" distR="0" wp14:anchorId="18C2494C" wp14:editId="7082B748">
                  <wp:extent cx="1035050" cy="664210"/>
                  <wp:effectExtent l="0" t="0" r="0" b="2540"/>
                  <wp:docPr id="41" name="Рисунок 41" descr="\\pls-188\(БАРСУК)\4 МАЗ\Автобус\МАЗ 206 Москва\Дисплей\Графика\от Евгения\proto_0\screen_3 77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\\pls-188\(БАРСУК)\4 МАЗ\Автобус\МАЗ 206 Москва\Дисплей\Графика\от Евгения\proto_0\screen_3 77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66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0B7E5BB5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0990F20B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5C8A7DE1" w14:textId="77777777" w:rsidR="009573C6" w:rsidRPr="00992A1A" w:rsidRDefault="009573C6" w:rsidP="009573C6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18A247D2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Автоматически от тахографа </w:t>
            </w:r>
          </w:p>
          <w:p w14:paraId="24AA0321" w14:textId="1DE02422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TD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FEE</w:t>
            </w:r>
            <w:r w:rsidRPr="00992A1A">
              <w:rPr>
                <w:noProof/>
                <w:color w:val="0070C0"/>
                <w:lang w:eastAsia="ru-RU"/>
              </w:rPr>
              <w:t>6</w:t>
            </w:r>
            <w:r w:rsidRPr="00992A1A">
              <w:rPr>
                <w:noProof/>
                <w:color w:val="0070C0"/>
                <w:lang w:val="en-US" w:eastAsia="ru-RU"/>
              </w:rPr>
              <w:t>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</w:p>
          <w:p w14:paraId="2946D98A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Вручную из меню</w:t>
            </w:r>
          </w:p>
        </w:tc>
      </w:tr>
      <w:tr w:rsidR="009573C6" w:rsidRPr="00DB7717" w14:paraId="7F7D7463" w14:textId="77777777" w:rsidTr="008F0A8F">
        <w:tc>
          <w:tcPr>
            <w:tcW w:w="2388" w:type="dxa"/>
          </w:tcPr>
          <w:p w14:paraId="0A03DEE3" w14:textId="77777777" w:rsidR="009573C6" w:rsidRDefault="009573C6" w:rsidP="009573C6">
            <w:r>
              <w:t>Ток силового контактора</w:t>
            </w:r>
          </w:p>
        </w:tc>
        <w:tc>
          <w:tcPr>
            <w:tcW w:w="3462" w:type="dxa"/>
          </w:tcPr>
          <w:p w14:paraId="518A7099" w14:textId="77777777" w:rsidR="009573C6" w:rsidRPr="002A4184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DB7717">
              <w:rPr>
                <w:b/>
                <w:noProof/>
                <w:sz w:val="48"/>
                <w:vertAlign w:val="superscript"/>
                <w:lang w:eastAsia="ru-RU"/>
              </w:rPr>
              <w:t>+/-</w:t>
            </w:r>
            <w:r w:rsidRPr="002A4184">
              <w:rPr>
                <w:noProof/>
                <w:sz w:val="32"/>
                <w:lang w:val="en-US"/>
              </w:rPr>
              <w:drawing>
                <wp:inline distT="0" distB="0" distL="0" distR="0" wp14:anchorId="61BE3AB8" wp14:editId="59DF7E88">
                  <wp:extent cx="923290" cy="310515"/>
                  <wp:effectExtent l="0" t="0" r="0" b="0"/>
                  <wp:docPr id="42" name="Рисунок 42" descr="\\pls-188\(БАРСУК)\4 МАЗ\Автобус\МАЗ 206 Москва\Дисплей\Графика\от Евгения\proto_0\screen_3 77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\\pls-188\(БАРСУК)\4 МАЗ\Автобус\МАЗ 206 Москва\Дисплей\Графика\от Евгения\proto_0\screen_3 77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29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70E7805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111F3AE0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6225BCB" w14:textId="77777777" w:rsidR="009573C6" w:rsidRPr="00992A1A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</w:p>
          <w:p w14:paraId="1F287255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(0x18FFD530) 4-5 byte </w:t>
            </w:r>
          </w:p>
          <w:p w14:paraId="6DB6FCD2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0 000 000000000000b</w:t>
            </w:r>
          </w:p>
          <w:p w14:paraId="200DEB3E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12 младших бит – значение тока 16-й бит – знак тока, 1 – означает отрицательное значение;  0 – положительное. </w:t>
            </w:r>
          </w:p>
          <w:p w14:paraId="5106732D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-2048..2048А, 1А/бит</w:t>
            </w:r>
          </w:p>
        </w:tc>
      </w:tr>
      <w:tr w:rsidR="009573C6" w:rsidRPr="00DB7717" w14:paraId="0FB9569D" w14:textId="77777777" w:rsidTr="008F0A8F">
        <w:tc>
          <w:tcPr>
            <w:tcW w:w="2388" w:type="dxa"/>
          </w:tcPr>
          <w:p w14:paraId="0AE70184" w14:textId="77777777" w:rsidR="009573C6" w:rsidRPr="00DB7717" w:rsidRDefault="009573C6" w:rsidP="009573C6">
            <w:r>
              <w:t>Напряжение АКБ</w:t>
            </w:r>
          </w:p>
        </w:tc>
        <w:tc>
          <w:tcPr>
            <w:tcW w:w="3462" w:type="dxa"/>
          </w:tcPr>
          <w:p w14:paraId="5B31C8B1" w14:textId="77777777" w:rsidR="009573C6" w:rsidRPr="00DB7717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DB7717">
              <w:rPr>
                <w:noProof/>
                <w:sz w:val="32"/>
                <w:lang w:val="en-US"/>
              </w:rPr>
              <w:drawing>
                <wp:inline distT="0" distB="0" distL="0" distR="0" wp14:anchorId="6E061181" wp14:editId="79DA637E">
                  <wp:extent cx="655320" cy="344805"/>
                  <wp:effectExtent l="0" t="0" r="0" b="0"/>
                  <wp:docPr id="46" name="Рисунок 46" descr="\\pls-188\(БАРСУК)\4 МАЗ\Автобус\МАЗ 206 Москва\Дисплей\Графика\от Евгения\proto_0\screen_3 77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\\pls-188\(БАРСУК)\4 МАЗ\Автобус\МАЗ 206 Москва\Дисплей\Графика\от Евгения\proto_0\screen_3 77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FED20CB" w14:textId="77777777" w:rsidR="009573C6" w:rsidRPr="00DB771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670FD433" w14:textId="77777777" w:rsidR="009573C6" w:rsidRPr="00DB771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54C9B2A" w14:textId="77777777" w:rsidR="009573C6" w:rsidRPr="00992A1A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</w:p>
          <w:p w14:paraId="46E99703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 xml:space="preserve">(0x18FFD530) 4-5 byte </w:t>
            </w:r>
          </w:p>
          <w:p w14:paraId="0A53387E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2…3 byte, 0.035V/бит</w:t>
            </w:r>
          </w:p>
          <w:p w14:paraId="35AAEA8D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Желтый &lt;24</w:t>
            </w:r>
            <w:r w:rsidRPr="00992A1A">
              <w:rPr>
                <w:noProof/>
                <w:color w:val="0070C0"/>
                <w:lang w:val="en-US" w:eastAsia="ru-RU"/>
              </w:rPr>
              <w:t>V</w:t>
            </w:r>
            <w:r w:rsidRPr="00992A1A">
              <w:rPr>
                <w:noProof/>
                <w:color w:val="0070C0"/>
                <w:lang w:eastAsia="ru-RU"/>
              </w:rPr>
              <w:t>, &gt;29</w:t>
            </w:r>
            <w:r w:rsidRPr="00992A1A">
              <w:rPr>
                <w:noProof/>
                <w:color w:val="0070C0"/>
                <w:lang w:val="en-US" w:eastAsia="ru-RU"/>
              </w:rPr>
              <w:t>V</w:t>
            </w:r>
          </w:p>
          <w:p w14:paraId="78F50693" w14:textId="77777777" w:rsidR="009573C6" w:rsidRPr="00992A1A" w:rsidRDefault="009573C6" w:rsidP="009573C6">
            <w:pPr>
              <w:rPr>
                <w:noProof/>
                <w:color w:val="0070C0"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>Красный &lt;21.6</w:t>
            </w:r>
            <w:r w:rsidRPr="00992A1A">
              <w:rPr>
                <w:noProof/>
                <w:color w:val="0070C0"/>
                <w:lang w:val="en-US" w:eastAsia="ru-RU"/>
              </w:rPr>
              <w:t>V</w:t>
            </w:r>
            <w:r w:rsidRPr="00992A1A">
              <w:rPr>
                <w:noProof/>
                <w:color w:val="0070C0"/>
                <w:lang w:eastAsia="ru-RU"/>
              </w:rPr>
              <w:t>, &gt; 30</w:t>
            </w:r>
            <w:r w:rsidRPr="00992A1A">
              <w:rPr>
                <w:noProof/>
                <w:color w:val="0070C0"/>
                <w:lang w:val="en-US" w:eastAsia="ru-RU"/>
              </w:rPr>
              <w:t>V</w:t>
            </w:r>
          </w:p>
          <w:p w14:paraId="6B0A300F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t xml:space="preserve">Белый </w:t>
            </w:r>
            <w:r w:rsidRPr="00992A1A">
              <w:rPr>
                <w:noProof/>
                <w:color w:val="0070C0"/>
                <w:lang w:val="en-US" w:eastAsia="ru-RU"/>
              </w:rPr>
              <w:t>&lt;29V, &gt;24V</w:t>
            </w:r>
          </w:p>
          <w:p w14:paraId="00E296A1" w14:textId="77777777" w:rsidR="009573C6" w:rsidRPr="00992A1A" w:rsidRDefault="009573C6" w:rsidP="009573C6">
            <w:pPr>
              <w:rPr>
                <w:noProof/>
                <w:color w:val="0070C0"/>
                <w:lang w:val="en-US" w:eastAsia="ru-RU"/>
              </w:rPr>
            </w:pPr>
          </w:p>
        </w:tc>
      </w:tr>
      <w:tr w:rsidR="009573C6" w:rsidRPr="00D11270" w14:paraId="795C8ACB" w14:textId="77777777" w:rsidTr="008F0A8F">
        <w:tc>
          <w:tcPr>
            <w:tcW w:w="2388" w:type="dxa"/>
          </w:tcPr>
          <w:p w14:paraId="543C7A62" w14:textId="77777777" w:rsidR="009573C6" w:rsidRDefault="009573C6" w:rsidP="009573C6">
            <w:r>
              <w:t>Автоматический режим стеклоочистителя (от датчика дождя и света)</w:t>
            </w:r>
          </w:p>
        </w:tc>
        <w:tc>
          <w:tcPr>
            <w:tcW w:w="3462" w:type="dxa"/>
          </w:tcPr>
          <w:p w14:paraId="2F2FF388" w14:textId="77777777" w:rsidR="009573C6" w:rsidRPr="00DB7717" w:rsidRDefault="009573C6" w:rsidP="009573C6">
            <w:pPr>
              <w:jc w:val="center"/>
              <w:rPr>
                <w:noProof/>
                <w:sz w:val="32"/>
                <w:lang w:eastAsia="ru-RU"/>
              </w:rPr>
            </w:pPr>
            <w:r w:rsidRPr="00DB7717">
              <w:rPr>
                <w:noProof/>
                <w:sz w:val="32"/>
                <w:lang w:val="en-US"/>
              </w:rPr>
              <w:drawing>
                <wp:inline distT="0" distB="0" distL="0" distR="0" wp14:anchorId="4A27CCB0" wp14:editId="73E455C6">
                  <wp:extent cx="534670" cy="491490"/>
                  <wp:effectExtent l="0" t="0" r="0" b="3810"/>
                  <wp:docPr id="47" name="Рисунок 47" descr="\\pls-188\(БАРСУК)\4 МАЗ\Автобус\МАЗ 206 Москва\Дисплей\Графика\от Евгения\proto_1\screen_2 7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\\pls-188\(БАРСУК)\4 МАЗ\Автобус\МАЗ 206 Москва\Дисплей\Графика\от Евгения\proto_1\screen_2 7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49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5C38313" w14:textId="2702BC20" w:rsidR="00970CF6" w:rsidRDefault="00970CF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</w:t>
            </w:r>
          </w:p>
          <w:p w14:paraId="2EF7EEFE" w14:textId="7898582B" w:rsidR="00970CF6" w:rsidRDefault="00970CF6" w:rsidP="009573C6">
            <w:pPr>
              <w:rPr>
                <w:noProof/>
                <w:lang w:eastAsia="ru-RU"/>
              </w:rPr>
            </w:pPr>
          </w:p>
          <w:p w14:paraId="077B57EB" w14:textId="77777777" w:rsidR="00970CF6" w:rsidRDefault="00970CF6" w:rsidP="009573C6">
            <w:pPr>
              <w:rPr>
                <w:noProof/>
                <w:lang w:eastAsia="ru-RU"/>
              </w:rPr>
            </w:pPr>
          </w:p>
          <w:p w14:paraId="5D9E762E" w14:textId="2B2ED60E" w:rsidR="00970CF6" w:rsidRPr="00DB7717" w:rsidRDefault="00970CF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2328B162" w14:textId="77777777" w:rsidR="009573C6" w:rsidRPr="00DB771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6B29BAF1" w14:textId="77777777" w:rsidR="009573C6" w:rsidRPr="00992A1A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</w:p>
          <w:p w14:paraId="5F1C131A" w14:textId="77777777" w:rsidR="009573C6" w:rsidRPr="00215388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OWW (</w:t>
            </w:r>
            <w:r w:rsidRPr="00421326">
              <w:rPr>
                <w:noProof/>
                <w:color w:val="0070C0"/>
                <w:lang w:val="en-US" w:eastAsia="ru-RU"/>
              </w:rPr>
              <w:t>0</w:t>
            </w:r>
            <w:r>
              <w:rPr>
                <w:noProof/>
                <w:color w:val="0070C0"/>
                <w:lang w:eastAsia="ru-RU"/>
              </w:rPr>
              <w:t>х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00FDCD4D) SPN 2863 0110 – </w:t>
            </w:r>
            <w:r w:rsidRPr="00992A1A">
              <w:rPr>
                <w:noProof/>
                <w:color w:val="0070C0"/>
                <w:lang w:eastAsia="ru-RU"/>
              </w:rPr>
              <w:t>датчик</w:t>
            </w:r>
          </w:p>
          <w:p w14:paraId="3AF58E30" w14:textId="34471BD0" w:rsidR="00970CF6" w:rsidRPr="00970CF6" w:rsidRDefault="00970CF6" w:rsidP="009573C6">
            <w:pPr>
              <w:rPr>
                <w:noProof/>
                <w:color w:val="0070C0"/>
                <w:lang w:eastAsia="ru-RU"/>
              </w:rPr>
            </w:pPr>
            <w:r>
              <w:rPr>
                <w:noProof/>
                <w:color w:val="0070C0"/>
                <w:lang w:eastAsia="ru-RU"/>
              </w:rPr>
              <w:t xml:space="preserve">- отсутствие </w:t>
            </w:r>
            <w:r>
              <w:rPr>
                <w:noProof/>
                <w:color w:val="0070C0"/>
                <w:lang w:val="en-US" w:eastAsia="ru-RU"/>
              </w:rPr>
              <w:t>lin-</w:t>
            </w:r>
            <w:r>
              <w:rPr>
                <w:noProof/>
                <w:color w:val="0070C0"/>
                <w:lang w:eastAsia="ru-RU"/>
              </w:rPr>
              <w:t>сигнала</w:t>
            </w:r>
          </w:p>
        </w:tc>
      </w:tr>
      <w:tr w:rsidR="009573C6" w:rsidRPr="00FA2A4D" w14:paraId="6951928B" w14:textId="77777777" w:rsidTr="008F0A8F">
        <w:tc>
          <w:tcPr>
            <w:tcW w:w="2388" w:type="dxa"/>
          </w:tcPr>
          <w:p w14:paraId="6E459943" w14:textId="77777777" w:rsidR="009573C6" w:rsidRDefault="009573C6" w:rsidP="009573C6">
            <w:r>
              <w:t xml:space="preserve">Неисправность </w:t>
            </w:r>
            <w:proofErr w:type="spellStart"/>
            <w:r>
              <w:t>тахографа</w:t>
            </w:r>
            <w:proofErr w:type="spellEnd"/>
          </w:p>
        </w:tc>
        <w:tc>
          <w:tcPr>
            <w:tcW w:w="3462" w:type="dxa"/>
          </w:tcPr>
          <w:p w14:paraId="7F158191" w14:textId="77777777" w:rsidR="009573C6" w:rsidRPr="00BA7FE4" w:rsidRDefault="009573C6" w:rsidP="009573C6">
            <w:pPr>
              <w:jc w:val="center"/>
              <w:rPr>
                <w:noProof/>
                <w:lang w:eastAsia="ru-RU"/>
              </w:rPr>
            </w:pPr>
            <w:r w:rsidRPr="00BA7FE4">
              <w:rPr>
                <w:noProof/>
                <w:sz w:val="32"/>
                <w:lang w:eastAsia="ru-RU"/>
              </w:rPr>
              <w:t>Т</w:t>
            </w:r>
          </w:p>
        </w:tc>
        <w:tc>
          <w:tcPr>
            <w:tcW w:w="2066" w:type="dxa"/>
          </w:tcPr>
          <w:p w14:paraId="77189CF8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желтый</w:t>
            </w:r>
          </w:p>
        </w:tc>
        <w:tc>
          <w:tcPr>
            <w:tcW w:w="4128" w:type="dxa"/>
          </w:tcPr>
          <w:p w14:paraId="064ADBB2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480BFCD3" w14:textId="77777777" w:rsidR="009573C6" w:rsidRPr="00992A1A" w:rsidRDefault="009573C6" w:rsidP="009573C6">
            <w:pPr>
              <w:rPr>
                <w:b/>
                <w:noProof/>
                <w:color w:val="0070C0"/>
                <w:lang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 xml:space="preserve">Сеть 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P</w:t>
            </w:r>
            <w:r w:rsidRPr="00992A1A">
              <w:rPr>
                <w:b/>
                <w:noProof/>
                <w:color w:val="0070C0"/>
                <w:lang w:eastAsia="ru-RU"/>
              </w:rPr>
              <w:t>-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>CAN</w:t>
            </w:r>
          </w:p>
          <w:p w14:paraId="00DAEA0D" w14:textId="77777777" w:rsidR="009573C6" w:rsidRPr="00FA2A4D" w:rsidRDefault="009573C6" w:rsidP="009573C6">
            <w:pPr>
              <w:rPr>
                <w:noProof/>
                <w:lang w:eastAsia="ru-RU"/>
              </w:rPr>
            </w:pPr>
            <w:r w:rsidRPr="00992A1A">
              <w:rPr>
                <w:noProof/>
                <w:color w:val="0070C0"/>
                <w:lang w:eastAsia="ru-RU"/>
              </w:rPr>
              <w:lastRenderedPageBreak/>
              <w:t xml:space="preserve">неисправность тахографа </w:t>
            </w:r>
            <w:r w:rsidRPr="00992A1A">
              <w:rPr>
                <w:color w:val="0070C0"/>
                <w:lang w:val="en-US"/>
              </w:rPr>
              <w:t>DM</w:t>
            </w:r>
            <w:r w:rsidRPr="00992A1A">
              <w:rPr>
                <w:color w:val="0070C0"/>
              </w:rPr>
              <w:t xml:space="preserve">1 от </w:t>
            </w:r>
            <w:proofErr w:type="spellStart"/>
            <w:r w:rsidRPr="00992A1A">
              <w:rPr>
                <w:color w:val="0070C0"/>
              </w:rPr>
              <w:t>тахографа</w:t>
            </w:r>
            <w:proofErr w:type="spellEnd"/>
            <w:r w:rsidRPr="00992A1A">
              <w:rPr>
                <w:color w:val="0070C0"/>
              </w:rPr>
              <w:t xml:space="preserve">. Цвет сигнализатора соответствует лампе (без </w:t>
            </w:r>
            <w:r w:rsidRPr="00992A1A">
              <w:rPr>
                <w:color w:val="0070C0"/>
                <w:lang w:val="en-US"/>
              </w:rPr>
              <w:t>red</w:t>
            </w:r>
            <w:r w:rsidRPr="00992A1A">
              <w:rPr>
                <w:color w:val="0070C0"/>
              </w:rPr>
              <w:t xml:space="preserve"> </w:t>
            </w:r>
            <w:r w:rsidRPr="00992A1A">
              <w:rPr>
                <w:color w:val="0070C0"/>
                <w:lang w:val="en-US"/>
              </w:rPr>
              <w:t>stop</w:t>
            </w:r>
            <w:r w:rsidRPr="00992A1A">
              <w:rPr>
                <w:color w:val="0070C0"/>
              </w:rPr>
              <w:t>). Отсутствие в сети – горит желтым</w:t>
            </w:r>
          </w:p>
        </w:tc>
      </w:tr>
      <w:tr w:rsidR="009573C6" w:rsidRPr="00F3395F" w14:paraId="5AF5003F" w14:textId="77777777" w:rsidTr="00915548">
        <w:tc>
          <w:tcPr>
            <w:tcW w:w="2388" w:type="dxa"/>
          </w:tcPr>
          <w:p w14:paraId="796FC393" w14:textId="77777777" w:rsidR="009573C6" w:rsidRPr="00882959" w:rsidRDefault="009573C6" w:rsidP="009573C6">
            <w:pPr>
              <w:rPr>
                <w:highlight w:val="yellow"/>
              </w:rPr>
            </w:pPr>
            <w:r w:rsidRPr="00915548">
              <w:lastRenderedPageBreak/>
              <w:t>Температура для климат-контроля автобуса</w:t>
            </w:r>
          </w:p>
        </w:tc>
        <w:tc>
          <w:tcPr>
            <w:tcW w:w="3462" w:type="dxa"/>
          </w:tcPr>
          <w:p w14:paraId="4FAEC4FB" w14:textId="77777777" w:rsidR="009573C6" w:rsidRPr="00A87487" w:rsidRDefault="009573C6" w:rsidP="009573C6">
            <w:pPr>
              <w:jc w:val="center"/>
              <w:rPr>
                <w:noProof/>
                <w:lang w:eastAsia="ru-RU"/>
              </w:rPr>
            </w:pPr>
            <w:r w:rsidRPr="00A87487">
              <w:rPr>
                <w:noProof/>
                <w:lang w:val="en-US"/>
              </w:rPr>
              <w:drawing>
                <wp:inline distT="0" distB="0" distL="0" distR="0" wp14:anchorId="19BB84F8" wp14:editId="49E8D145">
                  <wp:extent cx="443552" cy="443552"/>
                  <wp:effectExtent l="0" t="0" r="0" b="0"/>
                  <wp:docPr id="83" name="Рисунок 83" descr="\\pls-188\(БАРСУК)\3 ЛИАЗ\ДИСПЛЕЙ\ICONS ISO 02575-2010\Info\87937957-8041-43b3-8bbe-7de005d77df4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\\pls-188\(БАРСУК)\3 ЛИАЗ\ДИСПЛЕЙ\ICONS ISO 02575-2010\Info\87937957-8041-43b3-8bbe-7de005d77df4_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55" cy="45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shd w:val="clear" w:color="auto" w:fill="auto"/>
          </w:tcPr>
          <w:p w14:paraId="7EC79E48" w14:textId="77777777" w:rsidR="009573C6" w:rsidRPr="00882959" w:rsidRDefault="009573C6" w:rsidP="009573C6">
            <w:pPr>
              <w:rPr>
                <w:noProof/>
                <w:highlight w:val="yellow"/>
                <w:lang w:eastAsia="ru-RU"/>
              </w:rPr>
            </w:pPr>
            <w:r w:rsidRPr="00915548">
              <w:rPr>
                <w:noProof/>
                <w:lang w:eastAsia="ru-RU"/>
              </w:rPr>
              <w:t>«значение»</w:t>
            </w:r>
          </w:p>
        </w:tc>
        <w:tc>
          <w:tcPr>
            <w:tcW w:w="4128" w:type="dxa"/>
          </w:tcPr>
          <w:p w14:paraId="4B102CD6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17EF41F7" w14:textId="77777777" w:rsidR="00DF66B2" w:rsidRPr="00992A1A" w:rsidRDefault="00DF66B2" w:rsidP="00DF66B2">
            <w:pPr>
              <w:rPr>
                <w:b/>
                <w:noProof/>
                <w:color w:val="0070C0"/>
                <w:lang w:val="en-US" w:eastAsia="ru-RU"/>
              </w:rPr>
            </w:pPr>
            <w:r w:rsidRPr="00992A1A">
              <w:rPr>
                <w:b/>
                <w:noProof/>
                <w:color w:val="0070C0"/>
                <w:lang w:eastAsia="ru-RU"/>
              </w:rPr>
              <w:t>Сеть</w:t>
            </w:r>
            <w:r w:rsidRPr="00992A1A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</w:p>
          <w:p w14:paraId="50C26E95" w14:textId="579E5A4A" w:rsidR="00DF66B2" w:rsidRPr="00992A1A" w:rsidRDefault="00DF66B2" w:rsidP="00DF66B2">
            <w:pPr>
              <w:rPr>
                <w:noProof/>
                <w:color w:val="0070C0"/>
                <w:lang w:val="en-US" w:eastAsia="ru-RU"/>
              </w:rPr>
            </w:pPr>
            <w:r w:rsidRPr="00992A1A">
              <w:rPr>
                <w:noProof/>
                <w:color w:val="0070C0"/>
                <w:lang w:val="en-US" w:eastAsia="ru-RU"/>
              </w:rPr>
              <w:t>(0x18</w:t>
            </w:r>
            <w:r>
              <w:rPr>
                <w:noProof/>
                <w:color w:val="0070C0"/>
                <w:lang w:val="en-US" w:eastAsia="ru-RU"/>
              </w:rPr>
              <w:t>10FFF3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) </w:t>
            </w:r>
            <w:r>
              <w:rPr>
                <w:noProof/>
                <w:color w:val="0070C0"/>
                <w:lang w:val="en-US" w:eastAsia="ru-RU"/>
              </w:rPr>
              <w:t>8</w:t>
            </w:r>
            <w:r w:rsidRPr="00992A1A">
              <w:rPr>
                <w:noProof/>
                <w:color w:val="0070C0"/>
                <w:lang w:val="en-US" w:eastAsia="ru-RU"/>
              </w:rPr>
              <w:t>-</w:t>
            </w:r>
            <w:r>
              <w:rPr>
                <w:noProof/>
                <w:color w:val="0070C0"/>
                <w:lang w:val="en-US" w:eastAsia="ru-RU"/>
              </w:rPr>
              <w:t>7</w:t>
            </w:r>
            <w:r w:rsidRPr="00992A1A">
              <w:rPr>
                <w:noProof/>
                <w:color w:val="0070C0"/>
                <w:lang w:val="en-US" w:eastAsia="ru-RU"/>
              </w:rPr>
              <w:t xml:space="preserve"> byte </w:t>
            </w:r>
          </w:p>
          <w:p w14:paraId="4694F12C" w14:textId="5617A8BD" w:rsidR="009573C6" w:rsidRPr="004E3B8E" w:rsidRDefault="00DF66B2" w:rsidP="00DF66B2">
            <w:pPr>
              <w:rPr>
                <w:noProof/>
                <w:lang w:val="en-US" w:eastAsia="ru-RU"/>
              </w:rPr>
            </w:pPr>
            <w:r>
              <w:rPr>
                <w:noProof/>
                <w:color w:val="0070C0"/>
                <w:lang w:val="en-US" w:eastAsia="ru-RU"/>
              </w:rPr>
              <w:t>1 C</w:t>
            </w:r>
            <w:r>
              <w:rPr>
                <w:noProof/>
                <w:color w:val="0070C0"/>
                <w:vertAlign w:val="superscript"/>
                <w:lang w:val="en-US" w:eastAsia="ru-RU"/>
              </w:rPr>
              <w:t>0</w:t>
            </w:r>
            <w:r w:rsidRPr="00992A1A">
              <w:rPr>
                <w:noProof/>
                <w:color w:val="0070C0"/>
                <w:lang w:val="en-US" w:eastAsia="ru-RU"/>
              </w:rPr>
              <w:t>/бит</w:t>
            </w:r>
          </w:p>
        </w:tc>
      </w:tr>
      <w:tr w:rsidR="009573C6" w:rsidRPr="00F3395F" w14:paraId="46F49DDC" w14:textId="77777777" w:rsidTr="008F0A8F">
        <w:tc>
          <w:tcPr>
            <w:tcW w:w="2388" w:type="dxa"/>
          </w:tcPr>
          <w:p w14:paraId="041753DF" w14:textId="77777777" w:rsidR="009573C6" w:rsidRPr="004341B4" w:rsidRDefault="009573C6" w:rsidP="009573C6">
            <w:r>
              <w:t>Температура на улице</w:t>
            </w:r>
          </w:p>
        </w:tc>
        <w:tc>
          <w:tcPr>
            <w:tcW w:w="3462" w:type="dxa"/>
          </w:tcPr>
          <w:p w14:paraId="0DF94378" w14:textId="77777777" w:rsidR="009573C6" w:rsidRPr="008C3C55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object w:dxaOrig="660" w:dyaOrig="660" w14:anchorId="1F44AAE6">
                <v:shape id="_x0000_i1027" type="#_x0000_t75" style="width:34.6pt;height:34.6pt" o:ole="">
                  <v:imagedata r:id="rId119" o:title=""/>
                </v:shape>
                <o:OLEObject Type="Embed" ProgID="PBrush" ShapeID="_x0000_i1027" DrawAspect="Content" ObjectID="_1695039761" r:id="rId120"/>
              </w:object>
            </w:r>
          </w:p>
        </w:tc>
        <w:tc>
          <w:tcPr>
            <w:tcW w:w="2066" w:type="dxa"/>
          </w:tcPr>
          <w:p w14:paraId="2E9E0193" w14:textId="77777777" w:rsidR="009573C6" w:rsidRPr="003D1BF1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«значение»</w:t>
            </w:r>
          </w:p>
        </w:tc>
        <w:tc>
          <w:tcPr>
            <w:tcW w:w="4128" w:type="dxa"/>
          </w:tcPr>
          <w:p w14:paraId="7EAF39F8" w14:textId="77777777" w:rsidR="009573C6" w:rsidRPr="00624A63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0EEF0D90" w14:textId="77777777" w:rsidR="009573C6" w:rsidRPr="00021A05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021A05">
              <w:rPr>
                <w:b/>
                <w:noProof/>
                <w:color w:val="0070C0"/>
                <w:lang w:eastAsia="ru-RU"/>
              </w:rPr>
              <w:t>Сеть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 xml:space="preserve"> P-CAN</w:t>
            </w:r>
          </w:p>
          <w:p w14:paraId="234FC992" w14:textId="46979EE0" w:rsidR="009573C6" w:rsidRPr="00882959" w:rsidRDefault="009573C6" w:rsidP="009573C6">
            <w:pPr>
              <w:rPr>
                <w:noProof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>AMB (</w:t>
            </w:r>
            <w:r w:rsidRPr="00421326">
              <w:rPr>
                <w:noProof/>
                <w:color w:val="0070C0"/>
                <w:lang w:val="en-US" w:eastAsia="ru-RU"/>
              </w:rPr>
              <w:t>0</w:t>
            </w:r>
            <w:r>
              <w:rPr>
                <w:noProof/>
                <w:color w:val="0070C0"/>
                <w:lang w:eastAsia="ru-RU"/>
              </w:rPr>
              <w:t>х</w:t>
            </w:r>
            <w:r w:rsidRPr="00021A05">
              <w:rPr>
                <w:noProof/>
                <w:color w:val="0070C0"/>
                <w:lang w:val="en-US" w:eastAsia="ru-RU"/>
              </w:rPr>
              <w:t>00FEF500) SPN 171</w:t>
            </w:r>
          </w:p>
        </w:tc>
      </w:tr>
      <w:tr w:rsidR="009573C6" w:rsidRPr="00FB3BD7" w14:paraId="01E6DA4B" w14:textId="77777777" w:rsidTr="008F0A8F">
        <w:tc>
          <w:tcPr>
            <w:tcW w:w="2388" w:type="dxa"/>
          </w:tcPr>
          <w:p w14:paraId="3158E720" w14:textId="77777777" w:rsidR="009573C6" w:rsidRPr="001A3187" w:rsidRDefault="009573C6" w:rsidP="009573C6">
            <w:r w:rsidRPr="001A3187">
              <w:t xml:space="preserve">Забор воздуха фронтального </w:t>
            </w:r>
            <w:proofErr w:type="spellStart"/>
            <w:r w:rsidRPr="001A3187">
              <w:t>отопителя</w:t>
            </w:r>
            <w:proofErr w:type="spellEnd"/>
            <w:r w:rsidRPr="001A3187">
              <w:t xml:space="preserve">: </w:t>
            </w:r>
          </w:p>
        </w:tc>
        <w:tc>
          <w:tcPr>
            <w:tcW w:w="3462" w:type="dxa"/>
          </w:tcPr>
          <w:p w14:paraId="3AA7872C" w14:textId="18D759A1" w:rsidR="009573C6" w:rsidRDefault="009573C6" w:rsidP="009573C6">
            <w:pPr>
              <w:jc w:val="center"/>
            </w:pPr>
            <w:r w:rsidRPr="00670D12">
              <w:object w:dxaOrig="690" w:dyaOrig="720" w14:anchorId="285D0CBA">
                <v:shape id="_x0000_i1028" type="#_x0000_t75" style="width:35.55pt;height:37.4pt" o:ole="">
                  <v:imagedata r:id="rId121" o:title=""/>
                </v:shape>
                <o:OLEObject Type="Embed" ProgID="PBrush" ShapeID="_x0000_i1028" DrawAspect="Content" ObjectID="_1695039762" r:id="rId122"/>
              </w:object>
            </w:r>
          </w:p>
          <w:p w14:paraId="18963003" w14:textId="77777777" w:rsidR="009573C6" w:rsidRPr="00670D12" w:rsidRDefault="009573C6" w:rsidP="009573C6">
            <w:pPr>
              <w:jc w:val="center"/>
            </w:pPr>
          </w:p>
          <w:p w14:paraId="47F986F0" w14:textId="77777777" w:rsidR="009573C6" w:rsidRPr="00670D12" w:rsidRDefault="009573C6" w:rsidP="009573C6">
            <w:pPr>
              <w:jc w:val="center"/>
            </w:pPr>
            <w:r w:rsidRPr="00670D12">
              <w:rPr>
                <w:noProof/>
                <w:lang w:val="en-US"/>
              </w:rPr>
              <w:drawing>
                <wp:inline distT="0" distB="0" distL="0" distR="0" wp14:anchorId="03B1203B" wp14:editId="3D2E3AF2">
                  <wp:extent cx="447675" cy="44767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4ABA8ADD" w14:textId="77777777" w:rsidR="009573C6" w:rsidRPr="00FB3BD7" w:rsidRDefault="009573C6" w:rsidP="009573C6">
            <w:pPr>
              <w:rPr>
                <w:noProof/>
                <w:highlight w:val="yellow"/>
                <w:lang w:eastAsia="ru-RU"/>
              </w:rPr>
            </w:pPr>
          </w:p>
          <w:p w14:paraId="716E2CC7" w14:textId="77777777" w:rsidR="009573C6" w:rsidRPr="00670D12" w:rsidRDefault="009573C6" w:rsidP="009573C6">
            <w:pPr>
              <w:rPr>
                <w:noProof/>
                <w:lang w:eastAsia="ru-RU"/>
              </w:rPr>
            </w:pPr>
            <w:r w:rsidRPr="00670D12">
              <w:rPr>
                <w:noProof/>
                <w:lang w:eastAsia="ru-RU"/>
              </w:rPr>
              <w:t>- зеленый</w:t>
            </w:r>
          </w:p>
          <w:p w14:paraId="2AB8CF19" w14:textId="77777777" w:rsidR="009573C6" w:rsidRPr="00670D12" w:rsidRDefault="009573C6" w:rsidP="009573C6">
            <w:pPr>
              <w:rPr>
                <w:noProof/>
                <w:lang w:eastAsia="ru-RU"/>
              </w:rPr>
            </w:pPr>
          </w:p>
          <w:p w14:paraId="0EEDAEDA" w14:textId="77777777" w:rsidR="009573C6" w:rsidRPr="00670D12" w:rsidRDefault="009573C6" w:rsidP="009573C6">
            <w:pPr>
              <w:rPr>
                <w:noProof/>
                <w:lang w:eastAsia="ru-RU"/>
              </w:rPr>
            </w:pPr>
          </w:p>
          <w:p w14:paraId="4F59A096" w14:textId="77777777" w:rsidR="009573C6" w:rsidRPr="00FB3BD7" w:rsidRDefault="009573C6" w:rsidP="009573C6">
            <w:pPr>
              <w:rPr>
                <w:noProof/>
                <w:highlight w:val="yellow"/>
                <w:lang w:eastAsia="ru-RU"/>
              </w:rPr>
            </w:pPr>
            <w:r w:rsidRPr="00670D12"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3C726798" w14:textId="77777777" w:rsidR="009573C6" w:rsidRPr="00FB3BD7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3119" w:type="dxa"/>
          </w:tcPr>
          <w:p w14:paraId="751A2692" w14:textId="54BC913F" w:rsidR="009573C6" w:rsidRPr="00021A05" w:rsidRDefault="009573C6" w:rsidP="009573C6">
            <w:pPr>
              <w:rPr>
                <w:b/>
                <w:noProof/>
                <w:color w:val="0070C0"/>
                <w:lang w:val="en-US" w:eastAsia="ru-RU"/>
              </w:rPr>
            </w:pPr>
            <w:r w:rsidRPr="00021A05">
              <w:rPr>
                <w:b/>
                <w:noProof/>
                <w:color w:val="0070C0"/>
                <w:lang w:eastAsia="ru-RU"/>
              </w:rPr>
              <w:t>Сеть</w:t>
            </w:r>
            <w:r w:rsidRPr="00021A05">
              <w:rPr>
                <w:b/>
                <w:noProof/>
                <w:color w:val="0070C0"/>
                <w:lang w:val="en-US" w:eastAsia="ru-RU"/>
              </w:rPr>
              <w:t xml:space="preserve"> I-CAN</w:t>
            </w:r>
          </w:p>
          <w:p w14:paraId="1D20E029" w14:textId="77777777" w:rsidR="009573C6" w:rsidRPr="00021A05" w:rsidRDefault="009573C6" w:rsidP="009573C6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val="en-US" w:eastAsia="ru-RU"/>
              </w:rPr>
              <w:t>(0x0010FFF2) Byte 2, Bit 1</w:t>
            </w:r>
          </w:p>
          <w:p w14:paraId="6C985CE3" w14:textId="77777777" w:rsidR="00210EC0" w:rsidRPr="00021A05" w:rsidRDefault="00210EC0" w:rsidP="00210EC0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eastAsia="ru-RU"/>
              </w:rPr>
              <w:t>1</w:t>
            </w:r>
            <w:r w:rsidRPr="00021A05">
              <w:rPr>
                <w:noProof/>
                <w:color w:val="0070C0"/>
                <w:lang w:val="en-US" w:eastAsia="ru-RU"/>
              </w:rPr>
              <w:t xml:space="preserve"> - off</w:t>
            </w:r>
          </w:p>
          <w:p w14:paraId="5679833C" w14:textId="77777777" w:rsidR="00210EC0" w:rsidRDefault="00210EC0" w:rsidP="009573C6">
            <w:pPr>
              <w:rPr>
                <w:noProof/>
                <w:color w:val="0070C0"/>
                <w:lang w:eastAsia="ru-RU"/>
              </w:rPr>
            </w:pPr>
          </w:p>
          <w:p w14:paraId="739DA599" w14:textId="79485A4D" w:rsidR="009573C6" w:rsidRPr="00210EC0" w:rsidRDefault="009573C6" w:rsidP="00210EC0">
            <w:pPr>
              <w:rPr>
                <w:noProof/>
                <w:color w:val="0070C0"/>
                <w:lang w:val="en-US" w:eastAsia="ru-RU"/>
              </w:rPr>
            </w:pPr>
            <w:r w:rsidRPr="00021A05">
              <w:rPr>
                <w:noProof/>
                <w:color w:val="0070C0"/>
                <w:lang w:eastAsia="ru-RU"/>
              </w:rPr>
              <w:t>0</w:t>
            </w:r>
            <w:r w:rsidRPr="00021A05">
              <w:rPr>
                <w:noProof/>
                <w:color w:val="0070C0"/>
                <w:lang w:val="en-US" w:eastAsia="ru-RU"/>
              </w:rPr>
              <w:t xml:space="preserve"> - on</w:t>
            </w:r>
          </w:p>
        </w:tc>
      </w:tr>
      <w:tr w:rsidR="009573C6" w:rsidRPr="00FB3BD7" w14:paraId="43D30820" w14:textId="77777777" w:rsidTr="008F0A8F">
        <w:tc>
          <w:tcPr>
            <w:tcW w:w="2388" w:type="dxa"/>
          </w:tcPr>
          <w:p w14:paraId="10511E87" w14:textId="77777777" w:rsidR="009573C6" w:rsidRPr="001A3187" w:rsidRDefault="009573C6" w:rsidP="009573C6">
            <w:r w:rsidRPr="001A3187">
              <w:t>Требование остановки</w:t>
            </w:r>
          </w:p>
        </w:tc>
        <w:tc>
          <w:tcPr>
            <w:tcW w:w="3462" w:type="dxa"/>
          </w:tcPr>
          <w:p w14:paraId="130CEC20" w14:textId="77777777" w:rsidR="009573C6" w:rsidRDefault="009573C6" w:rsidP="009573C6">
            <w:pPr>
              <w:jc w:val="center"/>
            </w:pPr>
            <w:r w:rsidRPr="00FB3BD7">
              <w:object w:dxaOrig="1890" w:dyaOrig="1380" w14:anchorId="14BE06E0">
                <v:shape id="_x0000_i1029" type="#_x0000_t75" style="width:50.5pt;height:36.45pt" o:ole="">
                  <v:imagedata r:id="rId124" o:title=""/>
                </v:shape>
                <o:OLEObject Type="Embed" ProgID="PBrush" ShapeID="_x0000_i1029" DrawAspect="Content" ObjectID="_1695039763" r:id="rId125"/>
              </w:object>
            </w:r>
          </w:p>
          <w:p w14:paraId="71CB5240" w14:textId="77777777" w:rsidR="009573C6" w:rsidRDefault="009573C6" w:rsidP="009573C6">
            <w:pPr>
              <w:jc w:val="center"/>
            </w:pPr>
          </w:p>
          <w:p w14:paraId="201F5E28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319822A4" wp14:editId="3475C76B">
                  <wp:extent cx="533400" cy="1104900"/>
                  <wp:effectExtent l="0" t="0" r="0" b="0"/>
                  <wp:docPr id="136" name="Рисунок 136" descr="\\pls-188\(БАРСУК)\ОБМЕН\Design\proto XGA\maz 206\proto\proto_1\screen_7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\\pls-188\(БАРСУК)\ОБМЕН\Design\proto XGA\maz 206\proto\proto_1\screen_7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BF693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3EDF61A2" w14:textId="77777777" w:rsidR="009573C6" w:rsidRPr="00FB3BD7" w:rsidRDefault="009573C6" w:rsidP="009573C6">
            <w:pPr>
              <w:jc w:val="center"/>
              <w:rPr>
                <w:noProof/>
                <w:lang w:eastAsia="ru-RU"/>
              </w:rPr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2570258B" wp14:editId="5A5D1EE2">
                  <wp:extent cx="714375" cy="1104900"/>
                  <wp:effectExtent l="0" t="0" r="9525" b="0"/>
                  <wp:docPr id="135" name="Рисунок 135" descr="\\pls-188\(БАРСУК)\ОБМЕН\Design\proto XGA\maz 206\proto\proto_1\screen_7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\\pls-188\(БАРСУК)\ОБМЕН\Design\proto XGA\maz 206\proto\proto_1\screen_7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AB163FD" w14:textId="77777777" w:rsidR="009573C6" w:rsidRDefault="009573C6" w:rsidP="009573C6">
            <w:pPr>
              <w:rPr>
                <w:noProof/>
                <w:lang w:eastAsia="ru-RU"/>
              </w:rPr>
            </w:pPr>
            <w:r w:rsidRPr="00FB3BD7">
              <w:rPr>
                <w:noProof/>
                <w:lang w:eastAsia="ru-RU"/>
              </w:rPr>
              <w:t>- зеленый</w:t>
            </w:r>
          </w:p>
          <w:p w14:paraId="2255961D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</w:t>
            </w:r>
          </w:p>
          <w:p w14:paraId="486C88A9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06C3A918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зеленый (1 Гц) соответствующей двери</w:t>
            </w:r>
          </w:p>
        </w:tc>
        <w:tc>
          <w:tcPr>
            <w:tcW w:w="4128" w:type="dxa"/>
          </w:tcPr>
          <w:p w14:paraId="1B3AAE33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3539A203" w14:textId="5269526B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13121 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3 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15)</w:t>
            </w:r>
          </w:p>
          <w:p w14:paraId="7F090B80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или</w:t>
            </w:r>
          </w:p>
          <w:p w14:paraId="190B3978" w14:textId="621FF74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13122 (</w:t>
            </w:r>
            <w:r w:rsidRPr="00021A05">
              <w:rPr>
                <w:noProof/>
                <w:color w:val="FF0000"/>
                <w:lang w:val="en-US" w:eastAsia="ru-RU"/>
              </w:rPr>
              <w:t>B</w:t>
            </w:r>
            <w:r w:rsidRPr="00021A05">
              <w:rPr>
                <w:noProof/>
                <w:color w:val="FF0000"/>
                <w:lang w:eastAsia="ru-RU"/>
              </w:rPr>
              <w:t>4 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15)</w:t>
            </w:r>
          </w:p>
          <w:p w14:paraId="5EA86FC2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7ED44408" w14:textId="77777777" w:rsidR="009573C6" w:rsidRDefault="009573C6" w:rsidP="009573C6">
            <w:pPr>
              <w:rPr>
                <w:noProof/>
                <w:lang w:eastAsia="ru-RU"/>
              </w:rPr>
            </w:pPr>
            <w:r w:rsidRPr="004B3407">
              <w:rPr>
                <w:noProof/>
                <w:lang w:val="en-US"/>
              </w:rPr>
              <w:drawing>
                <wp:inline distT="0" distB="0" distL="0" distR="0" wp14:anchorId="4176B8B1" wp14:editId="02982A0F">
                  <wp:extent cx="375314" cy="375314"/>
                  <wp:effectExtent l="0" t="0" r="0" b="5715"/>
                  <wp:docPr id="130" name="Рисунок 130" descr="\\pls-188\(БАРСУК)\ОБМЕН\Design\proto XGA\maz 206\ico\info group\Immobile pers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\\pls-188\(БАРСУК)\ОБМЕН\Design\proto XGA\maz 206\ico\info group\Immobile per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6" cy="387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</w:p>
          <w:p w14:paraId="3042EFF4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12FC1FA9" w14:textId="77777777" w:rsidR="009573C6" w:rsidRDefault="009573C6" w:rsidP="009573C6">
            <w:pPr>
              <w:rPr>
                <w:noProof/>
                <w:lang w:eastAsia="ru-RU"/>
              </w:rPr>
            </w:pPr>
            <w:r w:rsidRPr="004B3407">
              <w:rPr>
                <w:noProof/>
                <w:lang w:val="en-US"/>
              </w:rPr>
              <w:drawing>
                <wp:inline distT="0" distB="0" distL="0" distR="0" wp14:anchorId="22922711" wp14:editId="5BF171B2">
                  <wp:extent cx="341194" cy="341194"/>
                  <wp:effectExtent l="0" t="0" r="1905" b="1905"/>
                  <wp:docPr id="131" name="Рисунок 131" descr="\\pls-188\(БАРСУК)\ОБМЕН\Design\proto XGA\maz 206\ico\info group\Baby  p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\\pls-188\(БАРСУК)\ОБМЕН\Design\proto XGA\maz 206\ico\info group\Baby  p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50" cy="35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75CD3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4B9100F7" w14:textId="0F1B4363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F4F619" wp14:editId="2FC5B377">
                  <wp:extent cx="299923" cy="321869"/>
                  <wp:effectExtent l="0" t="0" r="5080" b="2540"/>
                  <wp:docPr id="169" name="Рисунок 169" descr="Provision-for-the-disabled-or-handicapped-person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 descr="Provision-for-the-disabled-or-handicapped-persons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92" cy="32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ED661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Сброс значения по открытию соответствующих дверей 1 или 2</w:t>
            </w:r>
          </w:p>
        </w:tc>
      </w:tr>
      <w:tr w:rsidR="009573C6" w:rsidRPr="00FB3BD7" w14:paraId="152BD18C" w14:textId="77777777" w:rsidTr="008F0A8F">
        <w:tc>
          <w:tcPr>
            <w:tcW w:w="2388" w:type="dxa"/>
          </w:tcPr>
          <w:p w14:paraId="11EB9902" w14:textId="27892485" w:rsidR="009573C6" w:rsidRDefault="009573C6" w:rsidP="009573C6">
            <w:r>
              <w:lastRenderedPageBreak/>
              <w:t>Состояние дверей 1 или 2</w:t>
            </w:r>
          </w:p>
          <w:p w14:paraId="16598BFD" w14:textId="77777777" w:rsidR="009573C6" w:rsidRPr="001A3187" w:rsidRDefault="009573C6" w:rsidP="009573C6">
            <w:r>
              <w:t>закрытое</w:t>
            </w:r>
          </w:p>
        </w:tc>
        <w:tc>
          <w:tcPr>
            <w:tcW w:w="3462" w:type="dxa"/>
          </w:tcPr>
          <w:p w14:paraId="045C2D79" w14:textId="77777777" w:rsidR="009573C6" w:rsidRDefault="009573C6" w:rsidP="009573C6">
            <w:pPr>
              <w:jc w:val="center"/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6D52385A" wp14:editId="0648D4FA">
                  <wp:extent cx="533400" cy="1104900"/>
                  <wp:effectExtent l="0" t="0" r="0" b="0"/>
                  <wp:docPr id="134" name="Рисунок 134" descr="\\pls-188\(БАРСУК)\ОБМЕН\Design\proto XGA\maz 206\proto\proto_1\screen_0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\\pls-188\(БАРСУК)\ОБМЕН\Design\proto XGA\maz 206\proto\proto_1\screen_0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F493626" w14:textId="77777777" w:rsidR="009573C6" w:rsidRDefault="009573C6" w:rsidP="009573C6">
            <w:pPr>
              <w:jc w:val="center"/>
            </w:pPr>
            <w:r>
              <w:t>или</w:t>
            </w:r>
          </w:p>
          <w:p w14:paraId="16AF3CAE" w14:textId="77777777" w:rsidR="009573C6" w:rsidRPr="00FB3BD7" w:rsidRDefault="009573C6" w:rsidP="009573C6">
            <w:pPr>
              <w:jc w:val="center"/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331F2D19" wp14:editId="4E11ED5A">
                  <wp:extent cx="714375" cy="1104900"/>
                  <wp:effectExtent l="0" t="0" r="9525" b="0"/>
                  <wp:docPr id="133" name="Рисунок 133" descr="\\pls-188\(БАРСУК)\ОБМЕН\Design\proto XGA\maz 206\proto\proto_1\screen_1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\\pls-188\(БАРСУК)\ОБМЕН\Design\proto XGA\maz 206\proto\proto_1\screen_1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BB78FC3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2C1320A8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4D88753" w14:textId="61CB55AE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13213 (</w:t>
            </w:r>
            <w:r w:rsidRPr="00021A05">
              <w:rPr>
                <w:noProof/>
                <w:color w:val="FF0000"/>
                <w:lang w:eastAsia="ru-RU"/>
              </w:rPr>
              <w:t>В3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31CC6122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08B71113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7216B075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6B7C7F4C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222C7E1F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1FEF3A50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379CDABE" w14:textId="116E52E6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13223 (</w:t>
            </w:r>
            <w:r w:rsidRPr="00021A0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17807009" w14:textId="77777777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>и</w:t>
            </w:r>
          </w:p>
          <w:p w14:paraId="3556C7E9" w14:textId="4A56959D" w:rsidR="009573C6" w:rsidRPr="00021A0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021A0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13224 (</w:t>
            </w:r>
            <w:r w:rsidRPr="00021A0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021A05">
              <w:rPr>
                <w:noProof/>
                <w:color w:val="FF0000"/>
                <w:lang w:eastAsia="ru-RU"/>
              </w:rPr>
              <w:t>7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5D4009CA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7CC4638B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</w:tr>
      <w:tr w:rsidR="009573C6" w14:paraId="47D64062" w14:textId="77777777" w:rsidTr="008F0A8F">
        <w:tc>
          <w:tcPr>
            <w:tcW w:w="2388" w:type="dxa"/>
          </w:tcPr>
          <w:p w14:paraId="4D1299B0" w14:textId="33941E0C" w:rsidR="009573C6" w:rsidRDefault="009573C6" w:rsidP="009573C6">
            <w:r>
              <w:t>Состояние дверей 1 или 2 незакрытое</w:t>
            </w:r>
          </w:p>
        </w:tc>
        <w:tc>
          <w:tcPr>
            <w:tcW w:w="3462" w:type="dxa"/>
          </w:tcPr>
          <w:p w14:paraId="5D9EC6C2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20CB644C" wp14:editId="35D37FD7">
                  <wp:extent cx="514350" cy="1104900"/>
                  <wp:effectExtent l="0" t="0" r="0" b="0"/>
                  <wp:docPr id="137" name="Рисунок 137" descr="\\pls-188\(БАРСУК)\ОБМЕН\Design\proto XGA\maz 206\proto\proto_1\screen_6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\\pls-188\(БАРСУК)\ОБМЕН\Design\proto XGA\maz 206\proto\proto_1\screen_6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BE7CE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или</w:t>
            </w:r>
          </w:p>
          <w:p w14:paraId="28388FD2" w14:textId="77777777" w:rsidR="009573C6" w:rsidRPr="001E7B82" w:rsidRDefault="009573C6" w:rsidP="009573C6">
            <w:pPr>
              <w:jc w:val="center"/>
              <w:rPr>
                <w:noProof/>
                <w:lang w:eastAsia="ru-RU"/>
              </w:rPr>
            </w:pPr>
            <w:r w:rsidRPr="001E7B82">
              <w:rPr>
                <w:noProof/>
                <w:lang w:val="en-US"/>
              </w:rPr>
              <w:drawing>
                <wp:inline distT="0" distB="0" distL="0" distR="0" wp14:anchorId="0DDC38D8" wp14:editId="547D72DC">
                  <wp:extent cx="714375" cy="1104900"/>
                  <wp:effectExtent l="0" t="0" r="9525" b="0"/>
                  <wp:docPr id="138" name="Рисунок 138" descr="\\pls-188\(БАРСУК)\ОБМЕН\Design\proto XGA\maz 206\proto\proto_1\screen_6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\\pls-188\(БАРСУК)\ОБМЕН\Design\proto XGA\maz 206\proto\proto_1\screen_6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CF237CB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13532BAF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8BF903E" w14:textId="1E98407A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13211 (</w:t>
            </w:r>
            <w:r w:rsidRPr="00193E65">
              <w:rPr>
                <w:noProof/>
                <w:color w:val="FF0000"/>
                <w:lang w:eastAsia="ru-RU"/>
              </w:rPr>
              <w:t>В3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4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680D9926" w14:textId="2B4C841F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и</w:t>
            </w:r>
          </w:p>
          <w:p w14:paraId="6CB9461B" w14:textId="210FFC99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13213 (</w:t>
            </w:r>
            <w:r w:rsidRPr="00193E65">
              <w:rPr>
                <w:noProof/>
                <w:color w:val="FF0000"/>
                <w:lang w:eastAsia="ru-RU"/>
              </w:rPr>
              <w:t>В3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1AC36AF4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55EAD0E8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2C5D2BF3" w14:textId="649D4681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13221 (</w:t>
            </w:r>
            <w:r w:rsidRPr="00193E6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4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0D6BD0B0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</w:t>
            </w:r>
          </w:p>
          <w:p w14:paraId="7C31A762" w14:textId="47FC3073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13223 (</w:t>
            </w:r>
            <w:r w:rsidRPr="00193E6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5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17EF4454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</w:t>
            </w:r>
          </w:p>
          <w:p w14:paraId="511D0961" w14:textId="3F1FA8BA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13222 (</w:t>
            </w:r>
            <w:r w:rsidRPr="00193E6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6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61FDB749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</w:t>
            </w:r>
          </w:p>
          <w:p w14:paraId="5D6D5EAF" w14:textId="576DFB39" w:rsidR="009573C6" w:rsidRDefault="009573C6" w:rsidP="009573C6">
            <w:pPr>
              <w:rPr>
                <w:noProof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Отсутствие значения </w:t>
            </w:r>
            <w:r>
              <w:rPr>
                <w:noProof/>
                <w:color w:val="FF0000"/>
                <w:lang w:eastAsia="ru-RU"/>
              </w:rPr>
              <w:t>13224 (</w:t>
            </w:r>
            <w:r w:rsidRPr="00193E6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7</w:t>
            </w:r>
            <w:r>
              <w:rPr>
                <w:noProof/>
                <w:color w:val="FF0000"/>
                <w:lang w:eastAsia="ru-RU"/>
              </w:rPr>
              <w:t>)</w:t>
            </w:r>
          </w:p>
        </w:tc>
      </w:tr>
      <w:tr w:rsidR="009573C6" w14:paraId="654EDF4C" w14:textId="77777777" w:rsidTr="008F0A8F">
        <w:tc>
          <w:tcPr>
            <w:tcW w:w="2388" w:type="dxa"/>
          </w:tcPr>
          <w:p w14:paraId="0170BD28" w14:textId="5CC93B50" w:rsidR="009573C6" w:rsidRDefault="009573C6" w:rsidP="009573C6">
            <w:r>
              <w:t>Состояние дверей 1 или 2 открытое</w:t>
            </w:r>
          </w:p>
        </w:tc>
        <w:tc>
          <w:tcPr>
            <w:tcW w:w="3462" w:type="dxa"/>
          </w:tcPr>
          <w:p w14:paraId="5D155AEE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 w:rsidRPr="00D91282">
              <w:rPr>
                <w:noProof/>
                <w:lang w:val="en-US"/>
              </w:rPr>
              <w:drawing>
                <wp:inline distT="0" distB="0" distL="0" distR="0" wp14:anchorId="6BAC4B32" wp14:editId="4BCD9EDF">
                  <wp:extent cx="514350" cy="1104900"/>
                  <wp:effectExtent l="0" t="0" r="0" b="0"/>
                  <wp:docPr id="139" name="Рисунок 139" descr="\\pls-188\(БАРСУК)\ОБМЕН\Design\proto XGA\maz 206\proto\proto_1\screen_2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\\pls-188\(БАРСУК)\ОБМЕН\Design\proto XGA\maz 206\proto\proto_1\screen_2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1282">
              <w:rPr>
                <w:noProof/>
                <w:lang w:eastAsia="ru-RU"/>
              </w:rPr>
              <w:t xml:space="preserve"> </w:t>
            </w:r>
          </w:p>
          <w:p w14:paraId="174E4D88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или</w:t>
            </w:r>
          </w:p>
          <w:p w14:paraId="32011D05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  <w:r w:rsidRPr="00D91282">
              <w:rPr>
                <w:noProof/>
                <w:lang w:val="en-US"/>
              </w:rPr>
              <w:drawing>
                <wp:inline distT="0" distB="0" distL="0" distR="0" wp14:anchorId="2A54A575" wp14:editId="0C5C482F">
                  <wp:extent cx="733425" cy="1104900"/>
                  <wp:effectExtent l="0" t="0" r="9525" b="0"/>
                  <wp:docPr id="140" name="Рисунок 140" descr="\\pls-188\(БАРСУК)\ОБМЕН\Design\proto XGA\maz 206\proto\proto_1\screen_2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\\pls-188\(БАРСУК)\ОБМЕН\Design\proto XGA\maz 206\proto\proto_1\screen_2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30EA6" w14:textId="77777777" w:rsidR="009573C6" w:rsidRPr="001E7B82" w:rsidRDefault="009573C6" w:rsidP="009573C6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</w:tcPr>
          <w:p w14:paraId="2915DB3C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4128" w:type="dxa"/>
          </w:tcPr>
          <w:p w14:paraId="46885A0C" w14:textId="77777777" w:rsidR="009573C6" w:rsidRPr="00FB3BD7" w:rsidRDefault="009573C6" w:rsidP="009573C6">
            <w:pPr>
              <w:rPr>
                <w:noProof/>
                <w:lang w:eastAsia="ru-RU"/>
              </w:rPr>
            </w:pPr>
          </w:p>
        </w:tc>
        <w:tc>
          <w:tcPr>
            <w:tcW w:w="3119" w:type="dxa"/>
          </w:tcPr>
          <w:p w14:paraId="77F3629C" w14:textId="3FA6A40B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13211 (</w:t>
            </w:r>
            <w:r w:rsidRPr="00193E65">
              <w:rPr>
                <w:noProof/>
                <w:color w:val="FF0000"/>
                <w:lang w:eastAsia="ru-RU"/>
              </w:rPr>
              <w:t>В3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4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4F1AFC39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594AF2CB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2B5138A7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65F72F83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56E6B46B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6BA44210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</w:p>
          <w:p w14:paraId="17874DCF" w14:textId="28D5E18C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t>Значение 13221 (В4 ХР2-</w:t>
            </w:r>
            <w:r w:rsidRPr="00193E65">
              <w:rPr>
                <w:noProof/>
                <w:color w:val="FF0000"/>
                <w:lang w:eastAsia="ru-RU"/>
              </w:rPr>
              <w:t>4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3CC0CA8D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</w:t>
            </w:r>
          </w:p>
          <w:p w14:paraId="4B276095" w14:textId="01BA276B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13222 (</w:t>
            </w:r>
            <w:r w:rsidRPr="00193E65">
              <w:rPr>
                <w:noProof/>
                <w:color w:val="FF0000"/>
                <w:lang w:eastAsia="ru-RU"/>
              </w:rPr>
              <w:t>В4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6</w:t>
            </w:r>
            <w:r>
              <w:rPr>
                <w:noProof/>
                <w:color w:val="FF0000"/>
                <w:lang w:eastAsia="ru-RU"/>
              </w:rPr>
              <w:t>)</w:t>
            </w:r>
          </w:p>
          <w:p w14:paraId="40B11A68" w14:textId="77777777" w:rsidR="009573C6" w:rsidRDefault="009573C6" w:rsidP="009573C6">
            <w:pPr>
              <w:rPr>
                <w:noProof/>
                <w:lang w:eastAsia="ru-RU"/>
              </w:rPr>
            </w:pPr>
          </w:p>
        </w:tc>
      </w:tr>
      <w:tr w:rsidR="009573C6" w:rsidRPr="001A3187" w14:paraId="5485AF1C" w14:textId="77777777" w:rsidTr="008F0A8F">
        <w:tc>
          <w:tcPr>
            <w:tcW w:w="2388" w:type="dxa"/>
          </w:tcPr>
          <w:p w14:paraId="6B993C74" w14:textId="239B244F" w:rsidR="009573C6" w:rsidRPr="00617E0B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lastRenderedPageBreak/>
              <w:t>Открыта крышка аварийного крана дверей</w:t>
            </w:r>
            <w:r w:rsidRPr="00617E0B">
              <w:rPr>
                <w:noProof/>
                <w:lang w:eastAsia="ru-RU"/>
              </w:rPr>
              <w:t xml:space="preserve"> 1 </w:t>
            </w:r>
            <w:r>
              <w:rPr>
                <w:noProof/>
                <w:lang w:eastAsia="ru-RU"/>
              </w:rPr>
              <w:t>или 2</w:t>
            </w:r>
          </w:p>
          <w:p w14:paraId="581AD9FD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6CDE4385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1DD94672" w14:textId="19299FA5" w:rsidR="009573C6" w:rsidRPr="001A3187" w:rsidRDefault="009573C6" w:rsidP="009573C6"/>
        </w:tc>
        <w:tc>
          <w:tcPr>
            <w:tcW w:w="3462" w:type="dxa"/>
            <w:vMerge w:val="restart"/>
          </w:tcPr>
          <w:p w14:paraId="3370431B" w14:textId="77777777" w:rsidR="009573C6" w:rsidRDefault="009573C6" w:rsidP="009573C6">
            <w:pPr>
              <w:jc w:val="center"/>
            </w:pPr>
            <w:r w:rsidRPr="00D91282">
              <w:rPr>
                <w:noProof/>
                <w:lang w:val="en-US"/>
              </w:rPr>
              <w:drawing>
                <wp:inline distT="0" distB="0" distL="0" distR="0" wp14:anchorId="4B49DBE9" wp14:editId="6B865342">
                  <wp:extent cx="1526197" cy="941696"/>
                  <wp:effectExtent l="0" t="0" r="0" b="0"/>
                  <wp:docPr id="145" name="Рисунок 145" descr="\\pls-188\(БАРСУК)\ОБМЕН\Design\proto XGA\maz 206\proto\proto_1\screen_5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\\pls-188\(БАРСУК)\ОБМЕН\Design\proto XGA\maz 206\proto\proto_1\screen_5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652" cy="948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B256B" w14:textId="77777777" w:rsidR="009573C6" w:rsidRPr="00EC4E92" w:rsidRDefault="009573C6" w:rsidP="009573C6">
            <w:pPr>
              <w:jc w:val="center"/>
              <w:rPr>
                <w:highlight w:val="yellow"/>
              </w:rPr>
            </w:pPr>
          </w:p>
          <w:p w14:paraId="30676612" w14:textId="77777777" w:rsidR="009573C6" w:rsidRDefault="009573C6" w:rsidP="009573C6">
            <w:pPr>
              <w:jc w:val="center"/>
            </w:pPr>
            <w:r w:rsidRPr="00D91282">
              <w:rPr>
                <w:noProof/>
                <w:lang w:val="en-US"/>
              </w:rPr>
              <w:drawing>
                <wp:inline distT="0" distB="0" distL="0" distR="0" wp14:anchorId="1B34EE1C" wp14:editId="589F67A3">
                  <wp:extent cx="1514902" cy="934727"/>
                  <wp:effectExtent l="0" t="0" r="9525" b="0"/>
                  <wp:docPr id="143" name="Рисунок 143" descr="\\pls-188\(БАРСУК)\ОБМЕН\Design\proto XGA\maz 206\proto\proto_1\screen_3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\\pls-188\(БАРСУК)\ОБМЕН\Design\proto XGA\maz 206\proto\proto_1\screen_3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861" cy="947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37F1C" w14:textId="77777777" w:rsidR="009573C6" w:rsidRDefault="009573C6" w:rsidP="009573C6">
            <w:pPr>
              <w:jc w:val="center"/>
            </w:pPr>
          </w:p>
          <w:p w14:paraId="2BEFFBFC" w14:textId="77777777" w:rsidR="009573C6" w:rsidRDefault="009573C6" w:rsidP="009573C6">
            <w:pPr>
              <w:jc w:val="center"/>
            </w:pPr>
            <w:r w:rsidRPr="00D91282">
              <w:rPr>
                <w:noProof/>
                <w:lang w:val="en-US"/>
              </w:rPr>
              <w:drawing>
                <wp:inline distT="0" distB="0" distL="0" distR="0" wp14:anchorId="7657AC48" wp14:editId="1C793EB8">
                  <wp:extent cx="1535373" cy="947358"/>
                  <wp:effectExtent l="0" t="0" r="8255" b="5715"/>
                  <wp:docPr id="144" name="Рисунок 144" descr="\\pls-188\(БАРСУК)\ОБМЕН\Design\proto XGA\maz 206\proto\proto_1\screen_4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\\pls-188\(БАРСУК)\ОБМЕН\Design\proto XGA\maz 206\proto\proto_1\screen_4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507" cy="955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2CFD5" w14:textId="77777777" w:rsidR="009573C6" w:rsidRPr="00EC4E92" w:rsidRDefault="009573C6" w:rsidP="009573C6">
            <w:pPr>
              <w:jc w:val="center"/>
              <w:rPr>
                <w:highlight w:val="yellow"/>
              </w:rPr>
            </w:pPr>
          </w:p>
        </w:tc>
        <w:tc>
          <w:tcPr>
            <w:tcW w:w="2066" w:type="dxa"/>
          </w:tcPr>
          <w:p w14:paraId="710BFDAF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</w:tcPr>
          <w:p w14:paraId="755A769C" w14:textId="77777777" w:rsidR="009573C6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t>Приоритет 3</w:t>
            </w:r>
          </w:p>
          <w:p w14:paraId="74102492" w14:textId="706356F9" w:rsidR="009573C6" w:rsidRPr="001A3187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 дисплей выводится оперативное сообщение «Открыта предохранительная крышка крана двери 1 или 2» в соответствии с номером двери</w:t>
            </w:r>
          </w:p>
        </w:tc>
        <w:tc>
          <w:tcPr>
            <w:tcW w:w="3119" w:type="dxa"/>
          </w:tcPr>
          <w:p w14:paraId="2A57FAF0" w14:textId="4E1CEEB3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13413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3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1)</w:t>
            </w:r>
          </w:p>
          <w:p w14:paraId="0C429372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Или</w:t>
            </w:r>
          </w:p>
          <w:p w14:paraId="711F301D" w14:textId="481BB620" w:rsidR="009573C6" w:rsidRPr="001A3187" w:rsidRDefault="009573C6" w:rsidP="009573C6">
            <w:pPr>
              <w:rPr>
                <w:noProof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13423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4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1)</w:t>
            </w:r>
          </w:p>
        </w:tc>
      </w:tr>
      <w:tr w:rsidR="009573C6" w:rsidRPr="001A3187" w14:paraId="6337295A" w14:textId="77777777" w:rsidTr="008F0A8F">
        <w:tc>
          <w:tcPr>
            <w:tcW w:w="2388" w:type="dxa"/>
          </w:tcPr>
          <w:p w14:paraId="69000A14" w14:textId="326BB722" w:rsidR="009573C6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t>Повернут аварийный кран дверей</w:t>
            </w:r>
            <w:r>
              <w:rPr>
                <w:noProof/>
                <w:lang w:eastAsia="ru-RU"/>
              </w:rPr>
              <w:t xml:space="preserve"> 1 или 2</w:t>
            </w:r>
          </w:p>
          <w:p w14:paraId="3A91D40A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60BFF173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68722651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279BB8A3" w14:textId="3E9EAD7B" w:rsidR="009573C6" w:rsidRPr="001A3187" w:rsidRDefault="009573C6" w:rsidP="009573C6"/>
        </w:tc>
        <w:tc>
          <w:tcPr>
            <w:tcW w:w="3462" w:type="dxa"/>
            <w:vMerge/>
          </w:tcPr>
          <w:p w14:paraId="1C071B89" w14:textId="77777777" w:rsidR="009573C6" w:rsidRDefault="009573C6" w:rsidP="009573C6">
            <w:pPr>
              <w:jc w:val="center"/>
            </w:pPr>
          </w:p>
        </w:tc>
        <w:tc>
          <w:tcPr>
            <w:tcW w:w="2066" w:type="dxa"/>
          </w:tcPr>
          <w:p w14:paraId="57B813D6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</w:tcPr>
          <w:p w14:paraId="795A23E4" w14:textId="77777777" w:rsidR="009573C6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t>Приоритет 1</w:t>
            </w:r>
          </w:p>
          <w:p w14:paraId="4BDDD401" w14:textId="0ACC8DD1" w:rsidR="009573C6" w:rsidRPr="00617E0B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 дисплей выводится оперативное сообщение «Включен аварийный кран двери 1 или 2» в соответствии с номером двери</w:t>
            </w:r>
          </w:p>
        </w:tc>
        <w:tc>
          <w:tcPr>
            <w:tcW w:w="3119" w:type="dxa"/>
          </w:tcPr>
          <w:p w14:paraId="181B0D59" w14:textId="7336C20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13412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3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2)</w:t>
            </w:r>
          </w:p>
          <w:p w14:paraId="60DBC0C8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Или</w:t>
            </w:r>
          </w:p>
          <w:p w14:paraId="697FB45C" w14:textId="30822924" w:rsidR="009573C6" w:rsidRPr="001A3187" w:rsidRDefault="009573C6" w:rsidP="009573C6">
            <w:pPr>
              <w:rPr>
                <w:noProof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13422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4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2)</w:t>
            </w:r>
          </w:p>
        </w:tc>
      </w:tr>
      <w:tr w:rsidR="009573C6" w:rsidRPr="001A3187" w14:paraId="322E4BA6" w14:textId="77777777" w:rsidTr="008F0A8F">
        <w:tc>
          <w:tcPr>
            <w:tcW w:w="2388" w:type="dxa"/>
          </w:tcPr>
          <w:p w14:paraId="563A4C2B" w14:textId="78B0C326" w:rsidR="009573C6" w:rsidRPr="001A3187" w:rsidRDefault="009573C6" w:rsidP="009573C6">
            <w:r w:rsidRPr="001A3187">
              <w:rPr>
                <w:noProof/>
                <w:lang w:eastAsia="ru-RU"/>
              </w:rPr>
              <w:t>Аварийное давление</w:t>
            </w:r>
            <w:r>
              <w:rPr>
                <w:noProof/>
                <w:lang w:eastAsia="ru-RU"/>
              </w:rPr>
              <w:t xml:space="preserve"> дверей 1 или 2</w:t>
            </w:r>
          </w:p>
        </w:tc>
        <w:tc>
          <w:tcPr>
            <w:tcW w:w="3462" w:type="dxa"/>
            <w:vMerge/>
          </w:tcPr>
          <w:p w14:paraId="1588EBBC" w14:textId="77777777" w:rsidR="009573C6" w:rsidRDefault="009573C6" w:rsidP="009573C6">
            <w:pPr>
              <w:jc w:val="center"/>
            </w:pPr>
          </w:p>
        </w:tc>
        <w:tc>
          <w:tcPr>
            <w:tcW w:w="2066" w:type="dxa"/>
          </w:tcPr>
          <w:p w14:paraId="40C8442B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</w:tcPr>
          <w:p w14:paraId="5DEBFA4A" w14:textId="77777777" w:rsidR="009573C6" w:rsidRPr="001A3187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t>Приоритет 2</w:t>
            </w:r>
          </w:p>
        </w:tc>
        <w:tc>
          <w:tcPr>
            <w:tcW w:w="3119" w:type="dxa"/>
          </w:tcPr>
          <w:p w14:paraId="40EDCC76" w14:textId="03DA958A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13411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3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3)</w:t>
            </w:r>
          </w:p>
          <w:p w14:paraId="7DC9B410" w14:textId="77777777" w:rsidR="009573C6" w:rsidRPr="00193E65" w:rsidRDefault="009573C6" w:rsidP="009573C6">
            <w:pPr>
              <w:rPr>
                <w:noProof/>
                <w:color w:val="FF0000"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>Или</w:t>
            </w:r>
          </w:p>
          <w:p w14:paraId="3E0DCAEA" w14:textId="1AE5672C" w:rsidR="009573C6" w:rsidRPr="001A3187" w:rsidRDefault="009573C6" w:rsidP="009573C6">
            <w:pPr>
              <w:rPr>
                <w:noProof/>
                <w:lang w:eastAsia="ru-RU"/>
              </w:rPr>
            </w:pPr>
            <w:r w:rsidRPr="00193E65">
              <w:rPr>
                <w:noProof/>
                <w:color w:val="FF0000"/>
                <w:lang w:eastAsia="ru-RU"/>
              </w:rPr>
              <w:t xml:space="preserve">Значение </w:t>
            </w:r>
            <w:r>
              <w:rPr>
                <w:noProof/>
                <w:color w:val="FF0000"/>
                <w:lang w:eastAsia="ru-RU"/>
              </w:rPr>
              <w:t>13421 (</w:t>
            </w:r>
            <w:r w:rsidRPr="00193E65">
              <w:rPr>
                <w:noProof/>
                <w:color w:val="FF0000"/>
                <w:lang w:val="en-US" w:eastAsia="ru-RU"/>
              </w:rPr>
              <w:t>B</w:t>
            </w:r>
            <w:r>
              <w:rPr>
                <w:noProof/>
                <w:color w:val="FF0000"/>
                <w:lang w:eastAsia="ru-RU"/>
              </w:rPr>
              <w:t xml:space="preserve">4 </w:t>
            </w:r>
            <w:r w:rsidRPr="00193E65">
              <w:rPr>
                <w:noProof/>
                <w:color w:val="FF0000"/>
                <w:lang w:eastAsia="ru-RU"/>
              </w:rPr>
              <w:t>XP2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3)</w:t>
            </w:r>
          </w:p>
        </w:tc>
      </w:tr>
      <w:tr w:rsidR="009573C6" w:rsidRPr="001A3187" w14:paraId="4CB3A056" w14:textId="77777777" w:rsidTr="008F0A8F">
        <w:tc>
          <w:tcPr>
            <w:tcW w:w="2388" w:type="dxa"/>
          </w:tcPr>
          <w:p w14:paraId="3518F493" w14:textId="77777777" w:rsidR="009573C6" w:rsidRPr="001A3187" w:rsidRDefault="009573C6" w:rsidP="009573C6">
            <w:r w:rsidRPr="001A3187">
              <w:t>Неисправность дверей</w:t>
            </w:r>
          </w:p>
        </w:tc>
        <w:tc>
          <w:tcPr>
            <w:tcW w:w="3462" w:type="dxa"/>
          </w:tcPr>
          <w:p w14:paraId="196B7A01" w14:textId="77777777" w:rsidR="009573C6" w:rsidRDefault="009573C6" w:rsidP="009573C6">
            <w:pPr>
              <w:jc w:val="center"/>
            </w:pP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7267D65B" wp14:editId="14976622">
                  <wp:extent cx="491320" cy="491320"/>
                  <wp:effectExtent l="0" t="0" r="4445" b="0"/>
                  <wp:docPr id="148" name="Рисунок 148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31" cy="495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44098" w14:textId="77777777" w:rsidR="009573C6" w:rsidRDefault="009573C6" w:rsidP="009573C6">
            <w:pPr>
              <w:jc w:val="center"/>
            </w:pPr>
          </w:p>
          <w:p w14:paraId="2E9EE4F5" w14:textId="77777777" w:rsidR="009573C6" w:rsidRDefault="009573C6" w:rsidP="009573C6">
            <w:pPr>
              <w:jc w:val="center"/>
            </w:pPr>
          </w:p>
          <w:p w14:paraId="20C24766" w14:textId="77777777" w:rsidR="009573C6" w:rsidRDefault="009573C6" w:rsidP="009573C6">
            <w:pPr>
              <w:jc w:val="center"/>
            </w:pPr>
          </w:p>
          <w:p w14:paraId="5839D6F7" w14:textId="77777777" w:rsidR="009573C6" w:rsidRDefault="009573C6" w:rsidP="009573C6">
            <w:pPr>
              <w:jc w:val="center"/>
            </w:pPr>
          </w:p>
          <w:p w14:paraId="3DF8A370" w14:textId="77777777" w:rsidR="009573C6" w:rsidRDefault="009573C6" w:rsidP="009573C6">
            <w:pPr>
              <w:jc w:val="center"/>
            </w:pPr>
          </w:p>
          <w:p w14:paraId="06A2D423" w14:textId="77777777" w:rsidR="009573C6" w:rsidRDefault="009573C6" w:rsidP="009573C6">
            <w:pPr>
              <w:jc w:val="center"/>
            </w:pPr>
          </w:p>
          <w:p w14:paraId="2FB0EB07" w14:textId="77777777" w:rsidR="009573C6" w:rsidRDefault="009573C6" w:rsidP="009573C6">
            <w:pPr>
              <w:jc w:val="center"/>
            </w:pPr>
          </w:p>
          <w:p w14:paraId="31353ABE" w14:textId="77777777" w:rsidR="009573C6" w:rsidRDefault="009573C6" w:rsidP="009573C6">
            <w:pPr>
              <w:jc w:val="center"/>
            </w:pPr>
          </w:p>
          <w:p w14:paraId="621B64A3" w14:textId="77777777" w:rsidR="009573C6" w:rsidRDefault="009573C6" w:rsidP="009573C6">
            <w:pPr>
              <w:jc w:val="center"/>
            </w:pPr>
          </w:p>
          <w:p w14:paraId="4FF0A458" w14:textId="77777777" w:rsidR="009573C6" w:rsidRDefault="009573C6" w:rsidP="009573C6">
            <w:pPr>
              <w:jc w:val="center"/>
              <w:rPr>
                <w:noProof/>
                <w:lang w:eastAsia="ru-RU"/>
              </w:rPr>
            </w:pPr>
          </w:p>
          <w:p w14:paraId="5DDDA9B8" w14:textId="77777777" w:rsidR="009573C6" w:rsidRDefault="009573C6" w:rsidP="009573C6">
            <w:pPr>
              <w:jc w:val="center"/>
            </w:pP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0F35F09C" wp14:editId="235C4460">
                  <wp:extent cx="423081" cy="423081"/>
                  <wp:effectExtent l="0" t="0" r="0" b="0"/>
                  <wp:docPr id="147" name="Рисунок 147" descr="\\pls-188\(БАРСУК)\ОБМЕН\Design\proto XGA\maz 206\proto\proto_1\door_a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\\pls-188\(БАРСУК)\ОБМЕН\Design\proto XGA\maz 206\proto\proto_1\door_a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24" cy="434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4EB50" w14:textId="77777777" w:rsidR="009573C6" w:rsidRDefault="009573C6" w:rsidP="009573C6">
            <w:pPr>
              <w:jc w:val="center"/>
            </w:pPr>
          </w:p>
          <w:p w14:paraId="6C840C04" w14:textId="77777777" w:rsidR="009573C6" w:rsidRDefault="009573C6" w:rsidP="009573C6">
            <w:pPr>
              <w:jc w:val="center"/>
            </w:pPr>
          </w:p>
          <w:p w14:paraId="20CDD8E3" w14:textId="77777777" w:rsidR="009573C6" w:rsidRDefault="009573C6" w:rsidP="009573C6">
            <w:pPr>
              <w:jc w:val="center"/>
            </w:pPr>
            <w:r w:rsidRPr="001D4CBA">
              <w:rPr>
                <w:noProof/>
                <w:lang w:val="en-US"/>
              </w:rPr>
              <w:drawing>
                <wp:inline distT="0" distB="0" distL="0" distR="0" wp14:anchorId="25B7D717" wp14:editId="18C35A62">
                  <wp:extent cx="403974" cy="504967"/>
                  <wp:effectExtent l="0" t="0" r="0" b="9525"/>
                  <wp:docPr id="126" name="Рисунок 126" descr="\\pls-188\(БАРСУК)\4 МАЗ\Автобус\МАЗ 206 Москва\Дисплей\Графика\от Евгения\proto_1\screen_3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\\pls-188\(БАРСУК)\4 МАЗ\Автобус\МАЗ 206 Москва\Дисплей\Графика\от Евгения\proto_1\screen_3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13" cy="506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14063171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  <w:r w:rsidRPr="001D4CBA">
              <w:rPr>
                <w:noProof/>
                <w:lang w:eastAsia="ru-RU"/>
              </w:rPr>
              <w:lastRenderedPageBreak/>
              <w:t>- красный</w:t>
            </w:r>
          </w:p>
          <w:p w14:paraId="4CA37FA3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376463E9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2159B75D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09DC3CD6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61168D3F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393589DF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55F6FDA3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7F6D36F2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1BE1CEDD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40C9ABF5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13D6AE46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2DE865DC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479865C3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3C84D690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  <w:r w:rsidRPr="001D4CBA">
              <w:rPr>
                <w:noProof/>
                <w:lang w:eastAsia="ru-RU"/>
              </w:rPr>
              <w:t>- желтый</w:t>
            </w:r>
          </w:p>
          <w:p w14:paraId="4F281B4B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50ABE2F0" w14:textId="77777777" w:rsidR="009573C6" w:rsidRPr="001D4CBA" w:rsidRDefault="009573C6" w:rsidP="009573C6">
            <w:pPr>
              <w:rPr>
                <w:noProof/>
                <w:lang w:eastAsia="ru-RU"/>
              </w:rPr>
            </w:pPr>
          </w:p>
          <w:p w14:paraId="6D2DF118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168712BE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  <w:r w:rsidRPr="001D4CBA">
              <w:rPr>
                <w:noProof/>
                <w:lang w:eastAsia="ru-RU"/>
              </w:rPr>
              <w:t>- зеленый</w:t>
            </w:r>
          </w:p>
        </w:tc>
        <w:tc>
          <w:tcPr>
            <w:tcW w:w="4128" w:type="dxa"/>
          </w:tcPr>
          <w:p w14:paraId="56E6C196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3119" w:type="dxa"/>
          </w:tcPr>
          <w:p w14:paraId="6D9D8B07" w14:textId="77777777" w:rsidR="009573C6" w:rsidRDefault="009573C6" w:rsidP="009573C6">
            <w:r w:rsidRPr="001A3187">
              <w:rPr>
                <w:noProof/>
                <w:lang w:eastAsia="ru-RU"/>
              </w:rPr>
              <w:t>- Аварийное давление</w:t>
            </w:r>
            <w:r>
              <w:rPr>
                <w:noProof/>
                <w:lang w:eastAsia="ru-RU"/>
              </w:rPr>
              <w:t xml:space="preserve"> </w:t>
            </w:r>
            <w:r>
              <w:object w:dxaOrig="690" w:dyaOrig="690" w14:anchorId="591A87E8">
                <v:shape id="_x0000_i1030" type="#_x0000_t75" style="width:35.55pt;height:35.55pt" o:ole="">
                  <v:imagedata r:id="rId82" o:title=""/>
                </v:shape>
                <o:OLEObject Type="Embed" ProgID="PBrush" ShapeID="_x0000_i1030" DrawAspect="Content" ObjectID="_1695039764" r:id="rId141"/>
              </w:object>
            </w:r>
          </w:p>
          <w:p w14:paraId="4FEB8F31" w14:textId="77777777" w:rsidR="009573C6" w:rsidRPr="001A3187" w:rsidRDefault="009573C6" w:rsidP="009573C6">
            <w:pPr>
              <w:rPr>
                <w:noProof/>
                <w:lang w:eastAsia="ru-RU"/>
              </w:rPr>
            </w:pPr>
            <w:r>
              <w:t>или</w:t>
            </w:r>
          </w:p>
          <w:p w14:paraId="1AE12A30" w14:textId="77777777" w:rsidR="009573C6" w:rsidRDefault="009573C6" w:rsidP="009573C6">
            <w:r w:rsidRPr="001A3187">
              <w:rPr>
                <w:noProof/>
                <w:lang w:eastAsia="ru-RU"/>
              </w:rPr>
              <w:t>- Открыта крышка аварийного крана</w:t>
            </w:r>
            <w:r>
              <w:rPr>
                <w:noProof/>
                <w:lang w:eastAsia="ru-RU"/>
              </w:rPr>
              <w:t xml:space="preserve"> </w:t>
            </w:r>
            <w:r>
              <w:object w:dxaOrig="720" w:dyaOrig="690" w14:anchorId="69DCA286">
                <v:shape id="_x0000_i1031" type="#_x0000_t75" style="width:37.4pt;height:35.55pt" o:ole="">
                  <v:imagedata r:id="rId142" o:title=""/>
                </v:shape>
                <o:OLEObject Type="Embed" ProgID="PBrush" ShapeID="_x0000_i1031" DrawAspect="Content" ObjectID="_1695039765" r:id="rId143"/>
              </w:object>
            </w:r>
          </w:p>
          <w:p w14:paraId="4B1C2FAE" w14:textId="77777777" w:rsidR="009573C6" w:rsidRPr="001A3187" w:rsidRDefault="009573C6" w:rsidP="009573C6">
            <w:pPr>
              <w:rPr>
                <w:noProof/>
                <w:lang w:eastAsia="ru-RU"/>
              </w:rPr>
            </w:pPr>
            <w:r>
              <w:t>или</w:t>
            </w:r>
          </w:p>
          <w:p w14:paraId="135E018D" w14:textId="77777777" w:rsidR="009573C6" w:rsidRDefault="009573C6" w:rsidP="009573C6">
            <w:pPr>
              <w:rPr>
                <w:noProof/>
                <w:lang w:eastAsia="ru-RU"/>
              </w:rPr>
            </w:pPr>
            <w:r w:rsidRPr="001A3187">
              <w:rPr>
                <w:noProof/>
                <w:lang w:eastAsia="ru-RU"/>
              </w:rPr>
              <w:lastRenderedPageBreak/>
              <w:t>- Повернут аварийный кран</w:t>
            </w:r>
            <w:r>
              <w:rPr>
                <w:noProof/>
                <w:lang w:eastAsia="ru-RU"/>
              </w:rPr>
              <w:t xml:space="preserve"> </w:t>
            </w:r>
            <w:r>
              <w:object w:dxaOrig="690" w:dyaOrig="720" w14:anchorId="5053E750">
                <v:shape id="_x0000_i1032" type="#_x0000_t75" style="width:35.55pt;height:37.4pt" o:ole="">
                  <v:imagedata r:id="rId84" o:title=""/>
                </v:shape>
                <o:OLEObject Type="Embed" ProgID="PBrush" ShapeID="_x0000_i1032" DrawAspect="Content" ObjectID="_1695039766" r:id="rId144"/>
              </w:object>
            </w:r>
            <w:r w:rsidRPr="001A3187">
              <w:rPr>
                <w:noProof/>
                <w:lang w:eastAsia="ru-RU"/>
              </w:rPr>
              <w:t xml:space="preserve"> </w:t>
            </w:r>
          </w:p>
          <w:p w14:paraId="186E41D0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58DF75E5" w14:textId="4E895ADF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Включен режим адресного управления дверями </w:t>
            </w:r>
            <w:r w:rsidRPr="00A65D99">
              <w:rPr>
                <w:noProof/>
                <w:color w:val="FF0000"/>
                <w:lang w:eastAsia="ru-RU"/>
              </w:rPr>
              <w:t xml:space="preserve">13900 </w:t>
            </w:r>
            <w:r>
              <w:rPr>
                <w:noProof/>
                <w:color w:val="FF0000"/>
                <w:lang w:eastAsia="ru-RU"/>
              </w:rPr>
              <w:t>(</w:t>
            </w:r>
            <w:r w:rsidRPr="00193E65">
              <w:rPr>
                <w:noProof/>
                <w:color w:val="FF0000"/>
                <w:lang w:val="en-US" w:eastAsia="ru-RU"/>
              </w:rPr>
              <w:t>FC</w:t>
            </w:r>
            <w:r w:rsidRPr="00193E65">
              <w:rPr>
                <w:noProof/>
                <w:color w:val="FF0000"/>
                <w:lang w:eastAsia="ru-RU"/>
              </w:rPr>
              <w:t xml:space="preserve"> ХР2</w:t>
            </w:r>
            <w:r>
              <w:rPr>
                <w:noProof/>
                <w:color w:val="FF0000"/>
                <w:lang w:eastAsia="ru-RU"/>
              </w:rPr>
              <w:t>-</w:t>
            </w:r>
            <w:r w:rsidRPr="00193E65">
              <w:rPr>
                <w:noProof/>
                <w:color w:val="FF0000"/>
                <w:lang w:eastAsia="ru-RU"/>
              </w:rPr>
              <w:t>6)</w:t>
            </w:r>
          </w:p>
          <w:p w14:paraId="0FBAA7EA" w14:textId="77777777" w:rsidR="009573C6" w:rsidRDefault="009573C6" w:rsidP="009573C6">
            <w:pPr>
              <w:rPr>
                <w:noProof/>
                <w:lang w:eastAsia="ru-RU"/>
              </w:rPr>
            </w:pPr>
          </w:p>
          <w:p w14:paraId="06C867B2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Скорость 0</w:t>
            </w:r>
          </w:p>
          <w:p w14:paraId="513EC72B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</w:t>
            </w:r>
          </w:p>
          <w:p w14:paraId="706B9C9A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закрыты все двери</w:t>
            </w:r>
          </w:p>
          <w:p w14:paraId="6B63B3EF" w14:textId="060237FF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</w:t>
            </w:r>
          </w:p>
          <w:p w14:paraId="6D820844" w14:textId="77777777" w:rsidR="009573C6" w:rsidRPr="00D01202" w:rsidRDefault="009573C6" w:rsidP="009573C6">
            <w:pPr>
              <w:rPr>
                <w:noProof/>
                <w:lang w:eastAsia="ru-RU"/>
              </w:rPr>
            </w:pPr>
            <w:r w:rsidRPr="00D01202">
              <w:rPr>
                <w:noProof/>
                <w:lang w:eastAsia="ru-RU"/>
              </w:rPr>
              <w:t xml:space="preserve">включенный режим адресного управления дверями </w:t>
            </w:r>
            <w:r w:rsidRPr="00D01202">
              <w:rPr>
                <w:noProof/>
                <w:color w:val="FF0000"/>
                <w:lang w:eastAsia="ru-RU"/>
              </w:rPr>
              <w:t>13900 (</w:t>
            </w:r>
            <w:r w:rsidRPr="00D01202">
              <w:rPr>
                <w:noProof/>
                <w:color w:val="FF0000"/>
                <w:lang w:val="en-US" w:eastAsia="ru-RU"/>
              </w:rPr>
              <w:t>FC</w:t>
            </w:r>
            <w:r w:rsidRPr="00D01202">
              <w:rPr>
                <w:noProof/>
                <w:color w:val="FF0000"/>
                <w:lang w:eastAsia="ru-RU"/>
              </w:rPr>
              <w:t xml:space="preserve"> ХР2-6)</w:t>
            </w:r>
          </w:p>
          <w:p w14:paraId="308412B0" w14:textId="77777777" w:rsidR="009573C6" w:rsidRPr="00D01202" w:rsidRDefault="009573C6" w:rsidP="009573C6">
            <w:pPr>
              <w:rPr>
                <w:noProof/>
                <w:lang w:eastAsia="ru-RU"/>
              </w:rPr>
            </w:pPr>
            <w:r w:rsidRPr="00D01202">
              <w:rPr>
                <w:noProof/>
                <w:lang w:eastAsia="ru-RU"/>
              </w:rPr>
              <w:t>и</w:t>
            </w:r>
          </w:p>
          <w:p w14:paraId="6AFAB88E" w14:textId="77777777" w:rsidR="009573C6" w:rsidRDefault="009573C6" w:rsidP="009573C6">
            <w:r>
              <w:rPr>
                <w:noProof/>
                <w:lang w:eastAsia="ru-RU"/>
              </w:rPr>
              <w:t xml:space="preserve">нет аварии дверей </w:t>
            </w: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196F30F4" wp14:editId="59B5C1D4">
                  <wp:extent cx="388961" cy="388961"/>
                  <wp:effectExtent l="0" t="0" r="0" b="0"/>
                  <wp:docPr id="149" name="Рисунок 149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92" cy="395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70C9C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t>и</w:t>
            </w:r>
          </w:p>
          <w:p w14:paraId="7005571D" w14:textId="77777777" w:rsidR="009573C6" w:rsidRDefault="009573C6" w:rsidP="009573C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включен режим разрешения на адресное открытие дверей</w:t>
            </w:r>
          </w:p>
          <w:p w14:paraId="6AFB7B3C" w14:textId="46758DB6" w:rsidR="009573C6" w:rsidRPr="001A3187" w:rsidRDefault="009573C6" w:rsidP="009573C6">
            <w:pPr>
              <w:rPr>
                <w:noProof/>
                <w:lang w:eastAsia="ru-RU"/>
              </w:rPr>
            </w:pPr>
            <w:r>
              <w:rPr>
                <w:color w:val="FF0000"/>
              </w:rPr>
              <w:t>13500 (</w:t>
            </w:r>
            <w:r w:rsidRPr="00BB2122">
              <w:rPr>
                <w:color w:val="FF0000"/>
                <w:lang w:val="en-US"/>
              </w:rPr>
              <w:t>FC</w:t>
            </w:r>
            <w:r w:rsidRPr="00BB2122">
              <w:rPr>
                <w:color w:val="FF0000"/>
              </w:rPr>
              <w:t xml:space="preserve"> ХР2-9)</w:t>
            </w:r>
          </w:p>
        </w:tc>
      </w:tr>
      <w:tr w:rsidR="009573C6" w:rsidRPr="001A3187" w14:paraId="717370CD" w14:textId="77777777" w:rsidTr="008F0A8F">
        <w:tc>
          <w:tcPr>
            <w:tcW w:w="2388" w:type="dxa"/>
          </w:tcPr>
          <w:p w14:paraId="221AE0AE" w14:textId="459D0185" w:rsidR="009573C6" w:rsidRDefault="009573C6" w:rsidP="009573C6">
            <w:r>
              <w:lastRenderedPageBreak/>
              <w:t>Строка оперативных сообщений/</w:t>
            </w:r>
          </w:p>
          <w:p w14:paraId="7C2A3A17" w14:textId="77777777" w:rsidR="009573C6" w:rsidRPr="00264373" w:rsidRDefault="009573C6" w:rsidP="009573C6">
            <w:r>
              <w:t>предупреждений</w:t>
            </w:r>
          </w:p>
        </w:tc>
        <w:tc>
          <w:tcPr>
            <w:tcW w:w="3462" w:type="dxa"/>
          </w:tcPr>
          <w:p w14:paraId="7B037E1C" w14:textId="77777777" w:rsidR="009573C6" w:rsidRPr="00264373" w:rsidRDefault="009573C6" w:rsidP="009573C6">
            <w:pPr>
              <w:jc w:val="center"/>
              <w:rPr>
                <w:noProof/>
                <w:lang w:eastAsia="ru-RU"/>
              </w:rPr>
            </w:pPr>
            <w:r w:rsidRPr="00264373">
              <w:rPr>
                <w:noProof/>
                <w:lang w:val="en-US"/>
              </w:rPr>
              <w:drawing>
                <wp:inline distT="0" distB="0" distL="0" distR="0" wp14:anchorId="2CD9BCE8" wp14:editId="3830D06C">
                  <wp:extent cx="1740090" cy="351997"/>
                  <wp:effectExtent l="0" t="0" r="0" b="0"/>
                  <wp:docPr id="146" name="Рисунок 146" descr="\\pls-188\(БАРСУК)\ОБМЕН\Design\proto XGA\maz 206\proto\proto_1\screen_8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\\pls-188\(БАРСУК)\ОБМЕН\Design\proto XGA\maz 206\proto\proto_1\screen_8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451" cy="369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</w:tcPr>
          <w:p w14:paraId="5009FED1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</w:tcPr>
          <w:p w14:paraId="2A818180" w14:textId="335EF954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  <w:r w:rsidRPr="00D031F4">
              <w:rPr>
                <w:noProof/>
                <w:lang w:eastAsia="ru-RU"/>
              </w:rPr>
              <w:t>Оперативное сообщение выводится на  экран дисплея в течении 10 секунд.</w:t>
            </w:r>
            <w:r>
              <w:rPr>
                <w:noProof/>
                <w:lang w:eastAsia="ru-RU"/>
              </w:rPr>
              <w:t xml:space="preserve"> Вывод оперативного сообщения, для привлечения внимания водителя, сопровождается кратковременным сигналом зуммера – 600 Гц 0,7 сек</w:t>
            </w:r>
          </w:p>
        </w:tc>
        <w:tc>
          <w:tcPr>
            <w:tcW w:w="3119" w:type="dxa"/>
          </w:tcPr>
          <w:p w14:paraId="4551E2B7" w14:textId="77777777" w:rsidR="009573C6" w:rsidRPr="001A3187" w:rsidRDefault="009573C6" w:rsidP="009573C6">
            <w:pPr>
              <w:rPr>
                <w:noProof/>
                <w:lang w:eastAsia="ru-RU"/>
              </w:rPr>
            </w:pPr>
          </w:p>
        </w:tc>
      </w:tr>
      <w:tr w:rsidR="009573C6" w:rsidRPr="001A3187" w14:paraId="15DF057F" w14:textId="77777777" w:rsidTr="008F0A8F">
        <w:tc>
          <w:tcPr>
            <w:tcW w:w="2388" w:type="dxa"/>
            <w:vMerge w:val="restart"/>
            <w:vAlign w:val="center"/>
          </w:tcPr>
          <w:p w14:paraId="27065A66" w14:textId="77777777" w:rsidR="009573C6" w:rsidRPr="00264373" w:rsidRDefault="009573C6" w:rsidP="009573C6">
            <w:r w:rsidRPr="00264373">
              <w:t>Строка неисправностей</w:t>
            </w:r>
          </w:p>
        </w:tc>
        <w:tc>
          <w:tcPr>
            <w:tcW w:w="3462" w:type="dxa"/>
            <w:vAlign w:val="center"/>
          </w:tcPr>
          <w:p w14:paraId="39C6C6BC" w14:textId="77777777" w:rsidR="009573C6" w:rsidRPr="00264373" w:rsidRDefault="009573C6" w:rsidP="009573C6">
            <w:pPr>
              <w:jc w:val="center"/>
              <w:rPr>
                <w:noProof/>
                <w:lang w:eastAsia="ru-RU"/>
              </w:rPr>
            </w:pPr>
            <w:r w:rsidRPr="00264373">
              <w:rPr>
                <w:noProof/>
                <w:lang w:val="en-US"/>
              </w:rPr>
              <w:drawing>
                <wp:inline distT="0" distB="0" distL="0" distR="0" wp14:anchorId="43B8854B" wp14:editId="18DE61B8">
                  <wp:extent cx="1851263" cy="313898"/>
                  <wp:effectExtent l="0" t="0" r="0" b="0"/>
                  <wp:docPr id="66" name="Рисунок 66" descr="\\pls-188\(БАРСУК)\ОБМЕН\Design\proto XGA\maz 206\proto\proto_1\screen_4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\\pls-188\(БАРСУК)\ОБМЕН\Design\proto XGA\maz 206\proto\proto_1\screen_4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135" cy="33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19C2DF4F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  <w:vAlign w:val="center"/>
          </w:tcPr>
          <w:p w14:paraId="63FD9856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</w:t>
            </w:r>
            <w:r w:rsidRPr="00787D10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18</w:t>
            </w: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–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Обрыв в цепи левой лампы ближнего света</w:t>
            </w:r>
          </w:p>
          <w:p w14:paraId="12CA15C1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Восстановить целосность цепи</w:t>
            </w:r>
          </w:p>
        </w:tc>
        <w:tc>
          <w:tcPr>
            <w:tcW w:w="3119" w:type="dxa"/>
            <w:vAlign w:val="center"/>
          </w:tcPr>
          <w:p w14:paraId="6DB13FEA" w14:textId="77777777" w:rsidR="009573C6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sz w:val="20"/>
                <w:szCs w:val="20"/>
              </w:rPr>
              <w:t>номер неисправности/</w:t>
            </w:r>
          </w:p>
          <w:p w14:paraId="43EDD3B1" w14:textId="77777777" w:rsidR="009573C6" w:rsidRPr="001A3187" w:rsidRDefault="009573C6" w:rsidP="009573C6">
            <w:pPr>
              <w:rPr>
                <w:noProof/>
                <w:lang w:eastAsia="ru-RU"/>
              </w:rPr>
            </w:pPr>
            <w:r>
              <w:rPr>
                <w:rFonts w:ascii="Ubuntu" w:hAnsi="Ubuntu" w:cs="Arial"/>
                <w:sz w:val="20"/>
                <w:szCs w:val="20"/>
              </w:rPr>
              <w:t>общее количество</w:t>
            </w:r>
          </w:p>
        </w:tc>
      </w:tr>
      <w:tr w:rsidR="009573C6" w:rsidRPr="001A3187" w14:paraId="6ECB48E7" w14:textId="77777777" w:rsidTr="008F0A8F">
        <w:tc>
          <w:tcPr>
            <w:tcW w:w="2388" w:type="dxa"/>
            <w:vMerge/>
            <w:vAlign w:val="center"/>
          </w:tcPr>
          <w:p w14:paraId="2EBA3BF8" w14:textId="77777777" w:rsidR="009573C6" w:rsidRPr="00264373" w:rsidRDefault="009573C6" w:rsidP="009573C6"/>
        </w:tc>
        <w:tc>
          <w:tcPr>
            <w:tcW w:w="3462" w:type="dxa"/>
            <w:vAlign w:val="center"/>
          </w:tcPr>
          <w:p w14:paraId="399B745B" w14:textId="77777777" w:rsidR="009573C6" w:rsidRPr="00264373" w:rsidRDefault="009573C6" w:rsidP="009573C6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2066" w:type="dxa"/>
            <w:vAlign w:val="center"/>
          </w:tcPr>
          <w:p w14:paraId="1BCBAA0B" w14:textId="77777777" w:rsidR="009573C6" w:rsidRPr="00EC4E92" w:rsidRDefault="009573C6" w:rsidP="009573C6">
            <w:pPr>
              <w:rPr>
                <w:noProof/>
                <w:highlight w:val="yellow"/>
                <w:lang w:eastAsia="ru-RU"/>
              </w:rPr>
            </w:pPr>
          </w:p>
        </w:tc>
        <w:tc>
          <w:tcPr>
            <w:tcW w:w="4128" w:type="dxa"/>
            <w:vAlign w:val="center"/>
          </w:tcPr>
          <w:p w14:paraId="6F471972" w14:textId="2831CFB2" w:rsidR="009573C6" w:rsidRPr="0042132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val="en-US" w:eastAsia="ru-RU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1/1</w:t>
            </w:r>
            <w:r>
              <w:rPr>
                <w:rFonts w:ascii="Ubuntu" w:hAnsi="Ubuntu" w:cs="Arial"/>
                <w:noProof/>
                <w:sz w:val="20"/>
                <w:szCs w:val="20"/>
                <w:lang w:val="en-US" w:eastAsia="ru-RU"/>
              </w:rPr>
              <w:t>7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– обрыв предохранителя </w:t>
            </w:r>
            <w:r>
              <w:rPr>
                <w:rFonts w:ascii="Ubuntu" w:hAnsi="Ubuntu" w:cs="Arial"/>
                <w:noProof/>
                <w:sz w:val="20"/>
                <w:szCs w:val="20"/>
                <w:lang w:val="en-US" w:eastAsia="ru-RU"/>
              </w:rPr>
              <w:t>FU44</w:t>
            </w:r>
          </w:p>
        </w:tc>
        <w:tc>
          <w:tcPr>
            <w:tcW w:w="3119" w:type="dxa"/>
            <w:vAlign w:val="center"/>
          </w:tcPr>
          <w:p w14:paraId="15A82620" w14:textId="19B70F07" w:rsidR="009573C6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sz w:val="20"/>
                <w:szCs w:val="20"/>
              </w:rPr>
              <w:t>Блок контактора</w:t>
            </w:r>
            <w:r>
              <w:rPr>
                <w:rFonts w:ascii="Ubuntu" w:hAnsi="Ubuntu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Ubuntu" w:hAnsi="Ubuntu" w:cs="Arial"/>
                <w:sz w:val="20"/>
                <w:szCs w:val="20"/>
              </w:rPr>
              <w:t>(</w:t>
            </w:r>
            <w:r w:rsidRPr="00421326">
              <w:rPr>
                <w:rFonts w:ascii="Ubuntu" w:hAnsi="Ubuntu" w:cs="Arial"/>
                <w:sz w:val="20"/>
                <w:szCs w:val="20"/>
              </w:rPr>
              <w:t>18FFD6</w:t>
            </w:r>
            <w:r w:rsidRPr="00915548">
              <w:rPr>
                <w:rFonts w:ascii="Ubuntu" w:hAnsi="Ubuntu" w:cs="Arial"/>
                <w:sz w:val="20"/>
                <w:szCs w:val="20"/>
              </w:rPr>
              <w:t>30</w:t>
            </w:r>
            <w:r>
              <w:rPr>
                <w:rFonts w:ascii="Ubuntu" w:hAnsi="Ubuntu" w:cs="Arial"/>
                <w:sz w:val="20"/>
                <w:szCs w:val="20"/>
              </w:rPr>
              <w:t>)</w:t>
            </w:r>
          </w:p>
        </w:tc>
      </w:tr>
      <w:tr w:rsidR="009573C6" w:rsidRPr="00264373" w14:paraId="5B17030D" w14:textId="77777777" w:rsidTr="008F0A8F">
        <w:tc>
          <w:tcPr>
            <w:tcW w:w="2388" w:type="dxa"/>
            <w:vMerge/>
            <w:vAlign w:val="center"/>
          </w:tcPr>
          <w:p w14:paraId="27E28499" w14:textId="77777777" w:rsidR="009573C6" w:rsidRPr="007C3BA2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3462" w:type="dxa"/>
            <w:vAlign w:val="center"/>
          </w:tcPr>
          <w:p w14:paraId="3805A28C" w14:textId="03C48116" w:rsidR="009573C6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DDDD2D6" wp14:editId="5633294E">
                  <wp:extent cx="368300" cy="368300"/>
                  <wp:effectExtent l="0" t="0" r="0" b="0"/>
                  <wp:docPr id="151" name="Рисунок 151" descr="en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 descr="en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4B399AD8" w14:textId="77777777" w:rsidR="009573C6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sz w:val="20"/>
                <w:szCs w:val="20"/>
              </w:rPr>
              <w:t>желтый</w:t>
            </w:r>
          </w:p>
        </w:tc>
        <w:tc>
          <w:tcPr>
            <w:tcW w:w="4128" w:type="dxa"/>
            <w:vAlign w:val="center"/>
          </w:tcPr>
          <w:p w14:paraId="7BF61CF8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1/4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</w:t>
            </w: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–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Предупреждение</w:t>
            </w:r>
          </w:p>
          <w:p w14:paraId="2BC24165" w14:textId="77777777" w:rsidR="009573C6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Ошибка двигателя: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SPN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1024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FMI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>1</w:t>
            </w:r>
          </w:p>
        </w:tc>
        <w:tc>
          <w:tcPr>
            <w:tcW w:w="3119" w:type="dxa"/>
            <w:vAlign w:val="center"/>
          </w:tcPr>
          <w:p w14:paraId="5653775D" w14:textId="35504EE9" w:rsidR="009573C6" w:rsidRPr="00E14830" w:rsidRDefault="009573C6" w:rsidP="009573C6">
            <w:pPr>
              <w:rPr>
                <w:rFonts w:ascii="Ubuntu" w:hAnsi="Ubuntu" w:cs="Arial"/>
                <w:color w:val="0070C0"/>
                <w:szCs w:val="20"/>
                <w:lang w:val="en-US"/>
              </w:rPr>
            </w:pP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DM1 (</w:t>
            </w:r>
            <w:r w:rsidRPr="00E14830">
              <w:rPr>
                <w:b/>
                <w:noProof/>
                <w:color w:val="0070C0"/>
                <w:lang w:val="en-US" w:eastAsia="ru-RU"/>
              </w:rPr>
              <w:t>P-CAN</w:t>
            </w: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)</w:t>
            </w:r>
          </w:p>
        </w:tc>
      </w:tr>
      <w:tr w:rsidR="009573C6" w:rsidRPr="00264373" w14:paraId="34F7BF26" w14:textId="77777777" w:rsidTr="008F0A8F">
        <w:tc>
          <w:tcPr>
            <w:tcW w:w="2388" w:type="dxa"/>
            <w:vMerge/>
            <w:vAlign w:val="center"/>
          </w:tcPr>
          <w:p w14:paraId="1CDCE284" w14:textId="77777777" w:rsidR="009573C6" w:rsidRPr="00264373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val="en-US" w:eastAsia="ru-RU"/>
              </w:rPr>
            </w:pPr>
          </w:p>
        </w:tc>
        <w:tc>
          <w:tcPr>
            <w:tcW w:w="3462" w:type="dxa"/>
            <w:vAlign w:val="center"/>
          </w:tcPr>
          <w:p w14:paraId="60EA9ECB" w14:textId="327AA1E8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1EE2F5E" wp14:editId="6054DBA1">
                  <wp:extent cx="382270" cy="382270"/>
                  <wp:effectExtent l="0" t="0" r="0" b="0"/>
                  <wp:docPr id="150" name="Рисунок 150" descr="engine wa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9" descr="engine wa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23DABE78" w14:textId="77777777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>
              <w:rPr>
                <w:rFonts w:ascii="Ubuntu" w:hAnsi="Ubuntu" w:cs="Arial"/>
                <w:sz w:val="20"/>
                <w:szCs w:val="20"/>
              </w:rPr>
              <w:t>красный</w:t>
            </w:r>
          </w:p>
        </w:tc>
        <w:tc>
          <w:tcPr>
            <w:tcW w:w="4128" w:type="dxa"/>
            <w:vAlign w:val="center"/>
          </w:tcPr>
          <w:p w14:paraId="19C9CA94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1/4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</w:t>
            </w:r>
            <w:r w:rsidRPr="007C3BA2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Критическая ошибка</w:t>
            </w:r>
          </w:p>
          <w:p w14:paraId="6D6D4018" w14:textId="77777777" w:rsidR="009573C6" w:rsidRPr="00264373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Ошибка двигателя: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SPN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:1280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FMI</w:t>
            </w:r>
            <w:r w:rsidRPr="007C3BA2">
              <w:rPr>
                <w:rFonts w:ascii="Ubuntu" w:hAnsi="Ubuntu" w:cs="Arial"/>
                <w:sz w:val="20"/>
                <w:szCs w:val="20"/>
              </w:rPr>
              <w:t>:0</w:t>
            </w:r>
          </w:p>
        </w:tc>
        <w:tc>
          <w:tcPr>
            <w:tcW w:w="3119" w:type="dxa"/>
            <w:vAlign w:val="center"/>
          </w:tcPr>
          <w:p w14:paraId="1340B8A1" w14:textId="610AD2C7" w:rsidR="009573C6" w:rsidRPr="00E14830" w:rsidRDefault="009573C6" w:rsidP="009573C6">
            <w:pPr>
              <w:rPr>
                <w:rFonts w:ascii="Ubuntu" w:hAnsi="Ubuntu" w:cs="Arial"/>
                <w:color w:val="0070C0"/>
                <w:szCs w:val="20"/>
                <w:lang w:val="en-US"/>
              </w:rPr>
            </w:pP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DM1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 xml:space="preserve"> (</w:t>
            </w:r>
            <w:r w:rsidRPr="00E14830">
              <w:rPr>
                <w:b/>
                <w:noProof/>
                <w:color w:val="0070C0"/>
                <w:lang w:val="en-US" w:eastAsia="ru-RU"/>
              </w:rPr>
              <w:t>P-CAN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>)</w:t>
            </w:r>
          </w:p>
        </w:tc>
      </w:tr>
      <w:tr w:rsidR="009573C6" w:rsidRPr="00264373" w14:paraId="28C5D7E0" w14:textId="77777777" w:rsidTr="008F0A8F">
        <w:tc>
          <w:tcPr>
            <w:tcW w:w="2388" w:type="dxa"/>
            <w:vMerge/>
            <w:vAlign w:val="center"/>
          </w:tcPr>
          <w:p w14:paraId="1F6CD34C" w14:textId="77777777" w:rsidR="009573C6" w:rsidRPr="00264373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3462" w:type="dxa"/>
            <w:vAlign w:val="center"/>
          </w:tcPr>
          <w:p w14:paraId="2CF2D0D2" w14:textId="77777777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 w:rsidRPr="009A4E3C">
              <w:rPr>
                <w:rFonts w:ascii="Ubuntu" w:hAnsi="Ubuntu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65790A9" wp14:editId="08555B72">
                  <wp:extent cx="352425" cy="352425"/>
                  <wp:effectExtent l="0" t="0" r="9525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689" cy="352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7A41C354" w14:textId="77777777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>
              <w:rPr>
                <w:rFonts w:ascii="Ubuntu" w:hAnsi="Ubuntu" w:cs="Arial"/>
                <w:sz w:val="20"/>
                <w:szCs w:val="20"/>
              </w:rPr>
              <w:t>красный</w:t>
            </w:r>
          </w:p>
        </w:tc>
        <w:tc>
          <w:tcPr>
            <w:tcW w:w="4128" w:type="dxa"/>
            <w:vAlign w:val="center"/>
          </w:tcPr>
          <w:p w14:paraId="47EF72D0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24</w:t>
            </w: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Критическая ошибка</w:t>
            </w:r>
          </w:p>
          <w:p w14:paraId="481474CC" w14:textId="77777777" w:rsidR="009573C6" w:rsidRPr="00264373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sz w:val="20"/>
                <w:szCs w:val="20"/>
              </w:rPr>
              <w:t xml:space="preserve">Ошибка коробки передач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SPN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</w:rPr>
              <w:t>65792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FMI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7C3BA2">
              <w:rPr>
                <w:rFonts w:ascii="Ubuntu" w:hAnsi="Ubuntu" w:cs="Arial"/>
                <w:sz w:val="20"/>
                <w:szCs w:val="20"/>
              </w:rPr>
              <w:t>16</w:t>
            </w:r>
          </w:p>
        </w:tc>
        <w:tc>
          <w:tcPr>
            <w:tcW w:w="3119" w:type="dxa"/>
            <w:vAlign w:val="center"/>
          </w:tcPr>
          <w:p w14:paraId="53D18AC7" w14:textId="2F5D9D17" w:rsidR="009573C6" w:rsidRPr="00E14830" w:rsidRDefault="009573C6" w:rsidP="009573C6">
            <w:pPr>
              <w:rPr>
                <w:rFonts w:ascii="Ubuntu" w:hAnsi="Ubuntu" w:cs="Arial"/>
                <w:color w:val="0070C0"/>
                <w:szCs w:val="20"/>
                <w:lang w:val="en-US"/>
              </w:rPr>
            </w:pP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DM1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 xml:space="preserve"> (</w:t>
            </w:r>
            <w:r w:rsidRPr="00E14830">
              <w:rPr>
                <w:b/>
                <w:noProof/>
                <w:color w:val="0070C0"/>
                <w:lang w:val="en-US" w:eastAsia="ru-RU"/>
              </w:rPr>
              <w:t>P-CAN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>)</w:t>
            </w:r>
          </w:p>
        </w:tc>
      </w:tr>
      <w:tr w:rsidR="009573C6" w:rsidRPr="00264373" w14:paraId="5DBC6432" w14:textId="77777777" w:rsidTr="008F0A8F">
        <w:tc>
          <w:tcPr>
            <w:tcW w:w="2388" w:type="dxa"/>
            <w:vMerge/>
            <w:vAlign w:val="center"/>
          </w:tcPr>
          <w:p w14:paraId="48F76F36" w14:textId="77777777" w:rsidR="009573C6" w:rsidRPr="00264373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3462" w:type="dxa"/>
            <w:vAlign w:val="center"/>
          </w:tcPr>
          <w:p w14:paraId="5772455B" w14:textId="77777777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 w:rsidRPr="00270EFB">
              <w:rPr>
                <w:rFonts w:ascii="Ubuntu" w:hAnsi="Ubuntu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DA1D2CB" wp14:editId="5420A04B">
                  <wp:extent cx="409699" cy="409699"/>
                  <wp:effectExtent l="0" t="0" r="9525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76" cy="42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55DB8C9F" w14:textId="77777777" w:rsidR="009573C6" w:rsidRPr="00264373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  <w:lang w:val="en-US"/>
              </w:rPr>
            </w:pPr>
            <w:r>
              <w:rPr>
                <w:rFonts w:ascii="Ubuntu" w:hAnsi="Ubuntu" w:cs="Arial"/>
                <w:sz w:val="20"/>
                <w:szCs w:val="20"/>
              </w:rPr>
              <w:t>Желтый</w:t>
            </w:r>
          </w:p>
        </w:tc>
        <w:tc>
          <w:tcPr>
            <w:tcW w:w="4128" w:type="dxa"/>
            <w:vAlign w:val="center"/>
          </w:tcPr>
          <w:p w14:paraId="62AEA46C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31</w:t>
            </w: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Предупреждение</w:t>
            </w:r>
          </w:p>
          <w:p w14:paraId="60E6BC51" w14:textId="77777777" w:rsidR="009573C6" w:rsidRPr="00264373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Ошибка тормоза: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SPN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2795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FMI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0</w:t>
            </w:r>
          </w:p>
        </w:tc>
        <w:tc>
          <w:tcPr>
            <w:tcW w:w="3119" w:type="dxa"/>
            <w:vAlign w:val="center"/>
          </w:tcPr>
          <w:p w14:paraId="0ED35DA6" w14:textId="47D45D53" w:rsidR="009573C6" w:rsidRPr="00E14830" w:rsidRDefault="009573C6" w:rsidP="009573C6">
            <w:pPr>
              <w:rPr>
                <w:rFonts w:ascii="Ubuntu" w:hAnsi="Ubuntu" w:cs="Arial"/>
                <w:color w:val="0070C0"/>
                <w:szCs w:val="20"/>
                <w:lang w:val="en-US"/>
              </w:rPr>
            </w:pP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EBC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>1+</w:t>
            </w: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 xml:space="preserve"> DM1</w:t>
            </w:r>
            <w:r w:rsidRPr="00E14830">
              <w:rPr>
                <w:rFonts w:ascii="Ubuntu" w:hAnsi="Ubuntu" w:cs="Arial"/>
                <w:color w:val="0070C0"/>
                <w:szCs w:val="20"/>
              </w:rPr>
              <w:t xml:space="preserve"> </w:t>
            </w: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(</w:t>
            </w:r>
            <w:r w:rsidRPr="00E14830">
              <w:rPr>
                <w:b/>
                <w:noProof/>
                <w:color w:val="0070C0"/>
                <w:lang w:val="en-US" w:eastAsia="ru-RU"/>
              </w:rPr>
              <w:t>P-CAN</w:t>
            </w: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)</w:t>
            </w:r>
          </w:p>
        </w:tc>
      </w:tr>
      <w:tr w:rsidR="009573C6" w:rsidRPr="00F3395F" w14:paraId="7AA234FA" w14:textId="77777777" w:rsidTr="008F0A8F">
        <w:tc>
          <w:tcPr>
            <w:tcW w:w="2388" w:type="dxa"/>
            <w:vMerge/>
            <w:vAlign w:val="center"/>
          </w:tcPr>
          <w:p w14:paraId="1F5CC987" w14:textId="77777777" w:rsidR="009573C6" w:rsidRPr="00264373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3462" w:type="dxa"/>
            <w:vAlign w:val="center"/>
          </w:tcPr>
          <w:p w14:paraId="45AC0115" w14:textId="77777777" w:rsidR="009573C6" w:rsidRPr="00270EFB" w:rsidRDefault="009573C6" w:rsidP="009573C6">
            <w:pPr>
              <w:jc w:val="center"/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8B4CF2">
              <w:rPr>
                <w:rFonts w:ascii="Ubuntu" w:hAnsi="Ubuntu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2B24254" wp14:editId="0BA74545">
                  <wp:extent cx="356260" cy="356260"/>
                  <wp:effectExtent l="0" t="0" r="5715" b="571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08" cy="364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Align w:val="center"/>
          </w:tcPr>
          <w:p w14:paraId="72B24F94" w14:textId="77777777" w:rsidR="009573C6" w:rsidRDefault="009573C6" w:rsidP="009573C6">
            <w:pPr>
              <w:jc w:val="center"/>
              <w:rPr>
                <w:rFonts w:ascii="Ubuntu" w:hAnsi="Ubuntu" w:cs="Arial"/>
                <w:sz w:val="20"/>
                <w:szCs w:val="20"/>
              </w:rPr>
            </w:pPr>
            <w:r w:rsidRPr="00123D8F">
              <w:rPr>
                <w:rFonts w:ascii="Ubuntu" w:hAnsi="Ubuntu" w:cs="Arial"/>
                <w:sz w:val="20"/>
                <w:szCs w:val="20"/>
              </w:rPr>
              <w:t xml:space="preserve"> </w:t>
            </w:r>
            <w:r>
              <w:rPr>
                <w:rFonts w:ascii="Ubuntu" w:hAnsi="Ubuntu" w:cs="Arial"/>
                <w:sz w:val="20"/>
                <w:szCs w:val="20"/>
              </w:rPr>
              <w:t>красный</w:t>
            </w:r>
          </w:p>
        </w:tc>
        <w:tc>
          <w:tcPr>
            <w:tcW w:w="4128" w:type="dxa"/>
            <w:vAlign w:val="center"/>
          </w:tcPr>
          <w:p w14:paraId="3DA3CF83" w14:textId="77777777" w:rsidR="009573C6" w:rsidRDefault="009573C6" w:rsidP="009573C6">
            <w:pP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</w:pP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1/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32</w:t>
            </w:r>
            <w:r w:rsidRPr="00AB44F1"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Ubuntu" w:hAnsi="Ubuntu" w:cs="Arial"/>
                <w:noProof/>
                <w:sz w:val="20"/>
                <w:szCs w:val="20"/>
                <w:lang w:eastAsia="ru-RU"/>
              </w:rPr>
              <w:t>Критическая ошибка</w:t>
            </w:r>
          </w:p>
          <w:p w14:paraId="505C9A0C" w14:textId="77777777" w:rsidR="009573C6" w:rsidRPr="00264373" w:rsidRDefault="009573C6" w:rsidP="009573C6">
            <w:pPr>
              <w:rPr>
                <w:rFonts w:ascii="Ubuntu" w:hAnsi="Ubuntu" w:cs="Arial"/>
                <w:sz w:val="20"/>
                <w:szCs w:val="20"/>
              </w:rPr>
            </w:pPr>
            <w:r>
              <w:rPr>
                <w:rFonts w:ascii="Ubuntu" w:hAnsi="Ubuntu" w:cs="Arial"/>
                <w:sz w:val="20"/>
                <w:szCs w:val="20"/>
              </w:rPr>
              <w:t xml:space="preserve">Ошибка </w:t>
            </w:r>
            <w:proofErr w:type="spellStart"/>
            <w:r>
              <w:rPr>
                <w:rFonts w:ascii="Ubuntu" w:hAnsi="Ubuntu" w:cs="Arial"/>
                <w:sz w:val="20"/>
                <w:szCs w:val="20"/>
              </w:rPr>
              <w:t>ретардера</w:t>
            </w:r>
            <w:proofErr w:type="spellEnd"/>
            <w:r w:rsidRPr="007C3BA2"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SPN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7C3BA2">
              <w:rPr>
                <w:rFonts w:ascii="Ubuntu" w:hAnsi="Ubuntu" w:cs="Arial"/>
                <w:sz w:val="20"/>
                <w:szCs w:val="20"/>
              </w:rPr>
              <w:t xml:space="preserve">4096 </w:t>
            </w:r>
            <w:r w:rsidRPr="00AB45BD">
              <w:rPr>
                <w:rFonts w:ascii="Ubuntu" w:hAnsi="Ubuntu" w:cs="Arial"/>
                <w:sz w:val="20"/>
                <w:szCs w:val="20"/>
                <w:lang w:val="en-US"/>
              </w:rPr>
              <w:t>FMI</w:t>
            </w:r>
            <w:r w:rsidRPr="007C3BA2">
              <w:rPr>
                <w:rFonts w:ascii="Ubuntu" w:hAnsi="Ubuntu" w:cs="Arial"/>
                <w:sz w:val="20"/>
                <w:szCs w:val="20"/>
              </w:rPr>
              <w:t>:</w:t>
            </w:r>
            <w:r>
              <w:rPr>
                <w:rFonts w:ascii="Ubuntu" w:hAnsi="Ubuntu" w:cs="Arial"/>
                <w:sz w:val="20"/>
                <w:szCs w:val="20"/>
              </w:rPr>
              <w:t xml:space="preserve"> </w:t>
            </w:r>
            <w:r w:rsidRPr="007C3BA2">
              <w:rPr>
                <w:rFonts w:ascii="Ubuntu" w:hAnsi="Ubuntu" w:cs="Arial"/>
                <w:sz w:val="20"/>
                <w:szCs w:val="20"/>
              </w:rPr>
              <w:t>1</w:t>
            </w:r>
          </w:p>
        </w:tc>
        <w:tc>
          <w:tcPr>
            <w:tcW w:w="3119" w:type="dxa"/>
            <w:vAlign w:val="center"/>
          </w:tcPr>
          <w:p w14:paraId="0B8EA6D0" w14:textId="56ADA47A" w:rsidR="009573C6" w:rsidRPr="00E14830" w:rsidRDefault="009573C6" w:rsidP="009573C6">
            <w:pPr>
              <w:rPr>
                <w:rFonts w:ascii="Ubuntu" w:hAnsi="Ubuntu" w:cs="Arial"/>
                <w:color w:val="0070C0"/>
                <w:szCs w:val="20"/>
                <w:lang w:val="en-US"/>
              </w:rPr>
            </w:pP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DM1 Red stop lamp (</w:t>
            </w:r>
            <w:r w:rsidRPr="00E14830">
              <w:rPr>
                <w:b/>
                <w:noProof/>
                <w:color w:val="0070C0"/>
                <w:lang w:val="en-US" w:eastAsia="ru-RU"/>
              </w:rPr>
              <w:t>P-CAN</w:t>
            </w:r>
            <w:r w:rsidRPr="00E14830">
              <w:rPr>
                <w:rFonts w:ascii="Ubuntu" w:hAnsi="Ubuntu" w:cs="Arial"/>
                <w:color w:val="0070C0"/>
                <w:szCs w:val="20"/>
                <w:lang w:val="en-US"/>
              </w:rPr>
              <w:t>)</w:t>
            </w:r>
          </w:p>
        </w:tc>
      </w:tr>
    </w:tbl>
    <w:p w14:paraId="66F50955" w14:textId="6173E4EF" w:rsidR="00DE6F51" w:rsidRPr="00264373" w:rsidRDefault="00DE6F51">
      <w:pPr>
        <w:rPr>
          <w:b/>
          <w:lang w:val="en-US"/>
        </w:rPr>
      </w:pPr>
    </w:p>
    <w:p w14:paraId="3622839C" w14:textId="12A5C5F6" w:rsidR="00DE6F51" w:rsidRDefault="00F5473B">
      <w:pPr>
        <w:rPr>
          <w:b/>
        </w:rPr>
      </w:pPr>
      <w:r>
        <w:rPr>
          <w:b/>
        </w:rPr>
        <w:t>Таблица 2. Структура меню.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1"/>
        <w:gridCol w:w="2665"/>
        <w:gridCol w:w="3686"/>
        <w:gridCol w:w="4394"/>
        <w:gridCol w:w="2977"/>
      </w:tblGrid>
      <w:tr w:rsidR="00EF37E3" w14:paraId="408CFF41" w14:textId="1C98FEED" w:rsidTr="00A17106">
        <w:tc>
          <w:tcPr>
            <w:tcW w:w="1441" w:type="dxa"/>
          </w:tcPr>
          <w:p w14:paraId="6BFBB4B3" w14:textId="77777777" w:rsidR="00EF37E3" w:rsidRDefault="00EF37E3" w:rsidP="008F0A8F">
            <w:r>
              <w:t>Уровень 1</w:t>
            </w:r>
          </w:p>
        </w:tc>
        <w:tc>
          <w:tcPr>
            <w:tcW w:w="2665" w:type="dxa"/>
          </w:tcPr>
          <w:p w14:paraId="32503A01" w14:textId="77777777" w:rsidR="00EF37E3" w:rsidRDefault="00EF37E3" w:rsidP="008F0A8F">
            <w:r>
              <w:t>Уровень 2</w:t>
            </w:r>
          </w:p>
        </w:tc>
        <w:tc>
          <w:tcPr>
            <w:tcW w:w="3686" w:type="dxa"/>
          </w:tcPr>
          <w:p w14:paraId="4ACDFF52" w14:textId="77777777" w:rsidR="00EF37E3" w:rsidRDefault="00EF37E3" w:rsidP="008F0A8F">
            <w:r>
              <w:t>Уровень 3</w:t>
            </w:r>
          </w:p>
        </w:tc>
        <w:tc>
          <w:tcPr>
            <w:tcW w:w="4394" w:type="dxa"/>
          </w:tcPr>
          <w:p w14:paraId="5BC8C727" w14:textId="77777777" w:rsidR="00EF37E3" w:rsidRDefault="00EF37E3" w:rsidP="008F0A8F">
            <w:r>
              <w:t>Уровень 4</w:t>
            </w:r>
          </w:p>
        </w:tc>
        <w:tc>
          <w:tcPr>
            <w:tcW w:w="2977" w:type="dxa"/>
          </w:tcPr>
          <w:p w14:paraId="3478806C" w14:textId="6AF5E5A9" w:rsidR="00EF37E3" w:rsidRDefault="00EF37E3" w:rsidP="008F0A8F">
            <w:r>
              <w:t>Уровень 5</w:t>
            </w:r>
          </w:p>
        </w:tc>
      </w:tr>
      <w:tr w:rsidR="00A17106" w14:paraId="00EE3248" w14:textId="0DE37D2A" w:rsidTr="00A17106">
        <w:tc>
          <w:tcPr>
            <w:tcW w:w="1441" w:type="dxa"/>
            <w:vMerge w:val="restart"/>
          </w:tcPr>
          <w:p w14:paraId="7C294384" w14:textId="77777777" w:rsidR="00A17106" w:rsidRDefault="00A17106" w:rsidP="00A17106">
            <w:r>
              <w:t>Информация</w:t>
            </w:r>
          </w:p>
          <w:p w14:paraId="5610162A" w14:textId="43FBFCE5" w:rsidR="00A17106" w:rsidRPr="002418DE" w:rsidRDefault="00A17106" w:rsidP="00A17106"/>
        </w:tc>
        <w:tc>
          <w:tcPr>
            <w:tcW w:w="2665" w:type="dxa"/>
            <w:vMerge w:val="restart"/>
          </w:tcPr>
          <w:p w14:paraId="422F22CC" w14:textId="77777777" w:rsidR="00A17106" w:rsidRDefault="00A17106" w:rsidP="00A17106">
            <w:proofErr w:type="spellStart"/>
            <w:r>
              <w:t>Тахограф</w:t>
            </w:r>
            <w:proofErr w:type="spellEnd"/>
          </w:p>
        </w:tc>
        <w:tc>
          <w:tcPr>
            <w:tcW w:w="3686" w:type="dxa"/>
          </w:tcPr>
          <w:p w14:paraId="2556C846" w14:textId="2E9EC505" w:rsidR="00A17106" w:rsidRDefault="00A17106" w:rsidP="00A17106">
            <w:r>
              <w:t xml:space="preserve">Общий пробег </w:t>
            </w:r>
            <w:r>
              <w:rPr>
                <w:noProof/>
                <w:color w:val="0070C0"/>
                <w:lang w:eastAsia="ru-RU"/>
              </w:rPr>
              <w:t>«</w:t>
            </w:r>
            <w:r w:rsidRPr="00992A1A">
              <w:rPr>
                <w:noProof/>
                <w:color w:val="0070C0"/>
                <w:lang w:val="en-US" w:eastAsia="ru-RU"/>
              </w:rPr>
              <w:t>VDHR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FEC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917</w:t>
            </w:r>
            <w:r>
              <w:rPr>
                <w:noProof/>
                <w:color w:val="0070C0"/>
                <w:lang w:eastAsia="ru-RU"/>
              </w:rPr>
              <w:t>»</w:t>
            </w:r>
          </w:p>
        </w:tc>
        <w:tc>
          <w:tcPr>
            <w:tcW w:w="4394" w:type="dxa"/>
          </w:tcPr>
          <w:p w14:paraId="0D4DE8F2" w14:textId="1BF919B9" w:rsid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6B456422" w14:textId="4E0FA5A3" w:rsidR="00A17106" w:rsidRPr="004E3B8E" w:rsidRDefault="00A17106" w:rsidP="00A17106">
            <w:pPr>
              <w:rPr>
                <w:noProof/>
                <w:color w:val="0070C0"/>
                <w:lang w:eastAsia="ru-RU"/>
              </w:rPr>
            </w:pPr>
          </w:p>
        </w:tc>
      </w:tr>
      <w:tr w:rsidR="00A17106" w14:paraId="149FA13B" w14:textId="601F6F2D" w:rsidTr="00A17106">
        <w:tc>
          <w:tcPr>
            <w:tcW w:w="1441" w:type="dxa"/>
            <w:vMerge/>
          </w:tcPr>
          <w:p w14:paraId="4D0BA7A2" w14:textId="77777777" w:rsidR="00A17106" w:rsidRPr="00A17106" w:rsidRDefault="00A17106" w:rsidP="00A17106"/>
        </w:tc>
        <w:tc>
          <w:tcPr>
            <w:tcW w:w="2665" w:type="dxa"/>
            <w:vMerge/>
          </w:tcPr>
          <w:p w14:paraId="532AC386" w14:textId="77777777" w:rsidR="00A17106" w:rsidRDefault="00A17106" w:rsidP="00A17106"/>
        </w:tc>
        <w:tc>
          <w:tcPr>
            <w:tcW w:w="3686" w:type="dxa"/>
          </w:tcPr>
          <w:p w14:paraId="2A9BD089" w14:textId="6562F304" w:rsidR="00A17106" w:rsidRDefault="00A17106" w:rsidP="00A17106">
            <w:r>
              <w:t xml:space="preserve">Суточный пробег </w:t>
            </w:r>
            <w:r>
              <w:rPr>
                <w:noProof/>
                <w:color w:val="0070C0"/>
                <w:lang w:eastAsia="ru-RU"/>
              </w:rPr>
              <w:t>«</w:t>
            </w:r>
            <w:r w:rsidRPr="00992A1A">
              <w:rPr>
                <w:noProof/>
                <w:color w:val="0070C0"/>
                <w:lang w:val="en-US" w:eastAsia="ru-RU"/>
              </w:rPr>
              <w:t>VDHR</w:t>
            </w:r>
            <w:r w:rsidRPr="00992A1A">
              <w:rPr>
                <w:noProof/>
                <w:color w:val="0070C0"/>
                <w:lang w:eastAsia="ru-RU"/>
              </w:rPr>
              <w:t xml:space="preserve"> (</w:t>
            </w:r>
            <w:r>
              <w:rPr>
                <w:noProof/>
                <w:color w:val="0070C0"/>
                <w:lang w:eastAsia="ru-RU"/>
              </w:rPr>
              <w:t>0х</w:t>
            </w:r>
            <w:r w:rsidRPr="00992A1A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FEC</w:t>
            </w:r>
            <w:r w:rsidRPr="00992A1A">
              <w:rPr>
                <w:noProof/>
                <w:color w:val="0070C0"/>
                <w:lang w:eastAsia="ru-RU"/>
              </w:rPr>
              <w:t>1</w:t>
            </w:r>
            <w:r w:rsidRPr="00992A1A">
              <w:rPr>
                <w:noProof/>
                <w:color w:val="0070C0"/>
                <w:lang w:val="en-US" w:eastAsia="ru-RU"/>
              </w:rPr>
              <w:t>EE</w:t>
            </w:r>
            <w:r w:rsidRPr="00992A1A">
              <w:rPr>
                <w:noProof/>
                <w:color w:val="0070C0"/>
                <w:lang w:eastAsia="ru-RU"/>
              </w:rPr>
              <w:t xml:space="preserve">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992A1A">
              <w:rPr>
                <w:noProof/>
                <w:color w:val="0070C0"/>
                <w:lang w:eastAsia="ru-RU"/>
              </w:rPr>
              <w:t xml:space="preserve"> 918</w:t>
            </w:r>
            <w:r>
              <w:rPr>
                <w:noProof/>
                <w:color w:val="0070C0"/>
                <w:lang w:eastAsia="ru-RU"/>
              </w:rPr>
              <w:t>»</w:t>
            </w:r>
          </w:p>
        </w:tc>
        <w:tc>
          <w:tcPr>
            <w:tcW w:w="4394" w:type="dxa"/>
          </w:tcPr>
          <w:p w14:paraId="369BDDFA" w14:textId="3E5C9DEE" w:rsid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30F8F0E2" w14:textId="495246F7" w:rsidR="00A17106" w:rsidRPr="004E3B8E" w:rsidRDefault="00A17106" w:rsidP="00A17106">
            <w:pPr>
              <w:rPr>
                <w:noProof/>
                <w:color w:val="0070C0"/>
                <w:lang w:eastAsia="ru-RU"/>
              </w:rPr>
            </w:pPr>
          </w:p>
        </w:tc>
      </w:tr>
      <w:tr w:rsidR="00A17106" w14:paraId="142BB804" w14:textId="593DD848" w:rsidTr="00A17106">
        <w:tc>
          <w:tcPr>
            <w:tcW w:w="1441" w:type="dxa"/>
            <w:vMerge/>
          </w:tcPr>
          <w:p w14:paraId="4AF90D01" w14:textId="77777777" w:rsidR="00A17106" w:rsidRDefault="00A17106" w:rsidP="00A17106"/>
        </w:tc>
        <w:tc>
          <w:tcPr>
            <w:tcW w:w="2665" w:type="dxa"/>
            <w:vMerge w:val="restart"/>
          </w:tcPr>
          <w:p w14:paraId="4F74BE86" w14:textId="77777777" w:rsidR="00A17106" w:rsidRDefault="00A17106" w:rsidP="00A17106">
            <w:r>
              <w:t>Двигатель</w:t>
            </w:r>
          </w:p>
        </w:tc>
        <w:tc>
          <w:tcPr>
            <w:tcW w:w="3686" w:type="dxa"/>
          </w:tcPr>
          <w:p w14:paraId="4CBDE861" w14:textId="3D7AE59C" w:rsidR="00A17106" w:rsidRPr="00B665EC" w:rsidRDefault="00A17106" w:rsidP="00A17106">
            <w:r>
              <w:t xml:space="preserve">Время работы </w:t>
            </w:r>
            <w:r>
              <w:rPr>
                <w:noProof/>
                <w:color w:val="0070C0"/>
                <w:lang w:eastAsia="ru-RU"/>
              </w:rPr>
              <w:t>«</w:t>
            </w:r>
            <w:r>
              <w:rPr>
                <w:noProof/>
                <w:color w:val="0070C0"/>
                <w:lang w:val="en-US" w:eastAsia="ru-RU"/>
              </w:rPr>
              <w:t>HOURS</w:t>
            </w:r>
            <w:r w:rsidRPr="00A17106">
              <w:rPr>
                <w:noProof/>
                <w:color w:val="0070C0"/>
                <w:lang w:eastAsia="ru-RU"/>
              </w:rPr>
              <w:t xml:space="preserve"> (0</w:t>
            </w:r>
            <w:r>
              <w:rPr>
                <w:noProof/>
                <w:color w:val="0070C0"/>
                <w:lang w:eastAsia="ru-RU"/>
              </w:rPr>
              <w:t>х</w:t>
            </w:r>
            <w:r w:rsidRPr="00A17106">
              <w:rPr>
                <w:noProof/>
                <w:color w:val="0070C0"/>
                <w:lang w:eastAsia="ru-RU"/>
              </w:rPr>
              <w:t>00</w:t>
            </w:r>
            <w:r>
              <w:rPr>
                <w:noProof/>
                <w:color w:val="0070C0"/>
                <w:lang w:val="en-US" w:eastAsia="ru-RU"/>
              </w:rPr>
              <w:t>FEE</w:t>
            </w:r>
            <w:r w:rsidRPr="00A17106">
              <w:rPr>
                <w:noProof/>
                <w:color w:val="0070C0"/>
                <w:lang w:eastAsia="ru-RU"/>
              </w:rPr>
              <w:t xml:space="preserve">500)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A17106">
              <w:rPr>
                <w:noProof/>
                <w:color w:val="0070C0"/>
                <w:lang w:eastAsia="ru-RU"/>
              </w:rPr>
              <w:t xml:space="preserve"> 247</w:t>
            </w:r>
            <w:r>
              <w:rPr>
                <w:noProof/>
                <w:color w:val="0070C0"/>
                <w:lang w:eastAsia="ru-RU"/>
              </w:rPr>
              <w:t>»</w:t>
            </w:r>
          </w:p>
        </w:tc>
        <w:tc>
          <w:tcPr>
            <w:tcW w:w="4394" w:type="dxa"/>
          </w:tcPr>
          <w:p w14:paraId="2C88B8F1" w14:textId="0223977F" w:rsidR="00A17106" w:rsidRP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349F1541" w14:textId="74794905" w:rsidR="00A17106" w:rsidRPr="00A17106" w:rsidRDefault="00A17106" w:rsidP="00A17106">
            <w:pPr>
              <w:rPr>
                <w:noProof/>
                <w:color w:val="0070C0"/>
                <w:lang w:eastAsia="ru-RU"/>
              </w:rPr>
            </w:pPr>
          </w:p>
        </w:tc>
      </w:tr>
      <w:tr w:rsidR="00A17106" w14:paraId="41D543AA" w14:textId="55FF22F2" w:rsidTr="00A17106">
        <w:tc>
          <w:tcPr>
            <w:tcW w:w="1441" w:type="dxa"/>
            <w:vMerge/>
          </w:tcPr>
          <w:p w14:paraId="6C3F2959" w14:textId="77777777" w:rsidR="00A17106" w:rsidRDefault="00A17106" w:rsidP="00A17106"/>
        </w:tc>
        <w:tc>
          <w:tcPr>
            <w:tcW w:w="2665" w:type="dxa"/>
            <w:vMerge/>
          </w:tcPr>
          <w:p w14:paraId="4E222881" w14:textId="77777777" w:rsidR="00A17106" w:rsidRDefault="00A17106" w:rsidP="00A17106"/>
        </w:tc>
        <w:tc>
          <w:tcPr>
            <w:tcW w:w="3686" w:type="dxa"/>
          </w:tcPr>
          <w:p w14:paraId="0F78A95E" w14:textId="5293E73A" w:rsidR="00A17106" w:rsidRPr="0026431E" w:rsidRDefault="00A17106" w:rsidP="00A17106">
            <w:r w:rsidRPr="0026431E">
              <w:t>Мгновенный расход</w:t>
            </w:r>
            <w:r>
              <w:t xml:space="preserve"> </w:t>
            </w:r>
            <w:r>
              <w:rPr>
                <w:noProof/>
                <w:color w:val="0070C0"/>
                <w:lang w:eastAsia="ru-RU"/>
              </w:rPr>
              <w:t>«</w:t>
            </w:r>
            <w:r w:rsidRPr="00992A1A">
              <w:rPr>
                <w:noProof/>
                <w:color w:val="0070C0"/>
                <w:lang w:val="en-US" w:eastAsia="ru-RU"/>
              </w:rPr>
              <w:t>LFE</w:t>
            </w:r>
            <w:r w:rsidRPr="00A17106">
              <w:rPr>
                <w:noProof/>
                <w:color w:val="0070C0"/>
                <w:lang w:eastAsia="ru-RU"/>
              </w:rPr>
              <w:t>1 (0</w:t>
            </w:r>
            <w:r>
              <w:rPr>
                <w:noProof/>
                <w:color w:val="0070C0"/>
                <w:lang w:eastAsia="ru-RU"/>
              </w:rPr>
              <w:t>х</w:t>
            </w:r>
            <w:r w:rsidRPr="00A17106">
              <w:rPr>
                <w:noProof/>
                <w:color w:val="0070C0"/>
                <w:lang w:eastAsia="ru-RU"/>
              </w:rPr>
              <w:t>00</w:t>
            </w:r>
            <w:r w:rsidRPr="00992A1A">
              <w:rPr>
                <w:noProof/>
                <w:color w:val="0070C0"/>
                <w:lang w:val="en-US" w:eastAsia="ru-RU"/>
              </w:rPr>
              <w:t>FEF</w:t>
            </w:r>
            <w:r w:rsidRPr="00A17106">
              <w:rPr>
                <w:noProof/>
                <w:color w:val="0070C0"/>
                <w:lang w:eastAsia="ru-RU"/>
              </w:rPr>
              <w:t xml:space="preserve">200) </w:t>
            </w:r>
            <w:r w:rsidRPr="00992A1A">
              <w:rPr>
                <w:noProof/>
                <w:color w:val="0070C0"/>
                <w:lang w:val="en-US" w:eastAsia="ru-RU"/>
              </w:rPr>
              <w:t>SPN</w:t>
            </w:r>
            <w:r w:rsidRPr="00A17106">
              <w:rPr>
                <w:noProof/>
                <w:color w:val="0070C0"/>
                <w:lang w:eastAsia="ru-RU"/>
              </w:rPr>
              <w:t xml:space="preserve"> 183</w:t>
            </w:r>
            <w:r>
              <w:rPr>
                <w:noProof/>
                <w:color w:val="0070C0"/>
                <w:lang w:eastAsia="ru-RU"/>
              </w:rPr>
              <w:t>»</w:t>
            </w:r>
          </w:p>
        </w:tc>
        <w:tc>
          <w:tcPr>
            <w:tcW w:w="4394" w:type="dxa"/>
          </w:tcPr>
          <w:p w14:paraId="23064016" w14:textId="2A77830F" w:rsidR="00A17106" w:rsidRP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37EC90EE" w14:textId="6BF3361B" w:rsidR="00A17106" w:rsidRDefault="00A17106" w:rsidP="00A17106"/>
        </w:tc>
      </w:tr>
      <w:tr w:rsidR="00A17106" w14:paraId="005E5E15" w14:textId="0980CD56" w:rsidTr="00A17106">
        <w:tc>
          <w:tcPr>
            <w:tcW w:w="1441" w:type="dxa"/>
            <w:vMerge/>
          </w:tcPr>
          <w:p w14:paraId="33399B5A" w14:textId="77777777" w:rsidR="00A17106" w:rsidRDefault="00A17106" w:rsidP="00A17106"/>
        </w:tc>
        <w:tc>
          <w:tcPr>
            <w:tcW w:w="2665" w:type="dxa"/>
            <w:vMerge w:val="restart"/>
          </w:tcPr>
          <w:p w14:paraId="4409AB01" w14:textId="77777777" w:rsidR="00A17106" w:rsidRDefault="00A17106" w:rsidP="00A17106">
            <w:r>
              <w:t>Информация о пути</w:t>
            </w:r>
          </w:p>
        </w:tc>
        <w:tc>
          <w:tcPr>
            <w:tcW w:w="3686" w:type="dxa"/>
            <w:vMerge w:val="restart"/>
          </w:tcPr>
          <w:p w14:paraId="41F22100" w14:textId="77777777" w:rsidR="00A17106" w:rsidRDefault="00A17106" w:rsidP="00A17106">
            <w:r>
              <w:t>Указатель 1</w:t>
            </w:r>
          </w:p>
        </w:tc>
        <w:tc>
          <w:tcPr>
            <w:tcW w:w="4394" w:type="dxa"/>
          </w:tcPr>
          <w:p w14:paraId="00E8DC76" w14:textId="77777777" w:rsidR="00A17106" w:rsidRDefault="00A17106" w:rsidP="00A17106">
            <w:pPr>
              <w:jc w:val="center"/>
            </w:pPr>
            <w:r>
              <w:t>Средний расход</w:t>
            </w:r>
          </w:p>
        </w:tc>
        <w:tc>
          <w:tcPr>
            <w:tcW w:w="2977" w:type="dxa"/>
          </w:tcPr>
          <w:p w14:paraId="2D520BAC" w14:textId="77777777" w:rsidR="00A17106" w:rsidRDefault="00A17106" w:rsidP="00A17106">
            <w:pPr>
              <w:jc w:val="center"/>
            </w:pPr>
          </w:p>
        </w:tc>
      </w:tr>
      <w:tr w:rsidR="00A17106" w14:paraId="034E0650" w14:textId="3F969E80" w:rsidTr="00A17106">
        <w:tc>
          <w:tcPr>
            <w:tcW w:w="1441" w:type="dxa"/>
            <w:vMerge/>
          </w:tcPr>
          <w:p w14:paraId="3F4BFC7C" w14:textId="77777777" w:rsidR="00A17106" w:rsidRDefault="00A17106" w:rsidP="00A17106"/>
        </w:tc>
        <w:tc>
          <w:tcPr>
            <w:tcW w:w="2665" w:type="dxa"/>
            <w:vMerge/>
          </w:tcPr>
          <w:p w14:paraId="6121F081" w14:textId="77777777" w:rsidR="00A17106" w:rsidRDefault="00A17106" w:rsidP="00A17106"/>
        </w:tc>
        <w:tc>
          <w:tcPr>
            <w:tcW w:w="3686" w:type="dxa"/>
            <w:vMerge/>
          </w:tcPr>
          <w:p w14:paraId="6E1475ED" w14:textId="77777777" w:rsidR="00A17106" w:rsidRDefault="00A17106" w:rsidP="00A17106"/>
        </w:tc>
        <w:tc>
          <w:tcPr>
            <w:tcW w:w="4394" w:type="dxa"/>
          </w:tcPr>
          <w:p w14:paraId="21FD08F9" w14:textId="77777777" w:rsidR="00A17106" w:rsidRDefault="00A17106" w:rsidP="00A17106">
            <w:pPr>
              <w:jc w:val="center"/>
            </w:pPr>
            <w:r>
              <w:t>Мгновенный расход</w:t>
            </w:r>
          </w:p>
        </w:tc>
        <w:tc>
          <w:tcPr>
            <w:tcW w:w="2977" w:type="dxa"/>
          </w:tcPr>
          <w:p w14:paraId="104B6640" w14:textId="77777777" w:rsidR="00A17106" w:rsidRDefault="00A17106" w:rsidP="00A17106">
            <w:pPr>
              <w:jc w:val="center"/>
            </w:pPr>
          </w:p>
        </w:tc>
      </w:tr>
      <w:tr w:rsidR="00A17106" w14:paraId="1F888AD2" w14:textId="379E5F3F" w:rsidTr="00A17106">
        <w:tc>
          <w:tcPr>
            <w:tcW w:w="1441" w:type="dxa"/>
            <w:vMerge/>
          </w:tcPr>
          <w:p w14:paraId="71B72055" w14:textId="77777777" w:rsidR="00A17106" w:rsidRDefault="00A17106" w:rsidP="00A17106"/>
        </w:tc>
        <w:tc>
          <w:tcPr>
            <w:tcW w:w="2665" w:type="dxa"/>
            <w:vMerge/>
          </w:tcPr>
          <w:p w14:paraId="19604794" w14:textId="77777777" w:rsidR="00A17106" w:rsidRDefault="00A17106" w:rsidP="00A17106"/>
        </w:tc>
        <w:tc>
          <w:tcPr>
            <w:tcW w:w="3686" w:type="dxa"/>
            <w:vMerge/>
          </w:tcPr>
          <w:p w14:paraId="1DA6C56B" w14:textId="77777777" w:rsidR="00A17106" w:rsidRDefault="00A17106" w:rsidP="00A17106"/>
        </w:tc>
        <w:tc>
          <w:tcPr>
            <w:tcW w:w="4394" w:type="dxa"/>
          </w:tcPr>
          <w:p w14:paraId="21F06CBE" w14:textId="77777777" w:rsidR="00A17106" w:rsidRPr="007B79C2" w:rsidRDefault="00A17106" w:rsidP="00A17106">
            <w:pPr>
              <w:jc w:val="center"/>
            </w:pPr>
            <w:r w:rsidRPr="007B79C2">
              <w:t>Время работы</w:t>
            </w:r>
          </w:p>
        </w:tc>
        <w:tc>
          <w:tcPr>
            <w:tcW w:w="2977" w:type="dxa"/>
          </w:tcPr>
          <w:p w14:paraId="51B8BDFD" w14:textId="77777777" w:rsidR="00A17106" w:rsidRPr="007B79C2" w:rsidRDefault="00A17106" w:rsidP="00A17106">
            <w:pPr>
              <w:jc w:val="center"/>
            </w:pPr>
          </w:p>
        </w:tc>
      </w:tr>
      <w:tr w:rsidR="00A17106" w14:paraId="74A4E426" w14:textId="375D8567" w:rsidTr="00A17106">
        <w:tc>
          <w:tcPr>
            <w:tcW w:w="1441" w:type="dxa"/>
            <w:vMerge/>
          </w:tcPr>
          <w:p w14:paraId="12AD037D" w14:textId="77777777" w:rsidR="00A17106" w:rsidRDefault="00A17106" w:rsidP="00A17106"/>
        </w:tc>
        <w:tc>
          <w:tcPr>
            <w:tcW w:w="2665" w:type="dxa"/>
            <w:vMerge/>
          </w:tcPr>
          <w:p w14:paraId="126B9EB1" w14:textId="77777777" w:rsidR="00A17106" w:rsidRDefault="00A17106" w:rsidP="00A17106"/>
        </w:tc>
        <w:tc>
          <w:tcPr>
            <w:tcW w:w="3686" w:type="dxa"/>
            <w:vMerge w:val="restart"/>
          </w:tcPr>
          <w:p w14:paraId="45B39C54" w14:textId="77777777" w:rsidR="00A17106" w:rsidRPr="00961FD5" w:rsidRDefault="00A17106" w:rsidP="00A17106">
            <w:pPr>
              <w:rPr>
                <w:lang w:val="en-US"/>
              </w:rPr>
            </w:pPr>
            <w:r>
              <w:t>Указатель 2</w:t>
            </w:r>
          </w:p>
        </w:tc>
        <w:tc>
          <w:tcPr>
            <w:tcW w:w="4394" w:type="dxa"/>
          </w:tcPr>
          <w:p w14:paraId="16812CEB" w14:textId="77777777" w:rsidR="00A17106" w:rsidRDefault="00A17106" w:rsidP="00A17106">
            <w:pPr>
              <w:jc w:val="center"/>
            </w:pPr>
            <w:r>
              <w:t>Средний расход</w:t>
            </w:r>
          </w:p>
        </w:tc>
        <w:tc>
          <w:tcPr>
            <w:tcW w:w="2977" w:type="dxa"/>
          </w:tcPr>
          <w:p w14:paraId="19D388E0" w14:textId="77777777" w:rsidR="00A17106" w:rsidRDefault="00A17106" w:rsidP="00A17106">
            <w:pPr>
              <w:jc w:val="center"/>
            </w:pPr>
          </w:p>
        </w:tc>
      </w:tr>
      <w:tr w:rsidR="00A17106" w14:paraId="3A88A9B7" w14:textId="6336C5A6" w:rsidTr="00A17106">
        <w:tc>
          <w:tcPr>
            <w:tcW w:w="1441" w:type="dxa"/>
            <w:vMerge/>
          </w:tcPr>
          <w:p w14:paraId="74D16928" w14:textId="77777777" w:rsidR="00A17106" w:rsidRDefault="00A17106" w:rsidP="00A17106"/>
        </w:tc>
        <w:tc>
          <w:tcPr>
            <w:tcW w:w="2665" w:type="dxa"/>
            <w:vMerge/>
          </w:tcPr>
          <w:p w14:paraId="20BC1E57" w14:textId="77777777" w:rsidR="00A17106" w:rsidRDefault="00A17106" w:rsidP="00A17106"/>
        </w:tc>
        <w:tc>
          <w:tcPr>
            <w:tcW w:w="3686" w:type="dxa"/>
            <w:vMerge/>
          </w:tcPr>
          <w:p w14:paraId="6BE4BE5A" w14:textId="77777777" w:rsidR="00A17106" w:rsidRDefault="00A17106" w:rsidP="00A17106"/>
        </w:tc>
        <w:tc>
          <w:tcPr>
            <w:tcW w:w="4394" w:type="dxa"/>
          </w:tcPr>
          <w:p w14:paraId="41677F3A" w14:textId="77777777" w:rsidR="00A17106" w:rsidRDefault="00A17106" w:rsidP="00A17106">
            <w:pPr>
              <w:jc w:val="center"/>
            </w:pPr>
            <w:r>
              <w:t>Мгновенный расход</w:t>
            </w:r>
          </w:p>
        </w:tc>
        <w:tc>
          <w:tcPr>
            <w:tcW w:w="2977" w:type="dxa"/>
          </w:tcPr>
          <w:p w14:paraId="47496E0F" w14:textId="77777777" w:rsidR="00A17106" w:rsidRDefault="00A17106" w:rsidP="00A17106">
            <w:pPr>
              <w:jc w:val="center"/>
            </w:pPr>
          </w:p>
        </w:tc>
      </w:tr>
      <w:tr w:rsidR="00A17106" w14:paraId="2C20C4E2" w14:textId="67101FD8" w:rsidTr="00A17106">
        <w:tc>
          <w:tcPr>
            <w:tcW w:w="1441" w:type="dxa"/>
            <w:vMerge/>
          </w:tcPr>
          <w:p w14:paraId="183D4472" w14:textId="77777777" w:rsidR="00A17106" w:rsidRDefault="00A17106" w:rsidP="00A17106"/>
        </w:tc>
        <w:tc>
          <w:tcPr>
            <w:tcW w:w="2665" w:type="dxa"/>
            <w:vMerge/>
          </w:tcPr>
          <w:p w14:paraId="01777BEB" w14:textId="77777777" w:rsidR="00A17106" w:rsidRDefault="00A17106" w:rsidP="00A17106"/>
        </w:tc>
        <w:tc>
          <w:tcPr>
            <w:tcW w:w="3686" w:type="dxa"/>
            <w:vMerge/>
          </w:tcPr>
          <w:p w14:paraId="5FD9AA2E" w14:textId="77777777" w:rsidR="00A17106" w:rsidRPr="00961FD5" w:rsidRDefault="00A17106" w:rsidP="00A17106">
            <w:pPr>
              <w:rPr>
                <w:lang w:val="en-US"/>
              </w:rPr>
            </w:pPr>
          </w:p>
        </w:tc>
        <w:tc>
          <w:tcPr>
            <w:tcW w:w="4394" w:type="dxa"/>
          </w:tcPr>
          <w:p w14:paraId="3C628F50" w14:textId="77777777" w:rsidR="00A17106" w:rsidRPr="007B79C2" w:rsidRDefault="00A17106" w:rsidP="00A17106">
            <w:pPr>
              <w:jc w:val="center"/>
            </w:pPr>
            <w:r w:rsidRPr="007B79C2">
              <w:t>Время работы</w:t>
            </w:r>
          </w:p>
        </w:tc>
        <w:tc>
          <w:tcPr>
            <w:tcW w:w="2977" w:type="dxa"/>
          </w:tcPr>
          <w:p w14:paraId="70A29EF9" w14:textId="77777777" w:rsidR="00A17106" w:rsidRPr="007B79C2" w:rsidRDefault="00A17106" w:rsidP="00A17106">
            <w:pPr>
              <w:jc w:val="center"/>
            </w:pPr>
          </w:p>
        </w:tc>
      </w:tr>
      <w:tr w:rsidR="00A17106" w14:paraId="7DC3B129" w14:textId="77777777" w:rsidTr="00A17106">
        <w:tc>
          <w:tcPr>
            <w:tcW w:w="1441" w:type="dxa"/>
            <w:vMerge/>
          </w:tcPr>
          <w:p w14:paraId="5930E10C" w14:textId="77777777" w:rsidR="00A17106" w:rsidRDefault="00A17106" w:rsidP="00A17106"/>
        </w:tc>
        <w:tc>
          <w:tcPr>
            <w:tcW w:w="2665" w:type="dxa"/>
          </w:tcPr>
          <w:p w14:paraId="43367CC0" w14:textId="1BE54B4D" w:rsidR="00A17106" w:rsidRPr="00CC52B5" w:rsidRDefault="00A17106" w:rsidP="00A17106">
            <w:r>
              <w:t>Блок реле и предохранителей</w:t>
            </w:r>
          </w:p>
        </w:tc>
        <w:tc>
          <w:tcPr>
            <w:tcW w:w="3686" w:type="dxa"/>
          </w:tcPr>
          <w:p w14:paraId="1C5CA11A" w14:textId="1F8E0008" w:rsidR="00A17106" w:rsidRPr="008633BC" w:rsidRDefault="00A17106" w:rsidP="00A17106">
            <w:r>
              <w:t>Информация о состоянии предохранителей и реле блока коммутации</w:t>
            </w:r>
          </w:p>
        </w:tc>
        <w:tc>
          <w:tcPr>
            <w:tcW w:w="4394" w:type="dxa"/>
          </w:tcPr>
          <w:p w14:paraId="289D23A2" w14:textId="77777777" w:rsidR="00A17106" w:rsidRPr="007B79C2" w:rsidRDefault="00A17106" w:rsidP="00A17106">
            <w:pPr>
              <w:jc w:val="center"/>
            </w:pPr>
          </w:p>
        </w:tc>
        <w:tc>
          <w:tcPr>
            <w:tcW w:w="2977" w:type="dxa"/>
          </w:tcPr>
          <w:p w14:paraId="2F6CD8BE" w14:textId="77777777" w:rsidR="00A17106" w:rsidRPr="007B79C2" w:rsidRDefault="00A17106" w:rsidP="00A17106">
            <w:pPr>
              <w:jc w:val="center"/>
            </w:pPr>
          </w:p>
        </w:tc>
      </w:tr>
      <w:tr w:rsidR="00A17106" w14:paraId="129B1771" w14:textId="29B999D0" w:rsidTr="00A17106">
        <w:tc>
          <w:tcPr>
            <w:tcW w:w="1441" w:type="dxa"/>
            <w:vMerge/>
          </w:tcPr>
          <w:p w14:paraId="7C009836" w14:textId="77777777" w:rsidR="00A17106" w:rsidRDefault="00A17106" w:rsidP="00A17106"/>
        </w:tc>
        <w:tc>
          <w:tcPr>
            <w:tcW w:w="2665" w:type="dxa"/>
          </w:tcPr>
          <w:p w14:paraId="3DDC48B4" w14:textId="6F638827" w:rsidR="00A17106" w:rsidRDefault="00A17106" w:rsidP="00A17106">
            <w:r>
              <w:t>Экран движения</w:t>
            </w:r>
          </w:p>
        </w:tc>
        <w:tc>
          <w:tcPr>
            <w:tcW w:w="3686" w:type="dxa"/>
          </w:tcPr>
          <w:p w14:paraId="46DDE93F" w14:textId="2B551295" w:rsidR="00A17106" w:rsidRPr="0091461D" w:rsidRDefault="00A17106" w:rsidP="00A17106">
            <w:r>
              <w:t xml:space="preserve">Уровень </w:t>
            </w:r>
            <w:proofErr w:type="spellStart"/>
            <w:r>
              <w:rPr>
                <w:lang w:val="en-US"/>
              </w:rPr>
              <w:t>AdBlue</w:t>
            </w:r>
            <w:proofErr w:type="spellEnd"/>
            <w:r>
              <w:t>, давление масла ДВС/ температура масла ДВС и АКПП/Манометры/Состояние шин</w:t>
            </w:r>
          </w:p>
        </w:tc>
        <w:tc>
          <w:tcPr>
            <w:tcW w:w="4394" w:type="dxa"/>
          </w:tcPr>
          <w:p w14:paraId="4A49F725" w14:textId="77777777" w:rsidR="00A17106" w:rsidRPr="007B79C2" w:rsidRDefault="00A17106" w:rsidP="00A17106">
            <w:pPr>
              <w:jc w:val="center"/>
            </w:pPr>
          </w:p>
        </w:tc>
        <w:tc>
          <w:tcPr>
            <w:tcW w:w="2977" w:type="dxa"/>
          </w:tcPr>
          <w:p w14:paraId="504E9502" w14:textId="77777777" w:rsidR="00A17106" w:rsidRPr="007B79C2" w:rsidRDefault="00A17106" w:rsidP="00A17106">
            <w:pPr>
              <w:jc w:val="center"/>
            </w:pPr>
          </w:p>
        </w:tc>
      </w:tr>
      <w:tr w:rsidR="00A17106" w14:paraId="78080CB6" w14:textId="71B73C66" w:rsidTr="00A17106">
        <w:tc>
          <w:tcPr>
            <w:tcW w:w="1441" w:type="dxa"/>
            <w:vMerge w:val="restart"/>
          </w:tcPr>
          <w:p w14:paraId="04BCFA5C" w14:textId="77777777" w:rsidR="00A17106" w:rsidRDefault="00A17106" w:rsidP="00A17106">
            <w:r>
              <w:t>Настройки</w:t>
            </w:r>
          </w:p>
          <w:p w14:paraId="60DD3BA4" w14:textId="3521C2A5" w:rsidR="00A17106" w:rsidRDefault="00A17106" w:rsidP="00A17106">
            <w:pPr>
              <w:ind w:left="-113" w:right="-113"/>
            </w:pPr>
          </w:p>
        </w:tc>
        <w:tc>
          <w:tcPr>
            <w:tcW w:w="2665" w:type="dxa"/>
          </w:tcPr>
          <w:p w14:paraId="2245E077" w14:textId="77777777" w:rsidR="00A17106" w:rsidRDefault="00A17106" w:rsidP="00A17106">
            <w:r>
              <w:t>Сброс суточного пробега</w:t>
            </w:r>
          </w:p>
        </w:tc>
        <w:tc>
          <w:tcPr>
            <w:tcW w:w="3686" w:type="dxa"/>
          </w:tcPr>
          <w:p w14:paraId="6DC0FF8F" w14:textId="77777777" w:rsidR="00A17106" w:rsidRDefault="00A17106" w:rsidP="00A17106">
            <w:r>
              <w:t>Сбросить суточный пробег</w:t>
            </w:r>
          </w:p>
        </w:tc>
        <w:tc>
          <w:tcPr>
            <w:tcW w:w="4394" w:type="dxa"/>
          </w:tcPr>
          <w:p w14:paraId="2018F1FC" w14:textId="77777777" w:rsid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1D950A9F" w14:textId="77777777" w:rsidR="00A17106" w:rsidRDefault="00A17106" w:rsidP="00A17106">
            <w:pPr>
              <w:jc w:val="center"/>
            </w:pPr>
          </w:p>
        </w:tc>
      </w:tr>
      <w:tr w:rsidR="00A17106" w14:paraId="76BF081C" w14:textId="79C52916" w:rsidTr="00A17106">
        <w:tc>
          <w:tcPr>
            <w:tcW w:w="1441" w:type="dxa"/>
            <w:vMerge/>
          </w:tcPr>
          <w:p w14:paraId="67DC9CD9" w14:textId="77777777" w:rsidR="00A17106" w:rsidRDefault="00A17106" w:rsidP="00A17106"/>
        </w:tc>
        <w:tc>
          <w:tcPr>
            <w:tcW w:w="2665" w:type="dxa"/>
          </w:tcPr>
          <w:p w14:paraId="157A1F0E" w14:textId="77777777" w:rsidR="00A17106" w:rsidRDefault="00A17106" w:rsidP="00A17106">
            <w:r>
              <w:t>Яркость подсветки ночь</w:t>
            </w:r>
          </w:p>
        </w:tc>
        <w:tc>
          <w:tcPr>
            <w:tcW w:w="3686" w:type="dxa"/>
          </w:tcPr>
          <w:p w14:paraId="090616FC" w14:textId="77777777" w:rsidR="00A17106" w:rsidRDefault="00A17106" w:rsidP="00A17106">
            <w:r>
              <w:t xml:space="preserve">Яркость </w:t>
            </w:r>
            <w:proofErr w:type="spellStart"/>
            <w:r>
              <w:t>экр</w:t>
            </w:r>
            <w:proofErr w:type="spellEnd"/>
            <w:r>
              <w:t xml:space="preserve">. при вкл. </w:t>
            </w:r>
            <w:proofErr w:type="spellStart"/>
            <w:r>
              <w:t>габар</w:t>
            </w:r>
            <w:proofErr w:type="spellEnd"/>
            <w:r>
              <w:t>.</w:t>
            </w:r>
          </w:p>
        </w:tc>
        <w:tc>
          <w:tcPr>
            <w:tcW w:w="4394" w:type="dxa"/>
          </w:tcPr>
          <w:p w14:paraId="49AC6C2E" w14:textId="77777777" w:rsidR="00A17106" w:rsidRDefault="00A17106" w:rsidP="00A17106">
            <w:pPr>
              <w:jc w:val="center"/>
            </w:pPr>
            <w:r>
              <w:t>10-100%</w:t>
            </w:r>
          </w:p>
        </w:tc>
        <w:tc>
          <w:tcPr>
            <w:tcW w:w="2977" w:type="dxa"/>
          </w:tcPr>
          <w:p w14:paraId="1BC61B18" w14:textId="77777777" w:rsidR="00A17106" w:rsidRDefault="00A17106" w:rsidP="00A17106">
            <w:pPr>
              <w:jc w:val="center"/>
            </w:pPr>
          </w:p>
        </w:tc>
      </w:tr>
      <w:tr w:rsidR="00A17106" w14:paraId="589913CF" w14:textId="1A0A22FD" w:rsidTr="00A17106">
        <w:tc>
          <w:tcPr>
            <w:tcW w:w="1441" w:type="dxa"/>
            <w:vMerge/>
          </w:tcPr>
          <w:p w14:paraId="19A70D7D" w14:textId="77777777" w:rsidR="00A17106" w:rsidRDefault="00A17106" w:rsidP="00A17106"/>
        </w:tc>
        <w:tc>
          <w:tcPr>
            <w:tcW w:w="2665" w:type="dxa"/>
          </w:tcPr>
          <w:p w14:paraId="38BD3CDE" w14:textId="77777777" w:rsidR="00A17106" w:rsidRDefault="00A17106" w:rsidP="00A17106">
            <w:r>
              <w:t>Яркость подсветки день</w:t>
            </w:r>
          </w:p>
        </w:tc>
        <w:tc>
          <w:tcPr>
            <w:tcW w:w="3686" w:type="dxa"/>
          </w:tcPr>
          <w:p w14:paraId="4ED4DCED" w14:textId="77777777" w:rsidR="00A17106" w:rsidRDefault="00A17106" w:rsidP="00A17106">
            <w:r>
              <w:t xml:space="preserve">Яркость </w:t>
            </w:r>
            <w:proofErr w:type="spellStart"/>
            <w:r>
              <w:t>экр</w:t>
            </w:r>
            <w:proofErr w:type="spellEnd"/>
            <w:r>
              <w:t xml:space="preserve">. при выкл. </w:t>
            </w:r>
            <w:proofErr w:type="spellStart"/>
            <w:r>
              <w:t>габар</w:t>
            </w:r>
            <w:proofErr w:type="spellEnd"/>
            <w:r>
              <w:t>.</w:t>
            </w:r>
          </w:p>
        </w:tc>
        <w:tc>
          <w:tcPr>
            <w:tcW w:w="4394" w:type="dxa"/>
          </w:tcPr>
          <w:p w14:paraId="572C467D" w14:textId="77777777" w:rsidR="00A17106" w:rsidRDefault="00A17106" w:rsidP="00A17106">
            <w:pPr>
              <w:jc w:val="center"/>
            </w:pPr>
            <w:r>
              <w:t>10-100%</w:t>
            </w:r>
          </w:p>
        </w:tc>
        <w:tc>
          <w:tcPr>
            <w:tcW w:w="2977" w:type="dxa"/>
          </w:tcPr>
          <w:p w14:paraId="11ED1164" w14:textId="77777777" w:rsidR="00A17106" w:rsidRDefault="00A17106" w:rsidP="00A17106">
            <w:pPr>
              <w:jc w:val="center"/>
            </w:pPr>
          </w:p>
        </w:tc>
      </w:tr>
      <w:tr w:rsidR="00A17106" w14:paraId="372EB994" w14:textId="4EC0D5C3" w:rsidTr="00A17106">
        <w:tc>
          <w:tcPr>
            <w:tcW w:w="1441" w:type="dxa"/>
            <w:vMerge/>
          </w:tcPr>
          <w:p w14:paraId="0399C358" w14:textId="77777777" w:rsidR="00A17106" w:rsidRDefault="00A17106" w:rsidP="00A17106"/>
        </w:tc>
        <w:tc>
          <w:tcPr>
            <w:tcW w:w="2665" w:type="dxa"/>
            <w:vMerge w:val="restart"/>
          </w:tcPr>
          <w:p w14:paraId="3CE7C3F6" w14:textId="77777777" w:rsidR="00A17106" w:rsidRDefault="00A17106" w:rsidP="00A17106">
            <w:r>
              <w:t>Режим уст. времени/даты</w:t>
            </w:r>
          </w:p>
        </w:tc>
        <w:tc>
          <w:tcPr>
            <w:tcW w:w="3686" w:type="dxa"/>
          </w:tcPr>
          <w:p w14:paraId="225588AA" w14:textId="77777777" w:rsidR="00A17106" w:rsidRDefault="00A17106" w:rsidP="00A17106">
            <w:r>
              <w:t>Автоматически</w:t>
            </w:r>
          </w:p>
        </w:tc>
        <w:tc>
          <w:tcPr>
            <w:tcW w:w="4394" w:type="dxa"/>
          </w:tcPr>
          <w:p w14:paraId="4668A27F" w14:textId="77777777" w:rsid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56D568AA" w14:textId="77777777" w:rsidR="00A17106" w:rsidRDefault="00A17106" w:rsidP="00A17106">
            <w:pPr>
              <w:jc w:val="center"/>
            </w:pPr>
          </w:p>
        </w:tc>
      </w:tr>
      <w:tr w:rsidR="00A17106" w14:paraId="76CF4D72" w14:textId="541D1EE5" w:rsidTr="00A17106">
        <w:tc>
          <w:tcPr>
            <w:tcW w:w="1441" w:type="dxa"/>
            <w:vMerge/>
          </w:tcPr>
          <w:p w14:paraId="16923BA2" w14:textId="77777777" w:rsidR="00A17106" w:rsidRDefault="00A17106" w:rsidP="00A17106"/>
        </w:tc>
        <w:tc>
          <w:tcPr>
            <w:tcW w:w="2665" w:type="dxa"/>
            <w:vMerge/>
          </w:tcPr>
          <w:p w14:paraId="030679AA" w14:textId="77777777" w:rsidR="00A17106" w:rsidRDefault="00A17106" w:rsidP="00A17106"/>
        </w:tc>
        <w:tc>
          <w:tcPr>
            <w:tcW w:w="3686" w:type="dxa"/>
          </w:tcPr>
          <w:p w14:paraId="2A7630FF" w14:textId="77777777" w:rsidR="00A17106" w:rsidRDefault="00A17106" w:rsidP="00A17106">
            <w:r>
              <w:t>вручную</w:t>
            </w:r>
          </w:p>
        </w:tc>
        <w:tc>
          <w:tcPr>
            <w:tcW w:w="4394" w:type="dxa"/>
          </w:tcPr>
          <w:p w14:paraId="13426FFF" w14:textId="77777777" w:rsidR="00A17106" w:rsidRDefault="00A17106" w:rsidP="00A17106">
            <w:pPr>
              <w:jc w:val="center"/>
            </w:pPr>
            <w:r>
              <w:t>-</w:t>
            </w:r>
          </w:p>
        </w:tc>
        <w:tc>
          <w:tcPr>
            <w:tcW w:w="2977" w:type="dxa"/>
          </w:tcPr>
          <w:p w14:paraId="7C37088F" w14:textId="77777777" w:rsidR="00A17106" w:rsidRDefault="00A17106" w:rsidP="00A17106">
            <w:pPr>
              <w:jc w:val="center"/>
            </w:pPr>
          </w:p>
        </w:tc>
      </w:tr>
      <w:tr w:rsidR="00A17106" w14:paraId="19E3CE76" w14:textId="66506031" w:rsidTr="00A17106">
        <w:tc>
          <w:tcPr>
            <w:tcW w:w="1441" w:type="dxa"/>
            <w:vMerge/>
          </w:tcPr>
          <w:p w14:paraId="09DAF705" w14:textId="77777777" w:rsidR="00A17106" w:rsidRDefault="00A17106" w:rsidP="00A17106"/>
        </w:tc>
        <w:tc>
          <w:tcPr>
            <w:tcW w:w="2665" w:type="dxa"/>
          </w:tcPr>
          <w:p w14:paraId="30431DCF" w14:textId="77777777" w:rsidR="00A17106" w:rsidRDefault="00A17106" w:rsidP="00A17106">
            <w:r>
              <w:t>Установка времени</w:t>
            </w:r>
          </w:p>
        </w:tc>
        <w:tc>
          <w:tcPr>
            <w:tcW w:w="3686" w:type="dxa"/>
          </w:tcPr>
          <w:p w14:paraId="19DB615F" w14:textId="77777777" w:rsidR="00A17106" w:rsidRDefault="00A17106" w:rsidP="00A17106">
            <w:r>
              <w:t>-</w:t>
            </w:r>
          </w:p>
        </w:tc>
        <w:tc>
          <w:tcPr>
            <w:tcW w:w="4394" w:type="dxa"/>
          </w:tcPr>
          <w:p w14:paraId="103344D1" w14:textId="77777777" w:rsidR="00A17106" w:rsidRDefault="00A17106" w:rsidP="00A17106">
            <w:pPr>
              <w:jc w:val="center"/>
            </w:pPr>
            <w:r>
              <w:t>*только в ручном режиме установки времени/даты</w:t>
            </w:r>
          </w:p>
        </w:tc>
        <w:tc>
          <w:tcPr>
            <w:tcW w:w="2977" w:type="dxa"/>
          </w:tcPr>
          <w:p w14:paraId="34871696" w14:textId="77777777" w:rsidR="00A17106" w:rsidRDefault="00A17106" w:rsidP="00A17106">
            <w:pPr>
              <w:jc w:val="center"/>
            </w:pPr>
          </w:p>
        </w:tc>
      </w:tr>
      <w:tr w:rsidR="00A17106" w14:paraId="3497AE13" w14:textId="3D7A49B7" w:rsidTr="00A17106">
        <w:tc>
          <w:tcPr>
            <w:tcW w:w="1441" w:type="dxa"/>
            <w:vMerge/>
          </w:tcPr>
          <w:p w14:paraId="537431C0" w14:textId="77777777" w:rsidR="00A17106" w:rsidRDefault="00A17106" w:rsidP="00A17106"/>
        </w:tc>
        <w:tc>
          <w:tcPr>
            <w:tcW w:w="2665" w:type="dxa"/>
          </w:tcPr>
          <w:p w14:paraId="2BA56506" w14:textId="77777777" w:rsidR="00A17106" w:rsidRDefault="00A17106" w:rsidP="00A17106">
            <w:r>
              <w:t>Установка даты</w:t>
            </w:r>
          </w:p>
        </w:tc>
        <w:tc>
          <w:tcPr>
            <w:tcW w:w="3686" w:type="dxa"/>
          </w:tcPr>
          <w:p w14:paraId="03215B98" w14:textId="77777777" w:rsidR="00A17106" w:rsidRDefault="00A17106" w:rsidP="00A17106">
            <w:r>
              <w:t>-</w:t>
            </w:r>
          </w:p>
        </w:tc>
        <w:tc>
          <w:tcPr>
            <w:tcW w:w="4394" w:type="dxa"/>
          </w:tcPr>
          <w:p w14:paraId="31C3837A" w14:textId="77777777" w:rsidR="00A17106" w:rsidRDefault="00A17106" w:rsidP="00A17106">
            <w:pPr>
              <w:jc w:val="center"/>
            </w:pPr>
            <w:r>
              <w:t>*только в ручном режиме установки времени/даты</w:t>
            </w:r>
          </w:p>
        </w:tc>
        <w:tc>
          <w:tcPr>
            <w:tcW w:w="2977" w:type="dxa"/>
          </w:tcPr>
          <w:p w14:paraId="176AC76D" w14:textId="77777777" w:rsidR="00A17106" w:rsidRDefault="00A17106" w:rsidP="00A17106">
            <w:pPr>
              <w:jc w:val="center"/>
            </w:pPr>
          </w:p>
        </w:tc>
      </w:tr>
      <w:tr w:rsidR="00A17106" w14:paraId="546E1417" w14:textId="7671612F" w:rsidTr="00A17106">
        <w:tc>
          <w:tcPr>
            <w:tcW w:w="1441" w:type="dxa"/>
            <w:vMerge/>
          </w:tcPr>
          <w:p w14:paraId="39FDD5B6" w14:textId="77777777" w:rsidR="00A17106" w:rsidRDefault="00A17106" w:rsidP="00A17106"/>
        </w:tc>
        <w:tc>
          <w:tcPr>
            <w:tcW w:w="2665" w:type="dxa"/>
          </w:tcPr>
          <w:p w14:paraId="59FC738B" w14:textId="77777777" w:rsidR="00A17106" w:rsidRDefault="00A17106" w:rsidP="00A17106">
            <w:proofErr w:type="spellStart"/>
            <w:r>
              <w:t>Ав</w:t>
            </w:r>
            <w:proofErr w:type="spellEnd"/>
            <w:r>
              <w:t xml:space="preserve">. </w:t>
            </w:r>
            <w:proofErr w:type="spellStart"/>
            <w:r>
              <w:t>сигн</w:t>
            </w:r>
            <w:proofErr w:type="spellEnd"/>
            <w:r>
              <w:t>. по дверям</w:t>
            </w:r>
          </w:p>
        </w:tc>
        <w:tc>
          <w:tcPr>
            <w:tcW w:w="3686" w:type="dxa"/>
          </w:tcPr>
          <w:p w14:paraId="44E97FD3" w14:textId="77777777" w:rsidR="00A17106" w:rsidRDefault="00A17106" w:rsidP="00A17106"/>
        </w:tc>
        <w:tc>
          <w:tcPr>
            <w:tcW w:w="4394" w:type="dxa"/>
          </w:tcPr>
          <w:p w14:paraId="4CD9A3CF" w14:textId="77777777" w:rsidR="00A17106" w:rsidRDefault="00A17106" w:rsidP="00A17106">
            <w:pPr>
              <w:jc w:val="center"/>
            </w:pPr>
            <w:proofErr w:type="spellStart"/>
            <w:r>
              <w:t>вкл</w:t>
            </w:r>
            <w:proofErr w:type="spellEnd"/>
            <w:r>
              <w:t>/</w:t>
            </w:r>
            <w:proofErr w:type="spellStart"/>
            <w:r>
              <w:t>откл</w:t>
            </w:r>
            <w:proofErr w:type="spellEnd"/>
          </w:p>
        </w:tc>
        <w:tc>
          <w:tcPr>
            <w:tcW w:w="2977" w:type="dxa"/>
          </w:tcPr>
          <w:p w14:paraId="76AA37F0" w14:textId="77777777" w:rsidR="00A17106" w:rsidRDefault="00A17106" w:rsidP="00A17106">
            <w:pPr>
              <w:jc w:val="center"/>
            </w:pPr>
          </w:p>
        </w:tc>
      </w:tr>
      <w:tr w:rsidR="00A17106" w14:paraId="09DEE8B3" w14:textId="7B30F9BB" w:rsidTr="00A17106">
        <w:tc>
          <w:tcPr>
            <w:tcW w:w="1441" w:type="dxa"/>
            <w:vMerge/>
          </w:tcPr>
          <w:p w14:paraId="1E0592AB" w14:textId="77777777" w:rsidR="00A17106" w:rsidRDefault="00A17106" w:rsidP="00A17106"/>
        </w:tc>
        <w:tc>
          <w:tcPr>
            <w:tcW w:w="2665" w:type="dxa"/>
          </w:tcPr>
          <w:p w14:paraId="56D87B91" w14:textId="77777777" w:rsidR="00A17106" w:rsidRDefault="00A17106" w:rsidP="00A17106">
            <w:proofErr w:type="spellStart"/>
            <w:r>
              <w:t>Автонаклон</w:t>
            </w:r>
            <w:proofErr w:type="spellEnd"/>
          </w:p>
        </w:tc>
        <w:tc>
          <w:tcPr>
            <w:tcW w:w="3686" w:type="dxa"/>
          </w:tcPr>
          <w:p w14:paraId="4A095486" w14:textId="77777777" w:rsidR="00A17106" w:rsidRDefault="00A17106" w:rsidP="00A17106"/>
        </w:tc>
        <w:tc>
          <w:tcPr>
            <w:tcW w:w="4394" w:type="dxa"/>
          </w:tcPr>
          <w:p w14:paraId="62FC7344" w14:textId="77777777" w:rsidR="00A17106" w:rsidRDefault="00A17106" w:rsidP="00A17106">
            <w:pPr>
              <w:jc w:val="center"/>
            </w:pPr>
            <w:proofErr w:type="spellStart"/>
            <w:r>
              <w:t>вкл</w:t>
            </w:r>
            <w:proofErr w:type="spellEnd"/>
            <w:r>
              <w:t>/</w:t>
            </w:r>
            <w:proofErr w:type="spellStart"/>
            <w:r>
              <w:t>откл</w:t>
            </w:r>
            <w:proofErr w:type="spellEnd"/>
          </w:p>
        </w:tc>
        <w:tc>
          <w:tcPr>
            <w:tcW w:w="2977" w:type="dxa"/>
          </w:tcPr>
          <w:p w14:paraId="20E96B67" w14:textId="77777777" w:rsidR="00A17106" w:rsidRDefault="00A17106" w:rsidP="00A17106">
            <w:pPr>
              <w:jc w:val="center"/>
            </w:pPr>
          </w:p>
        </w:tc>
      </w:tr>
      <w:tr w:rsidR="00A17106" w14:paraId="02709CC0" w14:textId="35CA1A9F" w:rsidTr="00A17106">
        <w:tc>
          <w:tcPr>
            <w:tcW w:w="1441" w:type="dxa"/>
            <w:vMerge/>
          </w:tcPr>
          <w:p w14:paraId="5E195E8C" w14:textId="77777777" w:rsidR="00A17106" w:rsidRDefault="00A17106" w:rsidP="00A17106"/>
        </w:tc>
        <w:tc>
          <w:tcPr>
            <w:tcW w:w="2665" w:type="dxa"/>
          </w:tcPr>
          <w:p w14:paraId="0E4CFC0D" w14:textId="77777777" w:rsidR="00A17106" w:rsidRPr="006F068F" w:rsidRDefault="00A17106" w:rsidP="00A17106">
            <w:pPr>
              <w:rPr>
                <w:lang w:val="en-US"/>
              </w:rPr>
            </w:pPr>
            <w:r>
              <w:t xml:space="preserve">Датчик дождя </w:t>
            </w:r>
            <w:proofErr w:type="spellStart"/>
            <w:r>
              <w:t>инт</w:t>
            </w:r>
            <w:proofErr w:type="spellEnd"/>
            <w:r>
              <w:t>.</w:t>
            </w:r>
          </w:p>
        </w:tc>
        <w:tc>
          <w:tcPr>
            <w:tcW w:w="3686" w:type="dxa"/>
          </w:tcPr>
          <w:p w14:paraId="3A6E345F" w14:textId="77777777" w:rsidR="00A17106" w:rsidRDefault="00A17106" w:rsidP="00A17106"/>
        </w:tc>
        <w:tc>
          <w:tcPr>
            <w:tcW w:w="4394" w:type="dxa"/>
          </w:tcPr>
          <w:p w14:paraId="30DBFC73" w14:textId="77777777" w:rsidR="00A17106" w:rsidRDefault="00A17106" w:rsidP="00A17106">
            <w:pPr>
              <w:jc w:val="center"/>
            </w:pPr>
            <w:r>
              <w:t>1,2,3,4,5</w:t>
            </w:r>
          </w:p>
        </w:tc>
        <w:tc>
          <w:tcPr>
            <w:tcW w:w="2977" w:type="dxa"/>
          </w:tcPr>
          <w:p w14:paraId="256C1530" w14:textId="77777777" w:rsidR="00A17106" w:rsidRDefault="00A17106" w:rsidP="00A17106">
            <w:pPr>
              <w:jc w:val="center"/>
            </w:pPr>
          </w:p>
        </w:tc>
      </w:tr>
      <w:tr w:rsidR="00A17106" w14:paraId="2A2F9BCB" w14:textId="3E759A98" w:rsidTr="00A17106">
        <w:tc>
          <w:tcPr>
            <w:tcW w:w="1441" w:type="dxa"/>
            <w:vMerge/>
          </w:tcPr>
          <w:p w14:paraId="353A247A" w14:textId="77777777" w:rsidR="00A17106" w:rsidRDefault="00A17106" w:rsidP="00A17106"/>
        </w:tc>
        <w:tc>
          <w:tcPr>
            <w:tcW w:w="2665" w:type="dxa"/>
          </w:tcPr>
          <w:p w14:paraId="1296350A" w14:textId="6EC0CF7D" w:rsidR="00A17106" w:rsidRPr="006F068F" w:rsidRDefault="00A17106" w:rsidP="00A17106">
            <w:r>
              <w:t>Датчик дождя и света</w:t>
            </w:r>
          </w:p>
        </w:tc>
        <w:tc>
          <w:tcPr>
            <w:tcW w:w="3686" w:type="dxa"/>
          </w:tcPr>
          <w:p w14:paraId="277D8D83" w14:textId="77777777" w:rsidR="00A17106" w:rsidRDefault="00A17106" w:rsidP="00A17106"/>
        </w:tc>
        <w:tc>
          <w:tcPr>
            <w:tcW w:w="4394" w:type="dxa"/>
          </w:tcPr>
          <w:p w14:paraId="16AA9C01" w14:textId="0111EAEB" w:rsidR="00A17106" w:rsidRDefault="00A17106" w:rsidP="00A17106">
            <w:pPr>
              <w:jc w:val="center"/>
            </w:pPr>
            <w:proofErr w:type="spellStart"/>
            <w:r>
              <w:t>вкл</w:t>
            </w:r>
            <w:proofErr w:type="spellEnd"/>
            <w:r>
              <w:t>/</w:t>
            </w:r>
            <w:proofErr w:type="spellStart"/>
            <w:r>
              <w:t>откл</w:t>
            </w:r>
            <w:proofErr w:type="spellEnd"/>
          </w:p>
        </w:tc>
        <w:tc>
          <w:tcPr>
            <w:tcW w:w="2977" w:type="dxa"/>
          </w:tcPr>
          <w:p w14:paraId="40B88FFC" w14:textId="77777777" w:rsidR="00A17106" w:rsidRDefault="00A17106" w:rsidP="00A17106">
            <w:pPr>
              <w:jc w:val="center"/>
            </w:pPr>
          </w:p>
        </w:tc>
      </w:tr>
      <w:tr w:rsidR="00A17106" w14:paraId="7385037A" w14:textId="03789D6D" w:rsidTr="00A17106">
        <w:tc>
          <w:tcPr>
            <w:tcW w:w="1441" w:type="dxa"/>
            <w:vMerge/>
          </w:tcPr>
          <w:p w14:paraId="294717A5" w14:textId="77777777" w:rsidR="00A17106" w:rsidRDefault="00A17106" w:rsidP="00A17106"/>
        </w:tc>
        <w:tc>
          <w:tcPr>
            <w:tcW w:w="2665" w:type="dxa"/>
          </w:tcPr>
          <w:p w14:paraId="2762EE08" w14:textId="762D4495" w:rsidR="00A17106" w:rsidRPr="005E38B8" w:rsidRDefault="00A17106" w:rsidP="00A17106">
            <w:r>
              <w:t xml:space="preserve">Время </w:t>
            </w:r>
            <w:proofErr w:type="spellStart"/>
            <w:r>
              <w:t>противозащемления</w:t>
            </w:r>
            <w:proofErr w:type="spellEnd"/>
          </w:p>
        </w:tc>
        <w:tc>
          <w:tcPr>
            <w:tcW w:w="3686" w:type="dxa"/>
          </w:tcPr>
          <w:p w14:paraId="195281A0" w14:textId="77777777" w:rsidR="00A17106" w:rsidRDefault="00A17106" w:rsidP="00A17106"/>
        </w:tc>
        <w:tc>
          <w:tcPr>
            <w:tcW w:w="4394" w:type="dxa"/>
          </w:tcPr>
          <w:p w14:paraId="0D438D00" w14:textId="0CC09442" w:rsidR="00A17106" w:rsidRDefault="00A17106" w:rsidP="00A17106">
            <w:pPr>
              <w:jc w:val="center"/>
            </w:pPr>
            <w:r>
              <w:t>4,5-9 сек</w:t>
            </w:r>
          </w:p>
        </w:tc>
        <w:tc>
          <w:tcPr>
            <w:tcW w:w="2977" w:type="dxa"/>
          </w:tcPr>
          <w:p w14:paraId="453C2122" w14:textId="77777777" w:rsidR="00A17106" w:rsidRDefault="00A17106" w:rsidP="00A17106">
            <w:pPr>
              <w:jc w:val="center"/>
            </w:pPr>
          </w:p>
        </w:tc>
      </w:tr>
      <w:tr w:rsidR="00A17106" w14:paraId="1B54B969" w14:textId="7F0C66B9" w:rsidTr="00A17106">
        <w:tc>
          <w:tcPr>
            <w:tcW w:w="1441" w:type="dxa"/>
            <w:vMerge w:val="restart"/>
          </w:tcPr>
          <w:p w14:paraId="2C5DA9F8" w14:textId="77777777" w:rsidR="00A17106" w:rsidRDefault="00A17106" w:rsidP="00A17106">
            <w:r>
              <w:t>Диагностика</w:t>
            </w:r>
          </w:p>
          <w:p w14:paraId="204E663D" w14:textId="6B350B88" w:rsidR="00A17106" w:rsidRDefault="00A17106" w:rsidP="00A17106"/>
        </w:tc>
        <w:tc>
          <w:tcPr>
            <w:tcW w:w="2665" w:type="dxa"/>
            <w:vMerge w:val="restart"/>
          </w:tcPr>
          <w:p w14:paraId="7AB4EF26" w14:textId="77777777" w:rsidR="00A17106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 xml:space="preserve">Power-CAN </w:t>
            </w:r>
          </w:p>
        </w:tc>
        <w:tc>
          <w:tcPr>
            <w:tcW w:w="3686" w:type="dxa"/>
          </w:tcPr>
          <w:p w14:paraId="0A477F77" w14:textId="77777777" w:rsidR="00A17106" w:rsidRPr="0035521A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>TPMS</w:t>
            </w:r>
          </w:p>
        </w:tc>
        <w:tc>
          <w:tcPr>
            <w:tcW w:w="4394" w:type="dxa"/>
          </w:tcPr>
          <w:p w14:paraId="73F1B90A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19CDCE75" w14:textId="7CD344B8" w:rsidR="00A17106" w:rsidRDefault="00A17106" w:rsidP="00A17106">
            <w:r>
              <w:t>Расшифровка неисправности</w:t>
            </w:r>
          </w:p>
        </w:tc>
      </w:tr>
      <w:tr w:rsidR="00A17106" w14:paraId="5F66786A" w14:textId="07760CBD" w:rsidTr="00A17106">
        <w:tc>
          <w:tcPr>
            <w:tcW w:w="1441" w:type="dxa"/>
            <w:vMerge/>
          </w:tcPr>
          <w:p w14:paraId="1C599F87" w14:textId="77777777" w:rsidR="00A17106" w:rsidRDefault="00A17106" w:rsidP="00A17106"/>
        </w:tc>
        <w:tc>
          <w:tcPr>
            <w:tcW w:w="2665" w:type="dxa"/>
            <w:vMerge/>
          </w:tcPr>
          <w:p w14:paraId="3549C23B" w14:textId="77777777" w:rsidR="00A17106" w:rsidRPr="00023D8D" w:rsidRDefault="00A17106" w:rsidP="00A17106"/>
        </w:tc>
        <w:tc>
          <w:tcPr>
            <w:tcW w:w="3686" w:type="dxa"/>
          </w:tcPr>
          <w:p w14:paraId="69AD1025" w14:textId="77777777" w:rsidR="00A17106" w:rsidRPr="0035521A" w:rsidRDefault="00A17106" w:rsidP="00A17106">
            <w:r>
              <w:t>АКПП</w:t>
            </w:r>
          </w:p>
        </w:tc>
        <w:tc>
          <w:tcPr>
            <w:tcW w:w="4394" w:type="dxa"/>
          </w:tcPr>
          <w:p w14:paraId="2F515CEB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56D364E8" w14:textId="437236B9" w:rsidR="00A17106" w:rsidRDefault="00A17106" w:rsidP="00A17106">
            <w:r>
              <w:t>Расшифровка неисправности</w:t>
            </w:r>
          </w:p>
        </w:tc>
      </w:tr>
      <w:tr w:rsidR="00A17106" w14:paraId="2CC85CB1" w14:textId="2DDA15CA" w:rsidTr="00A17106">
        <w:tc>
          <w:tcPr>
            <w:tcW w:w="1441" w:type="dxa"/>
            <w:vMerge/>
          </w:tcPr>
          <w:p w14:paraId="71471FCC" w14:textId="77777777" w:rsidR="00A17106" w:rsidRDefault="00A17106" w:rsidP="00A17106"/>
        </w:tc>
        <w:tc>
          <w:tcPr>
            <w:tcW w:w="2665" w:type="dxa"/>
            <w:vMerge/>
          </w:tcPr>
          <w:p w14:paraId="509BB8C3" w14:textId="77777777" w:rsidR="00A17106" w:rsidRPr="00023D8D" w:rsidRDefault="00A17106" w:rsidP="00A17106"/>
        </w:tc>
        <w:tc>
          <w:tcPr>
            <w:tcW w:w="3686" w:type="dxa"/>
          </w:tcPr>
          <w:p w14:paraId="010C0129" w14:textId="77777777" w:rsidR="00A17106" w:rsidRPr="0035521A" w:rsidRDefault="00A17106" w:rsidP="00A17106">
            <w:proofErr w:type="spellStart"/>
            <w:r>
              <w:t>Тахограф</w:t>
            </w:r>
            <w:proofErr w:type="spellEnd"/>
          </w:p>
        </w:tc>
        <w:tc>
          <w:tcPr>
            <w:tcW w:w="4394" w:type="dxa"/>
          </w:tcPr>
          <w:p w14:paraId="44954016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2282A2ED" w14:textId="2AB4017B" w:rsidR="00A17106" w:rsidRDefault="00A17106" w:rsidP="00A17106">
            <w:r>
              <w:t>Расшифровка неисправности</w:t>
            </w:r>
          </w:p>
        </w:tc>
      </w:tr>
      <w:tr w:rsidR="00A17106" w14:paraId="3ED57C11" w14:textId="08B12EF3" w:rsidTr="00A17106">
        <w:tc>
          <w:tcPr>
            <w:tcW w:w="1441" w:type="dxa"/>
            <w:vMerge/>
          </w:tcPr>
          <w:p w14:paraId="1D98C94C" w14:textId="77777777" w:rsidR="00A17106" w:rsidRDefault="00A17106" w:rsidP="00A17106"/>
        </w:tc>
        <w:tc>
          <w:tcPr>
            <w:tcW w:w="2665" w:type="dxa"/>
            <w:vMerge/>
          </w:tcPr>
          <w:p w14:paraId="096F17AB" w14:textId="77777777" w:rsidR="00A17106" w:rsidRPr="00023D8D" w:rsidRDefault="00A17106" w:rsidP="00A17106"/>
        </w:tc>
        <w:tc>
          <w:tcPr>
            <w:tcW w:w="3686" w:type="dxa"/>
          </w:tcPr>
          <w:p w14:paraId="05EBB14C" w14:textId="71A09E2F" w:rsidR="00A17106" w:rsidRPr="00A87487" w:rsidRDefault="00A17106" w:rsidP="00A17106">
            <w:pPr>
              <w:rPr>
                <w:lang w:val="en-US"/>
              </w:rPr>
            </w:pPr>
            <w:r>
              <w:t>Блок управления подвеской</w:t>
            </w:r>
          </w:p>
        </w:tc>
        <w:tc>
          <w:tcPr>
            <w:tcW w:w="4394" w:type="dxa"/>
          </w:tcPr>
          <w:p w14:paraId="3DFD7099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1062D362" w14:textId="446B20EC" w:rsidR="00A17106" w:rsidRDefault="00A17106" w:rsidP="00A17106">
            <w:r>
              <w:t>Расшифровка неисправности</w:t>
            </w:r>
          </w:p>
        </w:tc>
      </w:tr>
      <w:tr w:rsidR="00A17106" w14:paraId="6CDB0830" w14:textId="3A54056F" w:rsidTr="00A17106">
        <w:tc>
          <w:tcPr>
            <w:tcW w:w="1441" w:type="dxa"/>
            <w:vMerge/>
          </w:tcPr>
          <w:p w14:paraId="1F0573E4" w14:textId="77777777" w:rsidR="00A17106" w:rsidRDefault="00A17106" w:rsidP="00A17106"/>
        </w:tc>
        <w:tc>
          <w:tcPr>
            <w:tcW w:w="2665" w:type="dxa"/>
            <w:vMerge/>
          </w:tcPr>
          <w:p w14:paraId="2F3BB1E5" w14:textId="77777777" w:rsidR="00A17106" w:rsidRPr="00023D8D" w:rsidRDefault="00A17106" w:rsidP="00A17106"/>
        </w:tc>
        <w:tc>
          <w:tcPr>
            <w:tcW w:w="3686" w:type="dxa"/>
          </w:tcPr>
          <w:p w14:paraId="20245D49" w14:textId="77777777" w:rsidR="00A17106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>ABS</w:t>
            </w:r>
          </w:p>
        </w:tc>
        <w:tc>
          <w:tcPr>
            <w:tcW w:w="4394" w:type="dxa"/>
          </w:tcPr>
          <w:p w14:paraId="2E1B6AC0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44613AF5" w14:textId="5230F836" w:rsidR="00A17106" w:rsidRDefault="00A17106" w:rsidP="00A17106">
            <w:r>
              <w:t>Расшифровка неисправности</w:t>
            </w:r>
          </w:p>
        </w:tc>
      </w:tr>
      <w:tr w:rsidR="00A17106" w14:paraId="6068A8B7" w14:textId="611F955B" w:rsidTr="00A17106">
        <w:tc>
          <w:tcPr>
            <w:tcW w:w="1441" w:type="dxa"/>
            <w:vMerge/>
          </w:tcPr>
          <w:p w14:paraId="29D5FB5F" w14:textId="77777777" w:rsidR="00A17106" w:rsidRDefault="00A17106" w:rsidP="00A17106"/>
        </w:tc>
        <w:tc>
          <w:tcPr>
            <w:tcW w:w="2665" w:type="dxa"/>
            <w:vMerge/>
          </w:tcPr>
          <w:p w14:paraId="11192E93" w14:textId="77777777" w:rsidR="00A17106" w:rsidRPr="00023D8D" w:rsidRDefault="00A17106" w:rsidP="00A17106"/>
        </w:tc>
        <w:tc>
          <w:tcPr>
            <w:tcW w:w="3686" w:type="dxa"/>
          </w:tcPr>
          <w:p w14:paraId="0E1C86B0" w14:textId="77777777" w:rsidR="00A17106" w:rsidRPr="0035521A" w:rsidRDefault="00A17106" w:rsidP="00A17106">
            <w:r>
              <w:t>ДВС</w:t>
            </w:r>
          </w:p>
        </w:tc>
        <w:tc>
          <w:tcPr>
            <w:tcW w:w="4394" w:type="dxa"/>
          </w:tcPr>
          <w:p w14:paraId="7767B3C6" w14:textId="77777777" w:rsidR="00A17106" w:rsidRDefault="00A17106" w:rsidP="00A17106">
            <w:r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13B1A16C" w14:textId="477D42FC" w:rsidR="00A17106" w:rsidRDefault="00A17106" w:rsidP="00A17106">
            <w:r>
              <w:t>Расшифровка неисправности</w:t>
            </w:r>
          </w:p>
        </w:tc>
      </w:tr>
      <w:tr w:rsidR="00A17106" w14:paraId="156C6F7D" w14:textId="208A6C27" w:rsidTr="00A17106">
        <w:tc>
          <w:tcPr>
            <w:tcW w:w="1441" w:type="dxa"/>
            <w:vMerge/>
          </w:tcPr>
          <w:p w14:paraId="2A1D6300" w14:textId="77777777" w:rsidR="00A17106" w:rsidRDefault="00A17106" w:rsidP="00A17106"/>
        </w:tc>
        <w:tc>
          <w:tcPr>
            <w:tcW w:w="2665" w:type="dxa"/>
            <w:vMerge w:val="restart"/>
          </w:tcPr>
          <w:p w14:paraId="446BCDC4" w14:textId="77777777" w:rsidR="00A17106" w:rsidRPr="001C5E38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>I-CAN</w:t>
            </w:r>
          </w:p>
        </w:tc>
        <w:tc>
          <w:tcPr>
            <w:tcW w:w="3686" w:type="dxa"/>
          </w:tcPr>
          <w:p w14:paraId="76C1BF14" w14:textId="77777777" w:rsidR="00A17106" w:rsidRDefault="00A17106" w:rsidP="00A17106">
            <w:r>
              <w:t>БУ рулевой колонки</w:t>
            </w:r>
          </w:p>
        </w:tc>
        <w:tc>
          <w:tcPr>
            <w:tcW w:w="4394" w:type="dxa"/>
          </w:tcPr>
          <w:p w14:paraId="01CC4B2B" w14:textId="7534C870" w:rsidR="00A17106" w:rsidRDefault="00A17106" w:rsidP="00A17106">
            <w:r w:rsidRPr="006929E7">
              <w:t>Перечень неисправностей (при их наличии</w:t>
            </w:r>
            <w:r>
              <w:t>)</w:t>
            </w:r>
          </w:p>
        </w:tc>
        <w:tc>
          <w:tcPr>
            <w:tcW w:w="2977" w:type="dxa"/>
          </w:tcPr>
          <w:p w14:paraId="7963C551" w14:textId="56671F16" w:rsidR="00A17106" w:rsidRPr="006929E7" w:rsidRDefault="00A17106" w:rsidP="00A17106">
            <w:r>
              <w:t>Расшифровка неисправности</w:t>
            </w:r>
          </w:p>
        </w:tc>
      </w:tr>
      <w:tr w:rsidR="00A17106" w14:paraId="1F70E42E" w14:textId="0395BAA0" w:rsidTr="00A17106">
        <w:tc>
          <w:tcPr>
            <w:tcW w:w="1441" w:type="dxa"/>
            <w:vMerge/>
          </w:tcPr>
          <w:p w14:paraId="7BFDD118" w14:textId="77777777" w:rsidR="00A17106" w:rsidRDefault="00A17106" w:rsidP="00A17106"/>
        </w:tc>
        <w:tc>
          <w:tcPr>
            <w:tcW w:w="2665" w:type="dxa"/>
            <w:vMerge/>
          </w:tcPr>
          <w:p w14:paraId="534B8FE3" w14:textId="77777777" w:rsidR="00A17106" w:rsidRPr="001B14ED" w:rsidRDefault="00A17106" w:rsidP="00A17106"/>
        </w:tc>
        <w:tc>
          <w:tcPr>
            <w:tcW w:w="3686" w:type="dxa"/>
          </w:tcPr>
          <w:p w14:paraId="14DBCF35" w14:textId="77777777" w:rsidR="00A17106" w:rsidRPr="00023D8D" w:rsidRDefault="00A17106" w:rsidP="00A17106">
            <w:r>
              <w:t>БКСП (контактор)</w:t>
            </w:r>
          </w:p>
        </w:tc>
        <w:tc>
          <w:tcPr>
            <w:tcW w:w="4394" w:type="dxa"/>
          </w:tcPr>
          <w:p w14:paraId="4FA8F2A1" w14:textId="271DBBC9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22254BE4" w14:textId="72F49BEC" w:rsidR="00A17106" w:rsidRPr="006929E7" w:rsidRDefault="00A17106" w:rsidP="00A17106">
            <w:r>
              <w:t>Расшифровка неисправности</w:t>
            </w:r>
          </w:p>
        </w:tc>
      </w:tr>
      <w:tr w:rsidR="00A17106" w14:paraId="54D88F58" w14:textId="0BDD3369" w:rsidTr="00A17106">
        <w:tc>
          <w:tcPr>
            <w:tcW w:w="1441" w:type="dxa"/>
            <w:vMerge/>
          </w:tcPr>
          <w:p w14:paraId="48EE7C72" w14:textId="77777777" w:rsidR="00A17106" w:rsidRDefault="00A17106" w:rsidP="00A17106"/>
        </w:tc>
        <w:tc>
          <w:tcPr>
            <w:tcW w:w="2665" w:type="dxa"/>
            <w:vMerge/>
          </w:tcPr>
          <w:p w14:paraId="0029030D" w14:textId="77777777" w:rsidR="00A17106" w:rsidRPr="00023D8D" w:rsidRDefault="00A17106" w:rsidP="00A17106"/>
        </w:tc>
        <w:tc>
          <w:tcPr>
            <w:tcW w:w="3686" w:type="dxa"/>
          </w:tcPr>
          <w:p w14:paraId="4066B0D6" w14:textId="77777777" w:rsidR="00A17106" w:rsidRPr="001B4E62" w:rsidRDefault="00A17106" w:rsidP="00A17106">
            <w:pPr>
              <w:rPr>
                <w:lang w:val="en-US"/>
              </w:rPr>
            </w:pPr>
            <w:r>
              <w:t>Блок коммутации</w:t>
            </w:r>
          </w:p>
        </w:tc>
        <w:tc>
          <w:tcPr>
            <w:tcW w:w="4394" w:type="dxa"/>
          </w:tcPr>
          <w:p w14:paraId="3E9AD48A" w14:textId="069C7025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400A04DB" w14:textId="26105051" w:rsidR="00A17106" w:rsidRPr="006929E7" w:rsidRDefault="00A17106" w:rsidP="00A17106">
            <w:r>
              <w:t>Расшифровка неисправности</w:t>
            </w:r>
          </w:p>
        </w:tc>
      </w:tr>
      <w:tr w:rsidR="00A17106" w14:paraId="06D834C8" w14:textId="5B692ADC" w:rsidTr="00A17106">
        <w:tc>
          <w:tcPr>
            <w:tcW w:w="1441" w:type="dxa"/>
            <w:vMerge/>
          </w:tcPr>
          <w:p w14:paraId="12FFFB50" w14:textId="77777777" w:rsidR="00A17106" w:rsidRDefault="00A17106" w:rsidP="00A17106"/>
        </w:tc>
        <w:tc>
          <w:tcPr>
            <w:tcW w:w="2665" w:type="dxa"/>
            <w:vMerge/>
          </w:tcPr>
          <w:p w14:paraId="0158E576" w14:textId="77777777" w:rsidR="00A17106" w:rsidRPr="00023D8D" w:rsidRDefault="00A17106" w:rsidP="00A17106"/>
        </w:tc>
        <w:tc>
          <w:tcPr>
            <w:tcW w:w="3686" w:type="dxa"/>
          </w:tcPr>
          <w:p w14:paraId="4A679896" w14:textId="77777777" w:rsidR="00A17106" w:rsidRDefault="00A17106" w:rsidP="00A17106">
            <w:r>
              <w:t>Система пожаротушения</w:t>
            </w:r>
          </w:p>
        </w:tc>
        <w:tc>
          <w:tcPr>
            <w:tcW w:w="4394" w:type="dxa"/>
          </w:tcPr>
          <w:p w14:paraId="03559F98" w14:textId="64C7E7B5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6C9E29F0" w14:textId="446CF456" w:rsidR="00A17106" w:rsidRDefault="00A17106" w:rsidP="00A17106">
            <w:r>
              <w:t>Расшифровка неисправности</w:t>
            </w:r>
          </w:p>
        </w:tc>
      </w:tr>
      <w:tr w:rsidR="00A17106" w14:paraId="1B4ECF86" w14:textId="32AF722C" w:rsidTr="00A17106">
        <w:tc>
          <w:tcPr>
            <w:tcW w:w="1441" w:type="dxa"/>
            <w:vMerge/>
          </w:tcPr>
          <w:p w14:paraId="37E65C40" w14:textId="77777777" w:rsidR="00A17106" w:rsidRDefault="00A17106" w:rsidP="00A17106"/>
        </w:tc>
        <w:tc>
          <w:tcPr>
            <w:tcW w:w="2665" w:type="dxa"/>
            <w:vMerge/>
          </w:tcPr>
          <w:p w14:paraId="1B6DC94F" w14:textId="77777777" w:rsidR="00A17106" w:rsidRPr="00023D8D" w:rsidRDefault="00A17106" w:rsidP="00A17106"/>
        </w:tc>
        <w:tc>
          <w:tcPr>
            <w:tcW w:w="3686" w:type="dxa"/>
          </w:tcPr>
          <w:p w14:paraId="5DD0AF2B" w14:textId="77777777" w:rsidR="00A17106" w:rsidRDefault="00A17106" w:rsidP="00A17106">
            <w:r>
              <w:t>Кондиционер</w:t>
            </w:r>
          </w:p>
        </w:tc>
        <w:tc>
          <w:tcPr>
            <w:tcW w:w="4394" w:type="dxa"/>
          </w:tcPr>
          <w:p w14:paraId="29DCEBCD" w14:textId="782F809A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0FBBBEE8" w14:textId="2933BC2B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671D66E1" w14:textId="026D7075" w:rsidTr="00A17106">
        <w:tc>
          <w:tcPr>
            <w:tcW w:w="1441" w:type="dxa"/>
            <w:vMerge/>
          </w:tcPr>
          <w:p w14:paraId="439B1366" w14:textId="77777777" w:rsidR="00A17106" w:rsidRDefault="00A17106" w:rsidP="00A17106"/>
        </w:tc>
        <w:tc>
          <w:tcPr>
            <w:tcW w:w="2665" w:type="dxa"/>
            <w:vMerge w:val="restart"/>
          </w:tcPr>
          <w:p w14:paraId="2F4404A6" w14:textId="77777777" w:rsidR="00A17106" w:rsidRDefault="00A17106" w:rsidP="00A17106">
            <w:r>
              <w:rPr>
                <w:lang w:val="en-US"/>
              </w:rPr>
              <w:t>MUX-CAN</w:t>
            </w:r>
          </w:p>
        </w:tc>
        <w:tc>
          <w:tcPr>
            <w:tcW w:w="3686" w:type="dxa"/>
          </w:tcPr>
          <w:p w14:paraId="5F7330EA" w14:textId="77777777" w:rsidR="00A17106" w:rsidRPr="001B4E62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4394" w:type="dxa"/>
          </w:tcPr>
          <w:p w14:paraId="61286E54" w14:textId="3FB235D5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3B7FEE87" w14:textId="55CBB5DD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12645F99" w14:textId="35EE8976" w:rsidTr="00A17106">
        <w:tc>
          <w:tcPr>
            <w:tcW w:w="1441" w:type="dxa"/>
            <w:vMerge/>
          </w:tcPr>
          <w:p w14:paraId="6E00A1D3" w14:textId="77777777" w:rsidR="00A17106" w:rsidRDefault="00A17106" w:rsidP="00A17106"/>
        </w:tc>
        <w:tc>
          <w:tcPr>
            <w:tcW w:w="2665" w:type="dxa"/>
            <w:vMerge/>
          </w:tcPr>
          <w:p w14:paraId="294CFE8F" w14:textId="77777777" w:rsidR="00A17106" w:rsidRDefault="00A17106" w:rsidP="00A17106"/>
        </w:tc>
        <w:tc>
          <w:tcPr>
            <w:tcW w:w="3686" w:type="dxa"/>
          </w:tcPr>
          <w:p w14:paraId="09CE84CD" w14:textId="77777777" w:rsidR="00A17106" w:rsidRPr="001B4E62" w:rsidRDefault="00A17106" w:rsidP="00A17106">
            <w:r>
              <w:t>В2</w:t>
            </w:r>
          </w:p>
        </w:tc>
        <w:tc>
          <w:tcPr>
            <w:tcW w:w="4394" w:type="dxa"/>
          </w:tcPr>
          <w:p w14:paraId="52C95F93" w14:textId="3E2209D6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1B1C4B3C" w14:textId="19497C42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754A1633" w14:textId="277F0EB2" w:rsidTr="00A17106">
        <w:tc>
          <w:tcPr>
            <w:tcW w:w="1441" w:type="dxa"/>
            <w:vMerge/>
          </w:tcPr>
          <w:p w14:paraId="2FB43837" w14:textId="77777777" w:rsidR="00A17106" w:rsidRDefault="00A17106" w:rsidP="00A17106"/>
        </w:tc>
        <w:tc>
          <w:tcPr>
            <w:tcW w:w="2665" w:type="dxa"/>
            <w:vMerge/>
          </w:tcPr>
          <w:p w14:paraId="2FDD6255" w14:textId="77777777" w:rsidR="00A17106" w:rsidRDefault="00A17106" w:rsidP="00A17106"/>
        </w:tc>
        <w:tc>
          <w:tcPr>
            <w:tcW w:w="3686" w:type="dxa"/>
          </w:tcPr>
          <w:p w14:paraId="5B12343D" w14:textId="77777777" w:rsidR="00A17106" w:rsidRDefault="00A17106" w:rsidP="00A17106">
            <w:r>
              <w:t>В3</w:t>
            </w:r>
          </w:p>
        </w:tc>
        <w:tc>
          <w:tcPr>
            <w:tcW w:w="4394" w:type="dxa"/>
          </w:tcPr>
          <w:p w14:paraId="646AEE6F" w14:textId="44AF0192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50638A98" w14:textId="6D79D09D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0EA40417" w14:textId="15C8D172" w:rsidTr="00A17106">
        <w:tc>
          <w:tcPr>
            <w:tcW w:w="1441" w:type="dxa"/>
            <w:vMerge/>
          </w:tcPr>
          <w:p w14:paraId="3642A8BA" w14:textId="77777777" w:rsidR="00A17106" w:rsidRDefault="00A17106" w:rsidP="00A17106"/>
        </w:tc>
        <w:tc>
          <w:tcPr>
            <w:tcW w:w="2665" w:type="dxa"/>
            <w:vMerge/>
          </w:tcPr>
          <w:p w14:paraId="364FA756" w14:textId="77777777" w:rsidR="00A17106" w:rsidRDefault="00A17106" w:rsidP="00A17106"/>
        </w:tc>
        <w:tc>
          <w:tcPr>
            <w:tcW w:w="3686" w:type="dxa"/>
          </w:tcPr>
          <w:p w14:paraId="28D357D3" w14:textId="77777777" w:rsidR="00A17106" w:rsidRDefault="00A17106" w:rsidP="00A17106">
            <w:r>
              <w:t>В4</w:t>
            </w:r>
          </w:p>
        </w:tc>
        <w:tc>
          <w:tcPr>
            <w:tcW w:w="4394" w:type="dxa"/>
          </w:tcPr>
          <w:p w14:paraId="4EDCFB5D" w14:textId="7D31140E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5417CF4A" w14:textId="7385B457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379C9DD1" w14:textId="307831A9" w:rsidTr="00A17106">
        <w:tc>
          <w:tcPr>
            <w:tcW w:w="1441" w:type="dxa"/>
            <w:vMerge/>
          </w:tcPr>
          <w:p w14:paraId="453DB003" w14:textId="77777777" w:rsidR="00A17106" w:rsidRDefault="00A17106" w:rsidP="00A17106"/>
        </w:tc>
        <w:tc>
          <w:tcPr>
            <w:tcW w:w="2665" w:type="dxa"/>
            <w:vMerge/>
          </w:tcPr>
          <w:p w14:paraId="6A962BC5" w14:textId="77777777" w:rsidR="00A17106" w:rsidRDefault="00A17106" w:rsidP="00A17106"/>
        </w:tc>
        <w:tc>
          <w:tcPr>
            <w:tcW w:w="3686" w:type="dxa"/>
          </w:tcPr>
          <w:p w14:paraId="1E1A05C0" w14:textId="77777777" w:rsidR="00A17106" w:rsidRDefault="00A17106" w:rsidP="00A17106">
            <w:r>
              <w:t>В5</w:t>
            </w:r>
          </w:p>
        </w:tc>
        <w:tc>
          <w:tcPr>
            <w:tcW w:w="4394" w:type="dxa"/>
          </w:tcPr>
          <w:p w14:paraId="675B60C7" w14:textId="20829276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0E15E9D4" w14:textId="0490CA13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6F945666" w14:textId="79B81DCA" w:rsidTr="00A17106">
        <w:tc>
          <w:tcPr>
            <w:tcW w:w="1441" w:type="dxa"/>
            <w:vMerge/>
          </w:tcPr>
          <w:p w14:paraId="0E5F2781" w14:textId="77777777" w:rsidR="00A17106" w:rsidRDefault="00A17106" w:rsidP="00A17106"/>
        </w:tc>
        <w:tc>
          <w:tcPr>
            <w:tcW w:w="2665" w:type="dxa"/>
            <w:vMerge/>
          </w:tcPr>
          <w:p w14:paraId="737B4BC3" w14:textId="77777777" w:rsidR="00A17106" w:rsidRDefault="00A17106" w:rsidP="00A17106"/>
        </w:tc>
        <w:tc>
          <w:tcPr>
            <w:tcW w:w="3686" w:type="dxa"/>
          </w:tcPr>
          <w:p w14:paraId="5C16781E" w14:textId="77777777" w:rsidR="00A17106" w:rsidRPr="001B4E62" w:rsidRDefault="00A17106" w:rsidP="00A17106">
            <w:r>
              <w:rPr>
                <w:lang w:val="en-US"/>
              </w:rPr>
              <w:t>Type C</w:t>
            </w:r>
          </w:p>
        </w:tc>
        <w:tc>
          <w:tcPr>
            <w:tcW w:w="4394" w:type="dxa"/>
          </w:tcPr>
          <w:p w14:paraId="650AEF89" w14:textId="563FACA0" w:rsidR="00A17106" w:rsidRDefault="00A17106" w:rsidP="00A17106">
            <w:r w:rsidRPr="004D46ED">
              <w:t>Перечень неисправностей (при их наличии)</w:t>
            </w:r>
          </w:p>
        </w:tc>
        <w:tc>
          <w:tcPr>
            <w:tcW w:w="2977" w:type="dxa"/>
          </w:tcPr>
          <w:p w14:paraId="275BBBEE" w14:textId="6E9C1971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6DAF686E" w14:textId="05456285" w:rsidTr="00A17106">
        <w:tc>
          <w:tcPr>
            <w:tcW w:w="1441" w:type="dxa"/>
            <w:vMerge/>
          </w:tcPr>
          <w:p w14:paraId="28C37C05" w14:textId="77777777" w:rsidR="00A17106" w:rsidRDefault="00A17106" w:rsidP="00A17106"/>
        </w:tc>
        <w:tc>
          <w:tcPr>
            <w:tcW w:w="2665" w:type="dxa"/>
            <w:vMerge/>
          </w:tcPr>
          <w:p w14:paraId="6E79941F" w14:textId="77777777" w:rsidR="00A17106" w:rsidRDefault="00A17106" w:rsidP="00A17106"/>
        </w:tc>
        <w:tc>
          <w:tcPr>
            <w:tcW w:w="3686" w:type="dxa"/>
          </w:tcPr>
          <w:p w14:paraId="49344DF7" w14:textId="77777777" w:rsidR="00A17106" w:rsidRDefault="00A17106" w:rsidP="00A17106">
            <w:pPr>
              <w:rPr>
                <w:lang w:val="en-US"/>
              </w:rPr>
            </w:pPr>
            <w:r>
              <w:rPr>
                <w:lang w:val="en-US"/>
              </w:rPr>
              <w:t>Type D</w:t>
            </w:r>
          </w:p>
        </w:tc>
        <w:tc>
          <w:tcPr>
            <w:tcW w:w="4394" w:type="dxa"/>
          </w:tcPr>
          <w:p w14:paraId="769FDB5D" w14:textId="7E73D62A" w:rsidR="00A17106" w:rsidRDefault="00A17106" w:rsidP="00A17106">
            <w:r w:rsidRPr="006929E7">
              <w:t>Перечень неисправностей (при их наличии</w:t>
            </w:r>
            <w:r>
              <w:t>)</w:t>
            </w:r>
          </w:p>
        </w:tc>
        <w:tc>
          <w:tcPr>
            <w:tcW w:w="2977" w:type="dxa"/>
          </w:tcPr>
          <w:p w14:paraId="51E13F9D" w14:textId="24E7FE30" w:rsidR="00A17106" w:rsidRPr="00685DEC" w:rsidRDefault="00A17106" w:rsidP="00A17106">
            <w:r>
              <w:t>Расшифровка неисправности</w:t>
            </w:r>
          </w:p>
        </w:tc>
      </w:tr>
      <w:tr w:rsidR="00A17106" w14:paraId="35A40F39" w14:textId="495245D2" w:rsidTr="00A17106">
        <w:tc>
          <w:tcPr>
            <w:tcW w:w="1441" w:type="dxa"/>
            <w:vMerge/>
          </w:tcPr>
          <w:p w14:paraId="7D4648A8" w14:textId="77777777" w:rsidR="00A17106" w:rsidRDefault="00A17106" w:rsidP="00A17106"/>
        </w:tc>
        <w:tc>
          <w:tcPr>
            <w:tcW w:w="2665" w:type="dxa"/>
            <w:vMerge w:val="restart"/>
          </w:tcPr>
          <w:p w14:paraId="0C5E4940" w14:textId="77777777" w:rsidR="00A17106" w:rsidRPr="0026431E" w:rsidRDefault="00A17106" w:rsidP="00A17106">
            <w:r w:rsidRPr="0026431E">
              <w:t xml:space="preserve">Огнетушители и молотки </w:t>
            </w:r>
          </w:p>
        </w:tc>
        <w:tc>
          <w:tcPr>
            <w:tcW w:w="3686" w:type="dxa"/>
          </w:tcPr>
          <w:p w14:paraId="182CC53D" w14:textId="77777777" w:rsidR="00A17106" w:rsidRPr="0026431E" w:rsidRDefault="00A17106" w:rsidP="00A17106">
            <w:r w:rsidRPr="0026431E">
              <w:t>Огнетушитель 1</w:t>
            </w:r>
          </w:p>
        </w:tc>
        <w:tc>
          <w:tcPr>
            <w:tcW w:w="4394" w:type="dxa"/>
          </w:tcPr>
          <w:p w14:paraId="0897765A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744D76AE" w14:textId="77777777" w:rsidR="00A17106" w:rsidRPr="0026431E" w:rsidRDefault="00A17106" w:rsidP="00A17106"/>
        </w:tc>
      </w:tr>
      <w:tr w:rsidR="00A17106" w14:paraId="326B7679" w14:textId="5ACEF8E8" w:rsidTr="00A17106">
        <w:tc>
          <w:tcPr>
            <w:tcW w:w="1441" w:type="dxa"/>
            <w:vMerge/>
          </w:tcPr>
          <w:p w14:paraId="71E8BDD8" w14:textId="77777777" w:rsidR="00A17106" w:rsidRDefault="00A17106" w:rsidP="00A17106"/>
        </w:tc>
        <w:tc>
          <w:tcPr>
            <w:tcW w:w="2665" w:type="dxa"/>
            <w:vMerge/>
          </w:tcPr>
          <w:p w14:paraId="08C7F3E5" w14:textId="77777777" w:rsidR="00A17106" w:rsidRPr="0026431E" w:rsidRDefault="00A17106" w:rsidP="00A17106"/>
        </w:tc>
        <w:tc>
          <w:tcPr>
            <w:tcW w:w="3686" w:type="dxa"/>
          </w:tcPr>
          <w:p w14:paraId="79E4455F" w14:textId="27CE3BB0" w:rsidR="00A17106" w:rsidRPr="0026431E" w:rsidRDefault="00A17106" w:rsidP="00A17106">
            <w:r w:rsidRPr="0026431E">
              <w:t>Огнетушитель</w:t>
            </w:r>
            <w:r>
              <w:t xml:space="preserve"> 2</w:t>
            </w:r>
          </w:p>
        </w:tc>
        <w:tc>
          <w:tcPr>
            <w:tcW w:w="4394" w:type="dxa"/>
          </w:tcPr>
          <w:p w14:paraId="45463BA8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512FB452" w14:textId="77777777" w:rsidR="00A17106" w:rsidRPr="0026431E" w:rsidRDefault="00A17106" w:rsidP="00A17106"/>
        </w:tc>
      </w:tr>
      <w:tr w:rsidR="00A17106" w14:paraId="752BFB51" w14:textId="2E25980A" w:rsidTr="00A17106">
        <w:tc>
          <w:tcPr>
            <w:tcW w:w="1441" w:type="dxa"/>
            <w:vMerge/>
          </w:tcPr>
          <w:p w14:paraId="5FACBCA6" w14:textId="77777777" w:rsidR="00A17106" w:rsidRDefault="00A17106" w:rsidP="00A17106"/>
        </w:tc>
        <w:tc>
          <w:tcPr>
            <w:tcW w:w="2665" w:type="dxa"/>
            <w:vMerge/>
          </w:tcPr>
          <w:p w14:paraId="00CE0B18" w14:textId="77777777" w:rsidR="00A17106" w:rsidRPr="0026431E" w:rsidRDefault="00A17106" w:rsidP="00A17106"/>
        </w:tc>
        <w:tc>
          <w:tcPr>
            <w:tcW w:w="3686" w:type="dxa"/>
          </w:tcPr>
          <w:p w14:paraId="7B8C4293" w14:textId="77777777" w:rsidR="00A17106" w:rsidRPr="0026431E" w:rsidRDefault="00A17106" w:rsidP="00A17106">
            <w:r w:rsidRPr="0026431E">
              <w:t>Молоток 1</w:t>
            </w:r>
          </w:p>
        </w:tc>
        <w:tc>
          <w:tcPr>
            <w:tcW w:w="4394" w:type="dxa"/>
          </w:tcPr>
          <w:p w14:paraId="4EE2FDB5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734680D6" w14:textId="77777777" w:rsidR="00A17106" w:rsidRPr="0026431E" w:rsidRDefault="00A17106" w:rsidP="00A17106"/>
        </w:tc>
      </w:tr>
      <w:tr w:rsidR="00A17106" w14:paraId="00869ADA" w14:textId="72C97D56" w:rsidTr="00A17106">
        <w:tc>
          <w:tcPr>
            <w:tcW w:w="1441" w:type="dxa"/>
            <w:vMerge/>
          </w:tcPr>
          <w:p w14:paraId="33554837" w14:textId="77777777" w:rsidR="00A17106" w:rsidRDefault="00A17106" w:rsidP="00A17106"/>
        </w:tc>
        <w:tc>
          <w:tcPr>
            <w:tcW w:w="2665" w:type="dxa"/>
            <w:vMerge/>
          </w:tcPr>
          <w:p w14:paraId="69C02E22" w14:textId="77777777" w:rsidR="00A17106" w:rsidRPr="0026431E" w:rsidRDefault="00A17106" w:rsidP="00A17106"/>
        </w:tc>
        <w:tc>
          <w:tcPr>
            <w:tcW w:w="3686" w:type="dxa"/>
          </w:tcPr>
          <w:p w14:paraId="0CB6CB7C" w14:textId="77777777" w:rsidR="00A17106" w:rsidRPr="0026431E" w:rsidRDefault="00A17106" w:rsidP="00A17106">
            <w:r w:rsidRPr="0026431E">
              <w:t>Молоток 2</w:t>
            </w:r>
          </w:p>
        </w:tc>
        <w:tc>
          <w:tcPr>
            <w:tcW w:w="4394" w:type="dxa"/>
          </w:tcPr>
          <w:p w14:paraId="5BA9148F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36DA4627" w14:textId="77777777" w:rsidR="00A17106" w:rsidRPr="0026431E" w:rsidRDefault="00A17106" w:rsidP="00A17106"/>
        </w:tc>
      </w:tr>
      <w:tr w:rsidR="00A17106" w14:paraId="363F887B" w14:textId="6EC20E06" w:rsidTr="00A17106">
        <w:tc>
          <w:tcPr>
            <w:tcW w:w="1441" w:type="dxa"/>
            <w:vMerge/>
          </w:tcPr>
          <w:p w14:paraId="46EF5C0F" w14:textId="77777777" w:rsidR="00A17106" w:rsidRDefault="00A17106" w:rsidP="00A17106"/>
        </w:tc>
        <w:tc>
          <w:tcPr>
            <w:tcW w:w="2665" w:type="dxa"/>
            <w:vMerge/>
          </w:tcPr>
          <w:p w14:paraId="67AB947F" w14:textId="77777777" w:rsidR="00A17106" w:rsidRPr="0026431E" w:rsidRDefault="00A17106" w:rsidP="00A17106"/>
        </w:tc>
        <w:tc>
          <w:tcPr>
            <w:tcW w:w="3686" w:type="dxa"/>
          </w:tcPr>
          <w:p w14:paraId="3C6CCAC4" w14:textId="77777777" w:rsidR="00A17106" w:rsidRPr="0026431E" w:rsidRDefault="00A17106" w:rsidP="00A17106">
            <w:r w:rsidRPr="0026431E">
              <w:t>Молоток 3</w:t>
            </w:r>
          </w:p>
        </w:tc>
        <w:tc>
          <w:tcPr>
            <w:tcW w:w="4394" w:type="dxa"/>
          </w:tcPr>
          <w:p w14:paraId="34AB99FF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25A0DD70" w14:textId="77777777" w:rsidR="00A17106" w:rsidRPr="0026431E" w:rsidRDefault="00A17106" w:rsidP="00A17106"/>
        </w:tc>
      </w:tr>
      <w:tr w:rsidR="00A17106" w14:paraId="54229A28" w14:textId="275BE2D6" w:rsidTr="00A17106">
        <w:tc>
          <w:tcPr>
            <w:tcW w:w="1441" w:type="dxa"/>
            <w:vMerge/>
          </w:tcPr>
          <w:p w14:paraId="3E639D0B" w14:textId="77777777" w:rsidR="00A17106" w:rsidRDefault="00A17106" w:rsidP="00A17106"/>
        </w:tc>
        <w:tc>
          <w:tcPr>
            <w:tcW w:w="2665" w:type="dxa"/>
            <w:vMerge/>
          </w:tcPr>
          <w:p w14:paraId="0E8C77FB" w14:textId="77777777" w:rsidR="00A17106" w:rsidRPr="0026431E" w:rsidRDefault="00A17106" w:rsidP="00A17106"/>
        </w:tc>
        <w:tc>
          <w:tcPr>
            <w:tcW w:w="3686" w:type="dxa"/>
          </w:tcPr>
          <w:p w14:paraId="3DE38883" w14:textId="77777777" w:rsidR="00A17106" w:rsidRPr="0026431E" w:rsidRDefault="00A17106" w:rsidP="00A17106">
            <w:r w:rsidRPr="0026431E">
              <w:t>Молоток 4</w:t>
            </w:r>
          </w:p>
        </w:tc>
        <w:tc>
          <w:tcPr>
            <w:tcW w:w="4394" w:type="dxa"/>
          </w:tcPr>
          <w:p w14:paraId="5CF8E97F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0B19FAB8" w14:textId="77777777" w:rsidR="00A17106" w:rsidRPr="0026431E" w:rsidRDefault="00A17106" w:rsidP="00A17106"/>
        </w:tc>
      </w:tr>
      <w:tr w:rsidR="00A17106" w14:paraId="3AA16A80" w14:textId="7EB4298D" w:rsidTr="00A17106">
        <w:tc>
          <w:tcPr>
            <w:tcW w:w="1441" w:type="dxa"/>
            <w:vMerge/>
          </w:tcPr>
          <w:p w14:paraId="4E80D562" w14:textId="77777777" w:rsidR="00A17106" w:rsidRDefault="00A17106" w:rsidP="00A17106"/>
        </w:tc>
        <w:tc>
          <w:tcPr>
            <w:tcW w:w="2665" w:type="dxa"/>
            <w:vMerge/>
          </w:tcPr>
          <w:p w14:paraId="3F86FD2C" w14:textId="77777777" w:rsidR="00A17106" w:rsidRPr="0026431E" w:rsidRDefault="00A17106" w:rsidP="00A17106"/>
        </w:tc>
        <w:tc>
          <w:tcPr>
            <w:tcW w:w="3686" w:type="dxa"/>
          </w:tcPr>
          <w:p w14:paraId="38AB6264" w14:textId="77777777" w:rsidR="00A17106" w:rsidRPr="0026431E" w:rsidRDefault="00A17106" w:rsidP="00A17106">
            <w:r w:rsidRPr="0026431E">
              <w:t>Молоток 5</w:t>
            </w:r>
          </w:p>
        </w:tc>
        <w:tc>
          <w:tcPr>
            <w:tcW w:w="4394" w:type="dxa"/>
          </w:tcPr>
          <w:p w14:paraId="21EA7544" w14:textId="77777777" w:rsidR="00A17106" w:rsidRPr="0026431E" w:rsidRDefault="00A17106" w:rsidP="00A17106">
            <w:r w:rsidRPr="0026431E">
              <w:t>Наличие/отсутствие</w:t>
            </w:r>
          </w:p>
        </w:tc>
        <w:tc>
          <w:tcPr>
            <w:tcW w:w="2977" w:type="dxa"/>
          </w:tcPr>
          <w:p w14:paraId="60AAF5B7" w14:textId="77777777" w:rsidR="00A17106" w:rsidRPr="0026431E" w:rsidRDefault="00A17106" w:rsidP="00A17106"/>
        </w:tc>
      </w:tr>
    </w:tbl>
    <w:p w14:paraId="7CA82A88" w14:textId="22D004A6" w:rsidR="00F5473B" w:rsidRDefault="00F5473B">
      <w:pPr>
        <w:rPr>
          <w:b/>
        </w:rPr>
      </w:pPr>
    </w:p>
    <w:p w14:paraId="214F150C" w14:textId="71E71E6F" w:rsidR="00A10C97" w:rsidRDefault="00A10C97">
      <w:pPr>
        <w:rPr>
          <w:b/>
        </w:rPr>
      </w:pPr>
    </w:p>
    <w:p w14:paraId="4A87878D" w14:textId="77777777" w:rsidR="00A10C97" w:rsidRDefault="00A10C97">
      <w:pPr>
        <w:rPr>
          <w:b/>
        </w:rPr>
      </w:pPr>
    </w:p>
    <w:p w14:paraId="1BA4F823" w14:textId="5C0EDFB4" w:rsidR="00A10C97" w:rsidRDefault="00A10C97" w:rsidP="00A10C97">
      <w:pPr>
        <w:rPr>
          <w:b/>
        </w:rPr>
      </w:pPr>
      <w:r>
        <w:rPr>
          <w:b/>
        </w:rPr>
        <w:lastRenderedPageBreak/>
        <w:t>Таблица 3. Оперативные сообщения.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42"/>
        <w:gridCol w:w="7497"/>
        <w:gridCol w:w="7087"/>
      </w:tblGrid>
      <w:tr w:rsidR="00C71AA5" w14:paraId="09A7D63D" w14:textId="77777777" w:rsidTr="00C71AA5">
        <w:tc>
          <w:tcPr>
            <w:tcW w:w="442" w:type="dxa"/>
          </w:tcPr>
          <w:p w14:paraId="1903212E" w14:textId="77777777" w:rsidR="00C71AA5" w:rsidRDefault="00C71AA5" w:rsidP="00C71AA5">
            <w:pPr>
              <w:jc w:val="both"/>
            </w:pPr>
            <w:r>
              <w:t>№</w:t>
            </w:r>
          </w:p>
        </w:tc>
        <w:tc>
          <w:tcPr>
            <w:tcW w:w="7497" w:type="dxa"/>
          </w:tcPr>
          <w:p w14:paraId="281C9A35" w14:textId="77777777" w:rsidR="00C71AA5" w:rsidRDefault="00C71AA5" w:rsidP="00C71AA5">
            <w:pPr>
              <w:jc w:val="both"/>
            </w:pPr>
            <w:r>
              <w:t>Неисправность</w:t>
            </w:r>
          </w:p>
        </w:tc>
        <w:tc>
          <w:tcPr>
            <w:tcW w:w="7087" w:type="dxa"/>
          </w:tcPr>
          <w:p w14:paraId="6C54BB71" w14:textId="4BDD7F05" w:rsidR="00C71AA5" w:rsidRDefault="00F622FF" w:rsidP="00C71AA5">
            <w:pPr>
              <w:jc w:val="both"/>
            </w:pPr>
            <w:r>
              <w:t xml:space="preserve">Дублирующий </w:t>
            </w:r>
            <w:r w:rsidR="00A10C97">
              <w:t>индикатор</w:t>
            </w:r>
          </w:p>
        </w:tc>
      </w:tr>
      <w:tr w:rsidR="00C71AA5" w14:paraId="4832E448" w14:textId="77777777" w:rsidTr="00C71AA5">
        <w:tc>
          <w:tcPr>
            <w:tcW w:w="442" w:type="dxa"/>
          </w:tcPr>
          <w:p w14:paraId="06D2A320" w14:textId="77777777" w:rsidR="00C71AA5" w:rsidRDefault="00C71AA5" w:rsidP="00C71AA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7497" w:type="dxa"/>
          </w:tcPr>
          <w:p w14:paraId="59C8C89B" w14:textId="68E30328" w:rsidR="00C71AA5" w:rsidRPr="00D6703F" w:rsidRDefault="00E37F81" w:rsidP="00C71AA5">
            <w:r>
              <w:t>Снят огнетушитель 1</w:t>
            </w:r>
          </w:p>
        </w:tc>
        <w:tc>
          <w:tcPr>
            <w:tcW w:w="7087" w:type="dxa"/>
          </w:tcPr>
          <w:p w14:paraId="06C4D52D" w14:textId="71731913" w:rsidR="00C71AA5" w:rsidRDefault="00A10C97" w:rsidP="00C71AA5">
            <w:pPr>
              <w:jc w:val="both"/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6795CF75" wp14:editId="7944A885">
                  <wp:extent cx="238836" cy="238836"/>
                  <wp:effectExtent l="0" t="0" r="0" b="8890"/>
                  <wp:docPr id="11" name="Рисунок 11" descr="\\pls-188\(БАРСУК)\ОБМЕН\Design\proto XGA\maz 206\ico\info group\extinguish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\\pls-188\(БАРСУК)\ОБМЕН\Design\proto XGA\maz 206\ico\info group\extinguish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10" cy="2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AA5" w14:paraId="18E956F0" w14:textId="77777777" w:rsidTr="00C71AA5">
        <w:tc>
          <w:tcPr>
            <w:tcW w:w="442" w:type="dxa"/>
          </w:tcPr>
          <w:p w14:paraId="636C7C30" w14:textId="77777777" w:rsidR="00C71AA5" w:rsidRPr="00797819" w:rsidRDefault="00C71AA5" w:rsidP="00C71AA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</w:p>
        </w:tc>
        <w:tc>
          <w:tcPr>
            <w:tcW w:w="7497" w:type="dxa"/>
          </w:tcPr>
          <w:p w14:paraId="53E53C11" w14:textId="4DC13812" w:rsidR="00C71AA5" w:rsidRPr="00D6703F" w:rsidRDefault="00E37F81" w:rsidP="00C71AA5">
            <w:r>
              <w:t>Снят огнетушитель 2</w:t>
            </w:r>
          </w:p>
        </w:tc>
        <w:tc>
          <w:tcPr>
            <w:tcW w:w="7087" w:type="dxa"/>
          </w:tcPr>
          <w:p w14:paraId="1C3E30F8" w14:textId="795EC3CA" w:rsidR="00C71AA5" w:rsidRPr="007753EA" w:rsidRDefault="00F622FF" w:rsidP="00C71AA5">
            <w:pPr>
              <w:jc w:val="both"/>
              <w:rPr>
                <w:color w:val="FF0000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438A0D86" wp14:editId="2235B24F">
                  <wp:extent cx="238836" cy="238836"/>
                  <wp:effectExtent l="0" t="0" r="0" b="8890"/>
                  <wp:docPr id="168" name="Рисунок 168" descr="\\pls-188\(БАРСУК)\ОБМЕН\Design\proto XGA\maz 206\ico\info group\extinguish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\\pls-188\(БАРСУК)\ОБМЕН\Design\proto XGA\maz 206\ico\info group\extinguish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10" cy="2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47B7A956" w14:textId="77777777" w:rsidTr="00C71AA5">
        <w:tc>
          <w:tcPr>
            <w:tcW w:w="442" w:type="dxa"/>
          </w:tcPr>
          <w:p w14:paraId="10A015E7" w14:textId="1EB42A77" w:rsidR="00E37F81" w:rsidRDefault="00E37F81" w:rsidP="00E37F81">
            <w:pPr>
              <w:rPr>
                <w:noProof/>
                <w:lang w:eastAsia="ru-RU"/>
              </w:rPr>
            </w:pPr>
            <w:r>
              <w:t>3</w:t>
            </w:r>
          </w:p>
        </w:tc>
        <w:tc>
          <w:tcPr>
            <w:tcW w:w="7497" w:type="dxa"/>
          </w:tcPr>
          <w:p w14:paraId="6874F923" w14:textId="06CB1C39" w:rsidR="00E37F81" w:rsidRDefault="00E37F81" w:rsidP="00E37F81">
            <w:r>
              <w:t>Снят молоток 1</w:t>
            </w:r>
            <w:r w:rsidRPr="002F3DDD">
              <w:t xml:space="preserve"> </w:t>
            </w:r>
            <w:r>
              <w:t xml:space="preserve"> </w:t>
            </w:r>
          </w:p>
        </w:tc>
        <w:tc>
          <w:tcPr>
            <w:tcW w:w="7087" w:type="dxa"/>
          </w:tcPr>
          <w:p w14:paraId="6A8692B9" w14:textId="3110B341" w:rsidR="00E37F81" w:rsidRPr="00562099" w:rsidRDefault="00E37F81" w:rsidP="00E37F81">
            <w:pPr>
              <w:jc w:val="both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68B98D84" wp14:editId="3176F70B">
                  <wp:extent cx="279779" cy="279779"/>
                  <wp:effectExtent l="0" t="0" r="6350" b="6350"/>
                  <wp:docPr id="124" name="Рисунок 124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8" cy="28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13F831E2" w14:textId="77777777" w:rsidTr="00C71AA5">
        <w:tc>
          <w:tcPr>
            <w:tcW w:w="442" w:type="dxa"/>
          </w:tcPr>
          <w:p w14:paraId="6BE811D2" w14:textId="00CDCB3C" w:rsidR="00E37F81" w:rsidRDefault="00E37F81" w:rsidP="00E37F81">
            <w:pPr>
              <w:rPr>
                <w:noProof/>
                <w:lang w:eastAsia="ru-RU"/>
              </w:rPr>
            </w:pPr>
            <w:r>
              <w:t>4</w:t>
            </w:r>
          </w:p>
        </w:tc>
        <w:tc>
          <w:tcPr>
            <w:tcW w:w="7497" w:type="dxa"/>
          </w:tcPr>
          <w:p w14:paraId="41008D5D" w14:textId="1E9C722B" w:rsidR="00E37F81" w:rsidRDefault="00E37F81" w:rsidP="00E37F81">
            <w:r>
              <w:t>Снят молоток 2</w:t>
            </w:r>
          </w:p>
        </w:tc>
        <w:tc>
          <w:tcPr>
            <w:tcW w:w="7087" w:type="dxa"/>
          </w:tcPr>
          <w:p w14:paraId="4D3C0E2A" w14:textId="5B636078" w:rsidR="00E37F81" w:rsidRPr="00562099" w:rsidRDefault="00F622FF" w:rsidP="00E37F81">
            <w:pPr>
              <w:jc w:val="both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0E78D282" wp14:editId="4C3082D1">
                  <wp:extent cx="279779" cy="279779"/>
                  <wp:effectExtent l="0" t="0" r="6350" b="6350"/>
                  <wp:docPr id="159" name="Рисунок 159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8" cy="28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1481A7EB" w14:textId="77777777" w:rsidTr="00C71AA5">
        <w:tc>
          <w:tcPr>
            <w:tcW w:w="442" w:type="dxa"/>
          </w:tcPr>
          <w:p w14:paraId="661C22B8" w14:textId="71FA7285" w:rsidR="00E37F81" w:rsidRDefault="00E37F81" w:rsidP="00E37F81">
            <w:pPr>
              <w:rPr>
                <w:noProof/>
                <w:lang w:eastAsia="ru-RU"/>
              </w:rPr>
            </w:pPr>
            <w:r>
              <w:t>5</w:t>
            </w:r>
          </w:p>
        </w:tc>
        <w:tc>
          <w:tcPr>
            <w:tcW w:w="7497" w:type="dxa"/>
          </w:tcPr>
          <w:p w14:paraId="606CE1A8" w14:textId="5E06FF88" w:rsidR="00E37F81" w:rsidRDefault="00E37F81" w:rsidP="00E37F81">
            <w:r>
              <w:t>Снят молоток 3</w:t>
            </w:r>
          </w:p>
        </w:tc>
        <w:tc>
          <w:tcPr>
            <w:tcW w:w="7087" w:type="dxa"/>
          </w:tcPr>
          <w:p w14:paraId="4C19CAB0" w14:textId="7C17719A" w:rsidR="00E37F81" w:rsidRPr="00562099" w:rsidRDefault="00F622FF" w:rsidP="00E37F81">
            <w:pPr>
              <w:jc w:val="both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2A6E0D71" wp14:editId="5B06827D">
                  <wp:extent cx="279779" cy="279779"/>
                  <wp:effectExtent l="0" t="0" r="6350" b="6350"/>
                  <wp:docPr id="161" name="Рисунок 161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8" cy="28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39F9D6F1" w14:textId="77777777" w:rsidTr="00C71AA5">
        <w:tc>
          <w:tcPr>
            <w:tcW w:w="442" w:type="dxa"/>
          </w:tcPr>
          <w:p w14:paraId="4D139E03" w14:textId="30083B39" w:rsidR="00E37F81" w:rsidRDefault="00E37F81" w:rsidP="00E37F81">
            <w:pPr>
              <w:rPr>
                <w:noProof/>
                <w:lang w:eastAsia="ru-RU"/>
              </w:rPr>
            </w:pPr>
            <w:r>
              <w:t>6</w:t>
            </w:r>
          </w:p>
        </w:tc>
        <w:tc>
          <w:tcPr>
            <w:tcW w:w="7497" w:type="dxa"/>
          </w:tcPr>
          <w:p w14:paraId="04A1C969" w14:textId="57C0C854" w:rsidR="00E37F81" w:rsidRDefault="00E37F81" w:rsidP="00E37F81">
            <w:r>
              <w:t>Снят молоток 4</w:t>
            </w:r>
          </w:p>
        </w:tc>
        <w:tc>
          <w:tcPr>
            <w:tcW w:w="7087" w:type="dxa"/>
          </w:tcPr>
          <w:p w14:paraId="4DB87F56" w14:textId="23C8D878" w:rsidR="00E37F81" w:rsidRPr="00562099" w:rsidRDefault="00F622FF" w:rsidP="00E37F81">
            <w:pPr>
              <w:jc w:val="both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6B252C03" wp14:editId="0C1666AE">
                  <wp:extent cx="279779" cy="279779"/>
                  <wp:effectExtent l="0" t="0" r="6350" b="6350"/>
                  <wp:docPr id="163" name="Рисунок 163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8" cy="28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599DA182" w14:textId="77777777" w:rsidTr="00C71AA5">
        <w:tc>
          <w:tcPr>
            <w:tcW w:w="442" w:type="dxa"/>
          </w:tcPr>
          <w:p w14:paraId="5AF60FD3" w14:textId="46D4D618" w:rsidR="00E37F81" w:rsidRDefault="00E37F81" w:rsidP="00E37F81">
            <w:pPr>
              <w:rPr>
                <w:noProof/>
                <w:lang w:eastAsia="ru-RU"/>
              </w:rPr>
            </w:pPr>
            <w:r>
              <w:t>7</w:t>
            </w:r>
          </w:p>
        </w:tc>
        <w:tc>
          <w:tcPr>
            <w:tcW w:w="7497" w:type="dxa"/>
          </w:tcPr>
          <w:p w14:paraId="2CC9F1DD" w14:textId="5AD683FC" w:rsidR="00E37F81" w:rsidRDefault="00E37F81" w:rsidP="00E37F81">
            <w:r>
              <w:t>Снят молоток 5</w:t>
            </w:r>
          </w:p>
        </w:tc>
        <w:tc>
          <w:tcPr>
            <w:tcW w:w="7087" w:type="dxa"/>
          </w:tcPr>
          <w:p w14:paraId="5A506774" w14:textId="526DD0CA" w:rsidR="00E37F81" w:rsidRPr="00562099" w:rsidRDefault="00F622FF" w:rsidP="00E37F81">
            <w:pPr>
              <w:jc w:val="both"/>
              <w:rPr>
                <w:noProof/>
                <w:lang w:eastAsia="ru-RU"/>
              </w:rPr>
            </w:pPr>
            <w:r w:rsidRPr="00562099">
              <w:rPr>
                <w:noProof/>
                <w:lang w:val="en-US"/>
              </w:rPr>
              <w:drawing>
                <wp:inline distT="0" distB="0" distL="0" distR="0" wp14:anchorId="59EFBC55" wp14:editId="5D18F8BF">
                  <wp:extent cx="279779" cy="279779"/>
                  <wp:effectExtent l="0" t="0" r="6350" b="6350"/>
                  <wp:docPr id="164" name="Рисунок 164" descr="\\pls-188\(БАРСУК)\ОБМЕН\Design\proto XGA\maz 206\ico\info group\emergency_hamm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\\pls-188\(БАРСУК)\ОБМЕН\Design\proto XGA\maz 206\ico\info group\emergency_hamm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8" cy="28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14:paraId="393B34AE" w14:textId="77777777" w:rsidTr="00C71AA5">
        <w:tc>
          <w:tcPr>
            <w:tcW w:w="442" w:type="dxa"/>
          </w:tcPr>
          <w:p w14:paraId="0F49E64D" w14:textId="6E262F22" w:rsidR="00E37F81" w:rsidRDefault="00E37F81" w:rsidP="00E37F81">
            <w:pPr>
              <w:rPr>
                <w:noProof/>
                <w:lang w:eastAsia="ru-RU"/>
              </w:rPr>
            </w:pPr>
            <w:r>
              <w:t>8</w:t>
            </w:r>
          </w:p>
        </w:tc>
        <w:tc>
          <w:tcPr>
            <w:tcW w:w="7497" w:type="dxa"/>
          </w:tcPr>
          <w:p w14:paraId="2114C4EF" w14:textId="42371F0C" w:rsidR="00E37F81" w:rsidRDefault="00E37F81" w:rsidP="00E37F81">
            <w:r w:rsidRPr="00EC013B">
              <w:rPr>
                <w:noProof/>
                <w:lang w:eastAsia="ru-RU"/>
              </w:rPr>
              <w:t>Внимание! ТС не п</w:t>
            </w:r>
            <w:r>
              <w:rPr>
                <w:noProof/>
                <w:lang w:eastAsia="ru-RU"/>
              </w:rPr>
              <w:t>оставлено на стояночный тормоз</w:t>
            </w:r>
          </w:p>
        </w:tc>
        <w:tc>
          <w:tcPr>
            <w:tcW w:w="7087" w:type="dxa"/>
          </w:tcPr>
          <w:p w14:paraId="34D3B7B4" w14:textId="0106585F" w:rsidR="00E37F81" w:rsidRPr="00562099" w:rsidRDefault="00F622FF" w:rsidP="00E37F81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</w:t>
            </w:r>
          </w:p>
        </w:tc>
      </w:tr>
      <w:tr w:rsidR="00E37F81" w14:paraId="3CCB8A05" w14:textId="77777777" w:rsidTr="00C71AA5">
        <w:tc>
          <w:tcPr>
            <w:tcW w:w="442" w:type="dxa"/>
          </w:tcPr>
          <w:p w14:paraId="4AB8FB8B" w14:textId="49EB1214" w:rsidR="00E37F81" w:rsidRDefault="00E37F81" w:rsidP="00E37F81">
            <w:r>
              <w:t>9</w:t>
            </w:r>
          </w:p>
        </w:tc>
        <w:tc>
          <w:tcPr>
            <w:tcW w:w="7497" w:type="dxa"/>
          </w:tcPr>
          <w:p w14:paraId="3596F2D7" w14:textId="57AEDAD0" w:rsidR="00E37F81" w:rsidRPr="00D6703F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 xml:space="preserve">Внимание! </w:t>
            </w:r>
            <w:r>
              <w:rPr>
                <w:noProof/>
                <w:lang w:eastAsia="ru-RU"/>
              </w:rPr>
              <w:t>Включена разблокировка движения</w:t>
            </w:r>
          </w:p>
        </w:tc>
        <w:tc>
          <w:tcPr>
            <w:tcW w:w="7087" w:type="dxa"/>
          </w:tcPr>
          <w:p w14:paraId="7AEEF8CB" w14:textId="6A31EB69" w:rsidR="00E37F81" w:rsidRDefault="00F622FF" w:rsidP="00E37F81">
            <w:pPr>
              <w:jc w:val="both"/>
            </w:pPr>
            <w:r w:rsidRPr="00EE2FF3">
              <w:rPr>
                <w:noProof/>
                <w:lang w:val="en-US"/>
              </w:rPr>
              <w:drawing>
                <wp:inline distT="0" distB="0" distL="0" distR="0" wp14:anchorId="7B427A77" wp14:editId="406128C8">
                  <wp:extent cx="402609" cy="402609"/>
                  <wp:effectExtent l="0" t="0" r="0" b="0"/>
                  <wp:docPr id="171" name="Рисунок 171" descr="\\pls-188\(БАРСУК)\ОБМЕН\Design\proto XGA\maz 206\ico\brake group\halt_bra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\\pls-188\(БАРСУК)\ОБМЕН\Design\proto XGA\maz 206\ico\brake group\halt_bra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607" cy="40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Желтый (1 Гц)</w:t>
            </w:r>
          </w:p>
        </w:tc>
      </w:tr>
      <w:tr w:rsidR="00E37F81" w:rsidRPr="004A75A9" w14:paraId="08B07D89" w14:textId="77777777" w:rsidTr="00C71AA5">
        <w:tc>
          <w:tcPr>
            <w:tcW w:w="442" w:type="dxa"/>
          </w:tcPr>
          <w:p w14:paraId="677AA879" w14:textId="5A21644D" w:rsidR="00E37F81" w:rsidRPr="00797819" w:rsidRDefault="00E37F81" w:rsidP="00E37F81">
            <w:pPr>
              <w:jc w:val="both"/>
            </w:pPr>
            <w:r>
              <w:t>10</w:t>
            </w:r>
          </w:p>
        </w:tc>
        <w:tc>
          <w:tcPr>
            <w:tcW w:w="7497" w:type="dxa"/>
          </w:tcPr>
          <w:p w14:paraId="66E7FC13" w14:textId="6A0D3407" w:rsidR="00E37F81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Водитель! включи ПЖД</w:t>
            </w:r>
          </w:p>
        </w:tc>
        <w:tc>
          <w:tcPr>
            <w:tcW w:w="7087" w:type="dxa"/>
          </w:tcPr>
          <w:p w14:paraId="6F541B84" w14:textId="63B05879" w:rsidR="00E37F81" w:rsidRPr="007753EA" w:rsidRDefault="00C95D59" w:rsidP="00E37F81">
            <w:pPr>
              <w:jc w:val="both"/>
              <w:rPr>
                <w:color w:val="0070C0"/>
              </w:rPr>
            </w:pPr>
            <w:r>
              <w:rPr>
                <w:color w:val="0070C0"/>
              </w:rPr>
              <w:t>-</w:t>
            </w:r>
          </w:p>
        </w:tc>
      </w:tr>
      <w:tr w:rsidR="00E37F81" w:rsidRPr="004A75A9" w14:paraId="6A3762D6" w14:textId="77777777" w:rsidTr="00C71AA5">
        <w:tc>
          <w:tcPr>
            <w:tcW w:w="442" w:type="dxa"/>
          </w:tcPr>
          <w:p w14:paraId="7F384012" w14:textId="4E11D269" w:rsidR="00E37F81" w:rsidRDefault="00E37F81" w:rsidP="00E37F81">
            <w:pPr>
              <w:jc w:val="both"/>
            </w:pPr>
            <w:r>
              <w:t>11</w:t>
            </w:r>
          </w:p>
        </w:tc>
        <w:tc>
          <w:tcPr>
            <w:tcW w:w="7497" w:type="dxa"/>
          </w:tcPr>
          <w:p w14:paraId="2BFEEB2D" w14:textId="1791E1EA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Внимание! Аппарель не закрыта</w:t>
            </w:r>
          </w:p>
        </w:tc>
        <w:tc>
          <w:tcPr>
            <w:tcW w:w="7087" w:type="dxa"/>
          </w:tcPr>
          <w:p w14:paraId="6D90E1E8" w14:textId="67B45210" w:rsidR="00E37F81" w:rsidRDefault="00F622FF" w:rsidP="00E37F81">
            <w:pPr>
              <w:jc w:val="both"/>
              <w:rPr>
                <w:color w:val="0070C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BD2C59" wp14:editId="19E3F4CA">
                  <wp:extent cx="542925" cy="904875"/>
                  <wp:effectExtent l="0" t="0" r="9525" b="9525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:rsidRPr="004A75A9" w14:paraId="55914B56" w14:textId="77777777" w:rsidTr="00C71AA5">
        <w:tc>
          <w:tcPr>
            <w:tcW w:w="442" w:type="dxa"/>
          </w:tcPr>
          <w:p w14:paraId="29DE736C" w14:textId="3A941F60" w:rsidR="00E37F81" w:rsidRDefault="00E37F81" w:rsidP="00E37F81">
            <w:pPr>
              <w:jc w:val="both"/>
            </w:pPr>
            <w:r>
              <w:t>12</w:t>
            </w:r>
          </w:p>
        </w:tc>
        <w:tc>
          <w:tcPr>
            <w:tcW w:w="7497" w:type="dxa"/>
          </w:tcPr>
          <w:p w14:paraId="55FEAECE" w14:textId="52947AAA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Открыта предохранительная крышка крана двери 1</w:t>
            </w:r>
          </w:p>
        </w:tc>
        <w:tc>
          <w:tcPr>
            <w:tcW w:w="7087" w:type="dxa"/>
          </w:tcPr>
          <w:p w14:paraId="2684F3FF" w14:textId="160CEC68" w:rsidR="00E37F81" w:rsidRDefault="00C95D59" w:rsidP="00E37F81">
            <w:pPr>
              <w:jc w:val="both"/>
              <w:rPr>
                <w:color w:val="0070C0"/>
              </w:rPr>
            </w:pPr>
            <w:r>
              <w:object w:dxaOrig="720" w:dyaOrig="690" w14:anchorId="0B472348">
                <v:shape id="_x0000_i1033" type="#_x0000_t75" style="width:28.05pt;height:26.2pt" o:ole="">
                  <v:imagedata r:id="rId142" o:title=""/>
                </v:shape>
                <o:OLEObject Type="Embed" ProgID="PBrush" ShapeID="_x0000_i1033" DrawAspect="Content" ObjectID="_1695039767" r:id="rId153"/>
              </w:object>
            </w: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08D62182" wp14:editId="19D035E5">
                  <wp:extent cx="323850" cy="323850"/>
                  <wp:effectExtent l="0" t="0" r="0" b="0"/>
                  <wp:docPr id="184" name="Рисунок 184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71" cy="32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:rsidRPr="004A75A9" w14:paraId="7FEF92F1" w14:textId="77777777" w:rsidTr="00C71AA5">
        <w:tc>
          <w:tcPr>
            <w:tcW w:w="442" w:type="dxa"/>
          </w:tcPr>
          <w:p w14:paraId="60A68585" w14:textId="780D8DB2" w:rsidR="00E37F81" w:rsidRDefault="00E37F81" w:rsidP="00E37F81">
            <w:pPr>
              <w:jc w:val="both"/>
            </w:pPr>
            <w:r>
              <w:t>13</w:t>
            </w:r>
          </w:p>
        </w:tc>
        <w:tc>
          <w:tcPr>
            <w:tcW w:w="7497" w:type="dxa"/>
          </w:tcPr>
          <w:p w14:paraId="6F5D321B" w14:textId="2532AF7D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Открыта предохранительная крышка крана двери 2</w:t>
            </w:r>
          </w:p>
        </w:tc>
        <w:tc>
          <w:tcPr>
            <w:tcW w:w="7087" w:type="dxa"/>
          </w:tcPr>
          <w:p w14:paraId="65581A23" w14:textId="33E266A8" w:rsidR="00E37F81" w:rsidRDefault="00C95D59" w:rsidP="00E37F81">
            <w:pPr>
              <w:jc w:val="both"/>
              <w:rPr>
                <w:color w:val="0070C0"/>
              </w:rPr>
            </w:pPr>
            <w:r>
              <w:object w:dxaOrig="720" w:dyaOrig="690" w14:anchorId="73C31A01">
                <v:shape id="_x0000_i1034" type="#_x0000_t75" style="width:28.05pt;height:26.2pt" o:ole="">
                  <v:imagedata r:id="rId142" o:title=""/>
                </v:shape>
                <o:OLEObject Type="Embed" ProgID="PBrush" ShapeID="_x0000_i1034" DrawAspect="Content" ObjectID="_1695039768" r:id="rId154"/>
              </w:object>
            </w: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0F891493" wp14:editId="18E70134">
                  <wp:extent cx="323850" cy="323850"/>
                  <wp:effectExtent l="0" t="0" r="0" b="0"/>
                  <wp:docPr id="183" name="Рисунок 183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71" cy="32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:rsidRPr="004A75A9" w14:paraId="1F4E9BBD" w14:textId="77777777" w:rsidTr="00C71AA5">
        <w:tc>
          <w:tcPr>
            <w:tcW w:w="442" w:type="dxa"/>
          </w:tcPr>
          <w:p w14:paraId="24E52CC6" w14:textId="4F754E81" w:rsidR="00E37F81" w:rsidRDefault="00E37F81" w:rsidP="00E37F81">
            <w:pPr>
              <w:jc w:val="both"/>
            </w:pPr>
            <w:r>
              <w:t>14</w:t>
            </w:r>
          </w:p>
        </w:tc>
        <w:tc>
          <w:tcPr>
            <w:tcW w:w="7497" w:type="dxa"/>
          </w:tcPr>
          <w:p w14:paraId="06F38046" w14:textId="24831F2F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Включен аварийный кран двери 1</w:t>
            </w:r>
          </w:p>
        </w:tc>
        <w:tc>
          <w:tcPr>
            <w:tcW w:w="7087" w:type="dxa"/>
          </w:tcPr>
          <w:p w14:paraId="468CB6D3" w14:textId="6DE1BABC" w:rsidR="00E37F81" w:rsidRDefault="00C95D59" w:rsidP="00E37F81">
            <w:pPr>
              <w:jc w:val="both"/>
              <w:rPr>
                <w:color w:val="0070C0"/>
              </w:rPr>
            </w:pPr>
            <w:r>
              <w:object w:dxaOrig="690" w:dyaOrig="720" w14:anchorId="3F5D5432">
                <v:shape id="_x0000_i1035" type="#_x0000_t75" style="width:28.05pt;height:29pt" o:ole="">
                  <v:imagedata r:id="rId84" o:title=""/>
                </v:shape>
                <o:OLEObject Type="Embed" ProgID="PBrush" ShapeID="_x0000_i1035" DrawAspect="Content" ObjectID="_1695039769" r:id="rId155"/>
              </w:object>
            </w: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07C5A9AC" wp14:editId="450AEA33">
                  <wp:extent cx="323850" cy="323850"/>
                  <wp:effectExtent l="0" t="0" r="0" b="0"/>
                  <wp:docPr id="182" name="Рисунок 182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71" cy="32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:rsidRPr="004A75A9" w14:paraId="1F1CB05D" w14:textId="77777777" w:rsidTr="00C71AA5">
        <w:tc>
          <w:tcPr>
            <w:tcW w:w="442" w:type="dxa"/>
          </w:tcPr>
          <w:p w14:paraId="7CC4C164" w14:textId="6F733B7F" w:rsidR="00E37F81" w:rsidRDefault="00E37F81" w:rsidP="00E37F81">
            <w:pPr>
              <w:jc w:val="both"/>
            </w:pPr>
            <w:r>
              <w:t>15</w:t>
            </w:r>
          </w:p>
        </w:tc>
        <w:tc>
          <w:tcPr>
            <w:tcW w:w="7497" w:type="dxa"/>
          </w:tcPr>
          <w:p w14:paraId="233C1B1B" w14:textId="55502092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Включен аварийный кран двери 2</w:t>
            </w:r>
          </w:p>
        </w:tc>
        <w:tc>
          <w:tcPr>
            <w:tcW w:w="7087" w:type="dxa"/>
          </w:tcPr>
          <w:p w14:paraId="53E8A55D" w14:textId="691CED32" w:rsidR="00E37F81" w:rsidRDefault="00C95D59" w:rsidP="00E37F81">
            <w:pPr>
              <w:jc w:val="both"/>
              <w:rPr>
                <w:color w:val="0070C0"/>
              </w:rPr>
            </w:pPr>
            <w:r>
              <w:object w:dxaOrig="690" w:dyaOrig="720" w14:anchorId="6FCCAD91">
                <v:shape id="_x0000_i1036" type="#_x0000_t75" style="width:28.05pt;height:29pt" o:ole="">
                  <v:imagedata r:id="rId84" o:title=""/>
                </v:shape>
                <o:OLEObject Type="Embed" ProgID="PBrush" ShapeID="_x0000_i1036" DrawAspect="Content" ObjectID="_1695039770" r:id="rId156"/>
              </w:object>
            </w:r>
            <w:r w:rsidRPr="00264373">
              <w:rPr>
                <w:noProof/>
                <w:highlight w:val="black"/>
                <w:lang w:val="en-US"/>
              </w:rPr>
              <w:drawing>
                <wp:inline distT="0" distB="0" distL="0" distR="0" wp14:anchorId="73A2EE30" wp14:editId="64629BD6">
                  <wp:extent cx="323850" cy="323850"/>
                  <wp:effectExtent l="0" t="0" r="0" b="0"/>
                  <wp:docPr id="179" name="Рисунок 179" descr="\\pls-188\(БАРСУК)\ОБМЕН\Design\proto XGA\maz 206\proto\proto_1\door_f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\\pls-188\(БАРСУК)\ОБМЕН\Design\proto XGA\maz 206\proto\proto_1\door_f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71" cy="32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81" w:rsidRPr="004A75A9" w14:paraId="2DCBC9C6" w14:textId="77777777" w:rsidTr="00C71AA5">
        <w:tc>
          <w:tcPr>
            <w:tcW w:w="442" w:type="dxa"/>
          </w:tcPr>
          <w:p w14:paraId="2AA68F84" w14:textId="4CC79AE0" w:rsidR="00E37F81" w:rsidRDefault="00E37F81" w:rsidP="00E37F81">
            <w:pPr>
              <w:jc w:val="both"/>
            </w:pPr>
            <w:r>
              <w:t>16</w:t>
            </w:r>
          </w:p>
        </w:tc>
        <w:tc>
          <w:tcPr>
            <w:tcW w:w="7497" w:type="dxa"/>
          </w:tcPr>
          <w:p w14:paraId="52DC897A" w14:textId="7DFE5A5A" w:rsidR="00E37F81" w:rsidRPr="00EC013B" w:rsidRDefault="00E37F81" w:rsidP="00E37F81">
            <w:pPr>
              <w:jc w:val="both"/>
              <w:rPr>
                <w:noProof/>
                <w:lang w:eastAsia="ru-RU"/>
              </w:rPr>
            </w:pPr>
            <w:r w:rsidRPr="00EC013B">
              <w:rPr>
                <w:noProof/>
                <w:lang w:eastAsia="ru-RU"/>
              </w:rPr>
              <w:t>Внимание! Низкий уровень ОЖ - работа ПЖД невозможна!</w:t>
            </w:r>
          </w:p>
        </w:tc>
        <w:tc>
          <w:tcPr>
            <w:tcW w:w="7087" w:type="dxa"/>
          </w:tcPr>
          <w:p w14:paraId="7192F4F2" w14:textId="07A77411" w:rsidR="00E37F81" w:rsidRDefault="00C95D59" w:rsidP="00E37F81">
            <w:pPr>
              <w:jc w:val="both"/>
              <w:rPr>
                <w:color w:val="0070C0"/>
              </w:rPr>
            </w:pPr>
            <w:r w:rsidRPr="00C314EF">
              <w:rPr>
                <w:noProof/>
                <w:lang w:val="en-US"/>
              </w:rPr>
              <w:drawing>
                <wp:inline distT="0" distB="0" distL="0" distR="0" wp14:anchorId="3E1C68BF" wp14:editId="62EB468B">
                  <wp:extent cx="388962" cy="388962"/>
                  <wp:effectExtent l="0" t="0" r="0" b="0"/>
                  <wp:docPr id="181" name="Рисунок 181" descr="\\pls-188\(БАРСУК)\ОБМЕН\Design\LIAZ\ICONS\Engine\Fi.15 Engine coolant lev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\\pls-188\(БАРСУК)\ОБМЕН\Design\LIAZ\ICONS\Engine\Fi.15 Engine coolant lev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627" cy="398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3279A" w14:textId="77777777" w:rsidR="00C71AA5" w:rsidRPr="00F5473B" w:rsidRDefault="00C71AA5">
      <w:pPr>
        <w:rPr>
          <w:b/>
        </w:rPr>
      </w:pPr>
    </w:p>
    <w:sectPr w:rsidR="00C71AA5" w:rsidRPr="00F5473B" w:rsidSect="0093021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Times New Roman"/>
    <w:charset w:val="00"/>
    <w:family w:val="auto"/>
    <w:pitch w:val="default"/>
  </w:font>
  <w:font w:name="Arial-Bold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">
    <w:altName w:val="Calibri"/>
    <w:charset w:val="CC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C3ACB"/>
    <w:multiLevelType w:val="hybridMultilevel"/>
    <w:tmpl w:val="96C6CB26"/>
    <w:lvl w:ilvl="0" w:tplc="45F4F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70C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7654FE"/>
    <w:multiLevelType w:val="hybridMultilevel"/>
    <w:tmpl w:val="B004FE52"/>
    <w:lvl w:ilvl="0" w:tplc="9B8A80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BF2205"/>
    <w:multiLevelType w:val="hybridMultilevel"/>
    <w:tmpl w:val="27E836D8"/>
    <w:lvl w:ilvl="0" w:tplc="BDDC32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A63"/>
    <w:rsid w:val="000035E0"/>
    <w:rsid w:val="00021A05"/>
    <w:rsid w:val="000231C9"/>
    <w:rsid w:val="00026EAF"/>
    <w:rsid w:val="00036ABE"/>
    <w:rsid w:val="000477AD"/>
    <w:rsid w:val="000549AC"/>
    <w:rsid w:val="000660FD"/>
    <w:rsid w:val="00076E78"/>
    <w:rsid w:val="00085C06"/>
    <w:rsid w:val="00090ADA"/>
    <w:rsid w:val="000950A9"/>
    <w:rsid w:val="000A650E"/>
    <w:rsid w:val="000B3B62"/>
    <w:rsid w:val="000E1400"/>
    <w:rsid w:val="000E2CCC"/>
    <w:rsid w:val="000F3F72"/>
    <w:rsid w:val="000F45E7"/>
    <w:rsid w:val="001061D4"/>
    <w:rsid w:val="00110C03"/>
    <w:rsid w:val="00130E6A"/>
    <w:rsid w:val="00132B22"/>
    <w:rsid w:val="0014111B"/>
    <w:rsid w:val="00145F28"/>
    <w:rsid w:val="00155F9E"/>
    <w:rsid w:val="001563E4"/>
    <w:rsid w:val="00187188"/>
    <w:rsid w:val="00193E65"/>
    <w:rsid w:val="001A310D"/>
    <w:rsid w:val="001A3187"/>
    <w:rsid w:val="001B4269"/>
    <w:rsid w:val="001D4CBA"/>
    <w:rsid w:val="001E7B82"/>
    <w:rsid w:val="0020175B"/>
    <w:rsid w:val="00210EC0"/>
    <w:rsid w:val="00215388"/>
    <w:rsid w:val="00230C39"/>
    <w:rsid w:val="00231298"/>
    <w:rsid w:val="00255AE7"/>
    <w:rsid w:val="00264373"/>
    <w:rsid w:val="00287047"/>
    <w:rsid w:val="002926DB"/>
    <w:rsid w:val="002976DD"/>
    <w:rsid w:val="002A4184"/>
    <w:rsid w:val="002A615F"/>
    <w:rsid w:val="002C394E"/>
    <w:rsid w:val="002F6623"/>
    <w:rsid w:val="00302D0A"/>
    <w:rsid w:val="00323B7A"/>
    <w:rsid w:val="0033629E"/>
    <w:rsid w:val="003573A4"/>
    <w:rsid w:val="00364A65"/>
    <w:rsid w:val="00365028"/>
    <w:rsid w:val="003A2DD7"/>
    <w:rsid w:val="003B394A"/>
    <w:rsid w:val="003B3CD2"/>
    <w:rsid w:val="003C1E15"/>
    <w:rsid w:val="003D4910"/>
    <w:rsid w:val="003E0753"/>
    <w:rsid w:val="003E4A52"/>
    <w:rsid w:val="003E5A7A"/>
    <w:rsid w:val="00405B15"/>
    <w:rsid w:val="004070B9"/>
    <w:rsid w:val="00410EE9"/>
    <w:rsid w:val="00421326"/>
    <w:rsid w:val="004341B4"/>
    <w:rsid w:val="00441077"/>
    <w:rsid w:val="004431F9"/>
    <w:rsid w:val="0047320F"/>
    <w:rsid w:val="00482896"/>
    <w:rsid w:val="004918B7"/>
    <w:rsid w:val="00496FBA"/>
    <w:rsid w:val="004A4F8C"/>
    <w:rsid w:val="004B1651"/>
    <w:rsid w:val="004B1EB1"/>
    <w:rsid w:val="004B33BA"/>
    <w:rsid w:val="004B3407"/>
    <w:rsid w:val="004C2CAA"/>
    <w:rsid w:val="004E3B8E"/>
    <w:rsid w:val="004F0663"/>
    <w:rsid w:val="00501B36"/>
    <w:rsid w:val="0050335E"/>
    <w:rsid w:val="00512A9D"/>
    <w:rsid w:val="00527DC2"/>
    <w:rsid w:val="005307BF"/>
    <w:rsid w:val="00531E03"/>
    <w:rsid w:val="005376FB"/>
    <w:rsid w:val="00562099"/>
    <w:rsid w:val="0056639F"/>
    <w:rsid w:val="005673EF"/>
    <w:rsid w:val="00572A8D"/>
    <w:rsid w:val="00572C3A"/>
    <w:rsid w:val="00576D6E"/>
    <w:rsid w:val="00582730"/>
    <w:rsid w:val="005829A2"/>
    <w:rsid w:val="00597A5D"/>
    <w:rsid w:val="005A48E2"/>
    <w:rsid w:val="005E38B8"/>
    <w:rsid w:val="005E4A98"/>
    <w:rsid w:val="005E72D8"/>
    <w:rsid w:val="005F6824"/>
    <w:rsid w:val="006011F7"/>
    <w:rsid w:val="00605547"/>
    <w:rsid w:val="00605F6E"/>
    <w:rsid w:val="00615B81"/>
    <w:rsid w:val="006177CC"/>
    <w:rsid w:val="00617E0B"/>
    <w:rsid w:val="00623F77"/>
    <w:rsid w:val="00624A63"/>
    <w:rsid w:val="006252C0"/>
    <w:rsid w:val="00626BFB"/>
    <w:rsid w:val="00670D12"/>
    <w:rsid w:val="00676A6A"/>
    <w:rsid w:val="0068315E"/>
    <w:rsid w:val="006A6D05"/>
    <w:rsid w:val="006B6416"/>
    <w:rsid w:val="006B715F"/>
    <w:rsid w:val="006C395C"/>
    <w:rsid w:val="006F068F"/>
    <w:rsid w:val="006F1949"/>
    <w:rsid w:val="006F2A95"/>
    <w:rsid w:val="006F2C2F"/>
    <w:rsid w:val="00705510"/>
    <w:rsid w:val="00716E84"/>
    <w:rsid w:val="007371B9"/>
    <w:rsid w:val="00741A30"/>
    <w:rsid w:val="00741BFE"/>
    <w:rsid w:val="00745B4C"/>
    <w:rsid w:val="00745D28"/>
    <w:rsid w:val="00746E05"/>
    <w:rsid w:val="0075328D"/>
    <w:rsid w:val="007672B1"/>
    <w:rsid w:val="007743B9"/>
    <w:rsid w:val="007763E9"/>
    <w:rsid w:val="00792F1A"/>
    <w:rsid w:val="007C4611"/>
    <w:rsid w:val="007D3739"/>
    <w:rsid w:val="007E7687"/>
    <w:rsid w:val="007F2DD9"/>
    <w:rsid w:val="007F4840"/>
    <w:rsid w:val="00804C60"/>
    <w:rsid w:val="008071B1"/>
    <w:rsid w:val="008073FA"/>
    <w:rsid w:val="00810170"/>
    <w:rsid w:val="00831334"/>
    <w:rsid w:val="00860694"/>
    <w:rsid w:val="008628EA"/>
    <w:rsid w:val="008633BC"/>
    <w:rsid w:val="00870C33"/>
    <w:rsid w:val="00882959"/>
    <w:rsid w:val="00883268"/>
    <w:rsid w:val="008A70F2"/>
    <w:rsid w:val="008C3C55"/>
    <w:rsid w:val="008E7EEA"/>
    <w:rsid w:val="008F0A8F"/>
    <w:rsid w:val="008F16BF"/>
    <w:rsid w:val="008F5442"/>
    <w:rsid w:val="008F643F"/>
    <w:rsid w:val="0091461D"/>
    <w:rsid w:val="00915548"/>
    <w:rsid w:val="0092674B"/>
    <w:rsid w:val="00930214"/>
    <w:rsid w:val="00935845"/>
    <w:rsid w:val="009573C6"/>
    <w:rsid w:val="00963126"/>
    <w:rsid w:val="009668E8"/>
    <w:rsid w:val="00970CF6"/>
    <w:rsid w:val="0097404F"/>
    <w:rsid w:val="00974B08"/>
    <w:rsid w:val="00992A1A"/>
    <w:rsid w:val="00993C09"/>
    <w:rsid w:val="00995620"/>
    <w:rsid w:val="009A13C5"/>
    <w:rsid w:val="009A2C1F"/>
    <w:rsid w:val="009A7AC8"/>
    <w:rsid w:val="009B08A2"/>
    <w:rsid w:val="009C038B"/>
    <w:rsid w:val="009F01DC"/>
    <w:rsid w:val="00A10C97"/>
    <w:rsid w:val="00A17106"/>
    <w:rsid w:val="00A32D64"/>
    <w:rsid w:val="00A65D99"/>
    <w:rsid w:val="00A67774"/>
    <w:rsid w:val="00A756BC"/>
    <w:rsid w:val="00A823E8"/>
    <w:rsid w:val="00A87487"/>
    <w:rsid w:val="00AA15D6"/>
    <w:rsid w:val="00AB1592"/>
    <w:rsid w:val="00AC5EA2"/>
    <w:rsid w:val="00AD3E4D"/>
    <w:rsid w:val="00B14D70"/>
    <w:rsid w:val="00B206BB"/>
    <w:rsid w:val="00B2493F"/>
    <w:rsid w:val="00B44CF2"/>
    <w:rsid w:val="00B542DF"/>
    <w:rsid w:val="00B64767"/>
    <w:rsid w:val="00B75923"/>
    <w:rsid w:val="00B82BE6"/>
    <w:rsid w:val="00B82FA9"/>
    <w:rsid w:val="00B95E69"/>
    <w:rsid w:val="00BA7FE4"/>
    <w:rsid w:val="00BB349A"/>
    <w:rsid w:val="00BD6B3A"/>
    <w:rsid w:val="00BE029B"/>
    <w:rsid w:val="00C00585"/>
    <w:rsid w:val="00C00F6C"/>
    <w:rsid w:val="00C066D1"/>
    <w:rsid w:val="00C0685C"/>
    <w:rsid w:val="00C17444"/>
    <w:rsid w:val="00C220D3"/>
    <w:rsid w:val="00C24100"/>
    <w:rsid w:val="00C314EF"/>
    <w:rsid w:val="00C4204C"/>
    <w:rsid w:val="00C52C8F"/>
    <w:rsid w:val="00C623F6"/>
    <w:rsid w:val="00C64A28"/>
    <w:rsid w:val="00C71AA5"/>
    <w:rsid w:val="00C90ADE"/>
    <w:rsid w:val="00C95D59"/>
    <w:rsid w:val="00C96BBE"/>
    <w:rsid w:val="00CA12E1"/>
    <w:rsid w:val="00CA132D"/>
    <w:rsid w:val="00CC52B5"/>
    <w:rsid w:val="00CC53CB"/>
    <w:rsid w:val="00CD3B4D"/>
    <w:rsid w:val="00CD5226"/>
    <w:rsid w:val="00CE1F49"/>
    <w:rsid w:val="00CF0086"/>
    <w:rsid w:val="00CF062E"/>
    <w:rsid w:val="00CF2354"/>
    <w:rsid w:val="00CF2847"/>
    <w:rsid w:val="00CF5180"/>
    <w:rsid w:val="00D01202"/>
    <w:rsid w:val="00D031F4"/>
    <w:rsid w:val="00D11270"/>
    <w:rsid w:val="00D15250"/>
    <w:rsid w:val="00D24689"/>
    <w:rsid w:val="00D34638"/>
    <w:rsid w:val="00D57AB1"/>
    <w:rsid w:val="00D82C2C"/>
    <w:rsid w:val="00D91282"/>
    <w:rsid w:val="00D91DE4"/>
    <w:rsid w:val="00D96EA0"/>
    <w:rsid w:val="00D97CF9"/>
    <w:rsid w:val="00DB29AD"/>
    <w:rsid w:val="00DB7717"/>
    <w:rsid w:val="00DC003A"/>
    <w:rsid w:val="00DC154B"/>
    <w:rsid w:val="00DC5A80"/>
    <w:rsid w:val="00DC7662"/>
    <w:rsid w:val="00DC783C"/>
    <w:rsid w:val="00DD0E78"/>
    <w:rsid w:val="00DE6F51"/>
    <w:rsid w:val="00DF3EA8"/>
    <w:rsid w:val="00DF66B2"/>
    <w:rsid w:val="00E03A06"/>
    <w:rsid w:val="00E03E51"/>
    <w:rsid w:val="00E11F99"/>
    <w:rsid w:val="00E14830"/>
    <w:rsid w:val="00E344A5"/>
    <w:rsid w:val="00E35585"/>
    <w:rsid w:val="00E37F81"/>
    <w:rsid w:val="00E40649"/>
    <w:rsid w:val="00E4265D"/>
    <w:rsid w:val="00E54EAE"/>
    <w:rsid w:val="00EB20D7"/>
    <w:rsid w:val="00EC1511"/>
    <w:rsid w:val="00EC4E92"/>
    <w:rsid w:val="00ED7CFD"/>
    <w:rsid w:val="00EE236A"/>
    <w:rsid w:val="00EE2FF3"/>
    <w:rsid w:val="00EE339A"/>
    <w:rsid w:val="00EE7D62"/>
    <w:rsid w:val="00EF37E3"/>
    <w:rsid w:val="00EF4265"/>
    <w:rsid w:val="00F12539"/>
    <w:rsid w:val="00F23359"/>
    <w:rsid w:val="00F238E0"/>
    <w:rsid w:val="00F32F61"/>
    <w:rsid w:val="00F3395F"/>
    <w:rsid w:val="00F47DB3"/>
    <w:rsid w:val="00F52DE5"/>
    <w:rsid w:val="00F52F53"/>
    <w:rsid w:val="00F5473B"/>
    <w:rsid w:val="00F55409"/>
    <w:rsid w:val="00F622FF"/>
    <w:rsid w:val="00F62C01"/>
    <w:rsid w:val="00F65041"/>
    <w:rsid w:val="00F65D61"/>
    <w:rsid w:val="00F744DF"/>
    <w:rsid w:val="00F755FF"/>
    <w:rsid w:val="00F82F8C"/>
    <w:rsid w:val="00F83C6B"/>
    <w:rsid w:val="00F9210F"/>
    <w:rsid w:val="00F94B18"/>
    <w:rsid w:val="00FA2A4D"/>
    <w:rsid w:val="00FB3BD7"/>
    <w:rsid w:val="00FC1A20"/>
    <w:rsid w:val="00FC386F"/>
    <w:rsid w:val="00FC397B"/>
    <w:rsid w:val="00FF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0DBDC444"/>
  <w15:docId w15:val="{90EDCE53-B6EA-4099-9A81-3C4E9742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E5A7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62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28EA"/>
    <w:rPr>
      <w:rFonts w:ascii="Tahoma" w:hAnsi="Tahoma" w:cs="Tahoma"/>
      <w:sz w:val="16"/>
      <w:szCs w:val="16"/>
    </w:rPr>
  </w:style>
  <w:style w:type="paragraph" w:customStyle="1" w:styleId="a7">
    <w:name w:val="Красный стиль"/>
    <w:basedOn w:val="a"/>
    <w:link w:val="a8"/>
    <w:qFormat/>
    <w:rsid w:val="001B4269"/>
    <w:pPr>
      <w:spacing w:after="0" w:line="240" w:lineRule="auto"/>
    </w:pPr>
    <w:rPr>
      <w:color w:val="FF0000"/>
      <w:lang w:val="en-US" w:eastAsia="ru-RU"/>
    </w:rPr>
  </w:style>
  <w:style w:type="character" w:customStyle="1" w:styleId="a8">
    <w:name w:val="Красный стиль Знак"/>
    <w:basedOn w:val="a0"/>
    <w:link w:val="a7"/>
    <w:rsid w:val="001B4269"/>
    <w:rPr>
      <w:color w:val="FF000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9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emf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79.png"/><Relationship Id="rId138" Type="http://schemas.openxmlformats.org/officeDocument/2006/relationships/image" Target="media/image129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19.png"/><Relationship Id="rId149" Type="http://schemas.openxmlformats.org/officeDocument/2006/relationships/image" Target="media/image137.png"/><Relationship Id="rId5" Type="http://schemas.openxmlformats.org/officeDocument/2006/relationships/image" Target="media/image1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2.png"/><Relationship Id="rId139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oleObject" Target="embeddings/oleObject2.bin"/><Relationship Id="rId150" Type="http://schemas.openxmlformats.org/officeDocument/2006/relationships/image" Target="media/image138.png"/><Relationship Id="rId155" Type="http://schemas.openxmlformats.org/officeDocument/2006/relationships/oleObject" Target="embeddings/oleObject11.bin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6.png"/><Relationship Id="rId129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1.png"/><Relationship Id="rId145" Type="http://schemas.openxmlformats.org/officeDocument/2006/relationships/image" Target="media/image1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0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39.emf"/><Relationship Id="rId156" Type="http://schemas.openxmlformats.org/officeDocument/2006/relationships/oleObject" Target="embeddings/oleObject12.bin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3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oleObject" Target="embeddings/oleObject3.bin"/><Relationship Id="rId125" Type="http://schemas.openxmlformats.org/officeDocument/2006/relationships/oleObject" Target="embeddings/oleObject5.bin"/><Relationship Id="rId141" Type="http://schemas.openxmlformats.org/officeDocument/2006/relationships/oleObject" Target="embeddings/oleObject6.bin"/><Relationship Id="rId146" Type="http://schemas.openxmlformats.org/officeDocument/2006/relationships/image" Target="media/image13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7.png"/><Relationship Id="rId147" Type="http://schemas.openxmlformats.org/officeDocument/2006/relationships/image" Target="media/image13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2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0.png"/><Relationship Id="rId137" Type="http://schemas.openxmlformats.org/officeDocument/2006/relationships/image" Target="media/image128.png"/><Relationship Id="rId15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oleObject" Target="embeddings/oleObject1.bin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3.png"/><Relationship Id="rId153" Type="http://schemas.openxmlformats.org/officeDocument/2006/relationships/oleObject" Target="embeddings/oleObject9.bin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0.png"/><Relationship Id="rId127" Type="http://schemas.openxmlformats.org/officeDocument/2006/relationships/image" Target="media/image11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oleObject" Target="embeddings/oleObject4.bin"/><Relationship Id="rId143" Type="http://schemas.openxmlformats.org/officeDocument/2006/relationships/oleObject" Target="embeddings/oleObject7.bin"/><Relationship Id="rId148" Type="http://schemas.openxmlformats.org/officeDocument/2006/relationships/image" Target="media/image1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4.png"/><Relationship Id="rId154" Type="http://schemas.openxmlformats.org/officeDocument/2006/relationships/oleObject" Target="embeddings/oleObject10.bin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6.png"/><Relationship Id="rId123" Type="http://schemas.openxmlformats.org/officeDocument/2006/relationships/image" Target="media/image115.png"/><Relationship Id="rId144" Type="http://schemas.openxmlformats.org/officeDocument/2006/relationships/oleObject" Target="embeddings/oleObject8.bin"/><Relationship Id="rId90" Type="http://schemas.openxmlformats.org/officeDocument/2006/relationships/image" Target="media/image84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7.png"/><Relationship Id="rId134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37</Pages>
  <Words>3394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Yuryk</cp:lastModifiedBy>
  <cp:revision>4</cp:revision>
  <cp:lastPrinted>2021-05-28T12:14:00Z</cp:lastPrinted>
  <dcterms:created xsi:type="dcterms:W3CDTF">2021-06-04T12:35:00Z</dcterms:created>
  <dcterms:modified xsi:type="dcterms:W3CDTF">2021-10-06T12:35:00Z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1452298406</vt:i4>
  </property>
</Properties>
</file>